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92" w:rsidRDefault="00CA0A92" w:rsidP="00CA0A92">
      <w:pPr>
        <w:pStyle w:val="ConsPlusNormal"/>
        <w:spacing w:line="360" w:lineRule="auto"/>
        <w:outlineLvl w:val="2"/>
      </w:pPr>
      <w:r>
        <w:t xml:space="preserve">                                                                  УЧЕБНЫЙ ПЛАН категория «В»</w:t>
      </w:r>
      <w:bookmarkStart w:id="0" w:name="_GoBack"/>
      <w:bookmarkEnd w:id="0"/>
    </w:p>
    <w:p w:rsidR="00CA0A92" w:rsidRPr="001B4A8F" w:rsidRDefault="00CA0A92" w:rsidP="00CA0A92">
      <w:pPr>
        <w:pStyle w:val="ConsPlusNormal"/>
        <w:spacing w:line="360" w:lineRule="auto"/>
        <w:jc w:val="right"/>
        <w:outlineLvl w:val="2"/>
      </w:pPr>
      <w:r w:rsidRPr="001B4A8F">
        <w:t>Таблица 1</w:t>
      </w:r>
    </w:p>
    <w:tbl>
      <w:tblPr>
        <w:tblW w:w="9444" w:type="dxa"/>
        <w:tblInd w:w="-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1418"/>
        <w:gridCol w:w="1559"/>
        <w:gridCol w:w="992"/>
        <w:gridCol w:w="1364"/>
      </w:tblGrid>
      <w:tr w:rsidR="00CA0A92" w:rsidRPr="001B4A8F" w:rsidTr="0060217F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6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Количество часов</w:t>
            </w:r>
          </w:p>
        </w:tc>
      </w:tr>
      <w:tr w:rsidR="00CA0A92" w:rsidRPr="001B4A8F" w:rsidTr="0060217F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В том числе</w:t>
            </w:r>
          </w:p>
        </w:tc>
      </w:tr>
      <w:tr w:rsidR="00CA0A92" w:rsidRPr="001B4A8F" w:rsidTr="0060217F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Теоретические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Зачеты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Контрольные</w:t>
            </w:r>
          </w:p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задания</w:t>
            </w:r>
          </w:p>
        </w:tc>
      </w:tr>
      <w:tr w:rsidR="00CA0A92" w:rsidRPr="001B4A8F" w:rsidTr="0060217F">
        <w:tc>
          <w:tcPr>
            <w:tcW w:w="9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" w:name="Par1064"/>
            <w:bookmarkEnd w:id="1"/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Учебные предметы базового цикла</w:t>
            </w:r>
          </w:p>
        </w:tc>
      </w:tr>
      <w:tr w:rsidR="00CA0A92" w:rsidRPr="001B4A8F" w:rsidTr="0060217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8CF">
              <w:rPr>
                <w:rFonts w:ascii="Times New Roman" w:eastAsia="Times New Roman" w:hAnsi="Times New Roman"/>
                <w:sz w:val="20"/>
                <w:szCs w:val="20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CA0A92" w:rsidRPr="001B4A8F" w:rsidTr="0060217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История развития транспортной отрасли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CA0A92" w:rsidRPr="001B4A8F" w:rsidTr="0060217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Психофизиологические основы деятельности 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CA0A92" w:rsidRPr="001B4A8F" w:rsidTr="0060217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Основы управления транспортными средствами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1B4A8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CA0A92" w:rsidRPr="001B4A8F" w:rsidTr="0060217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Первая помощь при дорожно-транспортном происшествии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CA0A92" w:rsidRPr="001B4A8F" w:rsidTr="0060217F">
        <w:tc>
          <w:tcPr>
            <w:tcW w:w="9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2" w:name="Par1081"/>
            <w:bookmarkEnd w:id="2"/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Учебные предметы специального цикла</w:t>
            </w:r>
          </w:p>
        </w:tc>
      </w:tr>
      <w:tr w:rsidR="00CA0A92" w:rsidRPr="001B4A8F" w:rsidTr="0060217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CA0A92" w:rsidRPr="001B4A8F" w:rsidTr="0060217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Основы управления транспортными средствами категории "B"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CA0A92" w:rsidRPr="001B4A8F" w:rsidTr="0060217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Вождение транспортных средств категории "B" (с механической трансмиссией/с автоматической трансмиссией) &lt;1&gt;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58/56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56/54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CA0A92" w:rsidRPr="001B4A8F" w:rsidTr="0060217F">
        <w:tc>
          <w:tcPr>
            <w:tcW w:w="9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3" w:name="Par1094"/>
            <w:bookmarkEnd w:id="3"/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Учебные предметы профессионального цикла</w:t>
            </w:r>
          </w:p>
        </w:tc>
      </w:tr>
      <w:tr w:rsidR="00CA0A92" w:rsidRPr="001B4A8F" w:rsidTr="0060217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 xml:space="preserve">Организация и выполнение грузовых перевозок </w:t>
            </w: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автомобильным транспортом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CA0A92" w:rsidRPr="001B4A8F" w:rsidTr="0060217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Организация и выполнение пассажирских перевозок автомобильным транспортом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CA0A92" w:rsidRPr="001B4A8F" w:rsidTr="0060217F">
        <w:tc>
          <w:tcPr>
            <w:tcW w:w="9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4" w:name="Par1103"/>
            <w:bookmarkEnd w:id="4"/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Квалификационный экзамен</w:t>
            </w:r>
          </w:p>
        </w:tc>
      </w:tr>
      <w:tr w:rsidR="00CA0A92" w:rsidRPr="001B4A8F" w:rsidTr="0060217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Квалификационный экзамен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CA0A92" w:rsidRPr="001B4A8F" w:rsidTr="0060217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206/204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0A92" w:rsidRPr="001B4A8F" w:rsidRDefault="00CA0A92" w:rsidP="006021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90/88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A92" w:rsidRPr="001B4A8F" w:rsidRDefault="00CA0A92" w:rsidP="006021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4A8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</w:tbl>
    <w:p w:rsidR="00DE3200" w:rsidRDefault="00DE3200"/>
    <w:sectPr w:rsidR="00DE3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EE"/>
    <w:rsid w:val="000273F6"/>
    <w:rsid w:val="0005463F"/>
    <w:rsid w:val="00067617"/>
    <w:rsid w:val="00085B8F"/>
    <w:rsid w:val="000A0287"/>
    <w:rsid w:val="000A07EB"/>
    <w:rsid w:val="000A57E9"/>
    <w:rsid w:val="000E59B5"/>
    <w:rsid w:val="000F50A2"/>
    <w:rsid w:val="00106772"/>
    <w:rsid w:val="00111EF4"/>
    <w:rsid w:val="00117E31"/>
    <w:rsid w:val="001210DF"/>
    <w:rsid w:val="00121417"/>
    <w:rsid w:val="001279E6"/>
    <w:rsid w:val="00145F85"/>
    <w:rsid w:val="00154E08"/>
    <w:rsid w:val="00165879"/>
    <w:rsid w:val="0018245F"/>
    <w:rsid w:val="00191122"/>
    <w:rsid w:val="001B3118"/>
    <w:rsid w:val="001B7016"/>
    <w:rsid w:val="001F0B2F"/>
    <w:rsid w:val="001F1A27"/>
    <w:rsid w:val="00202CB0"/>
    <w:rsid w:val="00226F03"/>
    <w:rsid w:val="00231F01"/>
    <w:rsid w:val="0023418A"/>
    <w:rsid w:val="0026603E"/>
    <w:rsid w:val="00272EC9"/>
    <w:rsid w:val="002B4030"/>
    <w:rsid w:val="002B55E1"/>
    <w:rsid w:val="002B55F5"/>
    <w:rsid w:val="002C434E"/>
    <w:rsid w:val="002E008C"/>
    <w:rsid w:val="002F2B83"/>
    <w:rsid w:val="002F4907"/>
    <w:rsid w:val="0030230F"/>
    <w:rsid w:val="00302856"/>
    <w:rsid w:val="00307800"/>
    <w:rsid w:val="00326E67"/>
    <w:rsid w:val="003348EE"/>
    <w:rsid w:val="00336B7A"/>
    <w:rsid w:val="0035155C"/>
    <w:rsid w:val="00360F2D"/>
    <w:rsid w:val="00362410"/>
    <w:rsid w:val="00375347"/>
    <w:rsid w:val="00381E85"/>
    <w:rsid w:val="003B2A69"/>
    <w:rsid w:val="003F08AE"/>
    <w:rsid w:val="0040670E"/>
    <w:rsid w:val="00410523"/>
    <w:rsid w:val="00423F52"/>
    <w:rsid w:val="00431718"/>
    <w:rsid w:val="00461F24"/>
    <w:rsid w:val="004808C9"/>
    <w:rsid w:val="00485743"/>
    <w:rsid w:val="00496AE3"/>
    <w:rsid w:val="004B5878"/>
    <w:rsid w:val="004D5633"/>
    <w:rsid w:val="004E1177"/>
    <w:rsid w:val="004E11BD"/>
    <w:rsid w:val="004F15EB"/>
    <w:rsid w:val="0050050E"/>
    <w:rsid w:val="00520F14"/>
    <w:rsid w:val="005220E4"/>
    <w:rsid w:val="00525FF7"/>
    <w:rsid w:val="0054388D"/>
    <w:rsid w:val="0055150B"/>
    <w:rsid w:val="005618B4"/>
    <w:rsid w:val="00585A21"/>
    <w:rsid w:val="00594738"/>
    <w:rsid w:val="00596FEA"/>
    <w:rsid w:val="005A11E8"/>
    <w:rsid w:val="005A53BD"/>
    <w:rsid w:val="005F1CA4"/>
    <w:rsid w:val="00612BED"/>
    <w:rsid w:val="006343A0"/>
    <w:rsid w:val="0066077C"/>
    <w:rsid w:val="006661CB"/>
    <w:rsid w:val="006675A2"/>
    <w:rsid w:val="00683705"/>
    <w:rsid w:val="006837E2"/>
    <w:rsid w:val="00685227"/>
    <w:rsid w:val="006B3841"/>
    <w:rsid w:val="006B7933"/>
    <w:rsid w:val="006D7D60"/>
    <w:rsid w:val="00740551"/>
    <w:rsid w:val="00750316"/>
    <w:rsid w:val="00754F25"/>
    <w:rsid w:val="007701CB"/>
    <w:rsid w:val="0077135D"/>
    <w:rsid w:val="0077389C"/>
    <w:rsid w:val="00796F79"/>
    <w:rsid w:val="007B71AD"/>
    <w:rsid w:val="007C2EC5"/>
    <w:rsid w:val="007D0FD8"/>
    <w:rsid w:val="007D144B"/>
    <w:rsid w:val="007D14DA"/>
    <w:rsid w:val="00844B16"/>
    <w:rsid w:val="00856250"/>
    <w:rsid w:val="00872AA1"/>
    <w:rsid w:val="008B5DDF"/>
    <w:rsid w:val="008D022B"/>
    <w:rsid w:val="008F0AC8"/>
    <w:rsid w:val="009131B4"/>
    <w:rsid w:val="00922C81"/>
    <w:rsid w:val="009504F8"/>
    <w:rsid w:val="0095759B"/>
    <w:rsid w:val="009D1DFB"/>
    <w:rsid w:val="009F575C"/>
    <w:rsid w:val="00A03B59"/>
    <w:rsid w:val="00A416E9"/>
    <w:rsid w:val="00A42BCC"/>
    <w:rsid w:val="00A7102B"/>
    <w:rsid w:val="00AC23BD"/>
    <w:rsid w:val="00AC6494"/>
    <w:rsid w:val="00AE3DC3"/>
    <w:rsid w:val="00AF5594"/>
    <w:rsid w:val="00B7024E"/>
    <w:rsid w:val="00BA14E0"/>
    <w:rsid w:val="00BC313C"/>
    <w:rsid w:val="00BC5CE3"/>
    <w:rsid w:val="00BD6B06"/>
    <w:rsid w:val="00BE5A6D"/>
    <w:rsid w:val="00C07EB4"/>
    <w:rsid w:val="00C12A1B"/>
    <w:rsid w:val="00C1382A"/>
    <w:rsid w:val="00C367EE"/>
    <w:rsid w:val="00C8740F"/>
    <w:rsid w:val="00CA0A92"/>
    <w:rsid w:val="00CC1110"/>
    <w:rsid w:val="00CD3D48"/>
    <w:rsid w:val="00CD4CA4"/>
    <w:rsid w:val="00CE2C05"/>
    <w:rsid w:val="00CF33F2"/>
    <w:rsid w:val="00D048F6"/>
    <w:rsid w:val="00D307E1"/>
    <w:rsid w:val="00D3471D"/>
    <w:rsid w:val="00D353D7"/>
    <w:rsid w:val="00D530A2"/>
    <w:rsid w:val="00D71214"/>
    <w:rsid w:val="00D95065"/>
    <w:rsid w:val="00DA30FC"/>
    <w:rsid w:val="00DC108F"/>
    <w:rsid w:val="00DD4531"/>
    <w:rsid w:val="00DD70A9"/>
    <w:rsid w:val="00DE3200"/>
    <w:rsid w:val="00E25C02"/>
    <w:rsid w:val="00E36D13"/>
    <w:rsid w:val="00E63076"/>
    <w:rsid w:val="00E64B15"/>
    <w:rsid w:val="00E75D90"/>
    <w:rsid w:val="00E810C9"/>
    <w:rsid w:val="00EA3123"/>
    <w:rsid w:val="00EC4198"/>
    <w:rsid w:val="00F1122C"/>
    <w:rsid w:val="00F17B5C"/>
    <w:rsid w:val="00F25C47"/>
    <w:rsid w:val="00F379E3"/>
    <w:rsid w:val="00F40E3F"/>
    <w:rsid w:val="00F43599"/>
    <w:rsid w:val="00F60796"/>
    <w:rsid w:val="00F80100"/>
    <w:rsid w:val="00F90F59"/>
    <w:rsid w:val="00F94F76"/>
    <w:rsid w:val="00FA0468"/>
    <w:rsid w:val="00FE2109"/>
    <w:rsid w:val="00F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9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9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2025-05-29T04:27:00Z</dcterms:created>
  <dcterms:modified xsi:type="dcterms:W3CDTF">2025-05-29T04:29:00Z</dcterms:modified>
</cp:coreProperties>
</file>