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C90" w:rsidRPr="00CF04DE" w:rsidRDefault="00DB7C90" w:rsidP="00DB7C90">
      <w:pPr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 Сведения о финансово хозяйственной деятельности.</w:t>
      </w:r>
      <w:r w:rsidRPr="00CF04DE"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  <w:t xml:space="preserve"> </w:t>
      </w:r>
    </w:p>
    <w:p w:rsidR="00DB7C90" w:rsidRPr="00CF04DE" w:rsidRDefault="00DB7C90" w:rsidP="00DB7C90">
      <w:pPr>
        <w:widowControl/>
        <w:spacing w:after="200" w:line="276" w:lineRule="auto"/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</w:pPr>
      <w:r w:rsidRPr="00CF04DE"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  <w:t> </w:t>
      </w:r>
    </w:p>
    <w:tbl>
      <w:tblPr>
        <w:tblW w:w="3950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16"/>
        <w:gridCol w:w="1334"/>
      </w:tblGrid>
      <w:tr w:rsidR="00DB7C90" w:rsidRPr="00CF04DE" w:rsidTr="00DB7C90">
        <w:trPr>
          <w:tblCellSpacing w:w="0" w:type="dxa"/>
        </w:trPr>
        <w:tc>
          <w:tcPr>
            <w:tcW w:w="26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DB7C90" w:rsidRPr="00CF04DE" w:rsidRDefault="00DB7C90" w:rsidP="0057239D">
            <w:pPr>
              <w:widowControl/>
              <w:spacing w:after="200" w:line="276" w:lineRule="auto"/>
              <w:rPr>
                <w:rFonts w:ascii="Calibri" w:eastAsia="Calibri" w:hAnsi="Calibri" w:cs="Times New Roman"/>
                <w:b/>
                <w:bCs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3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DB7C90" w:rsidRDefault="00DB7C90" w:rsidP="0057239D">
            <w:pPr>
              <w:widowControl/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  <w:t>Год</w:t>
            </w:r>
          </w:p>
        </w:tc>
      </w:tr>
      <w:tr w:rsidR="00DB7C90" w:rsidRPr="00CF04DE" w:rsidTr="00DB7C90">
        <w:trPr>
          <w:tblCellSpacing w:w="0" w:type="dxa"/>
        </w:trPr>
        <w:tc>
          <w:tcPr>
            <w:tcW w:w="26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B7C90" w:rsidRPr="00CF04DE" w:rsidRDefault="00DB7C90" w:rsidP="0057239D">
            <w:pPr>
              <w:widowControl/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  <w:r w:rsidRPr="00CF04DE">
              <w:rPr>
                <w:rFonts w:ascii="Calibri" w:eastAsia="Calibri" w:hAnsi="Calibri" w:cs="Times New Roman"/>
                <w:b/>
                <w:bCs/>
                <w:color w:val="auto"/>
                <w:sz w:val="22"/>
                <w:szCs w:val="22"/>
                <w:lang w:eastAsia="en-US" w:bidi="ar-SA"/>
              </w:rPr>
              <w:t>Показатели</w:t>
            </w:r>
          </w:p>
        </w:tc>
        <w:tc>
          <w:tcPr>
            <w:tcW w:w="13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DB7C90" w:rsidRDefault="000133E2" w:rsidP="0057239D">
            <w:pPr>
              <w:widowControl/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  <w:t>2024</w:t>
            </w:r>
          </w:p>
        </w:tc>
      </w:tr>
      <w:tr w:rsidR="00DB7C90" w:rsidRPr="00CF04DE" w:rsidTr="00DB7C90">
        <w:trPr>
          <w:trHeight w:val="390"/>
          <w:tblCellSpacing w:w="0" w:type="dxa"/>
        </w:trPr>
        <w:tc>
          <w:tcPr>
            <w:tcW w:w="26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B7C90" w:rsidRPr="00CF04DE" w:rsidRDefault="00DB7C90" w:rsidP="0057239D">
            <w:pPr>
              <w:widowControl/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  <w:r w:rsidRPr="00CF04DE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  <w:t>Объем выполненных работ (</w:t>
            </w:r>
            <w:proofErr w:type="spellStart"/>
            <w:r w:rsidRPr="00CF04DE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  <w:t>тыс.руб</w:t>
            </w:r>
            <w:proofErr w:type="spellEnd"/>
            <w:r w:rsidRPr="00CF04DE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  <w:t>.)</w:t>
            </w:r>
          </w:p>
        </w:tc>
        <w:tc>
          <w:tcPr>
            <w:tcW w:w="13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DB7C90" w:rsidRDefault="000133E2" w:rsidP="0057239D">
            <w:pPr>
              <w:widowControl/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  <w:t>2918</w:t>
            </w:r>
          </w:p>
        </w:tc>
      </w:tr>
      <w:tr w:rsidR="00DB7C90" w:rsidRPr="00CF04DE" w:rsidTr="00DB7C90">
        <w:trPr>
          <w:tblCellSpacing w:w="0" w:type="dxa"/>
        </w:trPr>
        <w:tc>
          <w:tcPr>
            <w:tcW w:w="26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B7C90" w:rsidRPr="00CF04DE" w:rsidRDefault="00DB7C90" w:rsidP="0057239D">
            <w:pPr>
              <w:widowControl/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  <w:r w:rsidRPr="00CF04DE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  <w:t>Среднесписочная численность (чел.)</w:t>
            </w:r>
          </w:p>
        </w:tc>
        <w:tc>
          <w:tcPr>
            <w:tcW w:w="13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DB7C90" w:rsidRDefault="003246D4" w:rsidP="0057239D">
            <w:pPr>
              <w:widowControl/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  <w:t>4</w:t>
            </w:r>
          </w:p>
        </w:tc>
      </w:tr>
      <w:tr w:rsidR="00DB7C90" w:rsidRPr="00CF04DE" w:rsidTr="00DB7C90">
        <w:trPr>
          <w:tblCellSpacing w:w="0" w:type="dxa"/>
        </w:trPr>
        <w:tc>
          <w:tcPr>
            <w:tcW w:w="26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B7C90" w:rsidRPr="00CF04DE" w:rsidRDefault="00DB7C90" w:rsidP="0057239D">
            <w:pPr>
              <w:widowControl/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  <w:r w:rsidRPr="00CF04DE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  <w:t>ФОТ (</w:t>
            </w:r>
            <w:proofErr w:type="spellStart"/>
            <w:r w:rsidRPr="00CF04DE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  <w:t>тыс.руб</w:t>
            </w:r>
            <w:proofErr w:type="spellEnd"/>
            <w:r w:rsidRPr="00CF04DE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  <w:t>.)</w:t>
            </w:r>
          </w:p>
        </w:tc>
        <w:tc>
          <w:tcPr>
            <w:tcW w:w="13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DB7C90" w:rsidRDefault="000133E2" w:rsidP="0057239D">
            <w:pPr>
              <w:widowControl/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  <w:t>1428</w:t>
            </w:r>
          </w:p>
        </w:tc>
      </w:tr>
      <w:tr w:rsidR="00DB7C90" w:rsidRPr="00CF04DE" w:rsidTr="00DB7C90">
        <w:trPr>
          <w:tblCellSpacing w:w="0" w:type="dxa"/>
        </w:trPr>
        <w:tc>
          <w:tcPr>
            <w:tcW w:w="26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B7C90" w:rsidRPr="00CF04DE" w:rsidRDefault="00DB7C90" w:rsidP="0057239D">
            <w:pPr>
              <w:widowControl/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  <w:r w:rsidRPr="00CF04DE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  <w:t>Среднемесячная заработная плата</w:t>
            </w:r>
          </w:p>
        </w:tc>
        <w:tc>
          <w:tcPr>
            <w:tcW w:w="13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DB7C90" w:rsidRDefault="003246D4" w:rsidP="000133E2">
            <w:pPr>
              <w:widowControl/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  <w:t>2</w:t>
            </w:r>
            <w:r w:rsidR="000133E2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  <w:t>9</w:t>
            </w:r>
            <w:r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  <w:t>,8</w:t>
            </w:r>
          </w:p>
        </w:tc>
      </w:tr>
      <w:tr w:rsidR="00DB7C90" w:rsidRPr="00CF04DE" w:rsidTr="00DB7C90">
        <w:trPr>
          <w:tblCellSpacing w:w="0" w:type="dxa"/>
        </w:trPr>
        <w:tc>
          <w:tcPr>
            <w:tcW w:w="26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B7C90" w:rsidRPr="00CF04DE" w:rsidRDefault="00DB7C90" w:rsidP="0057239D">
            <w:pPr>
              <w:widowControl/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  <w:r w:rsidRPr="00CF04DE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  <w:t>Остатки денежных средств (</w:t>
            </w:r>
            <w:proofErr w:type="spellStart"/>
            <w:r w:rsidRPr="00CF04DE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  <w:t>тыс.руб</w:t>
            </w:r>
            <w:proofErr w:type="spellEnd"/>
            <w:r w:rsidRPr="00CF04DE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  <w:t>.)</w:t>
            </w:r>
          </w:p>
        </w:tc>
        <w:tc>
          <w:tcPr>
            <w:tcW w:w="13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DB7C90" w:rsidRDefault="000133E2" w:rsidP="0057239D">
            <w:pPr>
              <w:widowControl/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  <w:t>95</w:t>
            </w:r>
          </w:p>
        </w:tc>
      </w:tr>
      <w:tr w:rsidR="00DB7C90" w:rsidRPr="00CF04DE" w:rsidTr="00DB7C90">
        <w:trPr>
          <w:tblCellSpacing w:w="0" w:type="dxa"/>
        </w:trPr>
        <w:tc>
          <w:tcPr>
            <w:tcW w:w="26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B7C90" w:rsidRPr="00CF04DE" w:rsidRDefault="00DB7C90" w:rsidP="0057239D">
            <w:pPr>
              <w:widowControl/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  <w:r w:rsidRPr="00CF04DE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  <w:t>Дебиторская задолженность (</w:t>
            </w:r>
            <w:proofErr w:type="spellStart"/>
            <w:r w:rsidRPr="00CF04DE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  <w:t>тыс.руб</w:t>
            </w:r>
            <w:proofErr w:type="spellEnd"/>
            <w:r w:rsidRPr="00CF04DE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  <w:t>.)</w:t>
            </w:r>
          </w:p>
        </w:tc>
        <w:tc>
          <w:tcPr>
            <w:tcW w:w="13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DB7C90" w:rsidRPr="00CF04DE" w:rsidRDefault="000133E2" w:rsidP="0057239D">
            <w:pPr>
              <w:widowControl/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  <w:t>1</w:t>
            </w:r>
            <w:r w:rsidR="00C24819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  <w:t>5</w:t>
            </w:r>
          </w:p>
        </w:tc>
      </w:tr>
      <w:tr w:rsidR="00DB7C90" w:rsidRPr="00CF04DE" w:rsidTr="00DB7C90">
        <w:trPr>
          <w:tblCellSpacing w:w="0" w:type="dxa"/>
        </w:trPr>
        <w:tc>
          <w:tcPr>
            <w:tcW w:w="26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B7C90" w:rsidRPr="00CF04DE" w:rsidRDefault="00DB7C90" w:rsidP="0057239D">
            <w:pPr>
              <w:widowControl/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  <w:r w:rsidRPr="00CF04DE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  <w:t>Кредиторская задолженность (</w:t>
            </w:r>
            <w:proofErr w:type="spellStart"/>
            <w:r w:rsidRPr="00CF04DE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  <w:t>тыс.руб</w:t>
            </w:r>
            <w:proofErr w:type="spellEnd"/>
            <w:r w:rsidRPr="00CF04DE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  <w:t>.)</w:t>
            </w:r>
          </w:p>
        </w:tc>
        <w:tc>
          <w:tcPr>
            <w:tcW w:w="13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DB7C90" w:rsidRDefault="000133E2" w:rsidP="0057239D">
            <w:pPr>
              <w:widowControl/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  <w:t>552</w:t>
            </w:r>
          </w:p>
        </w:tc>
      </w:tr>
      <w:tr w:rsidR="00DB7C90" w:rsidRPr="00CF04DE" w:rsidTr="00DB7C90">
        <w:trPr>
          <w:tblCellSpacing w:w="0" w:type="dxa"/>
        </w:trPr>
        <w:tc>
          <w:tcPr>
            <w:tcW w:w="26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B7C90" w:rsidRPr="00CF04DE" w:rsidRDefault="00DB7C90" w:rsidP="0057239D">
            <w:pPr>
              <w:widowControl/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  <w:r w:rsidRPr="00CF04DE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  <w:t>Пени, штрафы (</w:t>
            </w:r>
            <w:proofErr w:type="spellStart"/>
            <w:r w:rsidRPr="00CF04DE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  <w:t>тыс.руб</w:t>
            </w:r>
            <w:proofErr w:type="spellEnd"/>
            <w:r w:rsidRPr="00CF04DE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  <w:t>.)</w:t>
            </w:r>
          </w:p>
        </w:tc>
        <w:tc>
          <w:tcPr>
            <w:tcW w:w="13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DB7C90" w:rsidRPr="00CF04DE" w:rsidRDefault="00DB7C90" w:rsidP="0057239D">
            <w:pPr>
              <w:widowControl/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DB7C90" w:rsidRPr="00CF04DE" w:rsidTr="00DB7C90">
        <w:trPr>
          <w:tblCellSpacing w:w="0" w:type="dxa"/>
        </w:trPr>
        <w:tc>
          <w:tcPr>
            <w:tcW w:w="26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B7C90" w:rsidRPr="00CF04DE" w:rsidRDefault="00DB7C90" w:rsidP="0057239D">
            <w:pPr>
              <w:widowControl/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  <w:r w:rsidRPr="00CF04DE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  <w:t>Рентабельность: прибыль (убыток)</w:t>
            </w:r>
          </w:p>
        </w:tc>
        <w:tc>
          <w:tcPr>
            <w:tcW w:w="13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DB7C90" w:rsidRDefault="00DB7C90" w:rsidP="0057239D">
            <w:pPr>
              <w:widowControl/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</w:tbl>
    <w:p w:rsidR="00391EAE" w:rsidRPr="00DB7C90" w:rsidRDefault="00391EAE" w:rsidP="00DB7C90"/>
    <w:sectPr w:rsidR="00391EAE" w:rsidRPr="00DB7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B97"/>
    <w:rsid w:val="000133E2"/>
    <w:rsid w:val="003246D4"/>
    <w:rsid w:val="003257D8"/>
    <w:rsid w:val="00336B84"/>
    <w:rsid w:val="00390049"/>
    <w:rsid w:val="00391EAE"/>
    <w:rsid w:val="0082432C"/>
    <w:rsid w:val="00C24819"/>
    <w:rsid w:val="00DB7C90"/>
    <w:rsid w:val="00E22B97"/>
    <w:rsid w:val="00FD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B7C9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1E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B7C9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1E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Start</dc:creator>
  <cp:lastModifiedBy>User</cp:lastModifiedBy>
  <cp:revision>4</cp:revision>
  <dcterms:created xsi:type="dcterms:W3CDTF">2025-05-19T17:01:00Z</dcterms:created>
  <dcterms:modified xsi:type="dcterms:W3CDTF">2025-05-19T19:38:00Z</dcterms:modified>
</cp:coreProperties>
</file>