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2D22BC" w:rsidRDefault="002D22BC" w:rsidP="002D22BC">
      <w:pPr>
        <w:pStyle w:val="a3"/>
        <w:spacing w:before="0" w:beforeAutospacing="0" w:after="113" w:afterAutospacing="0"/>
        <w:jc w:val="center"/>
        <w:rPr>
          <w:rStyle w:val="a4"/>
          <w:b w:val="0"/>
          <w:bCs w:val="0"/>
        </w:rPr>
      </w:pPr>
    </w:p>
    <w:p w:rsidR="00EE194A" w:rsidRPr="002D22BC" w:rsidRDefault="00EE194A" w:rsidP="002D22BC">
      <w:pPr>
        <w:pStyle w:val="a3"/>
        <w:spacing w:before="0" w:beforeAutospacing="0" w:after="0" w:afterAutospacing="0"/>
        <w:jc w:val="center"/>
        <w:rPr>
          <w:b/>
          <w:sz w:val="32"/>
        </w:rPr>
      </w:pPr>
      <w:r w:rsidRPr="002D22BC">
        <w:rPr>
          <w:rStyle w:val="a4"/>
          <w:bCs w:val="0"/>
          <w:sz w:val="32"/>
        </w:rPr>
        <w:t>ПОЛОЖЕНИЕ</w:t>
      </w:r>
    </w:p>
    <w:p w:rsidR="002D22BC" w:rsidRPr="002D22BC" w:rsidRDefault="00EE194A" w:rsidP="002D22BC">
      <w:pPr>
        <w:pStyle w:val="a3"/>
        <w:spacing w:before="0" w:beforeAutospacing="0" w:after="0" w:afterAutospacing="0"/>
        <w:jc w:val="center"/>
        <w:rPr>
          <w:b/>
          <w:sz w:val="32"/>
        </w:rPr>
      </w:pPr>
      <w:r w:rsidRPr="002D22BC">
        <w:rPr>
          <w:b/>
          <w:sz w:val="32"/>
        </w:rPr>
        <w:t>"Об обработке и защите персональных данных</w:t>
      </w:r>
      <w:r w:rsidR="002D22BC" w:rsidRPr="002D22BC">
        <w:rPr>
          <w:b/>
          <w:sz w:val="32"/>
        </w:rPr>
        <w:t xml:space="preserve"> </w:t>
      </w:r>
      <w:r w:rsidRPr="002D22BC">
        <w:rPr>
          <w:b/>
          <w:sz w:val="32"/>
        </w:rPr>
        <w:t> клиентов</w:t>
      </w:r>
    </w:p>
    <w:p w:rsidR="00EE194A" w:rsidRPr="002D22BC" w:rsidRDefault="00EE194A" w:rsidP="002D22BC">
      <w:pPr>
        <w:pStyle w:val="a3"/>
        <w:spacing w:before="0" w:beforeAutospacing="0" w:after="0" w:afterAutospacing="0"/>
        <w:jc w:val="center"/>
        <w:rPr>
          <w:b/>
          <w:sz w:val="32"/>
        </w:rPr>
      </w:pPr>
      <w:proofErr w:type="gramStart"/>
      <w:r w:rsidRPr="002D22BC">
        <w:rPr>
          <w:b/>
          <w:sz w:val="32"/>
        </w:rPr>
        <w:t>интернет-магазина</w:t>
      </w:r>
      <w:proofErr w:type="gramEnd"/>
      <w:r w:rsidRPr="002D22BC">
        <w:rPr>
          <w:b/>
          <w:sz w:val="32"/>
        </w:rPr>
        <w:t xml:space="preserve"> </w:t>
      </w:r>
      <w:r w:rsidR="002D22BC" w:rsidRPr="002D22BC">
        <w:rPr>
          <w:b/>
          <w:sz w:val="32"/>
          <w:lang w:val="en-US"/>
        </w:rPr>
        <w:t>viva</w:t>
      </w:r>
      <w:r w:rsidR="002D22BC" w:rsidRPr="002D22BC">
        <w:rPr>
          <w:b/>
          <w:sz w:val="32"/>
        </w:rPr>
        <w:t>-</w:t>
      </w:r>
      <w:r w:rsidR="002D22BC" w:rsidRPr="002D22BC">
        <w:rPr>
          <w:b/>
          <w:sz w:val="32"/>
          <w:lang w:val="en-US"/>
        </w:rPr>
        <w:t>hobby</w:t>
      </w:r>
      <w:r w:rsidR="002D22BC" w:rsidRPr="002D22BC">
        <w:rPr>
          <w:b/>
          <w:sz w:val="32"/>
        </w:rPr>
        <w:t>.</w:t>
      </w:r>
      <w:r w:rsidR="002D22BC" w:rsidRPr="002D22BC">
        <w:rPr>
          <w:b/>
          <w:sz w:val="32"/>
          <w:lang w:val="en-US"/>
        </w:rPr>
        <w:t>ru</w:t>
      </w:r>
      <w:r w:rsidR="002D22BC" w:rsidRPr="002D22BC">
        <w:rPr>
          <w:b/>
          <w:sz w:val="32"/>
        </w:rPr>
        <w:t>»</w:t>
      </w:r>
    </w:p>
    <w:p w:rsidR="00EE194A" w:rsidRPr="002D22BC" w:rsidRDefault="002D22BC" w:rsidP="002D22BC">
      <w:pPr>
        <w:pStyle w:val="a3"/>
        <w:spacing w:before="0" w:beforeAutospacing="0" w:after="0" w:afterAutospacing="0"/>
        <w:jc w:val="center"/>
        <w:rPr>
          <w:b/>
          <w:sz w:val="32"/>
        </w:rPr>
      </w:pPr>
      <w:r w:rsidRPr="002D22BC">
        <w:rPr>
          <w:b/>
          <w:sz w:val="32"/>
        </w:rPr>
        <w:t>ИП Кочеткова М.С.</w:t>
      </w:r>
    </w:p>
    <w:p w:rsidR="002D22BC" w:rsidRPr="002D22BC" w:rsidRDefault="002D22BC" w:rsidP="002D22BC">
      <w:pPr>
        <w:pStyle w:val="a3"/>
        <w:spacing w:before="0" w:beforeAutospacing="0" w:after="113" w:afterAutospacing="0"/>
        <w:jc w:val="center"/>
        <w:rPr>
          <w:b/>
          <w:sz w:val="32"/>
        </w:rP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p>
    <w:p w:rsidR="002D22BC" w:rsidRDefault="002D22BC" w:rsidP="002D22BC">
      <w:pPr>
        <w:pStyle w:val="a3"/>
        <w:spacing w:before="0" w:beforeAutospacing="0" w:after="113" w:afterAutospacing="0"/>
        <w:jc w:val="center"/>
      </w:pPr>
      <w:r>
        <w:t>ЯЯ, 2020 г.</w:t>
      </w:r>
    </w:p>
    <w:p w:rsidR="002D22BC" w:rsidRDefault="002D22BC" w:rsidP="002D22BC">
      <w:pPr>
        <w:pStyle w:val="a3"/>
        <w:spacing w:before="0" w:beforeAutospacing="0" w:after="113" w:afterAutospacing="0"/>
        <w:jc w:val="center"/>
      </w:pPr>
    </w:p>
    <w:p w:rsidR="00EE194A" w:rsidRPr="002D22BC" w:rsidRDefault="00EE194A" w:rsidP="002D22BC">
      <w:pPr>
        <w:pStyle w:val="a3"/>
        <w:spacing w:before="0" w:beforeAutospacing="0" w:after="113" w:afterAutospacing="0"/>
        <w:jc w:val="center"/>
      </w:pPr>
      <w:r w:rsidRPr="002D22BC">
        <w:rPr>
          <w:rStyle w:val="a4"/>
          <w:bCs w:val="0"/>
        </w:rPr>
        <w:t>1. Общие положения</w:t>
      </w:r>
    </w:p>
    <w:p w:rsidR="00EE194A" w:rsidRPr="007E4E23" w:rsidRDefault="00EE194A" w:rsidP="007E4E23">
      <w:pPr>
        <w:pStyle w:val="a3"/>
        <w:spacing w:before="0" w:beforeAutospacing="0" w:after="113" w:afterAutospacing="0"/>
        <w:jc w:val="both"/>
      </w:pPr>
      <w:r w:rsidRPr="007E4E23">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EE194A" w:rsidRPr="007E4E23" w:rsidRDefault="00EE194A" w:rsidP="007E4E23">
      <w:pPr>
        <w:pStyle w:val="a3"/>
        <w:spacing w:before="0" w:beforeAutospacing="0" w:after="113" w:afterAutospacing="0"/>
        <w:jc w:val="both"/>
      </w:pPr>
      <w:r w:rsidRPr="007E4E23">
        <w:t>1.2. Основные понятия, используемые в Положении:</w:t>
      </w:r>
    </w:p>
    <w:p w:rsidR="00EE194A" w:rsidRPr="007E4E23" w:rsidRDefault="00EE194A" w:rsidP="007E4E23">
      <w:pPr>
        <w:pStyle w:val="a3"/>
        <w:spacing w:before="0" w:beforeAutospacing="0" w:after="113" w:afterAutospacing="0"/>
        <w:jc w:val="both"/>
      </w:pPr>
      <w:r w:rsidRPr="007E4E23">
        <w:t xml:space="preserve">- Интернет-магазин - сайт, торгующий товарами посредством сети Интернет. Позволяет пользователям </w:t>
      </w:r>
      <w:proofErr w:type="spellStart"/>
      <w:r w:rsidRPr="007E4E23">
        <w:t>онлайн</w:t>
      </w:r>
      <w:proofErr w:type="spellEnd"/>
      <w:r w:rsidRPr="007E4E23">
        <w:t>, в своём браузере, сформировать заказ на покупку, выбрать способ оплаты и доставки заказа, оплатить заказ;</w:t>
      </w:r>
    </w:p>
    <w:p w:rsidR="00EE194A" w:rsidRPr="007E4E23" w:rsidRDefault="00EE194A" w:rsidP="007E4E23">
      <w:pPr>
        <w:pStyle w:val="a3"/>
        <w:spacing w:before="0" w:beforeAutospacing="0" w:after="113" w:afterAutospacing="0"/>
        <w:jc w:val="both"/>
      </w:pPr>
      <w:proofErr w:type="gramStart"/>
      <w:r w:rsidRPr="007E4E23">
        <w:t>- Клиент - физическое лицо, потребитель услуг интернет-магазина, субъект персональных данных; -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интернет-магазина, позволяет идентифицировать личность Клиента;</w:t>
      </w:r>
      <w:proofErr w:type="gramEnd"/>
    </w:p>
    <w:p w:rsidR="00EE194A" w:rsidRPr="007E4E23" w:rsidRDefault="00EE194A" w:rsidP="007E4E23">
      <w:pPr>
        <w:pStyle w:val="a3"/>
        <w:spacing w:before="0" w:beforeAutospacing="0" w:after="113" w:afterAutospacing="0"/>
        <w:jc w:val="both"/>
      </w:pPr>
      <w:r w:rsidRPr="007E4E23">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w:t>
      </w:r>
      <w:proofErr w:type="gramStart"/>
      <w:r w:rsidRPr="007E4E23">
        <w:t xml:space="preserve"> ,</w:t>
      </w:r>
      <w:proofErr w:type="gramEnd"/>
      <w:r w:rsidRPr="007E4E23">
        <w:t xml:space="preserve"> обезличивание, блокирование, уничтожение персональных данных;</w:t>
      </w:r>
    </w:p>
    <w:p w:rsidR="00EE194A" w:rsidRPr="007E4E23" w:rsidRDefault="00EE194A" w:rsidP="007E4E23">
      <w:pPr>
        <w:pStyle w:val="a3"/>
        <w:spacing w:before="0" w:beforeAutospacing="0" w:after="113" w:afterAutospacing="0"/>
        <w:jc w:val="both"/>
      </w:pPr>
      <w:r w:rsidRPr="007E4E23">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E194A" w:rsidRPr="007E4E23" w:rsidRDefault="00EE194A" w:rsidP="007E4E23">
      <w:pPr>
        <w:pStyle w:val="a3"/>
        <w:spacing w:before="0" w:beforeAutospacing="0" w:after="113" w:afterAutospacing="0"/>
        <w:jc w:val="both"/>
      </w:pPr>
      <w:r w:rsidRPr="007E4E23">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E194A" w:rsidRPr="007E4E23" w:rsidRDefault="00EE194A" w:rsidP="007E4E23">
      <w:pPr>
        <w:pStyle w:val="a3"/>
        <w:spacing w:before="0" w:beforeAutospacing="0" w:after="113" w:afterAutospacing="0"/>
        <w:jc w:val="both"/>
      </w:pPr>
      <w:r w:rsidRPr="007E4E23">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E4E23" w:rsidRPr="007E4E23" w:rsidRDefault="00EE194A" w:rsidP="007E4E23">
      <w:pPr>
        <w:pStyle w:val="a3"/>
        <w:spacing w:before="0" w:beforeAutospacing="0" w:after="113" w:afterAutospacing="0"/>
        <w:jc w:val="both"/>
      </w:pPr>
      <w:r w:rsidRPr="007E4E23">
        <w:t xml:space="preserve">1.3. Настоящим Положением устанавливается порядок обработки персональных данных Клиентов, пользователей </w:t>
      </w:r>
      <w:proofErr w:type="gramStart"/>
      <w:r w:rsidRPr="007E4E23">
        <w:t>интернет-магазина</w:t>
      </w:r>
      <w:proofErr w:type="gramEnd"/>
      <w:r w:rsidRPr="007E4E23">
        <w:t xml:space="preserve"> </w:t>
      </w:r>
      <w:r w:rsidR="007E4E23" w:rsidRPr="007E4E23">
        <w:rPr>
          <w:i/>
          <w:lang w:val="en-US"/>
        </w:rPr>
        <w:t>viva</w:t>
      </w:r>
      <w:r w:rsidR="007E4E23" w:rsidRPr="007E4E23">
        <w:rPr>
          <w:i/>
        </w:rPr>
        <w:t>-</w:t>
      </w:r>
      <w:r w:rsidR="007E4E23" w:rsidRPr="007E4E23">
        <w:rPr>
          <w:i/>
          <w:lang w:val="en-US"/>
        </w:rPr>
        <w:t>hobby</w:t>
      </w:r>
      <w:r w:rsidR="007E4E23" w:rsidRPr="007E4E23">
        <w:rPr>
          <w:i/>
        </w:rPr>
        <w:t>.</w:t>
      </w:r>
      <w:r w:rsidR="007E4E23" w:rsidRPr="007E4E23">
        <w:rPr>
          <w:i/>
          <w:lang w:val="en-US"/>
        </w:rPr>
        <w:t>ru</w:t>
      </w:r>
    </w:p>
    <w:p w:rsidR="00EE194A" w:rsidRPr="007E4E23" w:rsidRDefault="00EE194A" w:rsidP="007E4E23">
      <w:pPr>
        <w:pStyle w:val="a3"/>
        <w:spacing w:before="0" w:beforeAutospacing="0" w:after="113" w:afterAutospacing="0"/>
        <w:jc w:val="both"/>
      </w:pPr>
      <w:r w:rsidRPr="007E4E23">
        <w:t>1.4. Целью Положения является обеспечение защиты прав и свобод человека и гражданина при обработке его персональных данных.</w:t>
      </w:r>
    </w:p>
    <w:p w:rsidR="00EE194A" w:rsidRPr="007E4E23" w:rsidRDefault="00EE194A" w:rsidP="007E4E23">
      <w:pPr>
        <w:pStyle w:val="a3"/>
        <w:spacing w:before="0" w:beforeAutospacing="0" w:after="113" w:afterAutospacing="0"/>
        <w:jc w:val="both"/>
      </w:pPr>
      <w:r w:rsidRPr="007E4E23">
        <w:t>1.5. Персональные данные обрабатываются в целях исполнения договора купл</w:t>
      </w:r>
      <w:proofErr w:type="gramStart"/>
      <w:r w:rsidRPr="007E4E23">
        <w:t>и-</w:t>
      </w:r>
      <w:proofErr w:type="gramEnd"/>
      <w:r w:rsidRPr="007E4E23">
        <w:t xml:space="preserve"> продажи товаров интернет-магазина, одной из сторон которого является Клиент. Интернет-магазин собирает данные только в объеме, необходимом для достижения названной цели.</w:t>
      </w:r>
    </w:p>
    <w:p w:rsidR="00EE194A" w:rsidRPr="007E4E23" w:rsidRDefault="00EE194A" w:rsidP="007E4E23">
      <w:pPr>
        <w:pStyle w:val="a3"/>
        <w:spacing w:before="0" w:beforeAutospacing="0" w:after="113" w:afterAutospacing="0"/>
        <w:jc w:val="both"/>
      </w:pPr>
      <w:r w:rsidRPr="007E4E23">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EE194A" w:rsidRPr="007E4E23" w:rsidRDefault="00EE194A" w:rsidP="007E4E23">
      <w:pPr>
        <w:pStyle w:val="a3"/>
        <w:spacing w:before="0" w:beforeAutospacing="0" w:after="113" w:afterAutospacing="0"/>
        <w:jc w:val="both"/>
      </w:pPr>
      <w:r w:rsidRPr="007E4E23">
        <w:t xml:space="preserve">1.7. Настоящее Положение утверждается </w:t>
      </w:r>
      <w:r w:rsidR="004F3093">
        <w:t xml:space="preserve"> Индивидуальным предпринимателем Кочеткова Мария Сергеевна</w:t>
      </w:r>
      <w:r w:rsidRPr="007E4E23">
        <w:t xml:space="preserve"> и является обязательным для исполнения всеми сотрудниками, имеющими доступ к персональным данным Клиента.</w:t>
      </w:r>
    </w:p>
    <w:p w:rsidR="00EE194A" w:rsidRDefault="00EE194A" w:rsidP="002D22BC">
      <w:pPr>
        <w:pStyle w:val="a3"/>
        <w:spacing w:before="0" w:beforeAutospacing="0" w:after="113" w:afterAutospacing="0"/>
        <w:jc w:val="center"/>
        <w:rPr>
          <w:rStyle w:val="a4"/>
          <w:bCs w:val="0"/>
        </w:rPr>
      </w:pPr>
      <w:r w:rsidRPr="002D22BC">
        <w:rPr>
          <w:rStyle w:val="a4"/>
          <w:bCs w:val="0"/>
        </w:rPr>
        <w:lastRenderedPageBreak/>
        <w:t>2. Состав и получение персональных данных Клиентов</w:t>
      </w:r>
    </w:p>
    <w:p w:rsidR="002D22BC" w:rsidRPr="002D22BC" w:rsidRDefault="002D22BC" w:rsidP="002D22BC">
      <w:pPr>
        <w:pStyle w:val="a3"/>
        <w:spacing w:before="0" w:beforeAutospacing="0" w:after="113" w:afterAutospacing="0"/>
        <w:jc w:val="center"/>
      </w:pPr>
    </w:p>
    <w:p w:rsidR="00EE194A" w:rsidRPr="007E4E23" w:rsidRDefault="00EE194A" w:rsidP="007E4E23">
      <w:pPr>
        <w:pStyle w:val="a3"/>
        <w:spacing w:before="0" w:beforeAutospacing="0" w:after="113" w:afterAutospacing="0"/>
        <w:jc w:val="both"/>
      </w:pPr>
      <w:r w:rsidRPr="007E4E23">
        <w:t>2.1. К персональным данным, сбор и обработку которых осуществляет интерне</w:t>
      </w:r>
      <w:proofErr w:type="gramStart"/>
      <w:r w:rsidRPr="007E4E23">
        <w:t>т-</w:t>
      </w:r>
      <w:proofErr w:type="gramEnd"/>
      <w:r w:rsidRPr="007E4E23">
        <w:t xml:space="preserve"> магазин, относятся:</w:t>
      </w:r>
    </w:p>
    <w:p w:rsidR="00EE194A" w:rsidRPr="007E4E23" w:rsidRDefault="00EE194A" w:rsidP="007E4E23">
      <w:pPr>
        <w:pStyle w:val="a3"/>
        <w:spacing w:before="0" w:beforeAutospacing="0" w:after="113" w:afterAutospacing="0"/>
        <w:jc w:val="both"/>
      </w:pPr>
      <w:r w:rsidRPr="007E4E23">
        <w:t>- анкетные</w:t>
      </w:r>
      <w:r w:rsidR="004F3093">
        <w:t xml:space="preserve"> данные (фамилия, имя, отчество</w:t>
      </w:r>
      <w:r w:rsidRPr="007E4E23">
        <w:t>)</w:t>
      </w:r>
      <w:proofErr w:type="gramStart"/>
      <w:r w:rsidRPr="007E4E23">
        <w:t xml:space="preserve"> ;</w:t>
      </w:r>
      <w:proofErr w:type="gramEnd"/>
    </w:p>
    <w:p w:rsidR="00EE194A" w:rsidRPr="007E4E23" w:rsidRDefault="00EE194A" w:rsidP="007E4E23">
      <w:pPr>
        <w:pStyle w:val="a3"/>
        <w:spacing w:before="0" w:beforeAutospacing="0" w:after="113" w:afterAutospacing="0"/>
        <w:jc w:val="both"/>
      </w:pPr>
      <w:r w:rsidRPr="007E4E23">
        <w:t>-  адрес места жительства;</w:t>
      </w:r>
    </w:p>
    <w:p w:rsidR="00EE194A" w:rsidRPr="007E4E23" w:rsidRDefault="00EE194A" w:rsidP="007E4E23">
      <w:pPr>
        <w:pStyle w:val="a3"/>
        <w:spacing w:before="0" w:beforeAutospacing="0" w:after="113" w:afterAutospacing="0"/>
        <w:jc w:val="both"/>
      </w:pPr>
      <w:r w:rsidRPr="007E4E23">
        <w:t>- номер телефона;</w:t>
      </w:r>
    </w:p>
    <w:p w:rsidR="00EE194A" w:rsidRPr="007E4E23" w:rsidRDefault="004F3093" w:rsidP="007E4E23">
      <w:pPr>
        <w:pStyle w:val="a3"/>
        <w:spacing w:before="0" w:beforeAutospacing="0" w:after="113" w:afterAutospacing="0"/>
        <w:jc w:val="both"/>
      </w:pPr>
      <w:r>
        <w:t>- адрес электронной почты</w:t>
      </w:r>
      <w:r w:rsidR="00EE194A" w:rsidRPr="007E4E23">
        <w:t>.</w:t>
      </w:r>
    </w:p>
    <w:p w:rsidR="00EE194A" w:rsidRDefault="00EE194A" w:rsidP="007E4E23">
      <w:pPr>
        <w:pStyle w:val="a3"/>
        <w:spacing w:before="0" w:beforeAutospacing="0" w:after="113" w:afterAutospacing="0"/>
        <w:jc w:val="both"/>
      </w:pPr>
      <w:r w:rsidRPr="007E4E23">
        <w:t xml:space="preserve">2.2. Все персональные данные сотрудники </w:t>
      </w:r>
      <w:proofErr w:type="gramStart"/>
      <w:r w:rsidRPr="007E4E23">
        <w:t>интернет-магазина</w:t>
      </w:r>
      <w:proofErr w:type="gramEnd"/>
      <w:r w:rsidRPr="007E4E23">
        <w:t xml:space="preserve"> получают непосредственно от субъекта персональных данных - Клиентов.</w:t>
      </w:r>
    </w:p>
    <w:p w:rsidR="002D22BC" w:rsidRPr="007E4E23" w:rsidRDefault="002D22BC" w:rsidP="007E4E23">
      <w:pPr>
        <w:pStyle w:val="a3"/>
        <w:spacing w:before="0" w:beforeAutospacing="0" w:after="113" w:afterAutospacing="0"/>
        <w:jc w:val="both"/>
      </w:pPr>
    </w:p>
    <w:p w:rsidR="00EE194A" w:rsidRDefault="00EE194A" w:rsidP="002D22BC">
      <w:pPr>
        <w:pStyle w:val="a3"/>
        <w:spacing w:before="0" w:beforeAutospacing="0" w:after="113" w:afterAutospacing="0"/>
        <w:jc w:val="center"/>
        <w:rPr>
          <w:rStyle w:val="a4"/>
          <w:bCs w:val="0"/>
        </w:rPr>
      </w:pPr>
      <w:r w:rsidRPr="002D22BC">
        <w:rPr>
          <w:rStyle w:val="a4"/>
          <w:bCs w:val="0"/>
        </w:rPr>
        <w:t>3. Обработка и хранение персональных данных Клиентов</w:t>
      </w:r>
    </w:p>
    <w:p w:rsidR="002D22BC" w:rsidRPr="002D22BC" w:rsidRDefault="002D22BC" w:rsidP="002D22BC">
      <w:pPr>
        <w:pStyle w:val="a3"/>
        <w:spacing w:before="0" w:beforeAutospacing="0" w:after="113" w:afterAutospacing="0"/>
        <w:jc w:val="center"/>
      </w:pPr>
    </w:p>
    <w:p w:rsidR="00EE194A" w:rsidRPr="007E4E23" w:rsidRDefault="00EE194A" w:rsidP="007E4E23">
      <w:pPr>
        <w:pStyle w:val="a3"/>
        <w:spacing w:before="0" w:beforeAutospacing="0" w:after="113" w:afterAutospacing="0"/>
        <w:jc w:val="both"/>
      </w:pPr>
      <w:r w:rsidRPr="007E4E23">
        <w:t xml:space="preserve">3.1. </w:t>
      </w:r>
      <w:proofErr w:type="gramStart"/>
      <w:r w:rsidRPr="007E4E23">
        <w:t>Обработка персональных данных интернет-магазином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w:t>
      </w:r>
      <w:proofErr w:type="gramEnd"/>
    </w:p>
    <w:p w:rsidR="00EE194A" w:rsidRPr="007E4E23" w:rsidRDefault="00EE194A" w:rsidP="007E4E23">
      <w:pPr>
        <w:pStyle w:val="a3"/>
        <w:spacing w:before="0" w:beforeAutospacing="0" w:after="113" w:afterAutospacing="0"/>
        <w:jc w:val="both"/>
      </w:pPr>
      <w:r w:rsidRPr="007E4E23">
        <w:t xml:space="preserve">3.2. Согласие Клиентов на обработку персональных данных осуществляется </w:t>
      </w:r>
      <w:r w:rsidR="004F3093">
        <w:t xml:space="preserve">путем принятия Пользовательского соглашения и политики </w:t>
      </w:r>
      <w:r w:rsidR="002D22BC">
        <w:t>конфиденциальности</w:t>
      </w:r>
      <w:r w:rsidR="004F3093">
        <w:t xml:space="preserve"> </w:t>
      </w:r>
      <w:r w:rsidRPr="007E4E23">
        <w:t xml:space="preserve">в </w:t>
      </w:r>
      <w:r w:rsidR="004F3093">
        <w:t xml:space="preserve">форме заказа и в форме обратной связи </w:t>
      </w:r>
      <w:proofErr w:type="gramStart"/>
      <w:r w:rsidR="004F3093">
        <w:t>интернет-магазина</w:t>
      </w:r>
      <w:proofErr w:type="gramEnd"/>
      <w:r w:rsidR="004F3093">
        <w:t>.</w:t>
      </w:r>
    </w:p>
    <w:p w:rsidR="00EE194A" w:rsidRPr="007E4E23" w:rsidRDefault="00EE194A" w:rsidP="007E4E23">
      <w:pPr>
        <w:pStyle w:val="a3"/>
        <w:spacing w:before="0" w:beforeAutospacing="0" w:after="113" w:afterAutospacing="0"/>
        <w:jc w:val="both"/>
      </w:pPr>
      <w:r w:rsidRPr="007E4E23">
        <w:t xml:space="preserve">3.3. Обработка персональных данных Клиентов ведется </w:t>
      </w:r>
      <w:r w:rsidR="004F3093">
        <w:t>в электронном виде.</w:t>
      </w:r>
    </w:p>
    <w:p w:rsidR="00EE194A" w:rsidRPr="007E4E23" w:rsidRDefault="00EE194A" w:rsidP="007E4E23">
      <w:pPr>
        <w:pStyle w:val="a3"/>
        <w:spacing w:before="0" w:beforeAutospacing="0" w:after="113" w:afterAutospacing="0"/>
        <w:jc w:val="both"/>
      </w:pPr>
      <w:r w:rsidRPr="007E4E23">
        <w:t xml:space="preserve">3.4. К обработке персональных данных Клиентов могут иметь доступ только сотрудники </w:t>
      </w:r>
      <w:proofErr w:type="gramStart"/>
      <w:r w:rsidRPr="007E4E23">
        <w:t>интернет-магазина</w:t>
      </w:r>
      <w:proofErr w:type="gramEnd"/>
      <w:r w:rsidRPr="007E4E23">
        <w:t>, допущенные к работе с персональными данными Клиента и подписавшие Соглашение о неразглашении персональных данных Клиента.</w:t>
      </w:r>
    </w:p>
    <w:p w:rsidR="00EE194A" w:rsidRPr="007E4E23" w:rsidRDefault="00EE194A" w:rsidP="007E4E23">
      <w:pPr>
        <w:pStyle w:val="a3"/>
        <w:spacing w:before="0" w:beforeAutospacing="0" w:after="113" w:afterAutospacing="0"/>
        <w:jc w:val="both"/>
      </w:pPr>
      <w:r w:rsidRPr="007E4E23">
        <w:t xml:space="preserve">3.5. Перечень сотрудников </w:t>
      </w:r>
      <w:proofErr w:type="gramStart"/>
      <w:r w:rsidRPr="007E4E23">
        <w:t>интернет-магазина</w:t>
      </w:r>
      <w:proofErr w:type="gramEnd"/>
      <w:r w:rsidRPr="007E4E23">
        <w:t xml:space="preserve">, имеющих доступ к персональным данным Клиентов, определяется приказом </w:t>
      </w:r>
      <w:r w:rsidR="008760AE">
        <w:t>ИП Кочеткова М.С.</w:t>
      </w:r>
    </w:p>
    <w:p w:rsidR="00EE194A" w:rsidRPr="007E4E23" w:rsidRDefault="00EE194A" w:rsidP="007E4E23">
      <w:pPr>
        <w:pStyle w:val="a3"/>
        <w:spacing w:before="0" w:beforeAutospacing="0" w:after="113" w:afterAutospacing="0"/>
        <w:jc w:val="both"/>
      </w:pPr>
      <w:r w:rsidRPr="007E4E23">
        <w:t xml:space="preserve">3.6. Срок хранения персональных данных Клиентов </w:t>
      </w:r>
      <w:proofErr w:type="gramStart"/>
      <w:r w:rsidRPr="007E4E23">
        <w:t>интернет-магазина</w:t>
      </w:r>
      <w:proofErr w:type="gramEnd"/>
      <w:r w:rsidRPr="007E4E23">
        <w:t xml:space="preserve"> определяется ст. 196 Гражданского Кодекса Российской Федерации «Общий срок исковой давности» и соста</w:t>
      </w:r>
      <w:r w:rsidR="008760AE">
        <w:t>вляет три года после завершения заказа</w:t>
      </w:r>
      <w:r w:rsidRPr="007E4E23">
        <w:t>.</w:t>
      </w:r>
    </w:p>
    <w:p w:rsidR="008760AE" w:rsidRDefault="00EE194A" w:rsidP="007E4E23">
      <w:pPr>
        <w:pStyle w:val="a3"/>
        <w:spacing w:before="0" w:beforeAutospacing="0" w:after="113" w:afterAutospacing="0"/>
        <w:jc w:val="both"/>
      </w:pPr>
      <w:r w:rsidRPr="007E4E23">
        <w:t xml:space="preserve">3.7. Персональные данные Клиентов в электронном виде хранятся в локальной компьютерной сети </w:t>
      </w:r>
      <w:proofErr w:type="gramStart"/>
      <w:r w:rsidRPr="007E4E23">
        <w:t>интернет-магазина</w:t>
      </w:r>
      <w:proofErr w:type="gramEnd"/>
      <w:r w:rsidR="008760AE">
        <w:t>.</w:t>
      </w:r>
    </w:p>
    <w:p w:rsidR="008760AE" w:rsidRDefault="008760AE" w:rsidP="007E4E23">
      <w:pPr>
        <w:pStyle w:val="a3"/>
        <w:spacing w:before="0" w:beforeAutospacing="0" w:after="113" w:afterAutospacing="0"/>
        <w:jc w:val="both"/>
      </w:pPr>
    </w:p>
    <w:p w:rsidR="00EE194A" w:rsidRPr="008760AE" w:rsidRDefault="00EE194A" w:rsidP="008760AE">
      <w:pPr>
        <w:pStyle w:val="a3"/>
        <w:spacing w:before="0" w:beforeAutospacing="0" w:after="113" w:afterAutospacing="0"/>
        <w:jc w:val="center"/>
        <w:rPr>
          <w:rStyle w:val="a4"/>
          <w:bCs w:val="0"/>
        </w:rPr>
      </w:pPr>
      <w:r w:rsidRPr="008760AE">
        <w:rPr>
          <w:rStyle w:val="a4"/>
          <w:bCs w:val="0"/>
        </w:rPr>
        <w:t>4. Использование и передача персональных данных Клиентов</w:t>
      </w:r>
    </w:p>
    <w:p w:rsidR="008760AE" w:rsidRPr="007E4E23" w:rsidRDefault="008760AE" w:rsidP="008760AE">
      <w:pPr>
        <w:pStyle w:val="a3"/>
        <w:spacing w:before="0" w:beforeAutospacing="0" w:after="113" w:afterAutospacing="0"/>
        <w:jc w:val="center"/>
      </w:pPr>
    </w:p>
    <w:p w:rsidR="00EE194A" w:rsidRPr="007E4E23" w:rsidRDefault="00EE194A" w:rsidP="007E4E23">
      <w:pPr>
        <w:pStyle w:val="a3"/>
        <w:spacing w:before="0" w:beforeAutospacing="0" w:after="113" w:afterAutospacing="0"/>
        <w:jc w:val="both"/>
      </w:pPr>
      <w:r w:rsidRPr="007E4E23">
        <w:t>4.1. Использование персональных данных Клиентов осуществляется интернет</w:t>
      </w:r>
      <w:r w:rsidR="008760AE">
        <w:t xml:space="preserve"> </w:t>
      </w:r>
      <w:r w:rsidRPr="007E4E23">
        <w:t xml:space="preserve">- магазином исключительно для достижения целей, определенных </w:t>
      </w:r>
      <w:r w:rsidR="008760AE">
        <w:t xml:space="preserve">данной политикой, </w:t>
      </w:r>
      <w:r w:rsidRPr="007E4E23">
        <w:t xml:space="preserve"> между Клиентом и </w:t>
      </w:r>
      <w:proofErr w:type="spellStart"/>
      <w:proofErr w:type="gramStart"/>
      <w:r w:rsidRPr="007E4E23">
        <w:t>интернет-магазином</w:t>
      </w:r>
      <w:proofErr w:type="spellEnd"/>
      <w:proofErr w:type="gramEnd"/>
      <w:r w:rsidRPr="007E4E23">
        <w:t>, в частности, для продажи и доставки товаров, а также дополнительных услуг.</w:t>
      </w:r>
    </w:p>
    <w:p w:rsidR="00EE194A" w:rsidRPr="007E4E23" w:rsidRDefault="00EE194A" w:rsidP="007E4E23">
      <w:pPr>
        <w:pStyle w:val="a3"/>
        <w:spacing w:before="0" w:beforeAutospacing="0" w:after="113" w:afterAutospacing="0"/>
        <w:jc w:val="both"/>
      </w:pPr>
      <w:r w:rsidRPr="007E4E23">
        <w:t>4.2. При передаче персональных данных Клиентов интернет-магазин должен соблюдать следующие требования:</w:t>
      </w:r>
    </w:p>
    <w:p w:rsidR="00EE194A" w:rsidRPr="007E4E23" w:rsidRDefault="00EE194A" w:rsidP="007E4E23">
      <w:pPr>
        <w:pStyle w:val="a3"/>
        <w:spacing w:before="0" w:beforeAutospacing="0" w:after="113" w:afterAutospacing="0"/>
        <w:jc w:val="both"/>
      </w:pPr>
      <w:r w:rsidRPr="007E4E23">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E194A" w:rsidRPr="007E4E23" w:rsidRDefault="00EE194A" w:rsidP="007E4E23">
      <w:pPr>
        <w:pStyle w:val="a3"/>
        <w:spacing w:before="0" w:beforeAutospacing="0" w:after="113" w:afterAutospacing="0"/>
        <w:jc w:val="both"/>
      </w:pPr>
      <w:r w:rsidRPr="007E4E23">
        <w:lastRenderedPageBreak/>
        <w:t>4.2.2. Лица, получающие персональные данные Клиентов, обязаны соблюдать режим конфиденциальности.</w:t>
      </w:r>
    </w:p>
    <w:p w:rsidR="00EE194A" w:rsidRPr="007E4E23" w:rsidRDefault="00EE194A" w:rsidP="007E4E23">
      <w:pPr>
        <w:pStyle w:val="a3"/>
        <w:spacing w:before="0" w:beforeAutospacing="0" w:after="113" w:afterAutospacing="0"/>
        <w:jc w:val="both"/>
      </w:pPr>
      <w:r w:rsidRPr="007E4E23">
        <w:t>4.3. Данное положение не распространяется в случае обезличивания персональных данных и в отношении общедоступных данных.</w:t>
      </w:r>
    </w:p>
    <w:p w:rsidR="00EE194A" w:rsidRPr="007E4E23" w:rsidRDefault="00EE194A" w:rsidP="007E4E23">
      <w:pPr>
        <w:pStyle w:val="a3"/>
        <w:spacing w:before="0" w:beforeAutospacing="0" w:after="113" w:afterAutospacing="0"/>
        <w:jc w:val="both"/>
      </w:pPr>
      <w:r w:rsidRPr="007E4E23">
        <w:t>4.4.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EE194A" w:rsidRPr="007E4E23" w:rsidRDefault="00EE194A" w:rsidP="007E4E23">
      <w:pPr>
        <w:pStyle w:val="a3"/>
        <w:spacing w:before="0" w:beforeAutospacing="0" w:after="113" w:afterAutospacing="0"/>
        <w:jc w:val="both"/>
      </w:pPr>
      <w:r w:rsidRPr="007E4E23">
        <w:t>4.5. Не допускается отвечать на вопросы, связанные с передачей информации, содержащей персональные данные, по телефону или факсу.</w:t>
      </w:r>
    </w:p>
    <w:p w:rsidR="008760AE" w:rsidRDefault="00EE194A" w:rsidP="008760AE">
      <w:pPr>
        <w:pStyle w:val="a3"/>
        <w:spacing w:before="0" w:beforeAutospacing="0" w:after="113" w:afterAutospacing="0"/>
        <w:jc w:val="both"/>
      </w:pPr>
      <w:r w:rsidRPr="007E4E23">
        <w:t xml:space="preserve">4.6. </w:t>
      </w:r>
      <w:r w:rsidR="008760AE" w:rsidRPr="009C69A7">
        <w:t xml:space="preserve">Передача персональных данных третьим лицам возможна только с согласия покупателя и только с целью исполнения обязательств в рамках существующих договорных отношений, кроме случаев, когда такая обязанность наступает в результате требований действующего законодательства Российской Федерации или при поступлении запроса от уполномоченных государственных органов. </w:t>
      </w:r>
    </w:p>
    <w:p w:rsidR="008760AE" w:rsidRDefault="00EE194A" w:rsidP="007E4E23">
      <w:pPr>
        <w:pStyle w:val="a3"/>
        <w:spacing w:before="0" w:beforeAutospacing="0" w:after="113" w:afterAutospacing="0"/>
        <w:jc w:val="both"/>
        <w:rPr>
          <w:rStyle w:val="a4"/>
          <w:b w:val="0"/>
          <w:bCs w:val="0"/>
        </w:rPr>
      </w:pPr>
      <w:r w:rsidRPr="007E4E23">
        <w:t>                                            </w:t>
      </w:r>
      <w:r w:rsidRPr="007E4E23">
        <w:rPr>
          <w:rStyle w:val="a4"/>
          <w:b w:val="0"/>
          <w:bCs w:val="0"/>
        </w:rPr>
        <w:t> </w:t>
      </w:r>
    </w:p>
    <w:p w:rsidR="00EE194A" w:rsidRPr="002D22BC" w:rsidRDefault="00EE194A" w:rsidP="002D22BC">
      <w:pPr>
        <w:pStyle w:val="a3"/>
        <w:spacing w:before="0" w:beforeAutospacing="0" w:after="113" w:afterAutospacing="0"/>
        <w:jc w:val="center"/>
        <w:rPr>
          <w:rStyle w:val="a4"/>
          <w:bCs w:val="0"/>
        </w:rPr>
      </w:pPr>
      <w:r w:rsidRPr="002D22BC">
        <w:rPr>
          <w:rStyle w:val="a4"/>
          <w:bCs w:val="0"/>
        </w:rPr>
        <w:t>5. Защита персональных данных Клиентов от несанкционированного доступа</w:t>
      </w:r>
    </w:p>
    <w:p w:rsidR="008760AE" w:rsidRPr="007E4E23" w:rsidRDefault="008760AE" w:rsidP="007E4E23">
      <w:pPr>
        <w:pStyle w:val="a3"/>
        <w:spacing w:before="0" w:beforeAutospacing="0" w:after="113" w:afterAutospacing="0"/>
        <w:jc w:val="both"/>
      </w:pPr>
    </w:p>
    <w:p w:rsidR="00EE194A" w:rsidRPr="007E4E23" w:rsidRDefault="00EE194A" w:rsidP="007E4E23">
      <w:pPr>
        <w:pStyle w:val="a3"/>
        <w:spacing w:before="0" w:beforeAutospacing="0" w:after="113" w:afterAutospacing="0"/>
        <w:jc w:val="both"/>
      </w:pPr>
      <w:r w:rsidRPr="007E4E23">
        <w:t>5.1. Интернет-магазин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E194A" w:rsidRPr="007E4E23" w:rsidRDefault="00EE194A" w:rsidP="007E4E23">
      <w:pPr>
        <w:pStyle w:val="a3"/>
        <w:spacing w:before="0" w:beforeAutospacing="0" w:after="113" w:afterAutospacing="0"/>
        <w:jc w:val="both"/>
      </w:pPr>
      <w:r w:rsidRPr="007E4E23">
        <w:t>5.2. Для эффективной защиты персональных данных Клиентов необходимо:</w:t>
      </w:r>
    </w:p>
    <w:p w:rsidR="00EE194A" w:rsidRPr="007E4E23" w:rsidRDefault="00EE194A" w:rsidP="007E4E23">
      <w:pPr>
        <w:pStyle w:val="a3"/>
        <w:spacing w:before="0" w:beforeAutospacing="0" w:after="113" w:afterAutospacing="0"/>
        <w:jc w:val="both"/>
      </w:pPr>
      <w:r w:rsidRPr="007E4E23">
        <w:t>- соблюдать порядок получения, учета и хранения персональных данных Клиентов;</w:t>
      </w:r>
    </w:p>
    <w:p w:rsidR="00EE194A" w:rsidRPr="007E4E23" w:rsidRDefault="00EE194A" w:rsidP="007E4E23">
      <w:pPr>
        <w:pStyle w:val="a3"/>
        <w:spacing w:before="0" w:beforeAutospacing="0" w:after="113" w:afterAutospacing="0"/>
        <w:jc w:val="both"/>
      </w:pPr>
      <w:r w:rsidRPr="007E4E23">
        <w:t>- применять технические средства охраны, сигнализации;</w:t>
      </w:r>
    </w:p>
    <w:p w:rsidR="00EE194A" w:rsidRPr="007E4E23" w:rsidRDefault="00EE194A" w:rsidP="007E4E23">
      <w:pPr>
        <w:pStyle w:val="a3"/>
        <w:spacing w:before="0" w:beforeAutospacing="0" w:after="113" w:afterAutospacing="0"/>
        <w:jc w:val="both"/>
      </w:pPr>
      <w:r w:rsidRPr="007E4E23">
        <w:t>-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w:t>
      </w:r>
    </w:p>
    <w:p w:rsidR="00EE194A" w:rsidRPr="007E4E23" w:rsidRDefault="00EE194A" w:rsidP="007E4E23">
      <w:pPr>
        <w:pStyle w:val="a3"/>
        <w:spacing w:before="0" w:beforeAutospacing="0" w:after="113" w:afterAutospacing="0"/>
        <w:jc w:val="both"/>
      </w:pPr>
      <w:r w:rsidRPr="007E4E23">
        <w:t>-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EE194A" w:rsidRPr="007E4E23" w:rsidRDefault="00EE194A" w:rsidP="007E4E23">
      <w:pPr>
        <w:pStyle w:val="a3"/>
        <w:spacing w:before="0" w:beforeAutospacing="0" w:after="113" w:afterAutospacing="0"/>
        <w:jc w:val="both"/>
      </w:pPr>
      <w:r w:rsidRPr="007E4E23">
        <w:t xml:space="preserve">5.3. Допуск к персональным данным Клиентов сотрудников </w:t>
      </w:r>
      <w:proofErr w:type="gramStart"/>
      <w:r w:rsidRPr="007E4E23">
        <w:t>интернет-магазина</w:t>
      </w:r>
      <w:proofErr w:type="gramEnd"/>
      <w:r w:rsidRPr="007E4E23">
        <w:t>, не имеющих надлежащим образом оформленного доступа, запрещается.</w:t>
      </w:r>
    </w:p>
    <w:p w:rsidR="00EE194A" w:rsidRPr="007E4E23" w:rsidRDefault="00EE194A" w:rsidP="007E4E23">
      <w:pPr>
        <w:pStyle w:val="a3"/>
        <w:spacing w:before="0" w:beforeAutospacing="0" w:after="113" w:afterAutospacing="0"/>
        <w:jc w:val="both"/>
      </w:pPr>
      <w:r w:rsidRPr="007E4E23">
        <w:t>5.4. Защита доступа к электронным базам данных, содержащим персональные данные Клиентов, обеспечивается:</w:t>
      </w:r>
    </w:p>
    <w:p w:rsidR="00EE194A" w:rsidRPr="007E4E23" w:rsidRDefault="00EE194A" w:rsidP="007E4E23">
      <w:pPr>
        <w:pStyle w:val="a3"/>
        <w:spacing w:before="0" w:beforeAutospacing="0" w:after="113" w:afterAutospacing="0"/>
        <w:jc w:val="both"/>
      </w:pPr>
      <w:r w:rsidRPr="007E4E23">
        <w:t>- использованием лицензионных программных продуктов, предотвращающих несанкционированный доступ третьих лиц к персональным данным Клиентов;</w:t>
      </w:r>
    </w:p>
    <w:p w:rsidR="00EE194A" w:rsidRPr="007E4E23" w:rsidRDefault="00EE194A" w:rsidP="007E4E23">
      <w:pPr>
        <w:pStyle w:val="a3"/>
        <w:spacing w:before="0" w:beforeAutospacing="0" w:after="113" w:afterAutospacing="0"/>
        <w:jc w:val="both"/>
      </w:pPr>
      <w:r w:rsidRPr="007E4E23">
        <w:t>-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2D22BC" w:rsidRDefault="00EE194A" w:rsidP="007E4E23">
      <w:pPr>
        <w:pStyle w:val="a3"/>
        <w:spacing w:before="0" w:beforeAutospacing="0" w:after="113" w:afterAutospacing="0"/>
        <w:jc w:val="both"/>
      </w:pPr>
      <w:r w:rsidRPr="007E4E23">
        <w:t xml:space="preserve">                                                                   </w:t>
      </w:r>
    </w:p>
    <w:p w:rsidR="00EE194A" w:rsidRPr="002D22BC" w:rsidRDefault="00EE194A" w:rsidP="002D22BC">
      <w:pPr>
        <w:pStyle w:val="a3"/>
        <w:spacing w:before="0" w:beforeAutospacing="0" w:after="113" w:afterAutospacing="0"/>
        <w:jc w:val="center"/>
        <w:rPr>
          <w:rStyle w:val="a4"/>
          <w:bCs w:val="0"/>
        </w:rPr>
      </w:pPr>
      <w:r w:rsidRPr="002D22BC">
        <w:rPr>
          <w:rStyle w:val="a4"/>
          <w:bCs w:val="0"/>
        </w:rPr>
        <w:t xml:space="preserve">6. Обязанности </w:t>
      </w:r>
      <w:proofErr w:type="gramStart"/>
      <w:r w:rsidRPr="002D22BC">
        <w:rPr>
          <w:rStyle w:val="a4"/>
          <w:bCs w:val="0"/>
        </w:rPr>
        <w:t>интернет-магазина</w:t>
      </w:r>
      <w:proofErr w:type="gramEnd"/>
    </w:p>
    <w:p w:rsidR="002D22BC" w:rsidRPr="007E4E23" w:rsidRDefault="002D22BC" w:rsidP="002D22BC">
      <w:pPr>
        <w:pStyle w:val="a3"/>
        <w:spacing w:before="0" w:beforeAutospacing="0" w:after="113" w:afterAutospacing="0"/>
        <w:jc w:val="center"/>
      </w:pPr>
    </w:p>
    <w:p w:rsidR="00EE194A" w:rsidRPr="007E4E23" w:rsidRDefault="00EE194A" w:rsidP="007E4E23">
      <w:pPr>
        <w:pStyle w:val="a3"/>
        <w:spacing w:before="0" w:beforeAutospacing="0" w:after="113" w:afterAutospacing="0"/>
        <w:jc w:val="both"/>
      </w:pPr>
      <w:r w:rsidRPr="007E4E23">
        <w:rPr>
          <w:rStyle w:val="a4"/>
          <w:b w:val="0"/>
          <w:bCs w:val="0"/>
        </w:rPr>
        <w:t>Интернет-магазин обязан:</w:t>
      </w:r>
    </w:p>
    <w:p w:rsidR="00EE194A" w:rsidRPr="007E4E23" w:rsidRDefault="00EE194A" w:rsidP="007E4E23">
      <w:pPr>
        <w:pStyle w:val="a3"/>
        <w:spacing w:before="0" w:beforeAutospacing="0" w:after="113" w:afterAutospacing="0"/>
        <w:jc w:val="both"/>
      </w:pPr>
      <w:r w:rsidRPr="007E4E23">
        <w:t>6.1. Осуществлять обработку персональных данных Клиентов исключительно в целях оказания законных услуг Клиентам.</w:t>
      </w:r>
    </w:p>
    <w:p w:rsidR="00EE194A" w:rsidRPr="007E4E23" w:rsidRDefault="00EE194A" w:rsidP="007E4E23">
      <w:pPr>
        <w:pStyle w:val="a3"/>
        <w:spacing w:before="0" w:beforeAutospacing="0" w:after="113" w:afterAutospacing="0"/>
        <w:jc w:val="both"/>
      </w:pPr>
      <w:r w:rsidRPr="007E4E23">
        <w:lastRenderedPageBreak/>
        <w:t xml:space="preserve">6.2. Получать персональные данные Клиента непосредственно у него самого либо через сайт. Если персональные данные </w:t>
      </w:r>
      <w:proofErr w:type="gramStart"/>
      <w:r w:rsidRPr="007E4E23">
        <w:t>Клиента</w:t>
      </w:r>
      <w:proofErr w:type="gramEnd"/>
      <w:r w:rsidRPr="007E4E23">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w:t>
      </w:r>
      <w:proofErr w:type="gramStart"/>
      <w:r w:rsidRPr="007E4E23">
        <w:t>интернет-магазина</w:t>
      </w:r>
      <w:proofErr w:type="gramEnd"/>
      <w:r w:rsidRPr="007E4E23">
        <w:t xml:space="preserve">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EE194A" w:rsidRPr="007E4E23" w:rsidRDefault="00EE194A" w:rsidP="007E4E23">
      <w:pPr>
        <w:pStyle w:val="a3"/>
        <w:spacing w:before="0" w:beforeAutospacing="0" w:after="113" w:afterAutospacing="0"/>
        <w:jc w:val="both"/>
      </w:pPr>
      <w:r w:rsidRPr="007E4E23">
        <w:t>6.3.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EE194A" w:rsidRPr="007E4E23" w:rsidRDefault="00EE194A" w:rsidP="007E4E23">
      <w:pPr>
        <w:pStyle w:val="a3"/>
        <w:spacing w:before="0" w:beforeAutospacing="0" w:after="113" w:afterAutospacing="0"/>
        <w:jc w:val="both"/>
      </w:pPr>
      <w:r w:rsidRPr="007E4E23">
        <w:t>6.4.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EE194A" w:rsidRPr="007E4E23" w:rsidRDefault="00EE194A" w:rsidP="007E4E23">
      <w:pPr>
        <w:pStyle w:val="a3"/>
        <w:spacing w:before="0" w:beforeAutospacing="0" w:after="113" w:afterAutospacing="0"/>
        <w:jc w:val="both"/>
      </w:pPr>
      <w:r w:rsidRPr="007E4E23">
        <w:t xml:space="preserve">6.5. Ограничивать право Клиента на доступ к своим персональным данным, если: -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 </w:t>
      </w:r>
      <w:proofErr w:type="gramStart"/>
      <w:r w:rsidRPr="007E4E23">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sidRPr="007E4E23">
        <w:t xml:space="preserve"> - предоставление персональных данных нарушает конституционные права и свободы других лиц.</w:t>
      </w:r>
    </w:p>
    <w:p w:rsidR="00EE194A" w:rsidRPr="007E4E23" w:rsidRDefault="00EE194A" w:rsidP="007E4E23">
      <w:pPr>
        <w:pStyle w:val="a3"/>
        <w:spacing w:before="0" w:beforeAutospacing="0" w:after="113" w:afterAutospacing="0"/>
        <w:jc w:val="both"/>
      </w:pPr>
      <w:r w:rsidRPr="007E4E23">
        <w:t>6.6. Обеспечить хранение и защиту персональных данных Клиента от неправомерного их использования или утраты.</w:t>
      </w:r>
    </w:p>
    <w:p w:rsidR="00EE194A" w:rsidRPr="007E4E23" w:rsidRDefault="00EE194A" w:rsidP="007E4E23">
      <w:pPr>
        <w:pStyle w:val="a3"/>
        <w:spacing w:before="0" w:beforeAutospacing="0" w:after="113" w:afterAutospacing="0"/>
        <w:jc w:val="both"/>
      </w:pPr>
      <w:r w:rsidRPr="007E4E23">
        <w:t xml:space="preserve">6.7. </w:t>
      </w:r>
      <w:proofErr w:type="gramStart"/>
      <w:r w:rsidRPr="007E4E23">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EE194A" w:rsidRPr="007E4E23" w:rsidRDefault="00EE194A" w:rsidP="007E4E23">
      <w:pPr>
        <w:pStyle w:val="a3"/>
        <w:spacing w:before="0" w:beforeAutospacing="0" w:after="113" w:afterAutospacing="0"/>
        <w:jc w:val="both"/>
      </w:pPr>
      <w:r w:rsidRPr="007E4E23">
        <w:t>6.8.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E194A" w:rsidRPr="007E4E23" w:rsidRDefault="00EE194A" w:rsidP="007E4E23">
      <w:pPr>
        <w:pStyle w:val="a3"/>
        <w:spacing w:before="0" w:beforeAutospacing="0" w:after="113" w:afterAutospacing="0"/>
        <w:jc w:val="both"/>
      </w:pPr>
      <w:r w:rsidRPr="007E4E23">
        <w:t xml:space="preserve">6.9. В случае выявления неправомерных действий с персональными данными оператор в срок, не превышающий трех рабочих дней </w:t>
      </w:r>
      <w:proofErr w:type="gramStart"/>
      <w:r w:rsidRPr="007E4E23">
        <w:t>с даты</w:t>
      </w:r>
      <w:proofErr w:type="gramEnd"/>
      <w:r w:rsidRPr="007E4E23">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E4E23">
        <w:t>с даты выявления</w:t>
      </w:r>
      <w:proofErr w:type="gramEnd"/>
      <w:r w:rsidRPr="007E4E23">
        <w:t xml:space="preserve"> неправомерности </w:t>
      </w:r>
      <w:r w:rsidRPr="007E4E23">
        <w:lastRenderedPageBreak/>
        <w:t>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E194A" w:rsidRPr="007E4E23" w:rsidRDefault="00EE194A" w:rsidP="007E4E23">
      <w:pPr>
        <w:pStyle w:val="a3"/>
        <w:spacing w:before="0" w:beforeAutospacing="0" w:after="113" w:afterAutospacing="0"/>
        <w:jc w:val="both"/>
      </w:pPr>
      <w:r w:rsidRPr="007E4E23">
        <w:t xml:space="preserve">6.10. </w:t>
      </w:r>
      <w:proofErr w:type="gramStart"/>
      <w:r w:rsidRPr="007E4E23">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7E4E23">
        <w:t xml:space="preserve"> органом по защите прав субъектов персональных данных, также указанный орган.</w:t>
      </w:r>
    </w:p>
    <w:p w:rsidR="00EE194A" w:rsidRPr="002D22BC" w:rsidRDefault="00EE194A" w:rsidP="002D22BC">
      <w:pPr>
        <w:pStyle w:val="a3"/>
        <w:spacing w:before="0" w:beforeAutospacing="0" w:after="113" w:afterAutospacing="0"/>
        <w:jc w:val="center"/>
      </w:pPr>
      <w:r w:rsidRPr="002D22BC">
        <w:rPr>
          <w:rStyle w:val="a4"/>
          <w:bCs w:val="0"/>
        </w:rPr>
        <w:t>7. Права Клиента</w:t>
      </w:r>
    </w:p>
    <w:p w:rsidR="00EE194A" w:rsidRPr="007E4E23" w:rsidRDefault="00EE194A" w:rsidP="007E4E23">
      <w:pPr>
        <w:pStyle w:val="a3"/>
        <w:spacing w:before="0" w:beforeAutospacing="0" w:after="113" w:afterAutospacing="0"/>
        <w:jc w:val="both"/>
      </w:pPr>
      <w:r w:rsidRPr="007E4E23">
        <w:rPr>
          <w:rStyle w:val="a4"/>
          <w:b w:val="0"/>
          <w:bCs w:val="0"/>
        </w:rPr>
        <w:t xml:space="preserve">Клиент имеет право </w:t>
      </w:r>
      <w:proofErr w:type="gramStart"/>
      <w:r w:rsidRPr="007E4E23">
        <w:rPr>
          <w:rStyle w:val="a4"/>
          <w:b w:val="0"/>
          <w:bCs w:val="0"/>
        </w:rPr>
        <w:t>на</w:t>
      </w:r>
      <w:proofErr w:type="gramEnd"/>
      <w:r w:rsidRPr="007E4E23">
        <w:rPr>
          <w:rStyle w:val="a4"/>
          <w:b w:val="0"/>
          <w:bCs w:val="0"/>
        </w:rPr>
        <w:t>:</w:t>
      </w:r>
    </w:p>
    <w:p w:rsidR="00EE194A" w:rsidRPr="007E4E23" w:rsidRDefault="00EE194A" w:rsidP="007E4E23">
      <w:pPr>
        <w:pStyle w:val="a3"/>
        <w:spacing w:before="0" w:beforeAutospacing="0" w:after="113" w:afterAutospacing="0"/>
        <w:jc w:val="both"/>
      </w:pPr>
      <w:r w:rsidRPr="007E4E23">
        <w:t>- доступ к информации о самом себе, в том числе содержащей информацию подтверждения факта обработки персональных данных, а также цель такой обработки;</w:t>
      </w:r>
    </w:p>
    <w:p w:rsidR="00EE194A" w:rsidRPr="007E4E23" w:rsidRDefault="00EE194A" w:rsidP="007E4E23">
      <w:pPr>
        <w:pStyle w:val="a3"/>
        <w:spacing w:before="0" w:beforeAutospacing="0" w:after="113" w:afterAutospacing="0"/>
        <w:jc w:val="both"/>
      </w:pPr>
      <w:r w:rsidRPr="007E4E23">
        <w:t>- способы обработки персональных данных, применяемые интерне</w:t>
      </w:r>
      <w:proofErr w:type="gramStart"/>
      <w:r w:rsidRPr="007E4E23">
        <w:t>т-</w:t>
      </w:r>
      <w:proofErr w:type="gramEnd"/>
      <w:r w:rsidRPr="007E4E23">
        <w:t xml:space="preserve"> магазином;</w:t>
      </w:r>
    </w:p>
    <w:p w:rsidR="00EE194A" w:rsidRPr="007E4E23" w:rsidRDefault="00EE194A" w:rsidP="007E4E23">
      <w:pPr>
        <w:pStyle w:val="a3"/>
        <w:spacing w:before="0" w:beforeAutospacing="0" w:after="113" w:afterAutospacing="0"/>
        <w:jc w:val="both"/>
      </w:pPr>
      <w:r w:rsidRPr="007E4E23">
        <w:t>- сведения о лицах, которые имеют доступ к персональным данным или которым может быть предоставлен такой доступ; - перечень обрабатываемых персональных данных и источник их получения, сроки обработки персональных данных, в том числе сроки их хранения;</w:t>
      </w:r>
    </w:p>
    <w:p w:rsidR="00EE194A" w:rsidRPr="007E4E23" w:rsidRDefault="00EE194A" w:rsidP="007E4E23">
      <w:pPr>
        <w:pStyle w:val="a3"/>
        <w:spacing w:before="0" w:beforeAutospacing="0" w:after="113" w:afterAutospacing="0"/>
        <w:jc w:val="both"/>
      </w:pPr>
      <w:r w:rsidRPr="007E4E23">
        <w:t>- сведения о том, какие юридические последствия для Клиента может повлечь за собой обработка его персональных данных;</w:t>
      </w:r>
    </w:p>
    <w:p w:rsidR="00EE194A" w:rsidRPr="007E4E23" w:rsidRDefault="00EE194A" w:rsidP="007E4E23">
      <w:pPr>
        <w:pStyle w:val="a3"/>
        <w:spacing w:before="0" w:beforeAutospacing="0" w:after="113" w:afterAutospacing="0"/>
        <w:jc w:val="both"/>
      </w:pPr>
      <w:r w:rsidRPr="007E4E23">
        <w:t>- определение форм и способов обработки его персональных данных;</w:t>
      </w:r>
    </w:p>
    <w:p w:rsidR="00EE194A" w:rsidRPr="007E4E23" w:rsidRDefault="00EE194A" w:rsidP="007E4E23">
      <w:pPr>
        <w:pStyle w:val="a3"/>
        <w:spacing w:before="0" w:beforeAutospacing="0" w:after="113" w:afterAutospacing="0"/>
        <w:jc w:val="both"/>
      </w:pPr>
      <w:r w:rsidRPr="007E4E23">
        <w:t>- ограничение способов и форм обработки персональных данных;</w:t>
      </w:r>
    </w:p>
    <w:p w:rsidR="00EE194A" w:rsidRPr="007E4E23" w:rsidRDefault="00EE194A" w:rsidP="007E4E23">
      <w:pPr>
        <w:pStyle w:val="a3"/>
        <w:spacing w:before="0" w:beforeAutospacing="0" w:after="113" w:afterAutospacing="0"/>
        <w:jc w:val="both"/>
      </w:pPr>
      <w:r w:rsidRPr="007E4E23">
        <w:t>- запрет на распространение персональных данных без его согласия;</w:t>
      </w:r>
    </w:p>
    <w:p w:rsidR="00EE194A" w:rsidRDefault="00EE194A" w:rsidP="007E4E23">
      <w:pPr>
        <w:pStyle w:val="a3"/>
        <w:spacing w:before="0" w:beforeAutospacing="0" w:after="113" w:afterAutospacing="0"/>
        <w:jc w:val="both"/>
      </w:pPr>
      <w:r w:rsidRPr="007E4E23">
        <w:t>- изменение, уточнение, уничтожение информации о самом себе;</w:t>
      </w:r>
    </w:p>
    <w:p w:rsidR="002D22BC" w:rsidRPr="007E4E23" w:rsidRDefault="002D22BC" w:rsidP="007E4E23">
      <w:pPr>
        <w:pStyle w:val="a3"/>
        <w:spacing w:before="0" w:beforeAutospacing="0" w:after="113" w:afterAutospacing="0"/>
        <w:jc w:val="both"/>
      </w:pPr>
    </w:p>
    <w:p w:rsidR="00EE194A" w:rsidRDefault="00EE194A" w:rsidP="002D22BC">
      <w:pPr>
        <w:pStyle w:val="a3"/>
        <w:spacing w:before="0" w:beforeAutospacing="0" w:after="113" w:afterAutospacing="0"/>
        <w:jc w:val="center"/>
        <w:rPr>
          <w:rStyle w:val="a4"/>
          <w:bCs w:val="0"/>
        </w:rPr>
      </w:pPr>
      <w:r w:rsidRPr="002D22BC">
        <w:rPr>
          <w:rStyle w:val="a4"/>
          <w:bCs w:val="0"/>
        </w:rPr>
        <w:t>8. Конфиденциальность персональных данных Клиентов</w:t>
      </w:r>
    </w:p>
    <w:p w:rsidR="002D22BC" w:rsidRPr="002D22BC" w:rsidRDefault="002D22BC" w:rsidP="002D22BC">
      <w:pPr>
        <w:pStyle w:val="a3"/>
        <w:spacing w:before="0" w:beforeAutospacing="0" w:after="113" w:afterAutospacing="0"/>
        <w:jc w:val="center"/>
      </w:pPr>
    </w:p>
    <w:p w:rsidR="00EE194A" w:rsidRPr="007E4E23" w:rsidRDefault="00EE194A" w:rsidP="007E4E23">
      <w:pPr>
        <w:pStyle w:val="a3"/>
        <w:spacing w:before="0" w:beforeAutospacing="0" w:after="113" w:afterAutospacing="0"/>
        <w:jc w:val="both"/>
      </w:pPr>
      <w:r w:rsidRPr="007E4E23">
        <w:t>8.1. Сведения о персональных данных Клиентов, являются конфиденциальными.</w:t>
      </w:r>
    </w:p>
    <w:p w:rsidR="00EE194A" w:rsidRPr="007E4E23" w:rsidRDefault="00EE194A" w:rsidP="007E4E23">
      <w:pPr>
        <w:pStyle w:val="a3"/>
        <w:spacing w:before="0" w:beforeAutospacing="0" w:after="113" w:afterAutospacing="0"/>
        <w:jc w:val="both"/>
      </w:pPr>
      <w:r w:rsidRPr="007E4E23">
        <w:t>8.2. Интернет-магазин обеспечивает конфиденциальность персональных данных и обязан не допускать их распространения третьим лицам без согласия Клиентов либо наличия иного законного основания.</w:t>
      </w:r>
    </w:p>
    <w:p w:rsidR="00EE194A" w:rsidRPr="007E4E23" w:rsidRDefault="00EE194A" w:rsidP="007E4E23">
      <w:pPr>
        <w:pStyle w:val="a3"/>
        <w:spacing w:before="0" w:beforeAutospacing="0" w:after="113" w:afterAutospacing="0"/>
        <w:jc w:val="both"/>
      </w:pPr>
      <w:r w:rsidRPr="007E4E23">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EE194A" w:rsidRPr="007E4E23" w:rsidRDefault="00EE194A" w:rsidP="007E4E23">
      <w:pPr>
        <w:pStyle w:val="a3"/>
        <w:spacing w:before="0" w:beforeAutospacing="0" w:after="113" w:afterAutospacing="0"/>
        <w:jc w:val="both"/>
      </w:pPr>
      <w:r w:rsidRPr="007E4E23">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7E4E23">
        <w:t>информации</w:t>
      </w:r>
      <w:proofErr w:type="gramEnd"/>
      <w:r w:rsidRPr="007E4E23">
        <w:t xml:space="preserve"> как на бумажные, так и на автоматизированные.</w:t>
      </w:r>
    </w:p>
    <w:p w:rsidR="00EE194A" w:rsidRPr="007E4E23" w:rsidRDefault="00EE194A" w:rsidP="007E4E23">
      <w:pPr>
        <w:pStyle w:val="a3"/>
        <w:spacing w:before="0" w:beforeAutospacing="0" w:after="113" w:afterAutospacing="0"/>
        <w:jc w:val="both"/>
      </w:pPr>
      <w:r w:rsidRPr="007E4E23">
        <w:lastRenderedPageBreak/>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EE194A" w:rsidRPr="002D22BC" w:rsidRDefault="00EE194A" w:rsidP="002D22BC">
      <w:pPr>
        <w:pStyle w:val="a3"/>
        <w:spacing w:before="0" w:beforeAutospacing="0" w:after="113" w:afterAutospacing="0"/>
        <w:jc w:val="center"/>
      </w:pPr>
      <w:r w:rsidRPr="002D22BC">
        <w:rPr>
          <w:rStyle w:val="a4"/>
          <w:bCs w:val="0"/>
        </w:rPr>
        <w:t>9. Ответственность за нарушение норм, регулирующих обработку персональных данных Клиентов</w:t>
      </w:r>
    </w:p>
    <w:p w:rsidR="00EE194A" w:rsidRPr="007E4E23" w:rsidRDefault="00EE194A" w:rsidP="007E4E23">
      <w:pPr>
        <w:pStyle w:val="a3"/>
        <w:spacing w:before="0" w:beforeAutospacing="0" w:after="113" w:afterAutospacing="0"/>
        <w:jc w:val="both"/>
      </w:pPr>
      <w:r w:rsidRPr="007E4E23">
        <w:t>9.1. Интернет-магазин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w:t>
      </w:r>
    </w:p>
    <w:p w:rsidR="00EE194A" w:rsidRPr="007E4E23" w:rsidRDefault="00EE194A" w:rsidP="007E4E23">
      <w:pPr>
        <w:pStyle w:val="a3"/>
        <w:spacing w:before="0" w:beforeAutospacing="0" w:after="113" w:afterAutospacing="0"/>
        <w:jc w:val="both"/>
      </w:pPr>
      <w:r w:rsidRPr="007E4E23">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EE194A" w:rsidRPr="007E4E23" w:rsidRDefault="00EE194A" w:rsidP="007E4E23">
      <w:pPr>
        <w:pStyle w:val="a3"/>
        <w:spacing w:before="0" w:beforeAutospacing="0" w:after="113" w:afterAutospacing="0"/>
        <w:jc w:val="both"/>
      </w:pPr>
      <w:r w:rsidRPr="007E4E23">
        <w:t xml:space="preserve">9.3. Любое лицо может обратиться к руководству </w:t>
      </w:r>
      <w:proofErr w:type="gramStart"/>
      <w:r w:rsidRPr="007E4E23">
        <w:t>интернет-магазина</w:t>
      </w:r>
      <w:proofErr w:type="gramEnd"/>
      <w:r w:rsidRPr="007E4E23">
        <w:t xml:space="preserve"> с жалобой на нарушение данного Положения. Жалобы и заявления по поводу соблюдения требований обработки данных рассматриваются в 5-ти </w:t>
      </w:r>
      <w:proofErr w:type="spellStart"/>
      <w:r w:rsidRPr="007E4E23">
        <w:t>дневный</w:t>
      </w:r>
      <w:proofErr w:type="spellEnd"/>
      <w:r w:rsidRPr="007E4E23">
        <w:t xml:space="preserve"> срок со дня поступления.</w:t>
      </w:r>
    </w:p>
    <w:p w:rsidR="00EE194A" w:rsidRPr="007E4E23" w:rsidRDefault="00EE194A" w:rsidP="007E4E23">
      <w:pPr>
        <w:pStyle w:val="a3"/>
        <w:spacing w:before="0" w:beforeAutospacing="0" w:after="113" w:afterAutospacing="0"/>
        <w:jc w:val="both"/>
      </w:pPr>
      <w:r w:rsidRPr="007E4E23">
        <w:t xml:space="preserve">9.4. Сотрудники </w:t>
      </w:r>
      <w:proofErr w:type="gramStart"/>
      <w:r w:rsidRPr="007E4E23">
        <w:t>интернет-магазина</w:t>
      </w:r>
      <w:proofErr w:type="gramEnd"/>
      <w:r w:rsidRPr="007E4E23">
        <w:t xml:space="preserve">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w:t>
      </w:r>
    </w:p>
    <w:p w:rsidR="00EE194A" w:rsidRPr="007E4E23" w:rsidRDefault="00EE194A" w:rsidP="007E4E23">
      <w:pPr>
        <w:pStyle w:val="a3"/>
        <w:spacing w:before="0" w:beforeAutospacing="0" w:after="113" w:afterAutospacing="0"/>
        <w:jc w:val="both"/>
      </w:pPr>
      <w:r w:rsidRPr="007E4E23">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000762" w:rsidRPr="007E4E23" w:rsidRDefault="00000762" w:rsidP="007E4E23">
      <w:pPr>
        <w:jc w:val="both"/>
        <w:rPr>
          <w:rFonts w:ascii="Times New Roman" w:hAnsi="Times New Roman" w:cs="Times New Roman"/>
          <w:sz w:val="24"/>
          <w:szCs w:val="24"/>
        </w:rPr>
      </w:pPr>
    </w:p>
    <w:sectPr w:rsidR="00000762" w:rsidRPr="007E4E23" w:rsidSect="002D22B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94A"/>
    <w:rsid w:val="00000762"/>
    <w:rsid w:val="00003373"/>
    <w:rsid w:val="00005DC1"/>
    <w:rsid w:val="00006C3A"/>
    <w:rsid w:val="00007013"/>
    <w:rsid w:val="00010567"/>
    <w:rsid w:val="0001268D"/>
    <w:rsid w:val="00016F28"/>
    <w:rsid w:val="0002325E"/>
    <w:rsid w:val="0002577E"/>
    <w:rsid w:val="00037DD0"/>
    <w:rsid w:val="00044B2F"/>
    <w:rsid w:val="00053490"/>
    <w:rsid w:val="00073371"/>
    <w:rsid w:val="0007581B"/>
    <w:rsid w:val="00075FA8"/>
    <w:rsid w:val="000764DB"/>
    <w:rsid w:val="00084A56"/>
    <w:rsid w:val="00084E41"/>
    <w:rsid w:val="000934ED"/>
    <w:rsid w:val="00096737"/>
    <w:rsid w:val="000A2269"/>
    <w:rsid w:val="000A4E1E"/>
    <w:rsid w:val="000A7466"/>
    <w:rsid w:val="000A7DD8"/>
    <w:rsid w:val="000B4B79"/>
    <w:rsid w:val="000C148E"/>
    <w:rsid w:val="000C5A7B"/>
    <w:rsid w:val="000C6B21"/>
    <w:rsid w:val="000D64A6"/>
    <w:rsid w:val="000E6937"/>
    <w:rsid w:val="000F1148"/>
    <w:rsid w:val="000F1A5C"/>
    <w:rsid w:val="000F432B"/>
    <w:rsid w:val="000F53DE"/>
    <w:rsid w:val="000F63C2"/>
    <w:rsid w:val="001132B7"/>
    <w:rsid w:val="00113820"/>
    <w:rsid w:val="001156CD"/>
    <w:rsid w:val="00117EC4"/>
    <w:rsid w:val="0012309A"/>
    <w:rsid w:val="0013082A"/>
    <w:rsid w:val="00146A57"/>
    <w:rsid w:val="00151A12"/>
    <w:rsid w:val="00153D11"/>
    <w:rsid w:val="001557B1"/>
    <w:rsid w:val="001564CB"/>
    <w:rsid w:val="001573A9"/>
    <w:rsid w:val="0016227F"/>
    <w:rsid w:val="00182CB1"/>
    <w:rsid w:val="00190C05"/>
    <w:rsid w:val="00191890"/>
    <w:rsid w:val="001923F8"/>
    <w:rsid w:val="001970C5"/>
    <w:rsid w:val="001A06AE"/>
    <w:rsid w:val="001A3C5F"/>
    <w:rsid w:val="001A600B"/>
    <w:rsid w:val="001B6B0E"/>
    <w:rsid w:val="001C3461"/>
    <w:rsid w:val="001C480C"/>
    <w:rsid w:val="001C6398"/>
    <w:rsid w:val="001D0528"/>
    <w:rsid w:val="001D064B"/>
    <w:rsid w:val="001E1FAA"/>
    <w:rsid w:val="001E2DB2"/>
    <w:rsid w:val="001E35AD"/>
    <w:rsid w:val="001E66EF"/>
    <w:rsid w:val="0020189A"/>
    <w:rsid w:val="00205AAA"/>
    <w:rsid w:val="002106F4"/>
    <w:rsid w:val="0022039D"/>
    <w:rsid w:val="00220BCE"/>
    <w:rsid w:val="002239CE"/>
    <w:rsid w:val="002415FD"/>
    <w:rsid w:val="00241AF7"/>
    <w:rsid w:val="00243134"/>
    <w:rsid w:val="00255FEA"/>
    <w:rsid w:val="00257988"/>
    <w:rsid w:val="002631EB"/>
    <w:rsid w:val="00267666"/>
    <w:rsid w:val="00274982"/>
    <w:rsid w:val="00281126"/>
    <w:rsid w:val="00281ACA"/>
    <w:rsid w:val="00284605"/>
    <w:rsid w:val="00290BAE"/>
    <w:rsid w:val="002A0739"/>
    <w:rsid w:val="002A2D34"/>
    <w:rsid w:val="002A5435"/>
    <w:rsid w:val="002B0099"/>
    <w:rsid w:val="002B5DD4"/>
    <w:rsid w:val="002D22BC"/>
    <w:rsid w:val="002E17C5"/>
    <w:rsid w:val="002E5220"/>
    <w:rsid w:val="002E6CDF"/>
    <w:rsid w:val="002F7C65"/>
    <w:rsid w:val="00300D7A"/>
    <w:rsid w:val="0030238D"/>
    <w:rsid w:val="00303395"/>
    <w:rsid w:val="003057A8"/>
    <w:rsid w:val="00305B1B"/>
    <w:rsid w:val="00313094"/>
    <w:rsid w:val="0033381D"/>
    <w:rsid w:val="0033534A"/>
    <w:rsid w:val="003420C3"/>
    <w:rsid w:val="0035116B"/>
    <w:rsid w:val="00351FB7"/>
    <w:rsid w:val="003557DB"/>
    <w:rsid w:val="0035738D"/>
    <w:rsid w:val="00357505"/>
    <w:rsid w:val="00370706"/>
    <w:rsid w:val="00373B24"/>
    <w:rsid w:val="00374829"/>
    <w:rsid w:val="00375F50"/>
    <w:rsid w:val="00381AFC"/>
    <w:rsid w:val="00386A0C"/>
    <w:rsid w:val="00393DDA"/>
    <w:rsid w:val="003A011D"/>
    <w:rsid w:val="003A07C1"/>
    <w:rsid w:val="003A408E"/>
    <w:rsid w:val="003B422D"/>
    <w:rsid w:val="003B732A"/>
    <w:rsid w:val="003C643A"/>
    <w:rsid w:val="003C7A35"/>
    <w:rsid w:val="003D16A5"/>
    <w:rsid w:val="003D2DE9"/>
    <w:rsid w:val="003E0166"/>
    <w:rsid w:val="003E4FCD"/>
    <w:rsid w:val="003F2EAD"/>
    <w:rsid w:val="003F5BF5"/>
    <w:rsid w:val="003F728D"/>
    <w:rsid w:val="00402A67"/>
    <w:rsid w:val="00402EF6"/>
    <w:rsid w:val="00410601"/>
    <w:rsid w:val="00412EFE"/>
    <w:rsid w:val="00414636"/>
    <w:rsid w:val="0042318A"/>
    <w:rsid w:val="00427CBE"/>
    <w:rsid w:val="004301F2"/>
    <w:rsid w:val="0043407A"/>
    <w:rsid w:val="00436DF0"/>
    <w:rsid w:val="004403AC"/>
    <w:rsid w:val="00441412"/>
    <w:rsid w:val="00443CCE"/>
    <w:rsid w:val="00445684"/>
    <w:rsid w:val="0045276B"/>
    <w:rsid w:val="00454320"/>
    <w:rsid w:val="00454699"/>
    <w:rsid w:val="00457AE5"/>
    <w:rsid w:val="004617BB"/>
    <w:rsid w:val="00462574"/>
    <w:rsid w:val="00463477"/>
    <w:rsid w:val="00465413"/>
    <w:rsid w:val="00476182"/>
    <w:rsid w:val="00477DF9"/>
    <w:rsid w:val="004818D9"/>
    <w:rsid w:val="00482659"/>
    <w:rsid w:val="00497E2C"/>
    <w:rsid w:val="004B1988"/>
    <w:rsid w:val="004B4E4E"/>
    <w:rsid w:val="004D4792"/>
    <w:rsid w:val="004D5B72"/>
    <w:rsid w:val="004D629F"/>
    <w:rsid w:val="004E28E2"/>
    <w:rsid w:val="004E34C6"/>
    <w:rsid w:val="004E4500"/>
    <w:rsid w:val="004E7C70"/>
    <w:rsid w:val="004F0DE7"/>
    <w:rsid w:val="004F3093"/>
    <w:rsid w:val="004F5AFD"/>
    <w:rsid w:val="00527B87"/>
    <w:rsid w:val="00534A88"/>
    <w:rsid w:val="00537960"/>
    <w:rsid w:val="00547765"/>
    <w:rsid w:val="00547A4D"/>
    <w:rsid w:val="005521E0"/>
    <w:rsid w:val="005537A9"/>
    <w:rsid w:val="005612AD"/>
    <w:rsid w:val="005636CC"/>
    <w:rsid w:val="00564BF0"/>
    <w:rsid w:val="00575788"/>
    <w:rsid w:val="005852CE"/>
    <w:rsid w:val="00590795"/>
    <w:rsid w:val="005958FB"/>
    <w:rsid w:val="005A3026"/>
    <w:rsid w:val="005B08F1"/>
    <w:rsid w:val="005B0A37"/>
    <w:rsid w:val="005C0B65"/>
    <w:rsid w:val="005C3F41"/>
    <w:rsid w:val="005D1379"/>
    <w:rsid w:val="005D7314"/>
    <w:rsid w:val="005E355C"/>
    <w:rsid w:val="005E7B21"/>
    <w:rsid w:val="005F19B1"/>
    <w:rsid w:val="005F4289"/>
    <w:rsid w:val="005F6112"/>
    <w:rsid w:val="00600F7F"/>
    <w:rsid w:val="006208DE"/>
    <w:rsid w:val="00623073"/>
    <w:rsid w:val="00626A8C"/>
    <w:rsid w:val="00627AD3"/>
    <w:rsid w:val="00634123"/>
    <w:rsid w:val="00644124"/>
    <w:rsid w:val="00646A2B"/>
    <w:rsid w:val="006520F6"/>
    <w:rsid w:val="00652FEF"/>
    <w:rsid w:val="0066103B"/>
    <w:rsid w:val="006613B2"/>
    <w:rsid w:val="00661FFC"/>
    <w:rsid w:val="00663322"/>
    <w:rsid w:val="00672708"/>
    <w:rsid w:val="00673557"/>
    <w:rsid w:val="00673718"/>
    <w:rsid w:val="0067476E"/>
    <w:rsid w:val="006758D4"/>
    <w:rsid w:val="0067607F"/>
    <w:rsid w:val="0068544F"/>
    <w:rsid w:val="00687528"/>
    <w:rsid w:val="00691F85"/>
    <w:rsid w:val="0069291C"/>
    <w:rsid w:val="00695DF8"/>
    <w:rsid w:val="00696648"/>
    <w:rsid w:val="006A01D2"/>
    <w:rsid w:val="006A1385"/>
    <w:rsid w:val="006A5B58"/>
    <w:rsid w:val="006B5CDC"/>
    <w:rsid w:val="006B781F"/>
    <w:rsid w:val="006B79E8"/>
    <w:rsid w:val="006C0A08"/>
    <w:rsid w:val="006C4F4E"/>
    <w:rsid w:val="006C6805"/>
    <w:rsid w:val="006D032A"/>
    <w:rsid w:val="006D06EE"/>
    <w:rsid w:val="006D3588"/>
    <w:rsid w:val="006F173F"/>
    <w:rsid w:val="006F20CD"/>
    <w:rsid w:val="006F7038"/>
    <w:rsid w:val="007050A4"/>
    <w:rsid w:val="00706230"/>
    <w:rsid w:val="00706A84"/>
    <w:rsid w:val="007071AF"/>
    <w:rsid w:val="007113F1"/>
    <w:rsid w:val="007122DF"/>
    <w:rsid w:val="00723736"/>
    <w:rsid w:val="00725153"/>
    <w:rsid w:val="00725DA2"/>
    <w:rsid w:val="007275E7"/>
    <w:rsid w:val="007321C8"/>
    <w:rsid w:val="0073575C"/>
    <w:rsid w:val="00740A02"/>
    <w:rsid w:val="00741E8B"/>
    <w:rsid w:val="00745872"/>
    <w:rsid w:val="007820D7"/>
    <w:rsid w:val="0078789B"/>
    <w:rsid w:val="0079342A"/>
    <w:rsid w:val="007A6971"/>
    <w:rsid w:val="007B0098"/>
    <w:rsid w:val="007B0FC3"/>
    <w:rsid w:val="007B72D5"/>
    <w:rsid w:val="007B7A4D"/>
    <w:rsid w:val="007C1BCF"/>
    <w:rsid w:val="007C4903"/>
    <w:rsid w:val="007C5CE2"/>
    <w:rsid w:val="007D2DD1"/>
    <w:rsid w:val="007D5710"/>
    <w:rsid w:val="007E11C3"/>
    <w:rsid w:val="007E40EE"/>
    <w:rsid w:val="007E4E23"/>
    <w:rsid w:val="007E50D6"/>
    <w:rsid w:val="007E5124"/>
    <w:rsid w:val="007F7352"/>
    <w:rsid w:val="00803680"/>
    <w:rsid w:val="00803ED0"/>
    <w:rsid w:val="00807BA4"/>
    <w:rsid w:val="00811113"/>
    <w:rsid w:val="00812785"/>
    <w:rsid w:val="00813F44"/>
    <w:rsid w:val="00823A6F"/>
    <w:rsid w:val="00831738"/>
    <w:rsid w:val="00834885"/>
    <w:rsid w:val="008361B2"/>
    <w:rsid w:val="008429BF"/>
    <w:rsid w:val="00845123"/>
    <w:rsid w:val="00852951"/>
    <w:rsid w:val="0085343D"/>
    <w:rsid w:val="00855111"/>
    <w:rsid w:val="008604F4"/>
    <w:rsid w:val="00866974"/>
    <w:rsid w:val="008724FA"/>
    <w:rsid w:val="008739D7"/>
    <w:rsid w:val="0087533E"/>
    <w:rsid w:val="008760AE"/>
    <w:rsid w:val="00876F0C"/>
    <w:rsid w:val="00890B41"/>
    <w:rsid w:val="0089625C"/>
    <w:rsid w:val="008970B4"/>
    <w:rsid w:val="00897C87"/>
    <w:rsid w:val="00897F98"/>
    <w:rsid w:val="008A0D1C"/>
    <w:rsid w:val="008A5D5E"/>
    <w:rsid w:val="008A5EFD"/>
    <w:rsid w:val="008B1139"/>
    <w:rsid w:val="008B128A"/>
    <w:rsid w:val="008C09DF"/>
    <w:rsid w:val="008C1758"/>
    <w:rsid w:val="008C32C5"/>
    <w:rsid w:val="008C58DA"/>
    <w:rsid w:val="008C6A1C"/>
    <w:rsid w:val="008C7CFA"/>
    <w:rsid w:val="008D46F6"/>
    <w:rsid w:val="008D591B"/>
    <w:rsid w:val="008D6F17"/>
    <w:rsid w:val="008E5ACF"/>
    <w:rsid w:val="008E7D51"/>
    <w:rsid w:val="00905D52"/>
    <w:rsid w:val="00906CD8"/>
    <w:rsid w:val="00910E85"/>
    <w:rsid w:val="00921BBC"/>
    <w:rsid w:val="0092238B"/>
    <w:rsid w:val="009314B6"/>
    <w:rsid w:val="00933481"/>
    <w:rsid w:val="00952ED3"/>
    <w:rsid w:val="0095682F"/>
    <w:rsid w:val="0096043A"/>
    <w:rsid w:val="00963957"/>
    <w:rsid w:val="0096498A"/>
    <w:rsid w:val="00976105"/>
    <w:rsid w:val="009802EB"/>
    <w:rsid w:val="00997547"/>
    <w:rsid w:val="009A2356"/>
    <w:rsid w:val="009A4216"/>
    <w:rsid w:val="009B540A"/>
    <w:rsid w:val="009B5A69"/>
    <w:rsid w:val="009B78FE"/>
    <w:rsid w:val="009C164F"/>
    <w:rsid w:val="009E1E27"/>
    <w:rsid w:val="009E4F70"/>
    <w:rsid w:val="009E6942"/>
    <w:rsid w:val="009E73E3"/>
    <w:rsid w:val="009F39B4"/>
    <w:rsid w:val="009F5C43"/>
    <w:rsid w:val="009F5EE0"/>
    <w:rsid w:val="00A0592E"/>
    <w:rsid w:val="00A067EB"/>
    <w:rsid w:val="00A06A28"/>
    <w:rsid w:val="00A17341"/>
    <w:rsid w:val="00A17905"/>
    <w:rsid w:val="00A34E2A"/>
    <w:rsid w:val="00A3529F"/>
    <w:rsid w:val="00A40153"/>
    <w:rsid w:val="00A406F2"/>
    <w:rsid w:val="00A43837"/>
    <w:rsid w:val="00A46F09"/>
    <w:rsid w:val="00A510AE"/>
    <w:rsid w:val="00A52860"/>
    <w:rsid w:val="00A64478"/>
    <w:rsid w:val="00A645A0"/>
    <w:rsid w:val="00A73838"/>
    <w:rsid w:val="00A80F29"/>
    <w:rsid w:val="00A845ED"/>
    <w:rsid w:val="00A91243"/>
    <w:rsid w:val="00A91732"/>
    <w:rsid w:val="00A9382D"/>
    <w:rsid w:val="00AA253D"/>
    <w:rsid w:val="00AA6612"/>
    <w:rsid w:val="00AB03C9"/>
    <w:rsid w:val="00AB171E"/>
    <w:rsid w:val="00AB250C"/>
    <w:rsid w:val="00AC4CD4"/>
    <w:rsid w:val="00AC5631"/>
    <w:rsid w:val="00AD04E2"/>
    <w:rsid w:val="00AD06A7"/>
    <w:rsid w:val="00AD193F"/>
    <w:rsid w:val="00AD2029"/>
    <w:rsid w:val="00AE3F61"/>
    <w:rsid w:val="00AF3FF0"/>
    <w:rsid w:val="00B031EB"/>
    <w:rsid w:val="00B07FF3"/>
    <w:rsid w:val="00B11059"/>
    <w:rsid w:val="00B153C0"/>
    <w:rsid w:val="00B17A68"/>
    <w:rsid w:val="00B21544"/>
    <w:rsid w:val="00B22B02"/>
    <w:rsid w:val="00B23CB1"/>
    <w:rsid w:val="00B27B5C"/>
    <w:rsid w:val="00B31607"/>
    <w:rsid w:val="00B320E4"/>
    <w:rsid w:val="00B35502"/>
    <w:rsid w:val="00B3594C"/>
    <w:rsid w:val="00B4546C"/>
    <w:rsid w:val="00B52D71"/>
    <w:rsid w:val="00B56515"/>
    <w:rsid w:val="00B5785D"/>
    <w:rsid w:val="00B65B71"/>
    <w:rsid w:val="00B7180E"/>
    <w:rsid w:val="00B73BFF"/>
    <w:rsid w:val="00B86C36"/>
    <w:rsid w:val="00B9165A"/>
    <w:rsid w:val="00B92DA7"/>
    <w:rsid w:val="00B95D9D"/>
    <w:rsid w:val="00BA32B5"/>
    <w:rsid w:val="00BA4D4F"/>
    <w:rsid w:val="00BA5C29"/>
    <w:rsid w:val="00BB30CB"/>
    <w:rsid w:val="00BB4A33"/>
    <w:rsid w:val="00BB7D3B"/>
    <w:rsid w:val="00BC40E3"/>
    <w:rsid w:val="00BC72E5"/>
    <w:rsid w:val="00BD2517"/>
    <w:rsid w:val="00BD3B1B"/>
    <w:rsid w:val="00BD491F"/>
    <w:rsid w:val="00BD71DE"/>
    <w:rsid w:val="00BE0FC6"/>
    <w:rsid w:val="00BE2683"/>
    <w:rsid w:val="00BE6A8B"/>
    <w:rsid w:val="00C01892"/>
    <w:rsid w:val="00C01EFC"/>
    <w:rsid w:val="00C0273D"/>
    <w:rsid w:val="00C02C92"/>
    <w:rsid w:val="00C03E44"/>
    <w:rsid w:val="00C07DD9"/>
    <w:rsid w:val="00C11581"/>
    <w:rsid w:val="00C1554F"/>
    <w:rsid w:val="00C343CB"/>
    <w:rsid w:val="00C41C91"/>
    <w:rsid w:val="00C510D7"/>
    <w:rsid w:val="00C54E1B"/>
    <w:rsid w:val="00C55253"/>
    <w:rsid w:val="00C60559"/>
    <w:rsid w:val="00C62A1C"/>
    <w:rsid w:val="00C65434"/>
    <w:rsid w:val="00C655B0"/>
    <w:rsid w:val="00C6662D"/>
    <w:rsid w:val="00C7150D"/>
    <w:rsid w:val="00C71750"/>
    <w:rsid w:val="00C7328B"/>
    <w:rsid w:val="00C77308"/>
    <w:rsid w:val="00C77CF3"/>
    <w:rsid w:val="00C80596"/>
    <w:rsid w:val="00C834EA"/>
    <w:rsid w:val="00C9102F"/>
    <w:rsid w:val="00C92460"/>
    <w:rsid w:val="00C9686A"/>
    <w:rsid w:val="00C97BE4"/>
    <w:rsid w:val="00CB134C"/>
    <w:rsid w:val="00CB68DC"/>
    <w:rsid w:val="00CB76EB"/>
    <w:rsid w:val="00CC2224"/>
    <w:rsid w:val="00CD3C9A"/>
    <w:rsid w:val="00CE750B"/>
    <w:rsid w:val="00CF28AE"/>
    <w:rsid w:val="00CF30E1"/>
    <w:rsid w:val="00CF55A0"/>
    <w:rsid w:val="00D01700"/>
    <w:rsid w:val="00D04CB7"/>
    <w:rsid w:val="00D057D4"/>
    <w:rsid w:val="00D14703"/>
    <w:rsid w:val="00D2144E"/>
    <w:rsid w:val="00D233F5"/>
    <w:rsid w:val="00D3104E"/>
    <w:rsid w:val="00D312F6"/>
    <w:rsid w:val="00D35AB5"/>
    <w:rsid w:val="00D36B00"/>
    <w:rsid w:val="00D37936"/>
    <w:rsid w:val="00D46F18"/>
    <w:rsid w:val="00D50410"/>
    <w:rsid w:val="00D55B56"/>
    <w:rsid w:val="00D702A4"/>
    <w:rsid w:val="00D73D50"/>
    <w:rsid w:val="00D73F06"/>
    <w:rsid w:val="00D73F82"/>
    <w:rsid w:val="00D757B8"/>
    <w:rsid w:val="00D77309"/>
    <w:rsid w:val="00D81782"/>
    <w:rsid w:val="00D83B1F"/>
    <w:rsid w:val="00D85E16"/>
    <w:rsid w:val="00D94B7F"/>
    <w:rsid w:val="00D9678B"/>
    <w:rsid w:val="00DA5572"/>
    <w:rsid w:val="00DB019B"/>
    <w:rsid w:val="00DB2F92"/>
    <w:rsid w:val="00DB40DE"/>
    <w:rsid w:val="00DB4BA3"/>
    <w:rsid w:val="00DB5506"/>
    <w:rsid w:val="00DC0465"/>
    <w:rsid w:val="00DC1064"/>
    <w:rsid w:val="00DE02AB"/>
    <w:rsid w:val="00DE326A"/>
    <w:rsid w:val="00DE6224"/>
    <w:rsid w:val="00DE76D1"/>
    <w:rsid w:val="00E05FF8"/>
    <w:rsid w:val="00E220B9"/>
    <w:rsid w:val="00E25BD1"/>
    <w:rsid w:val="00E264CF"/>
    <w:rsid w:val="00E27A60"/>
    <w:rsid w:val="00E354D4"/>
    <w:rsid w:val="00E409B1"/>
    <w:rsid w:val="00E418C5"/>
    <w:rsid w:val="00E44042"/>
    <w:rsid w:val="00E4490B"/>
    <w:rsid w:val="00E44CD2"/>
    <w:rsid w:val="00E47957"/>
    <w:rsid w:val="00E54EAF"/>
    <w:rsid w:val="00E75CDA"/>
    <w:rsid w:val="00E82BFB"/>
    <w:rsid w:val="00E83795"/>
    <w:rsid w:val="00E84B47"/>
    <w:rsid w:val="00E86FB9"/>
    <w:rsid w:val="00E9187A"/>
    <w:rsid w:val="00EA130B"/>
    <w:rsid w:val="00EA3A86"/>
    <w:rsid w:val="00EA4499"/>
    <w:rsid w:val="00EA543F"/>
    <w:rsid w:val="00EA62B0"/>
    <w:rsid w:val="00EA715E"/>
    <w:rsid w:val="00EB039D"/>
    <w:rsid w:val="00EB1521"/>
    <w:rsid w:val="00EB4389"/>
    <w:rsid w:val="00EB54B9"/>
    <w:rsid w:val="00EB5650"/>
    <w:rsid w:val="00EC0EAB"/>
    <w:rsid w:val="00ED0759"/>
    <w:rsid w:val="00ED346F"/>
    <w:rsid w:val="00ED3F01"/>
    <w:rsid w:val="00ED4354"/>
    <w:rsid w:val="00ED463F"/>
    <w:rsid w:val="00ED5AFC"/>
    <w:rsid w:val="00EE0AF5"/>
    <w:rsid w:val="00EE194A"/>
    <w:rsid w:val="00EE6D23"/>
    <w:rsid w:val="00EF342E"/>
    <w:rsid w:val="00EF4C8D"/>
    <w:rsid w:val="00F05282"/>
    <w:rsid w:val="00F0541B"/>
    <w:rsid w:val="00F05F2A"/>
    <w:rsid w:val="00F06E24"/>
    <w:rsid w:val="00F075AE"/>
    <w:rsid w:val="00F10618"/>
    <w:rsid w:val="00F1185C"/>
    <w:rsid w:val="00F11A5F"/>
    <w:rsid w:val="00F14B79"/>
    <w:rsid w:val="00F16C51"/>
    <w:rsid w:val="00F2148B"/>
    <w:rsid w:val="00F26564"/>
    <w:rsid w:val="00F2776F"/>
    <w:rsid w:val="00F4585E"/>
    <w:rsid w:val="00F52E73"/>
    <w:rsid w:val="00F54AAF"/>
    <w:rsid w:val="00F606DD"/>
    <w:rsid w:val="00F65BD3"/>
    <w:rsid w:val="00F740B5"/>
    <w:rsid w:val="00F741E1"/>
    <w:rsid w:val="00F74439"/>
    <w:rsid w:val="00F7712A"/>
    <w:rsid w:val="00F80CA6"/>
    <w:rsid w:val="00F82575"/>
    <w:rsid w:val="00F8653E"/>
    <w:rsid w:val="00F90D9F"/>
    <w:rsid w:val="00F92902"/>
    <w:rsid w:val="00F94437"/>
    <w:rsid w:val="00F96618"/>
    <w:rsid w:val="00F96EBA"/>
    <w:rsid w:val="00F97FC8"/>
    <w:rsid w:val="00FA3058"/>
    <w:rsid w:val="00FA4866"/>
    <w:rsid w:val="00FA6A0B"/>
    <w:rsid w:val="00FA6B85"/>
    <w:rsid w:val="00FB0F09"/>
    <w:rsid w:val="00FB7107"/>
    <w:rsid w:val="00FB7555"/>
    <w:rsid w:val="00FC116F"/>
    <w:rsid w:val="00FC30CB"/>
    <w:rsid w:val="00FC69EA"/>
    <w:rsid w:val="00FD3C75"/>
    <w:rsid w:val="00FD496E"/>
    <w:rsid w:val="00FD67CD"/>
    <w:rsid w:val="00FD70C3"/>
    <w:rsid w:val="00FD76E4"/>
    <w:rsid w:val="00FE51BF"/>
    <w:rsid w:val="00FF0F30"/>
    <w:rsid w:val="00FF31A9"/>
    <w:rsid w:val="00FF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94A"/>
    <w:rPr>
      <w:b/>
      <w:bCs/>
    </w:rPr>
  </w:style>
</w:styles>
</file>

<file path=word/webSettings.xml><?xml version="1.0" encoding="utf-8"?>
<w:webSettings xmlns:r="http://schemas.openxmlformats.org/officeDocument/2006/relationships" xmlns:w="http://schemas.openxmlformats.org/wordprocessingml/2006/main">
  <w:divs>
    <w:div w:id="16865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2021-02-11T08:05:00Z</dcterms:created>
  <dcterms:modified xsi:type="dcterms:W3CDTF">2021-02-11T08:05:00Z</dcterms:modified>
</cp:coreProperties>
</file>