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CFF" w:rsidRPr="003B0CFF" w:rsidRDefault="003B0CFF" w:rsidP="003B0CF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0C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Эссе</w:t>
      </w:r>
    </w:p>
    <w:p w:rsidR="003B0CFF" w:rsidRPr="003B0CFF" w:rsidRDefault="003B0CFF" w:rsidP="003B0CF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B0CF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 - учитель</w:t>
      </w:r>
    </w:p>
    <w:p w:rsidR="003B0CFF" w:rsidRPr="003B0CFF" w:rsidRDefault="003B0CFF" w:rsidP="003B0CFF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0"/>
          <w:shd w:val="clear" w:color="auto" w:fill="FFFFFF"/>
        </w:rPr>
      </w:pPr>
      <w:r w:rsidRPr="003B0CFF">
        <w:rPr>
          <w:rFonts w:ascii="Times New Roman" w:hAnsi="Times New Roman" w:cs="Times New Roman"/>
          <w:i/>
          <w:iCs/>
          <w:color w:val="000000"/>
          <w:sz w:val="28"/>
          <w:szCs w:val="20"/>
          <w:shd w:val="clear" w:color="auto" w:fill="FFFFFF"/>
        </w:rPr>
        <w:t>Вся гордость учителя в учениках,</w:t>
      </w:r>
    </w:p>
    <w:p w:rsidR="003B0CFF" w:rsidRPr="003B0CFF" w:rsidRDefault="003B0CFF" w:rsidP="003B0CFF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0"/>
          <w:shd w:val="clear" w:color="auto" w:fill="FFFFFF"/>
        </w:rPr>
      </w:pPr>
      <w:r w:rsidRPr="003B0CFF">
        <w:rPr>
          <w:rFonts w:ascii="Times New Roman" w:hAnsi="Times New Roman" w:cs="Times New Roman"/>
          <w:i/>
          <w:iCs/>
          <w:color w:val="000000"/>
          <w:sz w:val="28"/>
          <w:szCs w:val="20"/>
          <w:shd w:val="clear" w:color="auto" w:fill="FFFFFF"/>
        </w:rPr>
        <w:t>в росте посеянных им семян.</w:t>
      </w:r>
    </w:p>
    <w:p w:rsidR="003B0CFF" w:rsidRPr="003B0CFF" w:rsidRDefault="003B0CFF" w:rsidP="003B0CFF">
      <w:pPr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0"/>
          <w:shd w:val="clear" w:color="auto" w:fill="FFFFFF"/>
        </w:rPr>
      </w:pPr>
      <w:r w:rsidRPr="003B0CFF">
        <w:rPr>
          <w:rFonts w:ascii="Times New Roman" w:hAnsi="Times New Roman" w:cs="Times New Roman"/>
          <w:i/>
          <w:iCs/>
          <w:color w:val="000000"/>
          <w:sz w:val="28"/>
          <w:szCs w:val="20"/>
          <w:shd w:val="clear" w:color="auto" w:fill="FFFFFF"/>
        </w:rPr>
        <w:t>Дмитрий Менделеев</w:t>
      </w:r>
    </w:p>
    <w:p w:rsidR="000F1B38" w:rsidRDefault="001B4A8B" w:rsidP="003B0CF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B4A8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Стать учителем мечтают многие, а становятся - единицы. Моя профессия требует многих умений и навыков.</w:t>
      </w:r>
      <w:r w:rsidRPr="001B4A8B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8216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</w:t>
      </w:r>
      <w:bookmarkStart w:id="0" w:name="_GoBack"/>
      <w:bookmarkEnd w:id="0"/>
      <w:r w:rsidRPr="001B4A8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Прежде всего необходимо быть грамотным, внимательным, чутким педагогом. Но самое важное, нужно оставаться человеком, понимающих тех малышей, которые приходят к тебе на урок. Ведь мы, учителя, это и друзья, и мамы, и учёные. Способные поделиться своими знаниями, поддержать в трудную минуту, пожалеть, если есть такая необходимость. Я думаю, что мне хватит знаний, чтобы мои ученики никогда не жалели, что у них такой учитель. Мы будем учиться друг у друга слушать, понимать, действовать.</w:t>
      </w:r>
      <w:r w:rsidRPr="001B4A8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B4A8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мой взгляд, главной задачей хорошего педагога является умение разглядеть в ребенке что-то особое, раскрыть его талант и дать ему возможность почувствовать себя успешным. Главное - это вера в себя и верность своей профессии.</w:t>
      </w:r>
    </w:p>
    <w:p w:rsidR="000F1B38" w:rsidRDefault="000F1B38" w:rsidP="003B0CF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Профессия «учитель» была, есть и будет одной из самых нужных и сложных профессий. Учитель – это образ жизни! От того как педагог будет думать, жить, дышать, что говорить – зависит будущее его учеников. Учитель – это некий жизненный эталон. На него ровняются ученики. Сегодняшняя эпоха многие ценности пересмотрела и изменила. Традиционное стало не привлекательным, идеалы прошлого – кажутся смешными и наивными. Моральные ценности, передававшиеся из поколения в поколение, попраны. То, о чем говорится, и то, что происходит на самом деле, не всегда соответствует истине. Но современное общество по-прежнему хочет видеть в лице выпускников школ грамотных, трудолюбивых, самостоятельных, готовых к выполнению своего гражданского долга молодых людей. Оно предъявляет высокие требования к ним. И именно учитель должен указать тот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верный путь, помочь не свернуть с нужной дороги. Миропонимание и мировосприятие педагога, его активная жизненная позиция помогают ученику самоутвердиться, адаптироваться к новым условиям, оценить себя в обществе. На учителя равняются ученики, и он не может не оправдать их ожидания. Каждое слово, каждый жест и вздох тут же взвешиваются учениками… </w:t>
      </w:r>
    </w:p>
    <w:p w:rsidR="000F1B38" w:rsidRDefault="000F1B38" w:rsidP="003B0CF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Поэтому задача современного учителя – создать условия для саморазвития ребенка, чтобы после окончания школы он мог работать, учиться, служить, чувствовать вкус к жизни, имея для этого силы, желание, здоровье.</w:t>
      </w:r>
      <w:r>
        <w:rPr>
          <w:rStyle w:val="c7"/>
          <w:color w:val="000000"/>
          <w:sz w:val="28"/>
          <w:szCs w:val="28"/>
        </w:rPr>
        <w:t> </w:t>
      </w:r>
    </w:p>
    <w:p w:rsidR="000F1B38" w:rsidRDefault="000F1B38" w:rsidP="003B0CF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Трудности существуют в любой профессии, но профессия учителя – особая. Самая большая трудность, по-моему, состоит в том, чтобы проложить тропинку к душе ребенка. И эта связь порой бывает настолько хрупкой, что достаточно неосторожного слова, чтобы порвать ее навсегда. Но если учителю удалось наладить эту связь, появляется ощущение легкости и свободы. Когда входишь в класс и видишь эти глаза, ты понимаешь, что должен сделать очень многое, чтобы в этих глазах не появилась скука, страх или раздражение; чтобы эти глаза не отвернулись от тебя и не потеряли интерес. Часто бывает, что просто физически ощущаешь эту незримую связь, какое-то чувство единения и восторг от того, что дети понимают тебя и очень стараются, а ты, в свою очередь, осознаешь, как много зависит от тебя. Поэтому приходится постоянно критически оценивать себя и искать что-то новое, более интересное, совершенствоваться в своем предмете. </w:t>
      </w:r>
    </w:p>
    <w:p w:rsidR="000F1B38" w:rsidRDefault="000F1B38" w:rsidP="003B0CFF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Я считаю, что, если на занятиях царит атмосфера добра, взаимоуважения и взаимопомощи, то в такой атмосфере дети открываются, видят в педагоге, прежде всего взрослого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друга  и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помощника. И если ребенок ощущает понимание и поддержку со стороны взрослых, то он осознает свою нужность, верит в то, что его принимают со всеми его недостатками и достоинствами. Необходимо научиться любить своих (таких разных!) учеников.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Любить всех. В нашей профессии любовь есть вера. Любить своих учеников - это верить в них. Верить в возможности ученика, служить раскрытию этих возможностей,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 xml:space="preserve">показывать, что каждый из них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талантлив  по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-своему и в своем! Вера не жизнестойкая сорная трава, а слабое тепличное растение. Вера в ученика - это что-то, что растет вместе со мной. Я верю, в учеников и принимаю их веру. Через море жизненных трудностей она ведет нас к тому прекрасному, ради которого работает каждый учитель, - результату.</w:t>
      </w:r>
      <w:r>
        <w:rPr>
          <w:rStyle w:val="c7"/>
          <w:color w:val="000000"/>
          <w:sz w:val="28"/>
          <w:szCs w:val="28"/>
        </w:rPr>
        <w:t> </w:t>
      </w:r>
    </w:p>
    <w:p w:rsidR="000F1B38" w:rsidRPr="000F1B38" w:rsidRDefault="000F1B38" w:rsidP="003B0CF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0F1B38" w:rsidRPr="000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30"/>
    <w:rsid w:val="000F1B38"/>
    <w:rsid w:val="001B4A8B"/>
    <w:rsid w:val="003B0CFF"/>
    <w:rsid w:val="007A0FB1"/>
    <w:rsid w:val="008216DB"/>
    <w:rsid w:val="009A1A30"/>
    <w:rsid w:val="00A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B6E3"/>
  <w15:chartTrackingRefBased/>
  <w15:docId w15:val="{3F9E3DBB-C4BD-438A-A6EF-16C043A3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1B38"/>
  </w:style>
  <w:style w:type="character" w:customStyle="1" w:styleId="c7">
    <w:name w:val="c7"/>
    <w:basedOn w:val="a0"/>
    <w:rsid w:val="000F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1</cp:lastModifiedBy>
  <cp:revision>3</cp:revision>
  <dcterms:created xsi:type="dcterms:W3CDTF">2023-11-08T01:19:00Z</dcterms:created>
  <dcterms:modified xsi:type="dcterms:W3CDTF">2023-11-08T01:21:00Z</dcterms:modified>
</cp:coreProperties>
</file>