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4"/>
        <w:gridCol w:w="81"/>
      </w:tblGrid>
      <w:tr w:rsidR="003F275F" w:rsidRPr="003F275F" w:rsidTr="003F27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75F" w:rsidRPr="003F275F" w:rsidRDefault="003F275F" w:rsidP="003F275F">
            <w:r w:rsidRPr="003F275F">
              <w:t>/</w:t>
            </w:r>
          </w:p>
          <w:p w:rsidR="00071675" w:rsidRDefault="003F275F" w:rsidP="00071675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</w:rPr>
            </w:pPr>
            <w:r w:rsidRPr="003F275F">
              <w:rPr>
                <w:b/>
                <w:bCs/>
                <w:kern w:val="36"/>
              </w:rPr>
              <w:t>Системный кризис капитализма, информационная война и задачи КПРФ в борьбе за социализм</w:t>
            </w:r>
            <w:proofErr w:type="gramStart"/>
            <w:r w:rsidR="00071675">
              <w:rPr>
                <w:b/>
                <w:bCs/>
                <w:kern w:val="36"/>
              </w:rPr>
              <w:t xml:space="preserve"> .</w:t>
            </w:r>
            <w:proofErr w:type="gramEnd"/>
          </w:p>
          <w:p w:rsidR="003F275F" w:rsidRPr="00071675" w:rsidRDefault="003F275F" w:rsidP="00071675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</w:rPr>
            </w:pPr>
            <w:r w:rsidRPr="003F275F">
              <w:rPr>
                <w:b/>
                <w:bCs/>
              </w:rPr>
              <w:t>Доклад Председ</w:t>
            </w:r>
            <w:r w:rsidR="00071675">
              <w:rPr>
                <w:b/>
                <w:bCs/>
              </w:rPr>
              <w:t xml:space="preserve">ателя ЦК КПРФ Г.А. Зюганова на </w:t>
            </w:r>
            <w:r w:rsidR="00071675">
              <w:rPr>
                <w:b/>
                <w:bCs/>
                <w:lang w:val="en-US"/>
              </w:rPr>
              <w:t>IV</w:t>
            </w:r>
            <w:r w:rsidR="00071675" w:rsidRPr="00071675">
              <w:rPr>
                <w:b/>
                <w:bCs/>
              </w:rPr>
              <w:t xml:space="preserve"> </w:t>
            </w:r>
            <w:r w:rsidR="00071675">
              <w:rPr>
                <w:b/>
                <w:bCs/>
              </w:rPr>
              <w:t>П</w:t>
            </w:r>
            <w:r w:rsidRPr="003F275F">
              <w:rPr>
                <w:b/>
                <w:bCs/>
              </w:rPr>
              <w:t>ленуме Центрального Комитета партии</w:t>
            </w:r>
            <w:r w:rsidR="00071675" w:rsidRPr="00071675">
              <w:rPr>
                <w:b/>
                <w:bCs/>
              </w:rPr>
              <w:t xml:space="preserve"> 2</w:t>
            </w:r>
            <w:r w:rsidR="00071675">
              <w:rPr>
                <w:b/>
                <w:bCs/>
              </w:rPr>
              <w:t>.07.2022 года.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Уважаемые участники пленума!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Ход событий развёртывается стремительно и грозно. Но на пути коммунистов нет таких преград, которые застали бы нас врасплох и обезоружили. Время лишь подтверждает точность нашего анализа, справедливость прогнозов, верность выводов и перспективность программных предложений.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Диалектика марксистско-ленинского анализа служит основой оценок и выводов нашей партии. Мы не раз указывали на возможность самых сложных сценариев развития обстановки в стране и в мире. На съездах и пленумах ЦК мы предупреждали власть и общество </w:t>
            </w:r>
            <w:proofErr w:type="gramStart"/>
            <w:r w:rsidRPr="003F275F">
              <w:rPr>
                <w:b/>
                <w:bCs/>
              </w:rPr>
              <w:t>о</w:t>
            </w:r>
            <w:proofErr w:type="gramEnd"/>
            <w:r w:rsidRPr="003F275F">
              <w:rPr>
                <w:b/>
                <w:bCs/>
              </w:rPr>
              <w:t xml:space="preserve"> всё более серьёзных опасностях. Многие годы мы настойчиво требуем смены курса, победы над бедностью, преодоления социального раскола, защиты духовно-нравственных ценностей, перехода к политике созидания и развития.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24 апреля 2021 года в </w:t>
            </w:r>
            <w:r w:rsidRPr="003F275F">
              <w:rPr>
                <w:b/>
                <w:bCs/>
              </w:rPr>
              <w:t>Политическом отчёте</w:t>
            </w:r>
            <w:r w:rsidRPr="003F275F">
              <w:t> Центрального Комитета </w:t>
            </w:r>
            <w:r w:rsidRPr="003F275F">
              <w:rPr>
                <w:b/>
                <w:bCs/>
              </w:rPr>
              <w:t>XVIII съезду КПРФ</w:t>
            </w:r>
            <w:r w:rsidRPr="003F275F">
              <w:t> мы отмечали: «</w:t>
            </w:r>
            <w:r w:rsidRPr="003F275F">
              <w:rPr>
                <w:b/>
                <w:bCs/>
                <w:i/>
                <w:iCs/>
              </w:rPr>
              <w:t xml:space="preserve">Самым опасным для нашей страны и всего человечества является вирус капитализма. За последние тридцать лет Россия пережила четыре полномасштабных экономических кризиса. Два десятилетия XXI века прошли для нас под знаком губительной стагнации. Экономика и финансы страны по-прежнему находятся под контролем либеральных фундаменталистов. Пандемия </w:t>
            </w:r>
            <w:proofErr w:type="spellStart"/>
            <w:r w:rsidRPr="003F275F">
              <w:rPr>
                <w:b/>
                <w:bCs/>
                <w:i/>
                <w:iCs/>
              </w:rPr>
              <w:t>коронавируса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 с особой силой и ясностью высветила порочность и опасность капиталистической системы… Прекращение капиталистической вакханалии — единственное условие сохранения суверенитета Росс</w:t>
            </w:r>
            <w:proofErr w:type="gramStart"/>
            <w:r w:rsidRPr="003F275F">
              <w:rPr>
                <w:b/>
                <w:bCs/>
                <w:i/>
                <w:iCs/>
              </w:rPr>
              <w:t>ии и её</w:t>
            </w:r>
            <w:proofErr w:type="gramEnd"/>
            <w:r w:rsidRPr="003F275F">
              <w:rPr>
                <w:b/>
                <w:bCs/>
                <w:i/>
                <w:iCs/>
              </w:rPr>
              <w:t xml:space="preserve"> выживания. Альтернативой грозящей катастрофе может быть только социалистическое возрождение. Только коммунисты и наши союзники могут предложить рецепт преодоления кризиса и деградации, оздоровления общества, спасения нации от вымирания. Чтобы воплотить в жизнь наши подходы, необходимо построить государство, нацеленное на созидание. Им может быть только государство социализма».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Прошло более года с того момента, как были произнесены эти слова. Каждое из них оправдывается и подтверждается на наших глазах.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Следуя логике съездовских решений, в июне прошлого года мы опубликовали открытое письмо к президенту страны под заголовком: «</w:t>
            </w:r>
            <w:r w:rsidRPr="003F275F">
              <w:rPr>
                <w:b/>
                <w:bCs/>
                <w:i/>
                <w:iCs/>
              </w:rPr>
              <w:t>Выполнить волю народа — сменить курс</w:t>
            </w:r>
            <w:r w:rsidRPr="003F275F">
              <w:t>». В этом документе мы показали: </w:t>
            </w:r>
            <w:r w:rsidRPr="003F275F">
              <w:rPr>
                <w:b/>
                <w:bCs/>
              </w:rPr>
              <w:t>России навязаны порочная модель экономики и убогая социальная система, стране нужны решительные перемены!</w:t>
            </w:r>
            <w:r w:rsidRPr="003F275F">
              <w:t> Весь ход событий доказывает справедливость и этого вывода. Его ярко подтверждает агрессия глобалистов против России и созданная их же руками трагедия Украины.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Обострение системного кризиса капитализма делает империалистов всё агрессивнее. Считаться с этим придётся всем!</w:t>
            </w:r>
            <w:r w:rsidR="00071675">
              <w:rPr>
                <w:b/>
                <w:bCs/>
              </w:rPr>
              <w:t xml:space="preserve"> </w:t>
            </w:r>
            <w:r w:rsidRPr="003F275F">
              <w:rPr>
                <w:b/>
                <w:bCs/>
              </w:rPr>
              <w:t>Политический момент: наши оценки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Государственный переворот 2014 года на Украине спровоцировал масштабную </w:t>
            </w:r>
            <w:r w:rsidRPr="003F275F">
              <w:rPr>
                <w:b/>
                <w:bCs/>
              </w:rPr>
              <w:lastRenderedPageBreak/>
              <w:t>деградацию социально-экономической и политической ситуации. Резко усилился процесс разрыва исторических связей с Россией, начатый трагедией 1991 года</w:t>
            </w:r>
            <w:r w:rsidRPr="003F275F">
              <w:t xml:space="preserve">. В последние восемь лет он происходил особенно быстро и крайне жестоко. Разворачивались преследования и убийства </w:t>
            </w:r>
            <w:proofErr w:type="gramStart"/>
            <w:r w:rsidRPr="003F275F">
              <w:t>инакомыслящих</w:t>
            </w:r>
            <w:proofErr w:type="gramEnd"/>
            <w:r w:rsidRPr="003F275F">
              <w:t>, этнические и языковые чистки. На самом высоком государственном уровне был запущен маховик политического террора.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Жители Крыма и Донбасса с самого начала осознали эту трагическую перспективу</w:t>
            </w:r>
            <w:r w:rsidRPr="003F275F">
              <w:t xml:space="preserve">. Чтобы спастись от нависшей угрозы, </w:t>
            </w:r>
            <w:proofErr w:type="spellStart"/>
            <w:r w:rsidRPr="003F275F">
              <w:t>крымчане</w:t>
            </w:r>
            <w:proofErr w:type="spellEnd"/>
            <w:r w:rsidRPr="003F275F">
              <w:t xml:space="preserve"> приняли решение о воссоединении с Россией. Донецкая и Луганская области провели референдумы об учреждении ДНР и ЛНР. Героический Донбасс поднялся на решительную борьбу с </w:t>
            </w:r>
            <w:proofErr w:type="spellStart"/>
            <w:r w:rsidRPr="003F275F">
              <w:t>бандеро-фашизмом</w:t>
            </w:r>
            <w:proofErr w:type="spellEnd"/>
            <w:r w:rsidRPr="003F275F">
              <w:t xml:space="preserve"> за право жить и говорить на родном языке.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История вновь подтвердила</w:t>
            </w:r>
            <w:r w:rsidRPr="003F275F">
              <w:t> </w:t>
            </w:r>
            <w:r w:rsidRPr="003F275F">
              <w:rPr>
                <w:b/>
                <w:bCs/>
              </w:rPr>
              <w:t>верность твёрдого вывода коммунистов: «Фашизм — это война».</w:t>
            </w:r>
            <w:r w:rsidRPr="003F275F">
              <w:t> </w:t>
            </w:r>
            <w:r w:rsidRPr="003F275F">
              <w:rPr>
                <w:b/>
                <w:bCs/>
              </w:rPr>
              <w:t>Георгий Димитров</w:t>
            </w:r>
            <w:r w:rsidRPr="003F275F">
              <w:t xml:space="preserve">, со </w:t>
            </w:r>
            <w:proofErr w:type="gramStart"/>
            <w:r w:rsidRPr="003F275F">
              <w:t>дня</w:t>
            </w:r>
            <w:proofErr w:type="gramEnd"/>
            <w:r w:rsidRPr="003F275F">
              <w:t xml:space="preserve"> рождения которого исполнилось 140 лет, на VII конгрессе Коминтерна произнёс: «</w:t>
            </w:r>
            <w:r w:rsidRPr="003F275F">
              <w:rPr>
                <w:b/>
                <w:bCs/>
                <w:i/>
                <w:iCs/>
              </w:rPr>
              <w:t xml:space="preserve">Фашизм — это власть самого финансового капитала. Это организация террористической расправы с рабочим классом и революционной частью крестьянства и интеллигенции. Фашизм во внешней политике — это шовинизм в самой грубейшей форме, культивирующий зоологическую </w:t>
            </w:r>
            <w:proofErr w:type="gramStart"/>
            <w:r w:rsidRPr="003F275F">
              <w:rPr>
                <w:b/>
                <w:bCs/>
                <w:i/>
                <w:iCs/>
              </w:rPr>
              <w:t>ненависть против</w:t>
            </w:r>
            <w:proofErr w:type="gramEnd"/>
            <w:r w:rsidRPr="003F275F">
              <w:rPr>
                <w:b/>
                <w:bCs/>
                <w:i/>
                <w:iCs/>
              </w:rPr>
              <w:t xml:space="preserve"> других народов</w:t>
            </w:r>
            <w:r w:rsidRPr="003F275F">
              <w:t>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Приход к власти в Киеве </w:t>
            </w:r>
            <w:proofErr w:type="spellStart"/>
            <w:r w:rsidRPr="003F275F">
              <w:rPr>
                <w:b/>
                <w:bCs/>
              </w:rPr>
              <w:t>бандеровцев</w:t>
            </w:r>
            <w:proofErr w:type="spellEnd"/>
            <w:r w:rsidRPr="003F275F">
              <w:rPr>
                <w:b/>
                <w:bCs/>
              </w:rPr>
              <w:t xml:space="preserve"> обернулся тяжелейшими последствиями. Трудящееся большинство не только беднело. Оно лишалось права иметь своё мнение, отстаивать свои законные права, говорить на родном языке</w:t>
            </w:r>
            <w:r w:rsidRPr="003F275F">
              <w:t>. Рабочих и крестьян лишили их политического представительства. </w:t>
            </w:r>
            <w:r w:rsidRPr="003F275F">
              <w:rPr>
                <w:b/>
                <w:bCs/>
              </w:rPr>
              <w:t>Компартию Украины</w:t>
            </w:r>
            <w:r w:rsidRPr="003F275F">
              <w:t> не только выдавили из Верховной рады, но и подвергли жесточайшим репрессиям. Вооружённая агрессия НАТО против России руками украинских неонацистов становилась лишь делом времени.</w:t>
            </w:r>
            <w:r w:rsidR="00245FC4">
              <w:t xml:space="preserve"> </w:t>
            </w:r>
            <w:r w:rsidRPr="003F275F">
              <w:rPr>
                <w:b/>
                <w:bCs/>
              </w:rPr>
              <w:t>Специальная военно-политическая операция России на Украине имела целью избежать худшего</w:t>
            </w:r>
            <w:r w:rsidRPr="003F275F">
              <w:t xml:space="preserve">. Она не позволила неонацистам нанести мощный военный удар по Донбассу. Были сорваны планы </w:t>
            </w:r>
            <w:proofErr w:type="gramStart"/>
            <w:r w:rsidRPr="003F275F">
              <w:t>задействовать</w:t>
            </w:r>
            <w:proofErr w:type="gramEnd"/>
            <w:r w:rsidRPr="003F275F">
              <w:t xml:space="preserve"> с этой целью отмобилизованную и зомбированную </w:t>
            </w:r>
            <w:proofErr w:type="spellStart"/>
            <w:r w:rsidRPr="003F275F">
              <w:t>бандеровской</w:t>
            </w:r>
            <w:proofErr w:type="spellEnd"/>
            <w:r w:rsidRPr="003F275F">
              <w:t xml:space="preserve"> пропагандой ударную группировку, оснащённую западным оружием.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Исходя из своих политических установок, КПРФ поддержала спецоперацию по защите Донбасса и освобождению Украины от натовского порабощения</w:t>
            </w:r>
            <w:r w:rsidRPr="003F275F">
              <w:t>. Для наших граждан ненависть к нацизму и братские чувства к украинскому народу — решающие условия поддержки действий Вооружённых сил России.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настоящее время замыслы США и их сателлитов разбиваются о волю и героизм защитников Донбасса, о мужество и твёрдость наших военных. </w:t>
            </w:r>
            <w:r w:rsidRPr="003F275F">
              <w:rPr>
                <w:b/>
                <w:bCs/>
              </w:rPr>
              <w:t>Кардинальное изменение политической обстановки в Европе отразилось на ситуации во всём мире. </w:t>
            </w:r>
            <w:r w:rsidRPr="003F275F">
              <w:t>Специальная военно-политическая операция России на территории Украины высветила </w:t>
            </w:r>
            <w:r w:rsidRPr="003F275F">
              <w:rPr>
                <w:b/>
                <w:bCs/>
              </w:rPr>
              <w:t>тектонические сдвиги в расстановке сил на мировой арене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Российские коммунисты всегда утверждали, что </w:t>
            </w:r>
            <w:r w:rsidRPr="003F275F">
              <w:rPr>
                <w:b/>
                <w:bCs/>
              </w:rPr>
              <w:t>многообразие нашей планеты не втиснуть в рамки «западных ценностей»</w:t>
            </w:r>
            <w:r w:rsidRPr="003F275F">
              <w:t>. Все попытки навязывать их как универсальные обречены. Природно-географические, экономические, историко-культурные, религиозные и другие особенности — объективная реальность. Среди народов нашей планеты немало и тех, кто наследует древним самобытным цивилизациям. Все эти обстоятельства никому не отменить.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Для нас, коммунистов, очевидно, что </w:t>
            </w:r>
            <w:r w:rsidRPr="003F275F">
              <w:rPr>
                <w:b/>
                <w:bCs/>
              </w:rPr>
              <w:t xml:space="preserve">за продвижением «передовых» ценностей Запад </w:t>
            </w:r>
            <w:r w:rsidRPr="003F275F">
              <w:rPr>
                <w:b/>
                <w:bCs/>
              </w:rPr>
              <w:lastRenderedPageBreak/>
              <w:t>прячет вполне утилитарную задачу: удержать своё господство и реализовать корыстные интересы</w:t>
            </w:r>
            <w:r w:rsidRPr="003F275F">
              <w:t>. Мы не наивные люди: и хорошо понимаем, что глобалисты, оседлавшие США, не откажутся добровольно от борьбы за мировую гегемонию. Они будут настойчивы и беспощадны в утверждении своего доминирования: экономического и политического технологического и культурного.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Нарастают противоречия самого разного рода</w:t>
            </w:r>
            <w:r w:rsidRPr="003F275F">
              <w:t>. Так, «отрицательный отбор» в европейской политике ведёт к подчинению ЕС воле Вашингтона. Но даже в Европе всё больше тех, кто тяготится зависимостью своих стран. Они недовольны заморским союзником, который превратился в обнаглевшего и циничного патрона. Далеко не все согласны терпеть энергетический кризис и торпедирование «Северного потока — 2». Они понимают, что, втянув Евросоюз в санкции против России, США погружают Европу в глубокий кризис. Немало и тех, кто не согласен поощрять нацизм на Украине и рукоплескать войне в центре Европы.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Между тем </w:t>
            </w:r>
            <w:r w:rsidRPr="003F275F">
              <w:rPr>
                <w:b/>
                <w:bCs/>
              </w:rPr>
              <w:t>растёт мощь социалистического Китая</w:t>
            </w:r>
            <w:r w:rsidRPr="003F275F">
              <w:t>. По объёму ВВП он уверенно выходит на первое место. КНР быстро набирает политический вес. Для нас укрепление добрососедства с историческим соседом — это вопрос не тактики, а стратегии. Пекин занял принципиальную позицию в условиях, когда Запад развернул политику санкций против России. Торгово-экономические отношения с КНР способствуют провалу попыток тотального бойкота нашей страны.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Страны исламского мира также не желают соучаствовать в блокаде России. Даже традиционный союзник США Саудовская Аравия отказалась увеличивать добычу нефти и сбивать мировые цены на топливо во вред России.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Вопреки давлению, государства Азии и Африки, Латинской Америки и Ближнего Востока отказываются вливаться в стан «</w:t>
            </w:r>
            <w:proofErr w:type="spellStart"/>
            <w:r w:rsidRPr="003F275F">
              <w:t>бойкотчиков</w:t>
            </w:r>
            <w:proofErr w:type="spellEnd"/>
            <w:r w:rsidRPr="003F275F">
              <w:t xml:space="preserve">». Там хорошо понимают, что неоколониализм — главное препятствие для их успешного суверенного развития. Многие народы мира слишком хорошо знают нравы своих бывших метрополий и потому желают России победы. Они понимают, что эта победа станет поражением не только </w:t>
            </w:r>
            <w:proofErr w:type="spellStart"/>
            <w:r w:rsidRPr="003F275F">
              <w:t>бандеровщины</w:t>
            </w:r>
            <w:proofErr w:type="spellEnd"/>
            <w:r w:rsidRPr="003F275F">
              <w:t xml:space="preserve"> на Украине, но и всей мировой реакции во главе с США. Они желают </w:t>
            </w:r>
            <w:r w:rsidRPr="003F275F">
              <w:rPr>
                <w:b/>
                <w:bCs/>
              </w:rPr>
              <w:t>победы над силами очевидного зла, какими являются империализм, колониализм и нацизм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Стремясь к мировой гегемонии, США опираются на свою экономическую, политическую, информационную и военную мощь. Многие годы западный капитал извлекал выгоды, перемещая промышленное производство в Китай, Индию и другие страны Азии. Теперь экономики этих стран выросли и окрепли. Резко возросло и их политическое влияние в мире.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Долгое время изменения накапливались постепенно и имели эволюционный характер. С обострением ситуации вокруг России и Украины перемены обретают новый темп и новое качество</w:t>
            </w:r>
            <w:r w:rsidRPr="003F275F">
              <w:t>. Растёт неприятие однополярного мира. Как результат, не срабатывает расчёт Вашингтона вогнать Россию через тотальный бойкот в состояние коллапса и навязать свою волю.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Тридцать лет нашу страну «вписывали» в мировые рынки. Та же самая публика вдруг забыла посчитать, к чему приведёт прекращение экспорта её энергоносителей. Новые потребители быстро находятся в Азии. За счёт роста мировых цен на топливо бюджет России получает дополнительные средства. Новый блицкриг не удался. Попытка </w:t>
            </w:r>
            <w:r w:rsidRPr="003F275F">
              <w:lastRenderedPageBreak/>
              <w:t>экономического удушения Москвы обернулась серьёзным просчётом.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150 стран мира отказались участвовать в санкциях против России</w:t>
            </w:r>
            <w:r w:rsidRPr="003F275F">
              <w:t>. Их население составляет более 60% жителей нашей планеты. Не случайно отдельные эксперты в США и Евросоюзе заявляют, что скорее западный мир оказывается теперь в изоляции. Масштаб событий таков, что их уже можно сравнивать с крушением колониальной системы в 1960—1970-х годах.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Беззаконие с заморозкой золотовалютных резервов Ливии и Ирака, Венесуэлы и Афганистана, а теперь и России подрывает веру в доллар США и стабильность мировой финансовой системы, созданной глобалистами.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Кому вообще могут понравиться беспардонные действия Вашингтона?</w:t>
            </w:r>
            <w:r w:rsidRPr="003F275F">
              <w:t> США пытаются подорвать роль ООН. Они проводят саммиты за демократию со странным составом участников. Всё грубее нарушаются нормы международного права. Взламываются системы безопасности, с большим трудом созданные по итогам</w:t>
            </w:r>
            <w:proofErr w:type="gramStart"/>
            <w:r w:rsidRPr="003F275F">
              <w:t xml:space="preserve"> В</w:t>
            </w:r>
            <w:proofErr w:type="gramEnd"/>
            <w:r w:rsidRPr="003F275F">
              <w:t>торой мировой войны.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Авантюрная политика США ознаменовалась рядом чувствительных неудач. Это выпукло проявилось в бегстве их армии из Афганистана. Провалом обернулась кровавая и разрушительная оккупация Ирака. Неудачной оказалась попытка свергнуть законное правительство Сирии. Убивая </w:t>
            </w:r>
            <w:proofErr w:type="spellStart"/>
            <w:r w:rsidRPr="003F275F">
              <w:t>Муамара</w:t>
            </w:r>
            <w:proofErr w:type="spellEnd"/>
            <w:r w:rsidRPr="003F275F">
              <w:t xml:space="preserve"> </w:t>
            </w:r>
            <w:proofErr w:type="spellStart"/>
            <w:r w:rsidRPr="003F275F">
              <w:t>Каддафи</w:t>
            </w:r>
            <w:proofErr w:type="spellEnd"/>
            <w:r w:rsidRPr="003F275F">
              <w:t xml:space="preserve"> и разрушая Ливию, они пытались преподать урок всем остальным, но вызвали не страх, а ненависть многих народов.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Теперь </w:t>
            </w:r>
            <w:r w:rsidRPr="003F275F">
              <w:rPr>
                <w:b/>
                <w:bCs/>
              </w:rPr>
              <w:t>империализм развёртывает новую войну.</w:t>
            </w:r>
            <w:r w:rsidRPr="003F275F">
              <w:t xml:space="preserve"> Многие годы Украину злодейски подталкивали в болото русофобии, а теперь вогнали и в страшное братоубийство. В который уже раз в своей истории США воюют чужими руками. Поставками вооружений и политической поддержкой команда </w:t>
            </w:r>
            <w:proofErr w:type="spellStart"/>
            <w:r w:rsidRPr="003F275F">
              <w:t>Байдена</w:t>
            </w:r>
            <w:proofErr w:type="spellEnd"/>
            <w:r w:rsidRPr="003F275F">
              <w:t xml:space="preserve"> всячески продлевает агонию </w:t>
            </w:r>
            <w:proofErr w:type="spellStart"/>
            <w:r w:rsidRPr="003F275F">
              <w:t>бандеровского</w:t>
            </w:r>
            <w:proofErr w:type="spellEnd"/>
            <w:r w:rsidRPr="003F275F">
              <w:t xml:space="preserve"> режима.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После некоторого замешательства, вызванного неожиданным началом военной операции, в мире всё лучше осознают суть происходящего: идёт не война России и Украины. Это многоплановая война мирового капитала против России. И тот факт, что коллективный Запад решился на неё, означает чрезвычайную опасность для всего мира.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У США и их сателлитов своя логика. Их цель — пресечь стремительное развитие Китая, разрушить Россию и, </w:t>
            </w:r>
            <w:proofErr w:type="spellStart"/>
            <w:r w:rsidRPr="003F275F">
              <w:t>подпитавшись</w:t>
            </w:r>
            <w:proofErr w:type="spellEnd"/>
            <w:r w:rsidRPr="003F275F">
              <w:t xml:space="preserve"> её ресурсами, восстановить заново мировую колониальную систему. </w:t>
            </w:r>
            <w:r w:rsidRPr="003F275F">
              <w:rPr>
                <w:b/>
                <w:bCs/>
              </w:rPr>
              <w:t>Никакие уговоры не убедят глобальный капитал отказаться от своих целей. Изменить его агрессивную природу невозможно.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Сторонникам справедливого мира сделан крайне серьёзный вызов</w:t>
            </w:r>
            <w:r w:rsidRPr="003F275F">
              <w:t>. Чем же мы должны на него ответить? </w:t>
            </w:r>
            <w:r w:rsidRPr="003F275F">
              <w:rPr>
                <w:b/>
                <w:bCs/>
              </w:rPr>
              <w:t>Её величество История знает только один ответ: на силу агрессора можно ответить только другой силой</w:t>
            </w:r>
            <w:r w:rsidRPr="003F275F">
              <w:t>. В нашем случае это должна быть </w:t>
            </w:r>
            <w:r w:rsidRPr="003F275F">
              <w:rPr>
                <w:b/>
                <w:bCs/>
              </w:rPr>
              <w:t>сила самостоятельной политики и крепкой экономики, мощной армии и вдохновляющей культуры</w:t>
            </w:r>
            <w:r w:rsidRPr="003F275F">
              <w:t>. Это должна быть </w:t>
            </w:r>
            <w:r w:rsidRPr="003F275F">
              <w:rPr>
                <w:b/>
                <w:bCs/>
              </w:rPr>
              <w:t>сила народной воли и международной солидарности пролетарских масс</w:t>
            </w:r>
            <w:r w:rsidRPr="003F275F">
              <w:t>. Вот почему </w:t>
            </w:r>
            <w:r w:rsidRPr="003F275F">
              <w:rPr>
                <w:b/>
                <w:bCs/>
              </w:rPr>
              <w:t>КПРФ борется за возрождение России на самых сильных основах — на основах социальной справедливости, на основах социализма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Острота угроз требует убедительного ответа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lastRenderedPageBreak/>
              <w:t>Уважаемые товарищи!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За нарастающей мировой нестабильностью стоят экономические интересы капитала. «Коллективный Запад» усиливает войну против всех, кто не желает подчиниться миропорядку глобалистов</w:t>
            </w:r>
            <w:r w:rsidRPr="003F275F">
              <w:t>. Всё громче слышится их зубовный скрежет в сторону Москвы и Пекина. Против России введено уже более десяти тысяч санкций!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Либеральные идеологи твердят, что современная политика и экономика определяются глобализацией. Но это лукавое объяснение. Речь нужно вести о новейшей версии империализма. Он поставил себе на службу все способы распространения информации, технологии подчинения своей воле миллионов людей. </w:t>
            </w:r>
            <w:r w:rsidRPr="003F275F">
              <w:rPr>
                <w:b/>
                <w:bCs/>
              </w:rPr>
              <w:t>Научно-технические достижения капитал использует, чтобы навязывать миру всё более жёсткую версию глобализма</w:t>
            </w:r>
            <w:r w:rsidRPr="003F275F">
              <w:t>. Страны втискивают в рамки жёстко заданной иерархии. Их обрекают на вечное отставание от флагманов экономики с Запада.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Однако </w:t>
            </w:r>
            <w:r w:rsidRPr="003F275F">
              <w:rPr>
                <w:b/>
                <w:bCs/>
              </w:rPr>
              <w:t>системный кризис капитализма</w:t>
            </w:r>
            <w:r w:rsidRPr="003F275F">
              <w:t> </w:t>
            </w:r>
            <w:r w:rsidRPr="003F275F">
              <w:rPr>
                <w:b/>
                <w:bCs/>
              </w:rPr>
              <w:t>нарастает, и это мешает глобалистам удерживать мир в заданных рамках</w:t>
            </w:r>
            <w:r w:rsidRPr="003F275F">
              <w:t>. Благополучие стран «золотого миллиарда» — рекламной витрины Запада — долго основывалось на колониальном грабеже остального мира. Но и эти державы теперь уязвимы перед лицом грозящей катастрофы. Поэтому даже в сердце капитализма всё ярче видна </w:t>
            </w:r>
            <w:r w:rsidRPr="003F275F">
              <w:rPr>
                <w:b/>
                <w:bCs/>
              </w:rPr>
              <w:t>тенденция к полевению в сознании общества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Только разрушение СССР и социалистического содружества позволило капитализму отсрочить обострение системного кризиса в конце XX века</w:t>
            </w:r>
            <w:r w:rsidRPr="003F275F">
              <w:t>. Допингом для империализма стали тогда захват новых рынков и временное устранение конкуренции капитализма с социализмом. Но </w:t>
            </w:r>
            <w:r w:rsidRPr="003F275F">
              <w:rPr>
                <w:b/>
                <w:bCs/>
              </w:rPr>
              <w:t>действие допинга прекратилось. Спираль кризиса закручивается вновь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О </w:t>
            </w:r>
            <w:r w:rsidRPr="003F275F">
              <w:rPr>
                <w:b/>
                <w:bCs/>
              </w:rPr>
              <w:t>катастрофических темпах массового обнищания </w:t>
            </w:r>
            <w:r w:rsidRPr="003F275F">
              <w:t>ещё раз напомнили убийственные данные недавнего доклада «</w:t>
            </w:r>
            <w:proofErr w:type="spellStart"/>
            <w:r w:rsidRPr="003F275F">
              <w:t>Оксфам</w:t>
            </w:r>
            <w:proofErr w:type="spellEnd"/>
            <w:r w:rsidRPr="003F275F">
              <w:t xml:space="preserve">». За 2021 год, на фоне пандемии </w:t>
            </w:r>
            <w:proofErr w:type="spellStart"/>
            <w:r w:rsidRPr="003F275F">
              <w:t>коронавируса</w:t>
            </w:r>
            <w:proofErr w:type="spellEnd"/>
            <w:r w:rsidRPr="003F275F">
              <w:t>, число миллиардеров в мире увеличилось на 573 человека. Их совокупное состояние составляет уже 14% мирового ВВП. 10 богатейших людей планеты владеют большими средствами, чем 40% населения Земли.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Крайняя поляризация продолжается. </w:t>
            </w:r>
            <w:r w:rsidRPr="003F275F">
              <w:t xml:space="preserve">В 2022 году число бедных увеличится на 263 миллиона человек. Количество тех, кто впервые окажется за чертой бедности, будет равно населению Германии, Франции, Великобритании и Испании, вместе взятых. Реальность такова, что суммарное состояние миллиардеров позволило бы оплатить вакцины от </w:t>
            </w:r>
            <w:proofErr w:type="spellStart"/>
            <w:r w:rsidRPr="003F275F">
              <w:t>коронавируса</w:t>
            </w:r>
            <w:proofErr w:type="spellEnd"/>
            <w:r w:rsidRPr="003F275F">
              <w:t xml:space="preserve"> для всего человечества, а заодно предотвратить обнищание всех, кто потерял средства к существованию из-за пандемии. Но капиталисты делать этого не собираются.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Запредельное обогащение кучки «избранных» «съедает» доходы всех остальных</w:t>
            </w:r>
            <w:r w:rsidRPr="003F275F">
              <w:t xml:space="preserve">. Полмиллиарда жителей Земли пребывают в абсолютной нищете. Каждый десятый ложится спать голодным. К концу этого года число </w:t>
            </w:r>
            <w:proofErr w:type="gramStart"/>
            <w:r w:rsidRPr="003F275F">
              <w:t>живущих</w:t>
            </w:r>
            <w:proofErr w:type="gramEnd"/>
            <w:r w:rsidRPr="003F275F">
              <w:t xml:space="preserve"> на 2 доллара в день достигнет уже миллиарда. Ещё 3 миллиарда человек будут жить на 5 долларов в день. Таким образом, в нищету погрузится половина всего населения планеты.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Снижение уровня жизни стремительно захватывает «средний класс».</w:t>
            </w:r>
            <w:r w:rsidRPr="003F275F">
              <w:t xml:space="preserve"> По расчётам МВФ, покупательная способность доллара за полтора десятилетия снизилась на треть. Качество потребления в США и Западной Европы ухудшается. Впервые новые поколения </w:t>
            </w:r>
            <w:r w:rsidRPr="003F275F">
              <w:lastRenderedPageBreak/>
              <w:t>живут хуже своих отцов и дедов.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 этом фоне закономерны данные социологии. </w:t>
            </w:r>
            <w:r w:rsidRPr="003F275F">
              <w:rPr>
                <w:b/>
                <w:bCs/>
              </w:rPr>
              <w:t>56% жителей 30 крупнейших стран заявляют, что от капитализма больше вреда, чем пользы</w:t>
            </w:r>
            <w:r w:rsidRPr="003F275F">
              <w:t xml:space="preserve">. Даже в Германии, Британии, Франции, Италии, Нидерландах и Сингапуре так думают от половины до трёх четвертей граждан. </w:t>
            </w:r>
            <w:proofErr w:type="gramStart"/>
            <w:r w:rsidRPr="003F275F">
              <w:t>Не устраивает капитализм и половину опрошенных в США.</w:t>
            </w:r>
            <w:proofErr w:type="gramEnd"/>
            <w:r w:rsidRPr="003F275F">
              <w:t xml:space="preserve"> Массовое разочарование в нём нарастает даже среди тех, кого относят к числу социально благополучных граждан.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Новое обострение системного кризиса капитализма налицо</w:t>
            </w:r>
            <w:r w:rsidRPr="003F275F">
              <w:t>. Оценивая эту ситуацию, авторитетные экономисты </w:t>
            </w:r>
            <w:r w:rsidRPr="003F275F">
              <w:rPr>
                <w:b/>
                <w:bCs/>
              </w:rPr>
              <w:t xml:space="preserve">Джозеф </w:t>
            </w:r>
            <w:proofErr w:type="spellStart"/>
            <w:r w:rsidRPr="003F275F">
              <w:rPr>
                <w:b/>
                <w:bCs/>
              </w:rPr>
              <w:t>Стиглиц</w:t>
            </w:r>
            <w:proofErr w:type="spellEnd"/>
            <w:r w:rsidRPr="003F275F">
              <w:rPr>
                <w:b/>
                <w:bCs/>
              </w:rPr>
              <w:t xml:space="preserve">, </w:t>
            </w:r>
            <w:proofErr w:type="spellStart"/>
            <w:r w:rsidRPr="003F275F">
              <w:rPr>
                <w:b/>
                <w:bCs/>
              </w:rPr>
              <w:t>Нуриэль</w:t>
            </w:r>
            <w:proofErr w:type="spellEnd"/>
            <w:r w:rsidRPr="003F275F">
              <w:rPr>
                <w:b/>
                <w:bCs/>
              </w:rPr>
              <w:t xml:space="preserve"> </w:t>
            </w:r>
            <w:proofErr w:type="spellStart"/>
            <w:r w:rsidRPr="003F275F">
              <w:rPr>
                <w:b/>
                <w:bCs/>
              </w:rPr>
              <w:t>Рубини</w:t>
            </w:r>
            <w:proofErr w:type="spellEnd"/>
            <w:r w:rsidRPr="003F275F">
              <w:rPr>
                <w:b/>
                <w:bCs/>
              </w:rPr>
              <w:t xml:space="preserve">, Тома </w:t>
            </w:r>
            <w:proofErr w:type="spellStart"/>
            <w:r w:rsidRPr="003F275F">
              <w:rPr>
                <w:b/>
                <w:bCs/>
              </w:rPr>
              <w:t>Пикетти</w:t>
            </w:r>
            <w:proofErr w:type="spellEnd"/>
            <w:r w:rsidRPr="003F275F">
              <w:t> доказали: </w:t>
            </w:r>
            <w:r w:rsidRPr="003F275F">
              <w:rPr>
                <w:b/>
                <w:bCs/>
              </w:rPr>
              <w:t>пандемия — не первопричина проблемы, а лишь лакмусовая бумажка банкротства капиталистической системы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Политическая и финансовая верхушка Запада крайне озадачена. 20 апреля в Вашингтоне руководители финансовых ведомств «большой двадцатки» обсуждали состояние мировой экономики. Названы её </w:t>
            </w:r>
            <w:r w:rsidRPr="003F275F">
              <w:rPr>
                <w:b/>
                <w:bCs/>
              </w:rPr>
              <w:t>главные риски</w:t>
            </w:r>
            <w:r w:rsidRPr="003F275F">
              <w:t>: геополитическая напряжённость, рекордная инфляция, растущий уровень долга, рост цен на продовольствие и энергоносители, сбои в цепочках поставок. Глава Европейского Центробанка </w:t>
            </w:r>
            <w:r w:rsidRPr="003F275F">
              <w:rPr>
                <w:b/>
                <w:bCs/>
              </w:rPr>
              <w:t xml:space="preserve">Кристин </w:t>
            </w:r>
            <w:proofErr w:type="spellStart"/>
            <w:r w:rsidRPr="003F275F">
              <w:rPr>
                <w:b/>
                <w:bCs/>
              </w:rPr>
              <w:t>Лагард</w:t>
            </w:r>
            <w:proofErr w:type="spellEnd"/>
            <w:r w:rsidRPr="003F275F">
              <w:t> оценила риск раздробления мировой финансовой системы как угрозу устойчивости глобальной экономики.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Спустя месяц ещё более мрачные выводы звучали в швейцарском Давосе. Глава МВФ </w:t>
            </w:r>
            <w:proofErr w:type="spellStart"/>
            <w:r w:rsidRPr="003F275F">
              <w:rPr>
                <w:b/>
                <w:bCs/>
              </w:rPr>
              <w:t>Кристалина</w:t>
            </w:r>
            <w:proofErr w:type="spellEnd"/>
            <w:r w:rsidRPr="003F275F">
              <w:rPr>
                <w:b/>
                <w:bCs/>
              </w:rPr>
              <w:t xml:space="preserve"> Георгиева</w:t>
            </w:r>
            <w:r w:rsidRPr="003F275F">
              <w:t> заявила на нём, что вскоре мир столкнётся с наибольшим испытанием со времён</w:t>
            </w:r>
            <w:proofErr w:type="gramStart"/>
            <w:r w:rsidRPr="003F275F">
              <w:t xml:space="preserve"> В</w:t>
            </w:r>
            <w:proofErr w:type="gramEnd"/>
            <w:r w:rsidRPr="003F275F">
              <w:t>торой мировой войны: </w:t>
            </w:r>
            <w:r w:rsidRPr="003F275F">
              <w:rPr>
                <w:b/>
                <w:bCs/>
              </w:rPr>
              <w:t>глобальный спад экономики усугубит продовольственный кризис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Нарастает и сырьевой кризис</w:t>
            </w:r>
            <w:r w:rsidRPr="003F275F">
              <w:t>. Глава Ассоциации нефти и газа США </w:t>
            </w:r>
            <w:r w:rsidRPr="003F275F">
              <w:rPr>
                <w:b/>
                <w:bCs/>
              </w:rPr>
              <w:t>Тим Стюарт</w:t>
            </w:r>
            <w:r w:rsidRPr="003F275F">
              <w:t xml:space="preserve"> заявил, что страна переживает самый сложный энергетический кризис за 50 лет. Цены на дизтопливо и бензин рекордно высоки, а запасов крайне мало. И у администрации </w:t>
            </w:r>
            <w:proofErr w:type="spellStart"/>
            <w:r w:rsidRPr="003F275F">
              <w:t>Байдена</w:t>
            </w:r>
            <w:proofErr w:type="spellEnd"/>
            <w:r w:rsidRPr="003F275F">
              <w:t xml:space="preserve"> нет рецептов по улучшению ситуации.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По указке Вашингтона руководство Евросоюза утвердило уже шестой пакет санкций против России. Он предусматривает отказ от импорта российской нефти за 6—8 месяцев. Бравирует Запад и готовностью отказаться от импорта газа.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Между тем профсоюзы Германии призывают власти не заниматься авантюрами. В заявлении Объединения немецких профсоюзов и Немецкой Ассоциации работодателей прямо говорится, что отказ от импорта природного газа из России грозит сокращением производства, закрытием предприятий и </w:t>
            </w:r>
            <w:proofErr w:type="spellStart"/>
            <w:r w:rsidRPr="003F275F">
              <w:t>деиндустриализацией</w:t>
            </w:r>
            <w:proofErr w:type="spellEnd"/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У апологетов капитализма нет</w:t>
            </w:r>
            <w:r w:rsidRPr="003F275F">
              <w:rPr>
                <w:b/>
                <w:bCs/>
              </w:rPr>
              <w:t> плана противодействия кризису</w:t>
            </w:r>
            <w:r w:rsidRPr="003F275F">
              <w:t>. В Давосе никто не признал, что он порождён системой, зашедшей в тупик. И хотя тот же </w:t>
            </w:r>
            <w:proofErr w:type="spellStart"/>
            <w:r w:rsidRPr="003F275F">
              <w:rPr>
                <w:b/>
                <w:bCs/>
              </w:rPr>
              <w:t>Макрон</w:t>
            </w:r>
            <w:proofErr w:type="spellEnd"/>
            <w:r w:rsidRPr="003F275F">
              <w:t> называл капитализм «сошедшим с ума», </w:t>
            </w:r>
            <w:r w:rsidRPr="003F275F">
              <w:rPr>
                <w:b/>
                <w:bCs/>
              </w:rPr>
              <w:t>принципиальных перемен глобалисты не предлагают</w:t>
            </w:r>
            <w:r w:rsidRPr="003F275F">
              <w:t xml:space="preserve">. </w:t>
            </w:r>
            <w:proofErr w:type="gramStart"/>
            <w:r w:rsidRPr="003F275F">
              <w:t>В их «меню» уже привычная «косметика»: укрепление механизмов «свободного рынка», модернизация «трансграничных платежей», решение вопроса о задолженности слаборазвитых стран.</w:t>
            </w:r>
            <w:proofErr w:type="gramEnd"/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За штампованными фразами </w:t>
            </w:r>
            <w:r w:rsidRPr="003F275F">
              <w:rPr>
                <w:b/>
                <w:bCs/>
              </w:rPr>
              <w:t>западные элиты прячут желание сохранить однополярный мир</w:t>
            </w:r>
            <w:r w:rsidRPr="003F275F">
              <w:t>. Их политика окончательно лишилась созидательной составляющей. </w:t>
            </w:r>
            <w:r w:rsidRPr="003F275F">
              <w:rPr>
                <w:b/>
                <w:bCs/>
              </w:rPr>
              <w:t>В прицеле их воинственности — социалистический Китай и наша страна</w:t>
            </w:r>
            <w:r w:rsidRPr="003F275F">
              <w:t xml:space="preserve">. Последний форум в Давосе стал едва ли не самой бессовестной трибуной </w:t>
            </w:r>
            <w:r w:rsidRPr="003F275F">
              <w:lastRenderedPageBreak/>
              <w:t>идеологов «гибридной войны». Её оракулы выступали с неприкрытым цинизмом. И им не интересна цена, которую заплатит человечество.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Председатель Еврокомиссии </w:t>
            </w:r>
            <w:r w:rsidRPr="003F275F">
              <w:rPr>
                <w:b/>
                <w:bCs/>
              </w:rPr>
              <w:t xml:space="preserve">Урсула Фон </w:t>
            </w:r>
            <w:proofErr w:type="spellStart"/>
            <w:proofErr w:type="gramStart"/>
            <w:r w:rsidRPr="003F275F">
              <w:rPr>
                <w:b/>
                <w:bCs/>
              </w:rPr>
              <w:t>дер</w:t>
            </w:r>
            <w:proofErr w:type="spellEnd"/>
            <w:proofErr w:type="gramEnd"/>
            <w:r w:rsidRPr="003F275F">
              <w:rPr>
                <w:b/>
                <w:bCs/>
              </w:rPr>
              <w:t xml:space="preserve"> </w:t>
            </w:r>
            <w:proofErr w:type="spellStart"/>
            <w:r w:rsidRPr="003F275F">
              <w:rPr>
                <w:b/>
                <w:bCs/>
              </w:rPr>
              <w:t>Ляйен</w:t>
            </w:r>
            <w:proofErr w:type="spellEnd"/>
            <w:r w:rsidRPr="003F275F">
              <w:t xml:space="preserve"> прямо заявила, что «глобальное сотрудничество» западных государств пора подчинить задаче экономического разгрома России. Ради этого западные правительства обязаны неустанно разгонять каток </w:t>
            </w:r>
            <w:proofErr w:type="spellStart"/>
            <w:r w:rsidRPr="003F275F">
              <w:t>санкционной</w:t>
            </w:r>
            <w:proofErr w:type="spellEnd"/>
            <w:r w:rsidRPr="003F275F">
              <w:t xml:space="preserve"> войны.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Ещё откровеннее выступил миллиардер </w:t>
            </w:r>
            <w:r w:rsidRPr="003F275F">
              <w:rPr>
                <w:b/>
                <w:bCs/>
              </w:rPr>
              <w:t>Джордж Сорос</w:t>
            </w:r>
            <w:r w:rsidRPr="003F275F">
              <w:t xml:space="preserve">. Во времена Ельцина он щедро спонсировал программы развала нашего образования, взращивал русофобию и помогал российским олигархам создавать </w:t>
            </w:r>
            <w:proofErr w:type="spellStart"/>
            <w:r w:rsidRPr="003F275F">
              <w:t>офшоры</w:t>
            </w:r>
            <w:proofErr w:type="spellEnd"/>
            <w:r w:rsidRPr="003F275F">
              <w:t>. Теперь он не скрывает досаду от того, что потерял возможность продолжать своё чёрное дело. Он объявил, что остановить Россию — значит нанести ей военное поражение силами украинской армии. По сути, </w:t>
            </w:r>
            <w:r w:rsidRPr="003F275F">
              <w:rPr>
                <w:b/>
                <w:bCs/>
              </w:rPr>
              <w:t>устами Сороса оглашена прямая декларация о необходимости уничтожения нашей страны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Как противовес шабашу глобалистов прошёл в конце мая </w:t>
            </w:r>
            <w:r w:rsidRPr="003F275F">
              <w:rPr>
                <w:b/>
                <w:bCs/>
              </w:rPr>
              <w:t>первый Евразийский экономический форум</w:t>
            </w:r>
            <w:r w:rsidRPr="003F275F">
              <w:t xml:space="preserve">. Его организовали Россия, Белоруссия, Казахстан, Армения, Киргизия и Таджикистан. Центральный вопрос форума — усиление интеграции государств </w:t>
            </w:r>
            <w:proofErr w:type="spellStart"/>
            <w:r w:rsidRPr="003F275F">
              <w:t>ЕврАзЭС</w:t>
            </w:r>
            <w:proofErr w:type="spellEnd"/>
            <w:r w:rsidRPr="003F275F">
              <w:t>. Участники встречи продемонстрировали понимание необходимости дать достойный ответ на многообразные вызовы всё более нестабильного мира.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Многим уже очевидно: </w:t>
            </w:r>
            <w:r w:rsidRPr="003F275F">
              <w:rPr>
                <w:b/>
                <w:bCs/>
              </w:rPr>
              <w:t>идея глобализации по-американски вырождается в уничтожение принципов уважительного и эффективного сотрудничества</w:t>
            </w:r>
            <w:r w:rsidRPr="003F275F">
              <w:t>. Ей предпочитают «управляемый хаос», конфронтацию и «гибридную войну». Всё это — ради сохранения власти над миром.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Прорубленное Петром Великим «окно в Европу» Евросоюз по воле заокеанского надзирателя превращает в узкую форточку. Взамен </w:t>
            </w:r>
            <w:r w:rsidRPr="003F275F">
              <w:rPr>
                <w:b/>
                <w:bCs/>
              </w:rPr>
              <w:t>нам предстоит шире открыть ворота к своим друзьям в Азию</w:t>
            </w:r>
            <w:r w:rsidRPr="003F275F">
              <w:t>. Работа на этом направлении должна стать для Москвы центром принятия главных решений.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Мы все обязаны осознавать, сколь серьёзный исторический вызов нам брошен</w:t>
            </w:r>
            <w:r w:rsidRPr="003F275F">
              <w:t>. Нам нужно честно оценивать все св</w:t>
            </w:r>
            <w:proofErr w:type="gramStart"/>
            <w:r w:rsidRPr="003F275F">
              <w:t>ои уя</w:t>
            </w:r>
            <w:proofErr w:type="gramEnd"/>
            <w:r w:rsidRPr="003F275F">
              <w:t>звимости и ясно понимать, что главное условие движения вперёд — это </w:t>
            </w:r>
            <w:r w:rsidRPr="003F275F">
              <w:rPr>
                <w:b/>
                <w:bCs/>
              </w:rPr>
              <w:t>мобилизация внутренних ресурсов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Перед страной стоят масштабные социально-экономические задачи</w:t>
            </w:r>
            <w:r w:rsidRPr="003F275F">
              <w:t>. </w:t>
            </w:r>
            <w:r w:rsidRPr="003F275F">
              <w:rPr>
                <w:b/>
                <w:bCs/>
              </w:rPr>
              <w:t>Их решение требует принципиального пересмотра политики последних 30 лет.</w:t>
            </w:r>
            <w:r w:rsidRPr="003F275F">
              <w:t> Без этого нам не устоять.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конце мая опубликован </w:t>
            </w:r>
            <w:r w:rsidRPr="003F275F">
              <w:rPr>
                <w:b/>
                <w:bCs/>
              </w:rPr>
              <w:t>социально-экономический прогноз специалистов Академии наук</w:t>
            </w:r>
            <w:r w:rsidRPr="003F275F">
              <w:t>. В нём подчёркивается: крупнейший пакет санкций разрушил прежний формат взаимодействий России с внешним миром. В такой ситуации латание дыр не спасёт. Требуется изменение экономической и финансовой политики. </w:t>
            </w:r>
            <w:r w:rsidRPr="003F275F">
              <w:rPr>
                <w:b/>
                <w:bCs/>
              </w:rPr>
              <w:t>Переход на рельсы новой индустриализации — вот что гарантирует наш суверенитет.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Одна из главных проблем нашей экономики — зависимость от поставок сложного оборудования. Провалы в </w:t>
            </w:r>
            <w:proofErr w:type="spellStart"/>
            <w:r w:rsidRPr="003F275F">
              <w:t>импортозамещении</w:t>
            </w:r>
            <w:proofErr w:type="spellEnd"/>
            <w:r w:rsidRPr="003F275F">
              <w:t xml:space="preserve"> угрожают и рынку потребительских товаров. В 2021 году 43% нашего потребительского импорта пришлось </w:t>
            </w:r>
            <w:proofErr w:type="gramStart"/>
            <w:r w:rsidRPr="003F275F">
              <w:t>на те</w:t>
            </w:r>
            <w:proofErr w:type="gramEnd"/>
            <w:r w:rsidRPr="003F275F">
              <w:t xml:space="preserve"> страны, которые теперь ввели санкции. По ряду товаров импорт из них превышал 90%. Назрела необходимость оперативно решить две задачи. Первая — модернизация и рост национальной промышленности. Вторая — переориентация экспорта и импорта на </w:t>
            </w:r>
            <w:r w:rsidRPr="003F275F">
              <w:lastRenderedPageBreak/>
              <w:t>восток.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Ведущие специалисты подчёркивают: </w:t>
            </w:r>
            <w:r w:rsidRPr="003F275F">
              <w:rPr>
                <w:b/>
                <w:bCs/>
              </w:rPr>
              <w:t xml:space="preserve">роль частного сектора в </w:t>
            </w:r>
            <w:proofErr w:type="spellStart"/>
            <w:r w:rsidRPr="003F275F">
              <w:rPr>
                <w:b/>
                <w:bCs/>
              </w:rPr>
              <w:t>системообразующих</w:t>
            </w:r>
            <w:proofErr w:type="spellEnd"/>
            <w:r w:rsidRPr="003F275F">
              <w:rPr>
                <w:b/>
                <w:bCs/>
              </w:rPr>
              <w:t xml:space="preserve"> отраслях экономики теперь уж точно не может быть определяющей</w:t>
            </w:r>
            <w:r w:rsidRPr="003F275F">
              <w:t>. Она будет неизбежно снижаться. </w:t>
            </w:r>
            <w:r w:rsidRPr="003F275F">
              <w:rPr>
                <w:b/>
                <w:bCs/>
              </w:rPr>
              <w:t>Возрастает роль государства в экономических решениях и инвестициях</w:t>
            </w:r>
            <w:r w:rsidRPr="003F275F">
              <w:t>. Содействие производству, поддержка малоимущих, расширение внешнеэкономических связей на новых направлениях — здесь приоритетные решения могут быть только за государством. </w:t>
            </w:r>
            <w:r w:rsidRPr="003F275F">
              <w:rPr>
                <w:b/>
                <w:bCs/>
              </w:rPr>
              <w:t>Власть обязана кардинально пересмотреть порочный курс, приведший к колоссальным потерям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Текущие прогнозы специалистов РАН весьма тревожны. В прошлом году ВВП вырос почти на 5%, а в нынешнем упадёт на 7%. Инвестиции в основной капитал выросли на 7%, а упадут на 15%. Потребление домашних хозяйств подросло на 9%, теперь сократится на 10%. Экспорт в 2022 году упадёт на 20%. Доходы бюджета, выросшие в прошлом году на 8,7 </w:t>
            </w:r>
            <w:proofErr w:type="spellStart"/>
            <w:proofErr w:type="gramStart"/>
            <w:r w:rsidRPr="003F275F">
              <w:t>трлн</w:t>
            </w:r>
            <w:proofErr w:type="spellEnd"/>
            <w:proofErr w:type="gramEnd"/>
            <w:r w:rsidRPr="003F275F">
              <w:t xml:space="preserve"> рублей, в нынешнем снизятся на 300 </w:t>
            </w:r>
            <w:proofErr w:type="spellStart"/>
            <w:r w:rsidRPr="003F275F">
              <w:t>млрд</w:t>
            </w:r>
            <w:proofErr w:type="spellEnd"/>
            <w:r w:rsidRPr="003F275F">
              <w:t>, а в 2023-м — ещё на 900 млрд. Производительность труда упадёт на 6%.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Столь тревожная ситуация прямо противоречит задаче </w:t>
            </w:r>
            <w:proofErr w:type="gramStart"/>
            <w:r w:rsidRPr="003F275F">
              <w:t>ускоренного</w:t>
            </w:r>
            <w:proofErr w:type="gramEnd"/>
            <w:r w:rsidRPr="003F275F">
              <w:t> </w:t>
            </w:r>
            <w:proofErr w:type="spellStart"/>
            <w:r w:rsidRPr="003F275F">
              <w:rPr>
                <w:b/>
                <w:bCs/>
              </w:rPr>
              <w:t>импортозамещения</w:t>
            </w:r>
            <w:proofErr w:type="spellEnd"/>
            <w:r w:rsidRPr="003F275F">
              <w:rPr>
                <w:b/>
                <w:bCs/>
              </w:rPr>
              <w:t xml:space="preserve"> и </w:t>
            </w:r>
            <w:proofErr w:type="spellStart"/>
            <w:r w:rsidRPr="003F275F">
              <w:rPr>
                <w:b/>
                <w:bCs/>
              </w:rPr>
              <w:t>реиндустриализации</w:t>
            </w:r>
            <w:proofErr w:type="spellEnd"/>
            <w:r w:rsidRPr="003F275F">
              <w:rPr>
                <w:b/>
                <w:bCs/>
              </w:rPr>
              <w:t xml:space="preserve"> России</w:t>
            </w:r>
            <w:r w:rsidRPr="003F275F">
              <w:t>. Сказывается и </w:t>
            </w:r>
            <w:r w:rsidRPr="003F275F">
              <w:rPr>
                <w:b/>
                <w:bCs/>
              </w:rPr>
              <w:t>демографическая катастрофа</w:t>
            </w:r>
            <w:r w:rsidRPr="003F275F">
              <w:t xml:space="preserve">. За последние 3 года Россия потеряла 2 </w:t>
            </w:r>
            <w:proofErr w:type="spellStart"/>
            <w:proofErr w:type="gramStart"/>
            <w:r w:rsidRPr="003F275F">
              <w:t>млн</w:t>
            </w:r>
            <w:proofErr w:type="spellEnd"/>
            <w:proofErr w:type="gramEnd"/>
            <w:r w:rsidRPr="003F275F">
              <w:t xml:space="preserve"> человек. Вымирание сопровождается старением и сокращением рабочей силы. Удельный вес трудящихся младше 40 лет к 2030 году может снизиться на 37%. Без пересмотра курса мы неизбежно столкнёмся с растянутым кризисом.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О необходимости пересмотра проводимой политики свидетельствуют и данные социологов. А они указывают: </w:t>
            </w:r>
            <w:r w:rsidRPr="003F275F">
              <w:rPr>
                <w:b/>
                <w:bCs/>
              </w:rPr>
              <w:t>обнищание нарастает, а социальное недовольство накапливается</w:t>
            </w:r>
            <w:r w:rsidRPr="003F275F">
              <w:t>. Лишь 9% граждан заявляют, что экономические проблемы обходят их стороной. Остальные ощущают их всё больше. 47% отказались от покупки товаров длительного пользования, 43% тратятся только на продукты питания и обязательные платежи. Каждый четвёртый экономит на лечении, а каждый пятый сократил расходы на еду. 20% граждан официально за чертой бедности. Их реальные доходы продолжают сокращаться.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КПРФ убеждена: у России есть все ресурсы, чтобы переломить опасные тенденции, защитить своё настоящее и будущее от кризиса. А лучшая защита от капиталистического кризиса — избавление от самого капитализма!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Для победы над кризисом нужны перемены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В девяностых годах распродажа России и сдача её под контроль США и международных организаций привели к массовому разорению предприятий и граждан, к безумной инфляции и дефолту. Уже тогда была подтверждена плодотворность предложений </w:t>
            </w:r>
            <w:proofErr w:type="spellStart"/>
            <w:r w:rsidRPr="003F275F">
              <w:rPr>
                <w:b/>
                <w:bCs/>
              </w:rPr>
              <w:t>левопатриотических</w:t>
            </w:r>
            <w:proofErr w:type="spellEnd"/>
            <w:r w:rsidRPr="003F275F">
              <w:rPr>
                <w:b/>
                <w:bCs/>
              </w:rPr>
              <w:t xml:space="preserve"> сил.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На пике кризиса ситуацию спасло правительство Примакова — </w:t>
            </w:r>
            <w:proofErr w:type="spellStart"/>
            <w:r w:rsidRPr="003F275F">
              <w:rPr>
                <w:b/>
                <w:bCs/>
              </w:rPr>
              <w:t>Маслюкова</w:t>
            </w:r>
            <w:proofErr w:type="spellEnd"/>
            <w:r w:rsidRPr="003F275F">
              <w:rPr>
                <w:b/>
                <w:bCs/>
              </w:rPr>
              <w:t xml:space="preserve">. Его меры легко соотнести с </w:t>
            </w:r>
            <w:proofErr w:type="spellStart"/>
            <w:proofErr w:type="gramStart"/>
            <w:r w:rsidRPr="003F275F">
              <w:rPr>
                <w:b/>
                <w:bCs/>
              </w:rPr>
              <w:t>программой-минимум</w:t>
            </w:r>
            <w:proofErr w:type="spellEnd"/>
            <w:proofErr w:type="gramEnd"/>
            <w:r w:rsidRPr="003F275F">
              <w:rPr>
                <w:b/>
                <w:bCs/>
              </w:rPr>
              <w:t xml:space="preserve"> КПРФ. </w:t>
            </w:r>
            <w:r w:rsidRPr="003F275F">
              <w:t>В их числе были: поддержка производства, валютный контроль, выверенные таможенные пошлины, лицензирование импорта, контроль над биржами и банками. Эти меры дали экономике значительный импульс. В 1999 году она выросла на 6,4%, в 2000 году — на 10%.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lastRenderedPageBreak/>
              <w:t>Однако успехи левоцентристского правительства противоречили планам компрадоров и их заокеанских хозяев. Правительство было отставлено. Разрушительные реформы продолжились</w:t>
            </w:r>
            <w:r w:rsidRPr="003F275F">
              <w:t xml:space="preserve">. Была проведена первая пенсионная реформа. Появилась «плоская шкала» подоходного налога. Новый Трудовой кодекс утвердил всевластие работодателя. </w:t>
            </w:r>
            <w:proofErr w:type="gramStart"/>
            <w:r w:rsidRPr="003F275F">
              <w:t>Земельный</w:t>
            </w:r>
            <w:proofErr w:type="gramEnd"/>
            <w:r w:rsidRPr="003F275F">
              <w:t xml:space="preserve"> — разрешил распродавать землю. </w:t>
            </w:r>
            <w:proofErr w:type="gramStart"/>
            <w:r w:rsidRPr="003F275F">
              <w:t>Лесной</w:t>
            </w:r>
            <w:proofErr w:type="gramEnd"/>
            <w:r w:rsidRPr="003F275F">
              <w:t xml:space="preserve"> — отдал леса на разграбление. </w:t>
            </w:r>
            <w:proofErr w:type="gramStart"/>
            <w:r w:rsidRPr="003F275F">
              <w:t>Бюджетный</w:t>
            </w:r>
            <w:proofErr w:type="gramEnd"/>
            <w:r w:rsidRPr="003F275F">
              <w:t xml:space="preserve"> — «ампутировал» экономику через бюджетное правило.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Власти сдерживали укрепление рубля ценой высокой инфляции. Она обернулась двузначными ставками по кредитам, вынудив бизнес обратиться к более дешёвым иностранным займам. Эта зависимость и валютный риск дали о себе знать в 2008—2009 годах.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Зажатая кредитными тисками экономика продолжала деградировать. Товарное производство сократилось до минимума. Спекулятивный капитал пошёл в рост. 2008—2009 годы стали периодом падения темпов роста ВВП. Чистый отток капитала достиг 200 </w:t>
            </w:r>
            <w:proofErr w:type="spellStart"/>
            <w:proofErr w:type="gramStart"/>
            <w:r w:rsidRPr="003F275F">
              <w:t>млрд</w:t>
            </w:r>
            <w:proofErr w:type="spellEnd"/>
            <w:proofErr w:type="gramEnd"/>
            <w:r w:rsidRPr="003F275F">
              <w:t xml:space="preserve"> долларов. Курс доллара резко пошёл вверх. Развернулось быстрое падение инвестиций в основной капитал. Кризис оборотных средств затронул практически все отрасли экономики и потянул за собой спад производства.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 своей Антикризисной программе К</w:t>
            </w:r>
            <w:proofErr w:type="gramStart"/>
            <w:r w:rsidRPr="003F275F">
              <w:rPr>
                <w:b/>
                <w:bCs/>
              </w:rPr>
              <w:t>ПРФ пр</w:t>
            </w:r>
            <w:proofErr w:type="gramEnd"/>
            <w:r w:rsidRPr="003F275F">
              <w:rPr>
                <w:b/>
                <w:bCs/>
              </w:rPr>
              <w:t>едложила правительству реальные меры по спасению экономики</w:t>
            </w:r>
            <w:r w:rsidRPr="003F275F">
              <w:t>. Только часть своих предложений нам удалось «продавить» тогда через Госдуму. Главное же направление курса осталось неизменным.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Удалось предотвратить банкротство </w:t>
            </w:r>
            <w:proofErr w:type="spellStart"/>
            <w:r w:rsidRPr="003F275F">
              <w:rPr>
                <w:b/>
                <w:bCs/>
              </w:rPr>
              <w:t>системообразующих</w:t>
            </w:r>
            <w:proofErr w:type="spellEnd"/>
            <w:r w:rsidRPr="003F275F">
              <w:rPr>
                <w:b/>
                <w:bCs/>
              </w:rPr>
              <w:t xml:space="preserve"> предприятий.</w:t>
            </w:r>
            <w:r w:rsidRPr="003F275F">
              <w:t xml:space="preserve"> Крупнейшим компаниям предоставили госгарантии. Снижение федеральной части налога на прибыль сэкономило предприятиям почти 500 </w:t>
            </w:r>
            <w:proofErr w:type="spellStart"/>
            <w:proofErr w:type="gramStart"/>
            <w:r w:rsidRPr="003F275F">
              <w:t>млрд</w:t>
            </w:r>
            <w:proofErr w:type="spellEnd"/>
            <w:proofErr w:type="gramEnd"/>
            <w:r w:rsidRPr="003F275F">
              <w:t xml:space="preserve"> рублей. Всего на бюджетное стимулирование в 2008—2009 годах пошло более 2 </w:t>
            </w:r>
            <w:proofErr w:type="spellStart"/>
            <w:proofErr w:type="gramStart"/>
            <w:r w:rsidRPr="003F275F">
              <w:t>трлн</w:t>
            </w:r>
            <w:proofErr w:type="spellEnd"/>
            <w:proofErr w:type="gramEnd"/>
            <w:r w:rsidRPr="003F275F">
              <w:t xml:space="preserve"> рублей. В банковскую систему власти ввалили более 5 </w:t>
            </w:r>
            <w:proofErr w:type="spellStart"/>
            <w:proofErr w:type="gramStart"/>
            <w:r w:rsidRPr="003F275F">
              <w:t>трлн</w:t>
            </w:r>
            <w:proofErr w:type="spellEnd"/>
            <w:proofErr w:type="gramEnd"/>
            <w:r w:rsidRPr="003F275F">
              <w:t xml:space="preserve"> рублей.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Весной 2009 года цены на нефть вновь начали расти, а мировая экономика — восстанавливаться. Стал восстанавливаться рост и в России. В 2010 году В</w:t>
            </w:r>
            <w:proofErr w:type="gramStart"/>
            <w:r w:rsidRPr="003F275F">
              <w:t>ВП стр</w:t>
            </w:r>
            <w:proofErr w:type="gramEnd"/>
            <w:r w:rsidRPr="003F275F">
              <w:t>аны увеличился на 4,5%. Затем рост стал затухать. Даже дорогая нефть уже не выручала. Крайне плохую услугу России сослужило вступление в ВТО. Экономика столкнулась с болезненными ограничениями. Инвестиции в основной капитал упали. Расходы бюджета после выборов 2011—2012 годов в реальном выражении начали сокращаться.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Экономическим рецептам К</w:t>
            </w:r>
            <w:proofErr w:type="gramStart"/>
            <w:r w:rsidRPr="003F275F">
              <w:rPr>
                <w:b/>
                <w:bCs/>
              </w:rPr>
              <w:t>ПРФ вл</w:t>
            </w:r>
            <w:proofErr w:type="gramEnd"/>
            <w:r w:rsidRPr="003F275F">
              <w:rPr>
                <w:b/>
                <w:bCs/>
              </w:rPr>
              <w:t>асть предпочла новую масштабную приватизацию. Начался второй этап распродажи России</w:t>
            </w:r>
            <w:r w:rsidRPr="003F275F">
              <w:t>. Иностранцам стали продавать стратегические отрасли. Государство заявило принцип «свобода лучше, чем несвобода». Под эту воровскую либерализацию подстроили даже «облегчение» Уголовного кодекса.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Чиновники говорили, что кризис даёт шанс на реформы, но сами им почему-то не воспользовались. </w:t>
            </w:r>
            <w:r w:rsidRPr="003F275F">
              <w:rPr>
                <w:b/>
                <w:bCs/>
              </w:rPr>
              <w:t>Стратегия-2020 обанкротилась</w:t>
            </w:r>
            <w:r w:rsidRPr="003F275F">
              <w:t xml:space="preserve">. Её не выполнили и на треть. Распроданная промышленность пережила второй этап её ликвидации иностранными «инвесторами». В 2016—2021 годах в России уничтожили 1,8 </w:t>
            </w:r>
            <w:proofErr w:type="spellStart"/>
            <w:proofErr w:type="gramStart"/>
            <w:r w:rsidRPr="003F275F">
              <w:t>млн</w:t>
            </w:r>
            <w:proofErr w:type="spellEnd"/>
            <w:proofErr w:type="gramEnd"/>
            <w:r w:rsidRPr="003F275F">
              <w:t xml:space="preserve"> предприятий, в том числе крупных.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итоге из кризиса Россия «вышла» прямиком в тупик. Проблемы только копились. </w:t>
            </w:r>
            <w:r w:rsidRPr="003F275F">
              <w:rPr>
                <w:b/>
                <w:bCs/>
              </w:rPr>
              <w:t>По стране</w:t>
            </w:r>
            <w:r w:rsidRPr="003F275F">
              <w:t> </w:t>
            </w:r>
            <w:r w:rsidRPr="003F275F">
              <w:rPr>
                <w:b/>
                <w:bCs/>
              </w:rPr>
              <w:t xml:space="preserve">продолжали бить демографические потери, безработица, высокие издержки и </w:t>
            </w:r>
            <w:r w:rsidRPr="003F275F">
              <w:rPr>
                <w:b/>
                <w:bCs/>
              </w:rPr>
              <w:lastRenderedPageBreak/>
              <w:t>«сырьевая зависимость».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Экономика России пережила штормовое падение цен на нефть</w:t>
            </w:r>
            <w:r w:rsidRPr="003F275F">
              <w:t>. В 2014 году баррель стоил 115, к началу 2020-х годов — 27 долларов. Одновременно началось введение санкций за возвращение Крыма. Курс рубля снижался. Темпы роста экономики стремились к нулю. Шёл рекордный отток капитала. Иностранные инвестиции рухнули. 2015—2016 годы стали периодом спада ВВП. С 2014 года реальные располагаемые доходы россиян начали падать. Необеспеченных потребительских кредитов становилось всё больше.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отличие от 2008—2009 годов рост цен на нефть не привёл к укреплению экономики. Власти стали сокращать расходы. В 2017 году было одобрено новое </w:t>
            </w:r>
            <w:r w:rsidRPr="003F275F">
              <w:rPr>
                <w:b/>
                <w:bCs/>
              </w:rPr>
              <w:t>бюджетное правило</w:t>
            </w:r>
            <w:r w:rsidRPr="003F275F">
              <w:t>. Все нефтегазовые доходы, полученные при цене барреля свыше 40 долларов, стали направлять в Фонд национального благосостояния.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Сокращение бюджетных доходов обернулось «оптимизацией»</w:t>
            </w:r>
            <w:r w:rsidRPr="003F275F">
              <w:t xml:space="preserve">. Под эту сурдинку стали «косить» школы и больницы, сокращать их персонал. Шло снижение уровня жизни населения. Реальная безработица перевалила за 35 </w:t>
            </w:r>
            <w:proofErr w:type="spellStart"/>
            <w:proofErr w:type="gramStart"/>
            <w:r w:rsidRPr="003F275F">
              <w:t>млн</w:t>
            </w:r>
            <w:proofErr w:type="spellEnd"/>
            <w:proofErr w:type="gramEnd"/>
            <w:r w:rsidRPr="003F275F">
              <w:t xml:space="preserve"> человек.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Власть так и не осознала необходимость нового курса и комплексного подхода к развитию страны.</w:t>
            </w:r>
            <w:r w:rsidRPr="003F275F">
              <w:t> Вместо перехода к планированию она пошла по пути национальных проектов. В мае 2018 года В.В. Путин подписал указ с целями на новый президентский срок. В их числе были названы: повышение продолжительности жизни до 78 лет, снижение вдвое уровня бедности, рост производительности труда, увеличение доли инвестиций в ВВП. Но </w:t>
            </w:r>
            <w:r w:rsidRPr="003F275F">
              <w:rPr>
                <w:b/>
                <w:bCs/>
              </w:rPr>
              <w:t>все разговоры о развитии страны и нацпроектах перечеркнуло «медвежье» повышение пенсионного возраста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2020 год начался с обрушения цен на нефть и карантинных мер против </w:t>
            </w:r>
            <w:proofErr w:type="spellStart"/>
            <w:r w:rsidRPr="003F275F">
              <w:t>коронавируса</w:t>
            </w:r>
            <w:proofErr w:type="spellEnd"/>
            <w:r w:rsidRPr="003F275F">
              <w:t>. При выработке мер помощи предприятиям выяснилось, что 65% промышленности России принадлежит иностранному капиталу, 90% торговли — иностранным сетям. У иностранцев 76% железнодорожного машиностроения и 77% предприятий цветной металлургии. В остальных отраслях — 45—60% иностранного капитала. В советах директоров основных банков и в «нефтянке» по большей части иностранцы. Та же империя «РУСАЛ» Олега Дерипаски с её ГЭС и алюминиевыми заводами принадлежит теперь бизнесу США.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 условиях пандемии правительство ввело ряд мер по поддержке населения. В это же самое время фракция КПРФ внесла законопроект о вынужденном безработном, но он до сих пор не рассмотрен Госдумой. Помощь людям оказалась мизерной. В апреле — октябре 2020 года на эти цели выделено лишь 950 </w:t>
            </w:r>
            <w:proofErr w:type="spellStart"/>
            <w:proofErr w:type="gramStart"/>
            <w:r w:rsidRPr="003F275F">
              <w:t>млрд</w:t>
            </w:r>
            <w:proofErr w:type="spellEnd"/>
            <w:proofErr w:type="gramEnd"/>
            <w:r w:rsidRPr="003F275F">
              <w:t xml:space="preserve"> рублей. За год — по 6,5 тыс. рублей на жителя России — нищая подачка.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Меры помощи бизнесу в России составили куда меньше, чем в США и ЕС</w:t>
            </w:r>
            <w:r w:rsidRPr="003F275F">
              <w:t>. Сообразно этому и результат. По оценке МВФ, США потеряли в 2020 году 3,5% ВВП, Испания — 11%, Франция — 8,3%, Германия — 5%, Японии — на 4,8%. Китай удержал экономический рост и вновь набирает обороты.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Мировая экономика в целом сократилась на 3,5%. </w:t>
            </w:r>
            <w:r w:rsidRPr="003F275F">
              <w:t xml:space="preserve">На этом фоне Россия, потерявшая 3,1%, выглядит чуть лучше. Только вот эту цифру дважды правили. Кроме того, наша экономика — это менее 2% в объёме мировой, тогда как Китая — 16%, а США — 21%. Продолжительность жизни в России за 2020 год сократилась на 2,2 года, в США — </w:t>
            </w:r>
            <w:r w:rsidRPr="003F275F">
              <w:lastRenderedPageBreak/>
              <w:t>только на 1 год.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Рост российской экономики в 2021 году произошёл на фоне очень высоких цен на сырьевых рынках. Нефть марки </w:t>
            </w:r>
            <w:proofErr w:type="spellStart"/>
            <w:r w:rsidRPr="003F275F">
              <w:t>Urals</w:t>
            </w:r>
            <w:proofErr w:type="spellEnd"/>
            <w:r w:rsidRPr="003F275F">
              <w:t xml:space="preserve"> за год подорожала на 66%. Цена на природный газ на биржах Европы выросла в 5 раз. Сальдо внешней торговли России увеличилось в 2,3 раза.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Тем не </w:t>
            </w:r>
            <w:proofErr w:type="gramStart"/>
            <w:r w:rsidRPr="003F275F">
              <w:t>менее</w:t>
            </w:r>
            <w:proofErr w:type="gramEnd"/>
            <w:r w:rsidRPr="003F275F">
              <w:t xml:space="preserve"> в 2022 год Россия вошла с огромной смертностью населения и высокой инфляцией. Задолженность граждан перед банками стала колоссальной — 24 </w:t>
            </w:r>
            <w:proofErr w:type="spellStart"/>
            <w:proofErr w:type="gramStart"/>
            <w:r w:rsidRPr="003F275F">
              <w:t>трлн</w:t>
            </w:r>
            <w:proofErr w:type="spellEnd"/>
            <w:proofErr w:type="gramEnd"/>
            <w:r w:rsidRPr="003F275F">
              <w:t xml:space="preserve"> рублей. Вывоз капитала из страны достиг 72 </w:t>
            </w:r>
            <w:proofErr w:type="spellStart"/>
            <w:proofErr w:type="gramStart"/>
            <w:r w:rsidRPr="003F275F">
              <w:t>млрд</w:t>
            </w:r>
            <w:proofErr w:type="spellEnd"/>
            <w:proofErr w:type="gramEnd"/>
            <w:r w:rsidRPr="003F275F">
              <w:t xml:space="preserve"> долларов. Золотовалютные резервы в 640 </w:t>
            </w:r>
            <w:proofErr w:type="spellStart"/>
            <w:proofErr w:type="gramStart"/>
            <w:r w:rsidRPr="003F275F">
              <w:t>млрд</w:t>
            </w:r>
            <w:proofErr w:type="spellEnd"/>
            <w:proofErr w:type="gramEnd"/>
            <w:r w:rsidRPr="003F275F">
              <w:t xml:space="preserve"> долларов были размещены за границей. Фонд национального благосостояния достиг 14 </w:t>
            </w:r>
            <w:proofErr w:type="spellStart"/>
            <w:proofErr w:type="gramStart"/>
            <w:r w:rsidRPr="003F275F">
              <w:t>трлн</w:t>
            </w:r>
            <w:proofErr w:type="spellEnd"/>
            <w:proofErr w:type="gramEnd"/>
            <w:r w:rsidRPr="003F275F">
              <w:t xml:space="preserve"> рублей, но и его средства активно «уплывали» за рубеж. Стал действовать закон, разрешивший экспортировать золото, хлеб и металлы, оставляя выручку за границей.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Таким образом, </w:t>
            </w:r>
            <w:r w:rsidRPr="003F275F">
              <w:rPr>
                <w:b/>
                <w:bCs/>
              </w:rPr>
              <w:t xml:space="preserve">даже на фоне нараставшего </w:t>
            </w:r>
            <w:proofErr w:type="spellStart"/>
            <w:r w:rsidRPr="003F275F">
              <w:rPr>
                <w:b/>
                <w:bCs/>
              </w:rPr>
              <w:t>санкционного</w:t>
            </w:r>
            <w:proofErr w:type="spellEnd"/>
            <w:r w:rsidRPr="003F275F">
              <w:rPr>
                <w:b/>
                <w:bCs/>
              </w:rPr>
              <w:t xml:space="preserve"> давления со стороны Запада «партия власти» продолжала принимать решения компрадорского характера. </w:t>
            </w:r>
            <w:r w:rsidRPr="003F275F">
              <w:t>И вот наступил февраль 2022 года. </w:t>
            </w:r>
            <w:r w:rsidRPr="003F275F">
              <w:rPr>
                <w:b/>
                <w:bCs/>
              </w:rPr>
              <w:t>США и Евросоюз блокировали российские золотовалютные резервы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 данный момент возникли проблемы с оплатой государственного долга. На биржах падают котировки акций. Расторгаются договоры на поставку оборудования. Отключена SWIFT — международная система передачи финансовых сообщений. Пластиковые карты работают только внутри страны. Идёт массовое закрытие иностранных предприятий и компаний. Под санкции попадают арендованные иностранные самолёты и корабли. Идут аресты российского имущества и счетов за рубежом.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Значительная часть санкций против России направлена на ограничение закупок газа и нефти. Отвечая на них, Москва вводит продажу энергоресурсов за рубли и оплату евробондов рублями. Это достойная контрмера. Но если Западу удастся блокировать продажу Россией нефти и газа, эффективность этого шага значительно снизится.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Системный кризис углубляется. </w:t>
            </w:r>
            <w:r w:rsidRPr="003F275F">
              <w:t xml:space="preserve">Все меры правительства сводятся пока к обещанию льгот и мелких выплат </w:t>
            </w:r>
            <w:proofErr w:type="gramStart"/>
            <w:r w:rsidRPr="003F275F">
              <w:t>малоимущим</w:t>
            </w:r>
            <w:proofErr w:type="gramEnd"/>
            <w:r w:rsidRPr="003F275F">
              <w:t>, к предоставлению определённых свобод и преференций бизнесу. </w:t>
            </w:r>
            <w:r w:rsidRPr="003F275F">
              <w:rPr>
                <w:b/>
                <w:bCs/>
              </w:rPr>
              <w:t>Экономическая зависимость России обнажается с каждым днём</w:t>
            </w:r>
            <w:r w:rsidRPr="003F275F">
              <w:t>. Можно сколько угодно жаловаться, что Запад ведёт себя как разбойник с большой дороги.</w:t>
            </w:r>
            <w:r w:rsidRPr="003F275F">
              <w:rPr>
                <w:b/>
                <w:bCs/>
              </w:rPr>
              <w:t> Поведение Штатов — действительно бандитизм. Но вопрос в том, как власти России подготовили страну к этой ситуации «всемирных разборок».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Запад не раз опускал «железный занавес» перед Советским Союзом. Но это не мешало нашей стране занимать и усиливать свои лидерские позиции. Социалистическая держава была </w:t>
            </w:r>
            <w:proofErr w:type="spellStart"/>
            <w:r w:rsidRPr="003F275F">
              <w:t>самодостаточной</w:t>
            </w:r>
            <w:proofErr w:type="spellEnd"/>
            <w:r w:rsidRPr="003F275F">
              <w:t>. </w:t>
            </w:r>
            <w:r w:rsidRPr="003F275F">
              <w:rPr>
                <w:b/>
                <w:bCs/>
              </w:rPr>
              <w:t>Экономическая независимость делала СССР свободным и в своих политических решениях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Всем, кто </w:t>
            </w:r>
            <w:proofErr w:type="gramStart"/>
            <w:r w:rsidRPr="003F275F">
              <w:t>пинает</w:t>
            </w:r>
            <w:proofErr w:type="gramEnd"/>
            <w:r w:rsidRPr="003F275F">
              <w:t xml:space="preserve"> Советский Союз, но трещит о суверенитете, мы задаём прямой вопрос: а что, собственно, вы имеете в виду? </w:t>
            </w:r>
            <w:r w:rsidRPr="003F275F">
              <w:rPr>
                <w:b/>
                <w:bCs/>
              </w:rPr>
              <w:t>Суверен — это носитель верховной власти</w:t>
            </w:r>
            <w:r w:rsidRPr="003F275F">
              <w:t>. Ими могут быть и монархи, и олигархи, и диктаторы. Но есть ещё </w:t>
            </w:r>
            <w:r w:rsidRPr="003F275F">
              <w:rPr>
                <w:b/>
                <w:bCs/>
              </w:rPr>
              <w:t>суверенитет народа</w:t>
            </w:r>
            <w:r w:rsidRPr="003F275F">
              <w:t>. И его мы первые в нашей тысячелетней истории приобрели в Октябре 1917-го. Именно тогда народ стал определять политику государства. Это обеспечило и наш индустриальный взлёт, и Великую Победу, и прорыв в космос, и ядерный паритет. </w:t>
            </w:r>
            <w:r w:rsidRPr="003F275F">
              <w:rPr>
                <w:b/>
                <w:bCs/>
              </w:rPr>
              <w:t>Как только суверенитет народа был предан, посыпались все конструкции государства!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lastRenderedPageBreak/>
              <w:t>У всякого явления есть составляющие. Есть суверенитет экономический и технологический. Но как обеспечить технологический суверенитет, если власть тратит на фундаментальную науку вчетверо меньше средств, чем нужно? Если образование пущено под откос? Если в вузы идут люди, не окончившие нормальную среднюю школу? </w:t>
            </w:r>
            <w:r w:rsidRPr="003F275F">
              <w:rPr>
                <w:b/>
                <w:bCs/>
              </w:rPr>
              <w:t xml:space="preserve">Сегодня мы вновь заявляем стране, что наша партия и </w:t>
            </w:r>
            <w:proofErr w:type="spellStart"/>
            <w:r w:rsidRPr="003F275F">
              <w:rPr>
                <w:b/>
                <w:bCs/>
              </w:rPr>
              <w:t>левопатриотические</w:t>
            </w:r>
            <w:proofErr w:type="spellEnd"/>
            <w:r w:rsidRPr="003F275F">
              <w:rPr>
                <w:b/>
                <w:bCs/>
              </w:rPr>
              <w:t xml:space="preserve"> силы продолжат бороться с этим позором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К</w:t>
            </w:r>
            <w:proofErr w:type="gramStart"/>
            <w:r w:rsidRPr="003F275F">
              <w:t>ПРФ пр</w:t>
            </w:r>
            <w:proofErr w:type="gramEnd"/>
            <w:r w:rsidRPr="003F275F">
              <w:t>одолжит защищать нашу науку и образование так же настойчиво, как делала это всегда. В период пандемии мы назвали целую череду мер, способных поднять на должную высоту наше здравоохранение. Будем настаивать и на них, и на расширении мер социальной поддержки для детей и матерей, ветеранов и молодёжи. Для этого у нас есть всё, начиная с личного опыта </w:t>
            </w:r>
            <w:r w:rsidRPr="003F275F">
              <w:rPr>
                <w:b/>
                <w:bCs/>
              </w:rPr>
              <w:t xml:space="preserve">Ж.И. Алфёрова, И.И. Мельникова, О.Н. Смолина, Ю.В. </w:t>
            </w:r>
            <w:proofErr w:type="spellStart"/>
            <w:r w:rsidRPr="003F275F">
              <w:rPr>
                <w:b/>
                <w:bCs/>
              </w:rPr>
              <w:t>Афонина</w:t>
            </w:r>
            <w:proofErr w:type="spellEnd"/>
            <w:r w:rsidRPr="003F275F">
              <w:rPr>
                <w:b/>
                <w:bCs/>
              </w:rPr>
              <w:t>, Д.Г. Новикова,</w:t>
            </w:r>
            <w:r w:rsidRPr="003F275F">
              <w:t> </w:t>
            </w:r>
            <w:r w:rsidRPr="003F275F">
              <w:rPr>
                <w:b/>
                <w:bCs/>
              </w:rPr>
              <w:t>Н.А. Останиной, Н.И. Осадчего, А.В. Куринного </w:t>
            </w:r>
            <w:r w:rsidRPr="003F275F">
              <w:t>и многих других товарищей.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 продолжим настаивать на реализации программы вывода из кризиса промышленности, сельского хозяйства, финансов страны. Будем показывать значимость предлагаемых нами мер для обеспечения национальной безопасности. Пример в этой работе показывают </w:t>
            </w:r>
            <w:r w:rsidRPr="003F275F">
              <w:rPr>
                <w:b/>
                <w:bCs/>
              </w:rPr>
              <w:t xml:space="preserve">В.И. Кашин, Н.В. </w:t>
            </w:r>
            <w:proofErr w:type="spellStart"/>
            <w:r w:rsidRPr="003F275F">
              <w:rPr>
                <w:b/>
                <w:bCs/>
              </w:rPr>
              <w:t>Коломейцев</w:t>
            </w:r>
            <w:proofErr w:type="spellEnd"/>
            <w:r w:rsidRPr="003F275F">
              <w:rPr>
                <w:b/>
                <w:bCs/>
              </w:rPr>
              <w:t>, Н.М. Харитонов, С.Е. Савицкая, Л.И. Калашников, Н.В. Арефьев, С.И. Казанков, В.И. Соболев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Все названные товарищи способны составить костяк </w:t>
            </w:r>
            <w:r w:rsidRPr="003F275F">
              <w:rPr>
                <w:b/>
                <w:bCs/>
              </w:rPr>
              <w:t>Правительства народного доверия</w:t>
            </w:r>
            <w:r w:rsidRPr="003F275F">
              <w:t>. Важнейшие направления в нём могут вести те, кто получил богатый опыт и парламентской работы, и руководства большими территориями: </w:t>
            </w:r>
            <w:r w:rsidRPr="003F275F">
              <w:rPr>
                <w:b/>
                <w:bCs/>
              </w:rPr>
              <w:t xml:space="preserve">А.Е. Локоть, С.Г. Левченко, А.Е. </w:t>
            </w:r>
            <w:proofErr w:type="spellStart"/>
            <w:r w:rsidRPr="003F275F">
              <w:rPr>
                <w:b/>
                <w:bCs/>
              </w:rPr>
              <w:t>Клычков</w:t>
            </w:r>
            <w:proofErr w:type="spellEnd"/>
            <w:r w:rsidRPr="003F275F">
              <w:rPr>
                <w:b/>
                <w:bCs/>
              </w:rPr>
              <w:t xml:space="preserve">, А.Ю. Русских, В.О. </w:t>
            </w:r>
            <w:proofErr w:type="gramStart"/>
            <w:r w:rsidRPr="003F275F">
              <w:rPr>
                <w:b/>
                <w:bCs/>
              </w:rPr>
              <w:t>Коновалов</w:t>
            </w:r>
            <w:proofErr w:type="gramEnd"/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Особо поблагодарим за выдающийся пример созидания коллективы народных предприятий и их руководителей </w:t>
            </w:r>
            <w:r w:rsidRPr="003F275F">
              <w:rPr>
                <w:b/>
                <w:bCs/>
              </w:rPr>
              <w:t>П.Н.</w:t>
            </w:r>
            <w:r w:rsidRPr="003F275F">
              <w:t> </w:t>
            </w:r>
            <w:proofErr w:type="spellStart"/>
            <w:r w:rsidRPr="003F275F">
              <w:rPr>
                <w:b/>
                <w:bCs/>
              </w:rPr>
              <w:t>Грудинина</w:t>
            </w:r>
            <w:proofErr w:type="spellEnd"/>
            <w:r w:rsidRPr="003F275F">
              <w:rPr>
                <w:b/>
                <w:bCs/>
              </w:rPr>
              <w:t>,</w:t>
            </w:r>
            <w:r w:rsidRPr="003F275F">
              <w:t> </w:t>
            </w:r>
            <w:r w:rsidRPr="003F275F">
              <w:rPr>
                <w:b/>
                <w:bCs/>
              </w:rPr>
              <w:t>И.А. Сумарокова </w:t>
            </w:r>
            <w:r w:rsidRPr="003F275F">
              <w:t>и </w:t>
            </w:r>
            <w:r w:rsidRPr="003F275F">
              <w:rPr>
                <w:b/>
                <w:bCs/>
              </w:rPr>
              <w:t>И.И. Казанкова</w:t>
            </w:r>
            <w:r w:rsidRPr="003F275F">
              <w:t>, который готовится к проведению крупных юбилейных мероприятий. Вспомним добрым словом и нашего друга, лауреата Ленинской премии </w:t>
            </w:r>
            <w:r w:rsidRPr="003F275F">
              <w:rPr>
                <w:b/>
                <w:bCs/>
              </w:rPr>
              <w:t>И.А. Богачёва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этом году решением Президиума ЦК </w:t>
            </w:r>
            <w:r w:rsidRPr="003F275F">
              <w:rPr>
                <w:b/>
                <w:bCs/>
              </w:rPr>
              <w:t>Ленинские премии</w:t>
            </w:r>
            <w:r w:rsidRPr="003F275F">
              <w:t> присвоены нашим надёжным товарищам, прошедшим вместе с нами большой путь: </w:t>
            </w:r>
            <w:r w:rsidRPr="003F275F">
              <w:rPr>
                <w:b/>
                <w:bCs/>
              </w:rPr>
              <w:t>С.Е Савицкой, Н.М. Харитонову, Л.Г. Барановой </w:t>
            </w:r>
            <w:r w:rsidRPr="003F275F">
              <w:t>и</w:t>
            </w:r>
            <w:r w:rsidRPr="003F275F">
              <w:rPr>
                <w:b/>
                <w:bCs/>
              </w:rPr>
              <w:t> Л.Н. Швец</w:t>
            </w:r>
            <w:r w:rsidRPr="003F275F">
              <w:t>. В числе лауреатов и наш единомышленник из Германии, последний руководитель ГДР </w:t>
            </w:r>
            <w:proofErr w:type="spellStart"/>
            <w:r w:rsidRPr="003F275F">
              <w:rPr>
                <w:b/>
                <w:bCs/>
              </w:rPr>
              <w:t>Эгон</w:t>
            </w:r>
            <w:proofErr w:type="spellEnd"/>
            <w:r w:rsidRPr="003F275F">
              <w:rPr>
                <w:b/>
                <w:bCs/>
              </w:rPr>
              <w:t xml:space="preserve"> </w:t>
            </w:r>
            <w:proofErr w:type="spellStart"/>
            <w:r w:rsidRPr="003F275F">
              <w:rPr>
                <w:b/>
                <w:bCs/>
              </w:rPr>
              <w:t>Кренц</w:t>
            </w:r>
            <w:proofErr w:type="spellEnd"/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 нашей надёжной и боевой командой можно решать самые серьёзные задачи. Подходы КПРФ к развитию страны не раз получали одобрение на парламентских слушаниях, в научной среде, со стороны участников Орловского и Московского экономических форумов.</w:t>
            </w:r>
            <w:r w:rsidRPr="003F275F">
              <w:rPr>
                <w:b/>
                <w:bCs/>
              </w:rPr>
              <w:t> Наша программа получает всё большую поддержку избирателей. Итоги последних выборов это наглядно продемонстрировали. </w:t>
            </w:r>
            <w:r w:rsidRPr="003F275F">
              <w:t>Рассчитываем на то, что деятельность Штаба КПРФ по выборам во главе с</w:t>
            </w:r>
            <w:r w:rsidRPr="003F275F">
              <w:rPr>
                <w:b/>
                <w:bCs/>
              </w:rPr>
              <w:t> И.И. Мельниковым, </w:t>
            </w:r>
            <w:r w:rsidRPr="003F275F">
              <w:t>Кадровой комиссии под руководством</w:t>
            </w:r>
            <w:r w:rsidRPr="003F275F">
              <w:rPr>
                <w:b/>
                <w:bCs/>
              </w:rPr>
              <w:t> Н.И. Сапожникова </w:t>
            </w:r>
            <w:r w:rsidRPr="003F275F">
              <w:t>и</w:t>
            </w:r>
            <w:r w:rsidRPr="003F275F">
              <w:rPr>
                <w:b/>
                <w:bCs/>
              </w:rPr>
              <w:t xml:space="preserve"> Ю.В. </w:t>
            </w:r>
            <w:proofErr w:type="spellStart"/>
            <w:r w:rsidRPr="003F275F">
              <w:rPr>
                <w:b/>
                <w:bCs/>
              </w:rPr>
              <w:t>Афонина</w:t>
            </w:r>
            <w:proofErr w:type="spellEnd"/>
            <w:r w:rsidRPr="003F275F">
              <w:rPr>
                <w:b/>
                <w:bCs/>
              </w:rPr>
              <w:t>, </w:t>
            </w:r>
            <w:r w:rsidRPr="003F275F">
              <w:t>отдела по проведению избирательных кампаний, возглавляемого</w:t>
            </w:r>
            <w:r w:rsidRPr="003F275F">
              <w:rPr>
                <w:b/>
                <w:bCs/>
              </w:rPr>
              <w:t> С.П. Обуховым, </w:t>
            </w:r>
            <w:r w:rsidRPr="003F275F">
              <w:t>поможет </w:t>
            </w:r>
            <w:r w:rsidRPr="003F275F">
              <w:rPr>
                <w:b/>
                <w:bCs/>
              </w:rPr>
              <w:t>Президиуму </w:t>
            </w:r>
            <w:r w:rsidRPr="003F275F">
              <w:t>и</w:t>
            </w:r>
            <w:r w:rsidRPr="003F275F">
              <w:rPr>
                <w:b/>
                <w:bCs/>
              </w:rPr>
              <w:t> Секретариату ЦК </w:t>
            </w:r>
            <w:r w:rsidRPr="003F275F">
              <w:t>партии закреплять и развивать полученные результаты.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 заявили, что России необходимо выйти из всех международных организаций, которые сковывают развитие экономики. Это и Международный валютный фонд, и Всемирный банк, и Всемирная торговая организация.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Хватит ждать иностранных инвесторов как манны небесной. </w:t>
            </w:r>
            <w:r w:rsidRPr="003F275F">
              <w:t xml:space="preserve">От многих из них нужно </w:t>
            </w:r>
            <w:r w:rsidRPr="003F275F">
              <w:lastRenderedPageBreak/>
              <w:t xml:space="preserve">освободиться как от </w:t>
            </w:r>
            <w:proofErr w:type="spellStart"/>
            <w:r w:rsidRPr="003F275F">
              <w:t>иноагентов</w:t>
            </w:r>
            <w:proofErr w:type="spellEnd"/>
            <w:r w:rsidRPr="003F275F">
              <w:t>. Особенно важно очистить от присутствия иностранных воротил «Газпром», «Роснефть», «</w:t>
            </w:r>
            <w:proofErr w:type="spellStart"/>
            <w:r w:rsidRPr="003F275F">
              <w:t>Лукойл</w:t>
            </w:r>
            <w:proofErr w:type="spellEnd"/>
            <w:r w:rsidRPr="003F275F">
              <w:t>», «НОВАТЭК», предприятия моторостроения и авиастроения.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Множество предприятий всё ещё зарегистрированы в иностранных юрисдикциях. Надо вернуть их в страну, </w:t>
            </w:r>
            <w:r w:rsidRPr="003F275F">
              <w:rPr>
                <w:b/>
                <w:bCs/>
              </w:rPr>
              <w:t>запретив регистрацию российских предприятий за рубежом</w:t>
            </w:r>
            <w:r w:rsidRPr="003F275F">
              <w:t>. </w:t>
            </w:r>
            <w:r w:rsidRPr="003F275F">
              <w:rPr>
                <w:b/>
                <w:bCs/>
              </w:rPr>
              <w:t>Необходимо строить свои заводы и фабрики</w:t>
            </w:r>
            <w:r w:rsidRPr="003F275F">
              <w:t xml:space="preserve">. Это главное условие </w:t>
            </w:r>
            <w:proofErr w:type="spellStart"/>
            <w:r w:rsidRPr="003F275F">
              <w:t>импортозамещения</w:t>
            </w:r>
            <w:proofErr w:type="spellEnd"/>
            <w:r w:rsidRPr="003F275F">
              <w:t xml:space="preserve"> и преодоления безработицы. И здесь </w:t>
            </w:r>
            <w:r w:rsidRPr="003F275F">
              <w:rPr>
                <w:b/>
                <w:bCs/>
              </w:rPr>
              <w:t>основным инвестором может быть только государство</w:t>
            </w:r>
            <w:r w:rsidRPr="003F275F">
              <w:t>. При этом оно не может быть спонсором для частного бизнеса. Созданные государством предприятия должны оставаться его же собственностью. Вот почему </w:t>
            </w:r>
            <w:r w:rsidRPr="003F275F">
              <w:rPr>
                <w:b/>
                <w:bCs/>
              </w:rPr>
              <w:t>национализация — важнейшее условие для инвестирования в крупные производства</w:t>
            </w:r>
            <w:r w:rsidRPr="003F275F">
              <w:t>. Без национализации базовых отраслей экономики этот кризис не преодолеть!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Введение стратегического планирования должно сочетаться со </w:t>
            </w:r>
            <w:proofErr w:type="gramStart"/>
            <w:r w:rsidRPr="003F275F">
              <w:rPr>
                <w:b/>
                <w:bCs/>
              </w:rPr>
              <w:t>среднесрочным</w:t>
            </w:r>
            <w:proofErr w:type="gramEnd"/>
            <w:r w:rsidRPr="003F275F">
              <w:rPr>
                <w:b/>
                <w:bCs/>
              </w:rPr>
              <w:t xml:space="preserve"> и краткосрочным</w:t>
            </w:r>
            <w:r w:rsidRPr="003F275F">
              <w:t>. Решение этой задачи становится даже не вопросом конкурентоспособности России на мировых рынках. </w:t>
            </w:r>
            <w:r w:rsidRPr="003F275F">
              <w:rPr>
                <w:b/>
                <w:bCs/>
              </w:rPr>
              <w:t>Отныне это вопрос нашего исторического выживания.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Индустриализация ХХ</w:t>
            </w:r>
            <w:proofErr w:type="gramStart"/>
            <w:r w:rsidRPr="003F275F">
              <w:rPr>
                <w:b/>
                <w:bCs/>
              </w:rPr>
              <w:t>I</w:t>
            </w:r>
            <w:proofErr w:type="gramEnd"/>
            <w:r w:rsidRPr="003F275F">
              <w:rPr>
                <w:b/>
                <w:bCs/>
              </w:rPr>
              <w:t> века потребует новой кадровой политики</w:t>
            </w:r>
            <w:r w:rsidRPr="003F275F">
              <w:t> и качественной подготовки специалистов всех уровней. В частности, необходимо восстановить </w:t>
            </w:r>
            <w:r w:rsidRPr="003F275F">
              <w:rPr>
                <w:b/>
                <w:bCs/>
              </w:rPr>
              <w:t>полноценную систему</w:t>
            </w:r>
            <w:r w:rsidRPr="003F275F">
              <w:t> подготовки рабочих кадров. </w:t>
            </w:r>
            <w:r w:rsidRPr="003F275F">
              <w:rPr>
                <w:b/>
                <w:bCs/>
              </w:rPr>
              <w:t>Следует оздоровить всю систему образования.</w:t>
            </w:r>
            <w:r w:rsidRPr="003F275F">
              <w:t> Пора прекратить ликвидацию малокомплектных школ и восстановить наше классическое образование.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</w:t>
            </w:r>
            <w:proofErr w:type="gramStart"/>
            <w:r w:rsidRPr="003F275F">
              <w:rPr>
                <w:b/>
                <w:bCs/>
              </w:rPr>
              <w:t>ПРФ тр</w:t>
            </w:r>
            <w:proofErr w:type="gramEnd"/>
            <w:r w:rsidRPr="003F275F">
              <w:rPr>
                <w:b/>
                <w:bCs/>
              </w:rPr>
              <w:t>ебует разработать госпрограмму развития электроники, станкостроения, энергетики, фармацевтики, производства транспортных средств, деревообработки. Как и восстановление единой энергетической системы, это станет важнейшим условием обеспечения национальной безопасности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 числе приоритетов — финансовая система.</w:t>
            </w:r>
            <w:r w:rsidRPr="003F275F">
              <w:t> Продолжаем настаивать </w:t>
            </w:r>
            <w:r w:rsidRPr="003F275F">
              <w:rPr>
                <w:b/>
                <w:bCs/>
              </w:rPr>
              <w:t>на придании Банку России статуса казённого учреждения</w:t>
            </w:r>
            <w:r w:rsidRPr="003F275F">
              <w:t>. Назрела национализация банковской системы. Неприемлемо, когда половиной акций системных банков завладели враждебные государства. Пора преодолеть данную ситуацию.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</w:t>
            </w:r>
            <w:proofErr w:type="gramStart"/>
            <w:r w:rsidRPr="003F275F">
              <w:rPr>
                <w:b/>
                <w:bCs/>
              </w:rPr>
              <w:t>ПРФ тр</w:t>
            </w:r>
            <w:proofErr w:type="gramEnd"/>
            <w:r w:rsidRPr="003F275F">
              <w:rPr>
                <w:b/>
                <w:bCs/>
              </w:rPr>
              <w:t>ебует глубокой реформы налоговой системы.</w:t>
            </w:r>
            <w:r w:rsidRPr="003F275F">
              <w:t xml:space="preserve"> Нужно отменить налоги, которые делают нашу продукцию неконкурентоспособной. В их числе НДС, НДПИ, налог на землю и недвижимое имущество с кадастровой стоимости. Выпадающие доходы заместит отмена бюджетного правила, отказ от гонки за </w:t>
            </w:r>
            <w:proofErr w:type="spellStart"/>
            <w:r w:rsidRPr="003F275F">
              <w:t>профицитом</w:t>
            </w:r>
            <w:proofErr w:type="spellEnd"/>
            <w:r w:rsidRPr="003F275F">
              <w:t xml:space="preserve"> бюджета и восстановление вывозной пошлины на нефтегазовые ресурсы в 30%.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Следует принять долгосрочную </w:t>
            </w:r>
            <w:r w:rsidRPr="003F275F">
              <w:rPr>
                <w:b/>
                <w:bCs/>
              </w:rPr>
              <w:t>программу развития предприятий малого и среднего бизнеса</w:t>
            </w:r>
            <w:r w:rsidRPr="003F275F">
              <w:t>. Пора объявить налоговые каникулы для малого и среднего бизнеса с учётом его социальной значимости. Налоги и обязательные платежи для них не должны превышать 20% в цене продукции.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Продовольственная безопасность невозможна без передового</w:t>
            </w:r>
            <w:r w:rsidRPr="003F275F">
              <w:t> </w:t>
            </w:r>
            <w:r w:rsidRPr="003F275F">
              <w:rPr>
                <w:b/>
                <w:bCs/>
              </w:rPr>
              <w:t>сельского хозяйства</w:t>
            </w:r>
            <w:r w:rsidRPr="003F275F">
              <w:t>. А в стране всё больше заброшенных сёл. И уже завтра статистика утрат вновь вырастет за счёт поселений, где осталось лишь по несколько стариков, а производство и «</w:t>
            </w:r>
            <w:proofErr w:type="spellStart"/>
            <w:r w:rsidRPr="003F275F">
              <w:t>социалка</w:t>
            </w:r>
            <w:proofErr w:type="spellEnd"/>
            <w:r w:rsidRPr="003F275F">
              <w:t>» уже давно порушены.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Лучший пример возрождения села представила Белоруссия. Мы не раз исследовали </w:t>
            </w:r>
            <w:r w:rsidRPr="003F275F">
              <w:rPr>
                <w:b/>
                <w:bCs/>
              </w:rPr>
              <w:lastRenderedPageBreak/>
              <w:t>и предъявляли российскому обществу эти выдающиеся результаты политики А.Г. Лукашенко</w:t>
            </w:r>
            <w:r w:rsidRPr="003F275F">
              <w:t xml:space="preserve">. В </w:t>
            </w:r>
            <w:proofErr w:type="gramStart"/>
            <w:r w:rsidRPr="003F275F">
              <w:t>белорусских</w:t>
            </w:r>
            <w:proofErr w:type="gramEnd"/>
            <w:r w:rsidRPr="003F275F">
              <w:t xml:space="preserve"> </w:t>
            </w:r>
            <w:proofErr w:type="spellStart"/>
            <w:r w:rsidRPr="003F275F">
              <w:t>агрогородках</w:t>
            </w:r>
            <w:proofErr w:type="spellEnd"/>
            <w:r w:rsidRPr="003F275F">
              <w:t xml:space="preserve"> соединились сельхозпредприятия со всей социальной и бытовой инфраструктурой, а работники получают жильё бесплатно с перспективой выкупа.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Вторая индустриализация России возможна только на основе достижений научно-технического прогресса</w:t>
            </w:r>
            <w:r w:rsidRPr="003F275F">
              <w:t>. Важно привлечь представителей научных центров к возрождению отраслевой науки. Увеличить в 3 раза расходы на научно-исследовательские и опытно-конструкторские работы (</w:t>
            </w:r>
            <w:proofErr w:type="spellStart"/>
            <w:r w:rsidRPr="003F275F">
              <w:t>НИОКРы</w:t>
            </w:r>
            <w:proofErr w:type="spellEnd"/>
            <w:r w:rsidRPr="003F275F">
              <w:t>). Расширить спектр фундаментальных и прикладных научных исследований. Формировать перспективные планы НИР на основе приоритетных направлений развития.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России ещё остаются огромные накопления. Благодаря этим средствам можно многое сделать при наличии политической воли. При этом ресурсов будет куда больше, если перестать воровать, прекратить утечку капитала и навести элементарный порядок.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КПРФ уже доказала, что бюджет развития не только необходим, но и возможен</w:t>
            </w:r>
            <w:r w:rsidRPr="003F275F">
              <w:t xml:space="preserve">. Его можно довести до 40 </w:t>
            </w:r>
            <w:proofErr w:type="spellStart"/>
            <w:proofErr w:type="gramStart"/>
            <w:r w:rsidRPr="003F275F">
              <w:t>трлн</w:t>
            </w:r>
            <w:proofErr w:type="spellEnd"/>
            <w:proofErr w:type="gramEnd"/>
            <w:r w:rsidRPr="003F275F">
              <w:t xml:space="preserve"> рублей за сравнительно короткий период. При этом </w:t>
            </w:r>
            <w:r w:rsidRPr="003F275F">
              <w:rPr>
                <w:b/>
                <w:bCs/>
              </w:rPr>
              <w:t>главным источником пополнения финансов призвана стать эффективная экономика России.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На этой основе станут возможны комплексные социальные преобразования. </w:t>
            </w:r>
            <w:r w:rsidRPr="003F275F">
              <w:t xml:space="preserve">Прежде </w:t>
            </w:r>
            <w:proofErr w:type="gramStart"/>
            <w:r w:rsidRPr="003F275F">
              <w:t>всего</w:t>
            </w:r>
            <w:proofErr w:type="gramEnd"/>
            <w:r w:rsidRPr="003F275F">
              <w:t xml:space="preserve"> это упразднение страховой медицины и восстановление государственной системы здравоохранения. Речь идёт о самом принципе оказания медицинской помощи. Система охраны здоровья должна быть отстроена так, чтобы лечить людей, а не зарабатывать на болезнях!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Наши граждане заслуживают того, чтобы иметь достойные жилищные условия.</w:t>
            </w:r>
            <w:r w:rsidRPr="003F275F">
              <w:rPr>
                <w:b/>
                <w:bCs/>
              </w:rPr>
              <w:t> </w:t>
            </w:r>
            <w:r w:rsidRPr="003F275F">
              <w:t>Пора запретить выселение из единственного жилья. Нужно отменить платежи за капитальный ремонт в многоквартирных домах и налог на недвижимость с кадастровой стоимости.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Понизить пенсионный возраст до 55 лет для женщин и 60 лет для мужчин. Пенсии индексировать независимо от трудовой деятельности пенсионера, возвратить все недоплаченные денежные средства работающим пенсионерам. Принять закон о «детях войны», в котором установить льготы, соответствующие льготам труженикам тыла. Отменить закон №122 ФЗ от 22.08.2004 года, восстановить все льготы, отменённые этим законом.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Программные предложения КПРФ — не романтические фантазии, а выверенная и всё более необходимая для России система мер во имя достойного будущего!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Аргументы истории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Уважаемые товарищи!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Сегодня, когда наши Вооружённые силы проводят специальную операцию по демилитаризации и денацификации Украины, особенно </w:t>
            </w:r>
            <w:r w:rsidRPr="003F275F">
              <w:rPr>
                <w:b/>
                <w:bCs/>
              </w:rPr>
              <w:t>важно помнить уроки истории, слышать её аргументы, понимать её глубинные смыслы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Настойчиво напоминаем: </w:t>
            </w:r>
            <w:r w:rsidRPr="003F275F">
              <w:rPr>
                <w:b/>
                <w:bCs/>
              </w:rPr>
              <w:t>трагедия Украины началась с превращения самой процветавшей советской республики в нищую страну</w:t>
            </w:r>
            <w:r w:rsidRPr="003F275F">
              <w:t xml:space="preserve">. За этим последовало </w:t>
            </w:r>
            <w:r w:rsidRPr="003F275F">
              <w:lastRenderedPageBreak/>
              <w:t xml:space="preserve">формирование, как и в России, криминальной олигархии, предающей интересы трудящихся и подавляющей их права. Эти процессы сочетались с нарастанием </w:t>
            </w:r>
            <w:proofErr w:type="spellStart"/>
            <w:r w:rsidRPr="003F275F">
              <w:t>бандеровского</w:t>
            </w:r>
            <w:proofErr w:type="spellEnd"/>
            <w:r w:rsidRPr="003F275F">
              <w:t xml:space="preserve"> реваншизма. Разворачивались атаки политиканов на российско-украинское братство. Происходило поругание нашей общей истории и тысячелетних духовных корней. И всё это — </w:t>
            </w:r>
            <w:r w:rsidRPr="003F275F">
              <w:rPr>
                <w:b/>
                <w:bCs/>
              </w:rPr>
              <w:t>прямой результат чудовищного преступления по разрушению СССР.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К настоящему времени всех троих подписантов преступных Беловежских соглашений, что называется, бог прибрал. Но ключевой виновный в преступлении исторического масштаба </w:t>
            </w:r>
            <w:r w:rsidRPr="003F275F">
              <w:rPr>
                <w:b/>
                <w:bCs/>
              </w:rPr>
              <w:t>Михаил Горбачёв</w:t>
            </w:r>
            <w:r w:rsidRPr="003F275F">
              <w:t xml:space="preserve"> продолжает нести каинову печать разрушения нашей советской Родины, разгрома Организации Варшавского договора и предательства наших союзников и друзей. Всё это происходило на фоне переписывания истории, поднятия на щит </w:t>
            </w:r>
            <w:proofErr w:type="spellStart"/>
            <w:r w:rsidRPr="003F275F">
              <w:t>солженицынской</w:t>
            </w:r>
            <w:proofErr w:type="spellEnd"/>
            <w:r w:rsidRPr="003F275F">
              <w:t xml:space="preserve"> лжи, объявления </w:t>
            </w:r>
            <w:proofErr w:type="gramStart"/>
            <w:r w:rsidRPr="003F275F">
              <w:t>преступным</w:t>
            </w:r>
            <w:proofErr w:type="gramEnd"/>
            <w:r w:rsidRPr="003F275F">
              <w:t xml:space="preserve"> пакта Молотова — Риббентропа.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Нынешние попытки объявить нашу страну «агрессором» пробуждают в памяти страницы истории советско-финской войны.</w:t>
            </w:r>
            <w:r w:rsidRPr="003F275F">
              <w:t> 30 ноября 1939 года в ответ на военную провокацию финнов Красная Армия начала боевые действия с целью отодвинуть границу от Ленинграда. Уже через сутки США ввели против нашей страны эмбарго на поставки авиатехники, алюминия, молибдена, авиационного топлива. </w:t>
            </w:r>
            <w:r w:rsidRPr="003F275F">
              <w:rPr>
                <w:b/>
                <w:bCs/>
              </w:rPr>
              <w:t>14 декабря СССР был исключён из Лиги Наций</w:t>
            </w:r>
            <w:r w:rsidRPr="003F275F">
              <w:t>. </w:t>
            </w:r>
            <w:r w:rsidRPr="003F275F">
              <w:rPr>
                <w:b/>
                <w:bCs/>
                <w:i/>
                <w:iCs/>
              </w:rPr>
              <w:t>Великобритания, Франция, США, Италия, Швеция, Норвегия, Дания, Эстония</w:t>
            </w:r>
            <w:r w:rsidRPr="003F275F">
              <w:t xml:space="preserve"> и другие страны перебросили в Финляндию более 12 тысяч фашиствующих наёмников. В Финляндию отправили 350 самолётов, 500 орудий, более 6 тысяч пулемётов, 100 тысяч винтовок, 650 тысяч ручных гранат, около 2,5 </w:t>
            </w:r>
            <w:proofErr w:type="spellStart"/>
            <w:proofErr w:type="gramStart"/>
            <w:r w:rsidRPr="003F275F">
              <w:t>млн</w:t>
            </w:r>
            <w:proofErr w:type="spellEnd"/>
            <w:proofErr w:type="gramEnd"/>
            <w:r w:rsidRPr="003F275F">
              <w:t xml:space="preserve"> снарядов и 160 </w:t>
            </w:r>
            <w:proofErr w:type="spellStart"/>
            <w:r w:rsidRPr="003F275F">
              <w:t>млн</w:t>
            </w:r>
            <w:proofErr w:type="spellEnd"/>
            <w:r w:rsidRPr="003F275F">
              <w:t xml:space="preserve"> патронов.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Знакомая ситуация, не правда ли? Тогда санкции и попытки международной изоляции СССР не дали нужного Западу результата. Советский Союз ускорил мобилизационное развитие экономики и добился новых впечатляющих успехов. В</w:t>
            </w:r>
            <w:r w:rsidRPr="003F275F">
              <w:rPr>
                <w:b/>
                <w:bCs/>
              </w:rPr>
              <w:t> декабре 1939 года</w:t>
            </w:r>
            <w:r w:rsidRPr="003F275F">
              <w:t> было принято решение о производстве </w:t>
            </w:r>
            <w:r w:rsidRPr="003F275F">
              <w:rPr>
                <w:b/>
                <w:bCs/>
              </w:rPr>
              <w:t>мобильной многозарядной реактивной системы залпового огня БМ-13,</w:t>
            </w:r>
            <w:r w:rsidRPr="003F275F">
              <w:t> известной как </w:t>
            </w:r>
            <w:r w:rsidRPr="003F275F">
              <w:rPr>
                <w:b/>
                <w:bCs/>
              </w:rPr>
              <w:t>«катюша».</w:t>
            </w:r>
            <w:r w:rsidRPr="003F275F">
              <w:t> В </w:t>
            </w:r>
            <w:r w:rsidRPr="003F275F">
              <w:rPr>
                <w:b/>
                <w:bCs/>
              </w:rPr>
              <w:t>марте 1940 года</w:t>
            </w:r>
            <w:r w:rsidRPr="003F275F">
              <w:t> начат серийный выпуск </w:t>
            </w:r>
            <w:r w:rsidRPr="003F275F">
              <w:rPr>
                <w:b/>
                <w:bCs/>
              </w:rPr>
              <w:t>легендарного танка Т-34</w:t>
            </w:r>
            <w:r w:rsidRPr="003F275F">
              <w:t> — лучшего танка</w:t>
            </w:r>
            <w:proofErr w:type="gramStart"/>
            <w:r w:rsidRPr="003F275F">
              <w:t xml:space="preserve"> В</w:t>
            </w:r>
            <w:proofErr w:type="gramEnd"/>
            <w:r w:rsidRPr="003F275F">
              <w:t>торой мировой войны. В</w:t>
            </w:r>
            <w:r w:rsidRPr="003F275F">
              <w:rPr>
                <w:b/>
                <w:bCs/>
              </w:rPr>
              <w:t> декабре 1940 года</w:t>
            </w:r>
            <w:r w:rsidRPr="003F275F">
              <w:t> подписан приказ о развёртывании производства </w:t>
            </w:r>
            <w:r w:rsidRPr="003F275F">
              <w:rPr>
                <w:b/>
                <w:bCs/>
              </w:rPr>
              <w:t>Ил-2,</w:t>
            </w:r>
            <w:r w:rsidRPr="003F275F">
              <w:t> самого массового в истории авиации штурмовика. Таков был </w:t>
            </w:r>
            <w:r w:rsidRPr="003F275F">
              <w:rPr>
                <w:b/>
                <w:bCs/>
              </w:rPr>
              <w:t>сталинский ответ на военно-политическое давление, санкции и шантаж.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ходе советско-финской войны Красная Армия сражалась силами Ленинградского военного округа. Полная мобилизация в стране не проводилась. Новейшее оружие и техника в войска ещё не поступали. На Западе создавалась</w:t>
            </w:r>
            <w:r w:rsidRPr="003F275F">
              <w:rPr>
                <w:b/>
                <w:bCs/>
              </w:rPr>
              <w:t> иллюзия слабости СССР.</w:t>
            </w:r>
            <w:r w:rsidRPr="003F275F">
              <w:t> Гитлер заявил: </w:t>
            </w:r>
            <w:r w:rsidRPr="003F275F">
              <w:rPr>
                <w:b/>
                <w:bCs/>
              </w:rPr>
              <w:t>«</w:t>
            </w:r>
            <w:r w:rsidRPr="003F275F">
              <w:rPr>
                <w:b/>
                <w:bCs/>
                <w:i/>
                <w:iCs/>
              </w:rPr>
              <w:t>Россия — колосс на глиняных ногах, и она рухнет после нескольких крепких ударов</w:t>
            </w:r>
            <w:r w:rsidRPr="003F275F">
              <w:rPr>
                <w:b/>
                <w:bCs/>
              </w:rPr>
              <w:t>».</w:t>
            </w:r>
            <w:r w:rsidRPr="003F275F">
              <w:t> За этим последовала агрессия фашистской Германии против Советского Союза с </w:t>
            </w:r>
            <w:r w:rsidRPr="003F275F">
              <w:rPr>
                <w:b/>
                <w:bCs/>
              </w:rPr>
              <w:t>самым масштабным в мировой истории геноцидом.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Тема геноцида народов СССР и советского народа в целом — важнейшая в сегодняшних условиях</w:t>
            </w:r>
            <w:r w:rsidRPr="003F275F">
              <w:t>. Мы приветствуем ту масштабную работу, которую проводят наши друзья в Белоруссии по установлению фактов геноцида со стороны гитлеровской Германии. К этой работе привлечены сегодня органы государственной власти, историки и архивисты, представители общественных объединений. Всем установленным фактам даётся надлежащая юридическая квалификация. В апреле минувшего года прокуратурой Белоруссии возбуждено уголовное дело по факту геноцида белорусского народа. 14—15 июня 2022 года информацией о проделанной работе белорусы широко делились в ходе проведения межпарламентской конференции «</w:t>
            </w:r>
            <w:r w:rsidRPr="003F275F">
              <w:rPr>
                <w:b/>
                <w:bCs/>
                <w:i/>
                <w:iCs/>
              </w:rPr>
              <w:t>За историческую память. Великая Победа, добытая единством</w:t>
            </w:r>
            <w:r w:rsidRPr="003F275F">
              <w:t xml:space="preserve">». Мы убеждены: работу такого же содержания необходимо </w:t>
            </w:r>
            <w:r w:rsidRPr="003F275F">
              <w:lastRenderedPageBreak/>
              <w:t>разворачивать и здесь, в России.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Выступая за справедливый мир, КПРФ расширяет свои международные связи, активно участвует в коммунистическом движении, реализует немало двусторонних проектов с братскими партиями ближнего и дальнего зарубежья. В рамках данной деятельности мы ведём работу по укреплению Союзного государства Белоруссии и России, развитию структур ОДКБ, углублению интеграции в рамках СНГ. </w:t>
            </w:r>
            <w:proofErr w:type="gramStart"/>
            <w:r w:rsidRPr="003F275F">
              <w:t>Важное значение</w:t>
            </w:r>
            <w:proofErr w:type="gramEnd"/>
            <w:r w:rsidRPr="003F275F">
              <w:t xml:space="preserve"> придаём деятельности Союза компартий — СКП — КПСС. Участвуем в научно-практических конференциях, ведём информационный обмен, осуществляем совместную аналитическую и издательскую работу.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По всем важнейшим проблемам позиция К</w:t>
            </w:r>
            <w:proofErr w:type="gramStart"/>
            <w:r w:rsidRPr="003F275F">
              <w:rPr>
                <w:b/>
                <w:bCs/>
              </w:rPr>
              <w:t>ПРФ пр</w:t>
            </w:r>
            <w:proofErr w:type="gramEnd"/>
            <w:r w:rsidRPr="003F275F">
              <w:rPr>
                <w:b/>
                <w:bCs/>
              </w:rPr>
              <w:t>оработана, выверена и хорошо известна.</w:t>
            </w:r>
            <w:r w:rsidRPr="003F275F">
              <w:t> Мы убеждены:</w:t>
            </w:r>
            <w:r w:rsidRPr="003F275F">
              <w:rPr>
                <w:b/>
                <w:bCs/>
              </w:rPr>
              <w:t> наилучшая перспектива для народов Украины и России — наше новое воссоединение</w:t>
            </w:r>
            <w:r w:rsidRPr="003F275F">
              <w:t xml:space="preserve">. Но встаёт наиважнейший </w:t>
            </w:r>
            <w:proofErr w:type="gramStart"/>
            <w:r w:rsidRPr="003F275F">
              <w:t>вопрос</w:t>
            </w:r>
            <w:proofErr w:type="gramEnd"/>
            <w:r w:rsidRPr="003F275F">
              <w:t>: </w:t>
            </w:r>
            <w:r w:rsidRPr="003F275F">
              <w:rPr>
                <w:b/>
                <w:bCs/>
              </w:rPr>
              <w:t>на какой основе возможно полноценное возрождение нашего братского единства?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Освободительная операция в Донбассе и на Украине длится уже больше четырёх месяцев</w:t>
            </w:r>
            <w:r w:rsidRPr="003F275F">
              <w:t>. Лучше всего самый нерв этого справедливого дела чувствуют ребята на передовой. Не случайно бойцы нашей армии и местные жители по велению сердца </w:t>
            </w:r>
            <w:r w:rsidRPr="003F275F">
              <w:rPr>
                <w:b/>
                <w:bCs/>
              </w:rPr>
              <w:t>поднимают красные флаги, восстанавливают памятники Ленину, используют символику с серпом и молотом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Но </w:t>
            </w:r>
            <w:proofErr w:type="gramStart"/>
            <w:r w:rsidRPr="003F275F">
              <w:t>в</w:t>
            </w:r>
            <w:proofErr w:type="gramEnd"/>
            <w:r w:rsidRPr="003F275F">
              <w:t> </w:t>
            </w:r>
            <w:r w:rsidRPr="003F275F">
              <w:rPr>
                <w:b/>
                <w:bCs/>
              </w:rPr>
              <w:t>то же самое время из памяти народа пытаются вычеркнуть славные имена победоносного советского времени</w:t>
            </w:r>
            <w:r w:rsidRPr="003F275F">
              <w:t>. С какой стати? Кто дал на это право? Почему у властей предержащих нет желания показать расцвет Советской Украины? А ведь мы тогда были вместе! Мы вместе строили и развивали нашу общую Родину! Почему взамен обсуждения столь важных и плодотворных тем гражданам подсовывают небылицы про то, что «Ленин придумал украинский народ»?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России продолжают хулить </w:t>
            </w:r>
            <w:r w:rsidRPr="003F275F">
              <w:rPr>
                <w:b/>
                <w:bCs/>
              </w:rPr>
              <w:t>В.И. Ленина</w:t>
            </w:r>
            <w:r w:rsidRPr="003F275F">
              <w:t>, который </w:t>
            </w:r>
            <w:r w:rsidRPr="003F275F">
              <w:rPr>
                <w:b/>
                <w:bCs/>
              </w:rPr>
              <w:t>воссоздал наше Отечество из пепла войны, разрухи и полного хаоса</w:t>
            </w:r>
            <w:r w:rsidRPr="003F275F">
              <w:t>. Председатель Совнаркома действовал в круговерти событий невероятного накала и драматизма. При этом он в кратчайшие сроки выпустил пакет декретов, позволивших </w:t>
            </w:r>
            <w:r w:rsidRPr="003F275F">
              <w:rPr>
                <w:b/>
                <w:bCs/>
              </w:rPr>
              <w:t>отстроить заново все системы жизнедеятельности огромной страны</w:t>
            </w:r>
            <w:r w:rsidRPr="003F275F">
              <w:t>. Не упускалась из виду ни одна из сфер государственного строительства. Среди ленинских декретов были и те, что обеспечивали сохранение многовекового историко-культурного наследия.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России продолжают хулить </w:t>
            </w:r>
            <w:r w:rsidRPr="003F275F">
              <w:rPr>
                <w:b/>
                <w:bCs/>
              </w:rPr>
              <w:t>И.В. Сталина</w:t>
            </w:r>
            <w:r w:rsidRPr="003F275F">
              <w:t>, который </w:t>
            </w:r>
            <w:r w:rsidRPr="003F275F">
              <w:rPr>
                <w:b/>
                <w:bCs/>
              </w:rPr>
              <w:t>кропотливо учил уважительному отношению к истории</w:t>
            </w:r>
            <w:r w:rsidRPr="003F275F">
              <w:t>. А ведь это происходило тогда, когда людская память ещё хранила дореволюционные времена. Эта коллективная память народа воспроизводила крайне тяжёлую реальность для рабочего и крестьянина, с классовым разделением и угнетением, с жирующей буржуазией и воровством чиновников, с крестьянским безземельем и бараками для бесправных рабочих. В массах ещё жила справедливая ненависть к этим язвам и бедам прошлого. Но Сталин лично озаботился формированием традиций советской научной школы, которые не нарушали бы принципа историзма. Это помогало уйти от однобоких оценок и воспитать невероятный по глубине </w:t>
            </w:r>
            <w:r w:rsidRPr="003F275F">
              <w:rPr>
                <w:b/>
                <w:bCs/>
              </w:rPr>
              <w:t>советский патриотизм</w:t>
            </w:r>
            <w:r w:rsidRPr="003F275F">
              <w:t>. Это усиливалось созданием произведений литературы и искусства, формировавших образы великих деятелей России разных эпох, славных побед её армии и народа.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У нынешней «партии власти» явно не хватает ни разума, ни совести, ни воли, чтобы перенять тот выдающийся опыт. </w:t>
            </w:r>
            <w:r w:rsidRPr="003F275F">
              <w:t xml:space="preserve">Мы видим вокруг президента страны немало </w:t>
            </w:r>
            <w:r w:rsidRPr="003F275F">
              <w:lastRenderedPageBreak/>
              <w:t xml:space="preserve">носителей белогвардейского патриотизма — идеологии путаной и лукавой, порочной и лживой. Хочу напомнить, что именно эта идеология привела её носителей к национальному предательству и историческому поражению в ходе Гражданской войны. Россию от краха спасла тогда победа большевиков над интервентами и их пособниками — скатившимися в </w:t>
            </w:r>
            <w:proofErr w:type="spellStart"/>
            <w:r w:rsidRPr="003F275F">
              <w:t>коллаборантство</w:t>
            </w:r>
            <w:proofErr w:type="spellEnd"/>
            <w:r w:rsidRPr="003F275F">
              <w:t xml:space="preserve"> вождями белого движения.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Советская власть потому и устояла, что народные массы поддержали её активные меры по утверждению социальной справедливости и отвергли логику национального предательства</w:t>
            </w:r>
            <w:r w:rsidRPr="003F275F">
              <w:t>. Трудящееся большинство не смирилось с разделением страны на иностранные протектораты. Оно оказалось куда патриотичнее тех, кто и сегодня готов исполнять слезливые песенки про поручиков Голицыных и корнетов Оболенских.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те дни, </w:t>
            </w:r>
            <w:r w:rsidRPr="003F275F">
              <w:rPr>
                <w:b/>
                <w:bCs/>
              </w:rPr>
              <w:t>когда молодая Красная Армия сражалась с захватчиками, колонизаторы с коллективного Запада уже накопили практику разделения больших стран на подмандатные территории. И самый яркий пример — Китай</w:t>
            </w:r>
            <w:r w:rsidRPr="003F275F">
              <w:t>. В начале ХХ века здесь хозяйничали империалистические державы. Великобритания включила в сферу своего влияния территорию долины реки </w:t>
            </w:r>
            <w:r w:rsidRPr="003F275F">
              <w:rPr>
                <w:b/>
                <w:bCs/>
                <w:i/>
                <w:iCs/>
              </w:rPr>
              <w:t>Янцзы </w:t>
            </w:r>
            <w:r w:rsidRPr="003F275F">
              <w:t>и</w:t>
            </w:r>
            <w:r w:rsidRPr="003F275F">
              <w:rPr>
                <w:b/>
                <w:bCs/>
                <w:i/>
                <w:iCs/>
              </w:rPr>
              <w:t> Тибета</w:t>
            </w:r>
            <w:r w:rsidRPr="003F275F">
              <w:t xml:space="preserve">. Франция контролировала южные провинции Китая. Германия хозяйничала в провинции </w:t>
            </w:r>
            <w:proofErr w:type="spellStart"/>
            <w:r w:rsidRPr="003F275F">
              <w:t>Шаньдун</w:t>
            </w:r>
            <w:proofErr w:type="spellEnd"/>
            <w:r w:rsidRPr="003F275F">
              <w:t>. Япония задавала тон в </w:t>
            </w:r>
            <w:r w:rsidRPr="003F275F">
              <w:rPr>
                <w:b/>
                <w:bCs/>
                <w:i/>
                <w:iCs/>
              </w:rPr>
              <w:t>Южной Манчжурии</w:t>
            </w:r>
            <w:r w:rsidRPr="003F275F">
              <w:t>, на острове </w:t>
            </w:r>
            <w:r w:rsidRPr="003F275F">
              <w:rPr>
                <w:b/>
                <w:bCs/>
                <w:i/>
                <w:iCs/>
              </w:rPr>
              <w:t>Тайвань</w:t>
            </w:r>
            <w:r w:rsidRPr="003F275F">
              <w:t> и в приморской провинции </w:t>
            </w:r>
            <w:proofErr w:type="spellStart"/>
            <w:r w:rsidRPr="003F275F">
              <w:rPr>
                <w:b/>
                <w:bCs/>
                <w:i/>
                <w:iCs/>
              </w:rPr>
              <w:t>Фуцзянь</w:t>
            </w:r>
            <w:proofErr w:type="spellEnd"/>
            <w:r w:rsidRPr="003F275F">
              <w:t>. Россия проводила свои интересы в </w:t>
            </w:r>
            <w:r w:rsidRPr="003F275F">
              <w:rPr>
                <w:b/>
                <w:bCs/>
                <w:i/>
                <w:iCs/>
              </w:rPr>
              <w:t>Северной Манчжурии </w:t>
            </w:r>
            <w:r w:rsidRPr="003F275F">
              <w:t>и</w:t>
            </w:r>
            <w:r w:rsidRPr="003F275F">
              <w:rPr>
                <w:b/>
                <w:bCs/>
                <w:i/>
                <w:iCs/>
              </w:rPr>
              <w:t> Внешней Монголии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Уже тогда США отличились изобретательностью в деле угнетения стран и народов. В отношении Китая они провозгласили принцип «</w:t>
            </w:r>
            <w:r w:rsidRPr="003F275F">
              <w:rPr>
                <w:b/>
                <w:bCs/>
              </w:rPr>
              <w:t>открытых дверей</w:t>
            </w:r>
            <w:r w:rsidRPr="003F275F">
              <w:t>». В опоре на него Вашингтон пытался проникнуть и утвердить своё влияние во всех значительных провинциях разделённой страны.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Перспектива раздела встала и перед Россией. В</w:t>
            </w:r>
            <w:r w:rsidRPr="003F275F">
              <w:rPr>
                <w:b/>
                <w:bCs/>
              </w:rPr>
              <w:t> 1918—1922 годах белогвардейцы и их сепаратистские «правительства» находились на коротком поводке западной «поддержки»</w:t>
            </w:r>
            <w:r w:rsidRPr="003F275F">
              <w:t>. Колчак прибыл возглавлять белых на корабле прямо из Вашингтона. Краснов настолько увлёкся сотрудничеством с немцами, что со временем оказался в услужении у Гитлера. В белоэмигрантской публике нашлось немало тех, кто предавал наш народ в годы схватки с нацизмом. А превозносимый ныне Иван Ильин слагал оды во славу германского фашизма. Даже в 1948 году, находясь в Швейцарии, он в статье «Наши задачи» писал: «</w:t>
            </w:r>
            <w:r w:rsidRPr="003F275F">
              <w:rPr>
                <w:i/>
                <w:iCs/>
              </w:rPr>
              <w:t>Фашизм был прав, поскольку исходил из здорового национально-патриотического чувства</w:t>
            </w:r>
            <w:r w:rsidRPr="003F275F">
              <w:t>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Так и хочется спросить </w:t>
            </w:r>
            <w:proofErr w:type="spellStart"/>
            <w:r w:rsidRPr="003F275F">
              <w:t>провластных</w:t>
            </w:r>
            <w:proofErr w:type="spellEnd"/>
            <w:r w:rsidRPr="003F275F">
              <w:t xml:space="preserve"> записных патриотов: это кого же вы тащите нам всем в авторитеты? Вы для чего это делаете? Вы что, не знаете про столь «своеобразные» факты их биографии? А если знаете, что же у вас самих там, за душой? И в какие же тупики истории вы способны завести нашу страну с такими мировоззренческими установками?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Логика всё более </w:t>
            </w:r>
            <w:proofErr w:type="gramStart"/>
            <w:r w:rsidRPr="003F275F">
              <w:t>драматичных событий</w:t>
            </w:r>
            <w:proofErr w:type="gramEnd"/>
            <w:r w:rsidRPr="003F275F">
              <w:t xml:space="preserve"> на мировой арене подтверждает верность позиции КПРФ:</w:t>
            </w:r>
            <w:r w:rsidRPr="003F275F">
              <w:rPr>
                <w:b/>
                <w:bCs/>
              </w:rPr>
              <w:t> обстоятельства повелительно требуют признания исторической правоты СССР, как и того факта, что фундаментальной основой его триумфальных успехов являлся социализм. В реалиях информационной войны неопределённость, неясность, двусмысленность в этих вопросах закладывают крайне опасные мины под фундамент будущего России.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lastRenderedPageBreak/>
              <w:t>Движение к социализму — веление времени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То, что капитализм обанкротился, — неоспоримый факт. Неоспоримо и то, что человечеству известна единственная альтернатива — путь социализма</w:t>
            </w:r>
            <w:r w:rsidRPr="003F275F">
              <w:t>. Мы, коммунисты, всегда доказывали, что </w:t>
            </w:r>
            <w:r w:rsidRPr="003F275F">
              <w:rPr>
                <w:b/>
                <w:bCs/>
              </w:rPr>
              <w:t>только социально справедливая система может быть действительно эффективной и нести подлинный прогресс. </w:t>
            </w:r>
            <w:r w:rsidRPr="003F275F">
              <w:t>Только она сможет поставить нашу страну на</w:t>
            </w:r>
            <w:r w:rsidRPr="003F275F">
              <w:rPr>
                <w:b/>
                <w:bCs/>
              </w:rPr>
              <w:t> путь стремительного развития и духовного возрождения. </w:t>
            </w:r>
            <w:r w:rsidRPr="003F275F">
              <w:t>Только это обеспечит </w:t>
            </w:r>
            <w:r w:rsidRPr="003F275F">
              <w:rPr>
                <w:b/>
                <w:bCs/>
              </w:rPr>
              <w:t>защиту народам России </w:t>
            </w:r>
            <w:r w:rsidRPr="003F275F">
              <w:t>в условиях смертельной схватки с агрессией Запада. И</w:t>
            </w:r>
            <w:r w:rsidRPr="003F275F">
              <w:rPr>
                <w:b/>
                <w:bCs/>
              </w:rPr>
              <w:t> только наша Программа Победы гарантирует успешное движение в будущее.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Мы совсем не случайно так настойчиво демонстрируем убедительные примеры преимуществ социализма</w:t>
            </w:r>
            <w:r w:rsidRPr="003F275F">
              <w:t>. КПРФ раскрывает их через победы всемирного масштаба, достигнутые </w:t>
            </w:r>
            <w:r w:rsidRPr="003F275F">
              <w:rPr>
                <w:b/>
                <w:bCs/>
              </w:rPr>
              <w:t>Китаем</w:t>
            </w:r>
            <w:r w:rsidRPr="003F275F">
              <w:t>, через успехи стремительно идущего вперёд </w:t>
            </w:r>
            <w:r w:rsidRPr="003F275F">
              <w:rPr>
                <w:b/>
                <w:bCs/>
              </w:rPr>
              <w:t>Вьетнама</w:t>
            </w:r>
            <w:r w:rsidRPr="003F275F">
              <w:t>, через стойкость героической </w:t>
            </w:r>
            <w:r w:rsidRPr="003F275F">
              <w:rPr>
                <w:b/>
                <w:bCs/>
              </w:rPr>
              <w:t>Кубы</w:t>
            </w:r>
            <w:r w:rsidRPr="003F275F">
              <w:t>, которая десятилетиями противостоит политике санкций, давления и шантажа.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Есть примеры и другого порядка. Хорошо известно, что президент России имеет опыт службы в ГДР. Мне тоже довелось проходить срочную службу в этой весьма успешной стране. И вот </w:t>
            </w:r>
            <w:r w:rsidRPr="003F275F">
              <w:rPr>
                <w:b/>
                <w:bCs/>
              </w:rPr>
              <w:t>ГДР </w:t>
            </w:r>
            <w:r w:rsidRPr="003F275F">
              <w:t>на мировой карте нет. Но разве нынешняя Германия стала образцом демократии, социального прогресса или дружбы с Россией? Разве сохранение восточными немцами социалистического проекта не являлось бы гарантией более стабильной и безопасной Европы? Разве интересам народов России, Украины и самой Германии соответствует её скатывание в реакцию, реваншизм и милитаризм?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Кстати, весьма примечательна под влиянием обстоятельств эволюция высказываний главы российского государства. </w:t>
            </w:r>
            <w:r w:rsidRPr="003F275F">
              <w:rPr>
                <w:b/>
                <w:bCs/>
              </w:rPr>
              <w:t>По словам Владимира Путина, сказанным на Валдайском форуме, капитализм зашёл в тупик</w:t>
            </w:r>
            <w:r w:rsidRPr="003F275F">
              <w:t xml:space="preserve">. Признано было и то, что </w:t>
            </w:r>
            <w:proofErr w:type="spellStart"/>
            <w:r w:rsidRPr="003F275F">
              <w:t>цивилизационный</w:t>
            </w:r>
            <w:proofErr w:type="spellEnd"/>
            <w:r w:rsidRPr="003F275F">
              <w:t xml:space="preserve"> прорыв советского народа позволил создать мощную основу Великой Победы. Прозвучали теперь и заявления об успехах СССР, достигнутых вопреки санкциям и блокадам со стороны капиталистического мира. За логикой этих признаний, по здравому разумению, должно следовать понимание </w:t>
            </w:r>
            <w:r w:rsidRPr="003F275F">
              <w:rPr>
                <w:b/>
                <w:bCs/>
              </w:rPr>
              <w:t>неизбежности обновлённого социализма для России.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Начало спецоперации на Украине вызвало в стране обоснованный</w:t>
            </w:r>
            <w:r w:rsidRPr="003F275F">
              <w:rPr>
                <w:b/>
                <w:bCs/>
              </w:rPr>
              <w:t> рост патриотических надежд на долгожданные перемены</w:t>
            </w:r>
            <w:r w:rsidRPr="003F275F">
              <w:t>. Увы, сегодня мы говорим прямо: </w:t>
            </w:r>
            <w:r w:rsidRPr="003F275F">
              <w:rPr>
                <w:b/>
                <w:bCs/>
              </w:rPr>
              <w:t>кардинального,</w:t>
            </w:r>
            <w:r w:rsidRPr="003F275F">
              <w:t> </w:t>
            </w:r>
            <w:r w:rsidRPr="003F275F">
              <w:rPr>
                <w:b/>
                <w:bCs/>
              </w:rPr>
              <w:t>необходимого как воздух обновления внутренней политики России не происходит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Да, мы слышим много справедливых оценок со стороны экспертов. Да, от официальной пропаганды звучит всё больше верных идей. Да, немало точных выводов прозвучало от главы государства. Но мы вправе спросить: </w:t>
            </w:r>
            <w:r w:rsidRPr="003F275F">
              <w:rPr>
                <w:b/>
                <w:bCs/>
              </w:rPr>
              <w:t>когда, наконец, верные оценки перерастут в давно назревшие действия? Когда у России появится шанс встать на путь воплощения в жизнь Программы Победы?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Как можно вести речь об обновлении курса, если даже теперь при проведении Парада 9 мая </w:t>
            </w:r>
            <w:r w:rsidRPr="003F275F">
              <w:rPr>
                <w:b/>
                <w:bCs/>
              </w:rPr>
              <w:t>позорно скрывается Мавзолей В.И. Ленина — великого основателя Советского государства?</w:t>
            </w:r>
            <w:r w:rsidRPr="003F275F">
              <w:t xml:space="preserve"> За той же раскрашенной фанерой прячут могилы Генералиссимуса Сталина и маршалов Победы. За ней скрывают захоронения лучших учёных и организаторов производства, выдающихся политиков и деятелей культуры, первооткрывателей космической эры. Имена этих людей стали подлинным воплощением триумфа Советской </w:t>
            </w:r>
            <w:r w:rsidRPr="003F275F">
              <w:lastRenderedPageBreak/>
              <w:t>Родины!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КПРФ настаивает: недостойно и противоестественно оскорблять беспамятством подвижников и героев великих побед и свершений!</w:t>
            </w:r>
            <w:r w:rsidRPr="003F275F">
              <w:t> Это позор — отделять фанерой новые поколения нашего народа от победителей, которые нас защитили. Они открыли нам дорогу в будущее своими ратными и трудовыми подвигами, силой своего могучего интеллекта, масштабом творческих замыслов и чистотой душевных порывов.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Вдуматься только: забор вокруг Ленинского Мавзолея! Да как можно это принять?! Разве можно к этому привыкнуть?! Как можно с этим смириться?!</w:t>
            </w:r>
            <w:r w:rsidRPr="003F275F">
              <w:t> </w:t>
            </w:r>
            <w:r w:rsidRPr="003F275F">
              <w:rPr>
                <w:b/>
                <w:bCs/>
              </w:rPr>
              <w:t>Большего оскорбления патриотических чувств и исторической памяти трудно себе представить!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Во Франции память о Наполеоне чтут и воздают ему официальные почести. День взятия Бастилии остаётся там главным национальным праздником с парадом на Елисейских полях, с участием главы государства и исполнением революционной «Марсельезы». Уникальный пример сбережения историко-культурного наследия своей цивилизации подаёт народный Китай.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 сложные времена задачи национальной независимости решают все — от бойца на передовой до президента-главнокомандующего. Перед Россией стоят масштабные и крайне непростые задачи. Их не решить, если не победить практику поругания великих советских достижений. Когда отрицается созидательный опыт прежних поколений, успешное движение вперёд становится невозможным!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Вспоминается время по окончании Великой Отечественной войны. Тогда в очередной раз в истории часть нашей интеллигенции «свалилась» в безоглядное западничество. Но Советская власть осознала опасность этого явления. Сползание в подобное «низкопоклонство» было остановлено. Увы, но это сползание продолжилось вместе со «слякотью» хрущёвских реформ, подготавливая катастрофу 1990-х.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И всё же</w:t>
            </w:r>
            <w:r w:rsidRPr="003F275F">
              <w:rPr>
                <w:b/>
                <w:bCs/>
              </w:rPr>
              <w:t> деятели культуры СССР — писатели и композиторы, поэты и кинорежиссёры радовали и вдохновляли народ сотнями выдающихся произведений</w:t>
            </w:r>
            <w:r w:rsidRPr="003F275F">
              <w:t>. До сих пор эти шедевры живы в нашей душе. Люди по ним тоскуют и охотно исполняют в моменты особого подъёма. Под воздействием этих массовых настроений телеканалы время от времени заполняются великими произведениями советской песенной и кинематографической культуры. Но происходит это лишь по большим праздникам.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Сейчас только </w:t>
            </w:r>
            <w:proofErr w:type="gramStart"/>
            <w:r w:rsidRPr="003F275F">
              <w:rPr>
                <w:b/>
                <w:bCs/>
              </w:rPr>
              <w:t>ленивый</w:t>
            </w:r>
            <w:proofErr w:type="gramEnd"/>
            <w:r w:rsidRPr="003F275F">
              <w:rPr>
                <w:b/>
                <w:bCs/>
              </w:rPr>
              <w:t xml:space="preserve"> не пинает либералов-западников, но это не мешает процветанию антисоветчины. </w:t>
            </w:r>
            <w:r w:rsidRPr="003F275F">
              <w:t xml:space="preserve">Душатся лучшие традиции нашей культуры. Деградируют театр и кино, литература и телевидение. Во многие театры нормальному человеку с семьёй и зайти-то неприлично. Ни один новый фильм о советском периоде не обходится без злобных штампов. Картинные галереи и музеи </w:t>
            </w:r>
            <w:proofErr w:type="gramStart"/>
            <w:r w:rsidRPr="003F275F">
              <w:t>захламляют</w:t>
            </w:r>
            <w:proofErr w:type="gramEnd"/>
            <w:r w:rsidRPr="003F275F">
              <w:t xml:space="preserve"> поделки «</w:t>
            </w:r>
            <w:proofErr w:type="spellStart"/>
            <w:r w:rsidRPr="003F275F">
              <w:t>посткультуры</w:t>
            </w:r>
            <w:proofErr w:type="spellEnd"/>
            <w:r w:rsidRPr="003F275F">
              <w:t xml:space="preserve">», презираемой всеми поколениями. Эфир телеканалов забит </w:t>
            </w:r>
            <w:proofErr w:type="gramStart"/>
            <w:r w:rsidRPr="003F275F">
              <w:t>пошлятиной</w:t>
            </w:r>
            <w:proofErr w:type="gramEnd"/>
            <w:r w:rsidRPr="003F275F">
              <w:t xml:space="preserve"> и низкопробными «творениями». В крупных городах полно англоязычных вывесок. Даже гостиница «Москва» потеряла своё знаменитое на весь мир название.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А ведь на дворе — всё более масштабная агрессия НАТО против России! И «просвещённый» Запад уже прямо-таки демонстративно разворачивает кампанию тотальной «отмены» русской культуры и поругания наших духовных ценностей.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Вопрос «доколе» надо задавать многим. Его нужно адресовать администрации </w:t>
            </w:r>
            <w:r w:rsidRPr="003F275F">
              <w:lastRenderedPageBreak/>
              <w:t>президента, министерствам просвещения, науки и образования и, конечно, культуры. Их нужно задавать всему ответственному чиновному люду. Тем более что </w:t>
            </w:r>
            <w:r w:rsidRPr="003F275F">
              <w:rPr>
                <w:b/>
                <w:bCs/>
              </w:rPr>
              <w:t>немало сомнительной продукции финансирует само государство</w:t>
            </w:r>
            <w:r w:rsidRPr="003F275F">
              <w:t>. В результате призывы к высокой духовности с больших трибун оборачиваются денежными вливаниями в непотребство и в провокации против нашей истории. Так что расстояние у нашей власти между словами и делами «шире Мексиканского залива», если вспоминать образ гениального Маяковского.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Отмена Болонской системы представляется теперь как большой патриотический акт</w:t>
            </w:r>
            <w:r w:rsidRPr="003F275F">
              <w:t>. Но всем стоило бы помнить, как появился сам «антипатриотический акт» по втягиванию России в болонский процесс. А его ведь продавливали через Госдуму и правительство, и «Единая Россия».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Наконец, где столь необходимая работа профессионального и гражданского сообщества над новыми программами и учебными пособиями? На полках библиотек и магазинов по-прежнему полно учебников, составленных по </w:t>
            </w:r>
            <w:proofErr w:type="spellStart"/>
            <w:r w:rsidRPr="003F275F">
              <w:t>соросовским</w:t>
            </w:r>
            <w:proofErr w:type="spellEnd"/>
            <w:r w:rsidRPr="003F275F">
              <w:t xml:space="preserve"> лекалам. </w:t>
            </w:r>
            <w:r w:rsidRPr="003F275F">
              <w:rPr>
                <w:b/>
                <w:bCs/>
              </w:rPr>
              <w:t>Народно-патриотические силы настаивают на немедленном исправлении ситуации!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Призывы власти к национальному единству звучат всё чаще. Но ведь их нужно подкреплять делом! Сталин, например, не столько говорил, сколько действовал. </w:t>
            </w:r>
            <w:r w:rsidRPr="003F275F">
              <w:rPr>
                <w:b/>
                <w:bCs/>
              </w:rPr>
              <w:t>В 1930-е годы в СССР шёл процесс восстановления в политических правах бывших представителей имущих классов, казачества, православной церкви</w:t>
            </w:r>
            <w:r w:rsidRPr="003F275F">
              <w:t>. Возвращались на Родину те, кто побывал в эмиграции. Вернулись служить своей стране </w:t>
            </w:r>
            <w:r w:rsidRPr="003F275F">
              <w:rPr>
                <w:b/>
                <w:bCs/>
              </w:rPr>
              <w:t xml:space="preserve">Алексей Толстой, Пётр Капица, Александр Вертинский, Иван </w:t>
            </w:r>
            <w:proofErr w:type="spellStart"/>
            <w:r w:rsidRPr="003F275F">
              <w:rPr>
                <w:b/>
                <w:bCs/>
              </w:rPr>
              <w:t>Поддубный</w:t>
            </w:r>
            <w:proofErr w:type="spellEnd"/>
            <w:r w:rsidRPr="003F275F">
              <w:rPr>
                <w:b/>
                <w:bCs/>
              </w:rPr>
              <w:t> </w:t>
            </w:r>
            <w:r w:rsidRPr="003F275F">
              <w:t>и многие другие.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Почему же сегодняшние власти ставят вопрос так, будто советское наследие осуждено и нуждается в «реабилитации»? Но разве требуют реабилитации </w:t>
            </w:r>
            <w:r w:rsidRPr="003F275F">
              <w:rPr>
                <w:b/>
                <w:bCs/>
              </w:rPr>
              <w:t>Владимир Ленин </w:t>
            </w:r>
            <w:r w:rsidRPr="003F275F">
              <w:t>и</w:t>
            </w:r>
            <w:r w:rsidRPr="003F275F">
              <w:rPr>
                <w:b/>
                <w:bCs/>
              </w:rPr>
              <w:t> Феликс Дзержинский, Иосиф Сталин </w:t>
            </w:r>
            <w:r w:rsidRPr="003F275F">
              <w:t>и</w:t>
            </w:r>
            <w:r w:rsidRPr="003F275F">
              <w:rPr>
                <w:b/>
                <w:bCs/>
              </w:rPr>
              <w:t> Георгий Жуков, Леонид Брежнев </w:t>
            </w:r>
            <w:r w:rsidRPr="003F275F">
              <w:t>и</w:t>
            </w:r>
            <w:r w:rsidRPr="003F275F">
              <w:rPr>
                <w:b/>
                <w:bCs/>
              </w:rPr>
              <w:t> Дмитрий Устинов</w:t>
            </w:r>
            <w:r w:rsidRPr="003F275F">
              <w:t>? Разве у кого-то поднимется рука или язык считать осуждёнными </w:t>
            </w:r>
            <w:r w:rsidRPr="003F275F">
              <w:rPr>
                <w:b/>
                <w:bCs/>
              </w:rPr>
              <w:t>Максима Горького </w:t>
            </w:r>
            <w:r w:rsidRPr="003F275F">
              <w:t>и</w:t>
            </w:r>
            <w:r w:rsidRPr="003F275F">
              <w:rPr>
                <w:b/>
                <w:bCs/>
              </w:rPr>
              <w:t> Владимира Маяковского, Михаила Шолохова </w:t>
            </w:r>
            <w:r w:rsidRPr="003F275F">
              <w:t>и</w:t>
            </w:r>
            <w:r w:rsidRPr="003F275F">
              <w:rPr>
                <w:b/>
                <w:bCs/>
              </w:rPr>
              <w:t> Александра Довженко, Константина Симонова</w:t>
            </w:r>
            <w:r w:rsidRPr="003F275F">
              <w:t> и</w:t>
            </w:r>
            <w:r w:rsidRPr="003F275F">
              <w:rPr>
                <w:b/>
                <w:bCs/>
              </w:rPr>
              <w:t> Михаила Исаковского?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Разве этих людей кто-нибудь осуждал?</w:t>
            </w:r>
            <w:r w:rsidRPr="003F275F">
              <w:t> Разве в их отношении есть приговоры, пусть даже несправедливые? Нет! </w:t>
            </w:r>
            <w:r w:rsidRPr="003F275F">
              <w:rPr>
                <w:b/>
                <w:bCs/>
              </w:rPr>
              <w:t>Так почему же нам, коммунистам, приходится защищать их имена от пустых обвинений и навязчивых попыток забвения?</w:t>
            </w:r>
            <w:r w:rsidRPr="003F275F">
              <w:t xml:space="preserve"> Что это за заговор молчания вокруг советских героев, ставший </w:t>
            </w:r>
            <w:proofErr w:type="gramStart"/>
            <w:r w:rsidRPr="003F275F">
              <w:t>покруче</w:t>
            </w:r>
            <w:proofErr w:type="gramEnd"/>
            <w:r w:rsidRPr="003F275F">
              <w:t xml:space="preserve"> любых репрессий? Что за попытка предать забвению свершения и победы ХХ века? Почему этот шабаш не прекращён?! Кто и по какому праву мешает стране знать свою историю и уважать её достижения?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Ненавистники России поставили целью информационной войны — растлевать души и уничтожать правду. </w:t>
            </w:r>
            <w:r w:rsidRPr="003F275F">
              <w:rPr>
                <w:b/>
                <w:bCs/>
              </w:rPr>
              <w:t>Для них искажения, умолчания и откровенная ложь стали привычным делом</w:t>
            </w:r>
            <w:r w:rsidRPr="003F275F">
              <w:t>. Вскрывать это российская пропаганда учится. Но убедительность её обличений меркнет в глазах народа, когда люди каждый день сталкиваются с войной российских СМИ и против СССР, и против КПРФ. А ведь подлость этой войны не уступает методам западной пропаганды в борьбе с Россией! Эти методы нам хорошо известны с девяностых, и ситуация к лучшему почти не изменилась!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До каких пор будет продолжаться этот шабаш прокажённых и жёлчных </w:t>
            </w:r>
            <w:proofErr w:type="gramStart"/>
            <w:r w:rsidRPr="003F275F">
              <w:rPr>
                <w:b/>
                <w:bCs/>
              </w:rPr>
              <w:t>антисоветчиков</w:t>
            </w:r>
            <w:proofErr w:type="gramEnd"/>
            <w:r w:rsidRPr="003F275F">
              <w:rPr>
                <w:b/>
                <w:bCs/>
              </w:rPr>
              <w:t>?</w:t>
            </w:r>
            <w:r w:rsidRPr="003F275F">
              <w:t xml:space="preserve"> До каких пор со всех экранов на нас будут взирать сомнительные и откровенно грязные персонажи? До каких пор нас будут «учить жизни» те, кто натягивают теперь на себя сарафан русских патриотов, но продолжают выступать как </w:t>
            </w:r>
            <w:r w:rsidRPr="003F275F">
              <w:lastRenderedPageBreak/>
              <w:t>патентованные провокаторы-русофобы?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Правда в том, что, требуя честного отношения к советской истории, К</w:t>
            </w:r>
            <w:proofErr w:type="gramStart"/>
            <w:r w:rsidRPr="003F275F">
              <w:t>ПРФ пр</w:t>
            </w:r>
            <w:proofErr w:type="gramEnd"/>
            <w:r w:rsidRPr="003F275F">
              <w:t xml:space="preserve">еследует вовсе не узкопартийные интересы. Социология, даже </w:t>
            </w:r>
            <w:proofErr w:type="spellStart"/>
            <w:r w:rsidRPr="003F275F">
              <w:t>прорежимная</w:t>
            </w:r>
            <w:proofErr w:type="spellEnd"/>
            <w:r w:rsidRPr="003F275F">
              <w:t>, продолжает фиксировать </w:t>
            </w:r>
            <w:r w:rsidRPr="003F275F">
              <w:rPr>
                <w:b/>
                <w:bCs/>
              </w:rPr>
              <w:t>высокую популярность СССР и его вождей.</w:t>
            </w:r>
            <w:r w:rsidRPr="003F275F">
              <w:t> Уже это даёт нам полное право настаивать: </w:t>
            </w:r>
            <w:r w:rsidRPr="003F275F">
              <w:rPr>
                <w:b/>
                <w:bCs/>
              </w:rPr>
              <w:t>пора прекратить насилие над сознанием людей, пресечь оскорбление народных чувств</w:t>
            </w:r>
            <w:r w:rsidRPr="003F275F">
              <w:t>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Кампанию ненависти к собственной стране начали перестроечные алхимики во главе с Горбачёвым, Яковлевым и Шеварднадзе. С этой травлей наших исторических побед, героев и идеалов пора покончить. Но кто и во имя чего продолжает заниматься этим? Яковлев давно почил в </w:t>
            </w:r>
            <w:proofErr w:type="spellStart"/>
            <w:r w:rsidRPr="003F275F">
              <w:t>бозе</w:t>
            </w:r>
            <w:proofErr w:type="spellEnd"/>
            <w:r w:rsidRPr="003F275F">
              <w:t xml:space="preserve">. Чубайс покинул страну. Писатель Быков и актриса </w:t>
            </w:r>
            <w:proofErr w:type="spellStart"/>
            <w:r w:rsidRPr="003F275F">
              <w:t>Хаматова</w:t>
            </w:r>
            <w:proofErr w:type="spellEnd"/>
            <w:r w:rsidRPr="003F275F">
              <w:t xml:space="preserve"> начинают забываться… </w:t>
            </w:r>
            <w:proofErr w:type="gramStart"/>
            <w:r w:rsidRPr="003F275F">
              <w:rPr>
                <w:b/>
                <w:bCs/>
              </w:rPr>
              <w:t>Антисоветчина</w:t>
            </w:r>
            <w:proofErr w:type="gramEnd"/>
            <w:r w:rsidRPr="003F275F">
              <w:rPr>
                <w:b/>
                <w:bCs/>
              </w:rPr>
              <w:t xml:space="preserve"> же продолжает сеять зёрна ненависти. </w:t>
            </w:r>
            <w:r w:rsidRPr="003F275F">
              <w:t xml:space="preserve">Она использует с этой целью все возможности: от федеральных телеканалов до </w:t>
            </w:r>
            <w:proofErr w:type="spellStart"/>
            <w:proofErr w:type="gramStart"/>
            <w:r w:rsidRPr="003F275F">
              <w:t>Ельцин-центра</w:t>
            </w:r>
            <w:proofErr w:type="spellEnd"/>
            <w:proofErr w:type="gramEnd"/>
            <w:r w:rsidRPr="003F275F">
              <w:t>. </w:t>
            </w:r>
            <w:r w:rsidRPr="003F275F">
              <w:rPr>
                <w:b/>
                <w:bCs/>
              </w:rPr>
              <w:t>Только теперь уже все вопросы не к Бурбулису или Гайдару, а к нынешней власти.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Термин «массовая культура» давно приобрёл негативный характер</w:t>
            </w:r>
            <w:r w:rsidRPr="003F275F">
              <w:t xml:space="preserve">. Под ним теперь всё больше принято понимать низкопробность. Но если мы говорим об истинной культуре, то её массовость, её общедоступность для людей не может быть негативным фактором. </w:t>
            </w:r>
            <w:proofErr w:type="gramStart"/>
            <w:r w:rsidRPr="003F275F">
              <w:t>Совсем напротив</w:t>
            </w:r>
            <w:proofErr w:type="gramEnd"/>
            <w:r w:rsidRPr="003F275F">
              <w:t>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</w:t>
            </w:r>
            <w:proofErr w:type="gramStart"/>
            <w:r w:rsidRPr="003F275F">
              <w:rPr>
                <w:b/>
                <w:bCs/>
              </w:rPr>
              <w:t>ПРФ сч</w:t>
            </w:r>
            <w:proofErr w:type="gramEnd"/>
            <w:r w:rsidRPr="003F275F">
              <w:rPr>
                <w:b/>
                <w:bCs/>
              </w:rPr>
              <w:t>итает важнейшей задачей государства вновь сделать нашу культуру подлинно народной, гуманной и многонациональной</w:t>
            </w:r>
            <w:r w:rsidRPr="003F275F">
              <w:t>. Пришло время вновь бережно хранить достижения всех народов Советского Союза, воплотившихся в уникальной советской цивилизации. </w:t>
            </w:r>
            <w:r w:rsidRPr="003F275F">
              <w:rPr>
                <w:b/>
                <w:bCs/>
              </w:rPr>
              <w:t>Наши предки создали одну из самых ярких культур современного мира. И каждый в нашей стране с малых лет должен глубоко понимать, что это даёт право гордиться, но налагает большую ответственность.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Разрушение СССР и либеральные реформы сопровождались жестокой идеологической войной по уничтожению уникальной системы воспитания подрастающего поколения. </w:t>
            </w:r>
            <w:r w:rsidRPr="003F275F">
              <w:t>Тысячи детей были брошены на произвол улицы. Их пичкали «западными ценностями», в числе которых оказались и наркомания, и детская проституция, и глумление над подвигами героев, и нигилизм по отношению к обществу. Из школьных программ изымалось то, что повествовало о свершениях Советской страны и её молодёжи, о победах на фронте и в тылу, о покорении космоса и Всесоюзных стройках.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Тех, кто был </w:t>
            </w:r>
            <w:proofErr w:type="spellStart"/>
            <w:r w:rsidRPr="003F275F">
              <w:t>несогласен</w:t>
            </w:r>
            <w:proofErr w:type="spellEnd"/>
            <w:r w:rsidRPr="003F275F">
              <w:t>, загоняли в глухое подполье. И</w:t>
            </w:r>
            <w:r w:rsidRPr="003F275F">
              <w:rPr>
                <w:b/>
                <w:bCs/>
              </w:rPr>
              <w:t> лишь в некоторых педагогических коллективах удавалось спасти атмосферу советских традиций детского и молодёжного движения. </w:t>
            </w:r>
            <w:r w:rsidRPr="003F275F">
              <w:t xml:space="preserve">Мы очень признательны всем, кто участвовал в этом большом подвижничестве. Ваши труды не пропали напрасно. Сегодня они отражаются в душах, которые вы не позволили искалечить. Постепенно приходит осознание необходимости поддержки широкого детского движения на государственном уровне. Главное сейчас, чтобы это не превратилось в культивирование </w:t>
            </w:r>
            <w:proofErr w:type="spellStart"/>
            <w:r w:rsidRPr="003F275F">
              <w:t>унтер-пришибеевских</w:t>
            </w:r>
            <w:proofErr w:type="spellEnd"/>
            <w:r w:rsidRPr="003F275F">
              <w:t xml:space="preserve"> форм воспитания </w:t>
            </w:r>
            <w:proofErr w:type="spellStart"/>
            <w:r w:rsidRPr="003F275F">
              <w:t>верноподданичества</w:t>
            </w:r>
            <w:proofErr w:type="spellEnd"/>
            <w:r w:rsidRPr="003F275F">
              <w:t xml:space="preserve"> к большому начальству, а служило делу гражданско-патриотического воспитания.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Сегодня пионерское движение охватывает более 300 тыс. мальчишек и девчонок. </w:t>
            </w:r>
            <w:proofErr w:type="gramStart"/>
            <w:r w:rsidRPr="003F275F">
              <w:t>Интересный опыт накоплен в</w:t>
            </w:r>
            <w:r w:rsidRPr="003F275F">
              <w:rPr>
                <w:b/>
                <w:bCs/>
              </w:rPr>
              <w:t> </w:t>
            </w:r>
            <w:r w:rsidRPr="003F275F">
              <w:rPr>
                <w:b/>
                <w:bCs/>
                <w:i/>
                <w:iCs/>
              </w:rPr>
              <w:t xml:space="preserve">Московской, Иркутской, Новосибирской, Орловской, Владимирской, Рязанской областях, Ставропольском, Пермском краях, </w:t>
            </w:r>
            <w:r w:rsidRPr="003F275F">
              <w:rPr>
                <w:b/>
                <w:bCs/>
                <w:i/>
                <w:iCs/>
              </w:rPr>
              <w:lastRenderedPageBreak/>
              <w:t>Республиках Северная Осетия, Кабардино-Балкарской</w:t>
            </w:r>
            <w:r w:rsidRPr="003F275F">
              <w:rPr>
                <w:b/>
                <w:bCs/>
              </w:rPr>
              <w:t> </w:t>
            </w:r>
            <w:r w:rsidRPr="003F275F">
              <w:t>и ряде других регионов</w:t>
            </w:r>
            <w:r w:rsidRPr="003F275F">
              <w:rPr>
                <w:b/>
                <w:bCs/>
              </w:rPr>
              <w:t>.</w:t>
            </w:r>
            <w:proofErr w:type="gramEnd"/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 отметили</w:t>
            </w:r>
            <w:r w:rsidRPr="003F275F">
              <w:rPr>
                <w:b/>
                <w:bCs/>
              </w:rPr>
              <w:t> 100-летие Всесоюзной пионерской организации имени В.И. Ленина. </w:t>
            </w:r>
            <w:r w:rsidRPr="003F275F">
              <w:t>Реализована обширная программа — от выставок, концертных программ и творческого вечера в Колонном зале Дома союзов до Всероссийской линейки на Красной площади. Её проведение собрало у </w:t>
            </w:r>
            <w:r w:rsidRPr="003F275F">
              <w:rPr>
                <w:b/>
                <w:bCs/>
              </w:rPr>
              <w:t>Мавзолея В.И. Ленина</w:t>
            </w:r>
            <w:r w:rsidRPr="003F275F">
              <w:t> несколько тысяч мальчишек и девчонок из </w:t>
            </w:r>
            <w:r w:rsidRPr="003F275F">
              <w:rPr>
                <w:b/>
                <w:bCs/>
                <w:i/>
                <w:iCs/>
              </w:rPr>
              <w:t>Москвы и Московской области, Владимирской, Рязанской, Брянской, Калужской, Тульской, Белгородской областей, Пермского края, Северной Осетии, Кабардино-Балкарии, Карачаево-Черкесии, Дагестана, Донецкой и Луганской народных республик</w:t>
            </w:r>
            <w:r w:rsidRPr="003F275F">
              <w:rPr>
                <w:b/>
                <w:bCs/>
              </w:rPr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Свои тематические «круглые столы» и концерты, спортивные соревнования и субботники мы продолжили, готовясь к </w:t>
            </w:r>
            <w:r w:rsidRPr="003F275F">
              <w:rPr>
                <w:b/>
                <w:bCs/>
              </w:rPr>
              <w:t>Международному дню защиты детей </w:t>
            </w:r>
            <w:r w:rsidRPr="003F275F">
              <w:t>1 июня. В музее-заповеднике Горки Ленинские вместе с послом КНР в России </w:t>
            </w:r>
            <w:proofErr w:type="spellStart"/>
            <w:r w:rsidRPr="003F275F">
              <w:rPr>
                <w:b/>
                <w:bCs/>
                <w:i/>
                <w:iCs/>
              </w:rPr>
              <w:t>Чжаном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F275F">
              <w:rPr>
                <w:b/>
                <w:bCs/>
                <w:i/>
                <w:iCs/>
              </w:rPr>
              <w:t>Ханьхуэем</w:t>
            </w:r>
            <w:proofErr w:type="spellEnd"/>
            <w:r w:rsidRPr="003F275F">
              <w:t> наша команда провела высадку аллеи дружбы и возложила цветы к памятнику В.И. Ленина. Состоялся концерт мальчишек и девчонок из двух стран. Это событие мы посвятили ещё и предстоящему ХХ съезду Компартии Китая.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</w:t>
            </w:r>
            <w:proofErr w:type="gramStart"/>
            <w:r w:rsidRPr="003F275F">
              <w:rPr>
                <w:b/>
                <w:bCs/>
              </w:rPr>
              <w:t>ПРФ пр</w:t>
            </w:r>
            <w:proofErr w:type="gramEnd"/>
            <w:r w:rsidRPr="003F275F">
              <w:rPr>
                <w:b/>
                <w:bCs/>
              </w:rPr>
              <w:t>одолжит поддерживать развитие комсомольских и пионерских организаций, детских объединений. </w:t>
            </w:r>
            <w:r w:rsidRPr="003F275F">
              <w:t>Глядя в будущее, мы активно содействуем многим гражданско-патриотическим, творческим, спортивным проектам для детей и молодёжи. Проводится конкурс</w:t>
            </w:r>
            <w:r w:rsidRPr="003F275F">
              <w:rPr>
                <w:b/>
                <w:bCs/>
                <w:i/>
                <w:iCs/>
              </w:rPr>
              <w:t> «Земля талантов», </w:t>
            </w:r>
            <w:r w:rsidRPr="003F275F">
              <w:t>реализуются другие проекты.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Предметом нашей общей гордости стал</w:t>
            </w:r>
            <w:r w:rsidRPr="003F275F">
              <w:rPr>
                <w:b/>
                <w:bCs/>
                <w:i/>
                <w:iCs/>
              </w:rPr>
              <w:t> </w:t>
            </w:r>
            <w:r w:rsidRPr="003F275F">
              <w:rPr>
                <w:b/>
                <w:bCs/>
              </w:rPr>
              <w:t>Спортивный клуб КПРФ</w:t>
            </w:r>
            <w:r w:rsidRPr="003F275F">
              <w:rPr>
                <w:b/>
                <w:bCs/>
                <w:i/>
                <w:iCs/>
              </w:rPr>
              <w:t>. </w:t>
            </w:r>
            <w:r w:rsidRPr="003F275F">
              <w:t>Он действует на всей территории России.</w:t>
            </w:r>
            <w:r w:rsidRPr="003F275F">
              <w:rPr>
                <w:b/>
                <w:bCs/>
              </w:rPr>
              <w:t> </w:t>
            </w:r>
            <w:r w:rsidRPr="003F275F">
              <w:t>Наиболее заметны успехи наших команд по </w:t>
            </w:r>
            <w:r w:rsidRPr="003F275F">
              <w:rPr>
                <w:b/>
                <w:bCs/>
              </w:rPr>
              <w:t>мини-футболу</w:t>
            </w:r>
            <w:r w:rsidRPr="003F275F">
              <w:t>. За последний год</w:t>
            </w:r>
            <w:r w:rsidRPr="003F275F">
              <w:rPr>
                <w:b/>
                <w:bCs/>
              </w:rPr>
              <w:t> ребята обрели ещё несколько победных титулов</w:t>
            </w:r>
            <w:r w:rsidRPr="003F275F">
              <w:t>. В 2022 году наша первая команда стала </w:t>
            </w:r>
            <w:r w:rsidRPr="003F275F">
              <w:rPr>
                <w:b/>
                <w:bCs/>
              </w:rPr>
              <w:t xml:space="preserve">вице-чемпионом России в </w:t>
            </w:r>
            <w:proofErr w:type="spellStart"/>
            <w:r w:rsidRPr="003F275F">
              <w:rPr>
                <w:b/>
                <w:bCs/>
              </w:rPr>
              <w:t>Суперлиге</w:t>
            </w:r>
            <w:proofErr w:type="spellEnd"/>
            <w:r w:rsidRPr="003F275F">
              <w:t>, а вторая принесла партии и клубу уже </w:t>
            </w:r>
            <w:r w:rsidRPr="003F275F">
              <w:rPr>
                <w:b/>
                <w:bCs/>
              </w:rPr>
              <w:t>пятый титул чемпионов Высшей лиги</w:t>
            </w:r>
            <w:r w:rsidRPr="003F275F">
              <w:t>.</w:t>
            </w:r>
            <w:r w:rsidRPr="003F275F">
              <w:rPr>
                <w:b/>
                <w:bCs/>
              </w:rPr>
              <w:t> </w:t>
            </w:r>
            <w:r w:rsidRPr="003F275F">
              <w:t>Хорошие результаты показывают и наши </w:t>
            </w:r>
            <w:r w:rsidRPr="003F275F">
              <w:rPr>
                <w:b/>
                <w:bCs/>
              </w:rPr>
              <w:t>волейболисты, пловцы, шахматисты, силовики</w:t>
            </w:r>
            <w:r w:rsidRPr="003F275F">
              <w:t>. Искренне желаем новых больших успехов </w:t>
            </w:r>
            <w:r w:rsidRPr="003F275F">
              <w:rPr>
                <w:b/>
                <w:bCs/>
                <w:i/>
                <w:iCs/>
              </w:rPr>
              <w:t xml:space="preserve">Ивану Мельникову-младшему, Аркадию Белому, Михаилу Маркину, </w:t>
            </w:r>
            <w:proofErr w:type="spellStart"/>
            <w:r w:rsidRPr="003F275F">
              <w:rPr>
                <w:b/>
                <w:bCs/>
                <w:i/>
                <w:iCs/>
              </w:rPr>
              <w:t>Бесо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F275F">
              <w:rPr>
                <w:b/>
                <w:bCs/>
                <w:i/>
                <w:iCs/>
              </w:rPr>
              <w:t>Зоидзе</w:t>
            </w:r>
            <w:proofErr w:type="spellEnd"/>
            <w:r w:rsidRPr="003F275F">
              <w:t> и всему Спортклубу КПРФ!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Каждый гражданин должен чтить достижения своей Родины. </w:t>
            </w:r>
            <w:r w:rsidRPr="003F275F">
              <w:t xml:space="preserve">Мы нацеливаем актив нашего комсомольского и пионерского движения </w:t>
            </w:r>
            <w:proofErr w:type="gramStart"/>
            <w:r w:rsidRPr="003F275F">
              <w:t>овладевать</w:t>
            </w:r>
            <w:proofErr w:type="gramEnd"/>
            <w:r w:rsidRPr="003F275F">
              <w:t xml:space="preserve"> историческими знаниями, традициями борьбы за правду и справедливость, формировать патриотов и людей высокой культуры.</w:t>
            </w:r>
            <w:r w:rsidRPr="003F275F">
              <w:rPr>
                <w:b/>
                <w:bCs/>
              </w:rPr>
              <w:t> </w:t>
            </w:r>
            <w:r w:rsidRPr="003F275F">
              <w:t>А такие люди должны быть постоянными гостями библиотек и музеев, выставок и лекториев. Мы обязаны целенаправленно вести такую работу, подкреплять её издательской деятельностью. Большое поле для приложения сил здесь у</w:t>
            </w:r>
            <w:r w:rsidRPr="003F275F">
              <w:rPr>
                <w:b/>
                <w:bCs/>
              </w:rPr>
              <w:t> </w:t>
            </w:r>
            <w:r w:rsidRPr="003F275F">
              <w:rPr>
                <w:b/>
                <w:bCs/>
                <w:i/>
                <w:iCs/>
              </w:rPr>
              <w:t xml:space="preserve">Марии </w:t>
            </w:r>
            <w:proofErr w:type="spellStart"/>
            <w:r w:rsidRPr="003F275F">
              <w:rPr>
                <w:b/>
                <w:bCs/>
                <w:i/>
                <w:iCs/>
              </w:rPr>
              <w:t>Дробот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, Владимира Исакова, Ярослава </w:t>
            </w:r>
            <w:proofErr w:type="spellStart"/>
            <w:r w:rsidRPr="003F275F">
              <w:rPr>
                <w:b/>
                <w:bCs/>
                <w:i/>
                <w:iCs/>
              </w:rPr>
              <w:t>Листова</w:t>
            </w:r>
            <w:proofErr w:type="spellEnd"/>
            <w:r w:rsidRPr="003F275F">
              <w:rPr>
                <w:b/>
                <w:bCs/>
                <w:i/>
                <w:iCs/>
              </w:rPr>
              <w:t>, Натальи Дороховой</w:t>
            </w:r>
            <w:r w:rsidRPr="003F275F">
              <w:rPr>
                <w:b/>
                <w:bCs/>
              </w:rPr>
              <w:t> </w:t>
            </w:r>
            <w:r w:rsidRPr="003F275F">
              <w:t>и других наших молодых товарищей.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Надо признать, что экскурсионная практика современной России не гарантирует объективное освещение страниц советской истории. Поэтому очень важно не только организовать посещение ребятами исторически значимых мест, мест боевой и трудовой славы, памятников культурного наследия, но и</w:t>
            </w:r>
            <w:r w:rsidRPr="003F275F">
              <w:rPr>
                <w:b/>
                <w:bCs/>
              </w:rPr>
              <w:t> озаботиться подбором достойных экскурсоводов.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На повестке дня — вопрос объединения пионерских отрядов и дружин во Всероссийский Союз пионерских организаций имени В.И. Ленина. </w:t>
            </w:r>
            <w:r w:rsidRPr="003F275F">
              <w:t xml:space="preserve">Его появление создаст хорошую платформу для распространения идеи пионерства, </w:t>
            </w:r>
            <w:proofErr w:type="spellStart"/>
            <w:r w:rsidRPr="003F275F">
              <w:t>простимулирует</w:t>
            </w:r>
            <w:proofErr w:type="spellEnd"/>
            <w:r w:rsidRPr="003F275F">
              <w:t xml:space="preserve"> его развитие.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lastRenderedPageBreak/>
              <w:t>Сегодня мы утверждаем: социализм всё увереннее стучится в двери человечества. Мы видим его мощные ростки и в России</w:t>
            </w:r>
            <w:r w:rsidRPr="003F275F">
              <w:t>. Они — в сохранении </w:t>
            </w:r>
            <w:r w:rsidRPr="003F275F">
              <w:rPr>
                <w:b/>
                <w:bCs/>
              </w:rPr>
              <w:t>идеалов</w:t>
            </w:r>
            <w:r w:rsidRPr="003F275F">
              <w:t> </w:t>
            </w:r>
            <w:r w:rsidRPr="003F275F">
              <w:rPr>
                <w:b/>
                <w:bCs/>
              </w:rPr>
              <w:t>социализма</w:t>
            </w:r>
            <w:r w:rsidRPr="003F275F">
              <w:t>. Они — в </w:t>
            </w:r>
            <w:r w:rsidRPr="003F275F">
              <w:rPr>
                <w:b/>
                <w:bCs/>
              </w:rPr>
              <w:t>душах молодых парней и девчат</w:t>
            </w:r>
            <w:r w:rsidRPr="003F275F">
              <w:t>, знающих, что их дед был коммунистом и этим гордился. Они — в </w:t>
            </w:r>
            <w:r w:rsidRPr="003F275F">
              <w:rPr>
                <w:b/>
                <w:bCs/>
              </w:rPr>
              <w:t>неприятии антисоветизма</w:t>
            </w:r>
            <w:r w:rsidRPr="003F275F">
              <w:t> теми, кто шествует в рядах многомиллионного «Бессмертного полка». Они — в уникальном примере </w:t>
            </w:r>
            <w:r w:rsidRPr="003F275F">
              <w:rPr>
                <w:b/>
                <w:bCs/>
              </w:rPr>
              <w:t>народных предприятий</w:t>
            </w:r>
            <w:r w:rsidRPr="003F275F">
              <w:t>, чей опыт мы уверенно подняли на щит своей пропаганды и законотворческой работы.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окружающем нас мире всё больше примеров, что становятся </w:t>
            </w:r>
            <w:r w:rsidRPr="003F275F">
              <w:rPr>
                <w:b/>
                <w:bCs/>
              </w:rPr>
              <w:t>яркими и мощными аргументами в пользу социализма. Каждый из них ложится кирпичиком в строительство светлого здания будущего общества справедливости.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 борьбе за умы людей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Дорогие друзья! Мои товарищи!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У нашей борьбы есть вполне конкретные, зримые результаты. Вот почему мы уже убедили многих в своей правоте. Миллионы наших сограждан голосуют за Народный </w:t>
            </w:r>
            <w:proofErr w:type="spellStart"/>
            <w:r w:rsidRPr="003F275F">
              <w:rPr>
                <w:b/>
                <w:bCs/>
              </w:rPr>
              <w:t>левопатриотический</w:t>
            </w:r>
            <w:proofErr w:type="spellEnd"/>
            <w:r w:rsidRPr="003F275F">
              <w:rPr>
                <w:b/>
                <w:bCs/>
              </w:rPr>
              <w:t xml:space="preserve"> фронт на общенациональных выборах. Для КПРФ наступает время убедить в своей правоте абсолютное большинство!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Компрадорский капитализм бесперспективен и откровенно губителен. А это значит, что России нужна принципиально новая модель развития. И для движения к ней чистка авгиевых конюшен неизбежна. </w:t>
            </w:r>
            <w:r w:rsidRPr="003F275F">
              <w:t>Начинать её следовало бы с решения проблемы </w:t>
            </w:r>
            <w:r w:rsidRPr="003F275F">
              <w:rPr>
                <w:b/>
                <w:bCs/>
              </w:rPr>
              <w:t>подбора, воспитания и расстановки кадров. </w:t>
            </w:r>
            <w:r w:rsidRPr="003F275F">
              <w:t>Особая ответственность ложится сейчас и на тех, кто будет призван сменить модель экономики, и на тех, кто станет воспитывать новые поколения, и на всех, кто ответственен за информационную политику в нашей стране.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Правящие круги варят всё более путаный «идеологический бульон».</w:t>
            </w:r>
            <w:r w:rsidRPr="003F275F">
              <w:t> Её отдельные адепты даже называют себя марксистами. И уж конечно, все эти пропагандисты — ярые патриоты, обличители западников и либералов. Но </w:t>
            </w:r>
            <w:r w:rsidRPr="003F275F">
              <w:rPr>
                <w:b/>
                <w:bCs/>
              </w:rPr>
              <w:t>как только дело доходит до оценок в адрес КПРФ, до нашей с вами деятельности по защите советских ценностей и святынь, весь патриотизм этих людей тут же «вылетает в трубу».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Цинично игнорируется даже наша многолетняя поддержка Донецкой и Луганской народных республик.</w:t>
            </w:r>
            <w:r w:rsidRPr="003F275F">
              <w:t> Одновременно ведётся беззастенчивая накачка «</w:t>
            </w:r>
            <w:r w:rsidRPr="003F275F">
              <w:rPr>
                <w:b/>
                <w:bCs/>
                <w:i/>
                <w:iCs/>
              </w:rPr>
              <w:t>Единой России» </w:t>
            </w:r>
            <w:r w:rsidRPr="003F275F">
              <w:t>и её </w:t>
            </w:r>
            <w:r w:rsidRPr="003F275F">
              <w:rPr>
                <w:b/>
                <w:bCs/>
                <w:i/>
                <w:iCs/>
              </w:rPr>
              <w:t>«Народного фронта</w:t>
            </w:r>
            <w:r w:rsidRPr="003F275F">
              <w:t>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Давайте напомним: </w:t>
            </w:r>
            <w:r w:rsidRPr="003F275F">
              <w:rPr>
                <w:b/>
                <w:bCs/>
              </w:rPr>
              <w:t>уже в 2014—2015 годах мы выстроили оказание помощи жителям Донбасса в целую систему работы</w:t>
            </w:r>
            <w:r w:rsidRPr="003F275F">
              <w:t xml:space="preserve">. Велась предметная деятельность по оказанию гуманитарной помощи. Представители КПРФ регулярно выезжали в Донбасс, встречались с бойцами, вставшими на защиту республик, поддерживали их практически и морально, вручали наши награды. Отдельной традицией стали наши новогодние праздники детям </w:t>
            </w:r>
            <w:proofErr w:type="spellStart"/>
            <w:r w:rsidRPr="003F275F">
              <w:t>Новороссии</w:t>
            </w:r>
            <w:proofErr w:type="spellEnd"/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При участии фракции КПРФ в Госдуме решена проблема высоких расценок при оформлении российских паспортов жителям Донбасса. Вузы ДНР получили возможность выдавать своим выпускникам дипломы о высшем образовании российского образца. Реализуется программа «Дети России — детям Донбасса». </w:t>
            </w:r>
            <w:proofErr w:type="gramStart"/>
            <w:r w:rsidRPr="003F275F">
              <w:t xml:space="preserve">За большую системную работу </w:t>
            </w:r>
            <w:r w:rsidRPr="003F275F">
              <w:lastRenderedPageBreak/>
              <w:t>по оказанию помощи нашим братьям поблагодарим </w:t>
            </w:r>
            <w:r w:rsidRPr="003F275F">
              <w:rPr>
                <w:b/>
                <w:bCs/>
              </w:rPr>
              <w:t xml:space="preserve">В.И. Кашина, К.К. </w:t>
            </w:r>
            <w:proofErr w:type="spellStart"/>
            <w:r w:rsidRPr="003F275F">
              <w:rPr>
                <w:b/>
                <w:bCs/>
              </w:rPr>
              <w:t>Тайсаева</w:t>
            </w:r>
            <w:proofErr w:type="spellEnd"/>
            <w:r w:rsidRPr="003F275F">
              <w:rPr>
                <w:b/>
                <w:bCs/>
              </w:rPr>
              <w:t xml:space="preserve">, Н.В. </w:t>
            </w:r>
            <w:proofErr w:type="spellStart"/>
            <w:r w:rsidRPr="003F275F">
              <w:rPr>
                <w:b/>
                <w:bCs/>
              </w:rPr>
              <w:t>Коломейцева</w:t>
            </w:r>
            <w:proofErr w:type="spellEnd"/>
            <w:r w:rsidRPr="003F275F">
              <w:rPr>
                <w:b/>
                <w:bCs/>
              </w:rPr>
              <w:t xml:space="preserve">, Н.Н. Иванова, В.Р. Родина, Н.И. Васильева, И.И. Казанкова, В.И. Гончарова, А.В. Куринного, О.А. Лебедева, Ю.Б. Михайлову, А.И. </w:t>
            </w:r>
            <w:proofErr w:type="spellStart"/>
            <w:r w:rsidRPr="003F275F">
              <w:rPr>
                <w:b/>
                <w:bCs/>
              </w:rPr>
              <w:t>Рогатнёва</w:t>
            </w:r>
            <w:proofErr w:type="spellEnd"/>
            <w:r w:rsidRPr="003F275F">
              <w:t> и всех, кто был включён в эту масштабную деятельность.</w:t>
            </w:r>
            <w:proofErr w:type="gramEnd"/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Итогом нашей настойчивости и длительной политической работы стала, хотя и запоздалая, </w:t>
            </w:r>
            <w:r w:rsidRPr="003F275F">
              <w:rPr>
                <w:b/>
                <w:bCs/>
              </w:rPr>
              <w:t>поддержка Государственной думой предложения КПРФ о признании Донецкой и Луганской народных республик</w:t>
            </w:r>
            <w:r w:rsidRPr="003F275F">
              <w:t>.</w:t>
            </w:r>
            <w:r w:rsidRPr="003F275F">
              <w:rPr>
                <w:b/>
                <w:bCs/>
              </w:rPr>
              <w:t> Их официальное признание Российской Федерацией состоялось.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По линии СКП — КПСС оказывалась помощь в воссоздании компартий на территории народных республик</w:t>
            </w:r>
            <w:r w:rsidRPr="003F275F">
              <w:rPr>
                <w:i/>
                <w:iCs/>
              </w:rPr>
              <w:t>.</w:t>
            </w:r>
            <w:r w:rsidRPr="003F275F">
              <w:t> Наш регулярный обмен мнениями с их партактивом позволяет держать руку на пульсе жизненно важных проблем. Нужно и дальше помогать товарищам в партийном строительстве, содействовать выдвижению наиболее активных и подготовленных коммунистов в органы управления.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Мы убеждены в том, что помощь Донбассу требует общенациональных усилий. И мы категорически не согласны с тем, что эту особую тему превращают в элемент популизма и информационной войны</w:t>
            </w:r>
            <w:r w:rsidRPr="003F275F">
              <w:t>. Не годится, когда государство использует свои СМИ в интересах одной отдельно взятой партии. Это противоречит элементарной справедливости и нормам закона. И пусть никто не забывает, что миллионы наших сторонников тоже платят налоги!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 хорошо знаем, отчего возникают подобные явления: </w:t>
            </w:r>
            <w:r w:rsidRPr="003F275F">
              <w:rPr>
                <w:b/>
                <w:bCs/>
              </w:rPr>
              <w:t>классовые факторы отменить невозможно</w:t>
            </w:r>
            <w:r w:rsidRPr="003F275F">
              <w:t xml:space="preserve">. Вросшие в нынешнюю систему статусные персоны успели поработать и на </w:t>
            </w:r>
            <w:proofErr w:type="spellStart"/>
            <w:r w:rsidRPr="003F275F">
              <w:t>перестройщиков</w:t>
            </w:r>
            <w:proofErr w:type="spellEnd"/>
            <w:r w:rsidRPr="003F275F">
              <w:t xml:space="preserve">, и на </w:t>
            </w:r>
            <w:proofErr w:type="spellStart"/>
            <w:r w:rsidRPr="003F275F">
              <w:t>ельцинистов</w:t>
            </w:r>
            <w:proofErr w:type="spellEnd"/>
            <w:r w:rsidRPr="003F275F">
              <w:t xml:space="preserve">. Они </w:t>
            </w:r>
            <w:proofErr w:type="spellStart"/>
            <w:r w:rsidRPr="003F275F">
              <w:t>посотрудничали</w:t>
            </w:r>
            <w:proofErr w:type="spellEnd"/>
            <w:r w:rsidRPr="003F275F">
              <w:t xml:space="preserve"> в разных странах Запада. И здесь, и «там» они обросли солидными банковскими счетами и богатой недвижимостью. Ведя вполне буржуазный образ жизни, эти люди готовы защищать нынешнюю систему самыми разными способами — что называется, кто чем.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Вот почему мы и настаиваем на том, что </w:t>
            </w:r>
            <w:proofErr w:type="spellStart"/>
            <w:r w:rsidRPr="003F275F">
              <w:t>левопатриотическим</w:t>
            </w:r>
            <w:proofErr w:type="spellEnd"/>
            <w:r w:rsidRPr="003F275F">
              <w:t xml:space="preserve"> силам России нужно </w:t>
            </w:r>
            <w:r w:rsidRPr="003F275F">
              <w:rPr>
                <w:b/>
                <w:bCs/>
              </w:rPr>
              <w:t>побеждать в умах абсолютного большинства граждан</w:t>
            </w:r>
            <w:r w:rsidRPr="003F275F">
              <w:t>. Вопрос стоит именно так. Практика нас убедила: </w:t>
            </w:r>
            <w:r w:rsidRPr="003F275F">
              <w:rPr>
                <w:b/>
                <w:bCs/>
              </w:rPr>
              <w:t>лишь относительный успех коммунистов в буржуазной политической системе почти неизбежно будет украден.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Это означает, что сторонникам социализма в России нужна абсолютная — реальная и мощная — победа! Только она, вместе с готовностью и способностью её защитить, позволит нам взять власть и осуществить Программу Победы</w:t>
            </w:r>
            <w:r w:rsidRPr="003F275F">
              <w:t xml:space="preserve">. И только так мы лишим политических жуликов шанса </w:t>
            </w:r>
            <w:proofErr w:type="gramStart"/>
            <w:r w:rsidRPr="003F275F">
              <w:t>уворовать</w:t>
            </w:r>
            <w:proofErr w:type="gramEnd"/>
            <w:r w:rsidRPr="003F275F">
              <w:t xml:space="preserve"> у нас законные властные полномочия, полученные нами по воле трудящегося большинства.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За 30 лет «новой России» мы хорошо познали практику самых разнообразных «</w:t>
            </w:r>
            <w:proofErr w:type="spellStart"/>
            <w:r w:rsidRPr="003F275F">
              <w:t>чуродейств</w:t>
            </w:r>
            <w:proofErr w:type="spellEnd"/>
            <w:r w:rsidRPr="003F275F">
              <w:t>». </w:t>
            </w:r>
            <w:r w:rsidRPr="003F275F">
              <w:rPr>
                <w:b/>
                <w:bCs/>
              </w:rPr>
              <w:t>Всё больше «проседая» на выборах, «Единая Россия» стала прибегать уже к самым недостойным ухищрениям</w:t>
            </w:r>
            <w:r w:rsidRPr="003F275F">
              <w:t>. Дело дошло до трёхдневного голосования и электронного «</w:t>
            </w:r>
            <w:proofErr w:type="spellStart"/>
            <w:r w:rsidRPr="003F275F">
              <w:t>дистанта</w:t>
            </w:r>
            <w:proofErr w:type="spellEnd"/>
            <w:r w:rsidRPr="003F275F">
              <w:t>». А чего стоит частокол барьеров и «фильтров» для выдвижения и регистрации наших кандидатов?!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Всё это является </w:t>
            </w:r>
            <w:proofErr w:type="gramStart"/>
            <w:r w:rsidRPr="003F275F">
              <w:t>гнусным</w:t>
            </w:r>
            <w:proofErr w:type="gramEnd"/>
            <w:r w:rsidRPr="003F275F">
              <w:t>, но уже не является для нас странным. </w:t>
            </w:r>
            <w:r w:rsidRPr="003F275F">
              <w:rPr>
                <w:b/>
                <w:bCs/>
              </w:rPr>
              <w:t>В легальной конкурентной борьбе шансы правящей партии на победу всё больше «стремятся к нулю». Вот почему в ход идут методы за гранью закона и за пределами совести.</w:t>
            </w:r>
            <w:r w:rsidRPr="003F275F">
              <w:t> Прямые фальсификации результатов голосования превращают в норму жизни.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lastRenderedPageBreak/>
              <w:t xml:space="preserve">В прошлом году основной вал нарушений на выборах был связан с </w:t>
            </w:r>
            <w:proofErr w:type="spellStart"/>
            <w:proofErr w:type="gramStart"/>
            <w:r w:rsidRPr="003F275F">
              <w:t>сейф-пакетами</w:t>
            </w:r>
            <w:proofErr w:type="spellEnd"/>
            <w:proofErr w:type="gramEnd"/>
            <w:r w:rsidRPr="003F275F">
              <w:t>, с голосованием вне участков, с помехами в работе наблюдателей и членов комиссий. Мы продолжаем требовать наказания для тех, кто причастен к фальсификации итогов голосования в </w:t>
            </w:r>
            <w:r w:rsidRPr="003F275F">
              <w:rPr>
                <w:b/>
                <w:bCs/>
                <w:i/>
                <w:iCs/>
              </w:rPr>
              <w:t>Брянской области, Приморском крае, Еврейской автономной области</w:t>
            </w:r>
            <w:r w:rsidRPr="003F275F">
              <w:t>. Всего по итогам трёх дней голосования в прошлом году партией подано </w:t>
            </w:r>
            <w:r w:rsidRPr="003F275F">
              <w:rPr>
                <w:b/>
                <w:bCs/>
              </w:rPr>
              <w:t>356 жалоб и заявлений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дни голосования и после выборов 19 сентября</w:t>
            </w:r>
            <w:r w:rsidRPr="003F275F">
              <w:rPr>
                <w:b/>
                <w:bCs/>
                <w:i/>
                <w:iCs/>
              </w:rPr>
              <w:t> </w:t>
            </w:r>
            <w:r w:rsidRPr="003F275F">
              <w:rPr>
                <w:b/>
                <w:bCs/>
              </w:rPr>
              <w:t>сотни членов и сторонников КПРФ подверглись административному давлению</w:t>
            </w:r>
            <w:r w:rsidRPr="003F275F">
              <w:t>. Такие методы активно использовались для ослабления активности партии. Всего за этот период административным мерам подверглись более 400 активистов.</w:t>
            </w:r>
            <w:r w:rsidRPr="003F275F">
              <w:rPr>
                <w:b/>
                <w:bCs/>
              </w:rPr>
              <w:t> </w:t>
            </w:r>
            <w:r w:rsidRPr="003F275F">
              <w:t>Резонансным стал факт блокировки полицией Москвы</w:t>
            </w:r>
            <w:r w:rsidRPr="003F275F">
              <w:rPr>
                <w:b/>
                <w:bCs/>
              </w:rPr>
              <w:t> </w:t>
            </w:r>
            <w:r w:rsidRPr="003F275F">
              <w:t>приёмной </w:t>
            </w:r>
            <w:r w:rsidRPr="003F275F">
              <w:rPr>
                <w:b/>
                <w:bCs/>
                <w:i/>
                <w:iCs/>
              </w:rPr>
              <w:t>Ивана Мельникова</w:t>
            </w:r>
            <w:r w:rsidRPr="003F275F">
              <w:t> с целью задержать юриста МГК КПРФ </w:t>
            </w:r>
            <w:proofErr w:type="spellStart"/>
            <w:r w:rsidRPr="003F275F">
              <w:rPr>
                <w:b/>
                <w:bCs/>
                <w:i/>
                <w:iCs/>
              </w:rPr>
              <w:t>Мухамеда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F275F">
              <w:rPr>
                <w:b/>
                <w:bCs/>
                <w:i/>
                <w:iCs/>
              </w:rPr>
              <w:t>Биджева</w:t>
            </w:r>
            <w:proofErr w:type="spellEnd"/>
            <w:r w:rsidRPr="003F275F">
              <w:t>.</w:t>
            </w:r>
            <w:r w:rsidRPr="003F275F">
              <w:rPr>
                <w:b/>
                <w:bCs/>
                <w:i/>
                <w:iCs/>
              </w:rPr>
              <w:t> </w:t>
            </w:r>
            <w:r w:rsidRPr="003F275F">
              <w:t>Задерживались и подвергались штрафам депутат Госдумы </w:t>
            </w:r>
            <w:r w:rsidRPr="003F275F">
              <w:rPr>
                <w:b/>
                <w:bCs/>
                <w:i/>
                <w:iCs/>
              </w:rPr>
              <w:t>Сергей Обухов</w:t>
            </w:r>
            <w:r w:rsidRPr="003F275F">
              <w:rPr>
                <w:b/>
                <w:bCs/>
              </w:rPr>
              <w:t> </w:t>
            </w:r>
            <w:r w:rsidRPr="003F275F">
              <w:t>и депутаты Мосгордумы </w:t>
            </w:r>
            <w:r w:rsidRPr="003F275F">
              <w:rPr>
                <w:b/>
                <w:bCs/>
                <w:i/>
                <w:iCs/>
              </w:rPr>
              <w:t xml:space="preserve">Николай </w:t>
            </w:r>
            <w:proofErr w:type="spellStart"/>
            <w:r w:rsidRPr="003F275F">
              <w:rPr>
                <w:b/>
                <w:bCs/>
                <w:i/>
                <w:iCs/>
              </w:rPr>
              <w:t>Зубрилин</w:t>
            </w:r>
            <w:proofErr w:type="spellEnd"/>
            <w:r w:rsidRPr="003F275F">
              <w:rPr>
                <w:i/>
                <w:iCs/>
              </w:rPr>
              <w:t>, </w:t>
            </w:r>
            <w:r w:rsidRPr="003F275F">
              <w:rPr>
                <w:b/>
                <w:bCs/>
                <w:i/>
                <w:iCs/>
              </w:rPr>
              <w:t xml:space="preserve">Екатерина </w:t>
            </w:r>
            <w:proofErr w:type="spellStart"/>
            <w:r w:rsidRPr="003F275F">
              <w:rPr>
                <w:b/>
                <w:bCs/>
                <w:i/>
                <w:iCs/>
              </w:rPr>
              <w:t>Енгалычева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, Елена </w:t>
            </w:r>
            <w:proofErr w:type="spellStart"/>
            <w:r w:rsidRPr="003F275F">
              <w:rPr>
                <w:b/>
                <w:bCs/>
                <w:i/>
                <w:iCs/>
              </w:rPr>
              <w:t>Янчук</w:t>
            </w:r>
            <w:proofErr w:type="spellEnd"/>
            <w:r w:rsidRPr="003F275F">
              <w:rPr>
                <w:i/>
                <w:iCs/>
              </w:rPr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Вообще число наших активистов, привлекаемых к ответственности, в последние годы устойчиво растёт.</w:t>
            </w:r>
            <w:r w:rsidRPr="003F275F">
              <w:t> Административные аресты и штрафы стали ещё одним способом «недобросовестной конкуренции» со стороны наших политических оппонентов. Правовые механизмы защиты парт</w:t>
            </w:r>
            <w:proofErr w:type="gramStart"/>
            <w:r w:rsidRPr="003F275F">
              <w:t>ии и её</w:t>
            </w:r>
            <w:proofErr w:type="gramEnd"/>
            <w:r w:rsidRPr="003F275F">
              <w:t xml:space="preserve"> сторонников отрабатывают и обобщают наши юристы </w:t>
            </w:r>
            <w:r w:rsidRPr="003F275F">
              <w:rPr>
                <w:b/>
                <w:bCs/>
                <w:i/>
                <w:iCs/>
              </w:rPr>
              <w:t xml:space="preserve">Юрий Синельщиков, Георгий </w:t>
            </w:r>
            <w:proofErr w:type="spellStart"/>
            <w:r w:rsidRPr="003F275F">
              <w:rPr>
                <w:b/>
                <w:bCs/>
                <w:i/>
                <w:iCs/>
              </w:rPr>
              <w:t>Камнев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, Ирина Филатова, Дмитрий </w:t>
            </w:r>
            <w:proofErr w:type="spellStart"/>
            <w:r w:rsidRPr="003F275F">
              <w:rPr>
                <w:b/>
                <w:bCs/>
                <w:i/>
                <w:iCs/>
              </w:rPr>
              <w:t>Аграновский</w:t>
            </w:r>
            <w:proofErr w:type="spellEnd"/>
            <w:r w:rsidRPr="003F275F">
              <w:t>. К сожалению, объём работы у них в ближайшее время вряд ли уменьшится.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прошлом году только по итогам мероприятий 23 февраля под санкции попали наши товарищи в </w:t>
            </w:r>
            <w:r w:rsidRPr="003F275F">
              <w:rPr>
                <w:b/>
                <w:bCs/>
              </w:rPr>
              <w:t>Карелии, Липецкой, Пензенской, Самарской, Ярославской областях. </w:t>
            </w:r>
            <w:r w:rsidRPr="003F275F">
              <w:t>В их</w:t>
            </w:r>
            <w:r w:rsidRPr="003F275F">
              <w:rPr>
                <w:b/>
                <w:bCs/>
              </w:rPr>
              <w:t> </w:t>
            </w:r>
            <w:r w:rsidRPr="003F275F">
              <w:t>числе секретари региональных комитетов </w:t>
            </w:r>
            <w:r w:rsidRPr="003F275F">
              <w:rPr>
                <w:b/>
                <w:bCs/>
                <w:i/>
                <w:iCs/>
              </w:rPr>
              <w:t>Евгений Ульянов, Александр Смирнов,</w:t>
            </w:r>
            <w:r w:rsidRPr="003F275F">
              <w:rPr>
                <w:i/>
                <w:iCs/>
              </w:rPr>
              <w:t> </w:t>
            </w:r>
            <w:r w:rsidRPr="003F275F">
              <w:rPr>
                <w:b/>
                <w:bCs/>
                <w:i/>
                <w:iCs/>
              </w:rPr>
              <w:t>Николай Быковских</w:t>
            </w:r>
            <w:r w:rsidRPr="003F275F">
              <w:rPr>
                <w:b/>
                <w:bCs/>
              </w:rPr>
              <w:t>. </w:t>
            </w:r>
            <w:r w:rsidRPr="003F275F">
              <w:t>Среди оштрафованных первые секретари Хабаровского крайкома КПРФ</w:t>
            </w:r>
            <w:r w:rsidRPr="003F275F">
              <w:rPr>
                <w:b/>
                <w:bCs/>
              </w:rPr>
              <w:t> </w:t>
            </w:r>
            <w:r w:rsidRPr="003F275F">
              <w:rPr>
                <w:b/>
                <w:bCs/>
                <w:i/>
                <w:iCs/>
              </w:rPr>
              <w:t xml:space="preserve">Пётр </w:t>
            </w:r>
            <w:proofErr w:type="spellStart"/>
            <w:r w:rsidRPr="003F275F">
              <w:rPr>
                <w:b/>
                <w:bCs/>
                <w:i/>
                <w:iCs/>
              </w:rPr>
              <w:t>Перевезенцев</w:t>
            </w:r>
            <w:proofErr w:type="spellEnd"/>
            <w:r w:rsidRPr="003F275F">
              <w:rPr>
                <w:b/>
                <w:bCs/>
              </w:rPr>
              <w:t> </w:t>
            </w:r>
            <w:r w:rsidRPr="003F275F">
              <w:t>и Сахалинского обкома </w:t>
            </w:r>
            <w:r w:rsidRPr="003F275F">
              <w:rPr>
                <w:b/>
                <w:bCs/>
                <w:i/>
                <w:iCs/>
              </w:rPr>
              <w:t xml:space="preserve">Павел </w:t>
            </w:r>
            <w:proofErr w:type="spellStart"/>
            <w:r w:rsidRPr="003F275F">
              <w:rPr>
                <w:b/>
                <w:bCs/>
                <w:i/>
                <w:iCs/>
              </w:rPr>
              <w:t>Ашихмин</w:t>
            </w:r>
            <w:proofErr w:type="spellEnd"/>
            <w:r w:rsidRPr="003F275F">
              <w:t>. </w:t>
            </w:r>
            <w:r w:rsidRPr="003F275F">
              <w:rPr>
                <w:b/>
                <w:bCs/>
              </w:rPr>
              <w:t>7 комсомольцев Санкт-Петербурга</w:t>
            </w:r>
            <w:r w:rsidRPr="003F275F">
              <w:t> получили штрафы за возложение 29 октября цветов к монументу «Героический Комсомол». А секретаря Саратовского обкома КПРФ </w:t>
            </w:r>
            <w:r w:rsidRPr="003F275F">
              <w:rPr>
                <w:b/>
                <w:bCs/>
                <w:i/>
                <w:iCs/>
              </w:rPr>
              <w:t>Николая Бондаренко</w:t>
            </w:r>
            <w:r w:rsidRPr="003F275F">
              <w:rPr>
                <w:b/>
                <w:bCs/>
              </w:rPr>
              <w:t> </w:t>
            </w:r>
            <w:r w:rsidRPr="003F275F">
              <w:t>не только многократно штрафовали, но и лишили мандата депутата Саратовской областной Думы.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Санкции следуют всё чаще: за возложение цветов к памятникам В.И. Ленина, за одиночные пикеты, за акции в честь знаковых дат советской истории. Одновременно власть всё больше облегчает себе возможность </w:t>
            </w:r>
            <w:r w:rsidRPr="003F275F">
              <w:rPr>
                <w:b/>
                <w:bCs/>
              </w:rPr>
              <w:t>запрещать проведение публичных мероприятий</w:t>
            </w:r>
            <w:r w:rsidRPr="003F275F">
              <w:t>. Против нас ужесточают и законодательство, и судебную практику. Суды всё чаще применяют максимально возможное наказание.</w:t>
            </w:r>
            <w:r w:rsidRPr="003F275F">
              <w:rPr>
                <w:b/>
                <w:bCs/>
              </w:rPr>
              <w:t> </w:t>
            </w:r>
            <w:r w:rsidRPr="003F275F">
              <w:t>Тем важнее проявлять</w:t>
            </w:r>
            <w:r w:rsidRPr="003F275F">
              <w:rPr>
                <w:b/>
                <w:bCs/>
              </w:rPr>
              <w:t> настойчивость в защите прав рабочего класса и крестьянства, всех трудящихся.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Наши массовые акции — одна из основных форм политической борьбы партии.</w:t>
            </w:r>
            <w:r w:rsidRPr="003F275F">
              <w:t> Координирующую роль в их подготовке играет </w:t>
            </w:r>
            <w:r w:rsidRPr="003F275F">
              <w:rPr>
                <w:b/>
                <w:bCs/>
              </w:rPr>
              <w:t>Общероссийский штаб протестных действий</w:t>
            </w:r>
            <w:r w:rsidRPr="003F275F">
              <w:t> во главе с </w:t>
            </w:r>
            <w:r w:rsidRPr="003F275F">
              <w:rPr>
                <w:b/>
                <w:bCs/>
              </w:rPr>
              <w:t>В.И. Кашиным</w:t>
            </w:r>
            <w:r w:rsidRPr="003F275F">
              <w:t>. Вопреки запретам и ограничениям, «голос улиц» напоминает властям предержащим о бедах и чаяниях народных масс. Трудящиеся, ветераны и молодёжь объединяются в борьбе за свои права и интересы, за сбережение коллективной памяти народа и лучшее будущее.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Каждый пикет или митинг, каждый народный сход или агитационный автопробег, каждая депутатская встреча с населением позволяют доносить нам свою позицию и находить новых сторонников. Именно в такой работе самым тесным образом проявляет себя </w:t>
            </w:r>
            <w:r w:rsidRPr="003F275F">
              <w:lastRenderedPageBreak/>
              <w:t xml:space="preserve">союзничество сил Народного </w:t>
            </w:r>
            <w:proofErr w:type="spellStart"/>
            <w:r w:rsidRPr="003F275F">
              <w:t>левопатриотического</w:t>
            </w:r>
            <w:proofErr w:type="spellEnd"/>
            <w:r w:rsidRPr="003F275F">
              <w:t xml:space="preserve"> фронта.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Даже военно-политическая операция на Украине не вызвала у иных чинов потребность сплачивать нацию. Им показалось, что появился шанс для усиления </w:t>
            </w:r>
            <w:proofErr w:type="gramStart"/>
            <w:r w:rsidRPr="003F275F">
              <w:rPr>
                <w:b/>
                <w:bCs/>
              </w:rPr>
              <w:t>полицейщины</w:t>
            </w:r>
            <w:proofErr w:type="gramEnd"/>
            <w:r w:rsidRPr="003F275F">
              <w:rPr>
                <w:b/>
                <w:bCs/>
              </w:rPr>
              <w:t>. В такой обстановке задачи нашей информационной работы предстоит осмысливать и решать с учётом конкретных реалий и новых особенностей.</w:t>
            </w:r>
            <w:r w:rsidRPr="003F275F">
              <w:t> В условиях внешних вызовов и внутренних проблем необходимо ясно и выпукло показать обществу позицию партии. Трудящимся важно знать, что</w:t>
            </w:r>
            <w:r w:rsidRPr="003F275F">
              <w:rPr>
                <w:b/>
                <w:bCs/>
              </w:rPr>
              <w:t> ситуация острых угроз способна дать России шанс на обновление и перемены к лучшему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Обострение системного кризиса капитализма активизирует классовую борьбу. </w:t>
            </w:r>
            <w:r w:rsidRPr="003F275F">
              <w:t>Она выходит на новый виток противостояния между силами прогресса и реакции. </w:t>
            </w:r>
            <w:r w:rsidRPr="003F275F">
              <w:rPr>
                <w:b/>
                <w:bCs/>
              </w:rPr>
              <w:t>Запрос народных масс на левый поворот вызревает. </w:t>
            </w:r>
            <w:r w:rsidRPr="003F275F">
              <w:t xml:space="preserve">И проявляется он во всём: от повышения международного веса социалистического Китая до электоральных успехов левых сил во Франции и Колумбии, от растущего потенциала БРИКС, ШОС, ОДКБ до той беспомощности, что проявили </w:t>
            </w:r>
            <w:proofErr w:type="spellStart"/>
            <w:r w:rsidRPr="003F275F">
              <w:t>неолибералы</w:t>
            </w:r>
            <w:proofErr w:type="spellEnd"/>
            <w:r w:rsidRPr="003F275F">
              <w:t xml:space="preserve"> во время дискуссий на Петербургском экономическом форуме.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Сегодня наш пленум подчёркивает: </w:t>
            </w:r>
            <w:r w:rsidRPr="003F275F">
              <w:rPr>
                <w:b/>
                <w:bCs/>
              </w:rPr>
              <w:t>борьба с империалистической агрессией и продвижение нашей Программы Победы — это вклад К</w:t>
            </w:r>
            <w:proofErr w:type="gramStart"/>
            <w:r w:rsidRPr="003F275F">
              <w:rPr>
                <w:b/>
                <w:bCs/>
              </w:rPr>
              <w:t>ПРФ в кл</w:t>
            </w:r>
            <w:proofErr w:type="gramEnd"/>
            <w:r w:rsidRPr="003F275F">
              <w:rPr>
                <w:b/>
                <w:bCs/>
              </w:rPr>
              <w:t>ассовую и национально-освободительную борьбу в современном мире.</w:t>
            </w:r>
            <w:r w:rsidRPr="003F275F">
              <w:t> Идеологам партии предстоит всё более глубоко раскрывать этот тезис, широко представляя обществу наши оценки и предложения. Нам стоит хорошо помнить слова нашего великого учителя </w:t>
            </w:r>
            <w:r w:rsidRPr="003F275F">
              <w:rPr>
                <w:b/>
                <w:bCs/>
              </w:rPr>
              <w:t>В.И. Ленина</w:t>
            </w:r>
            <w:r w:rsidRPr="003F275F">
              <w:t>: «</w:t>
            </w:r>
            <w:r w:rsidRPr="003F275F">
              <w:rPr>
                <w:b/>
                <w:bCs/>
                <w:i/>
                <w:iCs/>
              </w:rPr>
              <w:t>Мы‚ русские, начинаем то дело, которое закрепит английский, французский или немецкий пролетариат; но мы видим, что они не победят без помощи трудящихся масс всех угнетённых колониальных народов, и в первую голову народов Востока</w:t>
            </w:r>
            <w:r w:rsidRPr="003F275F">
              <w:t>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На международной арене</w:t>
            </w:r>
            <w:r w:rsidRPr="003F275F">
              <w:t> ситуация требует настойчивой работы по </w:t>
            </w:r>
            <w:r w:rsidRPr="003F275F">
              <w:rPr>
                <w:b/>
                <w:bCs/>
              </w:rPr>
              <w:t>консолидации левых сил и упрочению их солидарности</w:t>
            </w:r>
            <w:r w:rsidRPr="003F275F">
              <w:t>. </w:t>
            </w:r>
            <w:r w:rsidRPr="003F275F">
              <w:rPr>
                <w:b/>
                <w:bCs/>
              </w:rPr>
              <w:t>Внутри России укрепление КПРФ</w:t>
            </w:r>
            <w:r w:rsidRPr="003F275F">
              <w:t> и расширение нашего влияния должно </w:t>
            </w:r>
            <w:r w:rsidRPr="003F275F">
              <w:rPr>
                <w:b/>
                <w:bCs/>
              </w:rPr>
              <w:t>помочь трудящимся «накачать мускулы»</w:t>
            </w:r>
            <w:r w:rsidRPr="003F275F">
              <w:t> в борьбе за свои права и интересы. Выборы в Госдуму прошли для нас успешно, но это не повод снимать с повестки дня задачу сплочения </w:t>
            </w:r>
            <w:r w:rsidRPr="003F275F">
              <w:rPr>
                <w:b/>
                <w:bCs/>
              </w:rPr>
              <w:t xml:space="preserve">Народного фронта </w:t>
            </w:r>
            <w:proofErr w:type="spellStart"/>
            <w:r w:rsidRPr="003F275F">
              <w:rPr>
                <w:b/>
                <w:bCs/>
              </w:rPr>
              <w:t>левопатриотических</w:t>
            </w:r>
            <w:proofErr w:type="spellEnd"/>
            <w:r w:rsidRPr="003F275F">
              <w:rPr>
                <w:b/>
                <w:bCs/>
              </w:rPr>
              <w:t xml:space="preserve"> сил</w:t>
            </w:r>
            <w:r w:rsidRPr="003F275F">
              <w:t>. Х</w:t>
            </w:r>
            <w:proofErr w:type="gramStart"/>
            <w:r w:rsidRPr="003F275F">
              <w:t>I</w:t>
            </w:r>
            <w:proofErr w:type="gramEnd"/>
            <w:r w:rsidRPr="003F275F">
              <w:t xml:space="preserve"> пленум ЦК КПРФ поставил её в октябре 2020 года, и она становится всё важнее в условиях обострения</w:t>
            </w:r>
            <w:r w:rsidRPr="003F275F">
              <w:rPr>
                <w:b/>
                <w:bCs/>
              </w:rPr>
              <w:t xml:space="preserve"> борьбы против фашизма и </w:t>
            </w:r>
            <w:proofErr w:type="spellStart"/>
            <w:r w:rsidRPr="003F275F">
              <w:rPr>
                <w:b/>
                <w:bCs/>
              </w:rPr>
              <w:t>неолиберализма</w:t>
            </w:r>
            <w:proofErr w:type="spellEnd"/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Тенденцию сдвига влево в общественном сознании нужно настойчиво закреплять</w:t>
            </w:r>
            <w:r w:rsidRPr="003F275F">
              <w:t>. </w:t>
            </w:r>
            <w:r w:rsidRPr="003F275F">
              <w:rPr>
                <w:b/>
                <w:bCs/>
              </w:rPr>
              <w:t>Наша важнейшая миссия и гражданский долг — донести до граждан свои фундаментальные подходы и конкретные инициативы. </w:t>
            </w:r>
            <w:r w:rsidRPr="003F275F">
              <w:t>Работа парт</w:t>
            </w:r>
            <w:proofErr w:type="gramStart"/>
            <w:r w:rsidRPr="003F275F">
              <w:t>ии и её</w:t>
            </w:r>
            <w:proofErr w:type="gramEnd"/>
            <w:r w:rsidRPr="003F275F">
              <w:t xml:space="preserve"> предложения должны быть хорошо известны людям. Это исключительно принципиально!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У нас есть сегодня прекрасная возможность соединить борьбу за нашу альтернативу, за наш образ будущего с </w:t>
            </w:r>
            <w:r w:rsidRPr="003F275F">
              <w:rPr>
                <w:b/>
                <w:bCs/>
              </w:rPr>
              <w:t>широкой программой мер по подготовке к 100-летию СССР</w:t>
            </w:r>
            <w:r w:rsidRPr="003F275F">
              <w:t>. И </w:t>
            </w:r>
            <w:r w:rsidRPr="003F275F">
              <w:rPr>
                <w:b/>
                <w:bCs/>
              </w:rPr>
              <w:t xml:space="preserve">каждый коммунист, каждое партийное отделение </w:t>
            </w:r>
            <w:proofErr w:type="gramStart"/>
            <w:r w:rsidRPr="003F275F">
              <w:rPr>
                <w:b/>
                <w:bCs/>
              </w:rPr>
              <w:t>призваны</w:t>
            </w:r>
            <w:proofErr w:type="gramEnd"/>
            <w:r w:rsidRPr="003F275F">
              <w:rPr>
                <w:b/>
                <w:bCs/>
              </w:rPr>
              <w:t xml:space="preserve"> найти своё место в этой большой, важной и интересной работе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Наше главное нержавеющее оружие — это честная и открытая позиция, настойчивость в отстаивании своей правоты, твёрдость в защите интересов народных масс</w:t>
            </w:r>
            <w:r w:rsidRPr="003F275F">
              <w:t xml:space="preserve">. Через каждую партийную вертикаль мы обязаны откликаться на актуальные запросы людей и потребности времени. Предстоит умножить усилия по </w:t>
            </w:r>
            <w:r w:rsidRPr="003F275F">
              <w:lastRenderedPageBreak/>
              <w:t>достижению программных задач партии.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Руководствуясь марксизмом-ленинизмом, КПРФ основывает на нём свои документы и материалы</w:t>
            </w:r>
            <w:r w:rsidRPr="003F275F">
              <w:t>. Мы настойчиво добиваемся воплощения в жизнь предвыборной программы</w:t>
            </w:r>
            <w:r w:rsidRPr="003F275F">
              <w:rPr>
                <w:b/>
                <w:bCs/>
              </w:rPr>
              <w:t> </w:t>
            </w:r>
            <w:r w:rsidRPr="003F275F">
              <w:rPr>
                <w:b/>
                <w:bCs/>
                <w:i/>
                <w:iCs/>
              </w:rPr>
              <w:t>«Десять шагов к власти народа»</w:t>
            </w:r>
            <w:r w:rsidRPr="003F275F">
              <w:rPr>
                <w:b/>
                <w:bCs/>
              </w:rPr>
              <w:t>, </w:t>
            </w:r>
            <w:r w:rsidRPr="003F275F">
              <w:t>предлагаем антикризисный план</w:t>
            </w:r>
            <w:r w:rsidRPr="003F275F">
              <w:rPr>
                <w:b/>
                <w:bCs/>
              </w:rPr>
              <w:t> </w:t>
            </w:r>
            <w:r w:rsidRPr="003F275F">
              <w:rPr>
                <w:b/>
                <w:bCs/>
                <w:i/>
                <w:iCs/>
              </w:rPr>
              <w:t>«Двадцать неотложных мер для преображения России», </w:t>
            </w:r>
            <w:r w:rsidRPr="003F275F">
              <w:t>идём к людям со своей</w:t>
            </w:r>
            <w:r w:rsidRPr="003F275F">
              <w:rPr>
                <w:b/>
                <w:bCs/>
                <w:i/>
                <w:iCs/>
              </w:rPr>
              <w:t> </w:t>
            </w:r>
            <w:r w:rsidRPr="003F275F">
              <w:rPr>
                <w:b/>
                <w:bCs/>
              </w:rPr>
              <w:t>«</w:t>
            </w:r>
            <w:r w:rsidRPr="003F275F">
              <w:rPr>
                <w:b/>
                <w:bCs/>
                <w:i/>
                <w:iCs/>
              </w:rPr>
              <w:t>Программой Победы</w:t>
            </w:r>
            <w:r w:rsidRPr="003F275F">
              <w:t>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Важно </w:t>
            </w:r>
            <w:proofErr w:type="spellStart"/>
            <w:r w:rsidRPr="003F275F">
              <w:rPr>
                <w:b/>
                <w:bCs/>
              </w:rPr>
              <w:t>аргументированно</w:t>
            </w:r>
            <w:proofErr w:type="spellEnd"/>
            <w:r w:rsidRPr="003F275F">
              <w:rPr>
                <w:b/>
                <w:bCs/>
              </w:rPr>
              <w:t xml:space="preserve"> доказать: реализация программы КПРФ —</w:t>
            </w:r>
            <w:r w:rsidRPr="003F275F">
              <w:t> </w:t>
            </w:r>
            <w:r w:rsidRPr="003F275F">
              <w:rPr>
                <w:b/>
                <w:bCs/>
              </w:rPr>
              <w:t>единственный способ мирно и демократично преодолеть противоречия, навязанные обществу капитализмом. </w:t>
            </w:r>
            <w:r w:rsidRPr="003F275F">
              <w:t>Наши программные установки отражают интересы абсолютного большинства граждан. Только по таким рецептам Россия выйдет из системного кризиса на траекторию устойчивого, а значит, социалистического развития.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Первейшая задача идеологических, агитационно-пропагандистских служб КПРФ</w:t>
            </w:r>
            <w:r w:rsidRPr="003F275F">
              <w:rPr>
                <w:b/>
                <w:bCs/>
              </w:rPr>
              <w:t> — это всестороннее продвижение положений нашей программы, разъяснение их в широких народных массах. </w:t>
            </w:r>
            <w:r w:rsidRPr="003F275F">
              <w:t>Мы вправе рассчитывать, что пример в этой работе будут и дальше демонстрировать </w:t>
            </w:r>
            <w:r w:rsidRPr="003F275F">
              <w:rPr>
                <w:b/>
                <w:bCs/>
                <w:i/>
                <w:iCs/>
              </w:rPr>
              <w:t xml:space="preserve">Д.Г. Новиков, В.В. </w:t>
            </w:r>
            <w:proofErr w:type="spellStart"/>
            <w:r w:rsidRPr="003F275F">
              <w:rPr>
                <w:b/>
                <w:bCs/>
                <w:i/>
                <w:iCs/>
              </w:rPr>
              <w:t>Чикин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, Б.О. </w:t>
            </w:r>
            <w:proofErr w:type="spellStart"/>
            <w:r w:rsidRPr="003F275F">
              <w:rPr>
                <w:b/>
                <w:bCs/>
                <w:i/>
                <w:iCs/>
              </w:rPr>
              <w:t>Комоцкий</w:t>
            </w:r>
            <w:proofErr w:type="spellEnd"/>
            <w:r w:rsidRPr="003F275F">
              <w:rPr>
                <w:b/>
                <w:bCs/>
                <w:i/>
                <w:iCs/>
              </w:rPr>
              <w:t xml:space="preserve">, С.П. Обухов, С.Э. </w:t>
            </w:r>
            <w:proofErr w:type="spellStart"/>
            <w:r w:rsidRPr="003F275F">
              <w:rPr>
                <w:b/>
                <w:bCs/>
                <w:i/>
                <w:iCs/>
              </w:rPr>
              <w:t>Аниховский</w:t>
            </w:r>
            <w:proofErr w:type="spellEnd"/>
            <w:r w:rsidRPr="003F275F">
              <w:rPr>
                <w:b/>
                <w:bCs/>
                <w:i/>
                <w:iCs/>
              </w:rPr>
              <w:t>, В.В. Миллер</w:t>
            </w:r>
            <w:r w:rsidRPr="003F275F">
              <w:t> и другие наши товарищи.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Конечно, мы вынуждены учитывать, что информационные возможности КПРФ несопоставимы с мощью государственной пропаганды. </w:t>
            </w:r>
            <w:r w:rsidRPr="003F275F">
              <w:t>Ресурсы наших оппонентов куда шире. При этом «партия власти», не стесняясь, эксплуатирует государственные СМИ в своих интересах.</w:t>
            </w:r>
            <w:r w:rsidRPr="003F275F">
              <w:rPr>
                <w:b/>
                <w:bCs/>
              </w:rPr>
              <w:t> Но мы сталкивались с этим всегда и никогда не опускали руки</w:t>
            </w:r>
            <w:r w:rsidRPr="003F275F">
              <w:t>. Наши выборные органы и информационные службы настойчиво искали и ищут эффективные способы продвижения политической линии партии.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Мы, коммунисты, гордимся тем, что</w:t>
            </w:r>
            <w:r w:rsidRPr="003F275F">
              <w:rPr>
                <w:b/>
                <w:bCs/>
              </w:rPr>
              <w:t> нашу журналистику отличают честность и принципиальность, вдумчивость и ответственность. </w:t>
            </w:r>
            <w:r w:rsidRPr="003F275F">
              <w:t>Мы должны и дальше высоко держать знамя лучших традиций. Будем и впредь строить работу так, чтобы средства массовой информации К</w:t>
            </w:r>
            <w:proofErr w:type="gramStart"/>
            <w:r w:rsidRPr="003F275F">
              <w:t>ПРФ сл</w:t>
            </w:r>
            <w:proofErr w:type="gramEnd"/>
            <w:r w:rsidRPr="003F275F">
              <w:t>ужили примером для молодых ребят, избирающих нелёгкую журналистскую стезю.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Информация в современном мире — мощное оружие.</w:t>
            </w:r>
            <w:r w:rsidRPr="003F275F">
              <w:t> Как всякое оружие, её нужно уметь производить и использовать. Центральный Комитет понимает важность надёжной работы своих информационных служб. Стабильно работает центральный печатный орган партии газета «</w:t>
            </w:r>
            <w:r w:rsidRPr="003F275F">
              <w:rPr>
                <w:b/>
                <w:bCs/>
                <w:i/>
                <w:iCs/>
              </w:rPr>
              <w:t>Правда</w:t>
            </w:r>
            <w:r w:rsidRPr="003F275F">
              <w:t>». Всё теснее наше сотрудничество с народной «</w:t>
            </w:r>
            <w:r w:rsidRPr="003F275F">
              <w:rPr>
                <w:b/>
                <w:bCs/>
                <w:i/>
                <w:iCs/>
              </w:rPr>
              <w:t>Советской Россией</w:t>
            </w:r>
            <w:r w:rsidRPr="003F275F">
              <w:t>». Развивается и расширяет аудиторию «</w:t>
            </w:r>
            <w:r w:rsidRPr="003F275F">
              <w:rPr>
                <w:b/>
                <w:bCs/>
                <w:i/>
                <w:iCs/>
              </w:rPr>
              <w:t>Красная Линия</w:t>
            </w:r>
            <w:r w:rsidRPr="003F275F">
              <w:t xml:space="preserve">». Вхождение нашего партийного телеканала в пакет </w:t>
            </w:r>
            <w:proofErr w:type="spellStart"/>
            <w:r w:rsidRPr="003F275F">
              <w:t>Ростелекома</w:t>
            </w:r>
            <w:proofErr w:type="spellEnd"/>
            <w:r w:rsidRPr="003F275F">
              <w:t xml:space="preserve"> заметно расширило его абонентскую базу. Теперь она составляет свыше 50 миллионов потенциальных зрителей.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На местах мы имеем более ста газет и сеть </w:t>
            </w:r>
            <w:proofErr w:type="spellStart"/>
            <w:r w:rsidRPr="003F275F">
              <w:t>интернет-ресурсов</w:t>
            </w:r>
            <w:proofErr w:type="spellEnd"/>
            <w:r w:rsidRPr="003F275F">
              <w:t>. Всё заметнее присутствие партии в </w:t>
            </w:r>
            <w:r w:rsidRPr="003F275F">
              <w:rPr>
                <w:b/>
                <w:bCs/>
              </w:rPr>
              <w:t xml:space="preserve">социальных сетях и </w:t>
            </w:r>
            <w:proofErr w:type="spellStart"/>
            <w:r w:rsidRPr="003F275F">
              <w:rPr>
                <w:b/>
                <w:bCs/>
              </w:rPr>
              <w:t>мессенджерах</w:t>
            </w:r>
            <w:proofErr w:type="spellEnd"/>
            <w:r w:rsidRPr="003F275F">
              <w:t>. В последние месяцы рабочая группа </w:t>
            </w:r>
            <w:r w:rsidRPr="003F275F">
              <w:rPr>
                <w:b/>
                <w:bCs/>
                <w:i/>
                <w:iCs/>
              </w:rPr>
              <w:t>М.С. Музаева</w:t>
            </w:r>
            <w:r w:rsidRPr="003F275F">
              <w:t xml:space="preserve"> решает задачи перевода аудитории КПРФ из </w:t>
            </w:r>
            <w:proofErr w:type="spellStart"/>
            <w:r w:rsidRPr="003F275F">
              <w:t>Инстаграм</w:t>
            </w:r>
            <w:proofErr w:type="spellEnd"/>
            <w:r w:rsidRPr="003F275F">
              <w:t xml:space="preserve"> и </w:t>
            </w:r>
            <w:proofErr w:type="spellStart"/>
            <w:r w:rsidRPr="003F275F">
              <w:t>Фейсбук</w:t>
            </w:r>
            <w:proofErr w:type="spellEnd"/>
            <w:r w:rsidRPr="003F275F">
              <w:t xml:space="preserve"> в </w:t>
            </w:r>
            <w:proofErr w:type="spellStart"/>
            <w:r w:rsidRPr="003F275F">
              <w:t>соцсети</w:t>
            </w:r>
            <w:proofErr w:type="spellEnd"/>
            <w:r w:rsidRPr="003F275F">
              <w:t>, продолжающие работу в России.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Да, в сравнении с началом прошлого века </w:t>
            </w:r>
            <w:r w:rsidRPr="003F275F">
              <w:rPr>
                <w:b/>
                <w:bCs/>
              </w:rPr>
              <w:t>информационно-технологическая основа ведения агитации и пропаганды стремительно меняется</w:t>
            </w:r>
            <w:r w:rsidRPr="003F275F">
              <w:t xml:space="preserve">. За короткий исторический отрезок мы прошли путь от листовки и газеты до сети интернет-сайтов, а от них — к телеканалу «Красная Линия» и агитации в </w:t>
            </w:r>
            <w:proofErr w:type="spellStart"/>
            <w:r w:rsidRPr="003F275F">
              <w:t>соцсетях</w:t>
            </w:r>
            <w:proofErr w:type="spellEnd"/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Современная информационная война диктует свои условия.</w:t>
            </w:r>
            <w:r w:rsidRPr="003F275F">
              <w:t xml:space="preserve"> Мы всё лучше умеем </w:t>
            </w:r>
            <w:r w:rsidRPr="003F275F">
              <w:lastRenderedPageBreak/>
              <w:t>подавать свой событийный ряд, будь то работа ЦК или фракции КПРФ в Госдуме, празднование знаковых дат или деятельность на местах. Мы умеем публицистически ярко и глубоко исследовать крупные явления и проблемы — от механизмов ленинско-сталинской модернизации и анатомии нацизма до успехов братской Белоруссии, от побед социалистического Китая, достижений народных предприятий до бандитизма на выборах в Брянской области.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Теперь же во весь рост стоит </w:t>
            </w:r>
            <w:r w:rsidRPr="003F275F">
              <w:rPr>
                <w:b/>
                <w:bCs/>
              </w:rPr>
              <w:t>задача генерировать и продвигать собственную новостную политику</w:t>
            </w:r>
            <w:r w:rsidRPr="003F275F">
              <w:t xml:space="preserve">. На новом витке идейной борьбы важно шире наполнять каналы информации КПРФ актуальным содержанием. У нас должна появиться возможность масштабнее отражать в своих СМИ и наши интересы, и партийную деятельность. Пришла пора создать условия, чтобы печатная и электронная пресса работала у нас согласованно, совместно реагировала на резонансные события, </w:t>
            </w:r>
            <w:proofErr w:type="spellStart"/>
            <w:r w:rsidRPr="003F275F">
              <w:t>скоординированно</w:t>
            </w:r>
            <w:proofErr w:type="spellEnd"/>
            <w:r w:rsidRPr="003F275F">
              <w:t xml:space="preserve"> внедряла в информационное поле важные для нас оценки и факты.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Путь к решению этой задачи определён. Январский прошлого года пленум ЦК принял решение о формировании такой структуры. Речь идёт </w:t>
            </w:r>
            <w:proofErr w:type="gramStart"/>
            <w:r w:rsidRPr="003F275F">
              <w:t>создании</w:t>
            </w:r>
            <w:proofErr w:type="gramEnd"/>
            <w:r w:rsidRPr="003F275F">
              <w:t> </w:t>
            </w:r>
            <w:r w:rsidRPr="003F275F">
              <w:rPr>
                <w:b/>
                <w:bCs/>
              </w:rPr>
              <w:t>Информационного центра партии</w:t>
            </w:r>
            <w:r w:rsidRPr="003F275F">
              <w:t xml:space="preserve">. Мы вступили на этот путь и должны выработать эффективный способ решения столь важной задачи. На рабочем уровне Информационный центр призван стать помощником и </w:t>
            </w:r>
            <w:proofErr w:type="spellStart"/>
            <w:r w:rsidRPr="003F275F">
              <w:t>консолидатором</w:t>
            </w:r>
            <w:proofErr w:type="spellEnd"/>
            <w:r w:rsidRPr="003F275F">
              <w:t xml:space="preserve"> усилий наших центральных, региональных и местных СМИ. Он должен служить делу их объединения в </w:t>
            </w:r>
            <w:r w:rsidRPr="003F275F">
              <w:rPr>
                <w:b/>
                <w:bCs/>
              </w:rPr>
              <w:t>единую информационную сеть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Для донесения точки зрения партии мы обязаны </w:t>
            </w:r>
            <w:r w:rsidRPr="003F275F">
              <w:rPr>
                <w:b/>
                <w:bCs/>
              </w:rPr>
              <w:t>использовать все формы пропаганды и агитации</w:t>
            </w:r>
            <w:r w:rsidRPr="003F275F">
              <w:t>. Чем они разнообразнее, тем лучше. Мы уже говорили о роли </w:t>
            </w:r>
            <w:r w:rsidRPr="003F275F">
              <w:rPr>
                <w:b/>
                <w:bCs/>
              </w:rPr>
              <w:t>языка нашей пропаганды</w:t>
            </w:r>
            <w:r w:rsidRPr="003F275F">
              <w:t>. Бесперспективно преподносить наши идеи избитыми, скучными, штампованными фразами. Допускать уныние здесь — значит действовать против себя.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Работа пропагандиста — самая творческая работа</w:t>
            </w:r>
            <w:r w:rsidRPr="003F275F">
              <w:t xml:space="preserve">. Она требует сочетания фундаментальных знаний и </w:t>
            </w:r>
            <w:proofErr w:type="spellStart"/>
            <w:r w:rsidRPr="003F275F">
              <w:t>креативных</w:t>
            </w:r>
            <w:proofErr w:type="spellEnd"/>
            <w:r w:rsidRPr="003F275F">
              <w:t xml:space="preserve"> способностей. Эта деятельность для людей особого склада. Партийным руководителям нужно уметь их находить, ценить и поддерживать, помогать себя проявить. Просьба ко всем активно делиться удачными пропагандистскими находками, превращать их в наше общее достояние.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Пропаганда наших идей должна быть всесторонней. Только охватив социально-экономические, политические, духовно-нравственные интересы людей,</w:t>
            </w:r>
            <w:r w:rsidRPr="003F275F">
              <w:t> мы будем понятны и желанны в гуще народных масс. Мы шли этим путём всегда, и нет никаких причин от него отказываться.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Комитеты партии на местах способны вносить свой вклад в усиление </w:t>
            </w:r>
            <w:proofErr w:type="spellStart"/>
            <w:r w:rsidRPr="003F275F">
              <w:t>наступательности</w:t>
            </w:r>
            <w:proofErr w:type="spellEnd"/>
            <w:r w:rsidRPr="003F275F">
              <w:t xml:space="preserve"> и боевитости нашей пропаганды. </w:t>
            </w:r>
            <w:r w:rsidRPr="003F275F">
              <w:rPr>
                <w:b/>
                <w:bCs/>
              </w:rPr>
              <w:t>Жизнь России не крутится в одной только столице. На местах происходит много важного</w:t>
            </w:r>
            <w:r w:rsidRPr="003F275F">
              <w:t>. Просим не запаздывать с реакцией на такие события первых секретарей, депутатские фракции, партийные СМИ. Это усилит нашу контрпропаганду, позволит разоблачать провалы власти и факты её антинародных действий. Одновременно это позволит включать наши партийные вертикали в решение проблем конкретных людей. </w:t>
            </w:r>
            <w:r w:rsidRPr="003F275F">
              <w:rPr>
                <w:b/>
                <w:bCs/>
              </w:rPr>
              <w:t xml:space="preserve">Соединение активной информационной политики с энергией практических дел усилит нашу связь с массами, повысит доверие к </w:t>
            </w:r>
            <w:proofErr w:type="spellStart"/>
            <w:r w:rsidRPr="003F275F">
              <w:rPr>
                <w:b/>
                <w:bCs/>
              </w:rPr>
              <w:t>левопатриотическим</w:t>
            </w:r>
            <w:proofErr w:type="spellEnd"/>
            <w:r w:rsidRPr="003F275F">
              <w:rPr>
                <w:b/>
                <w:bCs/>
              </w:rPr>
              <w:t xml:space="preserve"> силам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 не раз признавали недостаточно прочную связь партии с трудовыми коллективами. Рассчитываем, что совместные партийно-профсоюзные курсы, проведённые в Санкт-Петербурге усилиями </w:t>
            </w:r>
            <w:r w:rsidRPr="003F275F">
              <w:rPr>
                <w:b/>
                <w:bCs/>
                <w:i/>
                <w:iCs/>
              </w:rPr>
              <w:t xml:space="preserve">С.Э. </w:t>
            </w:r>
            <w:proofErr w:type="spellStart"/>
            <w:r w:rsidRPr="003F275F">
              <w:rPr>
                <w:b/>
                <w:bCs/>
                <w:i/>
                <w:iCs/>
              </w:rPr>
              <w:t>Аниховского</w:t>
            </w:r>
            <w:proofErr w:type="spellEnd"/>
            <w:r w:rsidRPr="003F275F">
              <w:rPr>
                <w:b/>
                <w:bCs/>
                <w:i/>
                <w:iCs/>
              </w:rPr>
              <w:t>, Р.И. Кононенко </w:t>
            </w:r>
            <w:r w:rsidRPr="003F275F">
              <w:t>и</w:t>
            </w:r>
            <w:r w:rsidRPr="003F275F">
              <w:rPr>
                <w:b/>
                <w:bCs/>
                <w:i/>
                <w:iCs/>
              </w:rPr>
              <w:t xml:space="preserve"> О.В. </w:t>
            </w:r>
            <w:proofErr w:type="spellStart"/>
            <w:r w:rsidRPr="003F275F">
              <w:rPr>
                <w:b/>
                <w:bCs/>
                <w:i/>
                <w:iCs/>
              </w:rPr>
              <w:t>Яковенко</w:t>
            </w:r>
            <w:proofErr w:type="spellEnd"/>
            <w:r w:rsidRPr="003F275F">
              <w:t xml:space="preserve"> послужат делу </w:t>
            </w:r>
            <w:r w:rsidRPr="003F275F">
              <w:lastRenderedPageBreak/>
              <w:t>накопления опыта сотрудничества с рабочими активистами.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Решительно настаиваем: нужно </w:t>
            </w:r>
            <w:r w:rsidRPr="003F275F">
              <w:rPr>
                <w:b/>
                <w:bCs/>
              </w:rPr>
              <w:t>повсеместно усилить внимание к политическому просвещению и партийной учёбе</w:t>
            </w:r>
            <w:r w:rsidRPr="003F275F">
              <w:t>. Активнее используйте для этого модульные тематические планы и рекомендации отдела агитации и пропаганды ЦК. Президиум Центрального Комитета коллегиально утверждает их на каждый новый учебный год.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Партучёба должна быть регулярной и плановой, неформальной и творческой</w:t>
            </w:r>
            <w:r w:rsidRPr="003F275F">
              <w:t xml:space="preserve">. Вместе с коммунистами привлекайте к ней наших сторонников. Используйте просмотр и обсуждение программ и телефильмов канала «Красная Линия». Опирайтесь на помощь тех, кто прошёл обучение в Центре политической учёбы. Получив новый опыт, его выпускники призваны активно </w:t>
            </w:r>
            <w:proofErr w:type="gramStart"/>
            <w:r w:rsidRPr="003F275F">
              <w:t>включаться</w:t>
            </w:r>
            <w:proofErr w:type="gramEnd"/>
            <w:r w:rsidRPr="003F275F">
              <w:t xml:space="preserve"> в просветительскую работу.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Центр политической учёбы ЦК К</w:t>
            </w:r>
            <w:proofErr w:type="gramStart"/>
            <w:r w:rsidRPr="003F275F">
              <w:rPr>
                <w:b/>
                <w:bCs/>
              </w:rPr>
              <w:t>ПРФ</w:t>
            </w:r>
            <w:r w:rsidRPr="003F275F">
              <w:t> пр</w:t>
            </w:r>
            <w:proofErr w:type="gramEnd"/>
            <w:r w:rsidRPr="003F275F">
              <w:t>иступил к работе в 2013 году. Через его 45 потоков прошло уже 1420 коммунистов. Мы не случайно назвали его Центром политической учёбы. Он помогает нашим товарищам укрепиться в идейном выборе, пополнить багаж знаний, наметить программу для самообразования. С открытием Центра на новый уровень перешла работа по формированию кадрового резерва партии. У наших активистов стало больше возможностей укрепить свои научные знания и представления, мировоззренческие и нравственные установки.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Образовательные программы Центра показали свою эффективность. Но настаиваем, чтобы региональные комитеты при направлении на учёбу соотносились с профилем конкретных потоков и учитывали ключевые критерии: наличие партстажа; предпочтительно молодой возраст и активная работа в партийном отделении. Крайне желательно, чтобы кандидат на обучение в ЦПУ прошёл базовую партийно-политическую подготовку в своей организации.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КПРФ накопила большой опыт защиты исторической правды. </w:t>
            </w:r>
            <w:r w:rsidRPr="003F275F">
              <w:t>Одновременно мы настойчиво</w:t>
            </w:r>
            <w:r w:rsidRPr="003F275F">
              <w:rPr>
                <w:b/>
                <w:bCs/>
              </w:rPr>
              <w:t> демонстрируем альтернативу политике провалов и деградации. </w:t>
            </w:r>
            <w:r w:rsidRPr="003F275F">
              <w:t>Считаем эту работу принципиально важной и будем её продолжать.</w:t>
            </w:r>
            <w:r w:rsidRPr="003F275F">
              <w:rPr>
                <w:b/>
                <w:bCs/>
              </w:rPr>
              <w:t> </w:t>
            </w:r>
            <w:r w:rsidRPr="003F275F">
              <w:t>Совместно с китайскими друзьями подготовили и реализуем на</w:t>
            </w:r>
            <w:r w:rsidRPr="003F275F">
              <w:rPr>
                <w:b/>
                <w:bCs/>
              </w:rPr>
              <w:t> </w:t>
            </w:r>
            <w:r w:rsidRPr="003F275F">
              <w:t>«Красной Линии»</w:t>
            </w:r>
            <w:r w:rsidRPr="003F275F">
              <w:rPr>
                <w:b/>
                <w:bCs/>
              </w:rPr>
              <w:t> </w:t>
            </w:r>
            <w:r w:rsidRPr="003F275F">
              <w:t>масштабный проект </w:t>
            </w:r>
            <w:r w:rsidRPr="003F275F">
              <w:rPr>
                <w:b/>
                <w:bCs/>
              </w:rPr>
              <w:t>«Китай сегодня». </w:t>
            </w:r>
            <w:r w:rsidRPr="003F275F">
              <w:t>В течение всего года зрители смогут знакомиться с документальным и художественным кино Китайской Народной Республики. В период подготовки ХХ съезда КПК это станет ещё одним этапом в продвижении нашей важнейшей идеи: </w:t>
            </w:r>
            <w:r w:rsidRPr="003F275F">
              <w:rPr>
                <w:b/>
                <w:bCs/>
                <w:i/>
                <w:iCs/>
              </w:rPr>
              <w:t>социализм — это не только победы прошлого, это успешное будущее человечества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целом, наша</w:t>
            </w:r>
            <w:r w:rsidRPr="003F275F">
              <w:rPr>
                <w:b/>
                <w:bCs/>
              </w:rPr>
              <w:t> работа на международном уровне </w:t>
            </w:r>
            <w:r w:rsidRPr="003F275F">
              <w:t>развивается и на многосторонней основе, и в рамках двусторонних контактов, и по линии СКП — КПСС.</w:t>
            </w:r>
            <w:r w:rsidRPr="003F275F">
              <w:rPr>
                <w:b/>
                <w:bCs/>
              </w:rPr>
              <w:t> </w:t>
            </w:r>
            <w:r w:rsidRPr="003F275F">
              <w:t xml:space="preserve">Участвуем в научно-практических конференциях, ведём информационный обмен, осуществляем совместную аналитическую и издательскую работу. В эту деятельность активно </w:t>
            </w:r>
            <w:proofErr w:type="gramStart"/>
            <w:r w:rsidRPr="003F275F">
              <w:t>включены</w:t>
            </w:r>
            <w:proofErr w:type="gramEnd"/>
            <w:r w:rsidRPr="003F275F">
              <w:rPr>
                <w:b/>
                <w:bCs/>
              </w:rPr>
              <w:t> </w:t>
            </w:r>
            <w:r w:rsidRPr="003F275F">
              <w:rPr>
                <w:b/>
                <w:bCs/>
                <w:i/>
                <w:iCs/>
              </w:rPr>
              <w:t xml:space="preserve">И.И. Мельников, Л.И. Калашников, Д.Г. Новиков, К.К. </w:t>
            </w:r>
            <w:proofErr w:type="spellStart"/>
            <w:r w:rsidRPr="003F275F">
              <w:rPr>
                <w:b/>
                <w:bCs/>
                <w:i/>
                <w:iCs/>
              </w:rPr>
              <w:t>Тайсаев</w:t>
            </w:r>
            <w:proofErr w:type="spellEnd"/>
            <w:r w:rsidRPr="003F275F">
              <w:rPr>
                <w:b/>
                <w:bCs/>
                <w:i/>
                <w:iCs/>
              </w:rPr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Лучший мировой опыт</w:t>
            </w:r>
            <w:r w:rsidRPr="003F275F">
              <w:t xml:space="preserve"> преподносит важные уроки: общество консолидируют не шумные </w:t>
            </w:r>
            <w:proofErr w:type="gramStart"/>
            <w:r w:rsidRPr="003F275F">
              <w:t>тусовки</w:t>
            </w:r>
            <w:proofErr w:type="gramEnd"/>
            <w:r w:rsidRPr="003F275F">
              <w:t xml:space="preserve"> безголосых певцов в малопонятный праздник 12 июня. </w:t>
            </w:r>
            <w:r w:rsidRPr="003F275F">
              <w:rPr>
                <w:b/>
                <w:bCs/>
              </w:rPr>
              <w:t>Для достижения общественного единства необходима ликвидация классового раскола</w:t>
            </w:r>
            <w:r w:rsidRPr="003F275F">
              <w:t>. Только на этой основе </w:t>
            </w:r>
            <w:r w:rsidRPr="003F275F">
              <w:rPr>
                <w:b/>
                <w:bCs/>
              </w:rPr>
              <w:t xml:space="preserve">кристаллизуются созидательные </w:t>
            </w:r>
            <w:proofErr w:type="gramStart"/>
            <w:r w:rsidRPr="003F275F">
              <w:rPr>
                <w:b/>
                <w:bCs/>
              </w:rPr>
              <w:t>идеи</w:t>
            </w:r>
            <w:proofErr w:type="gramEnd"/>
            <w:r w:rsidRPr="003F275F">
              <w:rPr>
                <w:b/>
                <w:bCs/>
              </w:rPr>
              <w:t xml:space="preserve"> и страна уверенно движется вперёд. </w:t>
            </w:r>
            <w:r w:rsidRPr="003F275F">
              <w:t>Только так</w:t>
            </w:r>
            <w:r w:rsidRPr="003F275F">
              <w:rPr>
                <w:b/>
                <w:bCs/>
              </w:rPr>
              <w:t> решаются внутренние проблемы и преодолеваются внешние угрозы.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Твёрдую политическую позицию КПРФ доказала принципиальной повседневной борьбой. Она позволяет нам говорить с трудящимися о самых сложных и важных </w:t>
            </w:r>
            <w:r w:rsidRPr="003F275F">
              <w:rPr>
                <w:b/>
                <w:bCs/>
              </w:rPr>
              <w:lastRenderedPageBreak/>
              <w:t>проблемах. Мы заслужили это моральное право — звать за собой рабочих и крестьян, военных и интеллигентов, молодых и ветеранов. И зовём мы их на самое главное, самое справедливое и благородное дело — дело борьбы за социализм!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Совершенствовать работу партии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Важнейшей задачей каждого партийного отделения является перевод политических установок XVIII съезда КПРФ на рельсы конкретных дел</w:t>
            </w:r>
            <w:r w:rsidRPr="003F275F">
              <w:t>. Сложность обстановки требует неусыпного внимания к защите крепости, единства и высокой боеспособности наших рядов. Выборные органы несут прямую ответственность за эффективную работу всех звеньев КПРФ, их чёткое взаимодействие и результаты работы партийных вертикалей.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Центральными органами поставлены важные задачи по росту рядов и укреплению первичного звена партии</w:t>
            </w:r>
            <w:r w:rsidRPr="003F275F">
              <w:t>. Только исполняя принятые решения, мы обеспечим устойчивое влияние КПРФ в народных массах. Ценный опыт работы «</w:t>
            </w:r>
            <w:proofErr w:type="spellStart"/>
            <w:r w:rsidRPr="003F275F">
              <w:t>первичек</w:t>
            </w:r>
            <w:proofErr w:type="spellEnd"/>
            <w:r w:rsidRPr="003F275F">
              <w:t>» и местных отделений нужно обобщать и повсеместно активно использовать. А такой опыт есть.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Так, в Республике </w:t>
            </w:r>
            <w:r w:rsidRPr="003F275F">
              <w:rPr>
                <w:b/>
                <w:bCs/>
              </w:rPr>
              <w:t>Башкортостан</w:t>
            </w:r>
            <w:r w:rsidRPr="003F275F">
              <w:t>, имея в своём составе в 24 человека, </w:t>
            </w:r>
            <w:proofErr w:type="spellStart"/>
            <w:r w:rsidRPr="003F275F">
              <w:rPr>
                <w:b/>
                <w:bCs/>
              </w:rPr>
              <w:t>Илишевское</w:t>
            </w:r>
            <w:proofErr w:type="spellEnd"/>
            <w:r w:rsidRPr="003F275F">
              <w:rPr>
                <w:b/>
                <w:bCs/>
              </w:rPr>
              <w:t> </w:t>
            </w:r>
            <w:r w:rsidRPr="003F275F">
              <w:t>районное отделение (первый секретарь </w:t>
            </w:r>
            <w:r w:rsidRPr="003F275F">
              <w:rPr>
                <w:b/>
                <w:bCs/>
              </w:rPr>
              <w:t xml:space="preserve">А.М. </w:t>
            </w:r>
            <w:proofErr w:type="spellStart"/>
            <w:r w:rsidRPr="003F275F">
              <w:rPr>
                <w:b/>
                <w:bCs/>
              </w:rPr>
              <w:t>Галимов</w:t>
            </w:r>
            <w:proofErr w:type="spellEnd"/>
            <w:r w:rsidRPr="003F275F">
              <w:t>) в 2021 году пополнилось 29 новыми членами партии. Соседнее, </w:t>
            </w:r>
            <w:proofErr w:type="spellStart"/>
            <w:r w:rsidRPr="003F275F">
              <w:rPr>
                <w:b/>
                <w:bCs/>
              </w:rPr>
              <w:t>Мишкинское</w:t>
            </w:r>
            <w:proofErr w:type="spellEnd"/>
            <w:r w:rsidRPr="003F275F">
              <w:t> районное отделение (первый секретарь </w:t>
            </w:r>
            <w:r w:rsidRPr="003F275F">
              <w:rPr>
                <w:b/>
                <w:bCs/>
              </w:rPr>
              <w:t>С.З. Петров</w:t>
            </w:r>
            <w:r w:rsidRPr="003F275F">
              <w:t>) выросло с 3 до 32 человек. Этому способствовала активная работа, проведённая в ходе парламентских выборов: каждый коммунист не раз прошёл от дома к дому, пропагандируя идеи партии.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Настоящий прорыв обеспечен в </w:t>
            </w:r>
            <w:proofErr w:type="spellStart"/>
            <w:r w:rsidRPr="003F275F">
              <w:rPr>
                <w:b/>
                <w:bCs/>
              </w:rPr>
              <w:t>Красненском</w:t>
            </w:r>
            <w:proofErr w:type="spellEnd"/>
            <w:r w:rsidRPr="003F275F">
              <w:rPr>
                <w:b/>
                <w:bCs/>
              </w:rPr>
              <w:t> </w:t>
            </w:r>
            <w:r w:rsidRPr="003F275F">
              <w:t>районе </w:t>
            </w:r>
            <w:r w:rsidRPr="003F275F">
              <w:rPr>
                <w:b/>
                <w:bCs/>
              </w:rPr>
              <w:t>Белгородской </w:t>
            </w:r>
            <w:r w:rsidRPr="003F275F">
              <w:t xml:space="preserve">области. За </w:t>
            </w:r>
            <w:proofErr w:type="gramStart"/>
            <w:r w:rsidRPr="003F275F">
              <w:t>последние</w:t>
            </w:r>
            <w:proofErr w:type="gramEnd"/>
            <w:r w:rsidRPr="003F275F">
              <w:t xml:space="preserve"> 3 года местное отделение (первый секретарь </w:t>
            </w:r>
            <w:r w:rsidRPr="003F275F">
              <w:rPr>
                <w:b/>
                <w:bCs/>
              </w:rPr>
              <w:t>Н.И. Мишуков</w:t>
            </w:r>
            <w:r w:rsidRPr="003F275F">
              <w:t>) умножилось здесь в 6 раз: с 22 до 124 человек. Агитбригада во главе с нашим местным лидером охватила все поселения района, призывая население проявлять активность на выборах и вступать в ряды КПРФ.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proofErr w:type="spellStart"/>
            <w:r w:rsidRPr="003F275F">
              <w:rPr>
                <w:b/>
                <w:bCs/>
              </w:rPr>
              <w:t>Тербунское</w:t>
            </w:r>
            <w:proofErr w:type="spellEnd"/>
            <w:r w:rsidRPr="003F275F">
              <w:t> районное отделение в </w:t>
            </w:r>
            <w:r w:rsidRPr="003F275F">
              <w:rPr>
                <w:b/>
                <w:bCs/>
              </w:rPr>
              <w:t>Липецкой</w:t>
            </w:r>
            <w:r w:rsidRPr="003F275F">
              <w:t> области (первый секретарь </w:t>
            </w:r>
            <w:r w:rsidRPr="003F275F">
              <w:rPr>
                <w:b/>
                <w:bCs/>
              </w:rPr>
              <w:t xml:space="preserve">А.П. </w:t>
            </w:r>
            <w:proofErr w:type="spellStart"/>
            <w:r w:rsidRPr="003F275F">
              <w:rPr>
                <w:b/>
                <w:bCs/>
              </w:rPr>
              <w:t>Какурин</w:t>
            </w:r>
            <w:proofErr w:type="spellEnd"/>
            <w:r w:rsidRPr="003F275F">
              <w:t>) в прошлом году выросло на 21 человека. Благодаря этому создано две новых первичных организации. Их общая численность теперь — 91 коммунист.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 </w:t>
            </w:r>
            <w:r w:rsidRPr="003F275F">
              <w:rPr>
                <w:b/>
                <w:bCs/>
              </w:rPr>
              <w:t>Омской</w:t>
            </w:r>
            <w:r w:rsidRPr="003F275F">
              <w:t> области более чем вдвое усилилось </w:t>
            </w:r>
            <w:proofErr w:type="spellStart"/>
            <w:r w:rsidRPr="003F275F">
              <w:rPr>
                <w:b/>
                <w:bCs/>
              </w:rPr>
              <w:t>Нововаршавское</w:t>
            </w:r>
            <w:proofErr w:type="spellEnd"/>
            <w:r w:rsidRPr="003F275F">
              <w:rPr>
                <w:b/>
                <w:bCs/>
              </w:rPr>
              <w:t> </w:t>
            </w:r>
            <w:r w:rsidRPr="003F275F">
              <w:t>местное отделение КПРФ (первый секретарь </w:t>
            </w:r>
            <w:r w:rsidRPr="003F275F">
              <w:rPr>
                <w:b/>
                <w:bCs/>
              </w:rPr>
              <w:t>Ю.Ф. Бархатов</w:t>
            </w:r>
            <w:r w:rsidRPr="003F275F">
              <w:t>). Ныне оно насчитывает 22 человека. Две вновь образованные «</w:t>
            </w:r>
            <w:proofErr w:type="spellStart"/>
            <w:r w:rsidRPr="003F275F">
              <w:t>первички</w:t>
            </w:r>
            <w:proofErr w:type="spellEnd"/>
            <w:r w:rsidRPr="003F275F">
              <w:t xml:space="preserve">» объединили работников автотранспортного предприятия и железнодорожных рабочих станции </w:t>
            </w:r>
            <w:proofErr w:type="spellStart"/>
            <w:r w:rsidRPr="003F275F">
              <w:t>Любовка</w:t>
            </w:r>
            <w:proofErr w:type="spellEnd"/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 </w:t>
            </w:r>
            <w:r w:rsidRPr="003F275F">
              <w:rPr>
                <w:b/>
                <w:bCs/>
              </w:rPr>
              <w:t>Костромском</w:t>
            </w:r>
            <w:r w:rsidRPr="003F275F">
              <w:t> местном отделении (первый секретарь </w:t>
            </w:r>
            <w:r w:rsidRPr="003F275F">
              <w:rPr>
                <w:b/>
                <w:bCs/>
              </w:rPr>
              <w:t xml:space="preserve">М.А. </w:t>
            </w:r>
            <w:proofErr w:type="spellStart"/>
            <w:r w:rsidRPr="003F275F">
              <w:rPr>
                <w:b/>
                <w:bCs/>
              </w:rPr>
              <w:t>Колданова</w:t>
            </w:r>
            <w:proofErr w:type="spellEnd"/>
            <w:r w:rsidRPr="003F275F">
              <w:t>) за год в ряды К</w:t>
            </w:r>
            <w:proofErr w:type="gramStart"/>
            <w:r w:rsidRPr="003F275F">
              <w:t>ПРФ пр</w:t>
            </w:r>
            <w:proofErr w:type="gramEnd"/>
            <w:r w:rsidRPr="003F275F">
              <w:t>иняли 53 человека, увеличив свой состав до 149 коммунистов.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Годовой прирост Кировского</w:t>
            </w:r>
            <w:r w:rsidRPr="003F275F">
              <w:rPr>
                <w:b/>
                <w:bCs/>
              </w:rPr>
              <w:t> </w:t>
            </w:r>
            <w:r w:rsidRPr="003F275F">
              <w:t>местного отделения </w:t>
            </w:r>
            <w:r w:rsidRPr="003F275F">
              <w:rPr>
                <w:b/>
                <w:bCs/>
              </w:rPr>
              <w:t>Ростова-на-Дону</w:t>
            </w:r>
            <w:r w:rsidRPr="003F275F">
              <w:t> (первый секретарь </w:t>
            </w:r>
            <w:r w:rsidRPr="003F275F">
              <w:rPr>
                <w:b/>
                <w:bCs/>
              </w:rPr>
              <w:t>Л.А. Черкашин</w:t>
            </w:r>
            <w:r w:rsidRPr="003F275F">
              <w:t>), ещё вчера составлявшего 26 человек, достигло 56. Конкретные результаты работы проявились здесь в победе КПРФ на выборах депутатов Госдумы на 14 избирательных участках из 24.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Факты свидетельствуют, что достигнуть целей значительного роста партии вполне </w:t>
            </w:r>
            <w:r w:rsidRPr="003F275F">
              <w:lastRenderedPageBreak/>
              <w:t>реально. Наши организации в </w:t>
            </w:r>
            <w:r w:rsidRPr="003F275F">
              <w:rPr>
                <w:b/>
                <w:bCs/>
              </w:rPr>
              <w:t>Волгоградской </w:t>
            </w:r>
            <w:r w:rsidRPr="003F275F">
              <w:t>и</w:t>
            </w:r>
            <w:r w:rsidRPr="003F275F">
              <w:rPr>
                <w:b/>
                <w:bCs/>
              </w:rPr>
              <w:t> Саратовской </w:t>
            </w:r>
            <w:proofErr w:type="gramStart"/>
            <w:r w:rsidRPr="003F275F">
              <w:t>областях</w:t>
            </w:r>
            <w:proofErr w:type="gramEnd"/>
            <w:r w:rsidRPr="003F275F">
              <w:t xml:space="preserve"> реализуют эти установки через смотры партийных отделений. </w:t>
            </w:r>
            <w:r w:rsidRPr="003F275F">
              <w:rPr>
                <w:b/>
                <w:bCs/>
              </w:rPr>
              <w:t>Алтайский</w:t>
            </w:r>
            <w:r w:rsidRPr="003F275F">
              <w:t> краевой и </w:t>
            </w:r>
            <w:r w:rsidRPr="003F275F">
              <w:rPr>
                <w:b/>
                <w:bCs/>
              </w:rPr>
              <w:t>Пензенский</w:t>
            </w:r>
            <w:r w:rsidRPr="003F275F">
              <w:t> областной комитеты уверенно выдвигают молодёжь на выборные должности. В </w:t>
            </w:r>
            <w:r w:rsidRPr="003F275F">
              <w:rPr>
                <w:b/>
                <w:bCs/>
              </w:rPr>
              <w:t>Дагестане</w:t>
            </w:r>
            <w:r w:rsidRPr="003F275F">
              <w:t> и </w:t>
            </w:r>
            <w:r w:rsidRPr="003F275F">
              <w:rPr>
                <w:b/>
                <w:bCs/>
              </w:rPr>
              <w:t>Коми</w:t>
            </w:r>
            <w:r w:rsidRPr="003F275F">
              <w:t> закрепляют «</w:t>
            </w:r>
            <w:proofErr w:type="spellStart"/>
            <w:r w:rsidRPr="003F275F">
              <w:t>первички</w:t>
            </w:r>
            <w:proofErr w:type="spellEnd"/>
            <w:r w:rsidRPr="003F275F">
              <w:t>» за избирательными участками. </w:t>
            </w:r>
            <w:r w:rsidRPr="003F275F">
              <w:rPr>
                <w:b/>
                <w:bCs/>
              </w:rPr>
              <w:t>Омское </w:t>
            </w:r>
            <w:r w:rsidRPr="003F275F">
              <w:t>и</w:t>
            </w:r>
            <w:r w:rsidRPr="003F275F">
              <w:rPr>
                <w:b/>
                <w:bCs/>
              </w:rPr>
              <w:t> Свердловское </w:t>
            </w:r>
            <w:r w:rsidRPr="003F275F">
              <w:t>областные отделения стремятся усилить взаимодействие партийных комитетов с населением по месту жительства.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Даже по итогам непростого 2021 года </w:t>
            </w:r>
            <w:r w:rsidRPr="003F275F">
              <w:rPr>
                <w:b/>
                <w:bCs/>
              </w:rPr>
              <w:t>в ряды К</w:t>
            </w:r>
            <w:proofErr w:type="gramStart"/>
            <w:r w:rsidRPr="003F275F">
              <w:rPr>
                <w:b/>
                <w:bCs/>
              </w:rPr>
              <w:t>ПРФ пр</w:t>
            </w:r>
            <w:proofErr w:type="gramEnd"/>
            <w:r w:rsidRPr="003F275F">
              <w:rPr>
                <w:b/>
                <w:bCs/>
              </w:rPr>
              <w:t>инято 14326 человек</w:t>
            </w:r>
            <w:r w:rsidRPr="003F275F">
              <w:t>. У партии появилось ещё 10</w:t>
            </w:r>
            <w:r w:rsidRPr="003F275F">
              <w:rPr>
                <w:b/>
                <w:bCs/>
              </w:rPr>
              <w:t> </w:t>
            </w:r>
            <w:r w:rsidRPr="003F275F">
              <w:t>местных отделений. Наибольшего роста рядов добились </w:t>
            </w:r>
            <w:r w:rsidRPr="003F275F">
              <w:rPr>
                <w:b/>
                <w:bCs/>
              </w:rPr>
              <w:t>Кемеровское</w:t>
            </w:r>
            <w:r w:rsidRPr="003F275F">
              <w:t> областное (+</w:t>
            </w:r>
            <w:r w:rsidRPr="003F275F">
              <w:rPr>
                <w:b/>
                <w:bCs/>
              </w:rPr>
              <w:t>169</w:t>
            </w:r>
            <w:r w:rsidRPr="003F275F">
              <w:t> человек); </w:t>
            </w:r>
            <w:r w:rsidRPr="003F275F">
              <w:rPr>
                <w:b/>
                <w:bCs/>
              </w:rPr>
              <w:t>Башкирское</w:t>
            </w:r>
            <w:r w:rsidRPr="003F275F">
              <w:t> республиканское (+</w:t>
            </w:r>
            <w:r w:rsidRPr="003F275F">
              <w:rPr>
                <w:b/>
                <w:bCs/>
              </w:rPr>
              <w:t>136</w:t>
            </w:r>
            <w:r w:rsidRPr="003F275F">
              <w:t> человек), </w:t>
            </w:r>
            <w:r w:rsidRPr="003F275F">
              <w:rPr>
                <w:b/>
                <w:bCs/>
              </w:rPr>
              <w:t>Ставропольское</w:t>
            </w:r>
            <w:r w:rsidRPr="003F275F">
              <w:t> краевое (+</w:t>
            </w:r>
            <w:r w:rsidRPr="003F275F">
              <w:rPr>
                <w:b/>
                <w:bCs/>
              </w:rPr>
              <w:t>132</w:t>
            </w:r>
            <w:r w:rsidRPr="003F275F">
              <w:t> человека) и </w:t>
            </w:r>
            <w:r w:rsidRPr="003F275F">
              <w:rPr>
                <w:b/>
                <w:bCs/>
              </w:rPr>
              <w:t>Волгоградское</w:t>
            </w:r>
            <w:r w:rsidRPr="003F275F">
              <w:t> областное (+</w:t>
            </w:r>
            <w:r w:rsidRPr="003F275F">
              <w:rPr>
                <w:b/>
                <w:bCs/>
              </w:rPr>
              <w:t>127</w:t>
            </w:r>
            <w:r w:rsidRPr="003F275F">
              <w:t> человек) отделения.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Продолжается реализация решения съезда партии о приёме в ряды КПРФ нашими отделениями не менее 10% от своей численности. В передовиках здесь региональные отделения:</w:t>
            </w:r>
            <w:r w:rsidRPr="003F275F">
              <w:rPr>
                <w:b/>
                <w:bCs/>
              </w:rPr>
              <w:t> Камчатское</w:t>
            </w:r>
            <w:r w:rsidRPr="003F275F">
              <w:t>, </w:t>
            </w:r>
            <w:r w:rsidRPr="003F275F">
              <w:rPr>
                <w:b/>
                <w:bCs/>
              </w:rPr>
              <w:t>Еврейское</w:t>
            </w:r>
            <w:r w:rsidRPr="003F275F">
              <w:t>, </w:t>
            </w:r>
            <w:r w:rsidRPr="003F275F">
              <w:rPr>
                <w:b/>
                <w:bCs/>
              </w:rPr>
              <w:t>Ростовское</w:t>
            </w:r>
            <w:r w:rsidRPr="003F275F">
              <w:t>, </w:t>
            </w:r>
            <w:r w:rsidRPr="003F275F">
              <w:rPr>
                <w:b/>
                <w:bCs/>
              </w:rPr>
              <w:t>Калининградское</w:t>
            </w:r>
            <w:r w:rsidRPr="003F275F">
              <w:t> и </w:t>
            </w:r>
            <w:r w:rsidRPr="003F275F">
              <w:rPr>
                <w:b/>
                <w:bCs/>
              </w:rPr>
              <w:t>Московское областное</w:t>
            </w:r>
            <w:r w:rsidRPr="003F275F">
              <w:t xml:space="preserve">. Если в 2020 году </w:t>
            </w:r>
            <w:proofErr w:type="spellStart"/>
            <w:r w:rsidRPr="003F275F">
              <w:t>десятипроцентную</w:t>
            </w:r>
            <w:proofErr w:type="spellEnd"/>
            <w:r w:rsidRPr="003F275F">
              <w:t xml:space="preserve"> планку приёма преодолели 23 региональные организации, то в 2021 году их стало уже 30.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Важно, что основное партийное пополнение идёт за счёт притока новых товарищей в наиболее боеспособном возрасте — от 18 до 50 лет. Доля молодёжи до 30 лет увеличилась на 1286 коммунистов, а социально зрелых людей до 40 лет — на 3067 человек. Тех, кто перешагнули сорокалетний рубеж, стало почти на тысячу человек больше.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Ключевое звено партийной деятельности — подбор и расстановка кадров.</w:t>
            </w:r>
            <w:r w:rsidRPr="003F275F">
              <w:t> Одна из задач — формирование кадрового резерва. У Центрального Комитета он составляет сегодня более 700</w:t>
            </w:r>
            <w:r w:rsidRPr="003F275F">
              <w:rPr>
                <w:b/>
                <w:bCs/>
              </w:rPr>
              <w:t> </w:t>
            </w:r>
            <w:r w:rsidRPr="003F275F">
              <w:t>человек. Усиливается внимание к этим вопросам на местах. Становится больше кандидатов в члены комитетов. Эти подходы оправдывают себя. </w:t>
            </w:r>
            <w:r w:rsidRPr="003F275F">
              <w:rPr>
                <w:b/>
                <w:bCs/>
              </w:rPr>
              <w:t>Расширение выборного актива — залог преемственности поколений, пополнения кадровой обоймы партии и выработки выверенных решений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Первичные и местные отделения партии</w:t>
            </w:r>
            <w:r w:rsidRPr="003F275F">
              <w:t> — именно та сила, что приводит в действие энергию коммунистов, позволяет претворять в жизнь принятые решения. Об этом важно хорошо помнить при проведении </w:t>
            </w:r>
            <w:r w:rsidRPr="003F275F">
              <w:rPr>
                <w:b/>
                <w:bCs/>
              </w:rPr>
              <w:t>отчётно-выборной кампании в первичном и местном звеньях</w:t>
            </w:r>
            <w:r w:rsidRPr="003F275F">
              <w:t>. Старт ей дал в минувшем году </w:t>
            </w:r>
            <w:r w:rsidRPr="003F275F">
              <w:rPr>
                <w:b/>
                <w:bCs/>
              </w:rPr>
              <w:t>III совместный пленум ЦК и ЦКРК КПРФ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 очень рассчитываем, что в ходе отчётов и выборов коммунисты каждого отделения подведут итоги двух лет и вдумчиво определят свои планы на будущее. В этом случае будут одинаково вредны и пустые словопрения, и безосновательная самоуспокоенность. В ежедневном режиме нацеливать наших товарищей на такой характер работы призваны </w:t>
            </w:r>
            <w:r w:rsidRPr="003F275F">
              <w:rPr>
                <w:b/>
                <w:bCs/>
                <w:i/>
                <w:iCs/>
              </w:rPr>
              <w:t>Ю.В.</w:t>
            </w:r>
            <w:r w:rsidRPr="003F275F">
              <w:t> </w:t>
            </w:r>
            <w:proofErr w:type="spellStart"/>
            <w:r w:rsidRPr="003F275F">
              <w:rPr>
                <w:b/>
                <w:bCs/>
                <w:i/>
                <w:iCs/>
              </w:rPr>
              <w:t>Афонин</w:t>
            </w:r>
            <w:proofErr w:type="spellEnd"/>
            <w:r w:rsidRPr="003F275F">
              <w:rPr>
                <w:b/>
                <w:bCs/>
                <w:i/>
                <w:iCs/>
              </w:rPr>
              <w:t>, Г.Н. Сенин, И.Н. Макаров, </w:t>
            </w:r>
            <w:r w:rsidRPr="003F275F">
              <w:t>все члены Центрального Комитета.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 фокусе особого внимания при проведении партийных собраний и </w:t>
            </w:r>
            <w:proofErr w:type="gramStart"/>
            <w:r w:rsidRPr="003F275F">
              <w:t>конференций</w:t>
            </w:r>
            <w:proofErr w:type="gramEnd"/>
            <w:r w:rsidRPr="003F275F">
              <w:t xml:space="preserve"> несколько основных тем. Прежде всего, это</w:t>
            </w:r>
            <w:r w:rsidRPr="003F275F">
              <w:rPr>
                <w:b/>
                <w:bCs/>
              </w:rPr>
              <w:t> ситуация в связи со специальной военно-политической операцией на Украине, необходимость противодействия нападкам на нашу партию</w:t>
            </w:r>
            <w:r w:rsidRPr="003F275F">
              <w:t> </w:t>
            </w:r>
            <w:r w:rsidRPr="003F275F">
              <w:rPr>
                <w:b/>
                <w:bCs/>
              </w:rPr>
              <w:t>и вопросы подготовки к сентябрьским выборам.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На конференции местного отделения в </w:t>
            </w:r>
            <w:r w:rsidRPr="003F275F">
              <w:rPr>
                <w:b/>
                <w:bCs/>
              </w:rPr>
              <w:t>Новозыбкове</w:t>
            </w:r>
            <w:r w:rsidRPr="003F275F">
              <w:t> </w:t>
            </w:r>
            <w:r w:rsidRPr="003F275F">
              <w:rPr>
                <w:b/>
                <w:bCs/>
              </w:rPr>
              <w:t>Брянской </w:t>
            </w:r>
            <w:r w:rsidRPr="003F275F">
              <w:t>области, что граничит с </w:t>
            </w:r>
            <w:proofErr w:type="spellStart"/>
            <w:r w:rsidRPr="003F275F">
              <w:rPr>
                <w:b/>
                <w:bCs/>
              </w:rPr>
              <w:t>Черниговщиной</w:t>
            </w:r>
            <w:proofErr w:type="spellEnd"/>
            <w:r w:rsidRPr="003F275F">
              <w:rPr>
                <w:b/>
                <w:bCs/>
              </w:rPr>
              <w:t>, </w:t>
            </w:r>
            <w:r w:rsidRPr="003F275F">
              <w:t xml:space="preserve">акцент был сделан на укреплении дисциплины. Как подчёркивали делегаты, сегодня во всех своих действиях и рассуждениях следует проявлять максимум </w:t>
            </w:r>
            <w:r w:rsidRPr="003F275F">
              <w:lastRenderedPageBreak/>
              <w:t>собранности и строго придерживаться позиции Центрального Комитета.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 xml:space="preserve">В ходе отчётно-выборной конференции </w:t>
            </w:r>
            <w:r w:rsidRPr="003F275F">
              <w:rPr>
                <w:b/>
                <w:bCs/>
              </w:rPr>
              <w:t>Люберецкого</w:t>
            </w:r>
            <w:r w:rsidRPr="003F275F">
              <w:t xml:space="preserve"> городского отделения в </w:t>
            </w:r>
            <w:r w:rsidRPr="003F275F">
              <w:rPr>
                <w:b/>
                <w:bCs/>
              </w:rPr>
              <w:t>Московской</w:t>
            </w:r>
            <w:r w:rsidRPr="003F275F">
              <w:t xml:space="preserve"> области (первый секретарь </w:t>
            </w:r>
            <w:r w:rsidRPr="003F275F">
              <w:rPr>
                <w:b/>
                <w:bCs/>
              </w:rPr>
              <w:t xml:space="preserve">В.А. </w:t>
            </w:r>
            <w:proofErr w:type="spellStart"/>
            <w:r w:rsidRPr="003F275F">
              <w:rPr>
                <w:b/>
                <w:bCs/>
              </w:rPr>
              <w:t>Бызов</w:t>
            </w:r>
            <w:proofErr w:type="spellEnd"/>
            <w:r w:rsidRPr="003F275F">
              <w:t xml:space="preserve">) принято решение мобилизовать силы на помощь беженцам из Донбасса. Хороший пример в этой работе демонстрируют партийцы в </w:t>
            </w:r>
            <w:r w:rsidRPr="003F275F">
              <w:rPr>
                <w:b/>
                <w:bCs/>
              </w:rPr>
              <w:t>Дмитрове, Королеве, Красногорске, Подольске, Серпухове.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Секретарь первичного отделения КПРФ села </w:t>
            </w:r>
            <w:proofErr w:type="spellStart"/>
            <w:r w:rsidRPr="003F275F">
              <w:rPr>
                <w:b/>
                <w:bCs/>
              </w:rPr>
              <w:t>Иванырс</w:t>
            </w:r>
            <w:proofErr w:type="spellEnd"/>
            <w:r w:rsidRPr="003F275F">
              <w:t> </w:t>
            </w:r>
            <w:proofErr w:type="spellStart"/>
            <w:r w:rsidRPr="003F275F">
              <w:rPr>
                <w:b/>
                <w:bCs/>
              </w:rPr>
              <w:t>Лунинского</w:t>
            </w:r>
            <w:proofErr w:type="spellEnd"/>
            <w:r w:rsidRPr="003F275F">
              <w:t> района </w:t>
            </w:r>
            <w:r w:rsidRPr="003F275F">
              <w:rPr>
                <w:b/>
                <w:bCs/>
              </w:rPr>
              <w:t>Пензенской</w:t>
            </w:r>
            <w:r w:rsidRPr="003F275F">
              <w:t> области, депутат сельсовета </w:t>
            </w:r>
            <w:r w:rsidRPr="003F275F">
              <w:rPr>
                <w:b/>
                <w:bCs/>
              </w:rPr>
              <w:t xml:space="preserve">В.И. </w:t>
            </w:r>
            <w:proofErr w:type="spellStart"/>
            <w:r w:rsidRPr="003F275F">
              <w:rPr>
                <w:b/>
                <w:bCs/>
              </w:rPr>
              <w:t>Пузенцов</w:t>
            </w:r>
            <w:proofErr w:type="spellEnd"/>
            <w:r w:rsidRPr="003F275F">
              <w:rPr>
                <w:b/>
                <w:bCs/>
              </w:rPr>
              <w:t> </w:t>
            </w:r>
            <w:r w:rsidRPr="003F275F">
              <w:t>на отчётном собрании уделил особое внимание реформе местного самоуправления. Он подчеркнул, что её проведение ставит крест на демократии на местах и отнимает у муниципальных депутатов </w:t>
            </w:r>
            <w:r w:rsidRPr="003F275F">
              <w:rPr>
                <w:i/>
                <w:iCs/>
              </w:rPr>
              <w:t>«хотя бы минимальную возможность влиять на ситуацию в родном селе».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В рамках партийной дискуссии идёт серьёзный деловой разговор. Звучат важные</w:t>
            </w:r>
            <w:r w:rsidRPr="003F275F">
              <w:rPr>
                <w:b/>
                <w:bCs/>
              </w:rPr>
              <w:t> </w:t>
            </w:r>
            <w:r w:rsidRPr="003F275F">
              <w:t>замечания и интересные предложения. Их обобщение осуществлялось на совещаниях Центрального Комитета с партийным активом </w:t>
            </w:r>
            <w:r w:rsidRPr="003F275F">
              <w:rPr>
                <w:b/>
                <w:bCs/>
              </w:rPr>
              <w:t>Сибирского</w:t>
            </w:r>
            <w:r w:rsidRPr="003F275F">
              <w:t>, </w:t>
            </w:r>
            <w:r w:rsidRPr="003F275F">
              <w:rPr>
                <w:b/>
                <w:bCs/>
              </w:rPr>
              <w:t>Уральского</w:t>
            </w:r>
            <w:r w:rsidRPr="003F275F">
              <w:t>, </w:t>
            </w:r>
            <w:r w:rsidRPr="003F275F">
              <w:rPr>
                <w:b/>
                <w:bCs/>
              </w:rPr>
              <w:t>Дальневосточного, Приволжского </w:t>
            </w:r>
            <w:r w:rsidRPr="003F275F">
              <w:t>и</w:t>
            </w:r>
            <w:r w:rsidRPr="003F275F">
              <w:rPr>
                <w:b/>
                <w:bCs/>
              </w:rPr>
              <w:t> </w:t>
            </w:r>
            <w:proofErr w:type="spellStart"/>
            <w:r w:rsidRPr="003F275F">
              <w:rPr>
                <w:b/>
                <w:bCs/>
              </w:rPr>
              <w:t>Северо-Кавказского</w:t>
            </w:r>
            <w:proofErr w:type="spellEnd"/>
            <w:r w:rsidRPr="003F275F">
              <w:t> округов.</w:t>
            </w:r>
            <w:r w:rsidRPr="003F275F">
              <w:rPr>
                <w:b/>
                <w:bCs/>
              </w:rPr>
              <w:t> </w:t>
            </w:r>
            <w:r w:rsidRPr="003F275F">
              <w:t>Более полутора тысяч их участников предстали как единая боевая команда, нацеленная на результат.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Для проведения межрегиональных семинаров-совещаний выезжали команды ЦК партии во главе с</w:t>
            </w:r>
            <w:r w:rsidRPr="003F275F">
              <w:rPr>
                <w:b/>
                <w:bCs/>
              </w:rPr>
              <w:t xml:space="preserve"> Ю.В. </w:t>
            </w:r>
            <w:proofErr w:type="spellStart"/>
            <w:r w:rsidRPr="003F275F">
              <w:rPr>
                <w:b/>
                <w:bCs/>
              </w:rPr>
              <w:t>Афониным</w:t>
            </w:r>
            <w:proofErr w:type="spellEnd"/>
            <w:r w:rsidRPr="003F275F">
              <w:rPr>
                <w:b/>
                <w:bCs/>
              </w:rPr>
              <w:t>, Д.Г. Новиковым, Л.И. Калашниковым. </w:t>
            </w:r>
            <w:r w:rsidRPr="003F275F">
              <w:t>На Северном Кавказе обсуждение вопросов партийной деятельности уже по традиции было совмещено с проведением Дней русского языка. Организовали и возглавили эту работу</w:t>
            </w:r>
            <w:r w:rsidRPr="003F275F">
              <w:rPr>
                <w:b/>
                <w:bCs/>
              </w:rPr>
              <w:t> В.И. Кашин </w:t>
            </w:r>
            <w:r w:rsidRPr="003F275F">
              <w:t>и</w:t>
            </w:r>
            <w:r w:rsidRPr="003F275F">
              <w:rPr>
                <w:b/>
                <w:bCs/>
              </w:rPr>
              <w:t xml:space="preserve"> К.К. </w:t>
            </w:r>
            <w:proofErr w:type="spellStart"/>
            <w:r w:rsidRPr="003F275F">
              <w:rPr>
                <w:b/>
                <w:bCs/>
              </w:rPr>
              <w:t>Тайсаев</w:t>
            </w:r>
            <w:proofErr w:type="spellEnd"/>
            <w:r w:rsidRPr="003F275F">
              <w:rPr>
                <w:b/>
                <w:bCs/>
              </w:rPr>
              <w:t>. </w:t>
            </w:r>
            <w:r w:rsidRPr="003F275F">
              <w:t>В семинарах-совещаниях</w:t>
            </w:r>
            <w:r w:rsidRPr="003F275F">
              <w:rPr>
                <w:b/>
                <w:bCs/>
              </w:rPr>
              <w:t> </w:t>
            </w:r>
            <w:r w:rsidRPr="003F275F">
              <w:t>приняли активное участие</w:t>
            </w:r>
            <w:r w:rsidRPr="003F275F">
              <w:rPr>
                <w:b/>
                <w:bCs/>
              </w:rPr>
              <w:t xml:space="preserve"> Н.Н. Иванов, С.П. Обухов, М.В. </w:t>
            </w:r>
            <w:proofErr w:type="spellStart"/>
            <w:r w:rsidRPr="003F275F">
              <w:rPr>
                <w:b/>
                <w:bCs/>
              </w:rPr>
              <w:t>Дробот</w:t>
            </w:r>
            <w:proofErr w:type="spellEnd"/>
            <w:r w:rsidRPr="003F275F">
              <w:rPr>
                <w:b/>
                <w:bCs/>
              </w:rPr>
              <w:t xml:space="preserve">, Г.П. </w:t>
            </w:r>
            <w:proofErr w:type="spellStart"/>
            <w:r w:rsidRPr="003F275F">
              <w:rPr>
                <w:b/>
                <w:bCs/>
              </w:rPr>
              <w:t>Камнев</w:t>
            </w:r>
            <w:proofErr w:type="spellEnd"/>
            <w:r w:rsidRPr="003F275F">
              <w:rPr>
                <w:b/>
                <w:bCs/>
              </w:rPr>
              <w:t xml:space="preserve">, С.Э. </w:t>
            </w:r>
            <w:proofErr w:type="spellStart"/>
            <w:r w:rsidRPr="003F275F">
              <w:rPr>
                <w:b/>
                <w:bCs/>
              </w:rPr>
              <w:t>Аниховский</w:t>
            </w:r>
            <w:proofErr w:type="spellEnd"/>
            <w:r w:rsidRPr="003F275F">
              <w:rPr>
                <w:b/>
                <w:bCs/>
              </w:rPr>
              <w:t>, Н.А. Останина, В.П. Исаков.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Отчётно-выборная кампания на местах продолжается. Просим товарищей внимательно оценивать результаты своей работы по всем пяти критериям, определённым съездом: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  <w:i/>
                <w:iCs/>
              </w:rPr>
              <w:t>— рост рядов,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  <w:i/>
                <w:iCs/>
              </w:rPr>
              <w:t>— участие в протестной деятельности,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  <w:i/>
                <w:iCs/>
              </w:rPr>
              <w:t>— сбор взносов и пожертвований в фонд КПРФ,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  <w:i/>
                <w:iCs/>
              </w:rPr>
              <w:t>— подписка на партийную прессу,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  <w:i/>
                <w:iCs/>
              </w:rPr>
              <w:t>— работа со сторонниками и союзниками.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Конечно, необходимо</w:t>
            </w:r>
            <w:r w:rsidRPr="003F275F">
              <w:rPr>
                <w:b/>
                <w:bCs/>
              </w:rPr>
              <w:t> </w:t>
            </w:r>
            <w:r w:rsidRPr="003F275F">
              <w:t>закрепить в сознании каждого коммуниста твёрдую убеждённость: посещение собраний, уплата взносов и непосредственное участие в жизни партийного отделения — это то, с чего начинается партийная дисциплина. А </w:t>
            </w:r>
            <w:r w:rsidRPr="003F275F">
              <w:rPr>
                <w:b/>
                <w:bCs/>
              </w:rPr>
              <w:t>с личной активности и ответственности за общее дело начинается партийность коммуниста.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Результатом </w:t>
            </w:r>
            <w:r w:rsidRPr="003F275F">
              <w:t>отчётов и выборов в партийных организациях должно стать</w:t>
            </w:r>
            <w:r w:rsidRPr="003F275F">
              <w:rPr>
                <w:b/>
                <w:bCs/>
              </w:rPr>
              <w:t xml:space="preserve"> укрепление единства рядов, повышение организованности и </w:t>
            </w:r>
            <w:proofErr w:type="spellStart"/>
            <w:r w:rsidRPr="003F275F">
              <w:rPr>
                <w:b/>
                <w:bCs/>
              </w:rPr>
              <w:t>наступательности</w:t>
            </w:r>
            <w:proofErr w:type="spellEnd"/>
            <w:r w:rsidRPr="003F275F">
              <w:rPr>
                <w:b/>
                <w:bCs/>
              </w:rPr>
              <w:t xml:space="preserve"> коммунистов, нацеленность на достижение программных задач КПРФ в борьбе за социалистическое будущее нашей Родины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lastRenderedPageBreak/>
              <w:t>Ход событий в очередной раз заметно меняет условия партийно-политической деятельности</w:t>
            </w:r>
            <w:r w:rsidRPr="003F275F">
              <w:t>. Новый этап нашей жизни и нашей борьбы потребует ещё более пристального внимания к вопросам укрепления партии. </w:t>
            </w:r>
            <w:r w:rsidRPr="003F275F">
              <w:rPr>
                <w:b/>
                <w:bCs/>
              </w:rPr>
              <w:t xml:space="preserve">КПРФ должна усиливать собственную боеспособность и союзнические отношения в рамках Народного фронта </w:t>
            </w:r>
            <w:proofErr w:type="spellStart"/>
            <w:r w:rsidRPr="003F275F">
              <w:rPr>
                <w:b/>
                <w:bCs/>
              </w:rPr>
              <w:t>левопатриотических</w:t>
            </w:r>
            <w:proofErr w:type="spellEnd"/>
            <w:r w:rsidRPr="003F275F">
              <w:rPr>
                <w:b/>
                <w:bCs/>
              </w:rPr>
              <w:t xml:space="preserve"> сил. Наша организация должна развиваться как союз единомышленников, деятельно наращивать свои пропагандистские мускулы и методично усиливать организационные возможности.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Дальнейшего совершенствования требуют стиль и методы партийного строительства</w:t>
            </w:r>
            <w:r w:rsidRPr="003F275F">
              <w:t xml:space="preserve">. Нам нужно культивировать неприятие двойных стандартов в жизни организации. Как зеницу ока необходимо блюсти коллегиальность при выработке партийных решений на всех уровнях. После их принятия крайне важно доводить </w:t>
            </w:r>
            <w:proofErr w:type="gramStart"/>
            <w:r w:rsidRPr="003F275F">
              <w:t>намеченное</w:t>
            </w:r>
            <w:proofErr w:type="gramEnd"/>
            <w:r w:rsidRPr="003F275F">
              <w:t xml:space="preserve"> до конкретного результата, настойчиво следуя принципу: «</w:t>
            </w:r>
            <w:r w:rsidRPr="003F275F">
              <w:rPr>
                <w:b/>
                <w:bCs/>
                <w:i/>
                <w:iCs/>
              </w:rPr>
              <w:t>Поручение — каждому</w:t>
            </w:r>
            <w:r w:rsidRPr="003F275F">
              <w:t>». И, конечно, мы должны твёрдо настаивать на личной ответственности секретарей всех уровней за </w:t>
            </w:r>
            <w:r w:rsidRPr="003F275F">
              <w:rPr>
                <w:b/>
                <w:bCs/>
              </w:rPr>
              <w:t>поддержание атмосферы доверия и товарищества</w:t>
            </w:r>
            <w:r w:rsidRPr="003F275F">
              <w:t> в своих организациях.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Обратите внимание: каждый может взять материалы любого съезда КПРФ или пленума Центрального Комитета и провести их личную сверку. И тогда вы непременно убедитесь: </w:t>
            </w:r>
            <w:r w:rsidRPr="003F275F">
              <w:rPr>
                <w:b/>
                <w:bCs/>
              </w:rPr>
              <w:t xml:space="preserve">партией не допущено ни одного крупного просчета, не совершено ни одной серьёзной политической ошибки, не принято ни одного тупикового решения. Вопрос состоит в том, чтобы решительно усилить </w:t>
            </w:r>
            <w:proofErr w:type="gramStart"/>
            <w:r w:rsidRPr="003F275F">
              <w:rPr>
                <w:b/>
                <w:bCs/>
              </w:rPr>
              <w:t>контроль за</w:t>
            </w:r>
            <w:proofErr w:type="gramEnd"/>
            <w:r w:rsidRPr="003F275F">
              <w:rPr>
                <w:b/>
                <w:bCs/>
              </w:rPr>
              <w:t xml:space="preserve"> исполнением планов по решению задач, которые партия ставит перед собой</w:t>
            </w:r>
            <w:r w:rsidRPr="003F275F"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Мобилизация наших возможностей — непременное условие достижения намеченных рубежей в борьбе за социалистическое преображение России!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За будущее Родины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Уважаемые участники пленума!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Системный кризис капитализма нарастает. Вопрос вновь стоит предельно остро: или-или</w:t>
            </w:r>
            <w:r w:rsidRPr="003F275F">
              <w:t>. Он состоит в том — погубят ли мир алчные аппетиты глобальной олигархии, сожгут ли империалистические агрессоры человечество в пламени мировой войны, или оно сумеет избежать худшего, возьмёт за образец выдающиеся практики социального прогресса и откроет перед собой новые исторические горизонты.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Рост левых настроений в мире вызывает отчаянное сопротивление транснационального капитала. На его стороне действуют и влиятельные силы здесь, в России. Они настырно пытаются оставить в неприкосновенности разрушительную социально-экономическую модель</w:t>
            </w:r>
            <w:r w:rsidRPr="003F275F">
              <w:t>. Эти либеральные реваншисты всячески сопротивляются пересмотру сложившейся системы. Они патологически не желают отринуть курс, продиктованный всем нам в порочные девяностые.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Мы, коммунисты, знаем, что </w:t>
            </w:r>
            <w:r w:rsidRPr="003F275F">
              <w:rPr>
                <w:b/>
                <w:bCs/>
              </w:rPr>
              <w:t>с точки зрения больших мировых процессов поведение российских компрадоров — это сопротивление исторически обречённой стороны. Но сегодня оно очень дорого обходится нашей стране и её гражданам</w:t>
            </w:r>
            <w:r w:rsidRPr="003F275F">
              <w:t>. Обрушить Россию пытаются через обострение экономического кризиса и активизацию действий «пятой колонны».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lastRenderedPageBreak/>
              <w:t>Стратегов Запада вдохновляют грубые изъяны сформированной у нас буржуазной системы</w:t>
            </w:r>
            <w:r w:rsidRPr="003F275F">
              <w:t>. Наши противники хорошо знают всё то, что происходило после разрушения советской модели. Это ведь они сами вместе с Ельциным, Гайдаром, Чубайсом, Козыревым кроили то, что издевательски называли «новой Россией». При этом нас ввергли тогда в самый старый, абсолютно примитивный и бандитский капитализм. Более того, под самый фундамент здания российской государственности они заложили многочисленные мины и теперь потирают свои грязные руки.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Даже после внесения изменений в </w:t>
            </w:r>
            <w:r w:rsidRPr="003F275F">
              <w:rPr>
                <w:b/>
                <w:bCs/>
              </w:rPr>
              <w:t>Конституцию России</w:t>
            </w:r>
            <w:r w:rsidRPr="003F275F">
              <w:t xml:space="preserve"> 2021 года в её конструкции остались абсолютно ржавые шурупы «лихих девяностых». Чего стоит одно только положение о верховенстве международного права над </w:t>
            </w:r>
            <w:proofErr w:type="gramStart"/>
            <w:r w:rsidRPr="003F275F">
              <w:t>российским</w:t>
            </w:r>
            <w:proofErr w:type="gramEnd"/>
            <w:r w:rsidRPr="003F275F">
              <w:t xml:space="preserve">! Правильных слов о важности </w:t>
            </w:r>
            <w:proofErr w:type="gramStart"/>
            <w:r w:rsidRPr="003F275F">
              <w:t>исправить данную норму было сказано</w:t>
            </w:r>
            <w:proofErr w:type="gramEnd"/>
            <w:r w:rsidRPr="003F275F">
              <w:t xml:space="preserve"> много. Только вот тезис этот как был, так и остался в начальных главах Основного Закона, написанного Алексеевым, Собчаком, Шахраем и Шейнисом.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Альтернатива проводимой политике — наша программа неотложных мер по возрождению России. </w:t>
            </w:r>
            <w:r w:rsidRPr="003F275F">
              <w:t>Она требует отстранения олигархии от управления экономикой. Стратегические отрасли подлежат национализации. Финансовую систему пора подчинить задачам ускоренного развития страны. Более чем назрело возрождение государственного планирования.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Пришло время покончить с политикой разгрома национальной промышленности</w:t>
            </w:r>
            <w:r w:rsidRPr="003F275F">
              <w:t xml:space="preserve">. Более </w:t>
            </w:r>
            <w:proofErr w:type="gramStart"/>
            <w:r w:rsidRPr="003F275F">
              <w:t>нетерпима ситуация</w:t>
            </w:r>
            <w:proofErr w:type="gramEnd"/>
            <w:r w:rsidRPr="003F275F">
              <w:t>, когда в руки иностранного капитала перешло от 50% до 90% производств в её важнейших отраслях.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Проводимая политика позволила вывезти из страны более триллиона долларов. Половина золотовалютных резервов России стала теперь добычей враждебных государств. Мы твёрдо намерены это исправить!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Российское село продолжает бедствовать. Некогда цветущие угодья заросли кустарником и борщевиком. Но если ты не обеспечил своей продовольственной безопасности, не занимайся трёпом про суверенитет! У нас, коммунистов, есть внушительная программа подъёма сельского хозяйства!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Проводимый курс десятилетиями громил наше образование. Он подрывал фундаментальную и прикладную науку. Нам пришлось несколько лет биться, чтобы решить, казалось бы, очевидный вопрос: в России должен быть День русского языка! Мы и здесь нацелены покончить с порочной практикой компрадоров!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Программа КПРФ позволит преодолеть разруху, деградацию и преступную глупость. Мы показали пути удвоения государственного бюджета</w:t>
            </w:r>
            <w:r w:rsidRPr="003F275F">
              <w:t xml:space="preserve">. На этой основе мы гарантируем решительное повышение прожиточного минимума, минимального </w:t>
            </w:r>
            <w:proofErr w:type="gramStart"/>
            <w:r w:rsidRPr="003F275F">
              <w:t>размера оплаты труда</w:t>
            </w:r>
            <w:proofErr w:type="gramEnd"/>
            <w:r w:rsidRPr="003F275F">
              <w:t>, социальных выплат. Рост покупательной способности станет и одной из важнейших мер поддержки отечественного производителя.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Современные угрозы исключительно серьёзны. </w:t>
            </w:r>
            <w:r w:rsidRPr="003F275F">
              <w:rPr>
                <w:b/>
                <w:bCs/>
              </w:rPr>
              <w:t>Системный кризис капитализма становится всё более острым. В условиях нарастающих противоречий усиливается агрессивность империалистического Запада. Но мы хорошо знаем свои цели и понимаем, как к ним двигаться!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«</w:t>
            </w:r>
            <w:r w:rsidRPr="003F275F">
              <w:rPr>
                <w:b/>
                <w:bCs/>
                <w:i/>
                <w:iCs/>
              </w:rPr>
              <w:t xml:space="preserve">Колесо истории </w:t>
            </w:r>
            <w:proofErr w:type="gramStart"/>
            <w:r w:rsidRPr="003F275F">
              <w:rPr>
                <w:b/>
                <w:bCs/>
                <w:i/>
                <w:iCs/>
              </w:rPr>
              <w:t>вертится… Оно</w:t>
            </w:r>
            <w:proofErr w:type="gramEnd"/>
            <w:r w:rsidRPr="003F275F">
              <w:rPr>
                <w:b/>
                <w:bCs/>
                <w:i/>
                <w:iCs/>
              </w:rPr>
              <w:t xml:space="preserve"> будет вертеться до окончательной победы коммунизма!»</w:t>
            </w:r>
            <w:r w:rsidRPr="003F275F">
              <w:t> — произнёс однажды </w:t>
            </w:r>
            <w:r w:rsidRPr="003F275F">
              <w:rPr>
                <w:b/>
                <w:bCs/>
              </w:rPr>
              <w:t>Георгий Димитров</w:t>
            </w:r>
            <w:r w:rsidRPr="003F275F">
              <w:t xml:space="preserve">. Он сказал это в своей </w:t>
            </w:r>
            <w:r w:rsidRPr="003F275F">
              <w:lastRenderedPageBreak/>
              <w:t>заключительной речи на подлом Лейпцигском процессе. В следующем году исполнится 90 лет данному фарсу, устроенному нацистами. Как истинный коммунист, Димитров превратил попытку судилища над ним в осуждение мерзостей фашизма. В его чеканных словах была отлита непреклонная вера в лучшее будущее человечества.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t>Мы с вами знаем, на что опереться в своей борьбе. Правота теории </w:t>
            </w:r>
            <w:r w:rsidRPr="003F275F">
              <w:rPr>
                <w:b/>
                <w:bCs/>
              </w:rPr>
              <w:t>Карла Маркса </w:t>
            </w:r>
            <w:r w:rsidRPr="003F275F">
              <w:t>и</w:t>
            </w:r>
            <w:r w:rsidRPr="003F275F">
              <w:rPr>
                <w:b/>
                <w:bCs/>
              </w:rPr>
              <w:t> Владимира Ленина</w:t>
            </w:r>
            <w:r w:rsidRPr="003F275F">
              <w:t> подтверждается каждый день. Вместе с передовыми идеями нас зовут за собой образы </w:t>
            </w:r>
            <w:r w:rsidRPr="003F275F">
              <w:rPr>
                <w:b/>
                <w:bCs/>
              </w:rPr>
              <w:t>Иосифа Сталина</w:t>
            </w:r>
            <w:r w:rsidRPr="003F275F">
              <w:t> и</w:t>
            </w:r>
            <w:r w:rsidRPr="003F275F">
              <w:rPr>
                <w:b/>
                <w:bCs/>
              </w:rPr>
              <w:t xml:space="preserve"> Феликса Дзержинского, </w:t>
            </w:r>
            <w:proofErr w:type="spellStart"/>
            <w:r w:rsidRPr="003F275F">
              <w:rPr>
                <w:b/>
                <w:bCs/>
              </w:rPr>
              <w:t>Фиделя</w:t>
            </w:r>
            <w:proofErr w:type="spellEnd"/>
            <w:r w:rsidRPr="003F275F">
              <w:rPr>
                <w:b/>
                <w:bCs/>
              </w:rPr>
              <w:t xml:space="preserve"> Кастро </w:t>
            </w:r>
            <w:r w:rsidRPr="003F275F">
              <w:t>и</w:t>
            </w:r>
            <w:proofErr w:type="gramStart"/>
            <w:r w:rsidRPr="003F275F">
              <w:rPr>
                <w:b/>
                <w:bCs/>
              </w:rPr>
              <w:t> Х</w:t>
            </w:r>
            <w:proofErr w:type="gramEnd"/>
            <w:r w:rsidRPr="003F275F">
              <w:rPr>
                <w:b/>
                <w:bCs/>
              </w:rPr>
              <w:t xml:space="preserve">о </w:t>
            </w:r>
            <w:proofErr w:type="spellStart"/>
            <w:r w:rsidRPr="003F275F">
              <w:rPr>
                <w:b/>
                <w:bCs/>
              </w:rPr>
              <w:t>Ши</w:t>
            </w:r>
            <w:proofErr w:type="spellEnd"/>
            <w:r w:rsidRPr="003F275F">
              <w:rPr>
                <w:b/>
                <w:bCs/>
              </w:rPr>
              <w:t xml:space="preserve"> Мина</w:t>
            </w:r>
            <w:r w:rsidRPr="003F275F">
              <w:t>. Мужество в наши сердца вселяют подвиги </w:t>
            </w:r>
            <w:r w:rsidRPr="003F275F">
              <w:rPr>
                <w:b/>
                <w:bCs/>
              </w:rPr>
              <w:t>Николая Баумана</w:t>
            </w:r>
            <w:r w:rsidRPr="003F275F">
              <w:t> и </w:t>
            </w:r>
            <w:r w:rsidRPr="003F275F">
              <w:rPr>
                <w:b/>
                <w:bCs/>
              </w:rPr>
              <w:t>Ивана Бабушкина, Карла Либкнехта</w:t>
            </w:r>
            <w:r w:rsidRPr="003F275F">
              <w:t> и </w:t>
            </w:r>
            <w:r w:rsidRPr="003F275F">
              <w:rPr>
                <w:b/>
                <w:bCs/>
              </w:rPr>
              <w:t xml:space="preserve">Розы Люксембург, Виталия </w:t>
            </w:r>
            <w:proofErr w:type="spellStart"/>
            <w:r w:rsidRPr="003F275F">
              <w:rPr>
                <w:b/>
                <w:bCs/>
              </w:rPr>
              <w:t>Баневура</w:t>
            </w:r>
            <w:proofErr w:type="spellEnd"/>
            <w:r w:rsidRPr="003F275F">
              <w:t> и </w:t>
            </w:r>
            <w:r w:rsidRPr="003F275F">
              <w:rPr>
                <w:b/>
                <w:bCs/>
              </w:rPr>
              <w:t xml:space="preserve">Дмитрия </w:t>
            </w:r>
            <w:proofErr w:type="spellStart"/>
            <w:r w:rsidRPr="003F275F">
              <w:rPr>
                <w:b/>
                <w:bCs/>
              </w:rPr>
              <w:t>Карбышева</w:t>
            </w:r>
            <w:proofErr w:type="spellEnd"/>
            <w:r w:rsidRPr="003F275F">
              <w:rPr>
                <w:b/>
                <w:bCs/>
              </w:rPr>
              <w:t>, Зои Космодемьянской </w:t>
            </w:r>
            <w:r w:rsidRPr="003F275F">
              <w:t>и</w:t>
            </w:r>
            <w:r w:rsidRPr="003F275F">
              <w:rPr>
                <w:b/>
                <w:bCs/>
              </w:rPr>
              <w:t> Александра Матросова, Эрнста Тельмана </w:t>
            </w:r>
            <w:r w:rsidRPr="003F275F">
              <w:t>и</w:t>
            </w:r>
            <w:r w:rsidRPr="003F275F">
              <w:rPr>
                <w:b/>
                <w:bCs/>
              </w:rPr>
              <w:t xml:space="preserve"> Эрнесто </w:t>
            </w:r>
            <w:proofErr w:type="spellStart"/>
            <w:r w:rsidRPr="003F275F">
              <w:rPr>
                <w:b/>
                <w:bCs/>
              </w:rPr>
              <w:t>Че</w:t>
            </w:r>
            <w:proofErr w:type="spellEnd"/>
            <w:r w:rsidRPr="003F275F">
              <w:rPr>
                <w:b/>
                <w:bCs/>
              </w:rPr>
              <w:t xml:space="preserve"> </w:t>
            </w:r>
            <w:proofErr w:type="spellStart"/>
            <w:r w:rsidRPr="003F275F">
              <w:rPr>
                <w:b/>
                <w:bCs/>
              </w:rPr>
              <w:t>Гевары</w:t>
            </w:r>
            <w:proofErr w:type="spellEnd"/>
            <w:r w:rsidRPr="003F275F">
              <w:rPr>
                <w:b/>
                <w:bCs/>
              </w:rPr>
              <w:t>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 xml:space="preserve">Опираясь на великие традиции </w:t>
            </w:r>
            <w:proofErr w:type="gramStart"/>
            <w:r w:rsidRPr="003F275F">
              <w:rPr>
                <w:b/>
                <w:bCs/>
              </w:rPr>
              <w:t>великого движения</w:t>
            </w:r>
            <w:proofErr w:type="gramEnd"/>
            <w:r w:rsidRPr="003F275F">
              <w:rPr>
                <w:b/>
                <w:bCs/>
              </w:rPr>
              <w:t>, чтя его подвиги и уроки, помня свершения и победы, российские коммунисты твёрдо нацелены преодолеть любые трудности и невзгоды.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Мы сделаем всё, чтобы уберечь наш многострадальный и героический народ от катастрофы.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Мы обязаны вывести Родину на путь уверенного развития, помочь ей встать на путь социализма и добиться новых исторических побед!</w:t>
            </w:r>
          </w:p>
          <w:p w:rsidR="003F275F" w:rsidRPr="003F275F" w:rsidRDefault="003F275F" w:rsidP="003F275F">
            <w:pPr>
              <w:spacing w:before="100" w:beforeAutospacing="1" w:after="100" w:afterAutospacing="1"/>
            </w:pPr>
            <w:r w:rsidRPr="003F275F">
              <w:rPr>
                <w:b/>
                <w:bCs/>
              </w:rPr>
              <w:t>Успехов нам на этом большом и благородном пути!</w:t>
            </w:r>
          </w:p>
          <w:p w:rsidR="003F275F" w:rsidRPr="003F275F" w:rsidRDefault="003F275F" w:rsidP="003F275F"/>
        </w:tc>
        <w:tc>
          <w:tcPr>
            <w:tcW w:w="0" w:type="auto"/>
            <w:vAlign w:val="center"/>
            <w:hideMark/>
          </w:tcPr>
          <w:p w:rsidR="003F275F" w:rsidRPr="003F275F" w:rsidRDefault="003F275F" w:rsidP="003F275F"/>
        </w:tc>
      </w:tr>
    </w:tbl>
    <w:p w:rsidR="003F275F" w:rsidRPr="003F275F" w:rsidRDefault="003F275F" w:rsidP="003F275F"/>
    <w:p w:rsidR="003F275F" w:rsidRPr="003F275F" w:rsidRDefault="0014418F" w:rsidP="003F275F">
      <w:hyperlink r:id="rId5" w:history="1">
        <w:r w:rsidRPr="0014418F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Рейтинг@Mail.ru" href="http://top.mail.ru/jump?from=73404" style="width:66.25pt;height:13.45pt" o:button="t"/>
          </w:pict>
        </w:r>
      </w:hyperlink>
      <w:hyperlink r:id="rId6" w:tgtFrame="_blank" w:history="1">
        <w:r w:rsidRPr="0014418F">
          <w:rPr>
            <w:color w:val="0000FF"/>
          </w:rPr>
          <w:pict>
            <v:shape id="_x0000_i1026" type="#_x0000_t75" alt="" href="https://www.liveinternet.ru/click" target="&quot;_blank&quot;" style="width:66.25pt;height:11.05pt" o:button="t"/>
          </w:pict>
        </w:r>
      </w:hyperlink>
    </w:p>
    <w:p w:rsidR="006D76D9" w:rsidRPr="003F275F" w:rsidRDefault="006D76D9" w:rsidP="003F275F"/>
    <w:sectPr w:rsidR="006D76D9" w:rsidRPr="003F275F" w:rsidSect="006D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5E2"/>
    <w:multiLevelType w:val="multilevel"/>
    <w:tmpl w:val="BB9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A2EE3"/>
    <w:multiLevelType w:val="multilevel"/>
    <w:tmpl w:val="D2B6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0385B"/>
    <w:multiLevelType w:val="multilevel"/>
    <w:tmpl w:val="90AE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B6E1A"/>
    <w:multiLevelType w:val="multilevel"/>
    <w:tmpl w:val="766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F129E"/>
    <w:multiLevelType w:val="multilevel"/>
    <w:tmpl w:val="CC0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077A4"/>
    <w:multiLevelType w:val="multilevel"/>
    <w:tmpl w:val="4990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F275F"/>
    <w:rsid w:val="00071675"/>
    <w:rsid w:val="000B7427"/>
    <w:rsid w:val="0014418F"/>
    <w:rsid w:val="00245FC4"/>
    <w:rsid w:val="003F275F"/>
    <w:rsid w:val="006D76D9"/>
    <w:rsid w:val="007B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4192"/>
    <w:pPr>
      <w:keepNext/>
      <w:outlineLvl w:val="0"/>
    </w:pPr>
    <w:rPr>
      <w:rFonts w:eastAsiaTheme="majorEastAsia" w:cstheme="majorBidi"/>
      <w:i/>
      <w:iCs/>
      <w:sz w:val="28"/>
    </w:rPr>
  </w:style>
  <w:style w:type="paragraph" w:styleId="2">
    <w:name w:val="heading 2"/>
    <w:basedOn w:val="a"/>
    <w:next w:val="a"/>
    <w:link w:val="20"/>
    <w:uiPriority w:val="9"/>
    <w:qFormat/>
    <w:rsid w:val="007B4192"/>
    <w:pPr>
      <w:keepNext/>
      <w:jc w:val="center"/>
      <w:outlineLvl w:val="1"/>
    </w:pPr>
    <w:rPr>
      <w:rFonts w:eastAsiaTheme="majorEastAsia" w:cstheme="majorBidi"/>
      <w:sz w:val="28"/>
    </w:rPr>
  </w:style>
  <w:style w:type="paragraph" w:styleId="3">
    <w:name w:val="heading 3"/>
    <w:basedOn w:val="a"/>
    <w:next w:val="a"/>
    <w:link w:val="30"/>
    <w:qFormat/>
    <w:rsid w:val="007B4192"/>
    <w:pPr>
      <w:keepNext/>
      <w:jc w:val="right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B4192"/>
    <w:pPr>
      <w:keepNext/>
      <w:spacing w:before="240" w:after="60"/>
      <w:outlineLvl w:val="3"/>
    </w:pPr>
    <w:rPr>
      <w:rFonts w:ascii="Calibri" w:hAnsi="Calibr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41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1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B419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7B419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B419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192"/>
    <w:rPr>
      <w:rFonts w:eastAsiaTheme="majorEastAsia" w:cstheme="majorBidi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B4192"/>
    <w:rPr>
      <w:rFonts w:eastAsiaTheme="majorEastAsia" w:cstheme="majorBidi"/>
      <w:sz w:val="28"/>
      <w:szCs w:val="24"/>
    </w:rPr>
  </w:style>
  <w:style w:type="character" w:customStyle="1" w:styleId="30">
    <w:name w:val="Заголовок 3 Знак"/>
    <w:basedOn w:val="a0"/>
    <w:link w:val="3"/>
    <w:rsid w:val="007B4192"/>
    <w:rPr>
      <w:rFonts w:eastAsiaTheme="majorEastAsia" w:cstheme="majorBidi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7B4192"/>
    <w:rPr>
      <w:rFonts w:ascii="Calibri" w:hAnsi="Calibri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B41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7B41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7B419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B419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7B4192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qFormat/>
    <w:rsid w:val="007B41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B41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B41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7B419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B4192"/>
    <w:rPr>
      <w:b/>
      <w:bCs/>
    </w:rPr>
  </w:style>
  <w:style w:type="character" w:styleId="a8">
    <w:name w:val="Emphasis"/>
    <w:basedOn w:val="a0"/>
    <w:uiPriority w:val="20"/>
    <w:qFormat/>
    <w:rsid w:val="007B4192"/>
    <w:rPr>
      <w:i/>
      <w:iCs/>
    </w:rPr>
  </w:style>
  <w:style w:type="paragraph" w:styleId="a9">
    <w:name w:val="No Spacing"/>
    <w:basedOn w:val="a"/>
    <w:link w:val="aa"/>
    <w:uiPriority w:val="1"/>
    <w:qFormat/>
    <w:rsid w:val="007B4192"/>
  </w:style>
  <w:style w:type="character" w:customStyle="1" w:styleId="aa">
    <w:name w:val="Без интервала Знак"/>
    <w:basedOn w:val="a0"/>
    <w:link w:val="a9"/>
    <w:uiPriority w:val="1"/>
    <w:rsid w:val="007B4192"/>
    <w:rPr>
      <w:sz w:val="24"/>
      <w:szCs w:val="24"/>
    </w:rPr>
  </w:style>
  <w:style w:type="paragraph" w:styleId="ab">
    <w:name w:val="List Paragraph"/>
    <w:basedOn w:val="a"/>
    <w:uiPriority w:val="34"/>
    <w:qFormat/>
    <w:rsid w:val="007B419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B4192"/>
    <w:rPr>
      <w:rFonts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4192"/>
    <w:rPr>
      <w:rFonts w:cstheme="majorBidi"/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B4192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B4192"/>
    <w:rPr>
      <w:rFonts w:cstheme="majorBidi"/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7B419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B419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B419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B419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B419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B4192"/>
    <w:pPr>
      <w:spacing w:before="240" w:after="60"/>
      <w:outlineLvl w:val="9"/>
    </w:pPr>
    <w:rPr>
      <w:rFonts w:asciiTheme="majorHAnsi" w:hAnsiTheme="majorHAnsi"/>
      <w:b/>
      <w:bCs/>
      <w:i w:val="0"/>
      <w:iCs w:val="0"/>
      <w:kern w:val="32"/>
      <w:sz w:val="32"/>
      <w:szCs w:val="32"/>
    </w:rPr>
  </w:style>
  <w:style w:type="character" w:styleId="af4">
    <w:name w:val="Hyperlink"/>
    <w:basedOn w:val="a0"/>
    <w:uiPriority w:val="99"/>
    <w:semiHidden/>
    <w:unhideWhenUsed/>
    <w:rsid w:val="003F275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3F275F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75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75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7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F275F"/>
    <w:rPr>
      <w:rFonts w:ascii="Arial" w:hAnsi="Arial" w:cs="Arial"/>
      <w:vanish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3F275F"/>
    <w:pPr>
      <w:spacing w:before="100" w:beforeAutospacing="1" w:after="100" w:afterAutospacing="1"/>
    </w:pPr>
  </w:style>
  <w:style w:type="character" w:customStyle="1" w:styleId="ya-share2badge">
    <w:name w:val="ya-share2__badge"/>
    <w:basedOn w:val="a0"/>
    <w:rsid w:val="003F275F"/>
  </w:style>
  <w:style w:type="character" w:customStyle="1" w:styleId="ya-share2icon">
    <w:name w:val="ya-share2__icon"/>
    <w:basedOn w:val="a0"/>
    <w:rsid w:val="003F275F"/>
  </w:style>
  <w:style w:type="paragraph" w:styleId="af7">
    <w:name w:val="Balloon Text"/>
    <w:basedOn w:val="a"/>
    <w:link w:val="af8"/>
    <w:uiPriority w:val="99"/>
    <w:semiHidden/>
    <w:unhideWhenUsed/>
    <w:rsid w:val="003F275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F2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2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6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5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0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internet.ru/click" TargetMode="External"/><Relationship Id="rId5" Type="http://schemas.openxmlformats.org/officeDocument/2006/relationships/hyperlink" Target="http://top.mail.ru/jump?from=734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15426</Words>
  <Characters>87934</Characters>
  <Application>Microsoft Office Word</Application>
  <DocSecurity>0</DocSecurity>
  <Lines>732</Lines>
  <Paragraphs>206</Paragraphs>
  <ScaleCrop>false</ScaleCrop>
  <Company>Microsoft</Company>
  <LinksUpToDate>false</LinksUpToDate>
  <CharactersWithSpaces>103154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</dc:creator>
  <cp:lastModifiedBy>Кузя</cp:lastModifiedBy>
  <cp:revision>3</cp:revision>
  <dcterms:created xsi:type="dcterms:W3CDTF">2022-06-30T17:44:00Z</dcterms:created>
  <dcterms:modified xsi:type="dcterms:W3CDTF">2022-06-30T18:12:00Z</dcterms:modified>
</cp:coreProperties>
</file>