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45"/>
      </w:tblGrid>
      <w:tr w:rsidR="005C540C" w:rsidTr="005C540C">
        <w:trPr>
          <w:trHeight w:val="14256"/>
        </w:trPr>
        <w:tc>
          <w:tcPr>
            <w:tcW w:w="9045" w:type="dxa"/>
          </w:tcPr>
          <w:p w:rsidR="005C540C" w:rsidRDefault="005C540C" w:rsidP="005C540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КОМИТЕТ ПО ОБРАЗОВАНИЮ</w:t>
            </w:r>
          </w:p>
          <w:p w:rsidR="005C540C" w:rsidRPr="00DF7B4C" w:rsidRDefault="005C540C" w:rsidP="005C540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7B4C">
              <w:rPr>
                <w:rFonts w:ascii="Times New Roman" w:hAnsi="Times New Roman" w:cs="Times New Roman"/>
                <w:sz w:val="26"/>
                <w:szCs w:val="26"/>
              </w:rPr>
              <w:t>АДМИНИСТРАЦИИ ГОРОДСКОГО ОКРУГА ПОДОЛЬСК</w:t>
            </w:r>
          </w:p>
          <w:p w:rsidR="005C540C" w:rsidRPr="00DF7B4C" w:rsidRDefault="005C540C" w:rsidP="005C540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7B4C">
              <w:rPr>
                <w:rFonts w:ascii="Times New Roman" w:hAnsi="Times New Roman" w:cs="Times New Roman"/>
                <w:sz w:val="26"/>
                <w:szCs w:val="26"/>
              </w:rPr>
              <w:t>МОУ СОШ №31 (дошкольное отделение)</w:t>
            </w:r>
          </w:p>
          <w:p w:rsidR="005C540C" w:rsidRPr="00DF7B4C" w:rsidRDefault="005C540C" w:rsidP="005C540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540C" w:rsidRPr="00DF7B4C" w:rsidRDefault="005C540C" w:rsidP="005C540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540C" w:rsidRPr="00DF7B4C" w:rsidRDefault="005C540C" w:rsidP="005C540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540C" w:rsidRPr="00DF7B4C" w:rsidRDefault="005C540C" w:rsidP="005C540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540C" w:rsidRPr="00DF7B4C" w:rsidRDefault="005C540C" w:rsidP="005C540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540C" w:rsidRPr="00DF7B4C" w:rsidRDefault="005C540C" w:rsidP="005C540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540C" w:rsidRPr="00DF7B4C" w:rsidRDefault="005C540C" w:rsidP="005C540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540C" w:rsidRPr="00DF7B4C" w:rsidRDefault="005C540C" w:rsidP="005C540C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 w:rsidRPr="00DF7B4C">
              <w:rPr>
                <w:rFonts w:ascii="Times New Roman" w:hAnsi="Times New Roman" w:cs="Times New Roman"/>
                <w:sz w:val="96"/>
                <w:szCs w:val="96"/>
              </w:rPr>
              <w:t>ПРОЕКТ:</w:t>
            </w:r>
          </w:p>
          <w:p w:rsidR="005C540C" w:rsidRPr="00DF7B4C" w:rsidRDefault="00DF7B4C" w:rsidP="005C540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</w:t>
            </w:r>
            <w:r w:rsidR="008C5C4D" w:rsidRPr="00DF7B4C">
              <w:rPr>
                <w:rFonts w:ascii="Times New Roman" w:hAnsi="Times New Roman" w:cs="Times New Roman"/>
                <w:sz w:val="40"/>
                <w:szCs w:val="40"/>
              </w:rPr>
              <w:t>Деревья будем знать!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»</w:t>
            </w:r>
          </w:p>
          <w:p w:rsidR="008C5C4D" w:rsidRPr="00DF7B4C" w:rsidRDefault="008C5C4D" w:rsidP="005C540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DF7B4C">
              <w:rPr>
                <w:rFonts w:ascii="Times New Roman" w:hAnsi="Times New Roman" w:cs="Times New Roman"/>
                <w:sz w:val="40"/>
                <w:szCs w:val="40"/>
              </w:rPr>
              <w:t>Направление:</w:t>
            </w:r>
          </w:p>
          <w:p w:rsidR="008C59C6" w:rsidRPr="00DF7B4C" w:rsidRDefault="008C59C6" w:rsidP="005C540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DF7B4C">
              <w:rPr>
                <w:rFonts w:ascii="Times New Roman" w:hAnsi="Times New Roman" w:cs="Times New Roman"/>
                <w:sz w:val="40"/>
                <w:szCs w:val="40"/>
              </w:rPr>
              <w:t>(экологический, для детей средней группы)</w:t>
            </w:r>
          </w:p>
          <w:p w:rsidR="008C5C4D" w:rsidRPr="00DF7B4C" w:rsidRDefault="008C5C4D" w:rsidP="008C59C6">
            <w:pPr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8C59C6" w:rsidRPr="00DF7B4C" w:rsidRDefault="008C59C6" w:rsidP="008C59C6">
            <w:pPr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8C59C6" w:rsidRPr="00DF7B4C" w:rsidRDefault="008C59C6" w:rsidP="008C59C6">
            <w:pPr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DF7B4C">
              <w:rPr>
                <w:rFonts w:ascii="Times New Roman" w:hAnsi="Times New Roman" w:cs="Times New Roman"/>
                <w:sz w:val="40"/>
                <w:szCs w:val="40"/>
              </w:rPr>
              <w:t>Подготовила:</w:t>
            </w:r>
          </w:p>
          <w:p w:rsidR="008C59C6" w:rsidRPr="00DF7B4C" w:rsidRDefault="008C59C6" w:rsidP="008C59C6">
            <w:pPr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DF7B4C">
              <w:rPr>
                <w:rFonts w:ascii="Times New Roman" w:hAnsi="Times New Roman" w:cs="Times New Roman"/>
                <w:sz w:val="40"/>
                <w:szCs w:val="40"/>
              </w:rPr>
              <w:t xml:space="preserve">воспитатель: </w:t>
            </w:r>
            <w:proofErr w:type="spellStart"/>
            <w:r w:rsidRPr="00DF7B4C">
              <w:rPr>
                <w:rFonts w:ascii="Times New Roman" w:hAnsi="Times New Roman" w:cs="Times New Roman"/>
                <w:sz w:val="40"/>
                <w:szCs w:val="40"/>
              </w:rPr>
              <w:t>Маркевич</w:t>
            </w:r>
            <w:proofErr w:type="spellEnd"/>
            <w:r w:rsidRPr="00DF7B4C">
              <w:rPr>
                <w:rFonts w:ascii="Times New Roman" w:hAnsi="Times New Roman" w:cs="Times New Roman"/>
                <w:sz w:val="40"/>
                <w:szCs w:val="40"/>
              </w:rPr>
              <w:t xml:space="preserve"> Виктория Николаевна</w:t>
            </w:r>
          </w:p>
          <w:p w:rsidR="008C59C6" w:rsidRPr="00DF7B4C" w:rsidRDefault="008C59C6" w:rsidP="008C59C6">
            <w:pPr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8C59C6" w:rsidRPr="00DF7B4C" w:rsidRDefault="008C59C6" w:rsidP="008C59C6">
            <w:pPr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8C59C6" w:rsidRPr="00DF7B4C" w:rsidRDefault="008C59C6" w:rsidP="008C59C6">
            <w:pPr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8C59C6" w:rsidRPr="00DF7B4C" w:rsidRDefault="008C59C6" w:rsidP="008C59C6">
            <w:pPr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8C59C6" w:rsidRPr="00DF7B4C" w:rsidRDefault="008C59C6" w:rsidP="008C59C6">
            <w:pPr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8C59C6" w:rsidRPr="00DF7B4C" w:rsidRDefault="008C59C6" w:rsidP="008C59C6">
            <w:pPr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8C59C6" w:rsidRPr="00DF7B4C" w:rsidRDefault="008C59C6" w:rsidP="008C59C6">
            <w:pPr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8C59C6" w:rsidRPr="00DF7B4C" w:rsidRDefault="008C59C6" w:rsidP="008C59C6">
            <w:pPr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8C59C6" w:rsidRPr="00DF7B4C" w:rsidRDefault="008C59C6" w:rsidP="008C59C6">
            <w:pPr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8C59C6" w:rsidRPr="00DF7B4C" w:rsidRDefault="008C59C6" w:rsidP="008C59C6">
            <w:pPr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8C59C6" w:rsidRPr="00DF7B4C" w:rsidRDefault="008C59C6" w:rsidP="008C59C6">
            <w:pPr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8C59C6" w:rsidRPr="008C5C4D" w:rsidRDefault="008C59C6" w:rsidP="008C59C6">
            <w:pPr>
              <w:jc w:val="center"/>
              <w:rPr>
                <w:sz w:val="40"/>
                <w:szCs w:val="40"/>
              </w:rPr>
            </w:pPr>
            <w:r w:rsidRPr="00DF7B4C">
              <w:rPr>
                <w:rFonts w:ascii="Times New Roman" w:hAnsi="Times New Roman" w:cs="Times New Roman"/>
                <w:sz w:val="40"/>
                <w:szCs w:val="40"/>
              </w:rPr>
              <w:t>2022 год</w:t>
            </w:r>
          </w:p>
        </w:tc>
      </w:tr>
    </w:tbl>
    <w:p w:rsidR="00DA1E72" w:rsidRDefault="00DA1E72"/>
    <w:p w:rsidR="006C0329" w:rsidRPr="003A7470" w:rsidRDefault="006C0329" w:rsidP="006C0329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3A7470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Где было пустое место, где не было ничего,</w:t>
      </w:r>
    </w:p>
    <w:p w:rsidR="006C0329" w:rsidRPr="003A7470" w:rsidRDefault="006C0329" w:rsidP="006C0329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3A7470">
        <w:rPr>
          <w:rFonts w:ascii="Times New Roman" w:hAnsi="Times New Roman" w:cs="Times New Roman"/>
          <w:bCs/>
          <w:iCs/>
          <w:sz w:val="28"/>
          <w:szCs w:val="28"/>
        </w:rPr>
        <w:t>Пусть каждый посадит дерево, и не забудет его.</w:t>
      </w:r>
    </w:p>
    <w:p w:rsidR="006C0329" w:rsidRPr="003A7470" w:rsidRDefault="006C0329" w:rsidP="006C032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A7470">
        <w:rPr>
          <w:rFonts w:ascii="Times New Roman" w:hAnsi="Times New Roman" w:cs="Times New Roman"/>
          <w:bCs/>
          <w:iCs/>
          <w:sz w:val="28"/>
          <w:szCs w:val="28"/>
        </w:rPr>
        <w:t>В. Берестов</w:t>
      </w:r>
    </w:p>
    <w:p w:rsidR="006C0329" w:rsidRPr="003A7470" w:rsidRDefault="006C0329" w:rsidP="006C032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A7470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проекта:</w:t>
      </w:r>
    </w:p>
    <w:p w:rsidR="000E2FBF" w:rsidRPr="003A7470" w:rsidRDefault="00A91A3B" w:rsidP="000E2FBF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Взаимоотношения человека с природой актуальный вопрос современности.</w:t>
      </w:r>
      <w:r w:rsidR="000E2FBF" w:rsidRPr="003A7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Часто м</w:t>
      </w:r>
      <w:r w:rsidRPr="00276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ожно наблюдать небрежное, порой жестокое отношение детей к природе, в частности, к деревьям. Деревья окружают нас постоянно, но дети, как правило, почти не обращают на них внима</w:t>
      </w:r>
      <w:r w:rsidR="000E2FBF" w:rsidRPr="003A7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ния. </w:t>
      </w:r>
      <w:r w:rsidRPr="00276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Кроме того, деревья и растения воспринимают как неживые объекты. </w:t>
      </w:r>
      <w:r w:rsidR="000E2FBF" w:rsidRPr="003A7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ведь</w:t>
      </w:r>
      <w:r w:rsidR="000E2FBF" w:rsidRPr="003A74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="000E2FBF" w:rsidRPr="00EF63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деревья - это легкие З</w:t>
      </w:r>
      <w:r w:rsidR="000E2FBF" w:rsidRPr="003A74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емли, источник кислорода</w:t>
      </w:r>
      <w:r w:rsidR="000E2FBF" w:rsidRPr="00EF63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источник здоровья людей. Важно не только знать об этом, но и необходимо научиться сохранять то, что нам дает природа.</w:t>
      </w:r>
      <w:r w:rsidR="000E2FBF" w:rsidRPr="003A7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91A3B" w:rsidRPr="003A7470" w:rsidRDefault="00A91A3B" w:rsidP="000E2FBF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Деревья прекрасные объекты для наблюдений, так как имеют ярко выраженные сезонные изменения. Таким образом, с одной стороны важность и необходимость ознакомления детей с растительным миром, с деревьями, формирование у детей убеждения о необходимости бережного и сознательного отношения к природе, и с другой – отсутствие целенаправленной, систематической работы привели к выбору темы проекта.</w:t>
      </w:r>
    </w:p>
    <w:p w:rsidR="000E2FBF" w:rsidRPr="003A7470" w:rsidRDefault="000E2FBF" w:rsidP="001A4398">
      <w:pPr>
        <w:shd w:val="clear" w:color="auto" w:fill="FFFFFF"/>
        <w:spacing w:after="0" w:line="223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A74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Суть</w:t>
      </w:r>
      <w:r w:rsidRPr="00EF63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проекта заключается в том, чтобы не допустить равнодушного отношения детей к зелёным насаждениям. Углубить их знания о значении деревьев в жизни людей. Любое общение с природой должно способствовать расширению кругозора, становлению духовно – нравственных черт личности, формированию чувства ответственности за судьбу природы – обязательного условия обеспечения экологической безопасности не только нашего родного города, но и всей страны в целом.</w:t>
      </w:r>
    </w:p>
    <w:p w:rsidR="000E2FBF" w:rsidRPr="00EF63B7" w:rsidRDefault="000E2FBF" w:rsidP="001A4398">
      <w:pPr>
        <w:shd w:val="clear" w:color="auto" w:fill="FFFFFF"/>
        <w:spacing w:after="0" w:line="223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F6D37" w:rsidRPr="003A7470" w:rsidRDefault="001A4398" w:rsidP="001A43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F63B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Проблема: </w:t>
      </w:r>
      <w:r w:rsidR="00DF6D37" w:rsidRPr="003A747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«Что мы знаем о деревьях?»</w:t>
      </w:r>
      <w:r w:rsidR="00DF6D37" w:rsidRPr="003A747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</w:p>
    <w:p w:rsidR="00DF6D37" w:rsidRPr="003A7470" w:rsidRDefault="00DF6D37" w:rsidP="001A43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A74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</w:t>
      </w:r>
      <w:r w:rsidR="00E83659" w:rsidRPr="003A74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«Для чего нужны деревья</w:t>
      </w:r>
      <w:r w:rsidR="001A4398" w:rsidRPr="00EF63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?</w:t>
      </w:r>
      <w:r w:rsidR="00E83659" w:rsidRPr="003A74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» </w:t>
      </w:r>
    </w:p>
    <w:p w:rsidR="006C0329" w:rsidRPr="003A7470" w:rsidRDefault="00DF6D37" w:rsidP="001A43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A74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</w:t>
      </w:r>
      <w:r w:rsidR="00E83659" w:rsidRPr="003A74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«Все ли они одинаковы?»</w:t>
      </w:r>
    </w:p>
    <w:p w:rsidR="00DF6D37" w:rsidRPr="00EF63B7" w:rsidRDefault="00DF6D37" w:rsidP="00DF6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F63B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Срок реализации проекта:</w:t>
      </w:r>
      <w:r w:rsidRPr="00EF63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Сентябрь - октябрь</w:t>
      </w:r>
    </w:p>
    <w:p w:rsidR="00DF6D37" w:rsidRPr="00EF63B7" w:rsidRDefault="00DF6D37" w:rsidP="00DF6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F63B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Вид проекта</w:t>
      </w:r>
      <w:r w:rsidRPr="003A74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Долг</w:t>
      </w:r>
      <w:r w:rsidRPr="00EF63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осрочный, </w:t>
      </w:r>
      <w:r w:rsidRPr="00276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информационно-практико-ориентированный</w:t>
      </w:r>
      <w:r w:rsidR="004C2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bookmarkStart w:id="0" w:name="_GoBack"/>
      <w:bookmarkEnd w:id="0"/>
      <w:r w:rsidRPr="003A74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EF63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творческий.</w:t>
      </w:r>
    </w:p>
    <w:p w:rsidR="00DF6D37" w:rsidRPr="00EF63B7" w:rsidRDefault="00DF6D37" w:rsidP="00DF6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F63B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Участники проекта:</w:t>
      </w:r>
    </w:p>
    <w:p w:rsidR="00DF6D37" w:rsidRPr="00EF63B7" w:rsidRDefault="00DF6D37" w:rsidP="00DF6D3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A74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среднего</w:t>
      </w:r>
      <w:r w:rsidRPr="00EF63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дошкольного возраста;</w:t>
      </w:r>
    </w:p>
    <w:p w:rsidR="00DF6D37" w:rsidRPr="00EF63B7" w:rsidRDefault="003C580A" w:rsidP="00DF6D3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A74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воспитатели</w:t>
      </w:r>
      <w:r w:rsidR="00DF6D37" w:rsidRPr="00EF63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  <w:r w:rsidRPr="003A747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музыкальный руководитель;</w:t>
      </w:r>
    </w:p>
    <w:p w:rsidR="00DF6D37" w:rsidRPr="003A7470" w:rsidRDefault="00DF6D37" w:rsidP="00DF6D3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F63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родители воспитанников.</w:t>
      </w:r>
    </w:p>
    <w:p w:rsidR="00DF6D37" w:rsidRPr="00276303" w:rsidRDefault="00DF6D37" w:rsidP="00DF6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приёмы:</w:t>
      </w:r>
    </w:p>
    <w:p w:rsidR="00DF6D37" w:rsidRPr="00276303" w:rsidRDefault="00DF6D37" w:rsidP="00625B2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наглядные (наблюдения,</w:t>
      </w:r>
      <w:r w:rsid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6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картин, прослушивание песен и музыкальных произведений</w:t>
      </w:r>
      <w:r w:rsidR="003C580A" w:rsidRPr="003A7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F6D37" w:rsidRPr="00625B2C" w:rsidRDefault="00DF6D37" w:rsidP="00AA7A32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словесные </w:t>
      </w:r>
      <w:r w:rsidRPr="00625B2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(беседы, чтение художественной литературы, заучивание стихов, пословиц)</w:t>
      </w: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DF6D37" w:rsidRPr="00625B2C" w:rsidRDefault="00DF6D37" w:rsidP="00AA7A32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 </w:t>
      </w:r>
      <w:r w:rsidRPr="00625B2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(игры)</w:t>
      </w:r>
    </w:p>
    <w:p w:rsidR="003C580A" w:rsidRPr="00625B2C" w:rsidRDefault="00DF6D37" w:rsidP="00AA7A32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 </w:t>
      </w:r>
      <w:r w:rsidR="003C580A" w:rsidRPr="00625B2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(экскурси</w:t>
      </w:r>
      <w:r w:rsidR="00625B2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и, проведение осеннего досуга</w:t>
      </w:r>
      <w:r w:rsidR="003C580A" w:rsidRPr="00625B2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«Все это называется природа»)</w:t>
      </w:r>
    </w:p>
    <w:p w:rsidR="003C580A" w:rsidRPr="00276303" w:rsidRDefault="003C580A" w:rsidP="00AA7A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результат:</w:t>
      </w:r>
    </w:p>
    <w:p w:rsidR="003C580A" w:rsidRPr="00276303" w:rsidRDefault="00631B25" w:rsidP="00AA7A3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Педагоги</w:t>
      </w:r>
      <w:r w:rsidR="003C580A" w:rsidRPr="002763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AA7A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proofErr w:type="gramEnd"/>
      <w:r w:rsidR="00AA7A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</w:t>
      </w:r>
      <w:r w:rsidR="003C580A" w:rsidRPr="003A7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</w:t>
      </w:r>
      <w:r w:rsidR="00AA7A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</w:t>
      </w:r>
      <w:r w:rsidR="003C580A" w:rsidRPr="003A7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3C580A" w:rsidRPr="00276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овышение профессионального уровня</w:t>
      </w:r>
    </w:p>
    <w:p w:rsidR="003C580A" w:rsidRPr="00EF63B7" w:rsidRDefault="003C580A" w:rsidP="00AA7A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F63B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Дети:</w:t>
      </w:r>
    </w:p>
    <w:p w:rsidR="003C580A" w:rsidRPr="00EF63B7" w:rsidRDefault="003C580A" w:rsidP="00AA7A32">
      <w:pPr>
        <w:shd w:val="clear" w:color="auto" w:fill="FFFFFF"/>
        <w:spacing w:after="0" w:line="223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F63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научатся различать, узнавать и называть деревья: дуб, клен, рябину, березу, ель, сосну и их плоды;</w:t>
      </w:r>
    </w:p>
    <w:p w:rsidR="003C580A" w:rsidRPr="00EF63B7" w:rsidRDefault="003C580A" w:rsidP="00AA7A32">
      <w:pPr>
        <w:shd w:val="clear" w:color="auto" w:fill="FFFFFF"/>
        <w:spacing w:after="0" w:line="223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F63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детей появится желание общаться с природой, беречь ее;</w:t>
      </w:r>
    </w:p>
    <w:p w:rsidR="003C580A" w:rsidRPr="00EF63B7" w:rsidRDefault="003C580A" w:rsidP="00AA7A32">
      <w:pPr>
        <w:shd w:val="clear" w:color="auto" w:fill="FFFFFF"/>
        <w:spacing w:after="0" w:line="223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F63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научатся вести наблюдения за объектами живой и неживой природы, узнают о значении осадков, солнца, почвы в жизни деревьев.</w:t>
      </w:r>
    </w:p>
    <w:p w:rsidR="003C580A" w:rsidRPr="00EF63B7" w:rsidRDefault="003C580A" w:rsidP="00AA7A32">
      <w:pPr>
        <w:shd w:val="clear" w:color="auto" w:fill="FFFFFF"/>
        <w:spacing w:after="0" w:line="223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F63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Формирование умения видеть разнообразие оттенков красок в природе, отображать свои впечатления в творческой деятельности.</w:t>
      </w:r>
    </w:p>
    <w:p w:rsidR="003C580A" w:rsidRPr="00EF63B7" w:rsidRDefault="003C580A" w:rsidP="00AA7A32">
      <w:pPr>
        <w:shd w:val="clear" w:color="auto" w:fill="FFFFFF"/>
        <w:spacing w:after="0" w:line="223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F63B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Родители:</w:t>
      </w:r>
    </w:p>
    <w:p w:rsidR="00631B25" w:rsidRPr="003A7470" w:rsidRDefault="003C580A" w:rsidP="00AA7A32">
      <w:pPr>
        <w:shd w:val="clear" w:color="auto" w:fill="FFFFFF"/>
        <w:spacing w:after="0" w:line="223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F63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Повысится интерес у родителей к данному вопросу, расширится кругозор экологических знаний родителей.</w:t>
      </w:r>
    </w:p>
    <w:p w:rsidR="003C580A" w:rsidRPr="00EF63B7" w:rsidRDefault="003C580A" w:rsidP="00AA7A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F63B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Реализация проекта:</w:t>
      </w:r>
    </w:p>
    <w:p w:rsidR="003C580A" w:rsidRPr="00EF63B7" w:rsidRDefault="003C580A" w:rsidP="00AA7A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F63B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I этап: Подготовительный.</w:t>
      </w:r>
    </w:p>
    <w:p w:rsidR="003C580A" w:rsidRPr="00EF63B7" w:rsidRDefault="003C580A" w:rsidP="00AA7A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F63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Постановка целей, определение актуальности и значимости проекта;</w:t>
      </w:r>
    </w:p>
    <w:p w:rsidR="003C580A" w:rsidRPr="00EF63B7" w:rsidRDefault="003C580A" w:rsidP="00AA7A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F63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Подбор методической литературы для реализации проекта;</w:t>
      </w:r>
    </w:p>
    <w:p w:rsidR="00CE5A17" w:rsidRPr="003A7470" w:rsidRDefault="003C580A" w:rsidP="00AA7A3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F63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Подбор наглядно-дидактического материала, художественной литературы, репродукций картин, организация развивающей среды в группе.</w:t>
      </w:r>
    </w:p>
    <w:p w:rsidR="00CE5A17" w:rsidRPr="00276303" w:rsidRDefault="00CE5A17" w:rsidP="00AA7A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Реализационный этап:</w:t>
      </w:r>
    </w:p>
    <w:p w:rsidR="00CE5A17" w:rsidRPr="00276303" w:rsidRDefault="00CE5A17" w:rsidP="00AA7A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Беседы с детьми:</w:t>
      </w:r>
    </w:p>
    <w:p w:rsidR="00CE5A17" w:rsidRPr="00276303" w:rsidRDefault="00CE5A17" w:rsidP="00AA7A3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«Здравствуй, дерево!»</w:t>
      </w:r>
    </w:p>
    <w:p w:rsidR="00CE5A17" w:rsidRPr="00276303" w:rsidRDefault="00CE5A17" w:rsidP="00AA7A3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«Какие деревья растут на участке»</w:t>
      </w:r>
    </w:p>
    <w:p w:rsidR="00CE5A17" w:rsidRPr="00276303" w:rsidRDefault="00CE5A17" w:rsidP="00AA7A3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«Как деревья помогают человеку»</w:t>
      </w:r>
    </w:p>
    <w:p w:rsidR="00CE5A17" w:rsidRPr="00276303" w:rsidRDefault="00CE5A17" w:rsidP="00AA7A3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«Как появляются деревья»</w:t>
      </w:r>
    </w:p>
    <w:p w:rsidR="00CE5A17" w:rsidRPr="00276303" w:rsidRDefault="00CE5A17" w:rsidP="00AA7A3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«Почему нужно беречь и охранять деревья»</w:t>
      </w:r>
    </w:p>
    <w:p w:rsidR="00CE5A17" w:rsidRPr="00276303" w:rsidRDefault="00CE5A17" w:rsidP="00AA7A3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«Как сберечь деревья?»</w:t>
      </w:r>
    </w:p>
    <w:p w:rsidR="00CE5A17" w:rsidRPr="00276303" w:rsidRDefault="00CE5A17" w:rsidP="00AA7A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Ознакомление детей с художественной литературой:</w:t>
      </w:r>
    </w:p>
    <w:p w:rsidR="00CE5A17" w:rsidRPr="00625B2C" w:rsidRDefault="00CE5A17" w:rsidP="00AA7A3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Чтение: И. Семенова </w:t>
      </w:r>
      <w:r w:rsidRPr="00625B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«Березка»</w:t>
      </w: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О. Высоцкая </w:t>
      </w:r>
      <w:r w:rsidRPr="00625B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«Наш сад»</w:t>
      </w: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25B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«Две сосны и ель»</w:t>
      </w: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А. Прокофьев </w:t>
      </w:r>
      <w:r w:rsidRPr="00625B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«Наш лесок»</w:t>
      </w: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 </w:t>
      </w:r>
      <w:proofErr w:type="spellStart"/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Ивенсен</w:t>
      </w:r>
      <w:proofErr w:type="spellEnd"/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25B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«Ёлочка»</w:t>
      </w: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И. </w:t>
      </w:r>
      <w:proofErr w:type="spellStart"/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25B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«Ива»</w:t>
      </w: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П. Воронько </w:t>
      </w:r>
      <w:r w:rsidRPr="00625B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«Липка»</w:t>
      </w: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заучивание: П. Воронько </w:t>
      </w:r>
      <w:r w:rsidRPr="00625B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«Берёзка»</w:t>
      </w: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5A17" w:rsidRPr="003A7470" w:rsidRDefault="00CE5A17" w:rsidP="00CE5A1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3. Рассматривание картин с изображением деревьев в разное время года:</w:t>
      </w:r>
      <w:r w:rsidRPr="00276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E5A17" w:rsidRPr="00625B2C" w:rsidRDefault="00CE5A17" w:rsidP="00CE5A1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Э. Грабарь </w:t>
      </w:r>
      <w:r w:rsidRPr="00625B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«Рябинка»</w:t>
      </w: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И. И. Шишкин </w:t>
      </w:r>
      <w:r w:rsidRPr="00625B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«Зима»</w:t>
      </w: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И. Левитан </w:t>
      </w:r>
      <w:r w:rsidRPr="00625B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«Весна. Цветущие яблони»</w:t>
      </w: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И. И. Шишкин </w:t>
      </w:r>
      <w:r w:rsidRPr="00625B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«Дубовая роща»</w:t>
      </w: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беседы по их содержанию;</w:t>
      </w:r>
    </w:p>
    <w:p w:rsidR="00CE5A17" w:rsidRPr="003A7470" w:rsidRDefault="00CE5A17" w:rsidP="00CE5A1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Прослушивание:</w:t>
      </w:r>
      <w:r w:rsidRPr="00276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E5A17" w:rsidRPr="00625B2C" w:rsidRDefault="00CE5A17" w:rsidP="00CE5A1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запись </w:t>
      </w:r>
      <w:r w:rsidRPr="00625B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«Голоса леса»</w:t>
      </w: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музыкально-поэтическом сопровождении: Е. Кочеткова </w:t>
      </w:r>
      <w:r w:rsidRPr="00625B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«Дерево»</w:t>
      </w: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25B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«Дуб»</w:t>
      </w: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625B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«Береза»</w:t>
      </w: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И. </w:t>
      </w:r>
      <w:proofErr w:type="spellStart"/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Токмаковой</w:t>
      </w:r>
      <w:proofErr w:type="spellEnd"/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Заучивание песен к утреннику.</w:t>
      </w:r>
    </w:p>
    <w:p w:rsidR="00CE5A17" w:rsidRPr="00276303" w:rsidRDefault="00CE5A17" w:rsidP="00CE5A1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Экскурсия:</w:t>
      </w:r>
    </w:p>
    <w:p w:rsidR="00CE5A17" w:rsidRPr="00276303" w:rsidRDefault="00CE5A17" w:rsidP="003A747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</w:t>
      </w:r>
      <w:r w:rsidR="003A7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сматривание деревьев на участке, в парке, лесу с родителями.</w:t>
      </w:r>
    </w:p>
    <w:p w:rsidR="00CE5A17" w:rsidRPr="00276303" w:rsidRDefault="00CE5A17" w:rsidP="00CE5A1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Непосредственно образовательная деятельность:</w:t>
      </w:r>
    </w:p>
    <w:p w:rsidR="00CE5A17" w:rsidRPr="00276303" w:rsidRDefault="00CE5A17" w:rsidP="00CE5A1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«Деревья – какие они?»</w:t>
      </w:r>
    </w:p>
    <w:p w:rsidR="003C580A" w:rsidRDefault="00CE5A17" w:rsidP="00FE0BD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уточнить представления о деревьях; формировать положительное отношение к растительному миру природы; воспитывать эстетическое восприятие; учить видеть прекрасное и любоваться красотой разных деревьев.</w:t>
      </w:r>
    </w:p>
    <w:p w:rsidR="00F02EFD" w:rsidRDefault="00F02EFD" w:rsidP="00FE0BD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2949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20929-WA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EFD" w:rsidRPr="00276303" w:rsidRDefault="00F02EFD" w:rsidP="00FE0BD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2524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20929-WA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BD3" w:rsidRPr="00276303" w:rsidRDefault="00FE0BD3" w:rsidP="00FE0BD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Дидактические игры:</w:t>
      </w:r>
    </w:p>
    <w:p w:rsidR="00FE0BD3" w:rsidRPr="00276303" w:rsidRDefault="00FE0BD3" w:rsidP="00FE0BD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«Что сначала, что потом»</w:t>
      </w:r>
      <w:r w:rsidRPr="00276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Цель: формировать представление о деревьях в разное время года; воспитывать эстетическое восприятие; бережное отношение к деревьям.</w:t>
      </w:r>
    </w:p>
    <w:p w:rsidR="00FE0BD3" w:rsidRPr="00276303" w:rsidRDefault="00FE0BD3" w:rsidP="00FE0BD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 какого дерева листок»</w:t>
      </w:r>
      <w:r w:rsidRPr="00276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Цель: совершенствовать умение сопоставлять листья с деревьями, обогащать словарный запас.</w:t>
      </w:r>
    </w:p>
    <w:p w:rsidR="00FE0BD3" w:rsidRPr="00276303" w:rsidRDefault="00FE0BD3" w:rsidP="00FE0BD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«Подбирай, запоминай, называй»</w:t>
      </w:r>
      <w:r w:rsidRPr="00276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Цель: учить находить картинку, называть изображение на них в соответствии со временем года.</w:t>
      </w:r>
    </w:p>
    <w:p w:rsidR="00FE0BD3" w:rsidRPr="00276303" w:rsidRDefault="00FE0BD3" w:rsidP="00FE0BD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«Что лишнее»</w:t>
      </w:r>
      <w:r w:rsidRPr="00276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Цель: развивать внимание, логику, умение сравнивать и сопоставлять.</w:t>
      </w:r>
    </w:p>
    <w:p w:rsidR="00FE0BD3" w:rsidRPr="00276303" w:rsidRDefault="00FE0BD3" w:rsidP="00FE0BD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«Опиши, я отгадаю»</w:t>
      </w:r>
      <w:r w:rsidRPr="00276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Цель: формировать правильное представление о деревьях, развивать речь детей.</w:t>
      </w:r>
    </w:p>
    <w:p w:rsidR="00FE0BD3" w:rsidRPr="003A7470" w:rsidRDefault="00FE0BD3" w:rsidP="003A7470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74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Экспериментирование:</w:t>
      </w:r>
    </w:p>
    <w:p w:rsidR="00FE0BD3" w:rsidRPr="00625B2C" w:rsidRDefault="00FE0BD3" w:rsidP="003A7470">
      <w:pPr>
        <w:shd w:val="clear" w:color="auto" w:fill="FFFFFF"/>
        <w:spacing w:before="100" w:beforeAutospacing="1" w:after="100" w:afterAutospacing="1" w:line="240" w:lineRule="auto"/>
        <w:ind w:left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 </w:t>
      </w:r>
      <w:r w:rsidRPr="00625B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«Ветка березы в воде»</w:t>
      </w: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Цель: показать детям, что деревья живые организмы.</w:t>
      </w:r>
    </w:p>
    <w:p w:rsidR="00FE0BD3" w:rsidRPr="00625B2C" w:rsidRDefault="00FE0BD3" w:rsidP="003A7470">
      <w:pPr>
        <w:shd w:val="clear" w:color="auto" w:fill="FFFFFF"/>
        <w:spacing w:before="100" w:beforeAutospacing="1" w:after="100" w:afterAutospacing="1" w:line="240" w:lineRule="auto"/>
        <w:ind w:left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 </w:t>
      </w:r>
      <w:r w:rsidRPr="00625B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«Деревянный брусочек»</w:t>
      </w: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Цель: ознакомление с некоторыми свойствами дерева.</w:t>
      </w:r>
    </w:p>
    <w:p w:rsidR="00FE0BD3" w:rsidRPr="00276303" w:rsidRDefault="00FE0BD3" w:rsidP="003A747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Исследовательская деятельность:</w:t>
      </w:r>
    </w:p>
    <w:p w:rsidR="00FE0BD3" w:rsidRPr="00625B2C" w:rsidRDefault="00FE0BD3" w:rsidP="003A7470">
      <w:pPr>
        <w:shd w:val="clear" w:color="auto" w:fill="FFFFFF"/>
        <w:spacing w:before="100" w:beforeAutospacing="1" w:after="100" w:afterAutospacing="1" w:line="240" w:lineRule="auto"/>
        <w:ind w:left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B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«Рассматривание и сравнение коры различных деревьев»</w:t>
      </w: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Цель: научить детей находить сходства и отличия коры деревьев</w:t>
      </w:r>
    </w:p>
    <w:p w:rsidR="00FE0BD3" w:rsidRPr="00625B2C" w:rsidRDefault="003A7470" w:rsidP="003A747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FE0BD3" w:rsidRPr="00625B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«Рассматривание и сравнение семян различных деревьев»</w:t>
      </w:r>
      <w:r w:rsidR="00FE0BD3"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Цель: научить детей находить сходства и отличия в семенах деревьев.</w:t>
      </w:r>
    </w:p>
    <w:p w:rsidR="00FE0BD3" w:rsidRPr="003A7470" w:rsidRDefault="00FE0BD3" w:rsidP="00FE0BD3">
      <w:pPr>
        <w:pStyle w:val="a4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74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родителями:</w:t>
      </w:r>
    </w:p>
    <w:p w:rsidR="00FE0BD3" w:rsidRPr="00276303" w:rsidRDefault="00FE0BD3" w:rsidP="00FE0BD3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Рекомендации: </w:t>
      </w:r>
      <w:r w:rsidRPr="002763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«Прогулки с детьми на природу»</w:t>
      </w:r>
      <w:r w:rsidRPr="00276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E0BD3" w:rsidRPr="00625B2C" w:rsidRDefault="00FE0BD3" w:rsidP="00FE0BD3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Консультация: </w:t>
      </w:r>
      <w:r w:rsidRPr="00625B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«Будем заботиться, и беречь природу»</w:t>
      </w:r>
      <w:r w:rsidRPr="00625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E0BD3" w:rsidRPr="00F02EFD" w:rsidRDefault="00F02EFD" w:rsidP="00F02E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10. </w:t>
      </w:r>
      <w:r w:rsidR="00FE0BD3" w:rsidRPr="00F02EF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Просмотр мультфильмов: </w:t>
      </w:r>
      <w:r w:rsidR="00FE0BD3" w:rsidRPr="00F02EF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«Сказки старого дуба», «Чудо – дерево», «Сказка о деревьях и ветре».</w:t>
      </w:r>
    </w:p>
    <w:p w:rsidR="005E4EF9" w:rsidRPr="00EF63B7" w:rsidRDefault="005E4EF9" w:rsidP="005E4EF9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11. </w:t>
      </w:r>
      <w:r w:rsidRPr="00EF63B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Физкультминутки: </w:t>
      </w:r>
      <w:r w:rsidRPr="00EF63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«Мы листики осенние», «Деревья», «Выросли деревья в поле», «Дуб».</w:t>
      </w:r>
    </w:p>
    <w:p w:rsidR="005E4EF9" w:rsidRPr="00EF63B7" w:rsidRDefault="005E4EF9" w:rsidP="005E4EF9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12</w:t>
      </w:r>
      <w:r w:rsidRPr="00EF63B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 Пальчиковая гимнастика: </w:t>
      </w:r>
      <w:r w:rsidRPr="00EF63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«Дерево»</w:t>
      </w:r>
      <w:r w:rsidRPr="00EF63B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, </w:t>
      </w:r>
      <w:r w:rsidRPr="00EF63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«Ветер дует мне в лицо», «Деревья в лесу».</w:t>
      </w:r>
    </w:p>
    <w:p w:rsidR="003A7470" w:rsidRPr="00F02EFD" w:rsidRDefault="005E4EF9" w:rsidP="003A747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13</w:t>
      </w:r>
      <w:r w:rsidRPr="00EF63B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 Подвижны игры: </w:t>
      </w:r>
      <w:r w:rsidRPr="00EF63B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«Осенний букет», «Листопад», «Поймай листок», «К названному дереву беги», «Узнай дерево».</w:t>
      </w:r>
    </w:p>
    <w:p w:rsidR="008C59C6" w:rsidRDefault="00FE0BD3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</w:t>
      </w:r>
      <w:r w:rsidR="005E4EF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 Рисование:</w:t>
      </w:r>
    </w:p>
    <w:p w:rsidR="00B851D6" w:rsidRPr="007811EC" w:rsidRDefault="00B851D6">
      <w:pP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7811EC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«Осенняя береза»</w:t>
      </w:r>
    </w:p>
    <w:p w:rsidR="00B851D6" w:rsidRDefault="00B851D6" w:rsidP="007811EC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29630" cy="3455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21003-WA000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008" cy="348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EF9" w:rsidRDefault="005E4EF9" w:rsidP="007811EC">
      <w:pPr>
        <w:rPr>
          <w:rFonts w:ascii="Times New Roman" w:hAnsi="Times New Roman" w:cs="Times New Roman"/>
          <w:sz w:val="28"/>
          <w:szCs w:val="28"/>
        </w:rPr>
      </w:pPr>
    </w:p>
    <w:p w:rsidR="005E4EF9" w:rsidRDefault="005E4EF9" w:rsidP="007811EC">
      <w:pPr>
        <w:rPr>
          <w:rFonts w:ascii="Times New Roman" w:hAnsi="Times New Roman" w:cs="Times New Roman"/>
          <w:sz w:val="28"/>
          <w:szCs w:val="28"/>
        </w:rPr>
      </w:pPr>
    </w:p>
    <w:p w:rsidR="00F02EFD" w:rsidRDefault="00F02EFD" w:rsidP="007811EC">
      <w:pPr>
        <w:rPr>
          <w:rFonts w:ascii="Times New Roman" w:hAnsi="Times New Roman" w:cs="Times New Roman"/>
          <w:sz w:val="28"/>
          <w:szCs w:val="28"/>
        </w:rPr>
      </w:pPr>
    </w:p>
    <w:p w:rsidR="00F02EFD" w:rsidRDefault="00F02EFD" w:rsidP="007811EC">
      <w:pPr>
        <w:rPr>
          <w:rFonts w:ascii="Times New Roman" w:hAnsi="Times New Roman" w:cs="Times New Roman"/>
          <w:sz w:val="28"/>
          <w:szCs w:val="28"/>
        </w:rPr>
      </w:pPr>
    </w:p>
    <w:p w:rsidR="00F02EFD" w:rsidRDefault="00F02EFD" w:rsidP="007811EC">
      <w:pPr>
        <w:rPr>
          <w:rFonts w:ascii="Times New Roman" w:hAnsi="Times New Roman" w:cs="Times New Roman"/>
          <w:sz w:val="28"/>
          <w:szCs w:val="28"/>
        </w:rPr>
      </w:pPr>
    </w:p>
    <w:p w:rsidR="00F02EFD" w:rsidRDefault="00F02EFD" w:rsidP="007811EC">
      <w:pPr>
        <w:rPr>
          <w:rFonts w:ascii="Times New Roman" w:hAnsi="Times New Roman" w:cs="Times New Roman"/>
          <w:sz w:val="28"/>
          <w:szCs w:val="28"/>
        </w:rPr>
      </w:pPr>
    </w:p>
    <w:p w:rsidR="00F02EFD" w:rsidRDefault="00F02EFD" w:rsidP="007811EC">
      <w:pPr>
        <w:rPr>
          <w:rFonts w:ascii="Times New Roman" w:hAnsi="Times New Roman" w:cs="Times New Roman"/>
          <w:sz w:val="28"/>
          <w:szCs w:val="28"/>
        </w:rPr>
      </w:pPr>
    </w:p>
    <w:p w:rsidR="00F02EFD" w:rsidRDefault="00F02EFD" w:rsidP="007811EC">
      <w:pPr>
        <w:rPr>
          <w:rFonts w:ascii="Times New Roman" w:hAnsi="Times New Roman" w:cs="Times New Roman"/>
          <w:sz w:val="28"/>
          <w:szCs w:val="28"/>
        </w:rPr>
      </w:pPr>
    </w:p>
    <w:p w:rsidR="00B851D6" w:rsidRPr="005E4EF9" w:rsidRDefault="007811EC">
      <w:pPr>
        <w:rPr>
          <w:rFonts w:ascii="Times New Roman" w:hAnsi="Times New Roman" w:cs="Times New Roman"/>
          <w:sz w:val="28"/>
          <w:szCs w:val="28"/>
        </w:rPr>
      </w:pPr>
      <w:r w:rsidRPr="007811EC">
        <w:rPr>
          <w:rFonts w:ascii="Times New Roman" w:hAnsi="Times New Roman" w:cs="Times New Roman"/>
          <w:sz w:val="28"/>
          <w:szCs w:val="28"/>
        </w:rPr>
        <w:lastRenderedPageBreak/>
        <w:t>«Осенний лес»</w:t>
      </w:r>
    </w:p>
    <w:p w:rsidR="00B851D6" w:rsidRDefault="007811EC" w:rsidP="007811E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7477" cy="2819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1005_1107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892" cy="282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1EC" w:rsidRPr="00795DC8" w:rsidRDefault="007811EC" w:rsidP="007811EC">
      <w:pPr>
        <w:jc w:val="center"/>
        <w:rPr>
          <w:rFonts w:ascii="Times New Roman" w:hAnsi="Times New Roman" w:cs="Times New Roman"/>
          <w:sz w:val="28"/>
          <w:szCs w:val="28"/>
        </w:rPr>
      </w:pPr>
      <w:r w:rsidRPr="00795D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792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1005_1548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EF9" w:rsidRDefault="005E4EF9" w:rsidP="00795DC8">
      <w:pPr>
        <w:rPr>
          <w:rFonts w:ascii="Times New Roman" w:hAnsi="Times New Roman" w:cs="Times New Roman"/>
          <w:b/>
          <w:sz w:val="28"/>
          <w:szCs w:val="28"/>
        </w:rPr>
      </w:pPr>
    </w:p>
    <w:p w:rsidR="005E4EF9" w:rsidRDefault="005E4EF9" w:rsidP="00795DC8">
      <w:pPr>
        <w:rPr>
          <w:rFonts w:ascii="Times New Roman" w:hAnsi="Times New Roman" w:cs="Times New Roman"/>
          <w:b/>
          <w:sz w:val="28"/>
          <w:szCs w:val="28"/>
        </w:rPr>
      </w:pPr>
    </w:p>
    <w:p w:rsidR="005E4EF9" w:rsidRDefault="00625B2C" w:rsidP="00795D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1017_1114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DC8" w:rsidRDefault="00795DC8" w:rsidP="00795DC8">
      <w:pPr>
        <w:rPr>
          <w:rFonts w:ascii="Times New Roman" w:hAnsi="Times New Roman" w:cs="Times New Roman"/>
          <w:b/>
          <w:sz w:val="28"/>
          <w:szCs w:val="28"/>
        </w:rPr>
      </w:pPr>
      <w:r w:rsidRPr="00795DC8">
        <w:rPr>
          <w:rFonts w:ascii="Times New Roman" w:hAnsi="Times New Roman" w:cs="Times New Roman"/>
          <w:b/>
          <w:sz w:val="28"/>
          <w:szCs w:val="28"/>
        </w:rPr>
        <w:t>15 Аппликация:</w:t>
      </w:r>
    </w:p>
    <w:p w:rsidR="00795DC8" w:rsidRDefault="00795DC8" w:rsidP="00795DC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95DC8">
        <w:rPr>
          <w:rFonts w:ascii="Times New Roman" w:hAnsi="Times New Roman" w:cs="Times New Roman"/>
          <w:sz w:val="28"/>
          <w:szCs w:val="28"/>
        </w:rPr>
        <w:t>«Ветка рябины»</w:t>
      </w:r>
    </w:p>
    <w:p w:rsidR="008471AE" w:rsidRPr="005E4EF9" w:rsidRDefault="00795DC8" w:rsidP="00795DC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1451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0930_1001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2C" w:rsidRDefault="00625B2C" w:rsidP="00795DC8">
      <w:pPr>
        <w:rPr>
          <w:rFonts w:ascii="Times New Roman" w:hAnsi="Times New Roman" w:cs="Times New Roman"/>
          <w:sz w:val="28"/>
          <w:szCs w:val="28"/>
        </w:rPr>
      </w:pPr>
    </w:p>
    <w:p w:rsidR="00625B2C" w:rsidRDefault="00625B2C" w:rsidP="00795DC8">
      <w:pPr>
        <w:rPr>
          <w:rFonts w:ascii="Times New Roman" w:hAnsi="Times New Roman" w:cs="Times New Roman"/>
          <w:sz w:val="28"/>
          <w:szCs w:val="28"/>
        </w:rPr>
      </w:pPr>
    </w:p>
    <w:p w:rsidR="008471AE" w:rsidRDefault="008471AE" w:rsidP="00795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«Семейка ежей»</w:t>
      </w:r>
    </w:p>
    <w:p w:rsidR="008471AE" w:rsidRDefault="008471AE" w:rsidP="00795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7666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0923_0928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EF9" w:rsidRDefault="005E4EF9" w:rsidP="00795DC8">
      <w:pPr>
        <w:rPr>
          <w:rFonts w:ascii="Times New Roman" w:hAnsi="Times New Roman" w:cs="Times New Roman"/>
          <w:sz w:val="28"/>
          <w:szCs w:val="28"/>
        </w:rPr>
      </w:pPr>
    </w:p>
    <w:p w:rsidR="008471AE" w:rsidRDefault="008471AE" w:rsidP="00795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«Могучий дуб»</w:t>
      </w:r>
    </w:p>
    <w:p w:rsidR="008471AE" w:rsidRDefault="008471AE" w:rsidP="008471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1268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1007_1001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EFD" w:rsidRDefault="00F02EFD" w:rsidP="008471AE">
      <w:pPr>
        <w:rPr>
          <w:rFonts w:ascii="Times New Roman" w:hAnsi="Times New Roman" w:cs="Times New Roman"/>
          <w:sz w:val="28"/>
          <w:szCs w:val="28"/>
        </w:rPr>
      </w:pPr>
    </w:p>
    <w:p w:rsidR="006A76CA" w:rsidRDefault="006A76CA" w:rsidP="008471AE">
      <w:pPr>
        <w:rPr>
          <w:rFonts w:ascii="Times New Roman" w:hAnsi="Times New Roman" w:cs="Times New Roman"/>
          <w:sz w:val="28"/>
          <w:szCs w:val="28"/>
        </w:rPr>
      </w:pPr>
    </w:p>
    <w:p w:rsidR="006A76CA" w:rsidRDefault="006A76CA" w:rsidP="008471AE">
      <w:pPr>
        <w:rPr>
          <w:rFonts w:ascii="Times New Roman" w:hAnsi="Times New Roman" w:cs="Times New Roman"/>
          <w:sz w:val="28"/>
          <w:szCs w:val="28"/>
        </w:rPr>
      </w:pPr>
    </w:p>
    <w:p w:rsidR="00F02EFD" w:rsidRDefault="00AA772E" w:rsidP="00F02E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noProof/>
          <w:color w:val="181818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5080</wp:posOffset>
            </wp:positionV>
            <wp:extent cx="3570029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39" y="21343"/>
                <wp:lineTo x="2143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21007_1632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029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EFD" w:rsidRPr="00F02EF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III этап: Заключительный.</w:t>
      </w:r>
    </w:p>
    <w:p w:rsidR="00AA772E" w:rsidRDefault="00AA772E" w:rsidP="00F02E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AA772E" w:rsidRPr="00F02EFD" w:rsidRDefault="00F02EFD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</w:pPr>
      <w:r w:rsidRPr="00F02EFD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F02EF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Оформление альбома «Гербарий».</w:t>
      </w:r>
    </w:p>
    <w:p w:rsidR="00F02EFD" w:rsidRDefault="00F02EFD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F02EF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Выставка поделок</w:t>
      </w:r>
      <w:r w:rsidR="00AA772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после каждого занятия.</w:t>
      </w:r>
      <w:r w:rsidRPr="00F02EF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AA772E" w:rsidRPr="00AA772E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Досуг</w:t>
      </w:r>
      <w:r w:rsidR="00971846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посвященный </w:t>
      </w:r>
      <w:r w:rsidR="00AA772E" w:rsidRPr="00AA772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осени</w:t>
      </w:r>
      <w:r w:rsidR="00971846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</w:t>
      </w:r>
    </w:p>
    <w:p w:rsidR="00AA772E" w:rsidRDefault="00AA772E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AA772E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177800</wp:posOffset>
            </wp:positionV>
            <wp:extent cx="5939790" cy="79197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1026-WA00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76CA" w:rsidRDefault="006A76CA" w:rsidP="00AA7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AA7A32" w:rsidRDefault="00AA7A32" w:rsidP="00AA772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21026-WA00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A32" w:rsidRPr="00F02EFD" w:rsidRDefault="00AA7A32" w:rsidP="00AA772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:rsidR="00F02EFD" w:rsidRPr="00F02EFD" w:rsidRDefault="00DF7B4C" w:rsidP="00F02E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Вывод: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="00F02EFD" w:rsidRPr="00F02EF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ходе работы над экологичес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ким проектом «Деревья будем знать!</w:t>
      </w:r>
      <w:r w:rsidR="00F02EFD" w:rsidRPr="00F02EF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</w:p>
    <w:p w:rsidR="00F02EFD" w:rsidRPr="00F02EFD" w:rsidRDefault="00F02EFD" w:rsidP="00F02E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F02EF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детей сформировались представления о жизни растений как живых существ, о строении, функции и назначении их частей. Улучшились представления детей о влиянии света, тепла, воды на рост и развитие растений. Дети научились вести осознанные наблюдения в ходе выполнения простейших опытов, находить занимательные, необычные факты, задавать вопросы о них, высказывать простейшие аргументированные суждения по возникающим проблемам. Сформировано осознанно правильное отношение к объекта</w:t>
      </w:r>
      <w:r w:rsidR="00AA772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 и явлениям природы. Родители, </w:t>
      </w:r>
      <w:r w:rsidRPr="00F02EF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проявили интерес и у</w:t>
      </w:r>
      <w:r w:rsidR="00AA772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частвовали в реализации проекта, </w:t>
      </w:r>
      <w:r w:rsidR="00DF7B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говорили с детьми о деревьях, вместе собирали природный материал. Безусловно, это очень порадовало и подтолкнуло меня к идее о новом проекте в следующем учебном году, в котором дети и родители будут вместе выступать с представлением того дерева, которое выберут</w:t>
      </w:r>
      <w:r w:rsidR="00631B2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DF7B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боле</w:t>
      </w:r>
      <w:r w:rsidR="009718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</w:t>
      </w:r>
      <w:r w:rsidR="00DF7B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глубокого изучения.</w:t>
      </w:r>
      <w:r w:rsidR="009718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Будет предоставлен алгоритм над созданием мини-презентации. Данная задумка, будет являться пополнением тех знаний, которые дети получили в данном проекте.</w:t>
      </w:r>
    </w:p>
    <w:p w:rsidR="00971846" w:rsidRPr="00971846" w:rsidRDefault="00971846" w:rsidP="009718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718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использованных источников</w:t>
      </w:r>
    </w:p>
    <w:p w:rsidR="00971846" w:rsidRPr="00971846" w:rsidRDefault="00971846" w:rsidP="009718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Н. В. Алешина. Ознакомление дошкольников с окружающим и социальной действительностью. Младшая группа. – </w:t>
      </w:r>
      <w:proofErr w:type="gramStart"/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М.:ЦГЛ</w:t>
      </w:r>
      <w:proofErr w:type="gramEnd"/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2004.</w:t>
      </w:r>
    </w:p>
    <w:p w:rsidR="00971846" w:rsidRPr="00971846" w:rsidRDefault="00971846" w:rsidP="009718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 В. Н. </w:t>
      </w:r>
      <w:proofErr w:type="spellStart"/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Волчкова</w:t>
      </w:r>
      <w:proofErr w:type="spellEnd"/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Н. В. Степанова. Конспекты занятий во второй младшей группе детского сада. Практическое пособие для воспитателей и методистов ДОУ, - Воронеж: ИП </w:t>
      </w:r>
      <w:proofErr w:type="spellStart"/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Лакоценин</w:t>
      </w:r>
      <w:proofErr w:type="spellEnd"/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С., 2009.</w:t>
      </w:r>
    </w:p>
    <w:p w:rsidR="00971846" w:rsidRPr="00971846" w:rsidRDefault="00971846" w:rsidP="009718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О. А. </w:t>
      </w:r>
      <w:proofErr w:type="spellStart"/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Воронкевич</w:t>
      </w:r>
      <w:proofErr w:type="spellEnd"/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Добро пожаловать в экологию. – М., 2005. – 170с.</w:t>
      </w:r>
    </w:p>
    <w:p w:rsidR="00971846" w:rsidRPr="00971846" w:rsidRDefault="00971846" w:rsidP="009718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Детство: Примерная основная общеобразовательная программа дошкольного образования/ Т. И. Бабаева, А. Г. Гогоберидзе, З. А. Михайлова и др. – СПб.: ООО «Издательство «Детство - Пресс», 2011.</w:t>
      </w:r>
    </w:p>
    <w:p w:rsidR="00971846" w:rsidRPr="00971846" w:rsidRDefault="00971846" w:rsidP="009718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Т. Н. </w:t>
      </w:r>
      <w:proofErr w:type="spellStart"/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Доронова</w:t>
      </w:r>
      <w:proofErr w:type="spellEnd"/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Природа, искусство и изобразительная деятельность детей. – М., 2001.</w:t>
      </w:r>
    </w:p>
    <w:p w:rsidR="00971846" w:rsidRPr="00971846" w:rsidRDefault="00971846" w:rsidP="009718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В. А. </w:t>
      </w:r>
      <w:proofErr w:type="spellStart"/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Дрязгунова</w:t>
      </w:r>
      <w:proofErr w:type="spellEnd"/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Дидактические игры для ознакомления дошкольников с растениями. – М.: Просвещение, 1981.</w:t>
      </w:r>
    </w:p>
    <w:p w:rsidR="00971846" w:rsidRPr="00971846" w:rsidRDefault="00971846" w:rsidP="009718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Н. В. </w:t>
      </w:r>
      <w:proofErr w:type="spellStart"/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Ёлкина</w:t>
      </w:r>
      <w:proofErr w:type="spellEnd"/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Учим детей наблюдать и рассказывать. – Ярославль: Академия развития, 1997.</w:t>
      </w:r>
    </w:p>
    <w:p w:rsidR="00971846" w:rsidRPr="00971846" w:rsidRDefault="00971846" w:rsidP="009718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А. И. Иванова. Методика организации экологических наблюдений и экспериментов в детском саду: Пособие для работников дошкольных учреждений. – М.: ТЦ Сфера, 2003. – 53 с.</w:t>
      </w:r>
    </w:p>
    <w:p w:rsidR="00971846" w:rsidRPr="00971846" w:rsidRDefault="00971846" w:rsidP="009718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Р. Г. Казакова. Рисование с детьми дошкольного возраста: нетрадиционные техники, сценарии занятий, планирование. – М.: ТЦ «Сфера». 2005.</w:t>
      </w:r>
    </w:p>
    <w:p w:rsidR="00971846" w:rsidRPr="00971846" w:rsidRDefault="00971846" w:rsidP="009718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Листок на ладони: метод. Пособие по проведению экскурсий с целью экологического и эстетического воспитания дошкольников/ сост. В. А. Степанова, И. А. Королева. – СПб.: Детство-Пресс, 2004.</w:t>
      </w:r>
    </w:p>
    <w:p w:rsidR="00971846" w:rsidRPr="00971846" w:rsidRDefault="00971846" w:rsidP="0097184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И. А. Лыкова. Изобразительная деятельность в детском саду: планирование, конспекты занятий, методические рекомендации. Младшая группа. – М.: «Карапуз – Дидактика», </w:t>
      </w:r>
      <w:proofErr w:type="gramStart"/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2009.-</w:t>
      </w:r>
      <w:proofErr w:type="gramEnd"/>
      <w:r w:rsidRPr="0097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144с.</w:t>
      </w:r>
      <w:r w:rsidRPr="00971846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 </w:t>
      </w:r>
    </w:p>
    <w:p w:rsidR="00971846" w:rsidRPr="00971846" w:rsidRDefault="00971846" w:rsidP="00971846"/>
    <w:p w:rsidR="008471AE" w:rsidRPr="008471AE" w:rsidRDefault="008471AE" w:rsidP="008471AE">
      <w:pPr>
        <w:rPr>
          <w:rFonts w:ascii="Times New Roman" w:hAnsi="Times New Roman" w:cs="Times New Roman"/>
          <w:sz w:val="28"/>
          <w:szCs w:val="28"/>
        </w:rPr>
      </w:pPr>
    </w:p>
    <w:sectPr w:rsidR="008471AE" w:rsidRPr="008471AE" w:rsidSect="005A60F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swiss"/>
    <w:pitch w:val="variable"/>
    <w:sig w:usb0="00000001" w:usb1="4000ACFF" w:usb2="00000001" w:usb3="00000000" w:csb0="0000019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altName w:val="Minion Pro"/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E1FBF"/>
    <w:multiLevelType w:val="multilevel"/>
    <w:tmpl w:val="51B4F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EE11D0"/>
    <w:multiLevelType w:val="hybridMultilevel"/>
    <w:tmpl w:val="601CACE6"/>
    <w:lvl w:ilvl="0" w:tplc="D61A5536">
      <w:start w:val="9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36464E2A"/>
    <w:multiLevelType w:val="multilevel"/>
    <w:tmpl w:val="BF022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2507B2"/>
    <w:multiLevelType w:val="hybridMultilevel"/>
    <w:tmpl w:val="2DEC20EC"/>
    <w:lvl w:ilvl="0" w:tplc="57CE16F6">
      <w:start w:val="9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44522E"/>
    <w:multiLevelType w:val="multilevel"/>
    <w:tmpl w:val="CEE6F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8236B4"/>
    <w:multiLevelType w:val="multilevel"/>
    <w:tmpl w:val="B830A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13A"/>
    <w:rsid w:val="000E2FBF"/>
    <w:rsid w:val="001A4398"/>
    <w:rsid w:val="003A7470"/>
    <w:rsid w:val="003C580A"/>
    <w:rsid w:val="003E3A2A"/>
    <w:rsid w:val="0044113A"/>
    <w:rsid w:val="004C2295"/>
    <w:rsid w:val="005A60F5"/>
    <w:rsid w:val="005C540C"/>
    <w:rsid w:val="005E4EF9"/>
    <w:rsid w:val="00625B2C"/>
    <w:rsid w:val="00631B25"/>
    <w:rsid w:val="00661241"/>
    <w:rsid w:val="006A76CA"/>
    <w:rsid w:val="006C0329"/>
    <w:rsid w:val="007811EC"/>
    <w:rsid w:val="00795DC8"/>
    <w:rsid w:val="00813B44"/>
    <w:rsid w:val="008155E0"/>
    <w:rsid w:val="008471AE"/>
    <w:rsid w:val="008C59C6"/>
    <w:rsid w:val="008C5C4D"/>
    <w:rsid w:val="00971846"/>
    <w:rsid w:val="00A91A3B"/>
    <w:rsid w:val="00AA772E"/>
    <w:rsid w:val="00AA7A32"/>
    <w:rsid w:val="00B851D6"/>
    <w:rsid w:val="00CE5A17"/>
    <w:rsid w:val="00DA1E72"/>
    <w:rsid w:val="00DF6D37"/>
    <w:rsid w:val="00DF7B4C"/>
    <w:rsid w:val="00E83659"/>
    <w:rsid w:val="00F02EFD"/>
    <w:rsid w:val="00FE0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ECEA5"/>
  <w15:chartTrackingRefBased/>
  <w15:docId w15:val="{4ACBE389-7937-43B8-9777-45A44DBF4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54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54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E0B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1365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2022-10-29T22:10:00Z</dcterms:created>
  <dcterms:modified xsi:type="dcterms:W3CDTF">2022-10-30T17:32:00Z</dcterms:modified>
</cp:coreProperties>
</file>