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4E" w:rsidRPr="00545B4E" w:rsidRDefault="00286C2B" w:rsidP="00545B4E">
      <w:pPr>
        <w:shd w:val="clear" w:color="auto" w:fill="FFFFFF"/>
        <w:spacing w:before="150" w:after="225" w:line="240" w:lineRule="auto"/>
        <w:jc w:val="center"/>
        <w:rPr>
          <w:rFonts w:ascii="Book Antiqua" w:eastAsia="Times New Roman" w:hAnsi="Book Antiqua" w:cs="Arial"/>
          <w:b/>
          <w:bCs/>
          <w:color w:val="383838"/>
          <w:sz w:val="56"/>
          <w:szCs w:val="56"/>
          <w:lang w:eastAsia="ru-RU"/>
        </w:rPr>
      </w:pPr>
      <w:bookmarkStart w:id="0" w:name="_GoBack"/>
      <w:bookmarkEnd w:id="0"/>
      <w:r w:rsidRPr="00545B4E">
        <w:rPr>
          <w:rFonts w:ascii="Book Antiqua" w:eastAsia="Times New Roman" w:hAnsi="Book Antiqua" w:cs="Arial"/>
          <w:b/>
          <w:bCs/>
          <w:color w:val="383838"/>
          <w:sz w:val="56"/>
          <w:szCs w:val="56"/>
          <w:lang w:eastAsia="ru-RU"/>
        </w:rPr>
        <w:t>«Совы»</w:t>
      </w:r>
    </w:p>
    <w:p w:rsidR="00286C2B" w:rsidRPr="00545B4E" w:rsidRDefault="00286C2B" w:rsidP="00545B4E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56"/>
          <w:szCs w:val="56"/>
          <w:lang w:eastAsia="ru-RU"/>
        </w:rPr>
      </w:pPr>
      <w:r w:rsidRPr="00545B4E">
        <w:rPr>
          <w:rFonts w:ascii="Book Antiqua" w:eastAsia="Times New Roman" w:hAnsi="Book Antiqua" w:cs="Arial"/>
          <w:b/>
          <w:bCs/>
          <w:color w:val="383838"/>
          <w:sz w:val="56"/>
          <w:szCs w:val="56"/>
          <w:lang w:eastAsia="ru-RU"/>
        </w:rPr>
        <w:t>и «жаворонки»:</w:t>
      </w:r>
    </w:p>
    <w:p w:rsidR="00286C2B" w:rsidRPr="00545B4E" w:rsidRDefault="00286C2B" w:rsidP="00545B4E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56"/>
          <w:szCs w:val="56"/>
          <w:lang w:eastAsia="ru-RU"/>
        </w:rPr>
      </w:pPr>
      <w:r w:rsidRPr="00545B4E">
        <w:rPr>
          <w:rFonts w:ascii="Book Antiqua" w:eastAsia="Times New Roman" w:hAnsi="Book Antiqua" w:cs="Arial"/>
          <w:b/>
          <w:bCs/>
          <w:color w:val="383838"/>
          <w:sz w:val="56"/>
          <w:szCs w:val="56"/>
          <w:lang w:eastAsia="ru-RU"/>
        </w:rPr>
        <w:t>правда и вымысел</w:t>
      </w:r>
    </w:p>
    <w:p w:rsidR="00286C2B" w:rsidRPr="00286C2B" w:rsidRDefault="00286C2B" w:rsidP="00286C2B">
      <w:pPr>
        <w:shd w:val="clear" w:color="auto" w:fill="FFFFFF"/>
        <w:spacing w:before="150" w:after="225" w:line="240" w:lineRule="auto"/>
        <w:ind w:firstLine="708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t xml:space="preserve">«Кто рано встает, тому Бог дает», – гласит известная пословица. К тем, кто поздно ложится и любит по утрам поспать подольше, нередко относятся с осуждением. </w:t>
      </w:r>
      <w:proofErr w:type="gramStart"/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t>А вот к встающим спозаранку и смыкающим глаза уже к десяти вечера общественность более благосклонна.</w:t>
      </w:r>
      <w:proofErr w:type="gramEnd"/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t xml:space="preserve"> Так все-таки кем лучше быть: «совой» или «жаворонком»? Рассмотрим самые  распространенные мифы.</w:t>
      </w:r>
    </w:p>
    <w:p w:rsidR="00286C2B" w:rsidRPr="00286C2B" w:rsidRDefault="00286C2B" w:rsidP="00286C2B">
      <w:pPr>
        <w:shd w:val="clear" w:color="auto" w:fill="FFFFFF"/>
        <w:spacing w:before="150" w:after="225" w:line="240" w:lineRule="auto"/>
        <w:ind w:firstLine="708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286C2B">
        <w:rPr>
          <w:rFonts w:ascii="Arial" w:eastAsia="Times New Roman" w:hAnsi="Arial" w:cs="Arial"/>
          <w:b/>
          <w:bCs/>
          <w:i/>
          <w:iCs/>
          <w:color w:val="383838"/>
          <w:sz w:val="32"/>
          <w:szCs w:val="32"/>
          <w:lang w:eastAsia="ru-RU"/>
        </w:rPr>
        <w:t>Миф первый. </w:t>
      </w:r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t>Быть «жаворонком» полезнее для здоровья. На самом деле полезнее для здоровья жить согласно собственным природным биоритмам. К примеру, «совам» даже есть хочется только ближе к обеду, поэтому им сложно запихнуть в себя завтрак в половине восьмого утра</w:t>
      </w:r>
      <w:proofErr w:type="gramStart"/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t>… Н</w:t>
      </w:r>
      <w:proofErr w:type="gramEnd"/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t xml:space="preserve">а работу «совы» приходят сонные, а когда ложатся спать в одиннадцать, то мучаются от бессонницы. В итоге они зачастую спят всего несколько часов. А постоянное недосыпание – огромный стресс для организма, не говоря уж о неправильном питании. Кстати, по статистике, «жаворонки» куда чаще «сов» страдают </w:t>
      </w:r>
      <w:proofErr w:type="gramStart"/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t>сердечно-сосудистыми</w:t>
      </w:r>
      <w:proofErr w:type="gramEnd"/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t xml:space="preserve"> заболеваниями, простудой и депрессивными состояниями. Возможно, это связано с тем, что биоритм «жаворонков» привязан к световому дню. Если нет дневного света, то организм входит в «спящий» режим, и любая деятельность вызывает физический и психологический дискомфорт.</w:t>
      </w:r>
    </w:p>
    <w:p w:rsidR="00286C2B" w:rsidRPr="00286C2B" w:rsidRDefault="00286C2B" w:rsidP="00286C2B">
      <w:pPr>
        <w:shd w:val="clear" w:color="auto" w:fill="FFFFFF"/>
        <w:spacing w:before="150" w:after="225" w:line="240" w:lineRule="auto"/>
        <w:ind w:firstLine="708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286C2B">
        <w:rPr>
          <w:rFonts w:ascii="Arial" w:eastAsia="Times New Roman" w:hAnsi="Arial" w:cs="Arial"/>
          <w:b/>
          <w:bCs/>
          <w:i/>
          <w:iCs/>
          <w:color w:val="383838"/>
          <w:sz w:val="32"/>
          <w:szCs w:val="32"/>
          <w:lang w:eastAsia="ru-RU"/>
        </w:rPr>
        <w:t>Миф второй. </w:t>
      </w:r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t xml:space="preserve">«Жаворонки» более дисциплинированные и исполнительные работники, чем «совы». Наоборот, ведь «совы» нисколько не зависят от солнечного света. Они могут плодотворно работать и глубокой ночью, тогда как «жаворонок» с наступлением сумерек начинает отчаянно зевать… Соответственно, производительность труда у «сов» </w:t>
      </w:r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lastRenderedPageBreak/>
        <w:t>выше, но только в том случае, если их не заставляют жить по режиму «жаворонков».</w:t>
      </w:r>
    </w:p>
    <w:p w:rsidR="00286C2B" w:rsidRPr="00286C2B" w:rsidRDefault="00286C2B" w:rsidP="00286C2B">
      <w:pPr>
        <w:shd w:val="clear" w:color="auto" w:fill="FFFFFF"/>
        <w:spacing w:before="150" w:after="225" w:line="240" w:lineRule="auto"/>
        <w:ind w:firstLine="708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286C2B">
        <w:rPr>
          <w:rFonts w:ascii="Arial" w:eastAsia="Times New Roman" w:hAnsi="Arial" w:cs="Arial"/>
          <w:b/>
          <w:bCs/>
          <w:i/>
          <w:iCs/>
          <w:color w:val="383838"/>
          <w:sz w:val="32"/>
          <w:szCs w:val="32"/>
          <w:lang w:eastAsia="ru-RU"/>
        </w:rPr>
        <w:t>Миф третий. </w:t>
      </w:r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t>Считается, что «совы» более ленивы и потому не достигают карьерных высот. Однако статистика это опровергает. Просто у «жаворонков» больше развито левое полушарие мозга, ответственное за аналитические способности. Поэтому представители этой категории становятся математиками, финансистами, аналитиками. У «сов» же более развито правое полушарие, которое отвечает за творческие способности и образное мышление. Как известно, многие писатели, композиторы, художники трудятся именно по ночам. В том числе и те, кто знаменит.</w:t>
      </w:r>
    </w:p>
    <w:p w:rsidR="00286C2B" w:rsidRPr="00286C2B" w:rsidRDefault="00286C2B" w:rsidP="00286C2B">
      <w:pPr>
        <w:shd w:val="clear" w:color="auto" w:fill="FFFFFF"/>
        <w:spacing w:before="150" w:after="225" w:line="240" w:lineRule="auto"/>
        <w:ind w:firstLine="708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286C2B">
        <w:rPr>
          <w:rFonts w:ascii="Arial" w:eastAsia="Times New Roman" w:hAnsi="Arial" w:cs="Arial"/>
          <w:b/>
          <w:bCs/>
          <w:i/>
          <w:iCs/>
          <w:color w:val="383838"/>
          <w:sz w:val="32"/>
          <w:szCs w:val="32"/>
          <w:lang w:eastAsia="ru-RU"/>
        </w:rPr>
        <w:t>Миф четвертый. </w:t>
      </w:r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t>Большинство богатых людей ведут именно «совиный» образ жизни. Это неправда. Исследования показывают, что их на целых 15 процентов меньше. Просто мы живем в мире «жаворонков».</w:t>
      </w:r>
    </w:p>
    <w:p w:rsidR="00286C2B" w:rsidRPr="00286C2B" w:rsidRDefault="00286C2B" w:rsidP="00286C2B">
      <w:pPr>
        <w:shd w:val="clear" w:color="auto" w:fill="FFFFFF"/>
        <w:spacing w:before="150" w:after="225" w:line="240" w:lineRule="auto"/>
        <w:ind w:firstLine="708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t>Откуда же взялось убеждение в том, что правильнее быть именно «жаворонком»? Наши далекие предки были вынуждены вставать с восходом солнца и ложиться на закате, так как электричество в то время отсутствовало, а свечи или лучину приходилось экономить</w:t>
      </w:r>
      <w:proofErr w:type="gramStart"/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t>… К</w:t>
      </w:r>
      <w:proofErr w:type="gramEnd"/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t xml:space="preserve"> тому же тогда большая часть населения проживала в сельской местности, людям приходилось спозаранку ухаживать за скотиной, доить коров…</w:t>
      </w:r>
    </w:p>
    <w:p w:rsidR="00286C2B" w:rsidRPr="00286C2B" w:rsidRDefault="00286C2B" w:rsidP="00286C2B">
      <w:pPr>
        <w:shd w:val="clear" w:color="auto" w:fill="FFFFFF"/>
        <w:spacing w:before="150" w:after="225" w:line="240" w:lineRule="auto"/>
        <w:ind w:firstLine="708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t>Прошли столетия, а большинство учреждений, даже городских, по-прежнему открывается в 8 – 9 часов. Может быть, сдвинуть начало рабочего дня хотя бы на 11? В это время «жаворонки» еще бодры и работоспособны, а «совы» уже проснулись…</w:t>
      </w:r>
    </w:p>
    <w:p w:rsidR="00286C2B" w:rsidRPr="00286C2B" w:rsidRDefault="00286C2B" w:rsidP="00286C2B">
      <w:pPr>
        <w:shd w:val="clear" w:color="auto" w:fill="FFFFFF"/>
        <w:spacing w:before="150" w:after="225" w:line="240" w:lineRule="auto"/>
        <w:ind w:firstLine="708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t xml:space="preserve">Кстати, за рубежом при приеме на работу в некоторые компании в анкетах есть вопрос, какой режим дня предпочитает потенциальный сотрудник: например, любит ли он вставать рано или попозже. Это помогает распределять задания и использовать служащих с большей эффективностью. Так, исследования, проведенные американскими учеными, показали: из-за того, что 65 </w:t>
      </w:r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lastRenderedPageBreak/>
        <w:t>процентов работающего населения постоянно не высыпается, потери экономики составляют 18 – 20 миллиардов долларов в год.</w:t>
      </w:r>
    </w:p>
    <w:p w:rsidR="00286C2B" w:rsidRPr="00286C2B" w:rsidRDefault="00286C2B" w:rsidP="00286C2B">
      <w:pPr>
        <w:shd w:val="clear" w:color="auto" w:fill="FFFFFF"/>
        <w:spacing w:before="150" w:after="225" w:line="240" w:lineRule="auto"/>
        <w:ind w:firstLine="708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286C2B">
        <w:rPr>
          <w:rFonts w:ascii="Arial" w:eastAsia="Times New Roman" w:hAnsi="Arial" w:cs="Arial"/>
          <w:b/>
          <w:bCs/>
          <w:i/>
          <w:iCs/>
          <w:color w:val="383838"/>
          <w:sz w:val="32"/>
          <w:szCs w:val="32"/>
          <w:lang w:eastAsia="ru-RU"/>
        </w:rPr>
        <w:t>Миф пятый. </w:t>
      </w:r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t xml:space="preserve">Все люди принадлежат либо к «совам», либо к «жаворонкам». Третьего не дано. На самом деле есть и третья категория. Это </w:t>
      </w:r>
      <w:proofErr w:type="spellStart"/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t>аритмики</w:t>
      </w:r>
      <w:proofErr w:type="spellEnd"/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t xml:space="preserve">, </w:t>
      </w:r>
      <w:proofErr w:type="gramStart"/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t>которые</w:t>
      </w:r>
      <w:proofErr w:type="gramEnd"/>
      <w:r w:rsidRPr="00286C2B">
        <w:rPr>
          <w:rFonts w:ascii="Arial" w:eastAsia="Times New Roman" w:hAnsi="Arial" w:cs="Arial"/>
          <w:color w:val="383838"/>
          <w:sz w:val="32"/>
          <w:szCs w:val="32"/>
          <w:lang w:eastAsia="ru-RU"/>
        </w:rPr>
        <w:t xml:space="preserve"> с легкостью способны подстроиться под любой режим суток. Если надо, они встанут в шесть утра, если надо, могут работать по ночам. И, как правило, смена ритмов происходит для них безболезненно. Это счастливые люди.</w:t>
      </w:r>
    </w:p>
    <w:p w:rsidR="00286C2B" w:rsidRPr="00286C2B" w:rsidRDefault="00286C2B" w:rsidP="00286C2B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286C2B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 </w:t>
      </w:r>
    </w:p>
    <w:p w:rsidR="00557911" w:rsidRDefault="00557911"/>
    <w:sectPr w:rsidR="0055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0E"/>
    <w:rsid w:val="00286C2B"/>
    <w:rsid w:val="00545B4E"/>
    <w:rsid w:val="00556232"/>
    <w:rsid w:val="00557911"/>
    <w:rsid w:val="00E6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2023-05-05T07:35:00Z</cp:lastPrinted>
  <dcterms:created xsi:type="dcterms:W3CDTF">2023-05-05T07:05:00Z</dcterms:created>
  <dcterms:modified xsi:type="dcterms:W3CDTF">2023-05-05T07:35:00Z</dcterms:modified>
</cp:coreProperties>
</file>