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E7288" w14:textId="77777777" w:rsidR="007B6A34" w:rsidRPr="00916354" w:rsidRDefault="007B6A34" w:rsidP="007B6A34">
      <w:pPr>
        <w:shd w:val="clear" w:color="auto" w:fill="FFFFFF"/>
        <w:spacing w:after="225" w:line="276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1F1F"/>
          <w:kern w:val="36"/>
          <w:sz w:val="35"/>
          <w:szCs w:val="35"/>
          <w:lang w:eastAsia="ru-RU"/>
        </w:rPr>
      </w:pPr>
      <w:r w:rsidRPr="00916354">
        <w:rPr>
          <w:rFonts w:ascii="Times New Roman" w:eastAsia="Times New Roman" w:hAnsi="Times New Roman" w:cs="Times New Roman"/>
          <w:b/>
          <w:bCs/>
          <w:color w:val="1F1F1F"/>
          <w:kern w:val="36"/>
          <w:sz w:val="35"/>
          <w:szCs w:val="35"/>
          <w:lang w:eastAsia="ru-RU"/>
        </w:rPr>
        <w:t xml:space="preserve">Согласие </w:t>
      </w:r>
      <w:r w:rsidRPr="00916354">
        <w:rPr>
          <w:rFonts w:ascii="Times New Roman" w:eastAsia="Times New Roman" w:hAnsi="Times New Roman" w:cs="Times New Roman"/>
          <w:b/>
          <w:bCs/>
          <w:color w:val="1F1F1F"/>
          <w:sz w:val="35"/>
          <w:szCs w:val="35"/>
          <w:lang w:eastAsia="ru-RU"/>
        </w:rPr>
        <w:t xml:space="preserve">на обработку персональных данных </w:t>
      </w:r>
      <w:r w:rsidRPr="00916354">
        <w:rPr>
          <w:rFonts w:ascii="Times New Roman" w:eastAsia="Times New Roman" w:hAnsi="Times New Roman" w:cs="Times New Roman"/>
          <w:b/>
          <w:bCs/>
          <w:color w:val="1F1F1F"/>
          <w:sz w:val="35"/>
          <w:szCs w:val="35"/>
          <w:lang w:eastAsia="ru-RU"/>
        </w:rPr>
        <w:br/>
        <w:t>и передачу их третьим лицам</w:t>
      </w:r>
    </w:p>
    <w:p w14:paraId="3BAC8301" w14:textId="329CF784" w:rsidR="007B6A34" w:rsidRPr="00916354" w:rsidRDefault="007B6A34" w:rsidP="007B6A34">
      <w:pPr>
        <w:shd w:val="clear" w:color="auto" w:fill="FFFFFF"/>
        <w:spacing w:after="225" w:line="276" w:lineRule="auto"/>
        <w:textAlignment w:val="baseline"/>
        <w:outlineLvl w:val="3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b/>
          <w:bCs/>
          <w:color w:val="1F1F1F"/>
          <w:sz w:val="20"/>
          <w:szCs w:val="20"/>
          <w:bdr w:val="none" w:sz="0" w:space="0" w:color="auto" w:frame="1"/>
          <w:lang w:eastAsia="ru-RU"/>
        </w:rPr>
        <w:t>Пользователь</w:t>
      </w: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 — </w:t>
      </w: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любое лицо, оставляющее свои данные на Сайте:</w:t>
      </w:r>
      <w:r w:rsidR="00B6544F" w:rsidRPr="00916354"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 xml:space="preserve"> </w:t>
      </w:r>
      <w:bookmarkStart w:id="0" w:name="_Hlk199415058"/>
      <w:r w:rsidR="00B6544F" w:rsidRPr="00916354">
        <w:rPr>
          <w:rFonts w:ascii="Times New Roman" w:hAnsi="Times New Roman" w:cs="Times New Roman"/>
          <w:b/>
          <w:bCs/>
          <w:color w:val="1A1A1A"/>
          <w:sz w:val="23"/>
          <w:szCs w:val="23"/>
          <w:shd w:val="clear" w:color="auto" w:fill="FFFFFF"/>
        </w:rPr>
        <w:t>https://saviya-food.ru</w:t>
      </w:r>
      <w:bookmarkEnd w:id="0"/>
    </w:p>
    <w:p w14:paraId="642A8EA9" w14:textId="6C543C1A" w:rsidR="007B6A34" w:rsidRPr="00916354" w:rsidRDefault="007B6A34" w:rsidP="007B6A34">
      <w:pPr>
        <w:shd w:val="clear" w:color="auto" w:fill="FFFFFF"/>
        <w:spacing w:after="225" w:line="276" w:lineRule="auto"/>
        <w:textAlignment w:val="baseline"/>
        <w:outlineLvl w:val="3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b/>
          <w:bCs/>
          <w:color w:val="1F1F1F"/>
          <w:sz w:val="20"/>
          <w:szCs w:val="20"/>
          <w:bdr w:val="none" w:sz="0" w:space="0" w:color="auto" w:frame="1"/>
          <w:lang w:eastAsia="ru-RU"/>
        </w:rPr>
        <w:t>Оператор</w:t>
      </w: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 — </w:t>
      </w:r>
      <w:r w:rsidR="00916354" w:rsidRPr="004809D2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«Савия-Фуд»</w:t>
      </w: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, адрес: </w:t>
      </w:r>
      <w:r w:rsidR="00916354" w:rsidRPr="004809D2">
        <w:rPr>
          <w:rFonts w:ascii="Times New Roman" w:hAnsi="Times New Roman" w:cs="Times New Roman"/>
          <w:b/>
          <w:bCs/>
          <w:sz w:val="20"/>
          <w:szCs w:val="20"/>
        </w:rPr>
        <w:t>Самарская область, Хворостянский район, с. Хворостянка, ул. Рабочая, 1А</w:t>
      </w:r>
    </w:p>
    <w:p w14:paraId="4FAFC64E" w14:textId="5DD9FA6D" w:rsidR="007B6A34" w:rsidRPr="00916354" w:rsidRDefault="007B6A34" w:rsidP="007B6A34">
      <w:pPr>
        <w:pStyle w:val="a5"/>
        <w:numPr>
          <w:ilvl w:val="0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 xml:space="preserve">Пользователь, присоединяясь к настоящему Соглашению и оставляя свои данные на Сайте Оператора по адресу в сети Интернет: </w:t>
      </w:r>
      <w:r w:rsidR="00916354" w:rsidRPr="00916354">
        <w:rPr>
          <w:rFonts w:ascii="Times New Roman" w:hAnsi="Times New Roman" w:cs="Times New Roman"/>
          <w:b/>
          <w:bCs/>
          <w:color w:val="1A1A1A"/>
          <w:sz w:val="23"/>
          <w:szCs w:val="23"/>
          <w:shd w:val="clear" w:color="auto" w:fill="FFFFFF"/>
        </w:rPr>
        <w:t>https://saviya-food.ru</w:t>
      </w:r>
      <w:r w:rsidR="00916354"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 xml:space="preserve"> </w:t>
      </w: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(далее — Сайт), путем заполнения персональных данных в специальных полях на Сайте:</w:t>
      </w:r>
    </w:p>
    <w:p w14:paraId="2557812B" w14:textId="77777777" w:rsidR="007B6A34" w:rsidRPr="00916354" w:rsidRDefault="007B6A34" w:rsidP="007B6A34">
      <w:pPr>
        <w:pStyle w:val="a5"/>
        <w:numPr>
          <w:ilvl w:val="1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Подтверждает, что все указанные им данные принадлежат лично ему;</w:t>
      </w:r>
    </w:p>
    <w:p w14:paraId="29031881" w14:textId="77777777" w:rsidR="007B6A34" w:rsidRPr="00916354" w:rsidRDefault="007B6A34" w:rsidP="007B6A34">
      <w:pPr>
        <w:pStyle w:val="a5"/>
        <w:numPr>
          <w:ilvl w:val="1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Подтверждает и признает, что им внимательно в полном объеме прочитано настоящее Согласие, Политика конфиденциальности, расположенная по адресу </w:t>
      </w:r>
      <w:r w:rsidRPr="00916354">
        <w:rPr>
          <w:rFonts w:ascii="Times New Roman" w:eastAsia="Times New Roman" w:hAnsi="Times New Roman" w:cs="Times New Roman"/>
          <w:color w:val="FF7D52"/>
          <w:sz w:val="20"/>
          <w:szCs w:val="20"/>
          <w:bdr w:val="none" w:sz="0" w:space="0" w:color="auto" w:frame="1"/>
          <w:lang w:eastAsia="ru-RU"/>
        </w:rPr>
        <w:t>Ссылка на политику конфиденциальности</w:t>
      </w: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, текст и условия ему понятны.</w:t>
      </w:r>
    </w:p>
    <w:p w14:paraId="76CFC415" w14:textId="77777777" w:rsidR="007B6A34" w:rsidRPr="00916354" w:rsidRDefault="007B6A34" w:rsidP="007B6A34">
      <w:pPr>
        <w:pStyle w:val="a5"/>
        <w:numPr>
          <w:ilvl w:val="1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Выражает согласие с условиями Политики конфиденциальности, расположенной по адресу </w:t>
      </w:r>
      <w:r w:rsidRPr="00916354">
        <w:rPr>
          <w:rFonts w:ascii="Times New Roman" w:eastAsia="Times New Roman" w:hAnsi="Times New Roman" w:cs="Times New Roman"/>
          <w:color w:val="FF7D52"/>
          <w:sz w:val="20"/>
          <w:szCs w:val="20"/>
          <w:bdr w:val="none" w:sz="0" w:space="0" w:color="auto" w:frame="1"/>
          <w:lang w:eastAsia="ru-RU"/>
        </w:rPr>
        <w:t>Ссылка на политику конфиденциальности</w:t>
      </w:r>
      <w:r w:rsidRPr="00916354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</w:p>
    <w:p w14:paraId="1BA254D0" w14:textId="77777777" w:rsidR="007B6A34" w:rsidRPr="00916354" w:rsidRDefault="007B6A34" w:rsidP="007B6A34">
      <w:pPr>
        <w:pStyle w:val="a5"/>
        <w:numPr>
          <w:ilvl w:val="1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Дает согласие Оператору на обработку персональных данных и возможность передачи им таких персональных данных третьим лицам, с использованием машинных носителей информации, по каналам связи с соблюдением мер, обеспечивающих их защиту от несанкционированного доступа.</w:t>
      </w:r>
    </w:p>
    <w:p w14:paraId="11B70559" w14:textId="77777777" w:rsidR="00027FAA" w:rsidRDefault="007B6A34" w:rsidP="00C40390">
      <w:pPr>
        <w:pStyle w:val="a5"/>
        <w:numPr>
          <w:ilvl w:val="1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</w:pPr>
      <w:r w:rsidRPr="00027FAA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Согласие дается на обработку следующих персональных данных:</w:t>
      </w:r>
      <w:r w:rsidRPr="00027FAA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br/>
        <w:t xml:space="preserve">- </w:t>
      </w:r>
      <w:r w:rsidR="00027FAA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Фамилия имя отчество, номер телефона, адрес</w:t>
      </w:r>
      <w:r w:rsidR="00027FAA" w:rsidRPr="00027FAA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 xml:space="preserve"> </w:t>
      </w:r>
    </w:p>
    <w:p w14:paraId="371C9F70" w14:textId="0BF35957" w:rsidR="007B6A34" w:rsidRPr="00027FAA" w:rsidRDefault="007B6A34" w:rsidP="00C40390">
      <w:pPr>
        <w:pStyle w:val="a5"/>
        <w:numPr>
          <w:ilvl w:val="1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</w:pPr>
      <w:r w:rsidRPr="00027FAA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Согласие Пользователя на обработку и передачу третьим лицам персональных данных является конкретным, информированным и сознательным.</w:t>
      </w:r>
    </w:p>
    <w:p w14:paraId="601D672C" w14:textId="77777777" w:rsidR="007B6A34" w:rsidRPr="00916354" w:rsidRDefault="007B6A34" w:rsidP="007B6A34">
      <w:pPr>
        <w:pStyle w:val="a5"/>
        <w:numPr>
          <w:ilvl w:val="0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осуществляет автоматизированную обработку персональных данных с получением и/или передачей полученной информации по информационно-телекоммуникационным сетям или без таковой.</w:t>
      </w:r>
    </w:p>
    <w:p w14:paraId="630BFADE" w14:textId="77777777" w:rsidR="007B6A34" w:rsidRPr="00916354" w:rsidRDefault="007B6A34" w:rsidP="007B6A34">
      <w:pPr>
        <w:pStyle w:val="a5"/>
        <w:numPr>
          <w:ilvl w:val="0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В ходе обработки с персональными данными Пользователя могут быть совершены следующие действия: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удаление и уничтожение персональных данных.</w:t>
      </w:r>
    </w:p>
    <w:p w14:paraId="5DA40877" w14:textId="77777777" w:rsidR="007B6A34" w:rsidRPr="00916354" w:rsidRDefault="007B6A34" w:rsidP="007B6A34">
      <w:pPr>
        <w:pStyle w:val="a5"/>
        <w:numPr>
          <w:ilvl w:val="0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не 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 исключением случаев, предусмотренных законодательством РФ.</w:t>
      </w:r>
    </w:p>
    <w:p w14:paraId="78E593B2" w14:textId="77777777" w:rsidR="007B6A34" w:rsidRPr="00916354" w:rsidRDefault="007B6A34" w:rsidP="007B6A34">
      <w:pPr>
        <w:pStyle w:val="a5"/>
        <w:numPr>
          <w:ilvl w:val="0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Срок согласия на обработку и передачу третьим лицам персональных данных ограничен сроком необходимым для достижения цели сбора и обработки персональных данных.</w:t>
      </w:r>
    </w:p>
    <w:p w14:paraId="1A600508" w14:textId="167B549B" w:rsidR="007B6A34" w:rsidRPr="00916354" w:rsidRDefault="007B6A34" w:rsidP="007B6A34">
      <w:pPr>
        <w:pStyle w:val="a5"/>
        <w:numPr>
          <w:ilvl w:val="0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Согласие может быть отозвано Пользователем путем направления письменного заявления на электронную почту: </w:t>
      </w:r>
      <w:hyperlink r:id="rId5">
        <w:r w:rsidR="00916354" w:rsidRPr="004E1224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sales</w:t>
        </w:r>
        <w:r w:rsidR="00916354" w:rsidRPr="004E1224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@</w:t>
        </w:r>
        <w:r w:rsidR="00916354" w:rsidRPr="004E1224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saviya</w:t>
        </w:r>
        <w:r w:rsidR="00916354" w:rsidRPr="004E1224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-</w:t>
        </w:r>
        <w:r w:rsidR="00916354" w:rsidRPr="004E1224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agro</w:t>
        </w:r>
        <w:r w:rsidR="00916354" w:rsidRPr="004E1224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.</w:t>
        </w:r>
        <w:r w:rsidR="00916354" w:rsidRPr="004E1224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ru</w:t>
        </w:r>
      </w:hyperlink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.</w:t>
      </w:r>
    </w:p>
    <w:p w14:paraId="70ADD700" w14:textId="77777777" w:rsidR="007B6A34" w:rsidRPr="00916354" w:rsidRDefault="007B6A34" w:rsidP="007B6A34">
      <w:pPr>
        <w:pStyle w:val="a5"/>
        <w:numPr>
          <w:ilvl w:val="0"/>
          <w:numId w:val="4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91635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имеет право вносить изменения в настоящее Согласие. При внесении изменений в актуальной редакции указывается дата последнего обновления. Новая редакция Согласия вступает в силу с момента ее размещения, если иное не предусмотрено новой редакцией Согласия.</w:t>
      </w:r>
    </w:p>
    <w:p w14:paraId="581E05B2" w14:textId="77777777" w:rsidR="00B42810" w:rsidRPr="00916354" w:rsidRDefault="00B42810">
      <w:pPr>
        <w:rPr>
          <w:rFonts w:ascii="Times New Roman" w:hAnsi="Times New Roman" w:cs="Times New Roman"/>
          <w:sz w:val="20"/>
          <w:szCs w:val="20"/>
        </w:rPr>
      </w:pPr>
    </w:p>
    <w:sectPr w:rsidR="00B42810" w:rsidRPr="0091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145C1"/>
    <w:multiLevelType w:val="multilevel"/>
    <w:tmpl w:val="5BDA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625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D756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944E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34"/>
    <w:rsid w:val="00027FAA"/>
    <w:rsid w:val="001F4919"/>
    <w:rsid w:val="007B6A34"/>
    <w:rsid w:val="00916354"/>
    <w:rsid w:val="00B42810"/>
    <w:rsid w:val="00B6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9614"/>
  <w15:chartTrackingRefBased/>
  <w15:docId w15:val="{9EE5E7C3-6024-964D-BCA1-55F0B8F5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6A3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6A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term-span">
    <w:name w:val="term-span"/>
    <w:basedOn w:val="a0"/>
    <w:rsid w:val="007B6A34"/>
  </w:style>
  <w:style w:type="character" w:customStyle="1" w:styleId="previewtext">
    <w:name w:val="preview__text"/>
    <w:basedOn w:val="a0"/>
    <w:rsid w:val="007B6A34"/>
  </w:style>
  <w:style w:type="character" w:customStyle="1" w:styleId="level1-span">
    <w:name w:val="level1-span"/>
    <w:basedOn w:val="a0"/>
    <w:rsid w:val="007B6A34"/>
  </w:style>
  <w:style w:type="character" w:customStyle="1" w:styleId="level2-span">
    <w:name w:val="level2-span"/>
    <w:basedOn w:val="a0"/>
    <w:rsid w:val="007B6A34"/>
  </w:style>
  <w:style w:type="character" w:styleId="a4">
    <w:name w:val="Hyperlink"/>
    <w:basedOn w:val="a0"/>
    <w:unhideWhenUsed/>
    <w:rsid w:val="007B6A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B6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0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6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saviya-ag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 Камиль Рафаэлевич</dc:creator>
  <cp:keywords/>
  <dc:description/>
  <cp:lastModifiedBy>Пользователь</cp:lastModifiedBy>
  <cp:revision>3</cp:revision>
  <dcterms:created xsi:type="dcterms:W3CDTF">2025-04-15T12:44:00Z</dcterms:created>
  <dcterms:modified xsi:type="dcterms:W3CDTF">2025-05-30T12:49:00Z</dcterms:modified>
</cp:coreProperties>
</file>