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9EDF0" w14:textId="5471B15F" w:rsidR="00F748FA" w:rsidRDefault="00F748FA" w:rsidP="007F033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Технологическая карта по </w:t>
      </w:r>
      <w:r w:rsidR="007F0336">
        <w:rPr>
          <w:b/>
          <w:sz w:val="28"/>
          <w:szCs w:val="28"/>
        </w:rPr>
        <w:t>познавательному развитию</w:t>
      </w:r>
    </w:p>
    <w:p w14:paraId="728A1AF4" w14:textId="67D97FCA" w:rsidR="00F748FA" w:rsidRDefault="00F748FA" w:rsidP="007F033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Мурзина Е.М. </w:t>
      </w:r>
    </w:p>
    <w:p w14:paraId="3738EBC4" w14:textId="77777777" w:rsidR="00F748FA" w:rsidRDefault="00F748FA" w:rsidP="007F0336">
      <w:pPr>
        <w:spacing w:line="276" w:lineRule="auto"/>
        <w:jc w:val="both"/>
        <w:rPr>
          <w:sz w:val="28"/>
          <w:szCs w:val="28"/>
        </w:rPr>
      </w:pPr>
      <w:r w:rsidRPr="00274E9F">
        <w:rPr>
          <w:b/>
          <w:sz w:val="28"/>
          <w:szCs w:val="28"/>
        </w:rPr>
        <w:t>ДОУ</w:t>
      </w:r>
      <w:r>
        <w:rPr>
          <w:sz w:val="28"/>
          <w:szCs w:val="28"/>
        </w:rPr>
        <w:t>: МБДОУ д/с «Солнечный круг» д/с № 3</w:t>
      </w:r>
    </w:p>
    <w:p w14:paraId="1DB9920D" w14:textId="77777777" w:rsidR="00F748FA" w:rsidRDefault="00F748FA" w:rsidP="007F0336">
      <w:pPr>
        <w:spacing w:line="276" w:lineRule="auto"/>
        <w:jc w:val="both"/>
        <w:rPr>
          <w:sz w:val="28"/>
          <w:szCs w:val="28"/>
        </w:rPr>
      </w:pPr>
      <w:r w:rsidRPr="00274E9F">
        <w:rPr>
          <w:b/>
          <w:sz w:val="28"/>
          <w:szCs w:val="28"/>
        </w:rPr>
        <w:t>Группа</w:t>
      </w:r>
      <w:r>
        <w:rPr>
          <w:sz w:val="28"/>
          <w:szCs w:val="28"/>
        </w:rPr>
        <w:t>: старшая</w:t>
      </w:r>
    </w:p>
    <w:p w14:paraId="7324BA03" w14:textId="77777777" w:rsidR="00F748FA" w:rsidRPr="00393ECD" w:rsidRDefault="00F748FA" w:rsidP="007F0336">
      <w:pPr>
        <w:spacing w:line="276" w:lineRule="auto"/>
        <w:rPr>
          <w:sz w:val="28"/>
          <w:szCs w:val="28"/>
        </w:rPr>
      </w:pPr>
      <w:r w:rsidRPr="00393ECD">
        <w:rPr>
          <w:b/>
          <w:sz w:val="28"/>
          <w:szCs w:val="28"/>
        </w:rPr>
        <w:t xml:space="preserve">Тема: </w:t>
      </w:r>
      <w:r>
        <w:rPr>
          <w:b/>
          <w:sz w:val="28"/>
          <w:szCs w:val="28"/>
        </w:rPr>
        <w:t>Волшебное королевство Математики</w:t>
      </w:r>
    </w:p>
    <w:p w14:paraId="6300F541" w14:textId="77777777" w:rsidR="00F748FA" w:rsidRPr="00393ECD" w:rsidRDefault="00F748FA" w:rsidP="007F0336">
      <w:pPr>
        <w:spacing w:line="276" w:lineRule="auto"/>
        <w:jc w:val="both"/>
        <w:rPr>
          <w:sz w:val="28"/>
          <w:szCs w:val="28"/>
        </w:rPr>
      </w:pPr>
      <w:r w:rsidRPr="00393ECD">
        <w:rPr>
          <w:b/>
          <w:sz w:val="28"/>
          <w:szCs w:val="28"/>
        </w:rPr>
        <w:t xml:space="preserve">Цель: </w:t>
      </w:r>
      <w:r w:rsidRPr="00393ECD">
        <w:rPr>
          <w:color w:val="000000"/>
          <w:sz w:val="28"/>
          <w:szCs w:val="28"/>
          <w:shd w:val="clear" w:color="auto" w:fill="FFFFFF"/>
        </w:rPr>
        <w:t>формирование у дошкольников интереса к математике посредством игрового занимательного материала.</w:t>
      </w:r>
    </w:p>
    <w:p w14:paraId="36CDBBAB" w14:textId="77777777" w:rsidR="00F748FA" w:rsidRDefault="00F748FA" w:rsidP="007F0336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Задачи</w:t>
      </w:r>
    </w:p>
    <w:p w14:paraId="0DA56F08" w14:textId="77777777" w:rsidR="00F748FA" w:rsidRPr="00393ECD" w:rsidRDefault="00F748FA" w:rsidP="007F0336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393ECD">
        <w:rPr>
          <w:b/>
          <w:sz w:val="28"/>
          <w:szCs w:val="28"/>
        </w:rPr>
        <w:t>Обучающие:</w:t>
      </w:r>
      <w:r>
        <w:rPr>
          <w:sz w:val="28"/>
          <w:szCs w:val="28"/>
        </w:rPr>
        <w:t xml:space="preserve"> Закрепить с детьми классификацию</w:t>
      </w:r>
      <w:r w:rsidRPr="00393ECD">
        <w:rPr>
          <w:sz w:val="28"/>
          <w:szCs w:val="28"/>
        </w:rPr>
        <w:t xml:space="preserve"> геометрических фигур</w:t>
      </w:r>
      <w:r>
        <w:rPr>
          <w:sz w:val="28"/>
          <w:szCs w:val="28"/>
        </w:rPr>
        <w:t xml:space="preserve"> по  </w:t>
      </w:r>
      <w:r w:rsidRPr="00393ECD">
        <w:rPr>
          <w:sz w:val="28"/>
          <w:szCs w:val="28"/>
        </w:rPr>
        <w:t>цвет</w:t>
      </w:r>
      <w:r>
        <w:rPr>
          <w:sz w:val="28"/>
          <w:szCs w:val="28"/>
        </w:rPr>
        <w:t>у, форме, величине</w:t>
      </w:r>
      <w:r w:rsidRPr="00393ECD">
        <w:rPr>
          <w:sz w:val="28"/>
          <w:szCs w:val="28"/>
        </w:rPr>
        <w:t>, закрепить знание числовог</w:t>
      </w:r>
      <w:r>
        <w:rPr>
          <w:sz w:val="28"/>
          <w:szCs w:val="28"/>
        </w:rPr>
        <w:t>о ряда, порядкового счета, называть</w:t>
      </w:r>
      <w:r w:rsidRPr="00393ECD">
        <w:rPr>
          <w:sz w:val="28"/>
          <w:szCs w:val="28"/>
        </w:rPr>
        <w:t xml:space="preserve"> соседей</w:t>
      </w:r>
      <w:r>
        <w:rPr>
          <w:sz w:val="28"/>
          <w:szCs w:val="28"/>
        </w:rPr>
        <w:t xml:space="preserve">  числа ;закрепить знание </w:t>
      </w:r>
      <w:r w:rsidRPr="00393ECD">
        <w:rPr>
          <w:sz w:val="28"/>
          <w:szCs w:val="28"/>
        </w:rPr>
        <w:t xml:space="preserve">понятий: предыдущее и последующее число; </w:t>
      </w:r>
      <w:r>
        <w:rPr>
          <w:sz w:val="28"/>
          <w:szCs w:val="28"/>
        </w:rPr>
        <w:t xml:space="preserve"> з</w:t>
      </w:r>
      <w:r w:rsidRPr="00393ECD">
        <w:rPr>
          <w:sz w:val="28"/>
          <w:szCs w:val="28"/>
        </w:rPr>
        <w:t>акреплять ум</w:t>
      </w:r>
      <w:r>
        <w:rPr>
          <w:sz w:val="28"/>
          <w:szCs w:val="28"/>
        </w:rPr>
        <w:t>ения  решать логические задачи; называть  дни</w:t>
      </w:r>
      <w:r w:rsidRPr="00393ECD">
        <w:rPr>
          <w:sz w:val="28"/>
          <w:szCs w:val="28"/>
        </w:rPr>
        <w:t xml:space="preserve"> недели</w:t>
      </w:r>
      <w:r>
        <w:rPr>
          <w:sz w:val="28"/>
          <w:szCs w:val="28"/>
        </w:rPr>
        <w:t xml:space="preserve">; </w:t>
      </w:r>
      <w:r>
        <w:rPr>
          <w:color w:val="000000"/>
          <w:sz w:val="28"/>
          <w:szCs w:val="28"/>
          <w:shd w:val="clear" w:color="auto" w:fill="FFFFFF"/>
        </w:rPr>
        <w:t>з</w:t>
      </w:r>
      <w:r w:rsidRPr="00393ECD">
        <w:rPr>
          <w:color w:val="000000"/>
          <w:sz w:val="28"/>
          <w:szCs w:val="28"/>
          <w:shd w:val="clear" w:color="auto" w:fill="FFFFFF"/>
        </w:rPr>
        <w:t>акреплять навыки ориентировки в пространстве. Формировать у детей чувство уверенности в своих знаниях.</w:t>
      </w:r>
    </w:p>
    <w:p w14:paraId="1EA14C91" w14:textId="77777777" w:rsidR="00F748FA" w:rsidRPr="00393ECD" w:rsidRDefault="00F748FA" w:rsidP="007F0336">
      <w:pPr>
        <w:spacing w:line="276" w:lineRule="auto"/>
        <w:ind w:firstLine="708"/>
        <w:jc w:val="both"/>
        <w:rPr>
          <w:sz w:val="28"/>
          <w:szCs w:val="28"/>
        </w:rPr>
      </w:pPr>
      <w:r w:rsidRPr="00393ECD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</w:t>
      </w:r>
      <w:r w:rsidRPr="00393EC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393ECD">
        <w:rPr>
          <w:sz w:val="28"/>
          <w:szCs w:val="28"/>
        </w:rPr>
        <w:t>Развивать смекалку, зрительную память, воображение. Способствовать формированию мыслительных операций, развитию речи, умению аргументировать свои высказывания.</w:t>
      </w:r>
    </w:p>
    <w:p w14:paraId="2D03152B" w14:textId="77777777" w:rsidR="00F748FA" w:rsidRPr="00393ECD" w:rsidRDefault="00F748FA" w:rsidP="007F0336">
      <w:pPr>
        <w:spacing w:line="276" w:lineRule="auto"/>
        <w:ind w:firstLine="708"/>
        <w:jc w:val="both"/>
        <w:rPr>
          <w:sz w:val="28"/>
          <w:szCs w:val="28"/>
        </w:rPr>
      </w:pPr>
      <w:r w:rsidRPr="00393ECD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Воспитывающие</w:t>
      </w:r>
      <w:r w:rsidRPr="00393EC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393ECD">
        <w:rPr>
          <w:sz w:val="28"/>
          <w:szCs w:val="28"/>
        </w:rPr>
        <w:t xml:space="preserve"> Воспитывать самостоятельность, </w:t>
      </w:r>
      <w:r>
        <w:rPr>
          <w:sz w:val="28"/>
          <w:szCs w:val="28"/>
        </w:rPr>
        <w:t xml:space="preserve">умение работать в парах; </w:t>
      </w:r>
      <w:r w:rsidRPr="00393ECD">
        <w:rPr>
          <w:sz w:val="28"/>
          <w:szCs w:val="28"/>
        </w:rPr>
        <w:t>умение понимать учебную задачу и выполнять её самостоятельно.</w:t>
      </w:r>
    </w:p>
    <w:p w14:paraId="6A4FD8D4" w14:textId="77777777" w:rsidR="00F748FA" w:rsidRDefault="00F748FA" w:rsidP="007F0336">
      <w:pPr>
        <w:spacing w:line="276" w:lineRule="auto"/>
        <w:ind w:firstLine="708"/>
        <w:jc w:val="both"/>
        <w:rPr>
          <w:sz w:val="28"/>
          <w:szCs w:val="28"/>
        </w:rPr>
      </w:pPr>
      <w:r w:rsidRPr="00890D6E">
        <w:rPr>
          <w:b/>
          <w:sz w:val="28"/>
          <w:szCs w:val="28"/>
        </w:rPr>
        <w:t>Материалы и оборудование:</w:t>
      </w:r>
      <w:r w:rsidRPr="00393E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презентация,  блоки </w:t>
      </w:r>
      <w:proofErr w:type="spellStart"/>
      <w:r>
        <w:rPr>
          <w:sz w:val="28"/>
          <w:szCs w:val="28"/>
        </w:rPr>
        <w:t>Дьенеша</w:t>
      </w:r>
      <w:proofErr w:type="spellEnd"/>
      <w:r w:rsidRPr="00393ECD">
        <w:rPr>
          <w:sz w:val="28"/>
          <w:szCs w:val="28"/>
        </w:rPr>
        <w:t xml:space="preserve">;  мяч;   разрезная карточка корабль из 10 полос, от 1 до 10  (2 комплекта);  карточки с заданиями. </w:t>
      </w:r>
    </w:p>
    <w:p w14:paraId="143E1E6D" w14:textId="77777777" w:rsidR="00F748FA" w:rsidRPr="00890D6E" w:rsidRDefault="00F748FA" w:rsidP="007F0336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8"/>
        </w:rPr>
      </w:pPr>
      <w:r>
        <w:rPr>
          <w:b/>
          <w:sz w:val="28"/>
        </w:rPr>
        <w:t xml:space="preserve">         </w:t>
      </w:r>
      <w:r w:rsidRPr="00890D6E">
        <w:rPr>
          <w:b/>
          <w:sz w:val="28"/>
        </w:rPr>
        <w:t xml:space="preserve">Предварительная работа: </w:t>
      </w:r>
      <w:r w:rsidRPr="00890D6E">
        <w:rPr>
          <w:sz w:val="28"/>
        </w:rPr>
        <w:t>Игры математического содержания в режимных моментах («Лишний предмет», «Встречаем гостей», «Чья лента длиннее»).</w:t>
      </w:r>
    </w:p>
    <w:p w14:paraId="24DB6A5C" w14:textId="1E08455F" w:rsidR="00F748FA" w:rsidRDefault="00F748FA" w:rsidP="00F748FA">
      <w:pPr>
        <w:jc w:val="both"/>
        <w:rPr>
          <w:szCs w:val="28"/>
        </w:rPr>
      </w:pPr>
    </w:p>
    <w:p w14:paraId="3E5A10F3" w14:textId="5574564C" w:rsidR="007F0336" w:rsidRDefault="007F0336" w:rsidP="00F748FA">
      <w:pPr>
        <w:jc w:val="both"/>
        <w:rPr>
          <w:szCs w:val="28"/>
        </w:rPr>
      </w:pPr>
    </w:p>
    <w:p w14:paraId="6B1F91DA" w14:textId="352B35C8" w:rsidR="007F0336" w:rsidRDefault="007F0336" w:rsidP="00F748FA">
      <w:pPr>
        <w:jc w:val="both"/>
        <w:rPr>
          <w:szCs w:val="28"/>
        </w:rPr>
      </w:pPr>
    </w:p>
    <w:p w14:paraId="55BB0E8D" w14:textId="042A0959" w:rsidR="007F0336" w:rsidRDefault="007F0336" w:rsidP="00F748FA">
      <w:pPr>
        <w:jc w:val="both"/>
        <w:rPr>
          <w:szCs w:val="28"/>
        </w:rPr>
      </w:pPr>
    </w:p>
    <w:p w14:paraId="5BB551CE" w14:textId="561027B2" w:rsidR="007F0336" w:rsidRDefault="007F0336" w:rsidP="00F748FA">
      <w:pPr>
        <w:jc w:val="both"/>
        <w:rPr>
          <w:szCs w:val="28"/>
        </w:rPr>
      </w:pPr>
    </w:p>
    <w:p w14:paraId="44CFCC07" w14:textId="72D305C0" w:rsidR="007F0336" w:rsidRDefault="007F0336" w:rsidP="00F748FA">
      <w:pPr>
        <w:jc w:val="both"/>
        <w:rPr>
          <w:szCs w:val="28"/>
        </w:rPr>
      </w:pPr>
    </w:p>
    <w:p w14:paraId="24909575" w14:textId="59C262F9" w:rsidR="007F0336" w:rsidRDefault="007F0336" w:rsidP="00F748FA">
      <w:pPr>
        <w:jc w:val="both"/>
        <w:rPr>
          <w:szCs w:val="28"/>
        </w:rPr>
      </w:pPr>
    </w:p>
    <w:p w14:paraId="108C0CC3" w14:textId="77777777" w:rsidR="00F748FA" w:rsidRDefault="00F748FA" w:rsidP="00F748FA">
      <w:pPr>
        <w:jc w:val="both"/>
        <w:rPr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5245"/>
        <w:gridCol w:w="2409"/>
        <w:gridCol w:w="1843"/>
        <w:gridCol w:w="1985"/>
      </w:tblGrid>
      <w:tr w:rsidR="00F748FA" w:rsidRPr="001B76D6" w14:paraId="6D8BE2F4" w14:textId="77777777" w:rsidTr="001C6F40">
        <w:tc>
          <w:tcPr>
            <w:tcW w:w="1384" w:type="dxa"/>
            <w:vAlign w:val="center"/>
          </w:tcPr>
          <w:p w14:paraId="67D2574D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lastRenderedPageBreak/>
              <w:t>Этап, его продолжительность</w:t>
            </w:r>
          </w:p>
        </w:tc>
        <w:tc>
          <w:tcPr>
            <w:tcW w:w="2410" w:type="dxa"/>
            <w:vAlign w:val="center"/>
          </w:tcPr>
          <w:p w14:paraId="0B6C033C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Задачи этапа</w:t>
            </w:r>
          </w:p>
        </w:tc>
        <w:tc>
          <w:tcPr>
            <w:tcW w:w="5245" w:type="dxa"/>
            <w:vAlign w:val="center"/>
          </w:tcPr>
          <w:p w14:paraId="49C4DB9B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Деятельность</w:t>
            </w:r>
          </w:p>
          <w:p w14:paraId="202995BD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педагога</w:t>
            </w:r>
          </w:p>
        </w:tc>
        <w:tc>
          <w:tcPr>
            <w:tcW w:w="2409" w:type="dxa"/>
            <w:vAlign w:val="center"/>
          </w:tcPr>
          <w:p w14:paraId="7662319F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Деятельность</w:t>
            </w:r>
          </w:p>
          <w:p w14:paraId="3016A948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воспитанников</w:t>
            </w:r>
          </w:p>
        </w:tc>
        <w:tc>
          <w:tcPr>
            <w:tcW w:w="1843" w:type="dxa"/>
            <w:vAlign w:val="center"/>
          </w:tcPr>
          <w:p w14:paraId="70690732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Методы, формы,</w:t>
            </w:r>
          </w:p>
          <w:p w14:paraId="0845F36B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приемы, возможные</w:t>
            </w:r>
          </w:p>
          <w:p w14:paraId="7E97F2DC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виды деятельности</w:t>
            </w:r>
          </w:p>
        </w:tc>
        <w:tc>
          <w:tcPr>
            <w:tcW w:w="1985" w:type="dxa"/>
            <w:vAlign w:val="center"/>
          </w:tcPr>
          <w:p w14:paraId="264CDB75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Результат</w:t>
            </w:r>
          </w:p>
        </w:tc>
      </w:tr>
      <w:tr w:rsidR="00F748FA" w:rsidRPr="001B76D6" w14:paraId="0EEFF634" w14:textId="77777777" w:rsidTr="001C6F40">
        <w:tc>
          <w:tcPr>
            <w:tcW w:w="1384" w:type="dxa"/>
            <w:vAlign w:val="center"/>
          </w:tcPr>
          <w:p w14:paraId="2A8EA779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1</w:t>
            </w:r>
          </w:p>
        </w:tc>
        <w:tc>
          <w:tcPr>
            <w:tcW w:w="2410" w:type="dxa"/>
            <w:vAlign w:val="center"/>
          </w:tcPr>
          <w:p w14:paraId="3DBB981C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2</w:t>
            </w:r>
          </w:p>
        </w:tc>
        <w:tc>
          <w:tcPr>
            <w:tcW w:w="5245" w:type="dxa"/>
            <w:vAlign w:val="center"/>
          </w:tcPr>
          <w:p w14:paraId="60C74B21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3</w:t>
            </w:r>
          </w:p>
        </w:tc>
        <w:tc>
          <w:tcPr>
            <w:tcW w:w="2409" w:type="dxa"/>
            <w:vAlign w:val="center"/>
          </w:tcPr>
          <w:p w14:paraId="589A0C79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4</w:t>
            </w:r>
          </w:p>
        </w:tc>
        <w:tc>
          <w:tcPr>
            <w:tcW w:w="1843" w:type="dxa"/>
            <w:vAlign w:val="center"/>
          </w:tcPr>
          <w:p w14:paraId="28DD75D8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5</w:t>
            </w:r>
          </w:p>
        </w:tc>
        <w:tc>
          <w:tcPr>
            <w:tcW w:w="1985" w:type="dxa"/>
            <w:vAlign w:val="center"/>
          </w:tcPr>
          <w:p w14:paraId="52FEAAEC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6</w:t>
            </w:r>
          </w:p>
        </w:tc>
      </w:tr>
      <w:tr w:rsidR="00F748FA" w:rsidRPr="001B76D6" w14:paraId="7A7C6448" w14:textId="77777777" w:rsidTr="001C6F40">
        <w:tc>
          <w:tcPr>
            <w:tcW w:w="1384" w:type="dxa"/>
          </w:tcPr>
          <w:p w14:paraId="26C4F3E5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Психологический настрой,</w:t>
            </w:r>
          </w:p>
          <w:p w14:paraId="6CCD6B36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Вводно-организационный</w:t>
            </w:r>
          </w:p>
          <w:p w14:paraId="1F96DA59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1-2</w:t>
            </w:r>
            <w:r w:rsidRPr="001B76D6">
              <w:t xml:space="preserve"> мин</w:t>
            </w:r>
          </w:p>
        </w:tc>
        <w:tc>
          <w:tcPr>
            <w:tcW w:w="2410" w:type="dxa"/>
          </w:tcPr>
          <w:p w14:paraId="7943592D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Создание атмосферы</w:t>
            </w:r>
            <w:r>
              <w:t>, мотивировать детей на включение в игровую деятельность</w:t>
            </w:r>
          </w:p>
        </w:tc>
        <w:tc>
          <w:tcPr>
            <w:tcW w:w="5245" w:type="dxa"/>
          </w:tcPr>
          <w:p w14:paraId="27C1132D" w14:textId="77777777" w:rsidR="00F748FA" w:rsidRPr="008418C2" w:rsidRDefault="00F748FA" w:rsidP="001C6F40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418C2">
              <w:rPr>
                <w:rFonts w:ascii="Times New Roman" w:hAnsi="Times New Roman"/>
                <w:sz w:val="24"/>
                <w:szCs w:val="28"/>
              </w:rPr>
              <w:t xml:space="preserve">Собирает детей вокруг себя. Предлагает проблемную ситуацию </w:t>
            </w:r>
          </w:p>
          <w:p w14:paraId="35097AB1" w14:textId="77777777" w:rsidR="00F748FA" w:rsidRPr="008418C2" w:rsidRDefault="00F748FA" w:rsidP="001C6F40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418C2">
              <w:rPr>
                <w:rFonts w:ascii="Times New Roman" w:hAnsi="Times New Roman"/>
                <w:sz w:val="24"/>
                <w:szCs w:val="28"/>
              </w:rPr>
              <w:t xml:space="preserve">– </w:t>
            </w:r>
            <w:r w:rsidRPr="00FB4C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Здравствуйте ребята, я очень рада видеть вас</w:t>
            </w:r>
            <w:r w:rsidRPr="008418C2">
              <w:rPr>
                <w:rFonts w:ascii="Times New Roman" w:hAnsi="Times New Roman"/>
                <w:sz w:val="24"/>
                <w:szCs w:val="28"/>
              </w:rPr>
              <w:t>, сегодня, когда я пришла в детский сад, то увидела на столе  вот эту посылку. Она на ней указан адрес: город Нижний Тагил, детский сад № 3.</w:t>
            </w:r>
          </w:p>
          <w:p w14:paraId="47B4ADDE" w14:textId="77777777" w:rsidR="00F748FA" w:rsidRPr="008418C2" w:rsidRDefault="00F748FA" w:rsidP="001C6F40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418C2">
              <w:rPr>
                <w:rFonts w:ascii="Times New Roman" w:hAnsi="Times New Roman"/>
                <w:sz w:val="24"/>
                <w:szCs w:val="28"/>
              </w:rPr>
              <w:t>Ребята как вы думаете это для нас или нет?</w:t>
            </w:r>
          </w:p>
          <w:p w14:paraId="797F081E" w14:textId="77777777" w:rsidR="00F748FA" w:rsidRPr="00FB4C0B" w:rsidRDefault="00F748FA" w:rsidP="001C6F40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418C2">
              <w:rPr>
                <w:rFonts w:ascii="Times New Roman" w:hAnsi="Times New Roman"/>
                <w:sz w:val="24"/>
                <w:szCs w:val="28"/>
              </w:rPr>
              <w:t>Тогда давайте откроем посылку</w:t>
            </w:r>
            <w:r w:rsidRPr="00FB4C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 и посмотрим что в ней.</w:t>
            </w:r>
          </w:p>
          <w:p w14:paraId="19676B60" w14:textId="77777777" w:rsidR="00F748FA" w:rsidRPr="00393ECD" w:rsidRDefault="00F748FA" w:rsidP="001C6F40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4C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Здесь письмо, (открываем и читаем вслух) от королевы всех наук – Математики. </w:t>
            </w:r>
          </w:p>
          <w:p w14:paraId="2F8EFABF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2409" w:type="dxa"/>
          </w:tcPr>
          <w:p w14:paraId="1B36460F" w14:textId="77777777" w:rsidR="00F748FA" w:rsidRPr="00FB4C0B" w:rsidRDefault="00F748FA" w:rsidP="001C6F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B4C0B">
              <w:rPr>
                <w:szCs w:val="28"/>
              </w:rPr>
              <w:t xml:space="preserve">Принимают проблемную ситуацию. </w:t>
            </w:r>
          </w:p>
          <w:p w14:paraId="0C2A6AAB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524AE4F5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1E3E65BF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5AD20296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45BA2928" w14:textId="77777777" w:rsidR="00F748FA" w:rsidRPr="00FB4C0B" w:rsidRDefault="00F748FA" w:rsidP="001C6F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B4C0B">
              <w:rPr>
                <w:szCs w:val="28"/>
              </w:rPr>
              <w:t>Отвечают на вопросы.</w:t>
            </w:r>
          </w:p>
          <w:p w14:paraId="11C9B641" w14:textId="77777777" w:rsidR="00F748FA" w:rsidRPr="00FB4C0B" w:rsidRDefault="00F748FA" w:rsidP="001C6F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0261A379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FB4C0B">
              <w:rPr>
                <w:szCs w:val="28"/>
              </w:rPr>
              <w:t>Выдвигают гипотезы.</w:t>
            </w:r>
          </w:p>
        </w:tc>
        <w:tc>
          <w:tcPr>
            <w:tcW w:w="1843" w:type="dxa"/>
          </w:tcPr>
          <w:p w14:paraId="76C913D9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B0B6333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Беседа, </w:t>
            </w:r>
          </w:p>
          <w:p w14:paraId="1EE94D35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сюрпризный</w:t>
            </w:r>
            <w:r w:rsidRPr="001B76D6">
              <w:t xml:space="preserve"> мо</w:t>
            </w:r>
            <w:r>
              <w:t xml:space="preserve">мент </w:t>
            </w:r>
          </w:p>
        </w:tc>
        <w:tc>
          <w:tcPr>
            <w:tcW w:w="1985" w:type="dxa"/>
          </w:tcPr>
          <w:p w14:paraId="7743AE23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Психологическая готовность</w:t>
            </w:r>
            <w:r>
              <w:t>, привлечение произвольного внимания.</w:t>
            </w:r>
          </w:p>
        </w:tc>
      </w:tr>
      <w:tr w:rsidR="00F748FA" w:rsidRPr="001B76D6" w14:paraId="32E5424B" w14:textId="77777777" w:rsidTr="001C6F40">
        <w:tc>
          <w:tcPr>
            <w:tcW w:w="1384" w:type="dxa"/>
          </w:tcPr>
          <w:p w14:paraId="112009D5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Мотивационно-побудительный,</w:t>
            </w:r>
          </w:p>
          <w:p w14:paraId="1525E49B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1-2 мин</w:t>
            </w:r>
          </w:p>
        </w:tc>
        <w:tc>
          <w:tcPr>
            <w:tcW w:w="2410" w:type="dxa"/>
          </w:tcPr>
          <w:p w14:paraId="69BFD8EF" w14:textId="77777777" w:rsidR="00F748FA" w:rsidRPr="003947AD" w:rsidRDefault="00F748FA" w:rsidP="001C6F40">
            <w:pPr>
              <w:widowControl w:val="0"/>
              <w:autoSpaceDE w:val="0"/>
              <w:autoSpaceDN w:val="0"/>
              <w:adjustRightInd w:val="0"/>
              <w:spacing w:after="200"/>
              <w:rPr>
                <w:b/>
                <w:bCs/>
              </w:rPr>
            </w:pPr>
            <w:r w:rsidRPr="003947AD">
              <w:t>Ситуация, включающая детей в игровую деятельность</w:t>
            </w:r>
          </w:p>
          <w:p w14:paraId="7FF245BA" w14:textId="77777777" w:rsidR="00F748FA" w:rsidRPr="003947AD" w:rsidRDefault="00F748FA" w:rsidP="001C6F40">
            <w:pPr>
              <w:widowControl w:val="0"/>
              <w:autoSpaceDE w:val="0"/>
              <w:autoSpaceDN w:val="0"/>
              <w:adjustRightInd w:val="0"/>
              <w:spacing w:after="200"/>
              <w:rPr>
                <w:b/>
                <w:bCs/>
              </w:rPr>
            </w:pPr>
            <w:r w:rsidRPr="003947AD">
              <w:t>Обращение к личному опыту детей</w:t>
            </w:r>
          </w:p>
          <w:p w14:paraId="0C69E8E9" w14:textId="77777777" w:rsidR="00F748FA" w:rsidRPr="003947AD" w:rsidRDefault="00F748FA" w:rsidP="001C6F40">
            <w:pPr>
              <w:widowControl w:val="0"/>
              <w:autoSpaceDE w:val="0"/>
              <w:autoSpaceDN w:val="0"/>
              <w:adjustRightInd w:val="0"/>
              <w:spacing w:after="200"/>
              <w:rPr>
                <w:b/>
                <w:bCs/>
              </w:rPr>
            </w:pPr>
            <w:r w:rsidRPr="003947AD">
              <w:t xml:space="preserve">Создание условий для возникновения у детей внутренней потребности включения в </w:t>
            </w:r>
            <w:r w:rsidRPr="003947AD">
              <w:lastRenderedPageBreak/>
              <w:t>деятельность</w:t>
            </w:r>
          </w:p>
          <w:p w14:paraId="5618DB54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5245" w:type="dxa"/>
          </w:tcPr>
          <w:p w14:paraId="12A3178F" w14:textId="77777777" w:rsidR="00F748FA" w:rsidRDefault="00F748FA" w:rsidP="001C6F40">
            <w:pPr>
              <w:jc w:val="both"/>
            </w:pPr>
            <w:r w:rsidRPr="00A22F19">
              <w:lastRenderedPageBreak/>
              <w:t>Читает письмо.</w:t>
            </w:r>
          </w:p>
          <w:p w14:paraId="15CB8DF6" w14:textId="77777777" w:rsidR="00F748FA" w:rsidRPr="00A22F19" w:rsidRDefault="00F748FA" w:rsidP="001C6F40">
            <w:pPr>
              <w:jc w:val="both"/>
            </w:pPr>
            <w:r w:rsidRPr="00A22F19">
              <w:t xml:space="preserve"> «Здравствуйте друзья, в нашем математическом королевстве произошла путаница. Все числа перепутались в числовом ряду, геометрические фигуры забыли свои имена, а дни недели забыли</w:t>
            </w:r>
            <w:r>
              <w:t>,</w:t>
            </w:r>
            <w:r w:rsidRPr="00A22F19">
              <w:t xml:space="preserve"> в каком порядке должны находится. Я за вами долго наблюдала,  как вы интересно играли на занятиях по математике, и хочу вас попросить помочь мне. Королева  страны Математика»</w:t>
            </w:r>
            <w:r>
              <w:t xml:space="preserve"> </w:t>
            </w:r>
          </w:p>
          <w:p w14:paraId="3D11D502" w14:textId="77777777" w:rsidR="00F748FA" w:rsidRDefault="00F748FA" w:rsidP="001C6F40">
            <w:pPr>
              <w:jc w:val="both"/>
            </w:pPr>
            <w:r w:rsidRPr="00A22F19">
              <w:t xml:space="preserve">  -Ребята,  ну что вы согласны помочь Королеве Математической страны</w:t>
            </w:r>
            <w:r>
              <w:t>?</w:t>
            </w:r>
          </w:p>
          <w:p w14:paraId="702581DE" w14:textId="77777777" w:rsidR="00F748FA" w:rsidRDefault="00F748FA" w:rsidP="001C6F40">
            <w:pPr>
              <w:jc w:val="both"/>
            </w:pPr>
            <w:r w:rsidRPr="00A22F19">
              <w:t xml:space="preserve"> Вы готовы отправится в </w:t>
            </w:r>
            <w:r>
              <w:t xml:space="preserve">Страну </w:t>
            </w:r>
            <w:r w:rsidRPr="00A22F19">
              <w:t>Матема</w:t>
            </w:r>
            <w:r>
              <w:t>тики</w:t>
            </w:r>
            <w:r w:rsidRPr="00A22F19">
              <w:t xml:space="preserve">? </w:t>
            </w:r>
          </w:p>
          <w:p w14:paraId="69F4212D" w14:textId="77777777" w:rsidR="00F748FA" w:rsidRDefault="00F748FA" w:rsidP="001C6F40">
            <w:pPr>
              <w:jc w:val="both"/>
            </w:pPr>
            <w:r>
              <w:t xml:space="preserve">Вы справитесь с заданиями с Стране </w:t>
            </w:r>
            <w:r>
              <w:lastRenderedPageBreak/>
              <w:t>Математики?</w:t>
            </w:r>
          </w:p>
          <w:p w14:paraId="55A99B2E" w14:textId="77777777" w:rsidR="00F748FA" w:rsidRDefault="00F748FA" w:rsidP="001C6F40">
            <w:pPr>
              <w:jc w:val="both"/>
            </w:pPr>
            <w:r w:rsidRPr="00A22F19">
              <w:t xml:space="preserve"> Почему вы так решили? </w:t>
            </w:r>
          </w:p>
          <w:p w14:paraId="66B319C3" w14:textId="77777777" w:rsidR="00F748FA" w:rsidRPr="00A22F19" w:rsidRDefault="00F748FA" w:rsidP="001C6F40">
            <w:pPr>
              <w:jc w:val="both"/>
            </w:pPr>
            <w:r w:rsidRPr="00A22F19">
              <w:t xml:space="preserve">Тогда отправляемся путешествовать в математическую страну. </w:t>
            </w:r>
          </w:p>
          <w:p w14:paraId="7FF036D0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2409" w:type="dxa"/>
          </w:tcPr>
          <w:p w14:paraId="3D73B5C2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B10B868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6B7F3AF4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0B05A64B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72C94444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E4CC74F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5286FD09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Осознают и принимают поставленную задачу</w:t>
            </w:r>
          </w:p>
          <w:p w14:paraId="1FA62C38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44FB340A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74083959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7A8D03BD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0ED565F8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BB59BC2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712531F2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Отвечают на </w:t>
            </w:r>
            <w:r>
              <w:lastRenderedPageBreak/>
              <w:t>вопросы</w:t>
            </w:r>
          </w:p>
          <w:p w14:paraId="3AFA1444" w14:textId="77777777" w:rsidR="00F748FA" w:rsidRPr="00A22F19" w:rsidRDefault="00F748FA" w:rsidP="001C6F40"/>
          <w:p w14:paraId="26E83837" w14:textId="77777777" w:rsidR="00F748FA" w:rsidRDefault="00F748FA" w:rsidP="001C6F40"/>
          <w:p w14:paraId="35C162B5" w14:textId="77777777" w:rsidR="00F748FA" w:rsidRPr="00A22F19" w:rsidRDefault="00F748FA" w:rsidP="001C6F40"/>
        </w:tc>
        <w:tc>
          <w:tcPr>
            <w:tcW w:w="1843" w:type="dxa"/>
          </w:tcPr>
          <w:p w14:paraId="56F49398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7FCEFFE3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Чтение письма </w:t>
            </w:r>
          </w:p>
          <w:p w14:paraId="433BA738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Создание проблемной ситуации.</w:t>
            </w:r>
          </w:p>
          <w:p w14:paraId="628ADDA4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1985" w:type="dxa"/>
          </w:tcPr>
          <w:p w14:paraId="0465D5AB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51C2A29D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Внутренняя мотивация на деятельность</w:t>
            </w:r>
          </w:p>
        </w:tc>
      </w:tr>
      <w:tr w:rsidR="00F748FA" w:rsidRPr="001B76D6" w14:paraId="207C63F4" w14:textId="77777777" w:rsidTr="001C6F40">
        <w:tc>
          <w:tcPr>
            <w:tcW w:w="1384" w:type="dxa"/>
          </w:tcPr>
          <w:p w14:paraId="202D083F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Актуализация,</w:t>
            </w:r>
          </w:p>
          <w:p w14:paraId="7AA219EC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5</w:t>
            </w:r>
            <w:r w:rsidRPr="001B76D6">
              <w:t xml:space="preserve"> мин</w:t>
            </w:r>
          </w:p>
        </w:tc>
        <w:tc>
          <w:tcPr>
            <w:tcW w:w="2410" w:type="dxa"/>
          </w:tcPr>
          <w:p w14:paraId="37C9660D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D82FEE">
              <w:rPr>
                <w:szCs w:val="28"/>
              </w:rPr>
              <w:t>Закрепить счетные навыки, порядковые числительные, геометрические фигуры,</w:t>
            </w:r>
            <w:r>
              <w:rPr>
                <w:szCs w:val="28"/>
              </w:rPr>
              <w:t xml:space="preserve"> </w:t>
            </w:r>
            <w:r w:rsidRPr="00D82FEE">
              <w:rPr>
                <w:szCs w:val="28"/>
              </w:rPr>
              <w:t>пространственные отношения</w:t>
            </w:r>
            <w:r w:rsidRPr="00393ECD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445CC92E" w14:textId="77777777" w:rsidR="00F748FA" w:rsidRPr="00D82FEE" w:rsidRDefault="00F748FA" w:rsidP="001C6F40">
            <w:r w:rsidRPr="00D82FEE">
              <w:t>Игра «По порядку становись!» </w:t>
            </w:r>
          </w:p>
          <w:p w14:paraId="369EB5FD" w14:textId="77777777" w:rsidR="00F748FA" w:rsidRPr="00D82FEE" w:rsidRDefault="00F748FA" w:rsidP="001C6F40">
            <w:r>
              <w:t xml:space="preserve">- </w:t>
            </w:r>
            <w:r w:rsidRPr="00D82FEE">
              <w:t>Ребята, смотрите, перед нами  остров</w:t>
            </w:r>
            <w:r>
              <w:t>,</w:t>
            </w:r>
            <w:r w:rsidRPr="00D82FEE">
              <w:t xml:space="preserve"> который со всех сторон окружён водой. Как же нам быть?</w:t>
            </w:r>
          </w:p>
          <w:p w14:paraId="01B8814E" w14:textId="77777777" w:rsidR="00F748FA" w:rsidRPr="00D82FEE" w:rsidRDefault="00F748FA" w:rsidP="001C6F40">
            <w:r>
              <w:t xml:space="preserve">- </w:t>
            </w:r>
            <w:r w:rsidRPr="00D82FEE">
              <w:t>Ребята, у меня есть подсказка, что нам поможет добраться до места, а для этого необходимо правильно составить числовую лесенку.</w:t>
            </w:r>
          </w:p>
          <w:p w14:paraId="1E455160" w14:textId="77777777" w:rsidR="00F748FA" w:rsidRPr="00D82FEE" w:rsidRDefault="00F748FA" w:rsidP="001C6F40">
            <w:r w:rsidRPr="00D82FEE">
              <w:t>Полоски с цифрами надо сложить по порядку, от 1 до 10. (Самостоятельная работа детей).</w:t>
            </w:r>
          </w:p>
          <w:p w14:paraId="644F80A7" w14:textId="77777777" w:rsidR="00F748FA" w:rsidRPr="00D82FEE" w:rsidRDefault="00F748FA" w:rsidP="001C6F40">
            <w:r w:rsidRPr="00D82FEE">
              <w:t>– Проверим. Сосчитайте дощечки по порядку. Ничего не пропустили? Теперь посчитайте в обратном порядке.</w:t>
            </w:r>
          </w:p>
          <w:p w14:paraId="59078106" w14:textId="77777777" w:rsidR="00F748FA" w:rsidRPr="00D82FEE" w:rsidRDefault="00F748FA" w:rsidP="001C6F40">
            <w:r w:rsidRPr="00D82FEE">
              <w:t>Так что нам поможет переплыть море.</w:t>
            </w:r>
          </w:p>
          <w:p w14:paraId="0FEDB4C6" w14:textId="77777777" w:rsidR="00F748FA" w:rsidRPr="00D82FEE" w:rsidRDefault="00F748FA" w:rsidP="001C6F40">
            <w:r w:rsidRPr="00D82FEE">
              <w:t>– Назовите, какая цифра стоит перед цифрой ? (5, 7, 9)</w:t>
            </w:r>
          </w:p>
          <w:p w14:paraId="2D3CD17E" w14:textId="77777777" w:rsidR="00F748FA" w:rsidRPr="00D82FEE" w:rsidRDefault="00F748FA" w:rsidP="001C6F40">
            <w:r w:rsidRPr="00D82FEE">
              <w:t xml:space="preserve">– Назовите соседей цифр  8, 5, 2,1? </w:t>
            </w:r>
          </w:p>
          <w:p w14:paraId="113DA625" w14:textId="77777777" w:rsidR="00F748FA" w:rsidRPr="00D82FEE" w:rsidRDefault="00F748FA" w:rsidP="001C6F40">
            <w:r w:rsidRPr="00D82FEE">
              <w:t>Молодцы, все сделали правильно!</w:t>
            </w:r>
          </w:p>
          <w:p w14:paraId="051B84FB" w14:textId="77777777" w:rsidR="00F748FA" w:rsidRPr="00D82FEE" w:rsidRDefault="00F748FA" w:rsidP="001C6F40">
            <w:r w:rsidRPr="00D82FEE">
              <w:t>А теперь займём места на  нашем корабле,  но для этого нужно купить билет, а плата за билет будет правильный ответ.</w:t>
            </w:r>
          </w:p>
          <w:p w14:paraId="0BC932C1" w14:textId="77777777" w:rsidR="00F748FA" w:rsidRPr="00D82FEE" w:rsidRDefault="00F748FA" w:rsidP="001C6F40">
            <w:r w:rsidRPr="00D82FEE">
              <w:t>Сколько дней в неделе?</w:t>
            </w:r>
          </w:p>
          <w:p w14:paraId="40ACD7FA" w14:textId="77777777" w:rsidR="00F748FA" w:rsidRPr="00D82FEE" w:rsidRDefault="00F748FA" w:rsidP="001C6F40">
            <w:r w:rsidRPr="00D82FEE">
              <w:t>Какой пятый  по счёту день недели?</w:t>
            </w:r>
          </w:p>
          <w:p w14:paraId="41E65EB2" w14:textId="77777777" w:rsidR="00F748FA" w:rsidRPr="00D82FEE" w:rsidRDefault="00F748FA" w:rsidP="001C6F40">
            <w:r w:rsidRPr="00D82FEE">
              <w:t>Как называется первый день в неделе?</w:t>
            </w:r>
          </w:p>
          <w:p w14:paraId="3DCBBA71" w14:textId="77777777" w:rsidR="00F748FA" w:rsidRPr="00D82FEE" w:rsidRDefault="00F748FA" w:rsidP="001C6F40">
            <w:r w:rsidRPr="00D82FEE">
              <w:t>Сколько выходных  дней в неделе?</w:t>
            </w:r>
          </w:p>
          <w:p w14:paraId="4BBC4A7B" w14:textId="77777777" w:rsidR="00F748FA" w:rsidRPr="00D82FEE" w:rsidRDefault="00F748FA" w:rsidP="001C6F40">
            <w:r w:rsidRPr="00D82FEE">
              <w:t>Какой день недели по счёту- суббота?</w:t>
            </w:r>
          </w:p>
          <w:p w14:paraId="11822AD3" w14:textId="77777777" w:rsidR="00F748FA" w:rsidRPr="00D82FEE" w:rsidRDefault="00F748FA" w:rsidP="001C6F40">
            <w:r w:rsidRPr="00D82FEE">
              <w:t>Какой день недели по счёту - среда?</w:t>
            </w:r>
          </w:p>
          <w:p w14:paraId="49B1A7D5" w14:textId="77777777" w:rsidR="00F748FA" w:rsidRPr="00D82FEE" w:rsidRDefault="00F748FA" w:rsidP="001C6F40">
            <w:r w:rsidRPr="00D82FEE">
              <w:t xml:space="preserve">Все занимайте свои места и отправляемся в </w:t>
            </w:r>
            <w:r w:rsidRPr="00D82FEE">
              <w:lastRenderedPageBreak/>
              <w:t>плавание</w:t>
            </w:r>
            <w:r>
              <w:t>.</w:t>
            </w:r>
          </w:p>
          <w:p w14:paraId="3F8085A6" w14:textId="77777777" w:rsidR="00F748FA" w:rsidRPr="00D82FEE" w:rsidRDefault="00F748FA" w:rsidP="001C6F40">
            <w:r w:rsidRPr="00D82FEE">
              <w:t>– Ребята, мы приплыли в страну Математики</w:t>
            </w:r>
            <w:r>
              <w:t xml:space="preserve"> на остров «Геометрических фигур»</w:t>
            </w:r>
            <w:r w:rsidRPr="00D82FEE">
              <w:t>.</w:t>
            </w:r>
          </w:p>
          <w:p w14:paraId="40940107" w14:textId="77777777" w:rsidR="00F748FA" w:rsidRPr="00D82FEE" w:rsidRDefault="00F748FA" w:rsidP="001C6F40"/>
          <w:p w14:paraId="08F84D93" w14:textId="77777777" w:rsidR="00F748FA" w:rsidRPr="00D82FEE" w:rsidRDefault="00F748FA" w:rsidP="001C6F40">
            <w:r w:rsidRPr="00D82FEE">
              <w:t>– Смо</w:t>
            </w:r>
            <w:r>
              <w:t>трите, ребята, здесь</w:t>
            </w:r>
            <w:r w:rsidRPr="00D82FEE">
              <w:t xml:space="preserve"> все фигуры перепута</w:t>
            </w:r>
            <w:r>
              <w:t>лись.</w:t>
            </w:r>
            <w:r w:rsidRPr="00D82FEE">
              <w:t xml:space="preserve"> </w:t>
            </w:r>
          </w:p>
          <w:p w14:paraId="38C4C6B0" w14:textId="77777777" w:rsidR="00F748FA" w:rsidRPr="00D82FEE" w:rsidRDefault="00F748FA" w:rsidP="001C6F40">
            <w:r w:rsidRPr="00D82FEE">
              <w:t>Дети видят повариху в колпаке и фартуке (колпак и фартук украшены геометрическими фигурами, которая мешает в кастрюле геометрические фигуры, Повариха грустная.</w:t>
            </w:r>
          </w:p>
          <w:p w14:paraId="70070FF2" w14:textId="77777777" w:rsidR="00F748FA" w:rsidRPr="00D82FEE" w:rsidRDefault="00F748FA" w:rsidP="001C6F40">
            <w:r w:rsidRPr="00D82FEE">
              <w:t>В: Здравствуйте! Кто вы такая и почему такая грустная?</w:t>
            </w:r>
          </w:p>
          <w:p w14:paraId="59FBB817" w14:textId="77777777" w:rsidR="00F748FA" w:rsidRPr="00D82FEE" w:rsidRDefault="00F748FA" w:rsidP="001C6F40">
            <w:r w:rsidRPr="00D82FEE">
              <w:t xml:space="preserve">Г. Ф.: Здравствуйте ребята! Меня зовут Геометрия </w:t>
            </w:r>
            <w:proofErr w:type="spellStart"/>
            <w:r w:rsidRPr="00D82FEE">
              <w:t>Фигуровна</w:t>
            </w:r>
            <w:proofErr w:type="spellEnd"/>
            <w:r w:rsidRPr="00D82FEE">
              <w:t>. Я работала поваром в </w:t>
            </w:r>
            <w:r>
              <w:t>Стране математики</w:t>
            </w:r>
            <w:r w:rsidRPr="00D82FEE">
              <w:t xml:space="preserve"> и готовила вкусные геометрические блюда для его жителей, пока злодей </w:t>
            </w:r>
            <w:proofErr w:type="spellStart"/>
            <w:r w:rsidRPr="00D82FEE">
              <w:t>Цифроед</w:t>
            </w:r>
            <w:proofErr w:type="spellEnd"/>
            <w:r w:rsidRPr="00D82FEE">
              <w:t xml:space="preserve"> не  заколдовал меня и я забыла все фигуры. Поэтому я не могу ничего пригото</w:t>
            </w:r>
            <w:r>
              <w:t>вить</w:t>
            </w:r>
            <w:r w:rsidRPr="00D82FEE">
              <w:t>.</w:t>
            </w:r>
          </w:p>
          <w:p w14:paraId="28D229E4" w14:textId="77777777" w:rsidR="00F748FA" w:rsidRPr="00D82FEE" w:rsidRDefault="00F748FA" w:rsidP="001C6F40">
            <w:r w:rsidRPr="00D82FEE">
              <w:t xml:space="preserve">В: Ребята, давайте поможем Геометрии </w:t>
            </w:r>
            <w:proofErr w:type="spellStart"/>
            <w:r w:rsidRPr="00D82FEE">
              <w:t>Фигуровне</w:t>
            </w:r>
            <w:proofErr w:type="spellEnd"/>
            <w:r w:rsidRPr="00D82FEE">
              <w:t>?</w:t>
            </w:r>
          </w:p>
          <w:p w14:paraId="219DDA02" w14:textId="77777777" w:rsidR="00F748FA" w:rsidRPr="00D82FEE" w:rsidRDefault="00F748FA" w:rsidP="001C6F40">
            <w:r w:rsidRPr="00D82FEE">
              <w:t>Д: Да, поможем.</w:t>
            </w:r>
          </w:p>
          <w:p w14:paraId="3FC151D3" w14:textId="77777777" w:rsidR="00F748FA" w:rsidRPr="00D82FEE" w:rsidRDefault="00F748FA" w:rsidP="001C6F40">
            <w:r w:rsidRPr="00D82FEE">
              <w:t>Г. Ф.: Мне нужно приготовить три блюда: Суп из геометрических фигур только желтого цвета, компот из геометрических фигур только треугольной формы и пирог из самых толстых (больших) геометрических фигур. Поможете мне найти нужные компоненты для всех трех блюд?</w:t>
            </w:r>
          </w:p>
          <w:p w14:paraId="766CCFFC" w14:textId="77777777" w:rsidR="00F748FA" w:rsidRDefault="00F748FA" w:rsidP="001C6F40">
            <w:r w:rsidRPr="00D82FEE">
              <w:t>Д: Да!</w:t>
            </w:r>
          </w:p>
          <w:p w14:paraId="4773E990" w14:textId="77777777" w:rsidR="00F748FA" w:rsidRDefault="00F748FA" w:rsidP="001C6F40"/>
          <w:p w14:paraId="44D40C42" w14:textId="77777777" w:rsidR="00F748FA" w:rsidRDefault="00F748FA" w:rsidP="001C6F40"/>
          <w:p w14:paraId="15E71CBE" w14:textId="77777777" w:rsidR="00F748FA" w:rsidRPr="00D82FEE" w:rsidRDefault="00F748FA" w:rsidP="001C6F40"/>
          <w:p w14:paraId="5E46538D" w14:textId="77777777" w:rsidR="00F748FA" w:rsidRPr="00D82FEE" w:rsidRDefault="00F748FA" w:rsidP="001C6F40">
            <w:r w:rsidRPr="00D82FEE">
              <w:lastRenderedPageBreak/>
              <w:t>Детям предлагаются три кастрюли: на одной приклеено пятно желтого цвета, на второй - треугольник, на третей – силуэт толстого человечка. Дети раскладывают геометрические фигуры в соответствии с заданием по цвету, форме и толщине.</w:t>
            </w:r>
          </w:p>
          <w:p w14:paraId="4B0040B5" w14:textId="77777777" w:rsidR="00F748FA" w:rsidRPr="00D82FEE" w:rsidRDefault="00F748FA" w:rsidP="001C6F40">
            <w:r w:rsidRPr="00D82FEE">
              <w:t>Г. Ф.: Какие вы молодцы ребята! Помогли мне найти нужные компоненты для всех трех блюд, теперь я смогу и</w:t>
            </w:r>
            <w:r>
              <w:t>х приготовить для жителей страны</w:t>
            </w:r>
            <w:r w:rsidRPr="00D82FEE">
              <w:t xml:space="preserve"> Математики.</w:t>
            </w:r>
          </w:p>
          <w:p w14:paraId="63BF3C97" w14:textId="77777777" w:rsidR="00F748FA" w:rsidRPr="00D82FEE" w:rsidRDefault="00F748FA" w:rsidP="001C6F40">
            <w:r w:rsidRPr="00D82FEE">
              <w:t>– Итак, сколько групп у вас получи</w:t>
            </w:r>
            <w:r>
              <w:t xml:space="preserve">лось? </w:t>
            </w:r>
          </w:p>
          <w:p w14:paraId="3A8448B8" w14:textId="77777777" w:rsidR="00F748FA" w:rsidRPr="00D82FEE" w:rsidRDefault="00F748FA" w:rsidP="001C6F40">
            <w:r w:rsidRPr="00D82FEE">
              <w:t>– Назовите, по каким признакам вы их распределили. (По форме, по цвету, по размеру.)</w:t>
            </w:r>
          </w:p>
          <w:p w14:paraId="7FE688D7" w14:textId="77777777" w:rsidR="00F748FA" w:rsidRDefault="00F748FA" w:rsidP="001C6F40">
            <w:r w:rsidRPr="00D82FEE">
              <w:t xml:space="preserve">– Молодцы! Помогли Геометрии </w:t>
            </w:r>
            <w:proofErr w:type="spellStart"/>
            <w:r w:rsidRPr="00D82FEE">
              <w:t>Фигуровне</w:t>
            </w:r>
            <w:proofErr w:type="spellEnd"/>
            <w:r w:rsidRPr="00D82FEE">
              <w:t>. Идем дальше!</w:t>
            </w:r>
          </w:p>
          <w:p w14:paraId="4A1CA3AE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2409" w:type="dxa"/>
          </w:tcPr>
          <w:p w14:paraId="47C0228D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30FA5AFB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0F812E45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69D8D3CC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3E4224EE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0A8FA6EA" w14:textId="77777777" w:rsidR="00F748FA" w:rsidRPr="00E0587E" w:rsidRDefault="00F748FA" w:rsidP="001C6F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0587E">
              <w:rPr>
                <w:szCs w:val="28"/>
              </w:rPr>
              <w:t>Выдвигают предположение.</w:t>
            </w:r>
          </w:p>
          <w:p w14:paraId="44031A6D" w14:textId="77777777" w:rsidR="00F748FA" w:rsidRPr="00E0587E" w:rsidRDefault="00F748FA" w:rsidP="001C6F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0587E">
              <w:rPr>
                <w:szCs w:val="28"/>
              </w:rPr>
              <w:t>Выкладывают корабль из полос с цифрами.</w:t>
            </w:r>
          </w:p>
          <w:p w14:paraId="4619A303" w14:textId="77777777" w:rsidR="00F748FA" w:rsidRPr="00E0587E" w:rsidRDefault="00F748FA" w:rsidP="001C6F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608F74A4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  <w:r w:rsidRPr="00E0587E">
              <w:rPr>
                <w:szCs w:val="28"/>
              </w:rPr>
              <w:t>Отвечают на вопросы</w:t>
            </w:r>
          </w:p>
          <w:p w14:paraId="7A7AAD83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4F5F770C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1C66D5F6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302B0699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7DA8F950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56717B2E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5A8F7D22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4DC070FF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6ABBB2D6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3DC8B188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574F7690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1E844915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53F46B24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62BF2CFA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5B2D580C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7597AD68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56E461F2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128E61CD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7B4AA3A0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79742D21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78F43C80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4CC201E5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49CF90B9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3AEFDD94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1F143E79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66AD7B46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285F2C09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6629158E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512CE2F1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420B2924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41363201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572927BB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60E602D4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73076D4F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7EF957EC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3EAEEC0D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57A2772D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0EC2EBFE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66E41F4D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5891B75F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69348EA7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20518006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71A93A79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04351B10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045BE5E5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548F34B1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14E5547A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3CE68E8F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73F7CD4D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048BFC83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0962D2AF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2F3933AE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40806537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18B7C201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Ребята </w:t>
            </w:r>
            <w:r>
              <w:lastRenderedPageBreak/>
              <w:t>раскладывают по кастрюля геометрические фигуры</w:t>
            </w:r>
          </w:p>
          <w:p w14:paraId="5C9A5DBA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90A9FB5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Отвечают на вопросы </w:t>
            </w:r>
          </w:p>
        </w:tc>
        <w:tc>
          <w:tcPr>
            <w:tcW w:w="1843" w:type="dxa"/>
          </w:tcPr>
          <w:p w14:paraId="179DB541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83F3191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Беседа,</w:t>
            </w:r>
          </w:p>
          <w:p w14:paraId="4B5D4EEF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 xml:space="preserve"> игровые и занимательные приемы,</w:t>
            </w:r>
          </w:p>
          <w:p w14:paraId="55A9F6B2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 xml:space="preserve">упражнения, моделирование, </w:t>
            </w:r>
          </w:p>
        </w:tc>
        <w:tc>
          <w:tcPr>
            <w:tcW w:w="1985" w:type="dxa"/>
          </w:tcPr>
          <w:p w14:paraId="7469FCA1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10D90E5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Воспроизведение информации, необходимой для успешного усвоения нового</w:t>
            </w:r>
          </w:p>
        </w:tc>
      </w:tr>
      <w:tr w:rsidR="00F748FA" w:rsidRPr="001B76D6" w14:paraId="0CE03E33" w14:textId="77777777" w:rsidTr="001C6F40">
        <w:tc>
          <w:tcPr>
            <w:tcW w:w="1384" w:type="dxa"/>
          </w:tcPr>
          <w:p w14:paraId="5F135B69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lastRenderedPageBreak/>
              <w:t>Закрепление пройденного материала</w:t>
            </w:r>
          </w:p>
          <w:p w14:paraId="04A6A7D6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5-8 мин</w:t>
            </w:r>
          </w:p>
        </w:tc>
        <w:tc>
          <w:tcPr>
            <w:tcW w:w="2410" w:type="dxa"/>
          </w:tcPr>
          <w:p w14:paraId="0881644F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C84220">
              <w:rPr>
                <w:szCs w:val="28"/>
              </w:rPr>
              <w:t>Тренировать умение решать неравенства , правильно расставлять знаки «больше» «меньше» и «равно».</w:t>
            </w:r>
          </w:p>
        </w:tc>
        <w:tc>
          <w:tcPr>
            <w:tcW w:w="5245" w:type="dxa"/>
          </w:tcPr>
          <w:p w14:paraId="66F1DA94" w14:textId="77777777" w:rsidR="00F748FA" w:rsidRDefault="00F748FA" w:rsidP="001C6F40">
            <w:pPr>
              <w:jc w:val="both"/>
            </w:pPr>
          </w:p>
          <w:p w14:paraId="675B3C3A" w14:textId="77777777" w:rsidR="00F748FA" w:rsidRDefault="00F748FA" w:rsidP="001C6F40">
            <w:pPr>
              <w:jc w:val="both"/>
            </w:pPr>
            <w:r>
              <w:t>- Ребята, смотрите кого мы с вами встретили у нас на пути.</w:t>
            </w:r>
          </w:p>
          <w:p w14:paraId="32225C75" w14:textId="77777777" w:rsidR="00F748FA" w:rsidRPr="00C84220" w:rsidRDefault="00F748FA" w:rsidP="001C6F40">
            <w:pPr>
              <w:jc w:val="both"/>
            </w:pPr>
            <w:r>
              <w:t xml:space="preserve">- </w:t>
            </w:r>
            <w:r w:rsidRPr="00C84220">
              <w:t>Здравствуйте, ребята! Мы Математические Знаки. Мы были инспекторами математических отношений и следили за порядком в городе. К нам обращались жители с самыми разными вопросами, и мы помогали им определить, где больше, меньше, а где равно. Но мы совершенно забыли</w:t>
            </w:r>
            <w:r>
              <w:t>,</w:t>
            </w:r>
            <w:r w:rsidRPr="00C84220">
              <w:t xml:space="preserve"> какие знаки и куда нужно ставить. И теперь не может разрешить ни один спор, поэтому сами спо</w:t>
            </w:r>
            <w:r>
              <w:t>рим.</w:t>
            </w:r>
          </w:p>
          <w:p w14:paraId="6B41B0BE" w14:textId="77777777" w:rsidR="00F748FA" w:rsidRPr="00C84220" w:rsidRDefault="00F748FA" w:rsidP="001C6F40">
            <w:pPr>
              <w:jc w:val="both"/>
            </w:pPr>
            <w:r w:rsidRPr="00C84220">
              <w:t>В: Ребята, давайте поможем Знакам.</w:t>
            </w:r>
          </w:p>
          <w:p w14:paraId="52266AB9" w14:textId="77777777" w:rsidR="00F748FA" w:rsidRDefault="00F748FA" w:rsidP="001C6F40">
            <w:pPr>
              <w:jc w:val="both"/>
            </w:pPr>
            <w:r w:rsidRPr="00C84220">
              <w:t>У вас на столах карточки, вам нужно сравнить числа и пос</w:t>
            </w:r>
            <w:r>
              <w:t>тавить в клеточках нужные знаки</w:t>
            </w:r>
          </w:p>
          <w:p w14:paraId="26D9253C" w14:textId="77777777" w:rsidR="00F748FA" w:rsidRPr="00C84220" w:rsidRDefault="00F748FA" w:rsidP="001C6F40">
            <w:pPr>
              <w:jc w:val="both"/>
            </w:pPr>
            <w:r>
              <w:t>- Ребята, поможем Математическим знакам?</w:t>
            </w:r>
          </w:p>
          <w:p w14:paraId="73762318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62D47AF" w14:textId="77777777" w:rsidR="00F748FA" w:rsidRPr="00C84220" w:rsidRDefault="00F748FA" w:rsidP="001C6F40">
            <w:pPr>
              <w:jc w:val="both"/>
            </w:pPr>
            <w:r>
              <w:t>- Молодцы! Благодаря вам М</w:t>
            </w:r>
            <w:r w:rsidRPr="00C84220">
              <w:t xml:space="preserve">атематические знаки вспомнили своё предназначение - сравнивать и показывать какое число больше, какое меньше и сообщать о равенстве. </w:t>
            </w:r>
          </w:p>
          <w:p w14:paraId="6223B0B5" w14:textId="77777777" w:rsidR="00F748FA" w:rsidRDefault="00F748FA" w:rsidP="001C6F40">
            <w:pPr>
              <w:jc w:val="both"/>
            </w:pPr>
            <w:r w:rsidRPr="00C84220">
              <w:t>Они заняли свои места и  благодарят вас за помощь.</w:t>
            </w:r>
          </w:p>
          <w:p w14:paraId="0E3EE912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2409" w:type="dxa"/>
          </w:tcPr>
          <w:p w14:paraId="1E801ECC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342A47FC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55185A26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2474836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3AA0261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4C2A1702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05C1846B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6C01A46E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4220">
              <w:rPr>
                <w:szCs w:val="28"/>
              </w:rPr>
              <w:t>Отвечают на вопросы</w:t>
            </w:r>
          </w:p>
          <w:p w14:paraId="160E0C92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3404F337" w14:textId="77777777" w:rsidR="00F748FA" w:rsidRPr="00C84220" w:rsidRDefault="00F748FA" w:rsidP="001C6F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3CF344F8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  <w:r w:rsidRPr="00C84220">
              <w:rPr>
                <w:szCs w:val="28"/>
              </w:rPr>
              <w:t xml:space="preserve">Вспоминают раннее усвоенное, </w:t>
            </w:r>
          </w:p>
          <w:p w14:paraId="5BA9BC94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19B4557B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14:paraId="36400FC0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C84220">
              <w:rPr>
                <w:szCs w:val="28"/>
              </w:rPr>
              <w:t>выполняют задание в тетради.</w:t>
            </w:r>
          </w:p>
        </w:tc>
        <w:tc>
          <w:tcPr>
            <w:tcW w:w="1843" w:type="dxa"/>
          </w:tcPr>
          <w:p w14:paraId="52A8F7D7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3738CAB3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8C4F578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5709B829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AEAE63F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08FC134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75F391D9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C2F273F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Решение проблемной ситуации.</w:t>
            </w:r>
          </w:p>
          <w:p w14:paraId="580167A3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48F1CA8E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1985" w:type="dxa"/>
          </w:tcPr>
          <w:p w14:paraId="7EF48A77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0670F21E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3605182E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7C7D67C9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Способность самостоятельно действовать, ре</w:t>
            </w:r>
            <w:r>
              <w:t>шать поставленные</w:t>
            </w:r>
            <w:r w:rsidRPr="001B76D6">
              <w:t xml:space="preserve"> зада</w:t>
            </w:r>
            <w:r>
              <w:t>чи.</w:t>
            </w:r>
          </w:p>
          <w:p w14:paraId="72038A5E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Любознательность и активность</w:t>
            </w:r>
          </w:p>
        </w:tc>
      </w:tr>
      <w:tr w:rsidR="00F748FA" w:rsidRPr="001B76D6" w14:paraId="353835A5" w14:textId="77777777" w:rsidTr="001C6F40">
        <w:tc>
          <w:tcPr>
            <w:tcW w:w="1384" w:type="dxa"/>
          </w:tcPr>
          <w:p w14:paraId="11BEDC5C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Динамическая пауза,</w:t>
            </w:r>
          </w:p>
          <w:p w14:paraId="621860E1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1 мин</w:t>
            </w:r>
          </w:p>
        </w:tc>
        <w:tc>
          <w:tcPr>
            <w:tcW w:w="2410" w:type="dxa"/>
          </w:tcPr>
          <w:p w14:paraId="5C497F10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Смена вида деятельности, предупреждение утомляемости</w:t>
            </w:r>
          </w:p>
        </w:tc>
        <w:tc>
          <w:tcPr>
            <w:tcW w:w="5245" w:type="dxa"/>
          </w:tcPr>
          <w:p w14:paraId="0A9C752A" w14:textId="77777777" w:rsidR="00F748FA" w:rsidRPr="00713BA6" w:rsidRDefault="00F748FA" w:rsidP="001C6F40">
            <w:pPr>
              <w:jc w:val="both"/>
            </w:pPr>
            <w:r w:rsidRPr="00713BA6">
              <w:t>-Ребята , давайте маленько с вами отдохнем.</w:t>
            </w:r>
          </w:p>
          <w:p w14:paraId="2F477266" w14:textId="77777777" w:rsidR="00F748FA" w:rsidRPr="00713BA6" w:rsidRDefault="00F748FA" w:rsidP="001C6F40">
            <w:pPr>
              <w:jc w:val="both"/>
            </w:pPr>
            <w:r w:rsidRPr="00713BA6">
              <w:t>Раз, два, три, четыре встаньте в круг по шире</w:t>
            </w:r>
          </w:p>
          <w:p w14:paraId="62FC77FD" w14:textId="77777777" w:rsidR="00F748FA" w:rsidRPr="00713BA6" w:rsidRDefault="00F748FA" w:rsidP="001C6F40">
            <w:pPr>
              <w:jc w:val="both"/>
            </w:pPr>
            <w:r w:rsidRPr="00713BA6">
              <w:t>Рюкзачки лежат по кругу, посмотрите друг на друга</w:t>
            </w:r>
          </w:p>
          <w:p w14:paraId="0A9402F3" w14:textId="77777777" w:rsidR="00F748FA" w:rsidRPr="00713BA6" w:rsidRDefault="00F748FA" w:rsidP="001C6F40">
            <w:pPr>
              <w:jc w:val="both"/>
            </w:pPr>
            <w:r w:rsidRPr="00713BA6">
              <w:t>А сейчас внимание посложней задание</w:t>
            </w:r>
          </w:p>
          <w:p w14:paraId="6B41D62D" w14:textId="77777777" w:rsidR="00F748FA" w:rsidRPr="00713BA6" w:rsidRDefault="00F748FA" w:rsidP="001C6F40">
            <w:pPr>
              <w:jc w:val="both"/>
            </w:pPr>
            <w:r w:rsidRPr="00713BA6">
              <w:t>Все надели рюкзачки , быстро на пол сели</w:t>
            </w:r>
          </w:p>
          <w:p w14:paraId="57C27B80" w14:textId="77777777" w:rsidR="00F748FA" w:rsidRPr="00713BA6" w:rsidRDefault="00F748FA" w:rsidP="001C6F40">
            <w:pPr>
              <w:jc w:val="both"/>
            </w:pPr>
            <w:r w:rsidRPr="00713BA6">
              <w:t>А теперь всем нужно встать ручку правую поднять</w:t>
            </w:r>
          </w:p>
          <w:p w14:paraId="5B08C0C7" w14:textId="77777777" w:rsidR="00F748FA" w:rsidRPr="00713BA6" w:rsidRDefault="00F748FA" w:rsidP="001C6F40">
            <w:pPr>
              <w:jc w:val="both"/>
            </w:pPr>
            <w:r w:rsidRPr="00713BA6">
              <w:t>Опускается рука, вправо смотрит голова</w:t>
            </w:r>
          </w:p>
          <w:p w14:paraId="79D885FB" w14:textId="77777777" w:rsidR="00F748FA" w:rsidRPr="00713BA6" w:rsidRDefault="00F748FA" w:rsidP="001C6F40">
            <w:pPr>
              <w:jc w:val="both"/>
            </w:pPr>
            <w:r w:rsidRPr="00713BA6">
              <w:t>А сейчас присели и влево посмотрели</w:t>
            </w:r>
          </w:p>
          <w:p w14:paraId="0298D969" w14:textId="77777777" w:rsidR="00F748FA" w:rsidRPr="00713BA6" w:rsidRDefault="00F748FA" w:rsidP="001C6F40">
            <w:pPr>
              <w:jc w:val="both"/>
            </w:pPr>
            <w:r w:rsidRPr="00713BA6">
              <w:t>А теперь всем нужно встать будем мы вперёд шагать</w:t>
            </w:r>
          </w:p>
          <w:p w14:paraId="3CD941EC" w14:textId="77777777" w:rsidR="00F748FA" w:rsidRPr="00713BA6" w:rsidRDefault="00F748FA" w:rsidP="001C6F40">
            <w:pPr>
              <w:jc w:val="both"/>
            </w:pPr>
            <w:r w:rsidRPr="00713BA6">
              <w:t>Собрались мы в центре круга, взяли за руки друг друга</w:t>
            </w:r>
          </w:p>
          <w:p w14:paraId="75C2DE17" w14:textId="77777777" w:rsidR="00F748FA" w:rsidRPr="00713BA6" w:rsidRDefault="00F748FA" w:rsidP="001C6F40">
            <w:pPr>
              <w:jc w:val="both"/>
            </w:pPr>
            <w:r w:rsidRPr="00713BA6">
              <w:t>А на счёт два, три, четыре встали в круг по шире</w:t>
            </w:r>
          </w:p>
          <w:p w14:paraId="4FCF03A7" w14:textId="77777777" w:rsidR="00F748FA" w:rsidRPr="00713BA6" w:rsidRDefault="00F748FA" w:rsidP="001C6F40">
            <w:pPr>
              <w:jc w:val="both"/>
            </w:pPr>
            <w:r w:rsidRPr="00713BA6">
              <w:t>Где же правая нога, постучите ей слегка</w:t>
            </w:r>
          </w:p>
          <w:p w14:paraId="53CBFBB4" w14:textId="77777777" w:rsidR="00F748FA" w:rsidRPr="001B76D6" w:rsidRDefault="00F748FA" w:rsidP="001C6F40">
            <w:pPr>
              <w:jc w:val="both"/>
            </w:pPr>
            <w:r w:rsidRPr="00713BA6">
              <w:t>Обе ручки вверх поднять, рюкзачки всем быстро снять.</w:t>
            </w:r>
          </w:p>
        </w:tc>
        <w:tc>
          <w:tcPr>
            <w:tcW w:w="2409" w:type="dxa"/>
          </w:tcPr>
          <w:p w14:paraId="538400A8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0A1A05D3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В</w:t>
            </w:r>
            <w:r w:rsidRPr="001B76D6">
              <w:t>ыполняют физические упражнен</w:t>
            </w:r>
            <w:r>
              <w:t>ия</w:t>
            </w:r>
          </w:p>
        </w:tc>
        <w:tc>
          <w:tcPr>
            <w:tcW w:w="1843" w:type="dxa"/>
          </w:tcPr>
          <w:p w14:paraId="235E2C7F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6EDDCA7E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Игровые приемы</w:t>
            </w:r>
          </w:p>
        </w:tc>
        <w:tc>
          <w:tcPr>
            <w:tcW w:w="1985" w:type="dxa"/>
          </w:tcPr>
          <w:p w14:paraId="4DAE331E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2EEBDCBE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Снятие напряжения, эмоциональная и физическая разрядка.</w:t>
            </w:r>
          </w:p>
          <w:p w14:paraId="29802C82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Получение нового игрового опыта</w:t>
            </w:r>
          </w:p>
        </w:tc>
      </w:tr>
      <w:tr w:rsidR="00F748FA" w:rsidRPr="001B76D6" w14:paraId="48B60CE5" w14:textId="77777777" w:rsidTr="001C6F40">
        <w:tc>
          <w:tcPr>
            <w:tcW w:w="1384" w:type="dxa"/>
          </w:tcPr>
          <w:p w14:paraId="486EBA2E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Закрепление пройденного материала</w:t>
            </w:r>
          </w:p>
          <w:p w14:paraId="5AE95C3D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3 мин</w:t>
            </w:r>
          </w:p>
        </w:tc>
        <w:tc>
          <w:tcPr>
            <w:tcW w:w="2410" w:type="dxa"/>
          </w:tcPr>
          <w:p w14:paraId="45846EB8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96562A">
              <w:rPr>
                <w:szCs w:val="28"/>
              </w:rPr>
              <w:t>Закреплять умения  решать логические задачи</w:t>
            </w:r>
          </w:p>
        </w:tc>
        <w:tc>
          <w:tcPr>
            <w:tcW w:w="5245" w:type="dxa"/>
          </w:tcPr>
          <w:p w14:paraId="04986B87" w14:textId="77777777" w:rsidR="00F748FA" w:rsidRPr="0096562A" w:rsidRDefault="00F748FA" w:rsidP="001C6F40">
            <w:pPr>
              <w:spacing w:line="315" w:lineRule="atLeast"/>
              <w:rPr>
                <w:szCs w:val="28"/>
              </w:rPr>
            </w:pPr>
            <w:r w:rsidRPr="0096562A">
              <w:rPr>
                <w:szCs w:val="28"/>
              </w:rPr>
              <w:t xml:space="preserve">Мы продолжаем наше путешествие. Чтобы веселее было идти решим веселые задачки, но они очень хитрые и будут пытаться вас запутать, обмануть, поэтому будьте очень внимательны, готовы?  </w:t>
            </w:r>
          </w:p>
          <w:p w14:paraId="6661D5FC" w14:textId="77777777" w:rsidR="00F748FA" w:rsidRPr="0096562A" w:rsidRDefault="00F748FA" w:rsidP="001C6F40">
            <w:pPr>
              <w:shd w:val="clear" w:color="auto" w:fill="FFFFFF"/>
              <w:rPr>
                <w:szCs w:val="28"/>
              </w:rPr>
            </w:pPr>
            <w:r w:rsidRPr="0096562A">
              <w:rPr>
                <w:szCs w:val="28"/>
              </w:rPr>
              <w:t>Кто быстрее плавает — утенок или цыпленок?</w:t>
            </w:r>
          </w:p>
          <w:p w14:paraId="525B0A60" w14:textId="77777777" w:rsidR="00F748FA" w:rsidRDefault="00F748FA" w:rsidP="001C6F40">
            <w:pPr>
              <w:shd w:val="clear" w:color="auto" w:fill="FFFFFF"/>
              <w:rPr>
                <w:szCs w:val="28"/>
              </w:rPr>
            </w:pPr>
            <w:r w:rsidRPr="0096562A">
              <w:rPr>
                <w:szCs w:val="28"/>
              </w:rPr>
              <w:t xml:space="preserve">Кто быстрее долетит до цветка — бабочка или </w:t>
            </w:r>
            <w:r w:rsidRPr="0096562A">
              <w:rPr>
                <w:szCs w:val="28"/>
              </w:rPr>
              <w:lastRenderedPageBreak/>
              <w:t>гусеница?</w:t>
            </w:r>
          </w:p>
          <w:p w14:paraId="09A9D8F3" w14:textId="77777777" w:rsidR="00F748FA" w:rsidRPr="0096562A" w:rsidRDefault="00F748FA" w:rsidP="001C6F40">
            <w:pPr>
              <w:shd w:val="clear" w:color="auto" w:fill="FFFFFF"/>
              <w:rPr>
                <w:szCs w:val="28"/>
              </w:rPr>
            </w:pPr>
            <w:r w:rsidRPr="0096562A">
              <w:rPr>
                <w:szCs w:val="28"/>
              </w:rPr>
              <w:t>Над лесом летели две рыбки. Одна приземлилась. Сколько улетело?</w:t>
            </w:r>
          </w:p>
          <w:p w14:paraId="53F48E1C" w14:textId="77777777" w:rsidR="00F748FA" w:rsidRPr="0096562A" w:rsidRDefault="00F748FA" w:rsidP="001C6F40">
            <w:pPr>
              <w:shd w:val="clear" w:color="auto" w:fill="FFFFFF"/>
              <w:rPr>
                <w:szCs w:val="28"/>
              </w:rPr>
            </w:pPr>
            <w:r w:rsidRPr="0096562A">
              <w:rPr>
                <w:szCs w:val="28"/>
              </w:rPr>
              <w:t>Сколько ушей у трех мышей?</w:t>
            </w:r>
          </w:p>
          <w:p w14:paraId="67FCABF9" w14:textId="77777777" w:rsidR="00F748FA" w:rsidRPr="0096562A" w:rsidRDefault="00F748FA" w:rsidP="001C6F40">
            <w:pPr>
              <w:shd w:val="clear" w:color="auto" w:fill="FFFFFF"/>
              <w:rPr>
                <w:szCs w:val="28"/>
              </w:rPr>
            </w:pPr>
            <w:r w:rsidRPr="0096562A">
              <w:rPr>
                <w:szCs w:val="28"/>
              </w:rPr>
              <w:t>Сколько лап у двух медвежат?</w:t>
            </w:r>
          </w:p>
          <w:p w14:paraId="635E6D8F" w14:textId="77777777" w:rsidR="00F748FA" w:rsidRPr="0096562A" w:rsidRDefault="00F748FA" w:rsidP="001C6F40">
            <w:pPr>
              <w:shd w:val="clear" w:color="auto" w:fill="FFFFFF"/>
              <w:rPr>
                <w:szCs w:val="28"/>
              </w:rPr>
            </w:pPr>
            <w:r w:rsidRPr="0096562A">
              <w:rPr>
                <w:szCs w:val="28"/>
              </w:rPr>
              <w:t>На цветке пили сладкий нектар три бабочки,  к ним прилетели ещё две бабочки. Сколько  стало бабочек?</w:t>
            </w:r>
          </w:p>
          <w:p w14:paraId="389DFBB0" w14:textId="77777777" w:rsidR="00F748FA" w:rsidRPr="0096562A" w:rsidRDefault="00F748FA" w:rsidP="001C6F40">
            <w:pPr>
              <w:shd w:val="clear" w:color="auto" w:fill="FFFFFF"/>
              <w:ind w:hanging="426"/>
              <w:rPr>
                <w:szCs w:val="28"/>
              </w:rPr>
            </w:pPr>
            <w:r w:rsidRPr="0096562A">
              <w:rPr>
                <w:szCs w:val="28"/>
              </w:rPr>
              <w:t xml:space="preserve">      А сейчас запишите в своих тетрадях решение задачи.</w:t>
            </w:r>
            <w:r>
              <w:rPr>
                <w:szCs w:val="28"/>
              </w:rPr>
              <w:t xml:space="preserve">      </w:t>
            </w:r>
          </w:p>
          <w:p w14:paraId="1FCD68A1" w14:textId="77777777" w:rsidR="00F748FA" w:rsidRPr="0096562A" w:rsidRDefault="00F748FA" w:rsidP="001C6F40">
            <w:pPr>
              <w:jc w:val="both"/>
            </w:pPr>
            <w:r w:rsidRPr="0096562A">
              <w:rPr>
                <w:szCs w:val="28"/>
              </w:rPr>
              <w:t>Молодцы!</w:t>
            </w:r>
          </w:p>
        </w:tc>
        <w:tc>
          <w:tcPr>
            <w:tcW w:w="2409" w:type="dxa"/>
          </w:tcPr>
          <w:p w14:paraId="2633AC3A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96562A">
              <w:rPr>
                <w:szCs w:val="28"/>
              </w:rPr>
              <w:lastRenderedPageBreak/>
              <w:t>Участвуют в игре, решают веселые задачи, работают в тетради</w:t>
            </w:r>
          </w:p>
        </w:tc>
        <w:tc>
          <w:tcPr>
            <w:tcW w:w="1843" w:type="dxa"/>
          </w:tcPr>
          <w:p w14:paraId="2762E857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8781F16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534D3B6C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54ED936C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Решение задач на логику</w:t>
            </w:r>
            <w:r w:rsidRPr="001B76D6">
              <w:t>.</w:t>
            </w:r>
          </w:p>
          <w:p w14:paraId="393D735F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1985" w:type="dxa"/>
          </w:tcPr>
          <w:p w14:paraId="057FD4E3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Способность самостоятельно действовать, ре</w:t>
            </w:r>
            <w:r>
              <w:t>шать поставленные</w:t>
            </w:r>
            <w:r w:rsidRPr="001B76D6">
              <w:t xml:space="preserve"> зада</w:t>
            </w:r>
            <w:r>
              <w:t>чи.</w:t>
            </w:r>
          </w:p>
          <w:p w14:paraId="1416C5FC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Любознательность и активность</w:t>
            </w:r>
          </w:p>
        </w:tc>
      </w:tr>
      <w:tr w:rsidR="00F748FA" w:rsidRPr="001B76D6" w14:paraId="5CB1FA32" w14:textId="77777777" w:rsidTr="001C6F40">
        <w:tc>
          <w:tcPr>
            <w:tcW w:w="1384" w:type="dxa"/>
          </w:tcPr>
          <w:p w14:paraId="0B197773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lastRenderedPageBreak/>
              <w:t>Практическая рабо</w:t>
            </w:r>
            <w:r>
              <w:t>та.</w:t>
            </w:r>
          </w:p>
          <w:p w14:paraId="6B082A7A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5</w:t>
            </w:r>
            <w:r w:rsidRPr="001B76D6">
              <w:t xml:space="preserve"> мин</w:t>
            </w:r>
          </w:p>
        </w:tc>
        <w:tc>
          <w:tcPr>
            <w:tcW w:w="2410" w:type="dxa"/>
          </w:tcPr>
          <w:p w14:paraId="335270E6" w14:textId="77777777" w:rsidR="00F748FA" w:rsidRPr="00FD0520" w:rsidRDefault="00F748FA" w:rsidP="001C6F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D0520">
              <w:rPr>
                <w:szCs w:val="28"/>
              </w:rPr>
              <w:t>Развивать внимание, коммуникативные качества</w:t>
            </w:r>
          </w:p>
          <w:p w14:paraId="7CC1F4A7" w14:textId="77777777" w:rsidR="00F748FA" w:rsidRPr="00FD0520" w:rsidRDefault="00F748FA" w:rsidP="001C6F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37D3A759" w14:textId="77777777" w:rsidR="00F748FA" w:rsidRPr="00FD0520" w:rsidRDefault="00F748FA" w:rsidP="001C6F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4DC7E4C3" w14:textId="77777777" w:rsidR="00F748FA" w:rsidRPr="00FD0520" w:rsidRDefault="00F748FA" w:rsidP="001C6F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089FE81B" w14:textId="77777777" w:rsidR="00F748FA" w:rsidRPr="00FD0520" w:rsidRDefault="00F748FA" w:rsidP="001C6F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D0520">
              <w:rPr>
                <w:szCs w:val="28"/>
              </w:rPr>
              <w:t>Закрепить умение ориентироваться на листе.</w:t>
            </w:r>
          </w:p>
          <w:p w14:paraId="7998106C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5245" w:type="dxa"/>
          </w:tcPr>
          <w:p w14:paraId="59BAFD6A" w14:textId="77777777" w:rsidR="00F748FA" w:rsidRDefault="00F748FA" w:rsidP="001C6F40">
            <w:pPr>
              <w:spacing w:line="315" w:lineRule="atLeast"/>
              <w:rPr>
                <w:bCs/>
                <w:szCs w:val="28"/>
              </w:rPr>
            </w:pPr>
            <w:r w:rsidRPr="009D1949">
              <w:rPr>
                <w:bCs/>
                <w:szCs w:val="28"/>
              </w:rPr>
              <w:t>Ребята, перед вами ковёр  из пустых квадратов,  давайте сосчитаем,  на сколько маленьких квадратов разделён боль</w:t>
            </w:r>
            <w:r>
              <w:rPr>
                <w:bCs/>
                <w:szCs w:val="28"/>
              </w:rPr>
              <w:t xml:space="preserve">шой квадрат. </w:t>
            </w:r>
          </w:p>
          <w:p w14:paraId="7598A0D9" w14:textId="77777777" w:rsidR="00F748FA" w:rsidRPr="009D1949" w:rsidRDefault="00F748FA" w:rsidP="001C6F40">
            <w:pPr>
              <w:spacing w:line="315" w:lineRule="atLeast"/>
              <w:rPr>
                <w:rStyle w:val="c2"/>
                <w:rFonts w:eastAsia="MS Gothic"/>
                <w:szCs w:val="28"/>
              </w:rPr>
            </w:pPr>
            <w:r w:rsidRPr="009D1949">
              <w:rPr>
                <w:bCs/>
                <w:szCs w:val="28"/>
              </w:rPr>
              <w:t xml:space="preserve"> А теперь пожалуйста покажите где расположен </w:t>
            </w:r>
            <w:r w:rsidRPr="009D1949">
              <w:rPr>
                <w:rStyle w:val="c2"/>
                <w:rFonts w:eastAsia="MS Gothic"/>
                <w:szCs w:val="28"/>
              </w:rPr>
              <w:t xml:space="preserve">верхний правый  квадрат, левый нижний квадрат ,центральный квадрат. </w:t>
            </w:r>
          </w:p>
          <w:p w14:paraId="7B5FA0C3" w14:textId="77777777" w:rsidR="00F748FA" w:rsidRPr="009D1949" w:rsidRDefault="00F748FA" w:rsidP="001C6F40">
            <w:pPr>
              <w:spacing w:line="315" w:lineRule="atLeast"/>
              <w:rPr>
                <w:rStyle w:val="c2"/>
                <w:bCs/>
                <w:szCs w:val="28"/>
              </w:rPr>
            </w:pPr>
            <w:r w:rsidRPr="009D1949">
              <w:rPr>
                <w:rStyle w:val="c2"/>
                <w:rFonts w:eastAsia="MS Gothic"/>
                <w:szCs w:val="28"/>
              </w:rPr>
              <w:t>Теперь необходимо правильно расположить узор на нашем геометрическом ковре.</w:t>
            </w:r>
          </w:p>
          <w:p w14:paraId="1EA74377" w14:textId="77777777" w:rsidR="00F748FA" w:rsidRPr="009D1949" w:rsidRDefault="00F748FA" w:rsidP="001C6F4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MS Gothic"/>
                <w:szCs w:val="28"/>
              </w:rPr>
            </w:pPr>
            <w:r w:rsidRPr="009D1949">
              <w:rPr>
                <w:rStyle w:val="c2"/>
                <w:rFonts w:eastAsia="MS Gothic"/>
                <w:szCs w:val="28"/>
              </w:rPr>
              <w:t>Возьмите в руки карандаши, будьте внимательны.</w:t>
            </w:r>
          </w:p>
          <w:p w14:paraId="11D3F1FE" w14:textId="77777777" w:rsidR="00F748FA" w:rsidRPr="009D1949" w:rsidRDefault="0052532A" w:rsidP="001C6F40">
            <w:pPr>
              <w:pStyle w:val="Textbody"/>
              <w:widowControl/>
              <w:spacing w:after="0" w:line="276" w:lineRule="auto"/>
              <w:rPr>
                <w:rFonts w:cs="Times New Roman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szCs w:val="28"/>
                <w:shd w:val="clear" w:color="auto" w:fill="FFFFFF"/>
                <w:lang w:val="ru-RU"/>
              </w:rPr>
              <w:t>- Н</w:t>
            </w:r>
            <w:r w:rsidR="00F748FA" w:rsidRPr="009D1949">
              <w:rPr>
                <w:rFonts w:cs="Times New Roman"/>
                <w:szCs w:val="28"/>
                <w:shd w:val="clear" w:color="auto" w:fill="FFFFFF"/>
              </w:rPr>
              <w:t xml:space="preserve">арисуйте квадрат в правом верхнем углу, </w:t>
            </w:r>
            <w:r w:rsidR="00F748FA" w:rsidRPr="009D1949">
              <w:rPr>
                <w:rFonts w:cs="Times New Roman"/>
                <w:szCs w:val="28"/>
                <w:shd w:val="clear" w:color="auto" w:fill="FFFFFF"/>
                <w:lang w:val="ru-RU"/>
              </w:rPr>
              <w:t>ромб</w:t>
            </w:r>
            <w:r w:rsidR="00F748FA" w:rsidRPr="009D1949">
              <w:rPr>
                <w:rFonts w:cs="Times New Roman"/>
                <w:szCs w:val="28"/>
                <w:shd w:val="clear" w:color="auto" w:fill="FFFFFF"/>
              </w:rPr>
              <w:t xml:space="preserve"> – в правом нижнем углу, прямоугольник - в левом верхнем углу, круг – в левом нижнем углу,</w:t>
            </w:r>
            <w:r w:rsidR="00F748FA" w:rsidRPr="009D1949">
              <w:rPr>
                <w:rFonts w:cs="Times New Roman"/>
                <w:szCs w:val="28"/>
                <w:shd w:val="clear" w:color="auto" w:fill="FFFFFF"/>
                <w:lang w:val="ru-RU"/>
              </w:rPr>
              <w:t xml:space="preserve"> над кругом треугольник, под квадратом овал</w:t>
            </w:r>
            <w:r w:rsidR="00F748FA" w:rsidRPr="009D1949">
              <w:rPr>
                <w:rFonts w:cs="Times New Roman"/>
                <w:szCs w:val="28"/>
                <w:shd w:val="clear" w:color="auto" w:fill="FFFFFF"/>
              </w:rPr>
              <w:t>.</w:t>
            </w:r>
            <w:r w:rsidR="00F748FA" w:rsidRPr="009D1949">
              <w:rPr>
                <w:rFonts w:cs="Times New Roman"/>
                <w:szCs w:val="28"/>
                <w:shd w:val="clear" w:color="auto" w:fill="FFFFFF"/>
                <w:lang w:val="ru-RU"/>
              </w:rPr>
              <w:t xml:space="preserve"> А теперь сравните свои карты с картой на слайде  если всё правильно, то центре нарисуйте солнышко, а если есть ошибки то облачко.</w:t>
            </w:r>
          </w:p>
          <w:p w14:paraId="0AF754E0" w14:textId="77777777" w:rsidR="00F748FA" w:rsidRDefault="00F748FA" w:rsidP="001C6F40">
            <w:pPr>
              <w:pStyle w:val="Textbody"/>
              <w:widowControl/>
              <w:spacing w:after="0" w:line="276" w:lineRule="auto"/>
              <w:rPr>
                <w:rFonts w:cs="Times New Roman"/>
                <w:szCs w:val="28"/>
                <w:shd w:val="clear" w:color="auto" w:fill="FFFFFF"/>
                <w:lang w:val="ru-RU"/>
              </w:rPr>
            </w:pPr>
          </w:p>
          <w:p w14:paraId="4D7FC04F" w14:textId="77777777" w:rsidR="00F748FA" w:rsidRPr="009D1949" w:rsidRDefault="00F748FA" w:rsidP="001C6F40">
            <w:pPr>
              <w:pStyle w:val="Textbody"/>
              <w:widowControl/>
              <w:spacing w:after="0" w:line="276" w:lineRule="auto"/>
              <w:rPr>
                <w:rFonts w:cs="Times New Roman"/>
                <w:szCs w:val="28"/>
                <w:shd w:val="clear" w:color="auto" w:fill="FFFFFF"/>
                <w:lang w:val="ru-RU"/>
              </w:rPr>
            </w:pPr>
          </w:p>
          <w:p w14:paraId="3901739C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2409" w:type="dxa"/>
          </w:tcPr>
          <w:p w14:paraId="07BD0A82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7A48C0BD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Выполняют практическую работу</w:t>
            </w:r>
          </w:p>
        </w:tc>
        <w:tc>
          <w:tcPr>
            <w:tcW w:w="1843" w:type="dxa"/>
          </w:tcPr>
          <w:p w14:paraId="5417169C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14CB3392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Выполнение практи</w:t>
            </w:r>
            <w:r>
              <w:t xml:space="preserve">ческой </w:t>
            </w:r>
            <w:r w:rsidRPr="001B76D6">
              <w:t>работ</w:t>
            </w:r>
            <w:r>
              <w:t>ы</w:t>
            </w:r>
            <w:r w:rsidRPr="001B76D6">
              <w:t>.</w:t>
            </w:r>
          </w:p>
          <w:p w14:paraId="528613CC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И</w:t>
            </w:r>
            <w:r w:rsidRPr="001B76D6">
              <w:t>ндивидуаль</w:t>
            </w:r>
            <w:r>
              <w:t>ная</w:t>
            </w:r>
            <w:r w:rsidRPr="001B76D6">
              <w:t xml:space="preserve"> фор</w:t>
            </w:r>
            <w:r>
              <w:t>ма</w:t>
            </w:r>
            <w:r w:rsidRPr="001B76D6">
              <w:t xml:space="preserve"> организации деятельности</w:t>
            </w:r>
          </w:p>
        </w:tc>
        <w:tc>
          <w:tcPr>
            <w:tcW w:w="1985" w:type="dxa"/>
          </w:tcPr>
          <w:p w14:paraId="7CB255F1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609800C6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Овладение умениями работать по правилу и по образцу, слушать взрослого и выполнять его инструкции.</w:t>
            </w:r>
          </w:p>
          <w:p w14:paraId="4262A071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</w:tr>
      <w:tr w:rsidR="00F748FA" w:rsidRPr="001B76D6" w14:paraId="209B6707" w14:textId="77777777" w:rsidTr="001C6F40">
        <w:tc>
          <w:tcPr>
            <w:tcW w:w="1384" w:type="dxa"/>
          </w:tcPr>
          <w:p w14:paraId="32D846A0" w14:textId="77777777" w:rsidR="00F748FA" w:rsidRPr="00944F88" w:rsidRDefault="00F748FA" w:rsidP="001C6F4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Cs w:val="28"/>
              </w:rPr>
            </w:pPr>
            <w:r w:rsidRPr="00944F88">
              <w:rPr>
                <w:szCs w:val="28"/>
              </w:rPr>
              <w:lastRenderedPageBreak/>
              <w:t>Организация рефлексии и самооценки деятельности</w:t>
            </w:r>
          </w:p>
          <w:p w14:paraId="2E1A48A2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944F88">
              <w:rPr>
                <w:szCs w:val="28"/>
              </w:rPr>
              <w:t>2 мин</w:t>
            </w:r>
          </w:p>
        </w:tc>
        <w:tc>
          <w:tcPr>
            <w:tcW w:w="2410" w:type="dxa"/>
          </w:tcPr>
          <w:p w14:paraId="416146E4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Формирование элементарных навыков самоконтроля.</w:t>
            </w:r>
          </w:p>
          <w:p w14:paraId="4BE98313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Корректирование при необходимости деятельности и результата в соответствии с поставленными задачами</w:t>
            </w:r>
          </w:p>
        </w:tc>
        <w:tc>
          <w:tcPr>
            <w:tcW w:w="5245" w:type="dxa"/>
          </w:tcPr>
          <w:p w14:paraId="58565F78" w14:textId="77777777" w:rsidR="00F748FA" w:rsidRDefault="00F748FA" w:rsidP="001C6F40">
            <w:r>
              <w:t>- Ребята, вы</w:t>
            </w:r>
            <w:r w:rsidRPr="00944F88">
              <w:t xml:space="preserve"> </w:t>
            </w:r>
            <w:r>
              <w:t>большие молодцы!</w:t>
            </w:r>
          </w:p>
          <w:p w14:paraId="04996A32" w14:textId="77777777" w:rsidR="00F748FA" w:rsidRPr="00944F88" w:rsidRDefault="00F748FA" w:rsidP="001C6F40">
            <w:r>
              <w:t xml:space="preserve">Вы </w:t>
            </w:r>
            <w:r w:rsidRPr="00944F88">
              <w:t xml:space="preserve">сегодня постарались и смогли помочь королеве Математики. </w:t>
            </w:r>
          </w:p>
          <w:p w14:paraId="0C8BAD59" w14:textId="77777777" w:rsidR="00F748FA" w:rsidRPr="00944F88" w:rsidRDefault="00F748FA" w:rsidP="001C6F40">
            <w:r w:rsidRPr="00944F88">
              <w:t xml:space="preserve">Какие добрые дела мы успели сегодня сделать? </w:t>
            </w:r>
          </w:p>
          <w:p w14:paraId="6585F71D" w14:textId="77777777" w:rsidR="00F748FA" w:rsidRPr="00944F88" w:rsidRDefault="00F748FA" w:rsidP="001C6F40">
            <w:r w:rsidRPr="00944F88">
              <w:t>Какое задание было для вас трудным?</w:t>
            </w:r>
          </w:p>
          <w:p w14:paraId="5F65EDD2" w14:textId="77777777" w:rsidR="00F748FA" w:rsidRPr="00944F88" w:rsidRDefault="00F748FA" w:rsidP="001C6F40">
            <w:r w:rsidRPr="00944F88">
              <w:t xml:space="preserve">Какое </w:t>
            </w:r>
            <w:r>
              <w:t xml:space="preserve">задание </w:t>
            </w:r>
            <w:r w:rsidRPr="00944F88">
              <w:t>понравилось больше всего?</w:t>
            </w:r>
          </w:p>
          <w:p w14:paraId="64618CC5" w14:textId="77777777" w:rsidR="00F748FA" w:rsidRPr="00944F88" w:rsidRDefault="00F748FA" w:rsidP="001C6F40">
            <w:r w:rsidRPr="00944F88">
              <w:t>Каждый просто молодец!</w:t>
            </w:r>
            <w:r w:rsidRPr="00944F88">
              <w:br/>
              <w:t>Путешествию конец.</w:t>
            </w:r>
            <w:r w:rsidRPr="00944F88">
              <w:br/>
              <w:t>С математикой дружите</w:t>
            </w:r>
            <w:r w:rsidRPr="00944F88">
              <w:br/>
              <w:t>Знания свои копите.</w:t>
            </w:r>
            <w:r w:rsidRPr="00944F88">
              <w:br/>
              <w:t>Пусть помогут вам старания,</w:t>
            </w:r>
            <w:r w:rsidRPr="00944F88">
              <w:br/>
              <w:t>Память, логика, внимание! </w:t>
            </w:r>
          </w:p>
          <w:p w14:paraId="0D624899" w14:textId="77777777" w:rsidR="00F748FA" w:rsidRPr="001B76D6" w:rsidRDefault="00F748FA" w:rsidP="001C6F40">
            <w:r w:rsidRPr="00944F88">
              <w:t xml:space="preserve">В благодарность  Королева Математики дарит  вам </w:t>
            </w:r>
            <w:r>
              <w:t>игру</w:t>
            </w:r>
            <w:r w:rsidRPr="00944F88">
              <w:t>, чтобы вы и дальше знакомились с жителями страны «математика».</w:t>
            </w:r>
          </w:p>
        </w:tc>
        <w:tc>
          <w:tcPr>
            <w:tcW w:w="2409" w:type="dxa"/>
          </w:tcPr>
          <w:p w14:paraId="0E87BFB2" w14:textId="77777777" w:rsidR="00F748FA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14:paraId="08D1C64A" w14:textId="77777777" w:rsidR="00F748FA" w:rsidRPr="00E83B23" w:rsidRDefault="00F748FA" w:rsidP="001C6F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83B23">
              <w:rPr>
                <w:szCs w:val="28"/>
              </w:rPr>
              <w:t>Ответы детей.</w:t>
            </w:r>
          </w:p>
          <w:p w14:paraId="72B0C851" w14:textId="77777777" w:rsidR="00F748FA" w:rsidRPr="00E83B23" w:rsidRDefault="00F748FA" w:rsidP="001C6F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0301B78D" w14:textId="77777777" w:rsidR="00F748FA" w:rsidRPr="00E83B23" w:rsidRDefault="00F748FA" w:rsidP="001C6F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73EB53E4" w14:textId="77777777" w:rsidR="00F748FA" w:rsidRPr="00E83B23" w:rsidRDefault="00F748FA" w:rsidP="001C6F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25FE5076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E83B23">
              <w:rPr>
                <w:szCs w:val="28"/>
              </w:rPr>
              <w:t>Высказываются по поводу полученной информации, качества выполненной работы</w:t>
            </w:r>
          </w:p>
        </w:tc>
        <w:tc>
          <w:tcPr>
            <w:tcW w:w="1843" w:type="dxa"/>
          </w:tcPr>
          <w:p w14:paraId="28618860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Беседа, обсуждение.</w:t>
            </w:r>
          </w:p>
          <w:p w14:paraId="40B9859E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Фронтальная работа, индивидуально-коллективная</w:t>
            </w:r>
          </w:p>
        </w:tc>
        <w:tc>
          <w:tcPr>
            <w:tcW w:w="1985" w:type="dxa"/>
          </w:tcPr>
          <w:p w14:paraId="2847E7D3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Осознание себя как участника познавательного, творческого процесса.</w:t>
            </w:r>
          </w:p>
          <w:p w14:paraId="699552EE" w14:textId="77777777" w:rsidR="00F748FA" w:rsidRPr="001B76D6" w:rsidRDefault="00F748FA" w:rsidP="001C6F4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Сформированность элементарных навыков самооценки</w:t>
            </w:r>
          </w:p>
        </w:tc>
      </w:tr>
    </w:tbl>
    <w:p w14:paraId="04CC46F9" w14:textId="77777777" w:rsidR="00F748FA" w:rsidRDefault="00F748FA" w:rsidP="00F748FA">
      <w:pPr>
        <w:jc w:val="both"/>
        <w:rPr>
          <w:sz w:val="28"/>
          <w:szCs w:val="28"/>
        </w:rPr>
      </w:pPr>
    </w:p>
    <w:p w14:paraId="2BCB6040" w14:textId="77777777" w:rsidR="00F748FA" w:rsidRDefault="00F748FA" w:rsidP="00F748FA">
      <w:pPr>
        <w:jc w:val="right"/>
        <w:rPr>
          <w:b/>
          <w:bCs/>
          <w:i/>
          <w:sz w:val="32"/>
          <w:szCs w:val="32"/>
        </w:rPr>
      </w:pPr>
    </w:p>
    <w:p w14:paraId="34384E05" w14:textId="77777777" w:rsidR="008B48D5" w:rsidRDefault="008B48D5"/>
    <w:sectPr w:rsidR="008B48D5" w:rsidSect="00F748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8FA"/>
    <w:rsid w:val="0052532A"/>
    <w:rsid w:val="007F0336"/>
    <w:rsid w:val="008B48D5"/>
    <w:rsid w:val="00F7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3D6B"/>
  <w15:docId w15:val="{E10A6C18-F984-4841-9E12-62EA8353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48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a"/>
    <w:rsid w:val="00F748FA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c0">
    <w:name w:val="c0"/>
    <w:basedOn w:val="a"/>
    <w:rsid w:val="00F748FA"/>
    <w:pPr>
      <w:spacing w:before="100" w:beforeAutospacing="1" w:after="100" w:afterAutospacing="1"/>
    </w:pPr>
  </w:style>
  <w:style w:type="character" w:customStyle="1" w:styleId="c2">
    <w:name w:val="c2"/>
    <w:basedOn w:val="a0"/>
    <w:rsid w:val="00F74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1625</Words>
  <Characters>9269</Characters>
  <Application>Microsoft Office Word</Application>
  <DocSecurity>0</DocSecurity>
  <Lines>77</Lines>
  <Paragraphs>21</Paragraphs>
  <ScaleCrop>false</ScaleCrop>
  <Company/>
  <LinksUpToDate>false</LinksUpToDate>
  <CharactersWithSpaces>10873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Прохор</cp:lastModifiedBy>
  <cp:revision>4</cp:revision>
  <dcterms:created xsi:type="dcterms:W3CDTF">2021-04-24T08:07:00Z</dcterms:created>
  <dcterms:modified xsi:type="dcterms:W3CDTF">2022-02-09T12:16:00Z</dcterms:modified>
</cp:coreProperties>
</file>