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B0D6" w14:textId="77777777" w:rsidR="00EA1DE8" w:rsidRDefault="00EA1DE8" w:rsidP="00EA1D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ТЕХНОЛОГИЧЕСКАЯ КАРТА </w:t>
      </w:r>
      <w:r>
        <w:rPr>
          <w:b/>
          <w:bCs/>
        </w:rPr>
        <w:t>ПО КОНСТРУИРОВАНИЮ</w:t>
      </w:r>
    </w:p>
    <w:p w14:paraId="02A6E866" w14:textId="77777777" w:rsidR="00EA1DE8" w:rsidRPr="003E4B04" w:rsidRDefault="00EA1DE8" w:rsidP="00EA1D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В СРЕДНЕЙ ГРУППЕ МБДОУ Д/С № 3</w:t>
      </w:r>
      <w:r w:rsidRPr="003E4B04">
        <w:rPr>
          <w:b/>
          <w:bCs/>
        </w:rPr>
        <w:t>.</w:t>
      </w:r>
    </w:p>
    <w:p w14:paraId="582E3EAF" w14:textId="77777777" w:rsidR="00EA1DE8" w:rsidRPr="008E7B3F" w:rsidRDefault="00EA1DE8" w:rsidP="00EA1DE8">
      <w:pPr>
        <w:autoSpaceDE w:val="0"/>
        <w:autoSpaceDN w:val="0"/>
        <w:adjustRightInd w:val="0"/>
        <w:spacing w:before="240" w:after="120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8E7B3F">
        <w:rPr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Мы – СТРОИТЕЛИ</w:t>
      </w:r>
      <w:r w:rsidRPr="008E7B3F">
        <w:rPr>
          <w:b/>
          <w:bCs/>
          <w:sz w:val="28"/>
          <w:szCs w:val="28"/>
        </w:rPr>
        <w:t>»</w:t>
      </w:r>
    </w:p>
    <w:p w14:paraId="0127B12C" w14:textId="1F1F8314" w:rsidR="00EA1DE8" w:rsidRDefault="00EA1DE8" w:rsidP="00EA1DE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8"/>
        </w:rPr>
      </w:pPr>
    </w:p>
    <w:p w14:paraId="6AC4972F" w14:textId="77777777" w:rsidR="00EA1DE8" w:rsidRPr="00C83826" w:rsidRDefault="00EA1DE8" w:rsidP="00EA1DE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8"/>
        </w:rPr>
      </w:pPr>
      <w:proofErr w:type="spellStart"/>
      <w:r>
        <w:rPr>
          <w:rFonts w:ascii="Times New Roman CYR" w:hAnsi="Times New Roman CYR" w:cs="Times New Roman CYR"/>
          <w:szCs w:val="28"/>
        </w:rPr>
        <w:t>Мурзиной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Екатерины Михайловны.</w:t>
      </w:r>
      <w:r w:rsidRPr="008E7B3F">
        <w:rPr>
          <w:rFonts w:ascii="Times New Roman CYR" w:hAnsi="Times New Roman CYR" w:cs="Times New Roman CYR"/>
          <w:szCs w:val="28"/>
        </w:rPr>
        <w:t xml:space="preserve"> </w:t>
      </w:r>
    </w:p>
    <w:p w14:paraId="12E8DABE" w14:textId="77777777" w:rsidR="00EA1DE8" w:rsidRPr="00C83826" w:rsidRDefault="00EA1DE8" w:rsidP="00EA1DE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Cs w:val="28"/>
        </w:rPr>
      </w:pPr>
    </w:p>
    <w:p w14:paraId="0A1C62D9" w14:textId="77777777" w:rsidR="00EA1DE8" w:rsidRPr="00A73FE7" w:rsidRDefault="00EA1DE8" w:rsidP="00EA1DE8">
      <w:pPr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b/>
          <w:bCs/>
        </w:rPr>
        <w:t>Тема:</w:t>
      </w:r>
      <w:r>
        <w:rPr>
          <w:rFonts w:ascii="Times New Roman CYR" w:hAnsi="Times New Roman CYR" w:cs="Times New Roman CYR"/>
        </w:rPr>
        <w:t xml:space="preserve"> «Мы - строители».</w:t>
      </w:r>
    </w:p>
    <w:p w14:paraId="7E08DEAB" w14:textId="746954C0" w:rsidR="00EA1DE8" w:rsidRPr="008E7B3F" w:rsidRDefault="00EA1DE8" w:rsidP="00EA1DE8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Цель:</w:t>
      </w:r>
      <w:r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</w:rPr>
        <w:t>Формирова</w:t>
      </w:r>
      <w:r w:rsidR="00FD33AE">
        <w:rPr>
          <w:rFonts w:ascii="Times New Roman CYR" w:hAnsi="Times New Roman CYR" w:cs="Times New Roman CYR"/>
        </w:rPr>
        <w:t>ние</w:t>
      </w:r>
      <w:r>
        <w:rPr>
          <w:rFonts w:ascii="Times New Roman CYR" w:hAnsi="Times New Roman CYR" w:cs="Times New Roman CYR"/>
        </w:rPr>
        <w:t xml:space="preserve"> у детей устойчив</w:t>
      </w:r>
      <w:r w:rsidR="00FD33AE">
        <w:rPr>
          <w:rFonts w:ascii="Times New Roman CYR" w:hAnsi="Times New Roman CYR" w:cs="Times New Roman CYR"/>
        </w:rPr>
        <w:t>ого</w:t>
      </w:r>
      <w:r>
        <w:rPr>
          <w:rFonts w:ascii="Times New Roman CYR" w:hAnsi="Times New Roman CYR" w:cs="Times New Roman CYR"/>
        </w:rPr>
        <w:t xml:space="preserve"> интерес</w:t>
      </w:r>
      <w:r w:rsidR="00FD33AE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 к конструкторской деятельности, желание экспериментировать, творить, изобретать.</w:t>
      </w:r>
    </w:p>
    <w:p w14:paraId="35533D09" w14:textId="77777777" w:rsidR="00EA1DE8" w:rsidRDefault="00EA1DE8" w:rsidP="00EA1DE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Задачи:</w:t>
      </w:r>
    </w:p>
    <w:p w14:paraId="55593FEF" w14:textId="77777777" w:rsidR="00EA1DE8" w:rsidRPr="00A73FE7" w:rsidRDefault="00EA1DE8" w:rsidP="00EA1DE8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i/>
          <w:u w:val="single"/>
          <w:lang w:val="en-US"/>
        </w:rPr>
      </w:pPr>
      <w:r w:rsidRPr="00A73FE7">
        <w:rPr>
          <w:rFonts w:ascii="Times New Roman CYR" w:hAnsi="Times New Roman CYR" w:cs="Times New Roman CYR"/>
          <w:bCs/>
          <w:i/>
          <w:u w:val="single"/>
        </w:rPr>
        <w:t>Образовательные:</w:t>
      </w:r>
    </w:p>
    <w:p w14:paraId="5BF6A078" w14:textId="77777777" w:rsidR="00EA1DE8" w:rsidRPr="00A73FE7" w:rsidRDefault="00EA1DE8" w:rsidP="00EA1D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4"/>
          <w:szCs w:val="24"/>
        </w:rPr>
      </w:pPr>
      <w:r w:rsidRPr="00A73FE7">
        <w:rPr>
          <w:rFonts w:ascii="Times New Roman CYR" w:hAnsi="Times New Roman CYR" w:cs="Times New Roman CYR"/>
          <w:sz w:val="24"/>
          <w:szCs w:val="24"/>
        </w:rPr>
        <w:t>Учить делать поделку на основе коробок, прочно соединяя части (многоэтажные дом, дом с балконом и т. д.);</w:t>
      </w:r>
    </w:p>
    <w:p w14:paraId="1F7703F9" w14:textId="77777777" w:rsidR="00EA1DE8" w:rsidRPr="00A73FE7" w:rsidRDefault="00EA1DE8" w:rsidP="00EA1D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4"/>
          <w:szCs w:val="24"/>
        </w:rPr>
      </w:pPr>
      <w:r w:rsidRPr="00A73FE7">
        <w:rPr>
          <w:rFonts w:ascii="Times New Roman CYR" w:hAnsi="Times New Roman CYR" w:cs="Times New Roman CYR"/>
          <w:sz w:val="24"/>
          <w:szCs w:val="24"/>
        </w:rPr>
        <w:t>Дополнять поделку деталями, соответствующими образу;</w:t>
      </w:r>
    </w:p>
    <w:p w14:paraId="33E01BE8" w14:textId="77777777" w:rsidR="00EA1DE8" w:rsidRPr="00A73FE7" w:rsidRDefault="00EA1DE8" w:rsidP="00EA1D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4"/>
          <w:szCs w:val="24"/>
        </w:rPr>
      </w:pPr>
      <w:r w:rsidRPr="00A73FE7">
        <w:rPr>
          <w:rFonts w:ascii="Times New Roman CYR" w:hAnsi="Times New Roman CYR" w:cs="Times New Roman CYR"/>
          <w:sz w:val="24"/>
          <w:szCs w:val="24"/>
        </w:rPr>
        <w:t>Подвести детей к мысли, что дома имеют одинаковую форму, но разный размер, цвет, оформление.</w:t>
      </w:r>
    </w:p>
    <w:p w14:paraId="379B72D1" w14:textId="77777777" w:rsidR="00EA1DE8" w:rsidRPr="00A73FE7" w:rsidRDefault="00EA1DE8" w:rsidP="00EA1DE8">
      <w:pPr>
        <w:autoSpaceDE w:val="0"/>
        <w:autoSpaceDN w:val="0"/>
        <w:adjustRightInd w:val="0"/>
        <w:ind w:right="105"/>
        <w:jc w:val="both"/>
        <w:rPr>
          <w:rFonts w:ascii="Times New Roman CYR" w:hAnsi="Times New Roman CYR" w:cs="Times New Roman CYR"/>
          <w:i/>
          <w:u w:val="single"/>
        </w:rPr>
      </w:pPr>
      <w:r w:rsidRPr="00A73FE7">
        <w:rPr>
          <w:rFonts w:ascii="Times New Roman CYR" w:hAnsi="Times New Roman CYR" w:cs="Times New Roman CYR"/>
          <w:bCs/>
          <w:i/>
          <w:u w:val="single"/>
        </w:rPr>
        <w:t>Развивающие:</w:t>
      </w:r>
    </w:p>
    <w:p w14:paraId="6190861A" w14:textId="77777777" w:rsidR="00EA1DE8" w:rsidRPr="00A73FE7" w:rsidRDefault="00EA1DE8" w:rsidP="00EA1DE8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05" w:after="0" w:line="240" w:lineRule="auto"/>
        <w:ind w:right="105"/>
        <w:jc w:val="both"/>
        <w:rPr>
          <w:rFonts w:ascii="Times New Roman CYR" w:hAnsi="Times New Roman CYR" w:cs="Times New Roman CYR"/>
          <w:sz w:val="24"/>
          <w:szCs w:val="24"/>
        </w:rPr>
      </w:pPr>
      <w:r w:rsidRPr="00A73FE7">
        <w:rPr>
          <w:rFonts w:ascii="Times New Roman CYR" w:hAnsi="Times New Roman CYR" w:cs="Times New Roman CYR"/>
          <w:sz w:val="24"/>
          <w:szCs w:val="24"/>
        </w:rPr>
        <w:t>Продолжать развивать у детей желание заниматься ручным трудом;</w:t>
      </w:r>
    </w:p>
    <w:p w14:paraId="00758CE9" w14:textId="77777777" w:rsidR="00EA1DE8" w:rsidRPr="00A73FE7" w:rsidRDefault="00EA1DE8" w:rsidP="00EA1D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 CYR" w:hAnsi="Times New Roman CYR" w:cs="Times New Roman CYR"/>
          <w:sz w:val="24"/>
          <w:szCs w:val="24"/>
        </w:rPr>
      </w:pPr>
      <w:r w:rsidRPr="00A73FE7">
        <w:rPr>
          <w:rFonts w:ascii="Times New Roman CYR" w:hAnsi="Times New Roman CYR" w:cs="Times New Roman CYR"/>
          <w:sz w:val="24"/>
          <w:szCs w:val="24"/>
        </w:rPr>
        <w:t>Развивать творческое воображение, фантазию.</w:t>
      </w:r>
    </w:p>
    <w:p w14:paraId="38AB649E" w14:textId="77777777" w:rsidR="00EA1DE8" w:rsidRPr="00A73FE7" w:rsidRDefault="00EA1DE8" w:rsidP="00EA1DE8">
      <w:pPr>
        <w:autoSpaceDE w:val="0"/>
        <w:autoSpaceDN w:val="0"/>
        <w:adjustRightInd w:val="0"/>
        <w:ind w:right="105"/>
        <w:jc w:val="both"/>
        <w:rPr>
          <w:rFonts w:ascii="Times New Roman CYR" w:hAnsi="Times New Roman CYR" w:cs="Times New Roman CYR"/>
          <w:bCs/>
          <w:i/>
          <w:u w:val="single"/>
        </w:rPr>
      </w:pPr>
      <w:r w:rsidRPr="00A73FE7">
        <w:rPr>
          <w:rFonts w:ascii="Times New Roman CYR" w:hAnsi="Times New Roman CYR" w:cs="Times New Roman CYR"/>
          <w:bCs/>
          <w:i/>
          <w:u w:val="single"/>
        </w:rPr>
        <w:t>Воспитательные:</w:t>
      </w:r>
    </w:p>
    <w:p w14:paraId="223FCE0E" w14:textId="77777777" w:rsidR="00EA1DE8" w:rsidRPr="00A73FE7" w:rsidRDefault="00EA1DE8" w:rsidP="00EA1DE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73FE7">
        <w:rPr>
          <w:rFonts w:ascii="Times New Roman CYR" w:hAnsi="Times New Roman CYR" w:cs="Times New Roman CYR"/>
          <w:sz w:val="24"/>
          <w:szCs w:val="24"/>
        </w:rPr>
        <w:t>Воспитывать художественный вкус, терпение, внимание, наблюдательность;</w:t>
      </w:r>
    </w:p>
    <w:p w14:paraId="04D0A710" w14:textId="77777777" w:rsidR="00EA1DE8" w:rsidRDefault="00EA1DE8" w:rsidP="00EA1DE8">
      <w:pPr>
        <w:numPr>
          <w:ilvl w:val="0"/>
          <w:numId w:val="1"/>
        </w:numPr>
        <w:autoSpaceDE w:val="0"/>
        <w:autoSpaceDN w:val="0"/>
        <w:adjustRightInd w:val="0"/>
        <w:spacing w:before="105"/>
        <w:ind w:right="105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Воспитывать умение работать коллективно;</w:t>
      </w:r>
    </w:p>
    <w:p w14:paraId="53A5B839" w14:textId="77777777" w:rsidR="00EA1DE8" w:rsidRDefault="00EA1DE8" w:rsidP="00EA1DE8">
      <w:pPr>
        <w:numPr>
          <w:ilvl w:val="0"/>
          <w:numId w:val="1"/>
        </w:numPr>
        <w:autoSpaceDE w:val="0"/>
        <w:autoSpaceDN w:val="0"/>
        <w:adjustRightInd w:val="0"/>
        <w:spacing w:before="105"/>
        <w:ind w:right="105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Воспитывать аккуратность в работе.</w:t>
      </w:r>
    </w:p>
    <w:p w14:paraId="17995161" w14:textId="77777777" w:rsidR="00EA1DE8" w:rsidRPr="00A73FE7" w:rsidRDefault="00EA1DE8" w:rsidP="00EA1DE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  <w:r>
        <w:rPr>
          <w:rFonts w:ascii="Times New Roman CYR" w:hAnsi="Times New Roman CYR" w:cs="Times New Roman CYR"/>
          <w:b/>
          <w:bCs/>
        </w:rPr>
        <w:t>Планируемый результат:</w:t>
      </w:r>
      <w:r>
        <w:rPr>
          <w:sz w:val="26"/>
          <w:szCs w:val="26"/>
        </w:rPr>
        <w:t xml:space="preserve"> </w:t>
      </w: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EA1DE8" w14:paraId="35F7D172" w14:textId="77777777" w:rsidTr="00DB4CF8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D3B493" w14:textId="77777777" w:rsidR="00EA1DE8" w:rsidRPr="00A73FE7" w:rsidRDefault="00EA1DE8" w:rsidP="00DB4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A73FE7">
              <w:rPr>
                <w:rFonts w:ascii="Times New Roman CYR" w:hAnsi="Times New Roman CYR" w:cs="Times New Roman CYR"/>
                <w:b/>
              </w:rPr>
              <w:t>Знают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C37067" w14:textId="77777777" w:rsidR="00EA1DE8" w:rsidRPr="00A73FE7" w:rsidRDefault="00EA1DE8" w:rsidP="00DB4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A73FE7">
              <w:rPr>
                <w:rFonts w:ascii="Times New Roman CYR" w:hAnsi="Times New Roman CYR" w:cs="Times New Roman CYR"/>
                <w:b/>
              </w:rPr>
              <w:t>Умеют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BE2C8" w14:textId="77777777" w:rsidR="00EA1DE8" w:rsidRDefault="00EA1DE8" w:rsidP="00DB4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A73FE7">
              <w:rPr>
                <w:rFonts w:ascii="Times New Roman CYR" w:hAnsi="Times New Roman CYR" w:cs="Times New Roman CYR"/>
                <w:b/>
              </w:rPr>
              <w:t>Проявляют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73FE7">
              <w:rPr>
                <w:rFonts w:ascii="Times New Roman CYR" w:hAnsi="Times New Roman CYR" w:cs="Times New Roman CYR"/>
                <w:b/>
              </w:rPr>
              <w:t>отношение</w:t>
            </w:r>
          </w:p>
        </w:tc>
      </w:tr>
      <w:tr w:rsidR="00EA1DE8" w:rsidRPr="008E7B3F" w14:paraId="4AACD15A" w14:textId="77777777" w:rsidTr="00DB4CF8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2AE47E" w14:textId="77777777" w:rsidR="00EA1DE8" w:rsidRPr="00A73FE7" w:rsidRDefault="00EA1DE8" w:rsidP="00EA1DE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73FE7">
              <w:rPr>
                <w:rFonts w:ascii="Times New Roman CYR" w:hAnsi="Times New Roman CYR" w:cs="Times New Roman CYR"/>
                <w:sz w:val="24"/>
                <w:szCs w:val="24"/>
              </w:rPr>
              <w:t xml:space="preserve">Знают, как дополнить </w:t>
            </w:r>
            <w:proofErr w:type="gramStart"/>
            <w:r w:rsidRPr="00A73FE7">
              <w:rPr>
                <w:rFonts w:ascii="Times New Roman CYR" w:hAnsi="Times New Roman CYR" w:cs="Times New Roman CYR"/>
                <w:sz w:val="24"/>
                <w:szCs w:val="24"/>
              </w:rPr>
              <w:t>поделку  до</w:t>
            </w:r>
            <w:proofErr w:type="gramEnd"/>
            <w:r w:rsidRPr="00A73FE7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соответствующего образа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8CAD10" w14:textId="77777777" w:rsidR="00EA1DE8" w:rsidRPr="00A73FE7" w:rsidRDefault="00EA1DE8" w:rsidP="00EA1DE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3FE7">
              <w:rPr>
                <w:rFonts w:ascii="Times New Roman CYR" w:hAnsi="Times New Roman CYR" w:cs="Times New Roman CYR"/>
                <w:sz w:val="24"/>
                <w:szCs w:val="24"/>
              </w:rPr>
              <w:t>Умеют работать в коллективе</w:t>
            </w:r>
          </w:p>
          <w:p w14:paraId="4ED7F8E2" w14:textId="77777777" w:rsidR="00EA1DE8" w:rsidRPr="00A73FE7" w:rsidRDefault="00EA1DE8" w:rsidP="00EA1DE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73FE7">
              <w:rPr>
                <w:rFonts w:ascii="Times New Roman CYR" w:hAnsi="Times New Roman CYR" w:cs="Times New Roman CYR"/>
                <w:sz w:val="24"/>
                <w:szCs w:val="24"/>
              </w:rPr>
              <w:t>Умеют делать поделку на основе коробок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3C72C" w14:textId="77777777" w:rsidR="00EA1DE8" w:rsidRPr="00A73FE7" w:rsidRDefault="00EA1DE8" w:rsidP="00EA1DE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73FE7">
              <w:rPr>
                <w:rFonts w:ascii="Times New Roman CYR" w:hAnsi="Times New Roman CYR" w:cs="Times New Roman CYR"/>
                <w:sz w:val="24"/>
                <w:szCs w:val="24"/>
              </w:rPr>
              <w:t>Проявляют аккуратность при выполнении работы</w:t>
            </w:r>
          </w:p>
        </w:tc>
      </w:tr>
    </w:tbl>
    <w:p w14:paraId="62E858E3" w14:textId="77777777" w:rsidR="00EA1DE8" w:rsidRDefault="00EA1DE8" w:rsidP="00EA1DE8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Пространственно-временной ресурс:</w:t>
      </w:r>
      <w:r>
        <w:rPr>
          <w:rFonts w:ascii="Times New Roman CYR" w:hAnsi="Times New Roman CYR" w:cs="Times New Roman CYR"/>
        </w:rPr>
        <w:t xml:space="preserve"> групповая комната, 20-25 минут</w:t>
      </w:r>
    </w:p>
    <w:p w14:paraId="4CA89B47" w14:textId="151307F5" w:rsidR="00EA1DE8" w:rsidRDefault="00EA1DE8" w:rsidP="00EA1DE8">
      <w:pPr>
        <w:autoSpaceDE w:val="0"/>
        <w:autoSpaceDN w:val="0"/>
        <w:adjustRightInd w:val="0"/>
        <w:spacing w:after="120"/>
      </w:pPr>
      <w:r>
        <w:rPr>
          <w:rFonts w:ascii="Times New Roman CYR" w:hAnsi="Times New Roman CYR" w:cs="Times New Roman CYR"/>
          <w:b/>
          <w:bCs/>
        </w:rPr>
        <w:t>Методическое обеспечение:</w:t>
      </w:r>
      <w:r>
        <w:rPr>
          <w:rFonts w:ascii="Times New Roman CYR" w:hAnsi="Times New Roman CYR" w:cs="Times New Roman CYR"/>
        </w:rPr>
        <w:t xml:space="preserve"> Коробки разных размеров, клей, клеевые кисти, ножницы, салфетки, обои, цветная бумага, картонная основа для подделок </w:t>
      </w:r>
      <w:r w:rsidRPr="008E7B3F">
        <w:t>«</w:t>
      </w:r>
      <w:r>
        <w:rPr>
          <w:rFonts w:ascii="Times New Roman CYR" w:hAnsi="Times New Roman CYR" w:cs="Times New Roman CYR"/>
        </w:rPr>
        <w:t>Улица</w:t>
      </w:r>
      <w:r w:rsidRPr="008E7B3F">
        <w:t>».</w:t>
      </w:r>
    </w:p>
    <w:p w14:paraId="7B59DF10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41CF54B6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49F1932C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53A7DCA5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69C881BA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4C25A9F7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5BF64A10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12841FC8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71C3F892" w14:textId="77777777" w:rsidR="00EA1DE8" w:rsidRDefault="00EA1DE8" w:rsidP="00EA1DE8">
      <w:pPr>
        <w:autoSpaceDE w:val="0"/>
        <w:autoSpaceDN w:val="0"/>
        <w:adjustRightInd w:val="0"/>
        <w:spacing w:after="120"/>
      </w:pPr>
    </w:p>
    <w:p w14:paraId="0623ECBB" w14:textId="77777777" w:rsidR="00EA1DE8" w:rsidRDefault="00EA1DE8" w:rsidP="00EA1DE8">
      <w:pPr>
        <w:autoSpaceDE w:val="0"/>
        <w:autoSpaceDN w:val="0"/>
        <w:adjustRightInd w:val="0"/>
        <w:spacing w:after="120"/>
        <w:sectPr w:rsidR="00EA1DE8" w:rsidSect="00931C38">
          <w:pgSz w:w="11906" w:h="16838"/>
          <w:pgMar w:top="1134" w:right="737" w:bottom="1134" w:left="1134" w:header="709" w:footer="709" w:gutter="0"/>
          <w:cols w:space="708"/>
          <w:docGrid w:linePitch="360"/>
        </w:sectPr>
      </w:pPr>
    </w:p>
    <w:p w14:paraId="2B3D86CB" w14:textId="77777777" w:rsidR="00EA1DE8" w:rsidRPr="008E7B3F" w:rsidRDefault="00EA1DE8" w:rsidP="00EA1DE8">
      <w:pPr>
        <w:autoSpaceDE w:val="0"/>
        <w:autoSpaceDN w:val="0"/>
        <w:adjustRightInd w:val="0"/>
        <w:spacing w:after="120"/>
      </w:pPr>
    </w:p>
    <w:p w14:paraId="7268F0CF" w14:textId="77777777" w:rsidR="00EA1DE8" w:rsidRPr="008E7B3F" w:rsidRDefault="00EA1DE8" w:rsidP="00EA1DE8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Ход:</w:t>
      </w:r>
    </w:p>
    <w:tbl>
      <w:tblPr>
        <w:tblW w:w="14459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708"/>
        <w:gridCol w:w="17"/>
        <w:gridCol w:w="2670"/>
        <w:gridCol w:w="5670"/>
        <w:gridCol w:w="4394"/>
      </w:tblGrid>
      <w:tr w:rsidR="00EA1DE8" w:rsidRPr="008E7B3F" w14:paraId="6F8BC38C" w14:textId="77777777" w:rsidTr="00DB4CF8">
        <w:trPr>
          <w:trHeight w:val="1"/>
        </w:trPr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3EEB37F3" w14:textId="77777777" w:rsidR="00EA1DE8" w:rsidRPr="007941D8" w:rsidRDefault="00EA1DE8" w:rsidP="00DB4CF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Этап 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CE3DC4" w14:textId="77777777" w:rsidR="00EA1DE8" w:rsidRPr="007941D8" w:rsidRDefault="00EA1DE8" w:rsidP="00DB4CF8">
            <w:pPr>
              <w:jc w:val="center"/>
              <w:rPr>
                <w:b/>
              </w:rPr>
            </w:pPr>
            <w:r w:rsidRPr="007941D8">
              <w:rPr>
                <w:b/>
              </w:rPr>
              <w:t xml:space="preserve">Задачи </w:t>
            </w:r>
          </w:p>
          <w:p w14:paraId="632475E5" w14:textId="77777777" w:rsidR="00EA1DE8" w:rsidRPr="008E7B3F" w:rsidRDefault="00EA1DE8" w:rsidP="00DB4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CBCF66" w14:textId="77777777" w:rsidR="00EA1DE8" w:rsidRPr="008E7B3F" w:rsidRDefault="00EA1DE8" w:rsidP="00DB4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Деятельность воспитателя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0438A" w14:textId="77777777" w:rsidR="00EA1DE8" w:rsidRPr="008E7B3F" w:rsidRDefault="00EA1DE8" w:rsidP="00DB4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Деятельность детей</w:t>
            </w:r>
          </w:p>
        </w:tc>
      </w:tr>
      <w:tr w:rsidR="00EA1DE8" w:rsidRPr="008E7B3F" w14:paraId="3ACEA602" w14:textId="77777777" w:rsidTr="00DB4CF8">
        <w:trPr>
          <w:trHeight w:val="1"/>
        </w:trPr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5FD9B776" w14:textId="77777777" w:rsidR="00EA1DE8" w:rsidRPr="007941D8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t>Вводно-</w:t>
            </w:r>
            <w:proofErr w:type="spellStart"/>
            <w:proofErr w:type="gramStart"/>
            <w:r>
              <w:t>о</w:t>
            </w:r>
            <w:r w:rsidRPr="007941D8">
              <w:t>рганизацион</w:t>
            </w:r>
            <w:proofErr w:type="spellEnd"/>
            <w:r w:rsidRPr="007941D8">
              <w:t xml:space="preserve"> </w:t>
            </w:r>
            <w:proofErr w:type="spellStart"/>
            <w:r w:rsidRPr="007941D8">
              <w:t>ный</w:t>
            </w:r>
            <w:proofErr w:type="spellEnd"/>
            <w:proofErr w:type="gramEnd"/>
            <w:r w:rsidRPr="007941D8">
              <w:t xml:space="preserve"> этап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600F65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t>Формировать интереса к содержанию ОД;</w:t>
            </w:r>
          </w:p>
          <w:p w14:paraId="063B7441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t>Направление внимания детей; формирование умений слушать.</w:t>
            </w:r>
          </w:p>
          <w:p w14:paraId="31E79DEF" w14:textId="77777777" w:rsidR="00EA1DE8" w:rsidRPr="007941D8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295C5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Воспитатель открывает письмо и читает его: </w:t>
            </w:r>
          </w:p>
          <w:p w14:paraId="01586609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Ребята посмотрите, к нам пришло письмо. Вам интересно, что в этом письме? Тогда давайте его откроем.</w:t>
            </w:r>
          </w:p>
          <w:p w14:paraId="374F14FA" w14:textId="77777777" w:rsidR="00EA1DE8" w:rsidRPr="00B7778B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E48D04" w14:textId="77777777" w:rsidR="00EA1DE8" w:rsidRPr="00B7778B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Дети в группе находят послание от игрушечных человечков.</w:t>
            </w:r>
          </w:p>
          <w:p w14:paraId="2E02C1B9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Calibri" w:hAnsi="Calibri" w:cs="Calibri"/>
              </w:rPr>
            </w:pPr>
          </w:p>
        </w:tc>
      </w:tr>
      <w:tr w:rsidR="00EA1DE8" w:rsidRPr="008E7B3F" w14:paraId="7324D0DA" w14:textId="77777777" w:rsidTr="00DB4CF8">
        <w:trPr>
          <w:trHeight w:val="1"/>
        </w:trPr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4C35F5D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t>Актуализация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E34F2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t>Актуализация имеющихся знаний, представлений.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210A9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Ребята, а кто такие строители? Чем они занимаются? </w:t>
            </w:r>
          </w:p>
          <w:p w14:paraId="7B362132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Какие инструменты помогают для работы строителям?</w:t>
            </w:r>
          </w:p>
          <w:p w14:paraId="66A47A64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Мы сегодня с вами будем маленькими строителями?</w:t>
            </w:r>
          </w:p>
          <w:p w14:paraId="4EF838A7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Как вы считаете, мы сможем выполнить просьбу маленьких человечков и помочь им?</w:t>
            </w:r>
          </w:p>
          <w:p w14:paraId="23A22ED8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 помощью чего мы это сделаем?</w:t>
            </w:r>
          </w:p>
          <w:p w14:paraId="1FEBD595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 каких частей состоит дом?</w:t>
            </w:r>
          </w:p>
          <w:p w14:paraId="356D890D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</w:p>
          <w:p w14:paraId="462F7BFB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Загадать загадки:</w:t>
            </w:r>
          </w:p>
          <w:p w14:paraId="26B4383B" w14:textId="77777777" w:rsidR="00EA1DE8" w:rsidRPr="0079227C" w:rsidRDefault="00EA1DE8" w:rsidP="00EA1DE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right="10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227C">
              <w:rPr>
                <w:rFonts w:ascii="Times New Roman CYR" w:hAnsi="Times New Roman CYR" w:cs="Times New Roman CYR"/>
                <w:sz w:val="24"/>
                <w:szCs w:val="24"/>
              </w:rPr>
              <w:t>Кто приходит, кто уходит –</w:t>
            </w:r>
          </w:p>
          <w:p w14:paraId="6ADE066C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Все ее за ручку водят.</w:t>
            </w:r>
          </w:p>
          <w:p w14:paraId="62A95904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jc w:val="right"/>
              <w:rPr>
                <w:rFonts w:ascii="Times New Roman CYR" w:hAnsi="Times New Roman CYR" w:cs="Times New Roman CYR"/>
              </w:rPr>
            </w:pPr>
            <w:r w:rsidRPr="008E7B3F">
              <w:t>(</w:t>
            </w:r>
            <w:r>
              <w:rPr>
                <w:rFonts w:ascii="Times New Roman CYR" w:hAnsi="Times New Roman CYR" w:cs="Times New Roman CYR"/>
              </w:rPr>
              <w:t>Дверь)</w:t>
            </w:r>
          </w:p>
          <w:p w14:paraId="15C8CAFE" w14:textId="77777777" w:rsidR="00EA1DE8" w:rsidRPr="0079227C" w:rsidRDefault="00EA1DE8" w:rsidP="00EA1DE8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5" w:after="105"/>
              <w:ind w:right="10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227C">
              <w:rPr>
                <w:rFonts w:ascii="Times New Roman CYR" w:hAnsi="Times New Roman CYR" w:cs="Times New Roman CYR"/>
                <w:sz w:val="24"/>
                <w:szCs w:val="24"/>
              </w:rPr>
              <w:t>Не на полу, не на полке.</w:t>
            </w:r>
          </w:p>
          <w:p w14:paraId="53203243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И в дом глядит, и на улицу…</w:t>
            </w:r>
          </w:p>
          <w:p w14:paraId="153512D4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jc w:val="right"/>
              <w:rPr>
                <w:rFonts w:ascii="Times New Roman CYR" w:hAnsi="Times New Roman CYR" w:cs="Times New Roman CYR"/>
              </w:rPr>
            </w:pPr>
            <w:r w:rsidRPr="008E7B3F">
              <w:t>(</w:t>
            </w:r>
            <w:r>
              <w:rPr>
                <w:rFonts w:ascii="Times New Roman CYR" w:hAnsi="Times New Roman CYR" w:cs="Times New Roman CYR"/>
              </w:rPr>
              <w:t>Окно)</w:t>
            </w:r>
          </w:p>
          <w:p w14:paraId="3020045E" w14:textId="77777777" w:rsidR="00EA1DE8" w:rsidRDefault="00EA1DE8" w:rsidP="00EA1D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каждом доме их ровно четыре,</w:t>
            </w:r>
          </w:p>
          <w:p w14:paraId="57544A36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left="720"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На них держится крыша?</w:t>
            </w:r>
          </w:p>
          <w:p w14:paraId="57AFDF12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left="720"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                          (Стены)</w:t>
            </w:r>
          </w:p>
          <w:p w14:paraId="110D8D22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</w:p>
          <w:p w14:paraId="4FEC11CA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35451" w14:textId="77777777" w:rsidR="00EA1DE8" w:rsidRPr="00EC5882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Отвечают на вопросы воспитателя.</w:t>
            </w:r>
          </w:p>
          <w:p w14:paraId="19766A6A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Calibri" w:hAnsi="Calibri" w:cs="Calibri"/>
              </w:rPr>
            </w:pPr>
          </w:p>
          <w:p w14:paraId="6EDD26D1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Calibri" w:hAnsi="Calibri" w:cs="Calibri"/>
              </w:rPr>
            </w:pPr>
          </w:p>
          <w:p w14:paraId="3527169D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Рассуждают и отвечают на вопросы.</w:t>
            </w:r>
          </w:p>
          <w:p w14:paraId="379B5416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jc w:val="both"/>
              <w:rPr>
                <w:rFonts w:ascii="Calibri" w:hAnsi="Calibri" w:cs="Calibri"/>
              </w:rPr>
            </w:pPr>
          </w:p>
          <w:p w14:paraId="5CF59BAB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jc w:val="both"/>
              <w:rPr>
                <w:rFonts w:ascii="Calibri" w:hAnsi="Calibri" w:cs="Calibri"/>
              </w:rPr>
            </w:pPr>
          </w:p>
          <w:p w14:paraId="5561DA7E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jc w:val="both"/>
              <w:rPr>
                <w:rFonts w:ascii="Calibri" w:hAnsi="Calibri" w:cs="Calibri"/>
              </w:rPr>
            </w:pPr>
          </w:p>
          <w:p w14:paraId="2607F8C7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jc w:val="both"/>
              <w:rPr>
                <w:rFonts w:ascii="Calibri" w:hAnsi="Calibri" w:cs="Calibri"/>
              </w:rPr>
            </w:pPr>
          </w:p>
          <w:p w14:paraId="1ADFBE71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Отгадывают загадки.</w:t>
            </w:r>
          </w:p>
          <w:p w14:paraId="1499A7DB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Calibri" w:hAnsi="Calibri" w:cs="Calibri"/>
              </w:rPr>
            </w:pPr>
          </w:p>
          <w:p w14:paraId="65C935E0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</w:p>
        </w:tc>
      </w:tr>
      <w:tr w:rsidR="00EA1DE8" w:rsidRPr="008E7B3F" w14:paraId="7B4C1E88" w14:textId="77777777" w:rsidTr="00DB4CF8">
        <w:trPr>
          <w:trHeight w:val="1"/>
        </w:trPr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666D2C69" w14:textId="77777777" w:rsidR="00EA1DE8" w:rsidRPr="005E7F05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 w:rsidRPr="005E7F05">
              <w:t>Пальчиковая гимнастика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4DA3AC" w14:textId="77777777" w:rsidR="00EA1DE8" w:rsidRPr="005E7F05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 w:rsidRPr="005E7F05">
              <w:t>Развитие мелкой моторики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8CA3B3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Провести разминку:</w:t>
            </w:r>
          </w:p>
          <w:p w14:paraId="4470D5EE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 w:rsidRPr="008E7B3F">
              <w:t>«</w:t>
            </w:r>
            <w:r>
              <w:rPr>
                <w:rFonts w:ascii="Times New Roman CYR" w:hAnsi="Times New Roman CYR" w:cs="Times New Roman CYR"/>
              </w:rPr>
              <w:t>Строим, строим, строим дом.</w:t>
            </w:r>
          </w:p>
          <w:p w14:paraId="37CBE560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кирпичику кладём.</w:t>
            </w:r>
          </w:p>
          <w:p w14:paraId="242B6C84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Чтобы ровным был наш дом,</w:t>
            </w:r>
          </w:p>
          <w:p w14:paraId="30EED939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Руки дружно мы потрем.</w:t>
            </w:r>
          </w:p>
          <w:p w14:paraId="56102E4E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 потом еще встряхнём.</w:t>
            </w:r>
          </w:p>
          <w:p w14:paraId="45CD54EE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Мы присядем, дружно встанем,</w:t>
            </w:r>
          </w:p>
          <w:p w14:paraId="71400C32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Вокруг дома обойдём,</w:t>
            </w:r>
          </w:p>
          <w:p w14:paraId="4120BCEB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Глубоко сейчас вздохнём.</w:t>
            </w:r>
          </w:p>
          <w:p w14:paraId="1FFC6CCC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Тихо все к столу присядем,</w:t>
            </w:r>
          </w:p>
          <w:p w14:paraId="31E69764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</w:pPr>
            <w:r>
              <w:rPr>
                <w:rFonts w:ascii="Times New Roman CYR" w:hAnsi="Times New Roman CYR" w:cs="Times New Roman CYR"/>
              </w:rPr>
              <w:t>И работать станем</w:t>
            </w:r>
            <w:r>
              <w:rPr>
                <w:lang w:val="en-US"/>
              </w:rPr>
              <w:t>»</w:t>
            </w:r>
          </w:p>
          <w:p w14:paraId="764AA387" w14:textId="77777777" w:rsidR="00EA1DE8" w:rsidRPr="0033720F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067D5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 интересом выполняют упражнения.</w:t>
            </w:r>
          </w:p>
        </w:tc>
      </w:tr>
      <w:tr w:rsidR="00EA1DE8" w:rsidRPr="008E7B3F" w14:paraId="6C6A85F5" w14:textId="77777777" w:rsidTr="00DB4CF8">
        <w:trPr>
          <w:trHeight w:val="1"/>
        </w:trPr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323C448A" w14:textId="77777777" w:rsidR="00EA1DE8" w:rsidRPr="005E7F05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t>Восприятие и усвоение нового (либо расширение имеющихся представлений)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1E22CC" w14:textId="77777777" w:rsidR="00EA1DE8" w:rsidRPr="005E7F05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t>Усвоение (закрепление, расширение, обобщение) определенного опыта знаний.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29BC96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Ребята, а давайте с вами поиграем в игру «Что нужно строителю…»</w:t>
            </w:r>
          </w:p>
          <w:p w14:paraId="14347D1E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Детям предоставляется на выбор инструменты, атрибуты разных профессий, а они должны выбрать только те инструменты, которые необходимы для профессии строителя.</w:t>
            </w:r>
          </w:p>
          <w:p w14:paraId="3CB0AB56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A9C800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Ребята по очереди выбирают инструменты для строителя. </w:t>
            </w:r>
          </w:p>
        </w:tc>
      </w:tr>
      <w:tr w:rsidR="00EA1DE8" w14:paraId="56902861" w14:textId="77777777" w:rsidTr="00DB4CF8">
        <w:trPr>
          <w:trHeight w:val="1"/>
        </w:trPr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DA1FFAA" w14:textId="77777777" w:rsidR="00EA1DE8" w:rsidRPr="0033720F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 w:rsidRPr="0033720F">
              <w:t>Практическая работа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D9F9BE" w14:textId="77777777" w:rsidR="00EA1DE8" w:rsidRPr="0033720F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 w:rsidRPr="0033720F">
              <w:t>Стремление детей реализовать свои потенциальные возможности в процессе конструирования</w:t>
            </w:r>
            <w:r>
              <w:t>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ED7D2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Предложить детям выбрать коробку-основу для будущего дома. Обратить внимание детей, на то, что </w:t>
            </w:r>
            <w:proofErr w:type="gramStart"/>
            <w:r>
              <w:rPr>
                <w:rFonts w:ascii="Times New Roman CYR" w:hAnsi="Times New Roman CYR" w:cs="Times New Roman CYR"/>
              </w:rPr>
              <w:t>материал  для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строительства лежит у них на столах.</w:t>
            </w:r>
          </w:p>
          <w:p w14:paraId="26BA7F6A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 Все нужное для строительства у нас лежит на столах, тихонько садитесь и приступайте к работе. Порадуйте красивыми домами: разными – разными, </w:t>
            </w:r>
            <w:r>
              <w:rPr>
                <w:rFonts w:ascii="Times New Roman CYR" w:hAnsi="Times New Roman CYR" w:cs="Times New Roman CYR"/>
              </w:rPr>
              <w:lastRenderedPageBreak/>
              <w:t>голубыми, красными, высокими и низкими, с балконами, с карнизами, с башнями и арками – порадуйте подарками.</w:t>
            </w:r>
          </w:p>
          <w:p w14:paraId="5BB6BD2E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Показ воспитателем образца с объяснением.</w:t>
            </w:r>
          </w:p>
          <w:p w14:paraId="0C8465FB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Давайте сделаем разноцветные дома. У нас на столах лежит цветная бумага. Возьмите её и оберните </w:t>
            </w:r>
          </w:p>
          <w:p w14:paraId="4E49009C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</w:p>
          <w:p w14:paraId="61A943E0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вокруг коробки (показ). Лишнюю бумагу</w:t>
            </w:r>
            <w:r>
              <w:rPr>
                <w:rFonts w:ascii="Times New Roman CYR" w:hAnsi="Times New Roman CYR" w:cs="Times New Roman CYR"/>
                <w:u w:val="single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сверху сгибаем по краю и отрезаем. Затем намазываем клеем коробку или бумагу и приклеиваем, плотно прижимая к коробке. Работаем аккуратно!  Подумайте сначала, каким будет наш дом – одноэтажным или многоэтажным, с балконом или с башенками?</w:t>
            </w:r>
          </w:p>
          <w:p w14:paraId="359DD519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Индивидуальная работа с детьми.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4E911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Дети выбирают коробку и идут к столам.</w:t>
            </w:r>
            <w:r w:rsidRPr="0079227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Проявляют желание к самостоятельности.</w:t>
            </w:r>
          </w:p>
          <w:p w14:paraId="6E6DE181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</w:p>
          <w:p w14:paraId="0870F1C7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</w:p>
          <w:p w14:paraId="6FF816AA" w14:textId="77777777" w:rsidR="00EA1DE8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Следуют образцу при выполнении работы.</w:t>
            </w:r>
          </w:p>
          <w:p w14:paraId="1B8A5A84" w14:textId="77777777" w:rsidR="00EA1DE8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 CYR" w:hAnsi="Times New Roman CYR" w:cs="Times New Roman CYR"/>
              </w:rPr>
            </w:pPr>
          </w:p>
          <w:p w14:paraId="25BF3D04" w14:textId="77777777" w:rsidR="00EA1DE8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Выбирают способ выполнения.</w:t>
            </w:r>
          </w:p>
          <w:p w14:paraId="34948BBC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</w:p>
          <w:p w14:paraId="41C17780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</w:p>
          <w:p w14:paraId="361238ED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</w:p>
          <w:p w14:paraId="741EA440" w14:textId="77777777" w:rsidR="00EA1DE8" w:rsidRPr="00C83826" w:rsidRDefault="00EA1DE8" w:rsidP="00DB4CF8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Индивидуальная работа детей.</w:t>
            </w:r>
          </w:p>
        </w:tc>
      </w:tr>
      <w:tr w:rsidR="00EA1DE8" w14:paraId="6ABF0A53" w14:textId="77777777" w:rsidTr="00DB4CF8">
        <w:trPr>
          <w:trHeight w:val="1"/>
        </w:trPr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7369F843" w14:textId="77777777" w:rsidR="00EA1DE8" w:rsidRPr="0033720F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 w:rsidRPr="0033720F">
              <w:lastRenderedPageBreak/>
              <w:t>Заключительный этап.</w:t>
            </w:r>
          </w:p>
          <w:p w14:paraId="4366192D" w14:textId="77777777" w:rsidR="00EA1DE8" w:rsidRPr="0033720F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 w:rsidRPr="0033720F">
              <w:t>Рефлексия.</w:t>
            </w:r>
          </w:p>
        </w:tc>
        <w:tc>
          <w:tcPr>
            <w:tcW w:w="268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0B07C" w14:textId="77777777" w:rsidR="00EA1DE8" w:rsidRPr="0033720F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 w:rsidRPr="0033720F">
              <w:t>Подведение итогов ОД, обобщение полученного опыта. Формирование элементарных навыков самооценки.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F566B" w14:textId="77777777" w:rsidR="00EA1DE8" w:rsidRPr="008E7B3F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Times New Roman CYR" w:hAnsi="Times New Roman CYR" w:cs="Times New Roman CYR"/>
              </w:rPr>
              <w:t xml:space="preserve">Готовые работы детей воспитатель оформляет на основе </w:t>
            </w:r>
            <w:r w:rsidRPr="008E7B3F">
              <w:t>«</w:t>
            </w:r>
            <w:r>
              <w:rPr>
                <w:rFonts w:ascii="Times New Roman CYR" w:hAnsi="Times New Roman CYR" w:cs="Times New Roman CYR"/>
              </w:rPr>
              <w:t>Улицы</w:t>
            </w:r>
            <w:r w:rsidRPr="008E7B3F">
              <w:t>»</w:t>
            </w:r>
          </w:p>
          <w:p w14:paraId="2F032AC0" w14:textId="77777777" w:rsidR="00EA1DE8" w:rsidRPr="0079227C" w:rsidRDefault="00EA1DE8" w:rsidP="00DB4CF8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Times New Roman CYR" w:hAnsi="Times New Roman CYR" w:cs="Times New Roman CYR"/>
              </w:rPr>
              <w:t xml:space="preserve">Подведение итогов: - </w:t>
            </w:r>
            <w:r w:rsidRPr="008E7B3F">
              <w:t>«</w:t>
            </w:r>
            <w:r>
              <w:t xml:space="preserve">Какие сегодня из вас хорошие строители получились! </w:t>
            </w:r>
            <w:r>
              <w:rPr>
                <w:rFonts w:ascii="Times New Roman CYR" w:hAnsi="Times New Roman CYR" w:cs="Times New Roman CYR"/>
              </w:rPr>
              <w:t>Как вы сегодня великолепно потрудились. Молодцы, мы теперь убедились какие у вас умелые руки. Я надеюсь, что человечкам наши дома понравятся – они имеют одинаковую прямоугольную форму, но разный размер, цвет, оформление. У нас получился целый городок. А вот и наши человечки. Давайте с ними играть</w:t>
            </w:r>
            <w:r>
              <w:rPr>
                <w:lang w:val="en-US"/>
              </w:rPr>
              <w:t>»</w:t>
            </w:r>
            <w:r>
              <w:t>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8BE676" w14:textId="77777777" w:rsidR="00EA1DE8" w:rsidRDefault="00EA1DE8" w:rsidP="00DB4CF8">
            <w:pPr>
              <w:autoSpaceDE w:val="0"/>
              <w:autoSpaceDN w:val="0"/>
              <w:adjustRightInd w:val="0"/>
              <w:spacing w:before="105" w:after="105" w:line="276" w:lineRule="auto"/>
              <w:ind w:right="105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Дети обыгрывают постройки.</w:t>
            </w:r>
          </w:p>
          <w:p w14:paraId="3D15071F" w14:textId="77777777" w:rsidR="00EA1DE8" w:rsidRDefault="00EA1DE8" w:rsidP="00DB4CF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/>
              </w:rPr>
            </w:pPr>
          </w:p>
        </w:tc>
      </w:tr>
    </w:tbl>
    <w:p w14:paraId="3DFBF8BB" w14:textId="77777777" w:rsidR="00EA1DE8" w:rsidRDefault="00EA1DE8" w:rsidP="00EA1DE8">
      <w:pPr>
        <w:spacing w:after="200" w:line="276" w:lineRule="auto"/>
        <w:rPr>
          <w:b/>
        </w:rPr>
      </w:pPr>
    </w:p>
    <w:p w14:paraId="0681EAF7" w14:textId="77777777" w:rsidR="00683546" w:rsidRDefault="00683546"/>
    <w:sectPr w:rsidR="00683546" w:rsidSect="00EA1D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6D1"/>
    <w:multiLevelType w:val="hybridMultilevel"/>
    <w:tmpl w:val="B544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C7268"/>
    <w:multiLevelType w:val="hybridMultilevel"/>
    <w:tmpl w:val="6F32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D3330"/>
    <w:multiLevelType w:val="hybridMultilevel"/>
    <w:tmpl w:val="1EAACCE2"/>
    <w:lvl w:ilvl="0" w:tplc="531A6E9E">
      <w:start w:val="3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55868"/>
    <w:multiLevelType w:val="hybridMultilevel"/>
    <w:tmpl w:val="975AD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3503F"/>
    <w:multiLevelType w:val="hybridMultilevel"/>
    <w:tmpl w:val="AEE29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DE8"/>
    <w:rsid w:val="003218CC"/>
    <w:rsid w:val="00683546"/>
    <w:rsid w:val="00A522C4"/>
    <w:rsid w:val="00EA1DE8"/>
    <w:rsid w:val="00FD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8A07"/>
  <w15:docId w15:val="{D89C04C2-A396-41D7-AD27-E4401046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D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Прохор</cp:lastModifiedBy>
  <cp:revision>5</cp:revision>
  <dcterms:created xsi:type="dcterms:W3CDTF">2021-04-21T14:41:00Z</dcterms:created>
  <dcterms:modified xsi:type="dcterms:W3CDTF">2022-02-09T11:58:00Z</dcterms:modified>
</cp:coreProperties>
</file>