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0C8B" w14:textId="77777777" w:rsidR="00AD232E" w:rsidRDefault="00B34A5C" w:rsidP="002C39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дидактической </w:t>
      </w:r>
      <w:r w:rsidR="003E27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игры </w:t>
      </w:r>
      <w:r w:rsidR="00C042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 использованием ИКТ технологий </w:t>
      </w:r>
      <w:r w:rsidR="00F66C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развитие </w:t>
      </w:r>
    </w:p>
    <w:p w14:paraId="737F462E" w14:textId="363129CA" w:rsidR="00B34A5C" w:rsidRDefault="00F66CB4" w:rsidP="002C39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коммуникативных умений </w:t>
      </w:r>
      <w:r w:rsidR="00B458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 w:rsidR="00A63C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средней</w:t>
      </w:r>
      <w:r w:rsidR="00B458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группе </w:t>
      </w:r>
    </w:p>
    <w:p w14:paraId="74B454A2" w14:textId="186357EF" w:rsidR="00B34A5C" w:rsidRDefault="007904AB" w:rsidP="007904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Мурзина Е.М. </w:t>
      </w:r>
    </w:p>
    <w:p w14:paraId="451FC9DB" w14:textId="77777777" w:rsidR="00F5584C" w:rsidRDefault="00B34A5C" w:rsidP="00A63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84C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«Лиса</w:t>
      </w:r>
      <w:r w:rsidR="00C0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гуси</w:t>
      </w:r>
      <w:r w:rsidR="00F558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F8FABE6" w14:textId="77777777" w:rsidR="00B34A5C" w:rsidRPr="005A6E45" w:rsidRDefault="00B34A5C" w:rsidP="00A63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организации:</w:t>
      </w:r>
      <w:r w:rsidRPr="005A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A89" w:rsidRPr="005A6E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14:paraId="75C2927C" w14:textId="77777777" w:rsidR="00B34A5C" w:rsidRPr="005A6E45" w:rsidRDefault="00B34A5C" w:rsidP="00A63C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3E278A" w:rsidRPr="005A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C5B" w:rsidRPr="005A6E45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коммуникативных навыков, </w:t>
      </w:r>
      <w:r w:rsidR="00A63C7B">
        <w:rPr>
          <w:rFonts w:ascii="Times New Roman" w:hAnsi="Times New Roman" w:cs="Times New Roman"/>
          <w:color w:val="000000"/>
          <w:sz w:val="28"/>
          <w:szCs w:val="28"/>
        </w:rPr>
        <w:t>просоциальных действий.</w:t>
      </w:r>
    </w:p>
    <w:p w14:paraId="447A89AB" w14:textId="77777777" w:rsidR="00B34A5C" w:rsidRPr="005A6E45" w:rsidRDefault="00B34A5C" w:rsidP="00A63C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Обучающая задача:</w:t>
      </w:r>
      <w:r w:rsidRPr="005A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84C">
        <w:rPr>
          <w:rFonts w:ascii="Times New Roman" w:hAnsi="Times New Roman" w:cs="Times New Roman"/>
          <w:color w:val="000000"/>
          <w:sz w:val="28"/>
          <w:szCs w:val="28"/>
        </w:rPr>
        <w:t>воспитывать желание помогать друг другу.</w:t>
      </w:r>
    </w:p>
    <w:p w14:paraId="2C00513F" w14:textId="77777777" w:rsidR="00CA0B93" w:rsidRDefault="00B34A5C" w:rsidP="00A63C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задача:</w:t>
      </w:r>
      <w:r w:rsidR="00002CB7" w:rsidRPr="005A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</w:t>
      </w:r>
      <w:r w:rsidR="00A6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товарищам, попавшим в беду (спасти от лисы).</w:t>
      </w:r>
    </w:p>
    <w:p w14:paraId="2339957C" w14:textId="77777777" w:rsidR="00A63C7B" w:rsidRDefault="00B34A5C" w:rsidP="00A63C7B">
      <w:pPr>
        <w:pStyle w:val="a3"/>
        <w:tabs>
          <w:tab w:val="left" w:pos="426"/>
        </w:tabs>
        <w:spacing w:before="0" w:beforeAutospacing="0" w:after="0" w:afterAutospacing="0"/>
        <w:ind w:right="215"/>
        <w:jc w:val="both"/>
        <w:rPr>
          <w:color w:val="000000"/>
          <w:sz w:val="28"/>
          <w:szCs w:val="28"/>
        </w:rPr>
      </w:pPr>
      <w:r w:rsidRPr="00C042F3">
        <w:rPr>
          <w:b/>
          <w:sz w:val="28"/>
          <w:szCs w:val="28"/>
        </w:rPr>
        <w:t xml:space="preserve">Игровые </w:t>
      </w:r>
      <w:r w:rsidRPr="00F5584C">
        <w:rPr>
          <w:b/>
          <w:sz w:val="28"/>
          <w:szCs w:val="28"/>
        </w:rPr>
        <w:t>действия:</w:t>
      </w:r>
      <w:r w:rsidR="00A2479E" w:rsidRPr="00F5584C">
        <w:rPr>
          <w:sz w:val="28"/>
          <w:szCs w:val="28"/>
        </w:rPr>
        <w:t xml:space="preserve"> </w:t>
      </w:r>
      <w:r w:rsidR="00F5584C" w:rsidRPr="00F5584C">
        <w:rPr>
          <w:color w:val="000000"/>
          <w:sz w:val="28"/>
          <w:szCs w:val="28"/>
        </w:rPr>
        <w:t>выбирается ребенок на роль лисы. Остальные дети изображают гусей, хозяином которых является воспитатель. Воспитатель проводит на земле две черты на расстоянии 25-30 шагов. За одной из них - дом хозяина и гусей, а за другой - луг, где пасутся гуси. Кружком обозначается нора лисы</w:t>
      </w:r>
      <w:r w:rsidR="00A63C7B">
        <w:rPr>
          <w:color w:val="000000"/>
          <w:sz w:val="28"/>
          <w:szCs w:val="28"/>
        </w:rPr>
        <w:t xml:space="preserve"> (сбоку от лисы). </w:t>
      </w:r>
      <w:r w:rsidR="00A63C7B" w:rsidRPr="00A21A09">
        <w:rPr>
          <w:color w:val="000000"/>
          <w:sz w:val="28"/>
          <w:szCs w:val="28"/>
        </w:rPr>
        <w:t>На выручку пойманных гусей отправляются все участники игры.</w:t>
      </w:r>
    </w:p>
    <w:p w14:paraId="73288757" w14:textId="77777777" w:rsidR="00B34A5C" w:rsidRPr="00A63C7B" w:rsidRDefault="00A63C7B" w:rsidP="00A63C7B">
      <w:pPr>
        <w:pStyle w:val="a3"/>
        <w:tabs>
          <w:tab w:val="left" w:pos="426"/>
        </w:tabs>
        <w:spacing w:before="0" w:beforeAutospacing="0" w:after="0" w:afterAutospacing="0"/>
        <w:ind w:right="215"/>
        <w:jc w:val="both"/>
        <w:rPr>
          <w:color w:val="000000"/>
          <w:sz w:val="28"/>
          <w:szCs w:val="28"/>
        </w:rPr>
      </w:pPr>
      <w:r w:rsidRPr="00A21A09">
        <w:rPr>
          <w:color w:val="000000"/>
          <w:sz w:val="28"/>
          <w:szCs w:val="28"/>
        </w:rPr>
        <w:t>Как только выручающие перетягивают лису (она делает шаг вперед), пойманные гуси считаются свободными и возвращаются к хозяину.</w:t>
      </w:r>
    </w:p>
    <w:p w14:paraId="74DD17E0" w14:textId="77777777" w:rsidR="00A21A09" w:rsidRDefault="00B34A5C" w:rsidP="009033A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правила:</w:t>
      </w:r>
      <w:r w:rsidR="00002CB7" w:rsidRPr="00A2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E9F591" w14:textId="77777777" w:rsidR="00A21A09" w:rsidRPr="00A21A09" w:rsidRDefault="00A63C7B" w:rsidP="009033AF">
      <w:pPr>
        <w:pStyle w:val="a4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Гуси должны</w:t>
      </w:r>
      <w:r w:rsidR="00A21A09" w:rsidRPr="00A21A09">
        <w:rPr>
          <w:rFonts w:ascii="Times New Roman" w:hAnsi="Times New Roman" w:cs="Times New Roman"/>
          <w:color w:val="000000"/>
          <w:sz w:val="28"/>
          <w:szCs w:val="28"/>
        </w:rPr>
        <w:t xml:space="preserve"> бежать домой, а </w:t>
      </w:r>
      <w:r>
        <w:rPr>
          <w:rFonts w:ascii="Times New Roman" w:hAnsi="Times New Roman" w:cs="Times New Roman"/>
          <w:color w:val="000000"/>
          <w:sz w:val="28"/>
          <w:szCs w:val="28"/>
        </w:rPr>
        <w:t>лиса может</w:t>
      </w:r>
      <w:r w:rsidR="00A21A09" w:rsidRPr="00A21A09">
        <w:rPr>
          <w:rFonts w:ascii="Times New Roman" w:hAnsi="Times New Roman" w:cs="Times New Roman"/>
          <w:color w:val="000000"/>
          <w:sz w:val="28"/>
          <w:szCs w:val="28"/>
        </w:rPr>
        <w:t xml:space="preserve"> ловить их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 после слов хозяйки</w:t>
      </w:r>
      <w:r w:rsidR="00A21A09" w:rsidRPr="00A21A09">
        <w:rPr>
          <w:rFonts w:ascii="Times New Roman" w:hAnsi="Times New Roman" w:cs="Times New Roman"/>
          <w:color w:val="000000"/>
          <w:sz w:val="28"/>
          <w:szCs w:val="28"/>
        </w:rPr>
        <w:t xml:space="preserve"> "Ну, летите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же домой</w:t>
      </w:r>
      <w:r w:rsidR="00A21A09" w:rsidRPr="00A21A09"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14:paraId="0A7EABFF" w14:textId="77777777" w:rsidR="00A21A09" w:rsidRDefault="00A21A09" w:rsidP="009033AF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215"/>
        <w:jc w:val="both"/>
        <w:rPr>
          <w:color w:val="000000"/>
          <w:sz w:val="28"/>
          <w:szCs w:val="28"/>
        </w:rPr>
      </w:pPr>
      <w:r w:rsidRPr="00A21A09">
        <w:rPr>
          <w:color w:val="000000"/>
          <w:sz w:val="28"/>
          <w:szCs w:val="28"/>
        </w:rPr>
        <w:t xml:space="preserve">Лиса не должна хватать гусей, достаточно лишь осалить бегущего ребенка. Пойманный гусь </w:t>
      </w:r>
      <w:r w:rsidR="00876913">
        <w:rPr>
          <w:color w:val="000000"/>
          <w:sz w:val="28"/>
          <w:szCs w:val="28"/>
        </w:rPr>
        <w:t xml:space="preserve">останавливается </w:t>
      </w:r>
      <w:r w:rsidRPr="00A21A09">
        <w:rPr>
          <w:color w:val="000000"/>
          <w:sz w:val="28"/>
          <w:szCs w:val="28"/>
        </w:rPr>
        <w:t xml:space="preserve"> на месте, а лиса отводит его в свою нору.</w:t>
      </w:r>
    </w:p>
    <w:p w14:paraId="389913D4" w14:textId="77777777" w:rsidR="00B34A5C" w:rsidRPr="005A6E45" w:rsidRDefault="00B34A5C" w:rsidP="009033A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</w:p>
    <w:tbl>
      <w:tblPr>
        <w:tblW w:w="11016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2"/>
        <w:gridCol w:w="4252"/>
        <w:gridCol w:w="3402"/>
      </w:tblGrid>
      <w:tr w:rsidR="00B34A5C" w14:paraId="05E7B825" w14:textId="77777777" w:rsidTr="004F7FA9">
        <w:trPr>
          <w:trHeight w:val="16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7CB6" w14:textId="77777777" w:rsidR="00B34A5C" w:rsidRPr="00F66CB4" w:rsidRDefault="00B34A5C" w:rsidP="009033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402" w14:textId="77777777" w:rsidR="00B34A5C" w:rsidRPr="00F66CB4" w:rsidRDefault="00B34A5C" w:rsidP="009033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DE2A" w14:textId="77777777" w:rsidR="00B34A5C" w:rsidRPr="00F66CB4" w:rsidRDefault="00B34A5C" w:rsidP="009033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Отношение</w:t>
            </w:r>
          </w:p>
        </w:tc>
      </w:tr>
      <w:tr w:rsidR="00B34A5C" w14:paraId="60F546AF" w14:textId="77777777" w:rsidTr="004F7FA9">
        <w:trPr>
          <w:trHeight w:val="346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07A" w14:textId="77777777" w:rsidR="00B34A5C" w:rsidRDefault="007D5C55" w:rsidP="009033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</w:t>
            </w:r>
            <w:r w:rsidR="00F97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7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</w:t>
            </w:r>
            <w:r w:rsidR="00F97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игры.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22B" w14:textId="77777777" w:rsidR="003A5813" w:rsidRDefault="005A6E45" w:rsidP="003A581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</w:t>
            </w:r>
            <w:r w:rsidR="0087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в соответствии с правилами;</w:t>
            </w:r>
          </w:p>
          <w:p w14:paraId="598F77CA" w14:textId="77777777" w:rsidR="00F97B22" w:rsidRDefault="003A5813" w:rsidP="003A581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</w:t>
            </w:r>
            <w:r w:rsidR="00A2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свои действия друг с другом.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4C0" w14:textId="77777777" w:rsidR="00B34A5C" w:rsidRDefault="00876913" w:rsidP="009033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</w:t>
            </w:r>
            <w:r w:rsidR="00F97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интерес к игре и самостоятельность</w:t>
            </w:r>
            <w:r w:rsidR="003A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0737D1" w14:textId="77777777" w:rsidR="003A5813" w:rsidRDefault="003A5813" w:rsidP="009033A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желание помогать друг другу</w:t>
            </w:r>
            <w:r w:rsidR="0087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выручать товарищей.</w:t>
            </w:r>
          </w:p>
        </w:tc>
      </w:tr>
    </w:tbl>
    <w:p w14:paraId="3CA587C8" w14:textId="77777777" w:rsidR="00F66CB4" w:rsidRDefault="00F66CB4" w:rsidP="00903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6E630" w14:textId="77777777" w:rsidR="00B34A5C" w:rsidRPr="00B26EAB" w:rsidRDefault="00B34A5C" w:rsidP="00903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Пространственно-временной ресурс:</w:t>
      </w:r>
      <w:r w:rsidR="00B26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EA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 во время самостоятельной деятельности детей</w:t>
      </w:r>
      <w:r w:rsidR="00A24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3833E9" w14:textId="77777777" w:rsidR="00B34A5C" w:rsidRPr="005A1C5B" w:rsidRDefault="00B34A5C" w:rsidP="00903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="005A1C5B">
        <w:rPr>
          <w:color w:val="000000"/>
          <w:sz w:val="27"/>
          <w:szCs w:val="27"/>
        </w:rPr>
        <w:t xml:space="preserve"> </w:t>
      </w:r>
      <w:r w:rsidR="000304EE">
        <w:rPr>
          <w:rFonts w:ascii="Times New Roman" w:hAnsi="Times New Roman" w:cs="Times New Roman"/>
          <w:color w:val="000000"/>
          <w:sz w:val="28"/>
          <w:szCs w:val="28"/>
        </w:rPr>
        <w:t>маска лисы, презентация «Лиса</w:t>
      </w:r>
      <w:r w:rsidR="00C05BEA">
        <w:rPr>
          <w:rFonts w:ascii="Times New Roman" w:hAnsi="Times New Roman" w:cs="Times New Roman"/>
          <w:color w:val="000000"/>
          <w:sz w:val="28"/>
          <w:szCs w:val="28"/>
        </w:rPr>
        <w:t xml:space="preserve"> и гуси</w:t>
      </w:r>
      <w:r w:rsidR="000304E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66C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2C1E9A" w14:textId="77777777" w:rsidR="002D4AF8" w:rsidRDefault="002D4AF8" w:rsidP="00903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9ED32F" w14:textId="77777777" w:rsidR="003E68E0" w:rsidRDefault="003E68E0" w:rsidP="009033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898BA" w14:textId="77777777" w:rsidR="009033AF" w:rsidRDefault="009033AF" w:rsidP="003E68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A7EBB8" w14:textId="77777777" w:rsidR="002B5322" w:rsidRDefault="002B5322" w:rsidP="003A58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0AA4A6" w14:textId="77777777" w:rsidR="00B34A5C" w:rsidRDefault="00B34A5C" w:rsidP="004A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0D5B2DA1" w14:textId="77777777" w:rsidR="004A2585" w:rsidRPr="004A2585" w:rsidRDefault="004A2585" w:rsidP="004A2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843"/>
        <w:gridCol w:w="4819"/>
        <w:gridCol w:w="2977"/>
        <w:gridCol w:w="1843"/>
        <w:gridCol w:w="2336"/>
      </w:tblGrid>
      <w:tr w:rsidR="002D4AF8" w:rsidRPr="002D4AF8" w14:paraId="355A5394" w14:textId="77777777" w:rsidTr="00B443E9">
        <w:trPr>
          <w:trHeight w:val="6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36BD" w14:textId="77777777" w:rsidR="00B34A5C" w:rsidRPr="00F66CB4" w:rsidRDefault="00B34A5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F086" w14:textId="77777777" w:rsidR="00B34A5C" w:rsidRPr="00F66CB4" w:rsidRDefault="00B34A5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Цель, задачи этапа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30A7" w14:textId="77777777" w:rsidR="00B34A5C" w:rsidRPr="00F66CB4" w:rsidRDefault="00B34A5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46B2" w14:textId="77777777" w:rsidR="00B34A5C" w:rsidRPr="00F66CB4" w:rsidRDefault="00B3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CDD7" w14:textId="77777777" w:rsidR="00B34A5C" w:rsidRPr="00F66CB4" w:rsidRDefault="00B34A5C">
            <w:pPr>
              <w:tabs>
                <w:tab w:val="left" w:pos="1410"/>
                <w:tab w:val="center" w:pos="2474"/>
                <w:tab w:val="left" w:pos="41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8D44" w14:textId="77777777" w:rsidR="00B34A5C" w:rsidRPr="00F66CB4" w:rsidRDefault="00B34A5C">
            <w:pPr>
              <w:tabs>
                <w:tab w:val="center" w:pos="2474"/>
                <w:tab w:val="left" w:pos="41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D4AF8" w:rsidRPr="002D4AF8" w14:paraId="605E90EE" w14:textId="77777777" w:rsidTr="00B443E9">
        <w:trPr>
          <w:trHeight w:val="33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7E" w14:textId="77777777" w:rsidR="00B34A5C" w:rsidRPr="00F66CB4" w:rsidRDefault="00A46707" w:rsidP="00F66CB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  <w:r w:rsidR="0006317A" w:rsidRPr="00F6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Начало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89D" w14:textId="77777777" w:rsidR="00B34A5C" w:rsidRPr="002D4AF8" w:rsidRDefault="0006317A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психологической безопасности: эмоциональная поддержка ребёнка, вызвать интерес</w:t>
            </w:r>
            <w:r w:rsidR="007D5C55"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предстоящую деятельность.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0B5" w14:textId="77777777" w:rsidR="00771662" w:rsidRDefault="004A2585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</w:t>
            </w:r>
            <w:r w:rsidR="002B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отгадайте загадку: </w:t>
            </w:r>
          </w:p>
          <w:p w14:paraId="49866925" w14:textId="77777777" w:rsidR="004A2585" w:rsidRPr="002B5322" w:rsidRDefault="002B532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Всех зверей она хитрей,</w:t>
            </w: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Шубка рыжая на ней.</w:t>
            </w: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Пышный хвост - ее краса.</w:t>
            </w: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Этот зверь лесной - …. </w:t>
            </w:r>
          </w:p>
          <w:p w14:paraId="447C7EAB" w14:textId="77777777" w:rsidR="002B5322" w:rsidRDefault="002B532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53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Верно, это лиса! Посмотрите на картинку.</w:t>
            </w:r>
          </w:p>
          <w:p w14:paraId="771431DF" w14:textId="77777777" w:rsidR="00771662" w:rsidRDefault="0077166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716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Показывает слайд презентации</w:t>
            </w:r>
          </w:p>
          <w:p w14:paraId="5CCA2A5A" w14:textId="77777777" w:rsidR="00876913" w:rsidRDefault="00876913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в каких еще сказках мы можем встретить лису?</w:t>
            </w:r>
          </w:p>
          <w:p w14:paraId="52C79FBA" w14:textId="77777777" w:rsidR="00876913" w:rsidRDefault="00876913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Выберете те сказки, где нам встречается лиса.</w:t>
            </w:r>
          </w:p>
          <w:p w14:paraId="4F478507" w14:textId="77777777" w:rsidR="00876913" w:rsidRDefault="00876913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Молодцы, правильно выбрали.</w:t>
            </w:r>
          </w:p>
          <w:p w14:paraId="05C72AF3" w14:textId="77777777" w:rsidR="00876913" w:rsidRDefault="00876913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Теперь выберете, что любит кушать лиса.</w:t>
            </w:r>
          </w:p>
          <w:p w14:paraId="44C751BE" w14:textId="77777777" w:rsidR="00876913" w:rsidRPr="00876913" w:rsidRDefault="00876913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-Правильно!</w:t>
            </w:r>
            <w:r w:rsidR="0040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 рыба, зайцы и гуси.</w:t>
            </w:r>
          </w:p>
          <w:p w14:paraId="2D97B8F8" w14:textId="77777777" w:rsidR="002B5322" w:rsidRPr="00771662" w:rsidRDefault="002B532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05BEA"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Отгадайте мою следующую загадку:</w:t>
            </w:r>
          </w:p>
          <w:p w14:paraId="309FDEDB" w14:textId="77777777" w:rsidR="00C05BEA" w:rsidRPr="00771662" w:rsidRDefault="0077166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Хохотали - гоготали,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от смеха в пруд упали!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поплыли ловко,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у них сноровка.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Никогда не трусят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Забияки .... </w:t>
            </w:r>
          </w:p>
          <w:p w14:paraId="00354C75" w14:textId="77777777" w:rsidR="00771662" w:rsidRDefault="0077166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Верно, это гуси! Посмотрите на картинку.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716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Показывает слайд презентации</w:t>
            </w:r>
          </w:p>
          <w:p w14:paraId="17C2D044" w14:textId="77777777" w:rsidR="00771662" w:rsidRDefault="0077166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71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как вы думаете, в какую игру мы будем с вами все дружно играть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14:paraId="27BC772E" w14:textId="77777777" w:rsidR="00771662" w:rsidRDefault="00771662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716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Показывает слайд презентации</w:t>
            </w:r>
          </w:p>
          <w:p w14:paraId="0434E395" w14:textId="77777777" w:rsidR="00F66CB4" w:rsidRPr="00F717A5" w:rsidRDefault="00F332E3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Посмотрите на картинки </w:t>
            </w:r>
            <w:r w:rsidR="00F66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выберете ту, в которую мы </w:t>
            </w:r>
            <w:r w:rsidR="00F66CB4"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будем играть.</w:t>
            </w:r>
          </w:p>
          <w:p w14:paraId="7C0B75D6" w14:textId="77777777" w:rsidR="00771662" w:rsidRPr="00F717A5" w:rsidRDefault="00F66CB4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(имя ребенка), почему ты выбрал именно эту картинку?</w:t>
            </w:r>
          </w:p>
          <w:p w14:paraId="5EB4811C" w14:textId="77777777" w:rsidR="00F66CB4" w:rsidRPr="00F717A5" w:rsidRDefault="00F66CB4" w:rsidP="002B532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33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Верно, потому что вы отгадывали </w:t>
            </w: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загадки </w:t>
            </w: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именно про этих животных.</w:t>
            </w:r>
          </w:p>
          <w:p w14:paraId="4DC9FE71" w14:textId="77777777" w:rsidR="00F66CB4" w:rsidRPr="00F717A5" w:rsidRDefault="00F66CB4" w:rsidP="00F66CB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Для того, чтобы нам начать играть, что нам нужно сделать?</w:t>
            </w:r>
          </w:p>
          <w:p w14:paraId="593304C6" w14:textId="77777777" w:rsidR="00F717A5" w:rsidRPr="00405020" w:rsidRDefault="00F66CB4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Правильно, распределить роли.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3F6" w14:textId="77777777" w:rsidR="00F332E3" w:rsidRDefault="003A581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</w:t>
            </w:r>
            <w:r w:rsidR="00F3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ращают внимание на воспитателя.</w:t>
            </w:r>
          </w:p>
          <w:p w14:paraId="79E3BAA6" w14:textId="77777777" w:rsidR="00F332E3" w:rsidRDefault="003A581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</w:t>
            </w:r>
            <w:r w:rsidR="00F3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отгадывают загадку.</w:t>
            </w:r>
          </w:p>
          <w:p w14:paraId="307C5AAE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FA01A" w14:textId="77777777" w:rsidR="00F332E3" w:rsidRDefault="00F332E3" w:rsidP="00F332E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на презентацию.</w:t>
            </w:r>
          </w:p>
          <w:p w14:paraId="459DC595" w14:textId="77777777" w:rsidR="00F332E3" w:rsidRDefault="00F332E3" w:rsidP="00F332E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50B1D18D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Выходят и выбирают сказку, где встречается лиса.</w:t>
            </w:r>
          </w:p>
          <w:p w14:paraId="50C0E1B1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F2A7B" w14:textId="77777777" w:rsidR="002D4AF8" w:rsidRPr="002D4AF8" w:rsidRDefault="002D4AF8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D68BA" w14:textId="77777777" w:rsidR="002D4AF8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Выбирают, что любит кушать лиса.</w:t>
            </w:r>
          </w:p>
          <w:p w14:paraId="0C17A2AE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8B17A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загадку.</w:t>
            </w:r>
          </w:p>
          <w:p w14:paraId="0B4D34A5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94E93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82374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4DD5E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D0E2A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на слайд презентации.</w:t>
            </w:r>
          </w:p>
          <w:p w14:paraId="7A754D7D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AB00C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картинку, которая соответствует теме.</w:t>
            </w:r>
          </w:p>
          <w:p w14:paraId="5DB064BF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5C98E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22D8C" w14:textId="77777777" w:rsidR="00F332E3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14:paraId="50FA08FC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77D12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5E6FE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B74BE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A6808" w14:textId="77777777" w:rsidR="00F332E3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5A78F" w14:textId="77777777" w:rsidR="00F332E3" w:rsidRPr="002D4AF8" w:rsidRDefault="00F332E3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230B" w14:textId="77777777" w:rsidR="00F751A6" w:rsidRPr="002D4AF8" w:rsidRDefault="00771662" w:rsidP="0077166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Загадывание загадок, </w:t>
            </w:r>
            <w:r w:rsid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игра, </w:t>
            </w:r>
            <w:r w:rsidR="004A2585"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оценка педагога</w:t>
            </w:r>
            <w:r w:rsid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DD9" w14:textId="77777777" w:rsidR="00B34A5C" w:rsidRPr="002D4AF8" w:rsidRDefault="00385386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Создается атмосфера </w:t>
            </w:r>
            <w:r w:rsidR="009C76CA"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 безопасности; вызван интерес у ребенка к предстоящей деятельности.</w:t>
            </w:r>
          </w:p>
        </w:tc>
      </w:tr>
      <w:tr w:rsidR="002D4AF8" w:rsidRPr="002D4AF8" w14:paraId="27B76772" w14:textId="77777777" w:rsidTr="00D9691B">
        <w:trPr>
          <w:trHeight w:val="226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605" w14:textId="77777777" w:rsidR="0006317A" w:rsidRPr="002D4AF8" w:rsidRDefault="0006317A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этап. Основная часть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573" w14:textId="77777777" w:rsidR="0006317A" w:rsidRPr="002D4AF8" w:rsidRDefault="0006317A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интерес. Организация направленного внимания, формирование интереса к содержанию направление внимания детей</w:t>
            </w:r>
          </w:p>
          <w:p w14:paraId="012B3922" w14:textId="77777777" w:rsidR="0006317A" w:rsidRPr="002D4AF8" w:rsidRDefault="0006317A" w:rsidP="004A258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слушать и руководствоваться указаниями взрослого</w:t>
            </w:r>
            <w:r w:rsidR="004A2585"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459" w14:textId="77777777" w:rsidR="00405020" w:rsidRPr="00F717A5" w:rsidRDefault="00B443E9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43E9">
              <w:rPr>
                <w:color w:val="000000"/>
              </w:rPr>
              <w:t xml:space="preserve"> </w:t>
            </w:r>
            <w:r w:rsidR="00405020"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Сейчас мы выберем лису по считалке, остальные все будут гуси, а я хозяйка гусей.</w:t>
            </w:r>
          </w:p>
          <w:p w14:paraId="7051309C" w14:textId="77777777" w:rsidR="00405020" w:rsidRPr="00F717A5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За одной чертой - 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хозяйки</w:t>
            </w: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гусей, а за другой - луг, где пасутся гуси. Кружком обозначается нора лисы.</w:t>
            </w:r>
          </w:p>
          <w:p w14:paraId="75C2B3CD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Сейчас я вам расскажу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игры: </w:t>
            </w:r>
          </w:p>
          <w:p w14:paraId="4978A54D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Каждое утро хозяйка выводит гусей пастись на лужайку, а вечером зовет их домой. Послушайте как:</w:t>
            </w:r>
          </w:p>
          <w:p w14:paraId="346A4F1E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Гуси, гуси</w:t>
            </w:r>
            <w:r w:rsidR="00C853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D6A0B10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вы, гуси, отвечаете: «Га, га, га».</w:t>
            </w:r>
          </w:p>
          <w:p w14:paraId="18374480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Есть хотите?</w:t>
            </w:r>
          </w:p>
          <w:p w14:paraId="1B4B9454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Да, да, да.</w:t>
            </w:r>
          </w:p>
          <w:p w14:paraId="3D862C56" w14:textId="77777777" w:rsidR="00405020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 после слов: «Ну, летите же домой» гуси летят домой, а лиса выскакивает из норы и ловит гусей.</w:t>
            </w:r>
          </w:p>
          <w:p w14:paraId="5F5FC691" w14:textId="77777777" w:rsidR="00405020" w:rsidRPr="00F717A5" w:rsidRDefault="00405020" w:rsidP="0040502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Теперь послушайте правила игры.</w:t>
            </w:r>
          </w:p>
          <w:p w14:paraId="78519505" w14:textId="77777777" w:rsidR="00405020" w:rsidRPr="00F717A5" w:rsidRDefault="00405020" w:rsidP="0040502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Когда я скажу</w:t>
            </w: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"Ну, летите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 домой</w:t>
            </w:r>
            <w:r w:rsidRPr="00F7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гуси летят домой, а лиса ловит гусей.</w:t>
            </w:r>
          </w:p>
          <w:p w14:paraId="6CCED3AE" w14:textId="77777777" w:rsidR="00405020" w:rsidRDefault="00405020" w:rsidP="00405020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right="215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717A5">
              <w:rPr>
                <w:color w:val="000000"/>
              </w:rPr>
              <w:t xml:space="preserve">Лиса должна </w:t>
            </w:r>
            <w:r>
              <w:rPr>
                <w:color w:val="000000"/>
              </w:rPr>
              <w:t>дотронуться до гусей</w:t>
            </w:r>
            <w:r w:rsidRPr="00F717A5">
              <w:rPr>
                <w:color w:val="000000"/>
              </w:rPr>
              <w:t xml:space="preserve">.  Пойманный гусь </w:t>
            </w:r>
            <w:r>
              <w:rPr>
                <w:color w:val="000000"/>
              </w:rPr>
              <w:t xml:space="preserve">останавливается </w:t>
            </w:r>
            <w:r w:rsidRPr="00F717A5">
              <w:rPr>
                <w:color w:val="000000"/>
              </w:rPr>
              <w:t xml:space="preserve"> на месте, а лиса отводит его в свою нору.</w:t>
            </w:r>
          </w:p>
          <w:p w14:paraId="559BA595" w14:textId="77777777" w:rsidR="00EB4AE9" w:rsidRPr="00EB4AE9" w:rsidRDefault="00EB4AE9" w:rsidP="00405020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right="215"/>
              <w:rPr>
                <w:i/>
                <w:color w:val="000000"/>
              </w:rPr>
            </w:pPr>
            <w:r w:rsidRPr="00EB4AE9">
              <w:rPr>
                <w:i/>
                <w:color w:val="000000"/>
              </w:rPr>
              <w:t>(Дети играют)</w:t>
            </w:r>
          </w:p>
          <w:p w14:paraId="4F2C2A35" w14:textId="77777777" w:rsidR="00EB4AE9" w:rsidRDefault="00EB4AE9" w:rsidP="00405020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right="215"/>
              <w:rPr>
                <w:color w:val="000000"/>
              </w:rPr>
            </w:pPr>
            <w:r>
              <w:rPr>
                <w:color w:val="000000"/>
              </w:rPr>
              <w:t>- Ребята, вы хотите выручить своих товарищей из беды?</w:t>
            </w:r>
          </w:p>
          <w:p w14:paraId="6C5C0E5D" w14:textId="77777777" w:rsidR="00EB4AE9" w:rsidRDefault="00EB4AE9" w:rsidP="00405020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right="215"/>
              <w:rPr>
                <w:color w:val="000000"/>
              </w:rPr>
            </w:pPr>
            <w:r>
              <w:rPr>
                <w:color w:val="000000"/>
              </w:rPr>
              <w:t>- Тогда пойдемте на выручку товарищей.</w:t>
            </w:r>
          </w:p>
          <w:p w14:paraId="22A00132" w14:textId="77777777" w:rsidR="00EB4AE9" w:rsidRDefault="00EB4AE9" w:rsidP="00405020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right="215"/>
              <w:rPr>
                <w:color w:val="000000"/>
              </w:rPr>
            </w:pPr>
            <w:r>
              <w:rPr>
                <w:color w:val="000000"/>
              </w:rPr>
              <w:t>- Вставайте за мной паровозиком, берите друг друга за пояс и идем на помощь.</w:t>
            </w:r>
          </w:p>
          <w:p w14:paraId="6F5A94EE" w14:textId="77777777" w:rsidR="00EB4AE9" w:rsidRDefault="00EB4AE9" w:rsidP="00405020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="0" w:beforeAutospacing="0" w:after="0" w:afterAutospacing="0"/>
              <w:ind w:left="0" w:right="215"/>
              <w:rPr>
                <w:color w:val="000000"/>
              </w:rPr>
            </w:pPr>
            <w:r>
              <w:rPr>
                <w:color w:val="000000"/>
              </w:rPr>
              <w:t>- Лиса, лиса, отдай наших гусей.</w:t>
            </w:r>
          </w:p>
          <w:p w14:paraId="01107064" w14:textId="77777777" w:rsidR="00EB4AE9" w:rsidRDefault="00EB4AE9" w:rsidP="009A2CDD">
            <w:pPr>
              <w:pStyle w:val="a3"/>
              <w:tabs>
                <w:tab w:val="left" w:pos="426"/>
              </w:tabs>
              <w:spacing w:before="0" w:beforeAutospacing="0" w:after="0" w:afterAutospacing="0"/>
              <w:ind w:right="215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Лиса: </w:t>
            </w:r>
            <w:r w:rsidRPr="00EB4AE9">
              <w:rPr>
                <w:color w:val="000000"/>
              </w:rPr>
              <w:t>- Не отдам</w:t>
            </w:r>
          </w:p>
          <w:p w14:paraId="6EB45E9A" w14:textId="77777777" w:rsidR="00EB4AE9" w:rsidRDefault="00EB4AE9" w:rsidP="009A2CDD">
            <w:pPr>
              <w:pStyle w:val="a3"/>
              <w:tabs>
                <w:tab w:val="left" w:pos="426"/>
              </w:tabs>
              <w:spacing w:before="0" w:beforeAutospacing="0" w:after="0" w:afterAutospacing="0"/>
              <w:ind w:right="215"/>
              <w:rPr>
                <w:color w:val="000000"/>
              </w:rPr>
            </w:pPr>
            <w:r>
              <w:rPr>
                <w:i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</w:t>
            </w:r>
            <w:r w:rsidR="009A2CDD">
              <w:rPr>
                <w:color w:val="000000"/>
              </w:rPr>
              <w:t>- Тогда протяни нам лапки</w:t>
            </w:r>
          </w:p>
          <w:p w14:paraId="189E3595" w14:textId="77777777" w:rsidR="009A2CDD" w:rsidRDefault="009A2CDD" w:rsidP="009A2CDD">
            <w:pPr>
              <w:pStyle w:val="a3"/>
              <w:tabs>
                <w:tab w:val="left" w:pos="426"/>
              </w:tabs>
              <w:spacing w:before="0" w:beforeAutospacing="0" w:after="0" w:afterAutospacing="0"/>
              <w:ind w:right="215"/>
              <w:rPr>
                <w:color w:val="000000"/>
              </w:rPr>
            </w:pPr>
            <w:r w:rsidRPr="009A2CDD">
              <w:rPr>
                <w:color w:val="000000"/>
              </w:rPr>
              <w:t xml:space="preserve">(Лиса </w:t>
            </w:r>
            <w:r>
              <w:rPr>
                <w:color w:val="000000"/>
              </w:rPr>
              <w:t xml:space="preserve">протягивает лапки, воспитатель </w:t>
            </w:r>
            <w:r>
              <w:rPr>
                <w:color w:val="000000"/>
              </w:rPr>
              <w:lastRenderedPageBreak/>
              <w:t>хватает лису за лапки)</w:t>
            </w:r>
          </w:p>
          <w:p w14:paraId="087A48E8" w14:textId="77777777" w:rsidR="009A2CDD" w:rsidRPr="009A2CDD" w:rsidRDefault="009A2CDD" w:rsidP="009A2CDD">
            <w:pPr>
              <w:pStyle w:val="a3"/>
              <w:tabs>
                <w:tab w:val="left" w:pos="426"/>
              </w:tabs>
              <w:spacing w:before="0" w:beforeAutospacing="0" w:after="0" w:afterAutospacing="0"/>
              <w:ind w:right="215"/>
              <w:rPr>
                <w:color w:val="000000"/>
              </w:rPr>
            </w:pPr>
            <w:r>
              <w:rPr>
                <w:color w:val="000000"/>
              </w:rPr>
              <w:t>- Все вместе тянем лису и говорим: «</w:t>
            </w:r>
            <w:r w:rsidR="00C85391">
              <w:rPr>
                <w:color w:val="000000"/>
              </w:rPr>
              <w:t>Тянем - потянем. Ух!»</w:t>
            </w:r>
          </w:p>
          <w:p w14:paraId="564BB376" w14:textId="77777777" w:rsidR="00B443E9" w:rsidRPr="00B443E9" w:rsidRDefault="00F332E3" w:rsidP="00B443E9">
            <w:pPr>
              <w:pStyle w:val="a3"/>
              <w:spacing w:before="0" w:beforeAutospacing="0" w:after="0" w:afterAutospacing="0"/>
              <w:ind w:right="215"/>
              <w:rPr>
                <w:color w:val="000000"/>
              </w:rPr>
            </w:pPr>
            <w:r>
              <w:rPr>
                <w:color w:val="000000"/>
              </w:rPr>
              <w:t>- Вытянули всех гусей!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523" w14:textId="77777777" w:rsidR="00C85391" w:rsidRDefault="003E68E0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лису по считалке.</w:t>
            </w:r>
          </w:p>
          <w:p w14:paraId="323BFF71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34FB8" w14:textId="77777777" w:rsidR="003E68E0" w:rsidRDefault="003E68E0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60C20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 воспитателя</w:t>
            </w:r>
          </w:p>
          <w:p w14:paraId="039C1001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EAAD1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 игру: гуси разговаривают с хозяйкой, летят домой, лиса ловит гусей и отводит в нору.</w:t>
            </w:r>
          </w:p>
          <w:p w14:paraId="548BCD18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80244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B976F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D6805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C7AD5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1103F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93D0B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7A815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82CB6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7F7FE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195C0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AD5B9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5CE0E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вопрос.</w:t>
            </w:r>
          </w:p>
          <w:p w14:paraId="66AEE399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E4FCE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Идут на помощь друзьям.</w:t>
            </w:r>
          </w:p>
          <w:p w14:paraId="632868E7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D424F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582C0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5E67A" w14:textId="77777777" w:rsidR="00C85391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7B148" w14:textId="77777777" w:rsidR="00C85391" w:rsidRPr="002D4AF8" w:rsidRDefault="00C85391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Лиса протягивает лапки,.. гуси вместе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воспитателем тянут лису за лапки и </w:t>
            </w:r>
            <w:r w:rsidRP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говорят: </w:t>
            </w:r>
            <w:r w:rsidRPr="00C85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«Тянем - потянем. Ух!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049F" w14:textId="77777777" w:rsidR="0066393F" w:rsidRPr="002D4AF8" w:rsidRDefault="004A2585" w:rsidP="004A258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Объяснения, указания, пояснения, вопросы, педагогическая оценка, вопросы</w:t>
            </w:r>
            <w:r w:rsid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ролевое участие педагога.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66D" w14:textId="77777777" w:rsidR="0006317A" w:rsidRPr="002D4AF8" w:rsidRDefault="009C76CA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ребенка поддерживается интерес к деятельности; организовывается направление внимания на формирование интереса к содержанию; формируются умения слушать и руководствоваться указаниями взрослого; ребенок берет ответственность игры на себя.</w:t>
            </w:r>
          </w:p>
        </w:tc>
      </w:tr>
      <w:tr w:rsidR="002D4AF8" w:rsidRPr="002D4AF8" w14:paraId="0E34AD49" w14:textId="77777777" w:rsidTr="00B443E9">
        <w:trPr>
          <w:trHeight w:val="21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3DB5" w14:textId="77777777" w:rsidR="0006317A" w:rsidRPr="002D4AF8" w:rsidRDefault="0006317A" w:rsidP="007D5C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этап. Завершение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28F" w14:textId="77777777" w:rsidR="004A2585" w:rsidRPr="002D4AF8" w:rsidRDefault="004A2585" w:rsidP="004A258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проявлять участие в беседе.</w:t>
            </w:r>
          </w:p>
          <w:p w14:paraId="55B8CE91" w14:textId="77777777" w:rsidR="0006317A" w:rsidRPr="002D4AF8" w:rsidRDefault="004A2585" w:rsidP="009A2CD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оценивать свои результаты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699E" w14:textId="77777777" w:rsidR="00B443E9" w:rsidRPr="00B443E9" w:rsidRDefault="00B443E9" w:rsidP="00B443E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Ну что, ребята, мы победили лису</w:t>
            </w:r>
            <w:r w:rsidR="00F3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выручили товарищей из беды</w:t>
            </w:r>
            <w:r w:rsidRPr="00B44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8B59D2E" w14:textId="77777777" w:rsidR="00B443E9" w:rsidRPr="00B443E9" w:rsidRDefault="00B443E9" w:rsidP="00B443E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 почему </w:t>
            </w:r>
            <w:r w:rsidR="00F3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нам удалось победить </w:t>
            </w:r>
            <w:r w:rsidRPr="00B44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лису</w:t>
            </w:r>
            <w:r w:rsidR="00F3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спасти товарищей?</w:t>
            </w:r>
          </w:p>
          <w:p w14:paraId="3A5BABD4" w14:textId="77777777" w:rsidR="00B443E9" w:rsidRPr="002D4AF8" w:rsidRDefault="00B443E9" w:rsidP="00B443E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Верно, мы действовали все вместе слажено и дружно и выручили своих друзей! Молодцы!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DBE" w14:textId="77777777" w:rsidR="00D71D75" w:rsidRPr="002D4AF8" w:rsidRDefault="00C85391" w:rsidP="00C05BE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A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лушают воспитателя, отвечают на вопросы,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радуются победе, </w:t>
            </w:r>
            <w:r w:rsidR="003A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оценку воспитателя,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вместе с воспитателем </w:t>
            </w:r>
            <w:r w:rsidR="003A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подводят итоги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809" w14:textId="77777777" w:rsidR="0006317A" w:rsidRPr="002D4AF8" w:rsidRDefault="004A258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оценка, вопросы, беседа</w:t>
            </w:r>
            <w:r w:rsid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E54" w14:textId="77777777" w:rsidR="0006317A" w:rsidRPr="002D4AF8" w:rsidRDefault="009C76CA" w:rsidP="004A258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Подводятся итоги игры</w:t>
            </w:r>
            <w:r w:rsidR="00C85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5E88B3C" w14:textId="77777777" w:rsidR="00734B15" w:rsidRPr="002D4AF8" w:rsidRDefault="00734B15" w:rsidP="00DF3880">
      <w:pPr>
        <w:rPr>
          <w:rFonts w:ascii="Times New Roman" w:hAnsi="Times New Roman" w:cs="Times New Roman"/>
          <w:sz w:val="24"/>
          <w:szCs w:val="24"/>
        </w:rPr>
      </w:pPr>
    </w:p>
    <w:sectPr w:rsidR="00734B15" w:rsidRPr="002D4AF8" w:rsidSect="00C85391">
      <w:footerReference w:type="default" r:id="rId7"/>
      <w:pgSz w:w="16838" w:h="11906" w:orient="landscape"/>
      <w:pgMar w:top="567" w:right="110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1A91" w14:textId="77777777" w:rsidR="00FE36DC" w:rsidRDefault="00FE36DC" w:rsidP="00DA7E3F">
      <w:pPr>
        <w:spacing w:after="0" w:line="240" w:lineRule="auto"/>
      </w:pPr>
      <w:r>
        <w:separator/>
      </w:r>
    </w:p>
  </w:endnote>
  <w:endnote w:type="continuationSeparator" w:id="0">
    <w:p w14:paraId="59929B14" w14:textId="77777777" w:rsidR="00FE36DC" w:rsidRDefault="00FE36DC" w:rsidP="00DA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02956"/>
      <w:docPartObj>
        <w:docPartGallery w:val="Page Numbers (Bottom of Page)"/>
        <w:docPartUnique/>
      </w:docPartObj>
    </w:sdtPr>
    <w:sdtEndPr/>
    <w:sdtContent>
      <w:p w14:paraId="2200F29A" w14:textId="77777777" w:rsidR="00DA7E3F" w:rsidRDefault="009F0966">
        <w:pPr>
          <w:pStyle w:val="a9"/>
          <w:jc w:val="right"/>
        </w:pPr>
        <w:r>
          <w:fldChar w:fldCharType="begin"/>
        </w:r>
        <w:r w:rsidR="00DA7E3F">
          <w:instrText>PAGE   \* MERGEFORMAT</w:instrText>
        </w:r>
        <w:r>
          <w:fldChar w:fldCharType="separate"/>
        </w:r>
        <w:r w:rsidR="00D9691B">
          <w:rPr>
            <w:noProof/>
          </w:rPr>
          <w:t>4</w:t>
        </w:r>
        <w:r>
          <w:fldChar w:fldCharType="end"/>
        </w:r>
      </w:p>
    </w:sdtContent>
  </w:sdt>
  <w:p w14:paraId="1967B266" w14:textId="77777777" w:rsidR="00DA7E3F" w:rsidRDefault="00DA7E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1735" w14:textId="77777777" w:rsidR="00FE36DC" w:rsidRDefault="00FE36DC" w:rsidP="00DA7E3F">
      <w:pPr>
        <w:spacing w:after="0" w:line="240" w:lineRule="auto"/>
      </w:pPr>
      <w:r>
        <w:separator/>
      </w:r>
    </w:p>
  </w:footnote>
  <w:footnote w:type="continuationSeparator" w:id="0">
    <w:p w14:paraId="302B650D" w14:textId="77777777" w:rsidR="00FE36DC" w:rsidRDefault="00FE36DC" w:rsidP="00DA7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0D6"/>
    <w:multiLevelType w:val="hybridMultilevel"/>
    <w:tmpl w:val="B1E4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E46"/>
    <w:multiLevelType w:val="hybridMultilevel"/>
    <w:tmpl w:val="AEC43E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694"/>
    <w:rsid w:val="00002CB7"/>
    <w:rsid w:val="00027A68"/>
    <w:rsid w:val="000304EE"/>
    <w:rsid w:val="0006317A"/>
    <w:rsid w:val="000B001C"/>
    <w:rsid w:val="00114458"/>
    <w:rsid w:val="00131AE5"/>
    <w:rsid w:val="00136B91"/>
    <w:rsid w:val="00157E2C"/>
    <w:rsid w:val="0021022F"/>
    <w:rsid w:val="002B5322"/>
    <w:rsid w:val="002C39CE"/>
    <w:rsid w:val="002D4AF8"/>
    <w:rsid w:val="00385386"/>
    <w:rsid w:val="003A5813"/>
    <w:rsid w:val="003E278A"/>
    <w:rsid w:val="003E4694"/>
    <w:rsid w:val="003E68E0"/>
    <w:rsid w:val="00405020"/>
    <w:rsid w:val="004854E3"/>
    <w:rsid w:val="004A2585"/>
    <w:rsid w:val="004F7FA9"/>
    <w:rsid w:val="005A1C5B"/>
    <w:rsid w:val="005A6E45"/>
    <w:rsid w:val="0066393F"/>
    <w:rsid w:val="00690A6D"/>
    <w:rsid w:val="00696AF8"/>
    <w:rsid w:val="006A0C94"/>
    <w:rsid w:val="00734B15"/>
    <w:rsid w:val="00771662"/>
    <w:rsid w:val="00786A0C"/>
    <w:rsid w:val="007904AB"/>
    <w:rsid w:val="007B5DCD"/>
    <w:rsid w:val="007D5C55"/>
    <w:rsid w:val="007F1D0D"/>
    <w:rsid w:val="00875D60"/>
    <w:rsid w:val="00876913"/>
    <w:rsid w:val="008A24A7"/>
    <w:rsid w:val="008C4A89"/>
    <w:rsid w:val="009033AF"/>
    <w:rsid w:val="00950F32"/>
    <w:rsid w:val="009A2CDD"/>
    <w:rsid w:val="009C76CA"/>
    <w:rsid w:val="009F0966"/>
    <w:rsid w:val="00A21A09"/>
    <w:rsid w:val="00A2479E"/>
    <w:rsid w:val="00A45E37"/>
    <w:rsid w:val="00A46707"/>
    <w:rsid w:val="00A63C7B"/>
    <w:rsid w:val="00AA71C4"/>
    <w:rsid w:val="00AD232E"/>
    <w:rsid w:val="00B26EAB"/>
    <w:rsid w:val="00B34A5C"/>
    <w:rsid w:val="00B443E9"/>
    <w:rsid w:val="00B458B2"/>
    <w:rsid w:val="00B71EE6"/>
    <w:rsid w:val="00BE31F1"/>
    <w:rsid w:val="00C02AB7"/>
    <w:rsid w:val="00C042F3"/>
    <w:rsid w:val="00C05BEA"/>
    <w:rsid w:val="00C85391"/>
    <w:rsid w:val="00CA0B93"/>
    <w:rsid w:val="00CA23CA"/>
    <w:rsid w:val="00CB194A"/>
    <w:rsid w:val="00D111A7"/>
    <w:rsid w:val="00D50DEA"/>
    <w:rsid w:val="00D71D75"/>
    <w:rsid w:val="00D90F9D"/>
    <w:rsid w:val="00D9691B"/>
    <w:rsid w:val="00DA7E3F"/>
    <w:rsid w:val="00DF3880"/>
    <w:rsid w:val="00E24A7D"/>
    <w:rsid w:val="00E92213"/>
    <w:rsid w:val="00EA026F"/>
    <w:rsid w:val="00EB4AE9"/>
    <w:rsid w:val="00F028FC"/>
    <w:rsid w:val="00F332E3"/>
    <w:rsid w:val="00F5584C"/>
    <w:rsid w:val="00F66CB4"/>
    <w:rsid w:val="00F717A5"/>
    <w:rsid w:val="00F751A6"/>
    <w:rsid w:val="00F97B22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8BBD"/>
  <w15:docId w15:val="{C8C1CE6E-85DC-49B9-BAE6-C79836C0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1A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E3F"/>
  </w:style>
  <w:style w:type="paragraph" w:styleId="a9">
    <w:name w:val="footer"/>
    <w:basedOn w:val="a"/>
    <w:link w:val="aa"/>
    <w:uiPriority w:val="99"/>
    <w:unhideWhenUsed/>
    <w:rsid w:val="00DA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Прохор</cp:lastModifiedBy>
  <cp:revision>39</cp:revision>
  <dcterms:created xsi:type="dcterms:W3CDTF">2018-02-18T08:05:00Z</dcterms:created>
  <dcterms:modified xsi:type="dcterms:W3CDTF">2022-02-09T11:59:00Z</dcterms:modified>
</cp:coreProperties>
</file>