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F2C" w14:textId="77777777" w:rsidR="004E70E3" w:rsidRDefault="004E70E3" w:rsidP="004E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непосредственно образовательной деятельности </w:t>
      </w:r>
      <w:r w:rsidR="00C4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8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коммуникативному</w:t>
      </w:r>
      <w:r w:rsidR="00C4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</w:t>
      </w:r>
    </w:p>
    <w:p w14:paraId="1B129CE2" w14:textId="77777777" w:rsidR="004E70E3" w:rsidRDefault="00B72655" w:rsidP="004E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младшей группе</w:t>
      </w:r>
    </w:p>
    <w:p w14:paraId="34195209" w14:textId="77777777" w:rsidR="00B72655" w:rsidRDefault="00B72655" w:rsidP="004E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CE522" w14:textId="1C2F7601" w:rsidR="004E70E3" w:rsidRDefault="004E70E3" w:rsidP="004E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336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бывают разными</w:t>
      </w:r>
      <w:r w:rsidR="00356D8A" w:rsidRPr="00356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6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ED12A" w14:textId="43A25646" w:rsidR="007E5DD6" w:rsidRDefault="007E5DD6" w:rsidP="004E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Мурзина Екатерина Михайловна</w:t>
      </w:r>
    </w:p>
    <w:p w14:paraId="4E9F163A" w14:textId="77777777" w:rsidR="004E70E3" w:rsidRPr="00356D8A" w:rsidRDefault="004E70E3" w:rsidP="004E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5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5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56D8A">
        <w:rPr>
          <w:color w:val="00000A"/>
          <w:shd w:val="clear" w:color="auto" w:fill="FFFFFF"/>
        </w:rPr>
        <w:t xml:space="preserve"> </w:t>
      </w:r>
      <w:r w:rsidR="00356D8A" w:rsidRPr="00356D8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связной </w:t>
      </w:r>
      <w:proofErr w:type="gramStart"/>
      <w:r w:rsidR="00356D8A" w:rsidRPr="00356D8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речи  детей</w:t>
      </w:r>
      <w:proofErr w:type="gramEnd"/>
      <w:r w:rsidR="00356D8A" w:rsidRPr="00356D8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через ознакомление с русским фольклором.</w:t>
      </w:r>
    </w:p>
    <w:p w14:paraId="482496D9" w14:textId="77777777" w:rsidR="00AC7909" w:rsidRDefault="00AC7909" w:rsidP="00AC7909">
      <w:pPr>
        <w:pStyle w:val="a5"/>
        <w:spacing w:before="0" w:beforeAutospacing="0" w:after="0" w:afterAutospacing="0"/>
        <w:rPr>
          <w:b/>
          <w:bCs/>
          <w:color w:val="00000A"/>
          <w:shd w:val="clear" w:color="auto" w:fill="FFFFFF"/>
        </w:rPr>
      </w:pPr>
      <w:r>
        <w:rPr>
          <w:b/>
          <w:bCs/>
          <w:color w:val="00000A"/>
          <w:shd w:val="clear" w:color="auto" w:fill="FFFFFF"/>
        </w:rPr>
        <w:t>Задачи:</w:t>
      </w:r>
    </w:p>
    <w:p w14:paraId="3EBBCC43" w14:textId="77777777" w:rsidR="00AC7909" w:rsidRPr="00AC7909" w:rsidRDefault="00AC7909" w:rsidP="00AC7909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bCs/>
          <w:color w:val="00000A"/>
          <w:shd w:val="clear" w:color="auto" w:fill="FFFFFF"/>
        </w:rPr>
        <w:t>Образовательные:</w:t>
      </w:r>
    </w:p>
    <w:p w14:paraId="4598007B" w14:textId="77777777" w:rsidR="00AC7909" w:rsidRPr="00AC7909" w:rsidRDefault="00AC7909" w:rsidP="00AC7909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Повторить выученные потешки, короткие стихи, прибаутки.</w:t>
      </w:r>
    </w:p>
    <w:p w14:paraId="735735DD" w14:textId="77777777" w:rsidR="00AC7909" w:rsidRPr="00AC7909" w:rsidRDefault="00AC7909" w:rsidP="00AC7909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Продолжать учить, выразительно рассказывать стихи и потешки</w:t>
      </w:r>
      <w:r w:rsidR="00336AD4">
        <w:rPr>
          <w:color w:val="00000A"/>
          <w:shd w:val="clear" w:color="auto" w:fill="FFFFFF"/>
        </w:rPr>
        <w:t>.</w:t>
      </w:r>
    </w:p>
    <w:p w14:paraId="73BA4E8D" w14:textId="77777777" w:rsidR="00AC7909" w:rsidRPr="00AC7909" w:rsidRDefault="00AC7909" w:rsidP="00AC7909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Закрепить и обобщить пройденный материал.</w:t>
      </w:r>
    </w:p>
    <w:p w14:paraId="4D646D62" w14:textId="77777777" w:rsidR="00AC7909" w:rsidRPr="00AC7909" w:rsidRDefault="00AC7909" w:rsidP="00AC7909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bCs/>
          <w:color w:val="00000A"/>
          <w:shd w:val="clear" w:color="auto" w:fill="FFFFFF"/>
        </w:rPr>
        <w:t>Развивающие:</w:t>
      </w:r>
    </w:p>
    <w:p w14:paraId="20C533AD" w14:textId="77777777" w:rsidR="00AC7909" w:rsidRPr="00AC7909" w:rsidRDefault="00AC7909" w:rsidP="00AC7909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Развивать эстетическое восприятие, память.</w:t>
      </w:r>
    </w:p>
    <w:p w14:paraId="485C3CFA" w14:textId="77777777" w:rsidR="00AC7909" w:rsidRPr="00AC7909" w:rsidRDefault="00AC7909" w:rsidP="00AC7909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bCs/>
          <w:color w:val="00000A"/>
          <w:shd w:val="clear" w:color="auto" w:fill="FFFFFF"/>
        </w:rPr>
        <w:t>Воспитательные:</w:t>
      </w:r>
    </w:p>
    <w:p w14:paraId="159C2774" w14:textId="77777777" w:rsidR="00AC7909" w:rsidRPr="00AC7909" w:rsidRDefault="00AC7909" w:rsidP="00AC7909">
      <w:pPr>
        <w:pStyle w:val="a5"/>
        <w:numPr>
          <w:ilvl w:val="0"/>
          <w:numId w:val="10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Воспитывать интерес к русскому фольклору, устному народному творчеству.</w:t>
      </w:r>
    </w:p>
    <w:p w14:paraId="22A23E72" w14:textId="77777777" w:rsidR="00AC7909" w:rsidRDefault="00AC7909" w:rsidP="00AC7909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AC7909">
        <w:rPr>
          <w:color w:val="00000A"/>
          <w:shd w:val="clear" w:color="auto" w:fill="FFFFFF"/>
        </w:rPr>
        <w:t>Воспитывать</w:t>
      </w:r>
      <w:r>
        <w:rPr>
          <w:color w:val="00000A"/>
          <w:shd w:val="clear" w:color="auto" w:fill="FFFFFF"/>
        </w:rPr>
        <w:t xml:space="preserve"> внимательность и доброжелательность по отношению к сверстникам.</w:t>
      </w:r>
    </w:p>
    <w:p w14:paraId="454262D2" w14:textId="77777777" w:rsidR="00AC7909" w:rsidRDefault="00AC7909" w:rsidP="00AC790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56D8A">
        <w:rPr>
          <w:color w:val="000000"/>
        </w:rPr>
        <w:t>Интеграция: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A"/>
          <w:shd w:val="clear" w:color="auto" w:fill="FFFFFF"/>
        </w:rPr>
        <w:t>речевое развитие, социально-коммуникативное развитие, художественно-эстетическое развитие,</w:t>
      </w:r>
      <w:r w:rsidR="00356D8A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физическое развитие</w:t>
      </w:r>
      <w:r w:rsidR="00356D8A">
        <w:rPr>
          <w:color w:val="00000A"/>
          <w:shd w:val="clear" w:color="auto" w:fill="FFFFFF"/>
        </w:rPr>
        <w:t>.</w:t>
      </w:r>
    </w:p>
    <w:p w14:paraId="1ED5F01A" w14:textId="77777777" w:rsidR="00B72655" w:rsidRDefault="004E70E3" w:rsidP="00AC7909">
      <w:pPr>
        <w:pStyle w:val="a5"/>
        <w:spacing w:before="0" w:beforeAutospacing="0" w:after="0" w:afterAutospacing="0"/>
        <w:rPr>
          <w:color w:val="00000A"/>
          <w:shd w:val="clear" w:color="auto" w:fill="FFFFFF"/>
        </w:rPr>
      </w:pPr>
      <w:r w:rsidRPr="00AC7909">
        <w:rPr>
          <w:b/>
        </w:rPr>
        <w:t xml:space="preserve">Материалы: </w:t>
      </w:r>
      <w:r w:rsidR="00AC7909" w:rsidRPr="00AC7909">
        <w:rPr>
          <w:color w:val="00000A"/>
          <w:shd w:val="clear" w:color="auto" w:fill="FFFFFF"/>
        </w:rPr>
        <w:t>игрушки: сорока, кот, петушок, зайчик; ма</w:t>
      </w:r>
      <w:r w:rsidR="00356D8A">
        <w:rPr>
          <w:color w:val="00000A"/>
          <w:shd w:val="clear" w:color="auto" w:fill="FFFFFF"/>
        </w:rPr>
        <w:t>ска кота; колокольчик; солнышко.</w:t>
      </w:r>
    </w:p>
    <w:p w14:paraId="1068D8CF" w14:textId="77777777" w:rsidR="00356D8A" w:rsidRPr="00AC7909" w:rsidRDefault="00356D8A" w:rsidP="00356D8A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hd w:val="clear" w:color="auto" w:fill="FFFFFF"/>
        </w:rPr>
        <w:t>Предварительная работа: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A"/>
          <w:shd w:val="clear" w:color="auto" w:fill="FFFFFF"/>
        </w:rPr>
        <w:t>заучивание стихов и потешек, русских народных прибауток; рассматривание иллюстраций; прослушивание аудиозаписей; изготовление атрибутов.</w:t>
      </w:r>
    </w:p>
    <w:p w14:paraId="21523BFE" w14:textId="77777777" w:rsidR="004E70E3" w:rsidRDefault="004E70E3" w:rsidP="004E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tbl>
      <w:tblPr>
        <w:tblpPr w:leftFromText="180" w:rightFromText="180" w:bottomFromText="200" w:vertAnchor="text" w:horzAnchor="margin" w:tblpY="226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51"/>
        <w:gridCol w:w="3939"/>
        <w:gridCol w:w="2267"/>
        <w:gridCol w:w="2834"/>
        <w:gridCol w:w="2813"/>
      </w:tblGrid>
      <w:tr w:rsidR="004E70E3" w14:paraId="2FC4CD00" w14:textId="77777777" w:rsidTr="004E70E3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3AFD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332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A598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7302AFBA" w14:textId="77777777" w:rsidR="004E70E3" w:rsidRPr="00AC7909" w:rsidRDefault="001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E70E3"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едагога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67E8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61CB1A80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9DEE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формы,</w:t>
            </w:r>
          </w:p>
          <w:p w14:paraId="5CEB8FD9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приемы, возможные</w:t>
            </w:r>
          </w:p>
          <w:p w14:paraId="53FA503F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679D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70E3" w14:paraId="35EA28A1" w14:textId="77777777" w:rsidTr="004E70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01C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341D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EA04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7F1C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1EFA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3370" w14:textId="77777777" w:rsidR="004E70E3" w:rsidRPr="00AC7909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1322" w14:paraId="27CECCC2" w14:textId="77777777" w:rsidTr="00C81322">
        <w:trPr>
          <w:trHeight w:val="12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57344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настрой,</w:t>
            </w:r>
          </w:p>
          <w:p w14:paraId="7EC3DC2E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14:paraId="3AE2C0E1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E4E6F" w14:textId="77777777" w:rsidR="00C81322" w:rsidRDefault="00C81322" w:rsidP="00B1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3B1DE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поддержка ребенка.</w:t>
            </w:r>
          </w:p>
          <w:p w14:paraId="052B7EAC" w14:textId="77777777" w:rsidR="00C81322" w:rsidRDefault="00C81322" w:rsidP="00E3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74AF9" w14:textId="77777777" w:rsidR="00C81322" w:rsidRPr="00A27D82" w:rsidRDefault="00C81322" w:rsidP="0035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D8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Воспитатель вносит в групповую комнату игрушку «Колокольчик» и звенит им.</w:t>
            </w:r>
          </w:p>
          <w:p w14:paraId="5CF41F07" w14:textId="77777777" w:rsidR="00C81322" w:rsidRPr="00A27D82" w:rsidRDefault="00C81322" w:rsidP="0035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D8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В: - Колокольчик, мой дружок, собери детей в кружок.</w:t>
            </w:r>
          </w:p>
          <w:p w14:paraId="1C573107" w14:textId="77777777" w:rsidR="00C81322" w:rsidRPr="00A27D82" w:rsidRDefault="00C81322" w:rsidP="0062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D8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 Здравствуйте девочки, здравствуйте мальчики.</w:t>
            </w:r>
          </w:p>
          <w:p w14:paraId="58009915" w14:textId="77777777" w:rsidR="00C81322" w:rsidRPr="00A27D82" w:rsidRDefault="00C81322" w:rsidP="0062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D8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 Ребята, давайте поиграем в нашу любимую игру с пальчиками.</w:t>
            </w:r>
          </w:p>
          <w:p w14:paraId="29FD95AB" w14:textId="77777777" w:rsidR="00C81322" w:rsidRDefault="00C81322" w:rsidP="0062084E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«Дружат в нашей группе девочки и мальчики,</w:t>
            </w:r>
          </w:p>
          <w:p w14:paraId="00638F33" w14:textId="77777777" w:rsidR="00C81322" w:rsidRDefault="00C81322" w:rsidP="0062084E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lastRenderedPageBreak/>
              <w:t>Мы с тобой подружимся, маленькие пальчики</w:t>
            </w:r>
          </w:p>
          <w:p w14:paraId="06795559" w14:textId="77777777" w:rsidR="00C81322" w:rsidRDefault="00C81322" w:rsidP="0062084E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1-2-3-4-5 – начинаем мы играть.</w:t>
            </w:r>
          </w:p>
          <w:p w14:paraId="77CBE530" w14:textId="77777777" w:rsidR="00C81322" w:rsidRDefault="00C81322" w:rsidP="0062084E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Дружно за руки возьмёмся</w:t>
            </w:r>
          </w:p>
          <w:p w14:paraId="642450F1" w14:textId="77777777" w:rsidR="00C81322" w:rsidRPr="0062084E" w:rsidRDefault="00C81322" w:rsidP="0062084E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И друг другу улыбнёмся!»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213D4" w14:textId="77777777" w:rsidR="00C81322" w:rsidRPr="00A27D8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8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Дети собираются около воспитателя.</w:t>
            </w:r>
            <w:r w:rsidRPr="00A2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педагога, друг друга.</w:t>
            </w:r>
          </w:p>
          <w:p w14:paraId="61FF8388" w14:textId="77777777" w:rsidR="00C81322" w:rsidRPr="00A27D8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согласно тексту.</w:t>
            </w:r>
          </w:p>
          <w:p w14:paraId="2265D83E" w14:textId="77777777" w:rsidR="00C81322" w:rsidRDefault="00C81322" w:rsidP="00D0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258237" w14:textId="77777777" w:rsidR="00C81322" w:rsidRDefault="00A27D82" w:rsidP="0097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прием (коммуникативная игра);</w:t>
            </w:r>
          </w:p>
          <w:p w14:paraId="12013A98" w14:textId="77777777" w:rsidR="00A27D82" w:rsidRDefault="00A27D82" w:rsidP="0097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прием (художественное слово);</w:t>
            </w:r>
          </w:p>
          <w:p w14:paraId="54319F0D" w14:textId="77777777" w:rsidR="00A27D82" w:rsidRDefault="00A27D82" w:rsidP="0097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прием (внесение игрушки «Колокольчик»</w:t>
            </w:r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атрибуты для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AA8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детей к предстоящей деятельности.</w:t>
            </w:r>
          </w:p>
          <w:p w14:paraId="01CCC5D9" w14:textId="77777777" w:rsidR="00C81322" w:rsidRDefault="00C81322" w:rsidP="00DA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322" w14:paraId="59F96276" w14:textId="77777777" w:rsidTr="00A90732">
        <w:trPr>
          <w:trHeight w:val="21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1E76D" w14:textId="77777777" w:rsidR="00C81322" w:rsidRDefault="00C81322" w:rsidP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Мотивационно-побудительный,</w:t>
            </w:r>
          </w:p>
          <w:p w14:paraId="4F680CE0" w14:textId="77777777" w:rsidR="00C81322" w:rsidRDefault="00C81322" w:rsidP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мин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2C3C4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предстоящей деятельности, ее задачах.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DD2099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Неожиданно в группе появляется сорока.</w:t>
            </w:r>
          </w:p>
          <w:p w14:paraId="6D388B16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A"/>
                <w:shd w:val="clear" w:color="auto" w:fill="FFFFFF"/>
              </w:rPr>
              <w:t>:</w:t>
            </w:r>
            <w:r>
              <w:rPr>
                <w:rStyle w:val="apple-converted-space"/>
                <w:color w:val="00000A"/>
                <w:shd w:val="clear" w:color="auto" w:fill="FFFFFF"/>
              </w:rPr>
              <w:t xml:space="preserve"> - </w:t>
            </w:r>
            <w:r>
              <w:rPr>
                <w:color w:val="00000A"/>
                <w:shd w:val="clear" w:color="auto" w:fill="FFFFFF"/>
              </w:rPr>
              <w:t>Ребята, посмотрите, кто это?</w:t>
            </w:r>
          </w:p>
          <w:p w14:paraId="2D3CAE6C" w14:textId="77777777" w:rsidR="00C81322" w:rsidRPr="0062084E" w:rsidRDefault="00C81322" w:rsidP="00C81322">
            <w:pPr>
              <w:pStyle w:val="a5"/>
              <w:spacing w:before="0" w:beforeAutospacing="0" w:after="0" w:afterAutospacing="0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«Сорока-белобока кашку варила, деток кормила, этому дала, этому дала, этому дала, этому дала, а этому не дала, ты в лес не ходил, </w:t>
            </w:r>
            <w:proofErr w:type="spellStart"/>
            <w:r>
              <w:rPr>
                <w:color w:val="00000A"/>
                <w:shd w:val="clear" w:color="auto" w:fill="FFFFFF"/>
              </w:rPr>
              <w:t>драва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не рубил, огонь не разводил, каше не варил».</w:t>
            </w:r>
          </w:p>
          <w:p w14:paraId="0BFC4093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А наша сорока-белобока кого-то испугалась, угадайте кого?</w:t>
            </w:r>
          </w:p>
          <w:p w14:paraId="67460AFC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Воспитатель читает загадку:</w:t>
            </w:r>
          </w:p>
          <w:p w14:paraId="05205F9C" w14:textId="77777777" w:rsidR="00C81322" w:rsidRPr="0062084E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«Сам мохнатенький, да усатенький,</w:t>
            </w:r>
          </w:p>
          <w:p w14:paraId="46009307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Зелёные глаза – всем мышам гроза».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A"/>
                <w:shd w:val="clear" w:color="auto" w:fill="FFFFFF"/>
              </w:rPr>
              <w:t>(Кот)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54597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и принимают поставленную задачу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B87BA" w14:textId="77777777" w:rsidR="00A27D82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gramStart"/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proofErr w:type="gramEnd"/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«Сорока-белобока»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132A430" w14:textId="77777777" w:rsidR="00A27D82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прием (художественное слово</w:t>
            </w:r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беседа,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ED1B96E" w14:textId="77777777" w:rsidR="00C81322" w:rsidRDefault="00A27D82" w:rsidP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прием (внесение игрушки «</w:t>
            </w:r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атрибуты для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C36B54" w14:textId="77777777" w:rsidR="00C81322" w:rsidRDefault="00C8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мотивация детей на деятельность.</w:t>
            </w:r>
          </w:p>
        </w:tc>
      </w:tr>
      <w:tr w:rsidR="004E70E3" w14:paraId="54B561FD" w14:textId="77777777" w:rsidTr="00C81322">
        <w:trPr>
          <w:trHeight w:val="19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6E7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усвоение нового (либо расширение имеющихся представлений),</w:t>
            </w:r>
          </w:p>
          <w:p w14:paraId="5E38442F" w14:textId="77777777" w:rsidR="004E70E3" w:rsidRDefault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4E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</w:p>
          <w:p w14:paraId="2F9C97DE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ADC7E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421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материала, объема знаний и представлений о свойствах и качествах объектов, их преобразовании, связях, способах действий и т.д.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A554" w14:textId="77777777" w:rsidR="009751E4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Воспитатель достает игрушку –кота.</w:t>
            </w:r>
          </w:p>
          <w:p w14:paraId="262784B9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В: </w:t>
            </w:r>
            <w:proofErr w:type="gramStart"/>
            <w:r>
              <w:rPr>
                <w:color w:val="00000A"/>
                <w:shd w:val="clear" w:color="auto" w:fill="FFFFFF"/>
              </w:rPr>
              <w:t>- Вот</w:t>
            </w:r>
            <w:proofErr w:type="gramEnd"/>
            <w:r>
              <w:rPr>
                <w:color w:val="00000A"/>
                <w:shd w:val="clear" w:color="auto" w:fill="FFFFFF"/>
              </w:rPr>
              <w:t>, он Васька-кот, на окошечке лежит, да на солнышке греется. А знаете, как он мурлычет?</w:t>
            </w:r>
          </w:p>
          <w:p w14:paraId="551B74C3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А как кушать просит?</w:t>
            </w:r>
          </w:p>
          <w:p w14:paraId="195B4897" w14:textId="77777777" w:rsidR="00336AD4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А кто ему потешку расскажет?</w:t>
            </w:r>
          </w:p>
          <w:p w14:paraId="5DFC83F9" w14:textId="77777777" w:rsidR="00C81322" w:rsidRDefault="00C81322" w:rsidP="00C81322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А чем мы кота Ваську угостим?</w:t>
            </w:r>
          </w:p>
          <w:p w14:paraId="3B5FCD5C" w14:textId="77777777" w:rsidR="00C81322" w:rsidRDefault="00C81322" w:rsidP="00C81322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«Вот я ему молока налью,</w:t>
            </w:r>
          </w:p>
          <w:p w14:paraId="65561D75" w14:textId="77777777" w:rsidR="00C81322" w:rsidRDefault="00C81322" w:rsidP="00C81322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Кота Ваську угощу.</w:t>
            </w:r>
          </w:p>
          <w:p w14:paraId="33B505F2" w14:textId="77777777" w:rsidR="00C81322" w:rsidRDefault="00C81322" w:rsidP="00C81322">
            <w:pPr>
              <w:pStyle w:val="a5"/>
              <w:spacing w:before="0" w:beforeAutospacing="0" w:after="0" w:afterAutospacing="0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Пей ты, мой котик, беленький животик».</w:t>
            </w:r>
          </w:p>
          <w:p w14:paraId="42B1D2BB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В: - Ребята, вы слышите? Ку-ка-ре-ку! (3 раза).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A"/>
                <w:shd w:val="clear" w:color="auto" w:fill="FFFFFF"/>
              </w:rPr>
              <w:t>Кто так поёт?</w:t>
            </w:r>
          </w:p>
          <w:p w14:paraId="3AEE2427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A"/>
                <w:shd w:val="clear" w:color="auto" w:fill="FFFFFF"/>
              </w:rPr>
              <w:t>Ребята, споём про него песенку?</w:t>
            </w:r>
          </w:p>
          <w:p w14:paraId="5CEDCC4D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 xml:space="preserve">- Петя-петушок всегда очень рано поёт свою песенку и будит </w:t>
            </w:r>
            <w:r>
              <w:rPr>
                <w:color w:val="00000A"/>
                <w:shd w:val="clear" w:color="auto" w:fill="FFFFFF"/>
              </w:rPr>
              <w:lastRenderedPageBreak/>
              <w:t>солнышко красное. А давайте</w:t>
            </w:r>
            <w:r w:rsidR="00C448D4">
              <w:rPr>
                <w:color w:val="00000A"/>
                <w:shd w:val="clear" w:color="auto" w:fill="FFFFFF"/>
              </w:rPr>
              <w:t>,</w:t>
            </w:r>
            <w:r>
              <w:rPr>
                <w:color w:val="00000A"/>
                <w:shd w:val="clear" w:color="auto" w:fill="FFFFFF"/>
              </w:rPr>
              <w:t xml:space="preserve"> и мы поможем петушку, позовём солнышко красное.</w:t>
            </w:r>
          </w:p>
          <w:p w14:paraId="29C38189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6AD4">
              <w:rPr>
                <w:bCs/>
                <w:color w:val="00000A"/>
                <w:shd w:val="clear" w:color="auto" w:fill="FFFFFF"/>
              </w:rPr>
              <w:t>В:</w:t>
            </w:r>
            <w:r>
              <w:rPr>
                <w:b/>
                <w:bCs/>
                <w:color w:val="00000A"/>
                <w:shd w:val="clear" w:color="auto" w:fill="FFFFFF"/>
              </w:rPr>
              <w:t xml:space="preserve"> - </w:t>
            </w:r>
            <w:r>
              <w:rPr>
                <w:color w:val="00000A"/>
                <w:shd w:val="clear" w:color="auto" w:fill="FFFFFF"/>
              </w:rPr>
              <w:t>Солнышко красное взошло,</w:t>
            </w:r>
          </w:p>
          <w:p w14:paraId="4C4D3D42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Утро ясное пришло.</w:t>
            </w:r>
          </w:p>
          <w:p w14:paraId="4A33FAAC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А прежде чем за дело взяться,</w:t>
            </w:r>
          </w:p>
          <w:p w14:paraId="47246F53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Что нужно делать? –Умываться!</w:t>
            </w:r>
          </w:p>
          <w:p w14:paraId="5BCFB0FF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- Верно, верно, ребята, каждое утро надо умываться.</w:t>
            </w:r>
          </w:p>
          <w:p w14:paraId="49C60B6A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A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color w:val="00000A"/>
                <w:shd w:val="clear" w:color="auto" w:fill="FFFFFF"/>
              </w:rPr>
              <w:t> </w:t>
            </w:r>
            <w:r>
              <w:rPr>
                <w:color w:val="00000A"/>
                <w:shd w:val="clear" w:color="auto" w:fill="FFFFFF"/>
              </w:rPr>
              <w:t>Ребята, а сейчас давайте расскажем потешку про водичку:</w:t>
            </w:r>
          </w:p>
          <w:p w14:paraId="4DB0C71C" w14:textId="77777777" w:rsidR="00336AD4" w:rsidRDefault="00336AD4" w:rsidP="00336AD4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«Водичка, водичка, умой моё личико,</w:t>
            </w:r>
          </w:p>
          <w:p w14:paraId="11D362B4" w14:textId="77777777" w:rsidR="00336AD4" w:rsidRDefault="00336AD4" w:rsidP="00336AD4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Чтобы глазоньки блестели,</w:t>
            </w:r>
          </w:p>
          <w:p w14:paraId="757E4B95" w14:textId="77777777" w:rsidR="00336AD4" w:rsidRDefault="00336AD4" w:rsidP="00336AD4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Чтобы щёчки краснели</w:t>
            </w:r>
          </w:p>
          <w:p w14:paraId="09269C2D" w14:textId="77777777" w:rsidR="00336AD4" w:rsidRDefault="00336AD4" w:rsidP="00336AD4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Чтобы смеялся роток</w:t>
            </w:r>
          </w:p>
          <w:p w14:paraId="2942265E" w14:textId="77777777" w:rsidR="00336AD4" w:rsidRDefault="00336AD4" w:rsidP="00336AD4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Чтобы кусался зубок».</w:t>
            </w:r>
          </w:p>
          <w:p w14:paraId="69C6AA94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 w:rsidRPr="00336AD4">
              <w:rPr>
                <w:bCs/>
                <w:color w:val="00000A"/>
                <w:shd w:val="clear" w:color="auto" w:fill="FFFFFF"/>
              </w:rPr>
              <w:t>В:</w:t>
            </w:r>
            <w:r>
              <w:rPr>
                <w:b/>
                <w:bCs/>
                <w:color w:val="00000A"/>
                <w:shd w:val="clear" w:color="auto" w:fill="FFFFFF"/>
              </w:rPr>
              <w:t xml:space="preserve"> - </w:t>
            </w:r>
            <w:r>
              <w:rPr>
                <w:color w:val="00000A"/>
                <w:shd w:val="clear" w:color="auto" w:fill="FFFFFF"/>
              </w:rPr>
              <w:t xml:space="preserve">Водичку любят не только дети, но и разные зверушки. </w:t>
            </w:r>
          </w:p>
          <w:p w14:paraId="058AE615" w14:textId="77777777" w:rsidR="00336AD4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Воспитатель показывает игрушку</w:t>
            </w:r>
            <w:r w:rsidR="00336AD4">
              <w:rPr>
                <w:color w:val="00000A"/>
                <w:shd w:val="clear" w:color="auto" w:fill="FFFFFF"/>
              </w:rPr>
              <w:t xml:space="preserve"> Зайца.</w:t>
            </w:r>
          </w:p>
          <w:p w14:paraId="3CA95FD6" w14:textId="77777777" w:rsidR="00336AD4" w:rsidRDefault="00A27D82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В</w:t>
            </w:r>
            <w:r w:rsidR="00336AD4">
              <w:rPr>
                <w:color w:val="00000A"/>
                <w:shd w:val="clear" w:color="auto" w:fill="FFFFFF"/>
              </w:rPr>
              <w:t xml:space="preserve">: </w:t>
            </w:r>
            <w:proofErr w:type="gramStart"/>
            <w:r w:rsidR="00336AD4">
              <w:rPr>
                <w:color w:val="00000A"/>
                <w:shd w:val="clear" w:color="auto" w:fill="FFFFFF"/>
              </w:rPr>
              <w:t>- Вот</w:t>
            </w:r>
            <w:proofErr w:type="gramEnd"/>
            <w:r w:rsidR="00336AD4">
              <w:rPr>
                <w:color w:val="00000A"/>
                <w:shd w:val="clear" w:color="auto" w:fill="FFFFFF"/>
              </w:rPr>
              <w:t xml:space="preserve"> на крылечке заинька сидит. А кто ему стишок расскажет?</w:t>
            </w:r>
          </w:p>
          <w:p w14:paraId="48CE7506" w14:textId="77777777" w:rsidR="004E70E3" w:rsidRDefault="00336AD4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b/>
                <w:bCs/>
                <w:color w:val="00000A"/>
                <w:shd w:val="clear" w:color="auto" w:fill="FFFFFF"/>
              </w:rPr>
              <w:t xml:space="preserve">- </w:t>
            </w:r>
            <w:r>
              <w:rPr>
                <w:color w:val="00000A"/>
                <w:shd w:val="clear" w:color="auto" w:fill="FFFFFF"/>
              </w:rPr>
              <w:t>Ребята, а зайчик приглашает вас поиграть в игру.</w:t>
            </w:r>
          </w:p>
          <w:p w14:paraId="336C50AE" w14:textId="77777777" w:rsidR="00182615" w:rsidRPr="00C81322" w:rsidRDefault="00182615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375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обсуждении.</w:t>
            </w:r>
          </w:p>
          <w:p w14:paraId="450BBDF3" w14:textId="77777777" w:rsidR="00336AD4" w:rsidRDefault="004E70E3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t>Отвечают и задают вопросы.</w:t>
            </w:r>
            <w:r w:rsidR="00336AD4">
              <w:rPr>
                <w:color w:val="00000A"/>
                <w:shd w:val="clear" w:color="auto" w:fill="FFFFFF"/>
              </w:rPr>
              <w:t xml:space="preserve"> </w:t>
            </w:r>
          </w:p>
          <w:p w14:paraId="6E82E313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2E4E3AE7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Совместно с воспитателем рассказывают потешки.</w:t>
            </w:r>
          </w:p>
          <w:p w14:paraId="0A367215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65C35203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112E3ABF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35907C51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 xml:space="preserve">Дети вместе с воспитателем исполняют русскую народную прибаутку </w:t>
            </w:r>
            <w:r>
              <w:rPr>
                <w:color w:val="00000A"/>
                <w:shd w:val="clear" w:color="auto" w:fill="FFFFFF"/>
              </w:rPr>
              <w:lastRenderedPageBreak/>
              <w:t>«Петушок».</w:t>
            </w:r>
          </w:p>
          <w:p w14:paraId="02FDFB7B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64A55F2B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3740EB63" w14:textId="77777777" w:rsidR="00A27D82" w:rsidRDefault="00A27D82" w:rsidP="00336AD4">
            <w:pPr>
              <w:pStyle w:val="a5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14:paraId="5092FB9F" w14:textId="77777777" w:rsidR="00336AD4" w:rsidRDefault="00336AD4" w:rsidP="00336AD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 xml:space="preserve">Дети читают </w:t>
            </w:r>
            <w:proofErr w:type="spellStart"/>
            <w:r w:rsidR="00A27D82">
              <w:rPr>
                <w:color w:val="00000A"/>
                <w:shd w:val="clear" w:color="auto" w:fill="FFFFFF"/>
              </w:rPr>
              <w:t>заклчики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про солнышко.</w:t>
            </w:r>
          </w:p>
          <w:p w14:paraId="31CBE79E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15E9A" w14:textId="77777777" w:rsidR="00A27D82" w:rsidRDefault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741B7" w14:textId="77777777" w:rsidR="00A27D82" w:rsidRDefault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0E86B" w14:textId="77777777" w:rsidR="00A27D82" w:rsidRDefault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109AA" w14:textId="77777777" w:rsidR="00A27D82" w:rsidRDefault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совместно с педагогом рассказывают потешку про воду.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2D3" w14:textId="77777777" w:rsidR="00C448D4" w:rsidRDefault="00C448D4" w:rsidP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прием (художественное слово, беседа, вопросы);</w:t>
            </w:r>
          </w:p>
          <w:p w14:paraId="2CE520FF" w14:textId="77777777" w:rsidR="004E70E3" w:rsidRPr="00C448D4" w:rsidRDefault="00C448D4" w:rsidP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прием (внесение игрушек «Кот», «Петушок», «Заяц», «Солнышко»; атрибуты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008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любознательности и активности.</w:t>
            </w:r>
          </w:p>
        </w:tc>
      </w:tr>
      <w:tr w:rsidR="004E70E3" w14:paraId="7C5C0D66" w14:textId="77777777" w:rsidTr="009751E4">
        <w:trPr>
          <w:trHeight w:val="15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1415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пауза,</w:t>
            </w:r>
          </w:p>
          <w:p w14:paraId="5278360E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9B6A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деятельности, предупреждение утомляемости.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13A9" w14:textId="77777777" w:rsidR="00336AD4" w:rsidRPr="00A27D82" w:rsidRDefault="00A27D82" w:rsidP="00A27D82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Народная и</w:t>
            </w:r>
            <w:r w:rsidR="00336AD4" w:rsidRPr="00A27D82">
              <w:rPr>
                <w:bCs/>
                <w:shd w:val="clear" w:color="auto" w:fill="FFFFFF"/>
              </w:rPr>
              <w:t>гра -</w:t>
            </w:r>
            <w:r>
              <w:rPr>
                <w:bCs/>
                <w:shd w:val="clear" w:color="auto" w:fill="FFFFFF"/>
              </w:rPr>
              <w:t xml:space="preserve"> хоровод: «</w:t>
            </w:r>
            <w:r w:rsidR="00336AD4" w:rsidRPr="00A27D82">
              <w:rPr>
                <w:bCs/>
                <w:shd w:val="clear" w:color="auto" w:fill="FFFFFF"/>
              </w:rPr>
              <w:t>Карусель».</w:t>
            </w:r>
          </w:p>
          <w:p w14:paraId="54C838A6" w14:textId="77777777" w:rsidR="00A27D82" w:rsidRPr="00A27D82" w:rsidRDefault="00A27D82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«</w:t>
            </w:r>
            <w:r w:rsidRPr="00A27D82">
              <w:t>Еле-еле, еле-еле завертелись карусели,</w:t>
            </w:r>
          </w:p>
          <w:p w14:paraId="203214B2" w14:textId="77777777" w:rsidR="00A27D82" w:rsidRPr="00A27D82" w:rsidRDefault="00A27D82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27D82">
              <w:t>А потом, а потом всё бегом, бегом, бегом!</w:t>
            </w:r>
          </w:p>
          <w:p w14:paraId="3C50A2B7" w14:textId="77777777" w:rsidR="00A27D82" w:rsidRPr="00A27D82" w:rsidRDefault="00A27D82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27D82">
              <w:t>Тише, тише, не бегите, карусель остановите,</w:t>
            </w:r>
          </w:p>
          <w:p w14:paraId="7C7F2D34" w14:textId="77777777" w:rsidR="004E70E3" w:rsidRDefault="00A27D82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27D82">
              <w:t>Раз и два, раз и два, вот и кончилась игра!</w:t>
            </w:r>
            <w:r>
              <w:t>»</w:t>
            </w:r>
          </w:p>
          <w:p w14:paraId="35F62538" w14:textId="77777777" w:rsidR="00182615" w:rsidRDefault="00182615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14:paraId="3EFE9C9A" w14:textId="77777777" w:rsidR="00182615" w:rsidRPr="00A27D82" w:rsidRDefault="00182615" w:rsidP="00A27D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FD2" w14:textId="77777777" w:rsidR="004E70E3" w:rsidRDefault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в хоровод и начинают выполнять действия согласно тексту.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6E5" w14:textId="77777777" w:rsidR="004E70E3" w:rsidRDefault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прием (подвижная игра);</w:t>
            </w:r>
          </w:p>
          <w:p w14:paraId="6FD2AD3B" w14:textId="77777777" w:rsidR="00C448D4" w:rsidRDefault="00C448D4" w:rsidP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прием (художественное слово);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990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напряжения, эмоциональная и физическая разрядка.</w:t>
            </w:r>
          </w:p>
          <w:p w14:paraId="15ABD6CC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нового игрового опыта.</w:t>
            </w:r>
          </w:p>
        </w:tc>
      </w:tr>
      <w:tr w:rsidR="004E70E3" w14:paraId="37A99DCC" w14:textId="77777777" w:rsidTr="004E70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0096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этап.</w:t>
            </w:r>
          </w:p>
          <w:p w14:paraId="73D27A8B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</w:t>
            </w:r>
          </w:p>
          <w:p w14:paraId="6CB410AB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58CC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 НОД, обобщение полученного ребенком опыта.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5A81" w14:textId="77777777" w:rsidR="00336AD4" w:rsidRDefault="00336AD4" w:rsidP="00336AD4">
            <w:pPr>
              <w:pStyle w:val="a5"/>
              <w:spacing w:before="0" w:beforeAutospacing="0" w:after="0" w:afterAutospacing="0" w:line="245" w:lineRule="atLeast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lastRenderedPageBreak/>
              <w:t xml:space="preserve">В: - Молодцы, ребята, вы хорошо </w:t>
            </w:r>
            <w:r>
              <w:rPr>
                <w:color w:val="00000A"/>
                <w:shd w:val="clear" w:color="auto" w:fill="FFFFFF"/>
              </w:rPr>
              <w:lastRenderedPageBreak/>
              <w:t>играли.</w:t>
            </w:r>
          </w:p>
          <w:p w14:paraId="221C033F" w14:textId="77777777" w:rsidR="004E70E3" w:rsidRDefault="00336AD4" w:rsidP="00336AD4">
            <w:pPr>
              <w:pStyle w:val="a5"/>
              <w:spacing w:before="0" w:beforeAutospacing="0" w:after="0" w:afterAutospacing="0" w:line="245" w:lineRule="atLeast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Ребята, давайте м сейчас все вместе вспомним</w:t>
            </w:r>
            <w:r w:rsidR="00A27D82">
              <w:rPr>
                <w:color w:val="00000A"/>
                <w:shd w:val="clear" w:color="auto" w:fill="FFFFFF"/>
              </w:rPr>
              <w:t>,</w:t>
            </w:r>
            <w:r>
              <w:rPr>
                <w:color w:val="00000A"/>
                <w:shd w:val="clear" w:color="auto" w:fill="FFFFFF"/>
              </w:rPr>
              <w:t xml:space="preserve"> что мы сегодня делали?  Кто к нам сегодня приходил в гости? Что вам понравилось. </w:t>
            </w:r>
          </w:p>
          <w:p w14:paraId="27B54F72" w14:textId="77777777" w:rsidR="00A27D82" w:rsidRPr="00336AD4" w:rsidRDefault="00A27D82" w:rsidP="00336AD4">
            <w:pPr>
              <w:pStyle w:val="a5"/>
              <w:spacing w:before="0" w:beforeAutospacing="0" w:after="0" w:afterAutospacing="0" w:line="24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A"/>
                <w:shd w:val="clear" w:color="auto" w:fill="FFFFFF"/>
              </w:rPr>
              <w:t>Нашим новым друзьям пора возвращаться домой. Давайте, мы  их проводим и скажем «До новых встреч».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8DCC" w14:textId="77777777" w:rsidR="004E70E3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высказывают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по поводу</w:t>
            </w:r>
            <w:r w:rsidR="004E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эмоционального состояния и т.д.</w:t>
            </w:r>
          </w:p>
          <w:p w14:paraId="5D0DAC97" w14:textId="77777777" w:rsidR="00A27D82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педагога.</w:t>
            </w:r>
          </w:p>
          <w:p w14:paraId="70A302D5" w14:textId="77777777" w:rsidR="00A27D82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итоги.</w:t>
            </w:r>
          </w:p>
          <w:p w14:paraId="38B08763" w14:textId="77777777" w:rsidR="00A27D82" w:rsidRDefault="00A27D82" w:rsidP="00A2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гостями.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AEB" w14:textId="77777777" w:rsidR="004E70E3" w:rsidRDefault="00C448D4" w:rsidP="00C4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(беседа, вопросы, поощрение);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DDED" w14:textId="77777777" w:rsidR="004E70E3" w:rsidRDefault="004E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себя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познавательного, творческого процесса.</w:t>
            </w:r>
          </w:p>
        </w:tc>
      </w:tr>
    </w:tbl>
    <w:p w14:paraId="011766A4" w14:textId="77777777" w:rsidR="003A439C" w:rsidRPr="004E70E3" w:rsidRDefault="003A439C" w:rsidP="004E70E3"/>
    <w:sectPr w:rsidR="003A439C" w:rsidRPr="004E70E3" w:rsidSect="00BD5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C53"/>
    <w:multiLevelType w:val="hybridMultilevel"/>
    <w:tmpl w:val="A284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1635"/>
    <w:multiLevelType w:val="hybridMultilevel"/>
    <w:tmpl w:val="58E259C8"/>
    <w:lvl w:ilvl="0" w:tplc="BACA8BF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21130"/>
    <w:multiLevelType w:val="hybridMultilevel"/>
    <w:tmpl w:val="4860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95B05"/>
    <w:multiLevelType w:val="hybridMultilevel"/>
    <w:tmpl w:val="3B78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404"/>
    <w:multiLevelType w:val="hybridMultilevel"/>
    <w:tmpl w:val="F6B8A688"/>
    <w:lvl w:ilvl="0" w:tplc="27A669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3010CA"/>
    <w:multiLevelType w:val="hybridMultilevel"/>
    <w:tmpl w:val="75BE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34878"/>
    <w:multiLevelType w:val="hybridMultilevel"/>
    <w:tmpl w:val="7B2E1594"/>
    <w:lvl w:ilvl="0" w:tplc="FB5A5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6E7F16"/>
    <w:multiLevelType w:val="hybridMultilevel"/>
    <w:tmpl w:val="D454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3A0C"/>
    <w:multiLevelType w:val="hybridMultilevel"/>
    <w:tmpl w:val="D454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AF2"/>
    <w:rsid w:val="00070292"/>
    <w:rsid w:val="00182615"/>
    <w:rsid w:val="00336AD4"/>
    <w:rsid w:val="00356D8A"/>
    <w:rsid w:val="00363FB2"/>
    <w:rsid w:val="003A439C"/>
    <w:rsid w:val="004E70E3"/>
    <w:rsid w:val="0062084E"/>
    <w:rsid w:val="007E5DD6"/>
    <w:rsid w:val="00964185"/>
    <w:rsid w:val="009751E4"/>
    <w:rsid w:val="00A27D82"/>
    <w:rsid w:val="00AC7909"/>
    <w:rsid w:val="00B72655"/>
    <w:rsid w:val="00BC7E10"/>
    <w:rsid w:val="00BD5AF2"/>
    <w:rsid w:val="00C448D4"/>
    <w:rsid w:val="00C81322"/>
    <w:rsid w:val="00C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58D"/>
  <w15:docId w15:val="{43088538-42F1-4E1D-AA7D-0F912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E3"/>
    <w:pPr>
      <w:ind w:left="720"/>
      <w:contextualSpacing/>
    </w:pPr>
  </w:style>
  <w:style w:type="paragraph" w:customStyle="1" w:styleId="c12">
    <w:name w:val="c12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0E3"/>
  </w:style>
  <w:style w:type="character" w:customStyle="1" w:styleId="apple-converted-space">
    <w:name w:val="apple-converted-space"/>
    <w:basedOn w:val="a0"/>
    <w:rsid w:val="004E70E3"/>
  </w:style>
  <w:style w:type="character" w:customStyle="1" w:styleId="c26">
    <w:name w:val="c26"/>
    <w:basedOn w:val="a0"/>
    <w:rsid w:val="004E70E3"/>
  </w:style>
  <w:style w:type="character" w:styleId="a4">
    <w:name w:val="Strong"/>
    <w:basedOn w:val="a0"/>
    <w:uiPriority w:val="22"/>
    <w:qFormat/>
    <w:rsid w:val="004E70E3"/>
    <w:rPr>
      <w:b/>
      <w:bCs/>
    </w:rPr>
  </w:style>
  <w:style w:type="paragraph" w:customStyle="1" w:styleId="c2">
    <w:name w:val="c2"/>
    <w:basedOn w:val="a"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</cp:lastModifiedBy>
  <cp:revision>7</cp:revision>
  <dcterms:created xsi:type="dcterms:W3CDTF">2017-02-21T14:57:00Z</dcterms:created>
  <dcterms:modified xsi:type="dcterms:W3CDTF">2022-02-09T12:06:00Z</dcterms:modified>
</cp:coreProperties>
</file>