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CF2C" w14:textId="77777777" w:rsidR="004E70E3" w:rsidRDefault="004E70E3" w:rsidP="004E7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Технологическая карта непосредственно образовательной деятельности </w:t>
      </w:r>
      <w:r w:rsidR="00C44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182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коммуникативному</w:t>
      </w:r>
      <w:r w:rsidR="00C44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развитию</w:t>
      </w:r>
    </w:p>
    <w:p w14:paraId="1B129CE2" w14:textId="77777777" w:rsidR="004E70E3" w:rsidRDefault="00B72655" w:rsidP="004E7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7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младшей группе</w:t>
      </w:r>
    </w:p>
    <w:p w14:paraId="34195209" w14:textId="77777777" w:rsidR="00B72655" w:rsidRDefault="00B72655" w:rsidP="004E70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6CE522" w14:textId="1C2F7601" w:rsidR="004E70E3" w:rsidRDefault="004E70E3" w:rsidP="004E7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336AD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448D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 бывают разными</w:t>
      </w:r>
      <w:r w:rsidR="00356D8A" w:rsidRPr="00356D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56D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CED12A" w14:textId="43A25646" w:rsidR="007E5DD6" w:rsidRDefault="007E5DD6" w:rsidP="004E70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5D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Мурзина Екатерина Михайловна</w:t>
      </w:r>
    </w:p>
    <w:p w14:paraId="4E9F163A" w14:textId="77777777" w:rsidR="004E70E3" w:rsidRPr="00356D8A" w:rsidRDefault="004E70E3" w:rsidP="004E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356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356D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356D8A">
        <w:rPr>
          <w:color w:val="00000A"/>
          <w:shd w:val="clear" w:color="auto" w:fill="FFFFFF"/>
        </w:rPr>
        <w:t xml:space="preserve"> </w:t>
      </w:r>
      <w:r w:rsidR="00356D8A" w:rsidRPr="00356D8A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связной </w:t>
      </w:r>
      <w:proofErr w:type="gramStart"/>
      <w:r w:rsidR="00356D8A" w:rsidRPr="00356D8A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речи  детей</w:t>
      </w:r>
      <w:proofErr w:type="gramEnd"/>
      <w:r w:rsidR="00356D8A" w:rsidRPr="00356D8A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через ознакомление с русским фольклором.</w:t>
      </w:r>
    </w:p>
    <w:p w14:paraId="482496D9" w14:textId="77777777" w:rsidR="00AC7909" w:rsidRDefault="00AC7909" w:rsidP="00AC7909">
      <w:pPr>
        <w:pStyle w:val="a5"/>
        <w:spacing w:before="0" w:beforeAutospacing="0" w:after="0" w:afterAutospacing="0"/>
        <w:rPr>
          <w:b/>
          <w:bCs/>
          <w:color w:val="00000A"/>
          <w:shd w:val="clear" w:color="auto" w:fill="FFFFFF"/>
        </w:rPr>
      </w:pPr>
      <w:r>
        <w:rPr>
          <w:b/>
          <w:bCs/>
          <w:color w:val="00000A"/>
          <w:shd w:val="clear" w:color="auto" w:fill="FFFFFF"/>
        </w:rPr>
        <w:t>Задачи:</w:t>
      </w:r>
    </w:p>
    <w:p w14:paraId="3EBBCC43" w14:textId="77777777" w:rsidR="00AC7909" w:rsidRPr="00AC7909" w:rsidRDefault="00AC7909" w:rsidP="00AC7909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  <w:r w:rsidRPr="00AC7909">
        <w:rPr>
          <w:bCs/>
          <w:color w:val="00000A"/>
          <w:shd w:val="clear" w:color="auto" w:fill="FFFFFF"/>
        </w:rPr>
        <w:t>Образовательные:</w:t>
      </w:r>
    </w:p>
    <w:p w14:paraId="4598007B" w14:textId="77777777" w:rsidR="00AC7909" w:rsidRPr="00AC7909" w:rsidRDefault="00AC7909" w:rsidP="00AC7909">
      <w:pPr>
        <w:pStyle w:val="a5"/>
        <w:numPr>
          <w:ilvl w:val="0"/>
          <w:numId w:val="8"/>
        </w:numPr>
        <w:spacing w:before="0" w:beforeAutospacing="0" w:after="0" w:afterAutospacing="0"/>
        <w:rPr>
          <w:color w:val="000000"/>
          <w:sz w:val="18"/>
          <w:szCs w:val="18"/>
        </w:rPr>
      </w:pPr>
      <w:r w:rsidRPr="00AC7909">
        <w:rPr>
          <w:color w:val="00000A"/>
          <w:shd w:val="clear" w:color="auto" w:fill="FFFFFF"/>
        </w:rPr>
        <w:t>Повторить выученные потешки, короткие стихи, прибаутки.</w:t>
      </w:r>
    </w:p>
    <w:p w14:paraId="735735DD" w14:textId="77777777" w:rsidR="00AC7909" w:rsidRPr="00AC7909" w:rsidRDefault="00AC7909" w:rsidP="00AC7909">
      <w:pPr>
        <w:pStyle w:val="a5"/>
        <w:numPr>
          <w:ilvl w:val="0"/>
          <w:numId w:val="8"/>
        </w:numPr>
        <w:spacing w:before="0" w:beforeAutospacing="0" w:after="0" w:afterAutospacing="0"/>
        <w:rPr>
          <w:color w:val="000000"/>
          <w:sz w:val="18"/>
          <w:szCs w:val="18"/>
        </w:rPr>
      </w:pPr>
      <w:r w:rsidRPr="00AC7909">
        <w:rPr>
          <w:color w:val="00000A"/>
          <w:shd w:val="clear" w:color="auto" w:fill="FFFFFF"/>
        </w:rPr>
        <w:t>Продолжать учить, выразительно рассказывать стихи и потешки</w:t>
      </w:r>
      <w:r w:rsidR="00336AD4">
        <w:rPr>
          <w:color w:val="00000A"/>
          <w:shd w:val="clear" w:color="auto" w:fill="FFFFFF"/>
        </w:rPr>
        <w:t>.</w:t>
      </w:r>
    </w:p>
    <w:p w14:paraId="73BA4E8D" w14:textId="77777777" w:rsidR="00AC7909" w:rsidRPr="00AC7909" w:rsidRDefault="00AC7909" w:rsidP="00AC7909">
      <w:pPr>
        <w:pStyle w:val="a5"/>
        <w:numPr>
          <w:ilvl w:val="0"/>
          <w:numId w:val="8"/>
        </w:numPr>
        <w:spacing w:before="0" w:beforeAutospacing="0" w:after="0" w:afterAutospacing="0"/>
        <w:rPr>
          <w:color w:val="000000"/>
          <w:sz w:val="18"/>
          <w:szCs w:val="18"/>
        </w:rPr>
      </w:pPr>
      <w:r w:rsidRPr="00AC7909">
        <w:rPr>
          <w:color w:val="00000A"/>
          <w:shd w:val="clear" w:color="auto" w:fill="FFFFFF"/>
        </w:rPr>
        <w:t>Закрепить и обобщить пройденный материал.</w:t>
      </w:r>
    </w:p>
    <w:p w14:paraId="4D646D62" w14:textId="77777777" w:rsidR="00AC7909" w:rsidRPr="00AC7909" w:rsidRDefault="00AC7909" w:rsidP="00AC7909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  <w:r w:rsidRPr="00AC7909">
        <w:rPr>
          <w:bCs/>
          <w:color w:val="00000A"/>
          <w:shd w:val="clear" w:color="auto" w:fill="FFFFFF"/>
        </w:rPr>
        <w:t>Развивающие:</w:t>
      </w:r>
    </w:p>
    <w:p w14:paraId="20C533AD" w14:textId="77777777" w:rsidR="00AC7909" w:rsidRPr="00AC7909" w:rsidRDefault="00AC7909" w:rsidP="00AC7909">
      <w:pPr>
        <w:pStyle w:val="a5"/>
        <w:numPr>
          <w:ilvl w:val="0"/>
          <w:numId w:val="9"/>
        </w:numPr>
        <w:spacing w:before="0" w:beforeAutospacing="0" w:after="0" w:afterAutospacing="0"/>
        <w:rPr>
          <w:color w:val="000000"/>
          <w:sz w:val="18"/>
          <w:szCs w:val="18"/>
        </w:rPr>
      </w:pPr>
      <w:r w:rsidRPr="00AC7909">
        <w:rPr>
          <w:color w:val="00000A"/>
          <w:shd w:val="clear" w:color="auto" w:fill="FFFFFF"/>
        </w:rPr>
        <w:t>Развивать эстетическое восприятие, память.</w:t>
      </w:r>
    </w:p>
    <w:p w14:paraId="485C3CFA" w14:textId="77777777" w:rsidR="00AC7909" w:rsidRPr="00AC7909" w:rsidRDefault="00AC7909" w:rsidP="00AC7909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  <w:r w:rsidRPr="00AC7909">
        <w:rPr>
          <w:bCs/>
          <w:color w:val="00000A"/>
          <w:shd w:val="clear" w:color="auto" w:fill="FFFFFF"/>
        </w:rPr>
        <w:t>Воспитательные:</w:t>
      </w:r>
    </w:p>
    <w:p w14:paraId="159C2774" w14:textId="77777777" w:rsidR="00AC7909" w:rsidRPr="00AC7909" w:rsidRDefault="00AC7909" w:rsidP="00AC7909">
      <w:pPr>
        <w:pStyle w:val="a5"/>
        <w:numPr>
          <w:ilvl w:val="0"/>
          <w:numId w:val="10"/>
        </w:numPr>
        <w:spacing w:before="0" w:beforeAutospacing="0" w:after="0" w:afterAutospacing="0"/>
        <w:rPr>
          <w:color w:val="000000"/>
          <w:sz w:val="18"/>
          <w:szCs w:val="18"/>
        </w:rPr>
      </w:pPr>
      <w:r w:rsidRPr="00AC7909">
        <w:rPr>
          <w:color w:val="00000A"/>
          <w:shd w:val="clear" w:color="auto" w:fill="FFFFFF"/>
        </w:rPr>
        <w:t>Воспитывать интерес к русскому фольклору, устному народному творчеству.</w:t>
      </w:r>
    </w:p>
    <w:p w14:paraId="22A23E72" w14:textId="77777777" w:rsidR="00AC7909" w:rsidRDefault="00AC7909" w:rsidP="00AC7909">
      <w:pPr>
        <w:pStyle w:val="a5"/>
        <w:numPr>
          <w:ilvl w:val="0"/>
          <w:numId w:val="10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AC7909">
        <w:rPr>
          <w:color w:val="00000A"/>
          <w:shd w:val="clear" w:color="auto" w:fill="FFFFFF"/>
        </w:rPr>
        <w:t>Воспитывать</w:t>
      </w:r>
      <w:r>
        <w:rPr>
          <w:color w:val="00000A"/>
          <w:shd w:val="clear" w:color="auto" w:fill="FFFFFF"/>
        </w:rPr>
        <w:t xml:space="preserve"> внимательность и доброжелательность по отношению к сверстникам.</w:t>
      </w:r>
    </w:p>
    <w:p w14:paraId="454262D2" w14:textId="77777777" w:rsidR="00AC7909" w:rsidRDefault="00AC7909" w:rsidP="00AC7909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356D8A">
        <w:rPr>
          <w:color w:val="000000"/>
        </w:rPr>
        <w:t>Интеграция: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color w:val="00000A"/>
          <w:shd w:val="clear" w:color="auto" w:fill="FFFFFF"/>
        </w:rPr>
        <w:t>речевое развитие, социально-коммуникативное развитие, художественно-эстетическое развитие,</w:t>
      </w:r>
      <w:r w:rsidR="00356D8A">
        <w:rPr>
          <w:color w:val="00000A"/>
          <w:shd w:val="clear" w:color="auto" w:fill="FFFFFF"/>
        </w:rPr>
        <w:t xml:space="preserve"> </w:t>
      </w:r>
      <w:r>
        <w:rPr>
          <w:color w:val="00000A"/>
          <w:shd w:val="clear" w:color="auto" w:fill="FFFFFF"/>
        </w:rPr>
        <w:t>физическое развитие</w:t>
      </w:r>
      <w:r w:rsidR="00356D8A">
        <w:rPr>
          <w:color w:val="00000A"/>
          <w:shd w:val="clear" w:color="auto" w:fill="FFFFFF"/>
        </w:rPr>
        <w:t>.</w:t>
      </w:r>
    </w:p>
    <w:p w14:paraId="1ED5F01A" w14:textId="77777777" w:rsidR="00B72655" w:rsidRDefault="004E70E3" w:rsidP="00AC7909">
      <w:pPr>
        <w:pStyle w:val="a5"/>
        <w:spacing w:before="0" w:beforeAutospacing="0" w:after="0" w:afterAutospacing="0"/>
        <w:rPr>
          <w:color w:val="00000A"/>
          <w:shd w:val="clear" w:color="auto" w:fill="FFFFFF"/>
        </w:rPr>
      </w:pPr>
      <w:r w:rsidRPr="00AC7909">
        <w:rPr>
          <w:b/>
        </w:rPr>
        <w:t xml:space="preserve">Материалы: </w:t>
      </w:r>
      <w:r w:rsidR="00AC7909" w:rsidRPr="00AC7909">
        <w:rPr>
          <w:color w:val="00000A"/>
          <w:shd w:val="clear" w:color="auto" w:fill="FFFFFF"/>
        </w:rPr>
        <w:t>игрушки: сорока, кот, петушок, зайчик; ма</w:t>
      </w:r>
      <w:r w:rsidR="00356D8A">
        <w:rPr>
          <w:color w:val="00000A"/>
          <w:shd w:val="clear" w:color="auto" w:fill="FFFFFF"/>
        </w:rPr>
        <w:t>ска кота; колокольчик; солнышко.</w:t>
      </w:r>
    </w:p>
    <w:p w14:paraId="1068D8CF" w14:textId="77777777" w:rsidR="00356D8A" w:rsidRPr="00AC7909" w:rsidRDefault="00356D8A" w:rsidP="00356D8A">
      <w:pPr>
        <w:pStyle w:val="a5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  <w:shd w:val="clear" w:color="auto" w:fill="FFFFFF"/>
        </w:rPr>
        <w:t>Предварительная работа: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color w:val="00000A"/>
          <w:shd w:val="clear" w:color="auto" w:fill="FFFFFF"/>
        </w:rPr>
        <w:t>заучивание стихов и потешек, русских народных прибауток; рассматривание иллюстраций; прослушивание аудиозаписей; изготовление атрибутов.</w:t>
      </w:r>
    </w:p>
    <w:p w14:paraId="21523BFE" w14:textId="77777777" w:rsidR="004E70E3" w:rsidRDefault="004E70E3" w:rsidP="004E70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работы:</w:t>
      </w:r>
    </w:p>
    <w:tbl>
      <w:tblPr>
        <w:tblpPr w:leftFromText="180" w:rightFromText="180" w:bottomFromText="200" w:vertAnchor="text" w:horzAnchor="margin" w:tblpY="226"/>
        <w:tblW w:w="15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51"/>
        <w:gridCol w:w="3939"/>
        <w:gridCol w:w="2267"/>
        <w:gridCol w:w="2834"/>
        <w:gridCol w:w="2813"/>
      </w:tblGrid>
      <w:tr w:rsidR="004E70E3" w14:paraId="2FC4CD00" w14:textId="77777777" w:rsidTr="004E70E3">
        <w:trPr>
          <w:trHeight w:val="70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3AFD" w14:textId="77777777" w:rsidR="004E70E3" w:rsidRPr="00AC7909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Этап, его продолжительность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F332" w14:textId="77777777" w:rsidR="004E70E3" w:rsidRPr="00AC7909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A598" w14:textId="77777777" w:rsidR="004E70E3" w:rsidRPr="00AC7909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</w:t>
            </w:r>
          </w:p>
          <w:p w14:paraId="7302AFBA" w14:textId="77777777" w:rsidR="004E70E3" w:rsidRPr="00AC7909" w:rsidRDefault="00182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4E70E3" w:rsidRPr="00AC7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едагога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67E8" w14:textId="77777777" w:rsidR="004E70E3" w:rsidRPr="00AC7909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</w:t>
            </w:r>
          </w:p>
          <w:p w14:paraId="61CB1A80" w14:textId="77777777" w:rsidR="004E70E3" w:rsidRPr="00AC7909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воспитанников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9DEE" w14:textId="77777777" w:rsidR="004E70E3" w:rsidRPr="00AC7909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Методы, формы,</w:t>
            </w:r>
          </w:p>
          <w:p w14:paraId="5CEB8FD9" w14:textId="77777777" w:rsidR="004E70E3" w:rsidRPr="00AC7909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приемы, возможные</w:t>
            </w:r>
          </w:p>
          <w:p w14:paraId="53FA503F" w14:textId="77777777" w:rsidR="004E70E3" w:rsidRPr="00AC7909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679D" w14:textId="77777777" w:rsidR="004E70E3" w:rsidRPr="00AC7909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4E70E3" w14:paraId="35EA28A1" w14:textId="77777777" w:rsidTr="004E70E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401C" w14:textId="77777777" w:rsidR="004E70E3" w:rsidRPr="00AC7909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341D" w14:textId="77777777" w:rsidR="004E70E3" w:rsidRPr="00AC7909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EA04" w14:textId="77777777" w:rsidR="004E70E3" w:rsidRPr="00AC7909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7F1C" w14:textId="77777777" w:rsidR="004E70E3" w:rsidRPr="00AC7909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1EFA" w14:textId="77777777" w:rsidR="004E70E3" w:rsidRPr="00AC7909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3370" w14:textId="77777777" w:rsidR="004E70E3" w:rsidRPr="00AC7909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81322" w14:paraId="27CECCC2" w14:textId="77777777" w:rsidTr="00C81322">
        <w:trPr>
          <w:trHeight w:val="12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257344" w14:textId="77777777" w:rsidR="00C81322" w:rsidRDefault="00C81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настрой,</w:t>
            </w:r>
          </w:p>
          <w:p w14:paraId="7EC3DC2E" w14:textId="77777777" w:rsidR="00C81322" w:rsidRDefault="00C81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  <w:p w14:paraId="3AE2C0E1" w14:textId="77777777" w:rsidR="00C81322" w:rsidRDefault="00C81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0E4E6F" w14:textId="77777777" w:rsidR="00C81322" w:rsidRDefault="00C81322" w:rsidP="00B12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E3B1DE" w14:textId="77777777" w:rsidR="00C81322" w:rsidRDefault="00C81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поддержка ребенка.</w:t>
            </w:r>
          </w:p>
          <w:p w14:paraId="052B7EAC" w14:textId="77777777" w:rsidR="00C81322" w:rsidRDefault="00C81322" w:rsidP="00E3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74AF9" w14:textId="77777777" w:rsidR="00C81322" w:rsidRPr="00A27D82" w:rsidRDefault="00C81322" w:rsidP="00356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A27D82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Воспитатель вносит в групповую комнату игрушку «Колокольчик» и звенит им.</w:t>
            </w:r>
          </w:p>
          <w:p w14:paraId="5CF41F07" w14:textId="77777777" w:rsidR="00C81322" w:rsidRPr="00A27D82" w:rsidRDefault="00C81322" w:rsidP="00356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A27D82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В: - Колокольчик, мой дружок, собери детей в кружок.</w:t>
            </w:r>
          </w:p>
          <w:p w14:paraId="1C573107" w14:textId="77777777" w:rsidR="00C81322" w:rsidRPr="00A27D82" w:rsidRDefault="00C81322" w:rsidP="00620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A27D82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- Здравствуйте девочки, здравствуйте мальчики.</w:t>
            </w:r>
          </w:p>
          <w:p w14:paraId="58009915" w14:textId="77777777" w:rsidR="00C81322" w:rsidRPr="00A27D82" w:rsidRDefault="00C81322" w:rsidP="00620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A27D82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- Ребята, давайте поиграем в нашу любимую игру с пальчиками.</w:t>
            </w:r>
          </w:p>
          <w:p w14:paraId="29FD95AB" w14:textId="77777777" w:rsidR="00C81322" w:rsidRDefault="00C81322" w:rsidP="0062084E">
            <w:pPr>
              <w:pStyle w:val="a5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A"/>
                <w:shd w:val="clear" w:color="auto" w:fill="FFFFFF"/>
              </w:rPr>
              <w:t>«Дружат в нашей группе девочки и мальчики,</w:t>
            </w:r>
          </w:p>
          <w:p w14:paraId="00638F33" w14:textId="77777777" w:rsidR="00C81322" w:rsidRDefault="00C81322" w:rsidP="0062084E">
            <w:pPr>
              <w:pStyle w:val="a5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A"/>
                <w:shd w:val="clear" w:color="auto" w:fill="FFFFFF"/>
              </w:rPr>
              <w:lastRenderedPageBreak/>
              <w:t>Мы с тобой подружимся, маленькие пальчики</w:t>
            </w:r>
          </w:p>
          <w:p w14:paraId="06795559" w14:textId="77777777" w:rsidR="00C81322" w:rsidRDefault="00C81322" w:rsidP="0062084E">
            <w:pPr>
              <w:pStyle w:val="a5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A"/>
                <w:shd w:val="clear" w:color="auto" w:fill="FFFFFF"/>
              </w:rPr>
              <w:t>1-2-3-4-5 – начинаем мы играть.</w:t>
            </w:r>
          </w:p>
          <w:p w14:paraId="77CBE530" w14:textId="77777777" w:rsidR="00C81322" w:rsidRDefault="00C81322" w:rsidP="0062084E">
            <w:pPr>
              <w:pStyle w:val="a5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A"/>
                <w:shd w:val="clear" w:color="auto" w:fill="FFFFFF"/>
              </w:rPr>
              <w:t>Дружно за руки возьмёмся</w:t>
            </w:r>
          </w:p>
          <w:p w14:paraId="642450F1" w14:textId="77777777" w:rsidR="00C81322" w:rsidRPr="0062084E" w:rsidRDefault="00C81322" w:rsidP="0062084E">
            <w:pPr>
              <w:pStyle w:val="a5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A"/>
                <w:shd w:val="clear" w:color="auto" w:fill="FFFFFF"/>
              </w:rPr>
              <w:t>И друг другу улыбнёмся!»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4213D4" w14:textId="77777777" w:rsidR="00C81322" w:rsidRPr="00A27D82" w:rsidRDefault="00C81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D82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lastRenderedPageBreak/>
              <w:t>Дети собираются около воспитателя.</w:t>
            </w:r>
            <w:r w:rsidRPr="00A27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Приветствуют педагога, друг друга.</w:t>
            </w:r>
          </w:p>
          <w:p w14:paraId="61FF8388" w14:textId="77777777" w:rsidR="00C81322" w:rsidRPr="00A27D82" w:rsidRDefault="00C81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движения согласно тексту.</w:t>
            </w:r>
          </w:p>
          <w:p w14:paraId="2265D83E" w14:textId="77777777" w:rsidR="00C81322" w:rsidRDefault="00C81322" w:rsidP="00D00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258237" w14:textId="77777777" w:rsidR="00C81322" w:rsidRDefault="00A27D82" w:rsidP="0097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прием (коммуникативная игра);</w:t>
            </w:r>
          </w:p>
          <w:p w14:paraId="12013A98" w14:textId="77777777" w:rsidR="00A27D82" w:rsidRDefault="00A27D82" w:rsidP="0097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прием (художественное слово);</w:t>
            </w:r>
          </w:p>
          <w:p w14:paraId="54319F0D" w14:textId="77777777" w:rsidR="00A27D82" w:rsidRDefault="00A27D82" w:rsidP="0097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 прием (внесение игрушки «Колокольчик»</w:t>
            </w:r>
            <w:r w:rsidR="00C44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атрибуты для занятия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AF9AA8" w14:textId="77777777" w:rsidR="00C81322" w:rsidRDefault="00C81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готовность детей к предстоящей деятельности.</w:t>
            </w:r>
          </w:p>
          <w:p w14:paraId="01CCC5D9" w14:textId="77777777" w:rsidR="00C81322" w:rsidRDefault="00C81322" w:rsidP="00DA7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322" w14:paraId="59F96276" w14:textId="77777777" w:rsidTr="00A90732">
        <w:trPr>
          <w:trHeight w:val="21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91E76D" w14:textId="77777777" w:rsidR="00C81322" w:rsidRDefault="00C81322" w:rsidP="00C81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Мотивационно-побудительный,</w:t>
            </w:r>
          </w:p>
          <w:p w14:paraId="4F680CE0" w14:textId="77777777" w:rsidR="00C81322" w:rsidRDefault="00C81322" w:rsidP="00C81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мин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C2C3C4" w14:textId="77777777" w:rsidR="00C81322" w:rsidRDefault="00C81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предстоящей деятельности, ее задачах.</w:t>
            </w:r>
          </w:p>
        </w:tc>
        <w:tc>
          <w:tcPr>
            <w:tcW w:w="39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DD2099" w14:textId="77777777" w:rsidR="00C81322" w:rsidRDefault="00C81322" w:rsidP="00C81322">
            <w:pPr>
              <w:pStyle w:val="a5"/>
              <w:spacing w:before="0" w:beforeAutospacing="0" w:after="0" w:afterAutospacing="0"/>
              <w:rPr>
                <w:color w:val="00000A"/>
                <w:shd w:val="clear" w:color="auto" w:fill="FFFFFF"/>
              </w:rPr>
            </w:pPr>
            <w:r>
              <w:rPr>
                <w:color w:val="00000A"/>
                <w:shd w:val="clear" w:color="auto" w:fill="FFFFFF"/>
              </w:rPr>
              <w:t>Неожиданно в группе появляется сорока.</w:t>
            </w:r>
          </w:p>
          <w:p w14:paraId="6D388B16" w14:textId="77777777" w:rsidR="00C81322" w:rsidRDefault="00C81322" w:rsidP="00C81322">
            <w:pPr>
              <w:pStyle w:val="a5"/>
              <w:spacing w:before="0" w:beforeAutospacing="0" w:after="0" w:afterAutospacing="0"/>
              <w:rPr>
                <w:color w:val="00000A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</w:t>
            </w:r>
            <w:r>
              <w:rPr>
                <w:b/>
                <w:bCs/>
                <w:color w:val="00000A"/>
                <w:shd w:val="clear" w:color="auto" w:fill="FFFFFF"/>
              </w:rPr>
              <w:t>:</w:t>
            </w:r>
            <w:r>
              <w:rPr>
                <w:rStyle w:val="apple-converted-space"/>
                <w:color w:val="00000A"/>
                <w:shd w:val="clear" w:color="auto" w:fill="FFFFFF"/>
              </w:rPr>
              <w:t xml:space="preserve"> - </w:t>
            </w:r>
            <w:r>
              <w:rPr>
                <w:color w:val="00000A"/>
                <w:shd w:val="clear" w:color="auto" w:fill="FFFFFF"/>
              </w:rPr>
              <w:t>Ребята, посмотрите, кто это?</w:t>
            </w:r>
          </w:p>
          <w:p w14:paraId="2D3CAE6C" w14:textId="77777777" w:rsidR="00C81322" w:rsidRPr="0062084E" w:rsidRDefault="00C81322" w:rsidP="00C81322">
            <w:pPr>
              <w:pStyle w:val="a5"/>
              <w:spacing w:before="0" w:beforeAutospacing="0" w:after="0" w:afterAutospacing="0"/>
              <w:jc w:val="center"/>
              <w:rPr>
                <w:color w:val="00000A"/>
                <w:shd w:val="clear" w:color="auto" w:fill="FFFFFF"/>
              </w:rPr>
            </w:pPr>
            <w:r>
              <w:rPr>
                <w:color w:val="00000A"/>
                <w:shd w:val="clear" w:color="auto" w:fill="FFFFFF"/>
              </w:rPr>
              <w:t xml:space="preserve">«Сорока-белобока кашку варила, деток кормила, этому дала, этому дала, этому дала, этому дала, а этому не дала, ты в лес не ходил, </w:t>
            </w:r>
            <w:proofErr w:type="spellStart"/>
            <w:r>
              <w:rPr>
                <w:color w:val="00000A"/>
                <w:shd w:val="clear" w:color="auto" w:fill="FFFFFF"/>
              </w:rPr>
              <w:t>драва</w:t>
            </w:r>
            <w:proofErr w:type="spellEnd"/>
            <w:r>
              <w:rPr>
                <w:color w:val="00000A"/>
                <w:shd w:val="clear" w:color="auto" w:fill="FFFFFF"/>
              </w:rPr>
              <w:t xml:space="preserve"> не рубил, огонь не разводил, каше не варил».</w:t>
            </w:r>
          </w:p>
          <w:p w14:paraId="0BFC4093" w14:textId="77777777" w:rsidR="00C81322" w:rsidRDefault="00C81322" w:rsidP="00C81322">
            <w:pPr>
              <w:pStyle w:val="a5"/>
              <w:spacing w:before="0" w:beforeAutospacing="0" w:after="0" w:afterAutospacing="0"/>
              <w:rPr>
                <w:color w:val="00000A"/>
                <w:shd w:val="clear" w:color="auto" w:fill="FFFFFF"/>
              </w:rPr>
            </w:pPr>
            <w:r>
              <w:rPr>
                <w:color w:val="00000A"/>
                <w:shd w:val="clear" w:color="auto" w:fill="FFFFFF"/>
              </w:rPr>
              <w:t>- А наша сорока-белобока кого-то испугалась, угадайте кого?</w:t>
            </w:r>
          </w:p>
          <w:p w14:paraId="67460AFC" w14:textId="77777777" w:rsidR="00C81322" w:rsidRDefault="00C81322" w:rsidP="00C81322">
            <w:pPr>
              <w:pStyle w:val="a5"/>
              <w:spacing w:before="0" w:beforeAutospacing="0" w:after="0" w:afterAutospacing="0"/>
              <w:rPr>
                <w:color w:val="00000A"/>
                <w:shd w:val="clear" w:color="auto" w:fill="FFFFFF"/>
              </w:rPr>
            </w:pPr>
            <w:r>
              <w:rPr>
                <w:color w:val="00000A"/>
                <w:shd w:val="clear" w:color="auto" w:fill="FFFFFF"/>
              </w:rPr>
              <w:t>Воспитатель читает загадку:</w:t>
            </w:r>
          </w:p>
          <w:p w14:paraId="05205F9C" w14:textId="77777777" w:rsidR="00C81322" w:rsidRPr="0062084E" w:rsidRDefault="00C81322" w:rsidP="00C81322">
            <w:pPr>
              <w:pStyle w:val="a5"/>
              <w:spacing w:before="0" w:beforeAutospacing="0" w:after="0" w:afterAutospacing="0"/>
              <w:rPr>
                <w:color w:val="00000A"/>
                <w:shd w:val="clear" w:color="auto" w:fill="FFFFFF"/>
              </w:rPr>
            </w:pPr>
            <w:r>
              <w:rPr>
                <w:color w:val="00000A"/>
                <w:shd w:val="clear" w:color="auto" w:fill="FFFFFF"/>
              </w:rPr>
              <w:t>«Сам мохнатенький, да усатенький,</w:t>
            </w:r>
          </w:p>
          <w:p w14:paraId="46009307" w14:textId="77777777" w:rsidR="00C81322" w:rsidRDefault="00C81322" w:rsidP="00C81322">
            <w:pPr>
              <w:pStyle w:val="a5"/>
              <w:spacing w:before="0" w:beforeAutospacing="0" w:after="0" w:afterAutospacing="0"/>
              <w:rPr>
                <w:color w:val="00000A"/>
                <w:shd w:val="clear" w:color="auto" w:fill="FFFFFF"/>
              </w:rPr>
            </w:pPr>
            <w:r>
              <w:rPr>
                <w:color w:val="00000A"/>
                <w:shd w:val="clear" w:color="auto" w:fill="FFFFFF"/>
              </w:rPr>
              <w:t>Зелёные глаза – всем мышам гроза».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A"/>
                <w:shd w:val="clear" w:color="auto" w:fill="FFFFFF"/>
              </w:rPr>
              <w:t>(Кот)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154597" w14:textId="77777777" w:rsidR="00C81322" w:rsidRDefault="00C81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Осознают и принимают поставленную задачу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1B87BA" w14:textId="77777777" w:rsidR="00A27D82" w:rsidRDefault="00A27D82" w:rsidP="00A27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</w:t>
            </w:r>
            <w:r w:rsidR="00C44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(</w:t>
            </w:r>
            <w:proofErr w:type="gramStart"/>
            <w:r w:rsidR="00C44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пальчиковая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</w:t>
            </w:r>
            <w:proofErr w:type="gramEnd"/>
            <w:r w:rsidR="00C44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«Сорока-белобока»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5132A430" w14:textId="77777777" w:rsidR="00A27D82" w:rsidRDefault="00A27D82" w:rsidP="00A27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прием (художественное слово</w:t>
            </w:r>
            <w:r w:rsidR="00C44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беседа, 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1ED1B96E" w14:textId="77777777" w:rsidR="00C81322" w:rsidRDefault="00A27D82" w:rsidP="00C4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 прием (внесение игрушки «</w:t>
            </w:r>
            <w:r w:rsidR="00C44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44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атрибуты для занятия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C36B54" w14:textId="77777777" w:rsidR="00C81322" w:rsidRDefault="00C81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мотивация детей на деятельность.</w:t>
            </w:r>
          </w:p>
        </w:tc>
      </w:tr>
      <w:tr w:rsidR="004E70E3" w14:paraId="54B561FD" w14:textId="77777777" w:rsidTr="00C81322">
        <w:trPr>
          <w:trHeight w:val="198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6E7" w14:textId="77777777" w:rsidR="004E70E3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и усвоение нового (либо расширение имеющихся представлений),</w:t>
            </w:r>
          </w:p>
          <w:p w14:paraId="5E38442F" w14:textId="77777777" w:rsidR="004E70E3" w:rsidRDefault="00C4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  <w:r w:rsidR="004E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1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E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 </w:t>
            </w:r>
          </w:p>
          <w:p w14:paraId="2F9C97DE" w14:textId="77777777" w:rsidR="004E70E3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7ADC7E" w14:textId="77777777" w:rsidR="004E70E3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9421" w14:textId="77777777" w:rsidR="004E70E3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(закрепление, расширение, обобщение, систематизация) определенного материала, объема знаний и представлений о свойствах и качествах объектов, их преобразовании, связях, способах действий и т.д.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A554" w14:textId="77777777" w:rsidR="009751E4" w:rsidRDefault="00C81322" w:rsidP="00C81322">
            <w:pPr>
              <w:pStyle w:val="a5"/>
              <w:spacing w:before="0" w:beforeAutospacing="0" w:after="0" w:afterAutospacing="0"/>
              <w:rPr>
                <w:color w:val="00000A"/>
                <w:shd w:val="clear" w:color="auto" w:fill="FFFFFF"/>
              </w:rPr>
            </w:pPr>
            <w:r>
              <w:rPr>
                <w:color w:val="00000A"/>
                <w:shd w:val="clear" w:color="auto" w:fill="FFFFFF"/>
              </w:rPr>
              <w:t>Воспитатель достает игрушку –кота.</w:t>
            </w:r>
          </w:p>
          <w:p w14:paraId="262784B9" w14:textId="77777777" w:rsidR="00C81322" w:rsidRDefault="00C81322" w:rsidP="00C81322">
            <w:pPr>
              <w:pStyle w:val="a5"/>
              <w:spacing w:before="0" w:beforeAutospacing="0" w:after="0" w:afterAutospacing="0"/>
              <w:rPr>
                <w:color w:val="00000A"/>
                <w:shd w:val="clear" w:color="auto" w:fill="FFFFFF"/>
              </w:rPr>
            </w:pPr>
            <w:r>
              <w:rPr>
                <w:color w:val="00000A"/>
                <w:shd w:val="clear" w:color="auto" w:fill="FFFFFF"/>
              </w:rPr>
              <w:t xml:space="preserve">В: </w:t>
            </w:r>
            <w:proofErr w:type="gramStart"/>
            <w:r>
              <w:rPr>
                <w:color w:val="00000A"/>
                <w:shd w:val="clear" w:color="auto" w:fill="FFFFFF"/>
              </w:rPr>
              <w:t>- Вот</w:t>
            </w:r>
            <w:proofErr w:type="gramEnd"/>
            <w:r>
              <w:rPr>
                <w:color w:val="00000A"/>
                <w:shd w:val="clear" w:color="auto" w:fill="FFFFFF"/>
              </w:rPr>
              <w:t>, он Васька-кот, на окошечке лежит, да на солнышке греется. А знаете, как он мурлычет?</w:t>
            </w:r>
          </w:p>
          <w:p w14:paraId="551B74C3" w14:textId="77777777" w:rsidR="00C81322" w:rsidRDefault="00C81322" w:rsidP="00C81322">
            <w:pPr>
              <w:pStyle w:val="a5"/>
              <w:spacing w:before="0" w:beforeAutospacing="0" w:after="0" w:afterAutospacing="0"/>
              <w:rPr>
                <w:color w:val="00000A"/>
                <w:shd w:val="clear" w:color="auto" w:fill="FFFFFF"/>
              </w:rPr>
            </w:pPr>
            <w:r>
              <w:rPr>
                <w:color w:val="00000A"/>
                <w:shd w:val="clear" w:color="auto" w:fill="FFFFFF"/>
              </w:rPr>
              <w:t>- А как кушать просит?</w:t>
            </w:r>
          </w:p>
          <w:p w14:paraId="195B4897" w14:textId="77777777" w:rsidR="00336AD4" w:rsidRDefault="00C81322" w:rsidP="00C81322">
            <w:pPr>
              <w:pStyle w:val="a5"/>
              <w:spacing w:before="0" w:beforeAutospacing="0" w:after="0" w:afterAutospacing="0"/>
              <w:rPr>
                <w:color w:val="00000A"/>
                <w:shd w:val="clear" w:color="auto" w:fill="FFFFFF"/>
              </w:rPr>
            </w:pPr>
            <w:r>
              <w:rPr>
                <w:color w:val="00000A"/>
                <w:shd w:val="clear" w:color="auto" w:fill="FFFFFF"/>
              </w:rPr>
              <w:t>- А кто ему потешку расскажет?</w:t>
            </w:r>
          </w:p>
          <w:p w14:paraId="5DFC83F9" w14:textId="77777777" w:rsidR="00C81322" w:rsidRDefault="00C81322" w:rsidP="00C81322">
            <w:pPr>
              <w:pStyle w:val="a5"/>
              <w:spacing w:before="0" w:beforeAutospacing="0" w:after="0" w:afterAutospacing="0"/>
              <w:rPr>
                <w:color w:val="00000A"/>
                <w:shd w:val="clear" w:color="auto" w:fill="FFFFFF"/>
              </w:rPr>
            </w:pPr>
            <w:r>
              <w:rPr>
                <w:color w:val="00000A"/>
                <w:shd w:val="clear" w:color="auto" w:fill="FFFFFF"/>
              </w:rPr>
              <w:t>- А чем мы кота Ваську угостим?</w:t>
            </w:r>
          </w:p>
          <w:p w14:paraId="3B5FCD5C" w14:textId="77777777" w:rsidR="00C81322" w:rsidRDefault="00C81322" w:rsidP="00C81322">
            <w:pPr>
              <w:pStyle w:val="a5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A"/>
                <w:shd w:val="clear" w:color="auto" w:fill="FFFFFF"/>
              </w:rPr>
              <w:t>«Вот я ему молока налью,</w:t>
            </w:r>
          </w:p>
          <w:p w14:paraId="65561D75" w14:textId="77777777" w:rsidR="00C81322" w:rsidRDefault="00C81322" w:rsidP="00C81322">
            <w:pPr>
              <w:pStyle w:val="a5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A"/>
                <w:shd w:val="clear" w:color="auto" w:fill="FFFFFF"/>
              </w:rPr>
              <w:t>Кота Ваську угощу.</w:t>
            </w:r>
          </w:p>
          <w:p w14:paraId="33B505F2" w14:textId="77777777" w:rsidR="00C81322" w:rsidRDefault="00C81322" w:rsidP="00C81322">
            <w:pPr>
              <w:pStyle w:val="a5"/>
              <w:spacing w:before="0" w:beforeAutospacing="0" w:after="0" w:afterAutospacing="0"/>
              <w:jc w:val="center"/>
              <w:rPr>
                <w:color w:val="00000A"/>
                <w:shd w:val="clear" w:color="auto" w:fill="FFFFFF"/>
              </w:rPr>
            </w:pPr>
            <w:r>
              <w:rPr>
                <w:color w:val="00000A"/>
                <w:shd w:val="clear" w:color="auto" w:fill="FFFFFF"/>
              </w:rPr>
              <w:t>Пей ты, мой котик, беленький животик».</w:t>
            </w:r>
          </w:p>
          <w:p w14:paraId="42B1D2BB" w14:textId="77777777" w:rsidR="00336AD4" w:rsidRDefault="00336AD4" w:rsidP="00336AD4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A"/>
                <w:shd w:val="clear" w:color="auto" w:fill="FFFFFF"/>
              </w:rPr>
              <w:t>В: - Ребята, вы слышите? Ку-ка-ре-ку! (3 раза).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A"/>
                <w:shd w:val="clear" w:color="auto" w:fill="FFFFFF"/>
              </w:rPr>
              <w:t>Кто так поёт?</w:t>
            </w:r>
          </w:p>
          <w:p w14:paraId="3AEE2427" w14:textId="77777777" w:rsidR="00336AD4" w:rsidRDefault="00336AD4" w:rsidP="00336AD4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- </w:t>
            </w:r>
            <w:r>
              <w:rPr>
                <w:color w:val="00000A"/>
                <w:shd w:val="clear" w:color="auto" w:fill="FFFFFF"/>
              </w:rPr>
              <w:t>Ребята, споём про него песенку?</w:t>
            </w:r>
          </w:p>
          <w:p w14:paraId="5CEDCC4D" w14:textId="77777777" w:rsidR="00336AD4" w:rsidRDefault="00336AD4" w:rsidP="00336AD4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A"/>
                <w:shd w:val="clear" w:color="auto" w:fill="FFFFFF"/>
              </w:rPr>
              <w:t xml:space="preserve">- Петя-петушок всегда очень рано поёт свою песенку и будит </w:t>
            </w:r>
            <w:r>
              <w:rPr>
                <w:color w:val="00000A"/>
                <w:shd w:val="clear" w:color="auto" w:fill="FFFFFF"/>
              </w:rPr>
              <w:lastRenderedPageBreak/>
              <w:t>солнышко красное. А давайте</w:t>
            </w:r>
            <w:r w:rsidR="00C448D4">
              <w:rPr>
                <w:color w:val="00000A"/>
                <w:shd w:val="clear" w:color="auto" w:fill="FFFFFF"/>
              </w:rPr>
              <w:t>,</w:t>
            </w:r>
            <w:r>
              <w:rPr>
                <w:color w:val="00000A"/>
                <w:shd w:val="clear" w:color="auto" w:fill="FFFFFF"/>
              </w:rPr>
              <w:t xml:space="preserve"> и мы поможем петушку, позовём солнышко красное.</w:t>
            </w:r>
          </w:p>
          <w:p w14:paraId="29C38189" w14:textId="77777777" w:rsidR="00336AD4" w:rsidRDefault="00336AD4" w:rsidP="00336AD4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36AD4">
              <w:rPr>
                <w:bCs/>
                <w:color w:val="00000A"/>
                <w:shd w:val="clear" w:color="auto" w:fill="FFFFFF"/>
              </w:rPr>
              <w:t>В:</w:t>
            </w:r>
            <w:r>
              <w:rPr>
                <w:b/>
                <w:bCs/>
                <w:color w:val="00000A"/>
                <w:shd w:val="clear" w:color="auto" w:fill="FFFFFF"/>
              </w:rPr>
              <w:t xml:space="preserve"> - </w:t>
            </w:r>
            <w:r>
              <w:rPr>
                <w:color w:val="00000A"/>
                <w:shd w:val="clear" w:color="auto" w:fill="FFFFFF"/>
              </w:rPr>
              <w:t>Солнышко красное взошло,</w:t>
            </w:r>
          </w:p>
          <w:p w14:paraId="4C4D3D42" w14:textId="77777777" w:rsidR="00336AD4" w:rsidRDefault="00336AD4" w:rsidP="00336AD4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A"/>
                <w:shd w:val="clear" w:color="auto" w:fill="FFFFFF"/>
              </w:rPr>
              <w:t>Утро ясное пришло.</w:t>
            </w:r>
          </w:p>
          <w:p w14:paraId="4A33FAAC" w14:textId="77777777" w:rsidR="00336AD4" w:rsidRDefault="00336AD4" w:rsidP="00336AD4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A"/>
                <w:shd w:val="clear" w:color="auto" w:fill="FFFFFF"/>
              </w:rPr>
              <w:t>А прежде чем за дело взяться,</w:t>
            </w:r>
          </w:p>
          <w:p w14:paraId="47246F53" w14:textId="77777777" w:rsidR="00336AD4" w:rsidRDefault="00336AD4" w:rsidP="00336AD4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A"/>
                <w:shd w:val="clear" w:color="auto" w:fill="FFFFFF"/>
              </w:rPr>
              <w:t>Что нужно делать? –Умываться!</w:t>
            </w:r>
          </w:p>
          <w:p w14:paraId="5BCFB0FF" w14:textId="77777777" w:rsidR="00336AD4" w:rsidRDefault="00336AD4" w:rsidP="00336AD4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A"/>
                <w:shd w:val="clear" w:color="auto" w:fill="FFFFFF"/>
              </w:rPr>
              <w:t>- Верно, верно, ребята, каждое утро надо умываться.</w:t>
            </w:r>
          </w:p>
          <w:p w14:paraId="49C60B6A" w14:textId="77777777" w:rsidR="00336AD4" w:rsidRDefault="00336AD4" w:rsidP="00336AD4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A"/>
                <w:shd w:val="clear" w:color="auto" w:fill="FFFFFF"/>
              </w:rPr>
              <w:t xml:space="preserve">- </w:t>
            </w:r>
            <w:r>
              <w:rPr>
                <w:rStyle w:val="apple-converted-space"/>
                <w:color w:val="00000A"/>
                <w:shd w:val="clear" w:color="auto" w:fill="FFFFFF"/>
              </w:rPr>
              <w:t> </w:t>
            </w:r>
            <w:r>
              <w:rPr>
                <w:color w:val="00000A"/>
                <w:shd w:val="clear" w:color="auto" w:fill="FFFFFF"/>
              </w:rPr>
              <w:t>Ребята, а сейчас давайте расскажем потешку про водичку:</w:t>
            </w:r>
          </w:p>
          <w:p w14:paraId="4DB0C71C" w14:textId="77777777" w:rsidR="00336AD4" w:rsidRDefault="00336AD4" w:rsidP="00336AD4">
            <w:pPr>
              <w:pStyle w:val="a5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A"/>
                <w:shd w:val="clear" w:color="auto" w:fill="FFFFFF"/>
              </w:rPr>
              <w:t>«Водичка, водичка, умой моё личико,</w:t>
            </w:r>
          </w:p>
          <w:p w14:paraId="11D362B4" w14:textId="77777777" w:rsidR="00336AD4" w:rsidRDefault="00336AD4" w:rsidP="00336AD4">
            <w:pPr>
              <w:pStyle w:val="a5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A"/>
                <w:shd w:val="clear" w:color="auto" w:fill="FFFFFF"/>
              </w:rPr>
              <w:t>Чтобы глазоньки блестели,</w:t>
            </w:r>
          </w:p>
          <w:p w14:paraId="757E4B95" w14:textId="77777777" w:rsidR="00336AD4" w:rsidRDefault="00336AD4" w:rsidP="00336AD4">
            <w:pPr>
              <w:pStyle w:val="a5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A"/>
                <w:shd w:val="clear" w:color="auto" w:fill="FFFFFF"/>
              </w:rPr>
              <w:t>Чтобы щёчки краснели</w:t>
            </w:r>
          </w:p>
          <w:p w14:paraId="09269C2D" w14:textId="77777777" w:rsidR="00336AD4" w:rsidRDefault="00336AD4" w:rsidP="00336AD4">
            <w:pPr>
              <w:pStyle w:val="a5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A"/>
                <w:shd w:val="clear" w:color="auto" w:fill="FFFFFF"/>
              </w:rPr>
              <w:t>Чтобы смеялся роток</w:t>
            </w:r>
          </w:p>
          <w:p w14:paraId="2942265E" w14:textId="77777777" w:rsidR="00336AD4" w:rsidRDefault="00336AD4" w:rsidP="00336AD4">
            <w:pPr>
              <w:pStyle w:val="a5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A"/>
                <w:shd w:val="clear" w:color="auto" w:fill="FFFFFF"/>
              </w:rPr>
              <w:t>Чтобы кусался зубок».</w:t>
            </w:r>
          </w:p>
          <w:p w14:paraId="69C6AA94" w14:textId="77777777" w:rsidR="00336AD4" w:rsidRDefault="00336AD4" w:rsidP="00336AD4">
            <w:pPr>
              <w:pStyle w:val="a5"/>
              <w:spacing w:before="0" w:beforeAutospacing="0" w:after="0" w:afterAutospacing="0"/>
              <w:rPr>
                <w:color w:val="00000A"/>
                <w:shd w:val="clear" w:color="auto" w:fill="FFFFFF"/>
              </w:rPr>
            </w:pPr>
            <w:r w:rsidRPr="00336AD4">
              <w:rPr>
                <w:bCs/>
                <w:color w:val="00000A"/>
                <w:shd w:val="clear" w:color="auto" w:fill="FFFFFF"/>
              </w:rPr>
              <w:t>В:</w:t>
            </w:r>
            <w:r>
              <w:rPr>
                <w:b/>
                <w:bCs/>
                <w:color w:val="00000A"/>
                <w:shd w:val="clear" w:color="auto" w:fill="FFFFFF"/>
              </w:rPr>
              <w:t xml:space="preserve"> - </w:t>
            </w:r>
            <w:r>
              <w:rPr>
                <w:color w:val="00000A"/>
                <w:shd w:val="clear" w:color="auto" w:fill="FFFFFF"/>
              </w:rPr>
              <w:t xml:space="preserve">Водичку любят не только дети, но и разные зверушки. </w:t>
            </w:r>
          </w:p>
          <w:p w14:paraId="058AE615" w14:textId="77777777" w:rsidR="00336AD4" w:rsidRDefault="00A27D82" w:rsidP="00336AD4">
            <w:pPr>
              <w:pStyle w:val="a5"/>
              <w:spacing w:before="0" w:beforeAutospacing="0" w:after="0" w:afterAutospacing="0"/>
              <w:rPr>
                <w:color w:val="00000A"/>
                <w:shd w:val="clear" w:color="auto" w:fill="FFFFFF"/>
              </w:rPr>
            </w:pPr>
            <w:r>
              <w:rPr>
                <w:color w:val="00000A"/>
                <w:shd w:val="clear" w:color="auto" w:fill="FFFFFF"/>
              </w:rPr>
              <w:t>Воспитатель показывает игрушку</w:t>
            </w:r>
            <w:r w:rsidR="00336AD4">
              <w:rPr>
                <w:color w:val="00000A"/>
                <w:shd w:val="clear" w:color="auto" w:fill="FFFFFF"/>
              </w:rPr>
              <w:t xml:space="preserve"> Зайца.</w:t>
            </w:r>
          </w:p>
          <w:p w14:paraId="3CA95FD6" w14:textId="77777777" w:rsidR="00336AD4" w:rsidRDefault="00A27D82" w:rsidP="00336AD4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A"/>
                <w:shd w:val="clear" w:color="auto" w:fill="FFFFFF"/>
              </w:rPr>
              <w:t>В</w:t>
            </w:r>
            <w:r w:rsidR="00336AD4">
              <w:rPr>
                <w:color w:val="00000A"/>
                <w:shd w:val="clear" w:color="auto" w:fill="FFFFFF"/>
              </w:rPr>
              <w:t xml:space="preserve">: </w:t>
            </w:r>
            <w:proofErr w:type="gramStart"/>
            <w:r w:rsidR="00336AD4">
              <w:rPr>
                <w:color w:val="00000A"/>
                <w:shd w:val="clear" w:color="auto" w:fill="FFFFFF"/>
              </w:rPr>
              <w:t>- Вот</w:t>
            </w:r>
            <w:proofErr w:type="gramEnd"/>
            <w:r w:rsidR="00336AD4">
              <w:rPr>
                <w:color w:val="00000A"/>
                <w:shd w:val="clear" w:color="auto" w:fill="FFFFFF"/>
              </w:rPr>
              <w:t xml:space="preserve"> на крылечке заинька сидит. А кто ему стишок расскажет?</w:t>
            </w:r>
          </w:p>
          <w:p w14:paraId="48CE7506" w14:textId="77777777" w:rsidR="004E70E3" w:rsidRDefault="00336AD4" w:rsidP="00336AD4">
            <w:pPr>
              <w:pStyle w:val="a5"/>
              <w:spacing w:before="0" w:beforeAutospacing="0" w:after="0" w:afterAutospacing="0"/>
              <w:rPr>
                <w:color w:val="00000A"/>
                <w:shd w:val="clear" w:color="auto" w:fill="FFFFFF"/>
              </w:rPr>
            </w:pPr>
            <w:r>
              <w:rPr>
                <w:b/>
                <w:bCs/>
                <w:color w:val="00000A"/>
                <w:shd w:val="clear" w:color="auto" w:fill="FFFFFF"/>
              </w:rPr>
              <w:t xml:space="preserve">- </w:t>
            </w:r>
            <w:r>
              <w:rPr>
                <w:color w:val="00000A"/>
                <w:shd w:val="clear" w:color="auto" w:fill="FFFFFF"/>
              </w:rPr>
              <w:t>Ребята, а зайчик приглашает вас поиграть в игру.</w:t>
            </w:r>
          </w:p>
          <w:p w14:paraId="336C50AE" w14:textId="77777777" w:rsidR="00182615" w:rsidRPr="00C81322" w:rsidRDefault="00182615" w:rsidP="00336AD4">
            <w:pPr>
              <w:pStyle w:val="a5"/>
              <w:spacing w:before="0" w:beforeAutospacing="0" w:after="0" w:afterAutospacing="0"/>
              <w:rPr>
                <w:color w:val="00000A"/>
                <w:shd w:val="clear" w:color="auto" w:fill="FFFFFF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F375" w14:textId="77777777" w:rsidR="004E70E3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Участвуют в обсуждении.</w:t>
            </w:r>
          </w:p>
          <w:p w14:paraId="450BBDF3" w14:textId="77777777" w:rsidR="00336AD4" w:rsidRDefault="004E70E3" w:rsidP="00336AD4">
            <w:pPr>
              <w:pStyle w:val="a5"/>
              <w:spacing w:before="0" w:beforeAutospacing="0" w:after="0" w:afterAutospacing="0"/>
              <w:rPr>
                <w:color w:val="00000A"/>
                <w:shd w:val="clear" w:color="auto" w:fill="FFFFFF"/>
              </w:rPr>
            </w:pPr>
            <w:r>
              <w:t>Отвечают и задают вопросы.</w:t>
            </w:r>
            <w:r w:rsidR="00336AD4">
              <w:rPr>
                <w:color w:val="00000A"/>
                <w:shd w:val="clear" w:color="auto" w:fill="FFFFFF"/>
              </w:rPr>
              <w:t xml:space="preserve"> </w:t>
            </w:r>
          </w:p>
          <w:p w14:paraId="6E82E313" w14:textId="77777777" w:rsidR="00A27D82" w:rsidRDefault="00A27D82" w:rsidP="00336AD4">
            <w:pPr>
              <w:pStyle w:val="a5"/>
              <w:spacing w:before="0" w:beforeAutospacing="0" w:after="0" w:afterAutospacing="0"/>
              <w:rPr>
                <w:color w:val="00000A"/>
                <w:shd w:val="clear" w:color="auto" w:fill="FFFFFF"/>
              </w:rPr>
            </w:pPr>
          </w:p>
          <w:p w14:paraId="2E4E3AE7" w14:textId="77777777" w:rsidR="00A27D82" w:rsidRDefault="00A27D82" w:rsidP="00336AD4">
            <w:pPr>
              <w:pStyle w:val="a5"/>
              <w:spacing w:before="0" w:beforeAutospacing="0" w:after="0" w:afterAutospacing="0"/>
              <w:rPr>
                <w:color w:val="00000A"/>
                <w:shd w:val="clear" w:color="auto" w:fill="FFFFFF"/>
              </w:rPr>
            </w:pPr>
            <w:r>
              <w:rPr>
                <w:color w:val="00000A"/>
                <w:shd w:val="clear" w:color="auto" w:fill="FFFFFF"/>
              </w:rPr>
              <w:t>Совместно с воспитателем рассказывают потешки.</w:t>
            </w:r>
          </w:p>
          <w:p w14:paraId="0A367215" w14:textId="77777777" w:rsidR="00A27D82" w:rsidRDefault="00A27D82" w:rsidP="00336AD4">
            <w:pPr>
              <w:pStyle w:val="a5"/>
              <w:spacing w:before="0" w:beforeAutospacing="0" w:after="0" w:afterAutospacing="0"/>
              <w:rPr>
                <w:color w:val="00000A"/>
                <w:shd w:val="clear" w:color="auto" w:fill="FFFFFF"/>
              </w:rPr>
            </w:pPr>
          </w:p>
          <w:p w14:paraId="65C35203" w14:textId="77777777" w:rsidR="00A27D82" w:rsidRDefault="00A27D82" w:rsidP="00336AD4">
            <w:pPr>
              <w:pStyle w:val="a5"/>
              <w:spacing w:before="0" w:beforeAutospacing="0" w:after="0" w:afterAutospacing="0"/>
              <w:rPr>
                <w:color w:val="00000A"/>
                <w:shd w:val="clear" w:color="auto" w:fill="FFFFFF"/>
              </w:rPr>
            </w:pPr>
          </w:p>
          <w:p w14:paraId="112E3ABF" w14:textId="77777777" w:rsidR="00A27D82" w:rsidRDefault="00A27D82" w:rsidP="00336AD4">
            <w:pPr>
              <w:pStyle w:val="a5"/>
              <w:spacing w:before="0" w:beforeAutospacing="0" w:after="0" w:afterAutospacing="0"/>
              <w:rPr>
                <w:color w:val="00000A"/>
                <w:shd w:val="clear" w:color="auto" w:fill="FFFFFF"/>
              </w:rPr>
            </w:pPr>
          </w:p>
          <w:p w14:paraId="35907C51" w14:textId="77777777" w:rsidR="00336AD4" w:rsidRDefault="00336AD4" w:rsidP="00336AD4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A"/>
                <w:shd w:val="clear" w:color="auto" w:fill="FFFFFF"/>
              </w:rPr>
              <w:t xml:space="preserve">Дети вместе с воспитателем исполняют русскую народную прибаутку </w:t>
            </w:r>
            <w:r>
              <w:rPr>
                <w:color w:val="00000A"/>
                <w:shd w:val="clear" w:color="auto" w:fill="FFFFFF"/>
              </w:rPr>
              <w:lastRenderedPageBreak/>
              <w:t>«Петушок».</w:t>
            </w:r>
          </w:p>
          <w:p w14:paraId="02FDFB7B" w14:textId="77777777" w:rsidR="00A27D82" w:rsidRDefault="00A27D82" w:rsidP="00336AD4">
            <w:pPr>
              <w:pStyle w:val="a5"/>
              <w:spacing w:before="0" w:beforeAutospacing="0" w:after="0" w:afterAutospacing="0"/>
              <w:rPr>
                <w:color w:val="00000A"/>
                <w:shd w:val="clear" w:color="auto" w:fill="FFFFFF"/>
              </w:rPr>
            </w:pPr>
          </w:p>
          <w:p w14:paraId="64A55F2B" w14:textId="77777777" w:rsidR="00A27D82" w:rsidRDefault="00A27D82" w:rsidP="00336AD4">
            <w:pPr>
              <w:pStyle w:val="a5"/>
              <w:spacing w:before="0" w:beforeAutospacing="0" w:after="0" w:afterAutospacing="0"/>
              <w:rPr>
                <w:color w:val="00000A"/>
                <w:shd w:val="clear" w:color="auto" w:fill="FFFFFF"/>
              </w:rPr>
            </w:pPr>
          </w:p>
          <w:p w14:paraId="3740EB63" w14:textId="77777777" w:rsidR="00A27D82" w:rsidRDefault="00A27D82" w:rsidP="00336AD4">
            <w:pPr>
              <w:pStyle w:val="a5"/>
              <w:spacing w:before="0" w:beforeAutospacing="0" w:after="0" w:afterAutospacing="0"/>
              <w:rPr>
                <w:color w:val="00000A"/>
                <w:shd w:val="clear" w:color="auto" w:fill="FFFFFF"/>
              </w:rPr>
            </w:pPr>
          </w:p>
          <w:p w14:paraId="5092FB9F" w14:textId="77777777" w:rsidR="00336AD4" w:rsidRDefault="00336AD4" w:rsidP="00336AD4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A"/>
                <w:shd w:val="clear" w:color="auto" w:fill="FFFFFF"/>
              </w:rPr>
              <w:t xml:space="preserve">Дети читают </w:t>
            </w:r>
            <w:proofErr w:type="spellStart"/>
            <w:r w:rsidR="00A27D82">
              <w:rPr>
                <w:color w:val="00000A"/>
                <w:shd w:val="clear" w:color="auto" w:fill="FFFFFF"/>
              </w:rPr>
              <w:t>заклчики</w:t>
            </w:r>
            <w:proofErr w:type="spellEnd"/>
            <w:r>
              <w:rPr>
                <w:color w:val="00000A"/>
                <w:shd w:val="clear" w:color="auto" w:fill="FFFFFF"/>
              </w:rPr>
              <w:t xml:space="preserve"> про солнышко.</w:t>
            </w:r>
          </w:p>
          <w:p w14:paraId="31CBE79E" w14:textId="77777777" w:rsidR="004E70E3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815E9A" w14:textId="77777777" w:rsidR="00A27D82" w:rsidRDefault="00A27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1741B7" w14:textId="77777777" w:rsidR="00A27D82" w:rsidRDefault="00A27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40E86B" w14:textId="77777777" w:rsidR="00A27D82" w:rsidRDefault="00A27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2109AA" w14:textId="77777777" w:rsidR="00A27D82" w:rsidRDefault="00A27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совместно с педагогом рассказывают потешку про воду.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B2D3" w14:textId="77777777" w:rsidR="00C448D4" w:rsidRDefault="00C448D4" w:rsidP="00C4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Словесный прием (художественное слово, беседа, вопросы);</w:t>
            </w:r>
          </w:p>
          <w:p w14:paraId="2CE520FF" w14:textId="77777777" w:rsidR="004E70E3" w:rsidRPr="00C448D4" w:rsidRDefault="00C448D4" w:rsidP="00C448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Наглядный прием (внесение игрушек «Кот», «Петушок», «Заяц», «Солнышко»; атрибуты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заниятия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9008" w14:textId="77777777" w:rsidR="004E70E3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любознательности и активности.</w:t>
            </w:r>
          </w:p>
        </w:tc>
      </w:tr>
      <w:tr w:rsidR="004E70E3" w14:paraId="7C5C0D66" w14:textId="77777777" w:rsidTr="009751E4">
        <w:trPr>
          <w:trHeight w:val="154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1415" w14:textId="77777777" w:rsidR="004E70E3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Динамическая пауза,</w:t>
            </w:r>
          </w:p>
          <w:p w14:paraId="5278360E" w14:textId="77777777" w:rsidR="004E70E3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9B6A" w14:textId="77777777" w:rsidR="004E70E3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вида деятельности, предупреждение утомляемости.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13A9" w14:textId="77777777" w:rsidR="00336AD4" w:rsidRPr="00A27D82" w:rsidRDefault="00A27D82" w:rsidP="00A27D82">
            <w:pPr>
              <w:pStyle w:val="a5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Народная и</w:t>
            </w:r>
            <w:r w:rsidR="00336AD4" w:rsidRPr="00A27D82">
              <w:rPr>
                <w:bCs/>
                <w:shd w:val="clear" w:color="auto" w:fill="FFFFFF"/>
              </w:rPr>
              <w:t>гра -</w:t>
            </w:r>
            <w:r>
              <w:rPr>
                <w:bCs/>
                <w:shd w:val="clear" w:color="auto" w:fill="FFFFFF"/>
              </w:rPr>
              <w:t xml:space="preserve"> хоровод: «</w:t>
            </w:r>
            <w:r w:rsidR="00336AD4" w:rsidRPr="00A27D82">
              <w:rPr>
                <w:bCs/>
                <w:shd w:val="clear" w:color="auto" w:fill="FFFFFF"/>
              </w:rPr>
              <w:t>Карусель».</w:t>
            </w:r>
          </w:p>
          <w:p w14:paraId="54C838A6" w14:textId="77777777" w:rsidR="00A27D82" w:rsidRPr="00A27D82" w:rsidRDefault="00A27D82" w:rsidP="00A27D82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>
              <w:t>«</w:t>
            </w:r>
            <w:r w:rsidRPr="00A27D82">
              <w:t>Еле-еле, еле-еле завертелись карусели,</w:t>
            </w:r>
          </w:p>
          <w:p w14:paraId="203214B2" w14:textId="77777777" w:rsidR="00A27D82" w:rsidRPr="00A27D82" w:rsidRDefault="00A27D82" w:rsidP="00A27D82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A27D82">
              <w:t>А потом, а потом всё бегом, бегом, бегом!</w:t>
            </w:r>
          </w:p>
          <w:p w14:paraId="3C50A2B7" w14:textId="77777777" w:rsidR="00A27D82" w:rsidRPr="00A27D82" w:rsidRDefault="00A27D82" w:rsidP="00A27D82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A27D82">
              <w:t>Тише, тише, не бегите, карусель остановите,</w:t>
            </w:r>
          </w:p>
          <w:p w14:paraId="7C7F2D34" w14:textId="77777777" w:rsidR="004E70E3" w:rsidRDefault="00A27D82" w:rsidP="00A27D82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A27D82">
              <w:t>Раз и два, раз и два, вот и кончилась игра!</w:t>
            </w:r>
            <w:r>
              <w:t>»</w:t>
            </w:r>
          </w:p>
          <w:p w14:paraId="35F62538" w14:textId="77777777" w:rsidR="00182615" w:rsidRDefault="00182615" w:rsidP="00A27D82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  <w:p w14:paraId="3EFE9C9A" w14:textId="77777777" w:rsidR="00182615" w:rsidRPr="00A27D82" w:rsidRDefault="00182615" w:rsidP="00A27D82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8FD2" w14:textId="77777777" w:rsidR="004E70E3" w:rsidRDefault="00A27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Встают в хоровод и начинают выполнять действия согласно тексту.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36E5" w14:textId="77777777" w:rsidR="004E70E3" w:rsidRDefault="00C4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прием (подвижная игра);</w:t>
            </w:r>
          </w:p>
          <w:p w14:paraId="6FD2AD3B" w14:textId="77777777" w:rsidR="00C448D4" w:rsidRDefault="00C448D4" w:rsidP="00C4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прием (художественное слово);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9990" w14:textId="77777777" w:rsidR="004E70E3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напряжения, эмоциональная и физическая разрядка.</w:t>
            </w:r>
          </w:p>
          <w:p w14:paraId="15ABD6CC" w14:textId="77777777" w:rsidR="004E70E3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нового игрового опыта.</w:t>
            </w:r>
          </w:p>
        </w:tc>
      </w:tr>
      <w:tr w:rsidR="004E70E3" w14:paraId="37A99DCC" w14:textId="77777777" w:rsidTr="004E70E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0096" w14:textId="77777777" w:rsidR="004E70E3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Заключительный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этап.</w:t>
            </w:r>
          </w:p>
          <w:p w14:paraId="73D27A8B" w14:textId="77777777" w:rsidR="004E70E3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Рефлексия,</w:t>
            </w:r>
          </w:p>
          <w:p w14:paraId="6CB410AB" w14:textId="77777777" w:rsidR="004E70E3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58CC" w14:textId="77777777" w:rsidR="004E70E3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итогов НОД, обобщение полученного ребенком опыта.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5A81" w14:textId="77777777" w:rsidR="00336AD4" w:rsidRDefault="00336AD4" w:rsidP="00336AD4">
            <w:pPr>
              <w:pStyle w:val="a5"/>
              <w:spacing w:before="0" w:beforeAutospacing="0" w:after="0" w:afterAutospacing="0" w:line="245" w:lineRule="atLeast"/>
              <w:rPr>
                <w:color w:val="00000A"/>
                <w:shd w:val="clear" w:color="auto" w:fill="FFFFFF"/>
              </w:rPr>
            </w:pPr>
            <w:r>
              <w:rPr>
                <w:color w:val="00000A"/>
                <w:shd w:val="clear" w:color="auto" w:fill="FFFFFF"/>
              </w:rPr>
              <w:lastRenderedPageBreak/>
              <w:t xml:space="preserve">В: - Молодцы, ребята, вы хорошо </w:t>
            </w:r>
            <w:r>
              <w:rPr>
                <w:color w:val="00000A"/>
                <w:shd w:val="clear" w:color="auto" w:fill="FFFFFF"/>
              </w:rPr>
              <w:lastRenderedPageBreak/>
              <w:t>играли.</w:t>
            </w:r>
          </w:p>
          <w:p w14:paraId="221C033F" w14:textId="77777777" w:rsidR="004E70E3" w:rsidRDefault="00336AD4" w:rsidP="00336AD4">
            <w:pPr>
              <w:pStyle w:val="a5"/>
              <w:spacing w:before="0" w:beforeAutospacing="0" w:after="0" w:afterAutospacing="0" w:line="245" w:lineRule="atLeast"/>
              <w:rPr>
                <w:color w:val="00000A"/>
                <w:shd w:val="clear" w:color="auto" w:fill="FFFFFF"/>
              </w:rPr>
            </w:pPr>
            <w:r>
              <w:rPr>
                <w:color w:val="00000A"/>
                <w:shd w:val="clear" w:color="auto" w:fill="FFFFFF"/>
              </w:rPr>
              <w:t>- Ребята, давайте м сейчас все вместе вспомним</w:t>
            </w:r>
            <w:r w:rsidR="00A27D82">
              <w:rPr>
                <w:color w:val="00000A"/>
                <w:shd w:val="clear" w:color="auto" w:fill="FFFFFF"/>
              </w:rPr>
              <w:t>,</w:t>
            </w:r>
            <w:r>
              <w:rPr>
                <w:color w:val="00000A"/>
                <w:shd w:val="clear" w:color="auto" w:fill="FFFFFF"/>
              </w:rPr>
              <w:t xml:space="preserve"> что мы сегодня делали?  Кто к нам сегодня приходил в гости? Что вам понравилось. </w:t>
            </w:r>
          </w:p>
          <w:p w14:paraId="27B54F72" w14:textId="77777777" w:rsidR="00A27D82" w:rsidRPr="00336AD4" w:rsidRDefault="00A27D82" w:rsidP="00336AD4">
            <w:pPr>
              <w:pStyle w:val="a5"/>
              <w:spacing w:before="0" w:beforeAutospacing="0" w:after="0" w:afterAutospacing="0" w:line="245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A"/>
                <w:shd w:val="clear" w:color="auto" w:fill="FFFFFF"/>
              </w:rPr>
              <w:t>Нашим новым друзьям пора возвращаться домой. Давайте, мы  их проводим и скажем «До новых встреч».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8DCC" w14:textId="77777777" w:rsidR="004E70E3" w:rsidRDefault="00A27D82" w:rsidP="00A27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высказывают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мнение по поводу</w:t>
            </w:r>
            <w:r w:rsidR="004E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своего эмоционального состояния и т.д.</w:t>
            </w:r>
          </w:p>
          <w:p w14:paraId="5D0DAC97" w14:textId="77777777" w:rsidR="00A27D82" w:rsidRDefault="00A27D82" w:rsidP="00A27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педагога.</w:t>
            </w:r>
          </w:p>
          <w:p w14:paraId="70A302D5" w14:textId="77777777" w:rsidR="00A27D82" w:rsidRDefault="00A27D82" w:rsidP="00A27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Подводят итоги.</w:t>
            </w:r>
          </w:p>
          <w:p w14:paraId="38B08763" w14:textId="77777777" w:rsidR="00A27D82" w:rsidRDefault="00A27D82" w:rsidP="00A27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Прощаются с гостями.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AAEB" w14:textId="77777777" w:rsidR="004E70E3" w:rsidRDefault="00C448D4" w:rsidP="00C4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Словесный прием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(беседа, вопросы, поощрение);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DDED" w14:textId="77777777" w:rsidR="004E70E3" w:rsidRDefault="004E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Осознание себя как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участника познавательного, творческого процесса.</w:t>
            </w:r>
          </w:p>
        </w:tc>
      </w:tr>
    </w:tbl>
    <w:p w14:paraId="011766A4" w14:textId="77777777" w:rsidR="003A439C" w:rsidRPr="004E70E3" w:rsidRDefault="003A439C" w:rsidP="004E70E3"/>
    <w:sectPr w:rsidR="003A439C" w:rsidRPr="004E70E3" w:rsidSect="00BD5A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C53"/>
    <w:multiLevelType w:val="hybridMultilevel"/>
    <w:tmpl w:val="A2845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11635"/>
    <w:multiLevelType w:val="hybridMultilevel"/>
    <w:tmpl w:val="58E259C8"/>
    <w:lvl w:ilvl="0" w:tplc="BACA8BF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321130"/>
    <w:multiLevelType w:val="hybridMultilevel"/>
    <w:tmpl w:val="48600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95B05"/>
    <w:multiLevelType w:val="hybridMultilevel"/>
    <w:tmpl w:val="3B78D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34404"/>
    <w:multiLevelType w:val="hybridMultilevel"/>
    <w:tmpl w:val="F6B8A688"/>
    <w:lvl w:ilvl="0" w:tplc="27A6696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B3010CA"/>
    <w:multiLevelType w:val="hybridMultilevel"/>
    <w:tmpl w:val="75BE8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A34878"/>
    <w:multiLevelType w:val="hybridMultilevel"/>
    <w:tmpl w:val="7B2E1594"/>
    <w:lvl w:ilvl="0" w:tplc="FB5A5B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96E7F16"/>
    <w:multiLevelType w:val="hybridMultilevel"/>
    <w:tmpl w:val="D4541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73A0C"/>
    <w:multiLevelType w:val="hybridMultilevel"/>
    <w:tmpl w:val="D4541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AF2"/>
    <w:rsid w:val="00070292"/>
    <w:rsid w:val="00182615"/>
    <w:rsid w:val="00336AD4"/>
    <w:rsid w:val="00356D8A"/>
    <w:rsid w:val="00363FB2"/>
    <w:rsid w:val="003A439C"/>
    <w:rsid w:val="004E70E3"/>
    <w:rsid w:val="0062084E"/>
    <w:rsid w:val="007E5DD6"/>
    <w:rsid w:val="00964185"/>
    <w:rsid w:val="009751E4"/>
    <w:rsid w:val="00A27D82"/>
    <w:rsid w:val="00AC7909"/>
    <w:rsid w:val="00B72655"/>
    <w:rsid w:val="00BC7E10"/>
    <w:rsid w:val="00BD5AF2"/>
    <w:rsid w:val="00C448D4"/>
    <w:rsid w:val="00C81322"/>
    <w:rsid w:val="00C9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C58D"/>
  <w15:docId w15:val="{43088538-42F1-4E1D-AA7D-0F912AB5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0E3"/>
    <w:pPr>
      <w:ind w:left="720"/>
      <w:contextualSpacing/>
    </w:pPr>
  </w:style>
  <w:style w:type="paragraph" w:customStyle="1" w:styleId="c12">
    <w:name w:val="c12"/>
    <w:basedOn w:val="a"/>
    <w:rsid w:val="004E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4E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E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4E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E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E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E70E3"/>
  </w:style>
  <w:style w:type="character" w:customStyle="1" w:styleId="apple-converted-space">
    <w:name w:val="apple-converted-space"/>
    <w:basedOn w:val="a0"/>
    <w:rsid w:val="004E70E3"/>
  </w:style>
  <w:style w:type="character" w:customStyle="1" w:styleId="c26">
    <w:name w:val="c26"/>
    <w:basedOn w:val="a0"/>
    <w:rsid w:val="004E70E3"/>
  </w:style>
  <w:style w:type="character" w:styleId="a4">
    <w:name w:val="Strong"/>
    <w:basedOn w:val="a0"/>
    <w:uiPriority w:val="22"/>
    <w:qFormat/>
    <w:rsid w:val="004E70E3"/>
    <w:rPr>
      <w:b/>
      <w:bCs/>
    </w:rPr>
  </w:style>
  <w:style w:type="paragraph" w:customStyle="1" w:styleId="c2">
    <w:name w:val="c2"/>
    <w:basedOn w:val="a"/>
    <w:rsid w:val="004E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E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Прохор</cp:lastModifiedBy>
  <cp:revision>7</cp:revision>
  <dcterms:created xsi:type="dcterms:W3CDTF">2017-02-21T14:57:00Z</dcterms:created>
  <dcterms:modified xsi:type="dcterms:W3CDTF">2022-02-09T12:06:00Z</dcterms:modified>
</cp:coreProperties>
</file>