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D1B9" w14:textId="1FCDACAB" w:rsidR="006D3877" w:rsidRDefault="006D3877" w:rsidP="006D38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76059F5D" w14:textId="77777777" w:rsidR="006D3877" w:rsidRPr="00E06A0B" w:rsidRDefault="006D3877" w:rsidP="006D38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Опытно-экспериментальна деятельность</w:t>
      </w:r>
    </w:p>
    <w:p w14:paraId="50BFA80C" w14:textId="77777777" w:rsidR="006D3877" w:rsidRDefault="006D3877" w:rsidP="006D3877">
      <w:pPr>
        <w:jc w:val="both"/>
        <w:rPr>
          <w:sz w:val="28"/>
          <w:szCs w:val="28"/>
        </w:rPr>
      </w:pPr>
    </w:p>
    <w:p w14:paraId="639EB889" w14:textId="3065D511" w:rsidR="006D387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8"/>
        </w:rPr>
      </w:pPr>
      <w:r w:rsidRPr="00C50027">
        <w:rPr>
          <w:b/>
          <w:sz w:val="28"/>
        </w:rPr>
        <w:tab/>
        <w:t>Тема:</w:t>
      </w:r>
      <w:r w:rsidRPr="00C50027">
        <w:rPr>
          <w:sz w:val="28"/>
        </w:rPr>
        <w:t xml:space="preserve"> «Удивительные пузыри»</w:t>
      </w:r>
    </w:p>
    <w:p w14:paraId="4DABC8D0" w14:textId="4A4872A5" w:rsidR="001A6681" w:rsidRPr="00C50027" w:rsidRDefault="001A6681" w:rsidP="006D387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i/>
          <w:iCs/>
          <w:sz w:val="28"/>
        </w:rPr>
      </w:pPr>
      <w:r>
        <w:rPr>
          <w:sz w:val="28"/>
        </w:rPr>
        <w:tab/>
      </w:r>
      <w:r w:rsidRPr="001A6681">
        <w:rPr>
          <w:b/>
          <w:bCs/>
          <w:sz w:val="28"/>
        </w:rPr>
        <w:t>Воспитатель</w:t>
      </w:r>
      <w:r>
        <w:rPr>
          <w:sz w:val="28"/>
        </w:rPr>
        <w:t>: Мурзина Екатерина Михайловна</w:t>
      </w:r>
    </w:p>
    <w:p w14:paraId="5B1A5A5A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i/>
          <w:iCs/>
          <w:sz w:val="28"/>
        </w:rPr>
      </w:pPr>
      <w:r w:rsidRPr="00C50027">
        <w:rPr>
          <w:b/>
          <w:sz w:val="28"/>
        </w:rPr>
        <w:tab/>
        <w:t>Возрастная группа:</w:t>
      </w:r>
      <w:r w:rsidRPr="00C50027">
        <w:rPr>
          <w:sz w:val="28"/>
        </w:rPr>
        <w:t xml:space="preserve"> Средняя.</w:t>
      </w:r>
    </w:p>
    <w:p w14:paraId="7F8AB693" w14:textId="404B5A3B" w:rsidR="006D3877" w:rsidRPr="00C50027" w:rsidRDefault="001A6681" w:rsidP="006D3877">
      <w:pPr>
        <w:pStyle w:val="a4"/>
        <w:shd w:val="clear" w:color="auto" w:fill="FFFFFF"/>
        <w:spacing w:before="0" w:beforeAutospacing="0" w:after="0" w:afterAutospacing="0"/>
        <w:ind w:left="480"/>
        <w:jc w:val="both"/>
        <w:rPr>
          <w:sz w:val="28"/>
        </w:rPr>
      </w:pPr>
      <w:r w:rsidRPr="00C50027">
        <w:rPr>
          <w:b/>
          <w:sz w:val="28"/>
        </w:rPr>
        <w:t>Цель:</w:t>
      </w:r>
      <w:r w:rsidRPr="00C50027">
        <w:rPr>
          <w:sz w:val="28"/>
        </w:rPr>
        <w:t xml:space="preserve"> </w:t>
      </w:r>
      <w:r w:rsidRPr="00C50027">
        <w:rPr>
          <w:rStyle w:val="apple-converted-space"/>
          <w:sz w:val="28"/>
        </w:rPr>
        <w:t>Ознакомление</w:t>
      </w:r>
      <w:r w:rsidR="006D3877" w:rsidRPr="00C50027">
        <w:rPr>
          <w:sz w:val="28"/>
        </w:rPr>
        <w:t xml:space="preserve"> детей со способом изготовления мыльных </w:t>
      </w:r>
      <w:proofErr w:type="gramStart"/>
      <w:r w:rsidRPr="00C50027">
        <w:rPr>
          <w:sz w:val="28"/>
        </w:rPr>
        <w:t xml:space="preserve">пузырей, </w:t>
      </w:r>
      <w:r>
        <w:rPr>
          <w:sz w:val="28"/>
        </w:rPr>
        <w:t xml:space="preserve"> </w:t>
      </w:r>
      <w:r w:rsidR="006D3877" w:rsidRPr="00C50027">
        <w:rPr>
          <w:sz w:val="28"/>
        </w:rPr>
        <w:t>со</w:t>
      </w:r>
      <w:proofErr w:type="gramEnd"/>
      <w:r w:rsidR="006D3877" w:rsidRPr="00C50027">
        <w:rPr>
          <w:sz w:val="28"/>
        </w:rPr>
        <w:t xml:space="preserve"> свойствами жидкого мыла: может растягиваться, образует </w:t>
      </w:r>
      <w:proofErr w:type="spellStart"/>
      <w:r w:rsidR="006D3877" w:rsidRPr="00C50027">
        <w:rPr>
          <w:sz w:val="28"/>
        </w:rPr>
        <w:t>пленочку</w:t>
      </w:r>
      <w:proofErr w:type="spellEnd"/>
      <w:r w:rsidR="006D3877" w:rsidRPr="00C50027">
        <w:rPr>
          <w:sz w:val="28"/>
        </w:rPr>
        <w:t>.</w:t>
      </w:r>
    </w:p>
    <w:p w14:paraId="078B2442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i/>
          <w:iCs/>
          <w:sz w:val="28"/>
        </w:rPr>
      </w:pPr>
      <w:r w:rsidRPr="00C50027">
        <w:rPr>
          <w:b/>
          <w:sz w:val="28"/>
        </w:rPr>
        <w:tab/>
        <w:t xml:space="preserve">Задачи: </w:t>
      </w:r>
    </w:p>
    <w:p w14:paraId="7FFABF61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i/>
          <w:iCs/>
          <w:sz w:val="28"/>
        </w:rPr>
      </w:pPr>
      <w:r w:rsidRPr="00C50027">
        <w:rPr>
          <w:b/>
          <w:i/>
          <w:iCs/>
          <w:sz w:val="28"/>
        </w:rPr>
        <w:tab/>
        <w:t>Образовательные</w:t>
      </w:r>
    </w:p>
    <w:p w14:paraId="518CF069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iCs/>
          <w:sz w:val="28"/>
        </w:rPr>
      </w:pPr>
      <w:r w:rsidRPr="00C50027">
        <w:rPr>
          <w:i/>
          <w:iCs/>
          <w:sz w:val="28"/>
        </w:rPr>
        <w:tab/>
        <w:t xml:space="preserve">- </w:t>
      </w:r>
      <w:r w:rsidRPr="00C50027">
        <w:rPr>
          <w:iCs/>
          <w:sz w:val="28"/>
        </w:rPr>
        <w:t>Продолжать формировать умения самостоятельно проводить «исследование», подбирать необходимое оборудование, размышлять, обобщать результаты опытов;</w:t>
      </w:r>
    </w:p>
    <w:p w14:paraId="26EFD5DF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iCs/>
          <w:sz w:val="28"/>
        </w:rPr>
      </w:pPr>
      <w:r w:rsidRPr="00C50027">
        <w:rPr>
          <w:i/>
          <w:iCs/>
          <w:sz w:val="28"/>
        </w:rPr>
        <w:tab/>
        <w:t>-</w:t>
      </w:r>
      <w:r w:rsidRPr="00C50027">
        <w:rPr>
          <w:iCs/>
          <w:sz w:val="28"/>
        </w:rPr>
        <w:t xml:space="preserve"> Упражнять в различении запахов, соотношении запаха с конкретным предметом; </w:t>
      </w:r>
    </w:p>
    <w:p w14:paraId="59EC8ACD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iCs/>
          <w:sz w:val="28"/>
        </w:rPr>
      </w:pPr>
      <w:r w:rsidRPr="00C50027">
        <w:rPr>
          <w:iCs/>
          <w:sz w:val="28"/>
        </w:rPr>
        <w:tab/>
        <w:t>- Активизировать и систематизировать имеющиеся у детей представления о свойствах</w:t>
      </w:r>
      <w:r>
        <w:rPr>
          <w:iCs/>
          <w:sz w:val="28"/>
        </w:rPr>
        <w:t xml:space="preserve"> м</w:t>
      </w:r>
      <w:r w:rsidRPr="00C50027">
        <w:rPr>
          <w:iCs/>
          <w:sz w:val="28"/>
        </w:rPr>
        <w:t xml:space="preserve">ыла и воды: мыло в воде растворяется, при взбалтывании мыльной воды образуются пузыри, при </w:t>
      </w:r>
      <w:proofErr w:type="spellStart"/>
      <w:r w:rsidRPr="00C50027">
        <w:rPr>
          <w:iCs/>
          <w:sz w:val="28"/>
        </w:rPr>
        <w:t>размыливании</w:t>
      </w:r>
      <w:proofErr w:type="spellEnd"/>
      <w:r w:rsidRPr="00C50027">
        <w:rPr>
          <w:iCs/>
          <w:sz w:val="28"/>
        </w:rPr>
        <w:t xml:space="preserve"> мыла вода мутнеет и приобретает мыльный аромат;</w:t>
      </w:r>
    </w:p>
    <w:p w14:paraId="6295BC8D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i/>
          <w:iCs/>
          <w:sz w:val="28"/>
        </w:rPr>
      </w:pPr>
      <w:r w:rsidRPr="00C50027">
        <w:rPr>
          <w:b/>
          <w:i/>
          <w:iCs/>
          <w:sz w:val="28"/>
        </w:rPr>
        <w:tab/>
        <w:t xml:space="preserve">Воспитательные: </w:t>
      </w:r>
    </w:p>
    <w:p w14:paraId="256F6483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sz w:val="28"/>
          <w:shd w:val="clear" w:color="auto" w:fill="FFFFFF"/>
        </w:rPr>
      </w:pPr>
      <w:r w:rsidRPr="00C50027">
        <w:rPr>
          <w:iCs/>
          <w:sz w:val="28"/>
        </w:rPr>
        <w:tab/>
        <w:t>-</w:t>
      </w:r>
      <w:r w:rsidRPr="00C50027">
        <w:rPr>
          <w:sz w:val="28"/>
          <w:shd w:val="clear" w:color="auto" w:fill="FFFFFF"/>
        </w:rPr>
        <w:t xml:space="preserve"> Воспитывать инициативность, аккуратность при работе;</w:t>
      </w:r>
    </w:p>
    <w:p w14:paraId="3D6FAFA9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iCs/>
          <w:sz w:val="28"/>
        </w:rPr>
      </w:pPr>
      <w:r w:rsidRPr="00C50027">
        <w:rPr>
          <w:sz w:val="28"/>
          <w:shd w:val="clear" w:color="auto" w:fill="FFFFFF"/>
        </w:rPr>
        <w:t>-</w:t>
      </w:r>
      <w:r w:rsidRPr="00C50027">
        <w:rPr>
          <w:iCs/>
          <w:sz w:val="28"/>
        </w:rPr>
        <w:t xml:space="preserve"> Воспитывать наблюдательность и интерес к экспериментам, умение работать в коллективе;</w:t>
      </w:r>
    </w:p>
    <w:p w14:paraId="00B2B779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i/>
          <w:iCs/>
          <w:sz w:val="28"/>
        </w:rPr>
      </w:pPr>
      <w:r w:rsidRPr="00C50027">
        <w:rPr>
          <w:b/>
          <w:i/>
          <w:iCs/>
          <w:sz w:val="28"/>
        </w:rPr>
        <w:tab/>
        <w:t>Развивающие:</w:t>
      </w:r>
    </w:p>
    <w:p w14:paraId="63353E99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iCs/>
          <w:sz w:val="28"/>
        </w:rPr>
      </w:pPr>
      <w:r w:rsidRPr="00C50027">
        <w:rPr>
          <w:iCs/>
          <w:sz w:val="28"/>
        </w:rPr>
        <w:tab/>
        <w:t xml:space="preserve">- Развивать быстроту мышления, творческое воображение, умение логически рассуждать; </w:t>
      </w:r>
    </w:p>
    <w:p w14:paraId="0CAF62C8" w14:textId="77777777" w:rsidR="006D3877" w:rsidRPr="00C5002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iCs/>
          <w:sz w:val="28"/>
        </w:rPr>
      </w:pPr>
      <w:r w:rsidRPr="00C50027">
        <w:rPr>
          <w:iCs/>
          <w:sz w:val="28"/>
        </w:rPr>
        <w:tab/>
        <w:t>- Развивать познавательный интерес к окружающему в процессе экспериментирования;</w:t>
      </w:r>
    </w:p>
    <w:p w14:paraId="5D50C1B9" w14:textId="5736132F" w:rsidR="006D3877" w:rsidRPr="00C50027" w:rsidRDefault="006D3877" w:rsidP="006D3877">
      <w:pPr>
        <w:pStyle w:val="a4"/>
        <w:shd w:val="clear" w:color="auto" w:fill="FFFFFF"/>
        <w:spacing w:before="0" w:beforeAutospacing="0" w:after="0" w:afterAutospacing="0"/>
        <w:ind w:left="426"/>
        <w:rPr>
          <w:sz w:val="28"/>
        </w:rPr>
      </w:pPr>
      <w:r w:rsidRPr="00C50027">
        <w:rPr>
          <w:b/>
          <w:sz w:val="28"/>
        </w:rPr>
        <w:t>Методическое обеспечение:</w:t>
      </w:r>
      <w:r w:rsidRPr="00C50027">
        <w:rPr>
          <w:sz w:val="28"/>
        </w:rPr>
        <w:t xml:space="preserve"> Жидкое мыло, кусочки мыла, стиральный порошок, </w:t>
      </w:r>
      <w:r w:rsidR="001A6681" w:rsidRPr="00C50027">
        <w:rPr>
          <w:sz w:val="28"/>
        </w:rPr>
        <w:t>коктейльные</w:t>
      </w:r>
      <w:r w:rsidRPr="00C50027">
        <w:rPr>
          <w:sz w:val="28"/>
        </w:rPr>
        <w:t xml:space="preserve"> трубочки, вода, глубокие тарелочки, изображение клоуна </w:t>
      </w:r>
      <w:proofErr w:type="spellStart"/>
      <w:r w:rsidRPr="00C50027">
        <w:rPr>
          <w:sz w:val="28"/>
        </w:rPr>
        <w:t>Клепы</w:t>
      </w:r>
      <w:proofErr w:type="spellEnd"/>
      <w:r w:rsidRPr="00C50027">
        <w:rPr>
          <w:sz w:val="28"/>
        </w:rPr>
        <w:t>, музыкальное сопровождение.</w:t>
      </w:r>
    </w:p>
    <w:p w14:paraId="7E24B1C4" w14:textId="77777777" w:rsidR="006D3877" w:rsidRPr="00BA224B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</w:pPr>
    </w:p>
    <w:p w14:paraId="60C4AB0E" w14:textId="77777777" w:rsidR="006D3877" w:rsidRPr="00BA224B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BA224B">
        <w:rPr>
          <w:b/>
        </w:rPr>
        <w:t>Планируемый результат: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287"/>
        <w:gridCol w:w="3378"/>
      </w:tblGrid>
      <w:tr w:rsidR="006D3877" w:rsidRPr="00BA224B" w14:paraId="4F40133D" w14:textId="77777777" w:rsidTr="006D3877">
        <w:trPr>
          <w:trHeight w:val="273"/>
        </w:trPr>
        <w:tc>
          <w:tcPr>
            <w:tcW w:w="3366" w:type="dxa"/>
          </w:tcPr>
          <w:p w14:paraId="73E325DA" w14:textId="77777777" w:rsidR="006D3877" w:rsidRPr="00E06A0B" w:rsidRDefault="006D3877" w:rsidP="001C6F40">
            <w:pPr>
              <w:jc w:val="center"/>
              <w:rPr>
                <w:b/>
              </w:rPr>
            </w:pPr>
            <w:r w:rsidRPr="00E06A0B">
              <w:rPr>
                <w:b/>
              </w:rPr>
              <w:t>Умеют</w:t>
            </w:r>
          </w:p>
        </w:tc>
        <w:tc>
          <w:tcPr>
            <w:tcW w:w="3287" w:type="dxa"/>
          </w:tcPr>
          <w:p w14:paraId="6C30205E" w14:textId="77777777" w:rsidR="006D3877" w:rsidRPr="00E06A0B" w:rsidRDefault="006D3877" w:rsidP="001C6F40">
            <w:pPr>
              <w:jc w:val="center"/>
              <w:rPr>
                <w:b/>
              </w:rPr>
            </w:pPr>
            <w:r w:rsidRPr="00E06A0B">
              <w:rPr>
                <w:b/>
              </w:rPr>
              <w:t>Знают</w:t>
            </w:r>
          </w:p>
        </w:tc>
        <w:tc>
          <w:tcPr>
            <w:tcW w:w="3378" w:type="dxa"/>
          </w:tcPr>
          <w:p w14:paraId="0D569FE0" w14:textId="77777777" w:rsidR="006D3877" w:rsidRPr="00E06A0B" w:rsidRDefault="006D3877" w:rsidP="001C6F40">
            <w:pPr>
              <w:jc w:val="center"/>
              <w:rPr>
                <w:b/>
              </w:rPr>
            </w:pPr>
            <w:r w:rsidRPr="00E06A0B">
              <w:rPr>
                <w:b/>
              </w:rPr>
              <w:t>Проявляют отношение</w:t>
            </w:r>
          </w:p>
        </w:tc>
      </w:tr>
      <w:tr w:rsidR="006D3877" w:rsidRPr="00BA224B" w14:paraId="61B16C46" w14:textId="77777777" w:rsidTr="006D3877">
        <w:trPr>
          <w:trHeight w:val="1395"/>
        </w:trPr>
        <w:tc>
          <w:tcPr>
            <w:tcW w:w="3366" w:type="dxa"/>
          </w:tcPr>
          <w:p w14:paraId="682EF435" w14:textId="77777777" w:rsidR="006D3877" w:rsidRPr="00E06A0B" w:rsidRDefault="006D3877" w:rsidP="006D38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Подбирать необходимое оборудование;</w:t>
            </w:r>
          </w:p>
          <w:p w14:paraId="6C5B886B" w14:textId="77777777" w:rsidR="006D3877" w:rsidRPr="00E06A0B" w:rsidRDefault="006D3877" w:rsidP="006D38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Соотносить запах с конкретным предметом;</w:t>
            </w:r>
          </w:p>
          <w:p w14:paraId="0E8D51AF" w14:textId="77777777" w:rsidR="006D3877" w:rsidRPr="00E06A0B" w:rsidRDefault="006D3877" w:rsidP="006D38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Обобщать результаты опытов;</w:t>
            </w:r>
          </w:p>
        </w:tc>
        <w:tc>
          <w:tcPr>
            <w:tcW w:w="3287" w:type="dxa"/>
          </w:tcPr>
          <w:p w14:paraId="5E834DC3" w14:textId="77777777" w:rsidR="006D3877" w:rsidRPr="00E06A0B" w:rsidRDefault="006D3877" w:rsidP="006D38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Свойства мыла и воды;</w:t>
            </w:r>
          </w:p>
          <w:p w14:paraId="6E4B0B9A" w14:textId="77777777" w:rsidR="006D3877" w:rsidRPr="00E06A0B" w:rsidRDefault="006D3877" w:rsidP="006D387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Как правильно пользоваться план-схемой;</w:t>
            </w:r>
          </w:p>
        </w:tc>
        <w:tc>
          <w:tcPr>
            <w:tcW w:w="3378" w:type="dxa"/>
          </w:tcPr>
          <w:p w14:paraId="50090403" w14:textId="77777777" w:rsidR="006D3877" w:rsidRPr="00E06A0B" w:rsidRDefault="006D3877" w:rsidP="006D38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right="743" w:hanging="357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Самостоятельность;</w:t>
            </w:r>
          </w:p>
          <w:p w14:paraId="04EBC4AE" w14:textId="77777777" w:rsidR="006D3877" w:rsidRPr="00E06A0B" w:rsidRDefault="006D3877" w:rsidP="006D38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Активность;</w:t>
            </w:r>
          </w:p>
          <w:p w14:paraId="63E4F5AA" w14:textId="77777777" w:rsidR="006D3877" w:rsidRPr="00E06A0B" w:rsidRDefault="006D3877" w:rsidP="006D387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06A0B">
              <w:rPr>
                <w:rFonts w:ascii="Times New Roman" w:hAnsi="Times New Roman"/>
                <w:sz w:val="24"/>
                <w:szCs w:val="24"/>
              </w:rPr>
              <w:t>Творчество;</w:t>
            </w:r>
          </w:p>
        </w:tc>
      </w:tr>
    </w:tbl>
    <w:p w14:paraId="6E939A62" w14:textId="77777777" w:rsidR="006D387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  <w:r w:rsidRPr="00BA224B">
        <w:br/>
      </w:r>
    </w:p>
    <w:p w14:paraId="2F96A374" w14:textId="77777777" w:rsidR="006D387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</w:p>
    <w:p w14:paraId="41096ABD" w14:textId="77777777" w:rsidR="006D387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</w:p>
    <w:p w14:paraId="2150A715" w14:textId="77777777" w:rsidR="006D3877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</w:rPr>
      </w:pPr>
    </w:p>
    <w:p w14:paraId="2E26A2FA" w14:textId="77777777" w:rsidR="006D3877" w:rsidRPr="00000862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sz w:val="28"/>
        </w:rPr>
      </w:pPr>
      <w:r w:rsidRPr="00000862">
        <w:rPr>
          <w:b/>
          <w:sz w:val="28"/>
        </w:rPr>
        <w:lastRenderedPageBreak/>
        <w:t>Ход:</w:t>
      </w:r>
    </w:p>
    <w:p w14:paraId="1B471C33" w14:textId="77777777" w:rsidR="006D3877" w:rsidRPr="00BA224B" w:rsidRDefault="006D3877" w:rsidP="006D3877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i/>
          <w:i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6237"/>
        <w:gridCol w:w="2693"/>
      </w:tblGrid>
      <w:tr w:rsidR="006D3877" w:rsidRPr="00BA224B" w14:paraId="09F5C375" w14:textId="77777777" w:rsidTr="006D3877">
        <w:trPr>
          <w:trHeight w:val="3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008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224B">
              <w:rPr>
                <w:b/>
              </w:rPr>
              <w:t>Название части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FBAB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224B">
              <w:rPr>
                <w:b/>
              </w:rPr>
              <w:t>Деятельность воспитателя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A1C5" w14:textId="77777777" w:rsidR="006D3877" w:rsidRPr="00BA224B" w:rsidRDefault="006D3877" w:rsidP="006D387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right="459"/>
              <w:jc w:val="center"/>
              <w:rPr>
                <w:b/>
              </w:rPr>
            </w:pPr>
            <w:r w:rsidRPr="00BA224B">
              <w:rPr>
                <w:b/>
              </w:rPr>
              <w:t>Деятельность детей</w:t>
            </w:r>
          </w:p>
        </w:tc>
      </w:tr>
      <w:tr w:rsidR="006D3877" w:rsidRPr="00BA224B" w14:paraId="35B2DFBC" w14:textId="77777777" w:rsidTr="006D3877">
        <w:trPr>
          <w:trHeight w:val="2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1E85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 w:rsidRPr="00BA224B">
              <w:rPr>
                <w:lang w:val="en-US"/>
              </w:rPr>
              <w:t>I.</w:t>
            </w:r>
            <w:r w:rsidRPr="00BA224B">
              <w:t xml:space="preserve">Вводная часть </w:t>
            </w:r>
            <w:r w:rsidRPr="00BA224B">
              <w:br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7A4F1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 w:rsidRPr="00BA224B">
              <w:t xml:space="preserve">В: - Ребята, смотрите </w:t>
            </w:r>
            <w:proofErr w:type="gramStart"/>
            <w:r w:rsidRPr="00BA224B">
              <w:t>кто  к</w:t>
            </w:r>
            <w:proofErr w:type="gramEnd"/>
            <w:r w:rsidRPr="00BA224B">
              <w:t xml:space="preserve"> нам сегодня в гости пришел. Это клоун </w:t>
            </w:r>
            <w:proofErr w:type="spellStart"/>
            <w:r w:rsidRPr="00BA224B">
              <w:t>Клепа</w:t>
            </w:r>
            <w:proofErr w:type="spellEnd"/>
            <w:r w:rsidRPr="00BA224B">
              <w:t>. Но он плачет, давайте  узнаем, что у него случилось.</w:t>
            </w:r>
          </w:p>
          <w:p w14:paraId="5B9F761C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 xml:space="preserve">- </w:t>
            </w:r>
            <w:proofErr w:type="spellStart"/>
            <w:r w:rsidRPr="00BA224B">
              <w:t>Клепа</w:t>
            </w:r>
            <w:proofErr w:type="spellEnd"/>
            <w:r w:rsidRPr="00BA224B">
              <w:t>, что случилось? Почему ты плачешь?</w:t>
            </w:r>
          </w:p>
          <w:p w14:paraId="0F82F1BB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 w:rsidRPr="00BA224B">
              <w:t>Клепа</w:t>
            </w:r>
            <w:proofErr w:type="spellEnd"/>
            <w:r w:rsidRPr="00BA224B">
              <w:t xml:space="preserve">: </w:t>
            </w:r>
            <w:r>
              <w:t xml:space="preserve">- </w:t>
            </w:r>
            <w:r w:rsidRPr="00BA224B">
              <w:t>У меня горе! Сегодня вечером мне нужно выступать в цирке, а у меня пропали мыльные пузыри! Помогите!</w:t>
            </w:r>
          </w:p>
          <w:p w14:paraId="2D805971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proofErr w:type="spellStart"/>
            <w:r w:rsidRPr="00BA224B">
              <w:t>Клепа</w:t>
            </w:r>
            <w:proofErr w:type="spellEnd"/>
            <w:r w:rsidRPr="00BA224B">
              <w:t xml:space="preserve"> не плач, мы с ребятами тебе поможем.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1AF8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Приветствую друг друга.</w:t>
            </w:r>
          </w:p>
          <w:p w14:paraId="42BB6A8B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Слушают воспитателя, активно отвечают на вопросы.</w:t>
            </w:r>
          </w:p>
          <w:p w14:paraId="2AF33728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4F97B925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Дети садятся за столы.</w:t>
            </w:r>
          </w:p>
          <w:p w14:paraId="0AA6A274" w14:textId="77777777" w:rsidR="006D3877" w:rsidRPr="00BA224B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3877" w:rsidRPr="00BA224B" w14:paraId="6678BEF8" w14:textId="77777777" w:rsidTr="006D3877">
        <w:trPr>
          <w:trHeight w:val="9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DED7D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 w:rsidRPr="00BA224B">
              <w:rPr>
                <w:lang w:val="en-US"/>
              </w:rPr>
              <w:t>II</w:t>
            </w:r>
            <w:r w:rsidRPr="00BA224B">
              <w:t xml:space="preserve">.Основная часть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CA51C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>: - Ребята, как вы думаете, что нужно для изготовления мыльных пузырей?</w:t>
            </w:r>
          </w:p>
          <w:p w14:paraId="59E6EEB3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 - </w:t>
            </w:r>
            <w:r w:rsidRPr="00BA224B">
              <w:t>Ребята, у вас на тарелочки лежат кусочки мыла, давайте попробуем из них сделать</w:t>
            </w:r>
          </w:p>
          <w:p w14:paraId="0B602677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пузыри. Для этого надо мыло положить в воду и хорошо размешать.</w:t>
            </w:r>
          </w:p>
          <w:p w14:paraId="02B06A1E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Ребята, у вас на тарелочки лежат кусочки мыла, давайте попробуем из них сделать</w:t>
            </w:r>
          </w:p>
          <w:p w14:paraId="44E3ADEE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пузыри. Для этого надо мыло положить в воду и хорошо размешать.</w:t>
            </w:r>
          </w:p>
          <w:p w14:paraId="6D9463AB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Теперь давайте опустим петлю в жидкость и подуем</w:t>
            </w:r>
            <w:r>
              <w:t>.</w:t>
            </w:r>
          </w:p>
          <w:p w14:paraId="70C090A7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Что произошло?</w:t>
            </w:r>
          </w:p>
          <w:p w14:paraId="267A487C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Да ребята, из мыла пузыри не получились. Давайте попробуем сделать мыльные</w:t>
            </w:r>
          </w:p>
          <w:p w14:paraId="3C3B9397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пузыри с помощью стирального порошка. В воду добавляем одну ложку порошка,</w:t>
            </w:r>
          </w:p>
          <w:p w14:paraId="5499D9D3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хорошо размешиваем.</w:t>
            </w:r>
          </w:p>
          <w:p w14:paraId="2D4668EB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 w:rsidRPr="00BA224B">
              <w:t>Клепа</w:t>
            </w:r>
            <w:proofErr w:type="spellEnd"/>
            <w:r w:rsidRPr="00BA224B">
              <w:t>:</w:t>
            </w:r>
            <w:r>
              <w:t xml:space="preserve">- </w:t>
            </w:r>
            <w:r w:rsidRPr="00BA224B">
              <w:t xml:space="preserve"> Посмотрите ребята и из порошка пузыри не получились. Зато я знаю игру «Пузырь»,</w:t>
            </w:r>
          </w:p>
          <w:p w14:paraId="0133BD1E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давайте поиграем.</w:t>
            </w:r>
          </w:p>
          <w:p w14:paraId="38EACEC9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proofErr w:type="spellStart"/>
            <w:r w:rsidRPr="00BA224B">
              <w:rPr>
                <w:u w:val="single"/>
              </w:rPr>
              <w:t>Физминутка</w:t>
            </w:r>
            <w:proofErr w:type="spellEnd"/>
            <w:r w:rsidRPr="00BA224B">
              <w:rPr>
                <w:u w:val="single"/>
              </w:rPr>
              <w:t>: Игра «Пузырь».</w:t>
            </w:r>
          </w:p>
          <w:p w14:paraId="230BD947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Надувайся пузырь,</w:t>
            </w:r>
          </w:p>
          <w:p w14:paraId="189B3916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Надувайся большой.</w:t>
            </w:r>
          </w:p>
          <w:p w14:paraId="15E9AEA0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Оставайся такой и не лопайся.</w:t>
            </w:r>
          </w:p>
          <w:p w14:paraId="40DCFB5A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Он летел, летел, летел</w:t>
            </w:r>
          </w:p>
          <w:p w14:paraId="78A3939E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И за веточку задел ш-ш-ш…</w:t>
            </w:r>
          </w:p>
          <w:p w14:paraId="36631221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 w:rsidRPr="00BA224B">
              <w:t>Клепа</w:t>
            </w:r>
            <w:proofErr w:type="spellEnd"/>
            <w:r w:rsidRPr="00BA224B">
              <w:t xml:space="preserve">: </w:t>
            </w:r>
            <w:r>
              <w:t xml:space="preserve">- </w:t>
            </w:r>
            <w:r w:rsidRPr="00BA224B">
              <w:t>Ой, лопнул пузырь. Так из чего же нам сделать мыльные пузыри?</w:t>
            </w:r>
          </w:p>
          <w:p w14:paraId="11BB4E0A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Во</w:t>
            </w:r>
            <w:r w:rsidRPr="00BA224B">
              <w:t xml:space="preserve">: </w:t>
            </w:r>
            <w:r>
              <w:t xml:space="preserve">- </w:t>
            </w:r>
            <w:r w:rsidRPr="00BA224B">
              <w:t xml:space="preserve">Посмотри </w:t>
            </w:r>
            <w:proofErr w:type="spellStart"/>
            <w:r w:rsidRPr="00BA224B">
              <w:t>Клепа</w:t>
            </w:r>
            <w:proofErr w:type="spellEnd"/>
            <w:r w:rsidRPr="00BA224B">
              <w:t>, у нас еще осталось жидкое мыло, давайте попробуем сделать пузыри из него.</w:t>
            </w:r>
          </w:p>
          <w:p w14:paraId="59AD8523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В тарелочку налейте одну ложку воды и три ложки жидкого мыла, перемешайте.</w:t>
            </w:r>
          </w:p>
          <w:p w14:paraId="70D96FB2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>:</w:t>
            </w:r>
            <w:r>
              <w:t xml:space="preserve"> -</w:t>
            </w:r>
            <w:r w:rsidRPr="00BA224B">
              <w:t xml:space="preserve"> Ребята, что мы видим, когда вынимаем петлю из жидкости?</w:t>
            </w:r>
          </w:p>
          <w:p w14:paraId="609EF3A7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Давайте потихоньку подуем. Что получилось?</w:t>
            </w:r>
          </w:p>
          <w:p w14:paraId="4CF62E66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 w:rsidRPr="00BA224B">
              <w:t>Клепа</w:t>
            </w:r>
            <w:proofErr w:type="spellEnd"/>
            <w:r w:rsidRPr="00BA224B">
              <w:t xml:space="preserve">: </w:t>
            </w:r>
            <w:r>
              <w:t xml:space="preserve">- </w:t>
            </w:r>
            <w:r w:rsidRPr="00BA224B">
              <w:t>Ура! Мой номер спасен! Спасибо ребята! Я побежал выступать, до свидания.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EC01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Дети выполняют задания согласно инструкции.</w:t>
            </w:r>
          </w:p>
          <w:p w14:paraId="239099E3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7D6C63CA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423D43C7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435E0BD3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09F87206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Дети дуют</w:t>
            </w:r>
            <w:r>
              <w:t>.</w:t>
            </w:r>
          </w:p>
          <w:p w14:paraId="1B3B17E3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Ответы детей.</w:t>
            </w:r>
          </w:p>
          <w:p w14:paraId="451032C9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19792243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572424A1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209E087C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Дети смешивают порошок и пробуют надуть пузыри.</w:t>
            </w:r>
          </w:p>
          <w:p w14:paraId="69B84846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5DB98D5B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3270B36D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28A02E7F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Дети играют в игру (выполняют упражнение согласно тексту).</w:t>
            </w:r>
            <w:r w:rsidRPr="00BA224B">
              <w:t xml:space="preserve"> </w:t>
            </w:r>
          </w:p>
          <w:p w14:paraId="24248612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28382267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0C8C964C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Дети садятся на свои места.</w:t>
            </w:r>
          </w:p>
          <w:p w14:paraId="086EA307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1770E69D" w14:textId="77777777" w:rsidR="006D3877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614BC8CF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Дети смешивают жидкое мыло с водой и опускают петлю в смесь.</w:t>
            </w:r>
          </w:p>
          <w:p w14:paraId="33639ABF" w14:textId="77777777" w:rsidR="006D3877" w:rsidRDefault="006D3877" w:rsidP="001C6F40">
            <w:pPr>
              <w:widowControl w:val="0"/>
              <w:autoSpaceDE w:val="0"/>
              <w:autoSpaceDN w:val="0"/>
              <w:adjustRightInd w:val="0"/>
            </w:pPr>
          </w:p>
          <w:p w14:paraId="0F345A4C" w14:textId="77777777" w:rsidR="006D3877" w:rsidRPr="00BA224B" w:rsidRDefault="006D3877" w:rsidP="001C6F40">
            <w:pPr>
              <w:widowControl w:val="0"/>
              <w:autoSpaceDE w:val="0"/>
              <w:autoSpaceDN w:val="0"/>
              <w:adjustRightInd w:val="0"/>
            </w:pPr>
            <w:r>
              <w:t>Дети прощаются. Клоун у</w:t>
            </w:r>
            <w:r w:rsidRPr="00BA224B">
              <w:t>ходит.</w:t>
            </w:r>
          </w:p>
        </w:tc>
      </w:tr>
      <w:tr w:rsidR="006D3877" w:rsidRPr="00BA224B" w14:paraId="6006C03C" w14:textId="77777777" w:rsidTr="006D3877">
        <w:trPr>
          <w:trHeight w:val="9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1420" w14:textId="77777777" w:rsidR="006D3877" w:rsidRPr="00BA224B" w:rsidRDefault="006D3877" w:rsidP="001C6F4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 w:rsidRPr="00BA224B">
              <w:rPr>
                <w:lang w:val="en-US"/>
              </w:rPr>
              <w:lastRenderedPageBreak/>
              <w:t>III</w:t>
            </w:r>
            <w:r w:rsidRPr="00BA224B">
              <w:t>.Заключительная часть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5E8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Ребята, что мы с вами делали?</w:t>
            </w:r>
          </w:p>
          <w:p w14:paraId="3B860DA8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Как мы получили мыльные пузыри?</w:t>
            </w:r>
          </w:p>
          <w:p w14:paraId="20C6C0D9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Pr="00BA224B">
              <w:t xml:space="preserve">: </w:t>
            </w:r>
            <w:r>
              <w:t xml:space="preserve">- </w:t>
            </w:r>
            <w:r w:rsidRPr="00BA224B">
              <w:t>Почему мыльные пузыри получились только из жидкого мыла?</w:t>
            </w:r>
          </w:p>
          <w:p w14:paraId="03E0FE02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Потому что жидкое мыло может растягиваться в очень тонкую пленку, она остается в</w:t>
            </w:r>
          </w:p>
          <w:p w14:paraId="697D368A" w14:textId="77777777" w:rsidR="006D3877" w:rsidRPr="00BA224B" w:rsidRDefault="006D3877" w:rsidP="001C6F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A224B">
              <w:t>петле, а когда мы дуем получается пузырь.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598" w14:textId="77777777" w:rsidR="006D3877" w:rsidRDefault="006D3877" w:rsidP="006D3877">
            <w:pPr>
              <w:widowControl w:val="0"/>
              <w:autoSpaceDE w:val="0"/>
              <w:autoSpaceDN w:val="0"/>
              <w:adjustRightInd w:val="0"/>
              <w:ind w:right="601"/>
            </w:pPr>
            <w:r>
              <w:t>Дети отвечают на вопросы воспитателя.</w:t>
            </w:r>
          </w:p>
          <w:p w14:paraId="03549C8F" w14:textId="77777777" w:rsidR="006D3877" w:rsidRPr="00BA224B" w:rsidRDefault="006D3877" w:rsidP="001C6F40">
            <w:pPr>
              <w:widowControl w:val="0"/>
              <w:autoSpaceDE w:val="0"/>
              <w:autoSpaceDN w:val="0"/>
              <w:adjustRightInd w:val="0"/>
            </w:pPr>
            <w:r>
              <w:t>Подводят итоги, делятся впечатлениями.</w:t>
            </w:r>
          </w:p>
        </w:tc>
      </w:tr>
    </w:tbl>
    <w:p w14:paraId="7E09B708" w14:textId="77777777" w:rsidR="008B48D5" w:rsidRDefault="008B48D5"/>
    <w:sectPr w:rsidR="008B48D5" w:rsidSect="008B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F45"/>
    <w:multiLevelType w:val="hybridMultilevel"/>
    <w:tmpl w:val="9DA08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3FF6"/>
    <w:multiLevelType w:val="hybridMultilevel"/>
    <w:tmpl w:val="07106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7"/>
    <w:rsid w:val="001A6681"/>
    <w:rsid w:val="006D3877"/>
    <w:rsid w:val="008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BB57"/>
  <w15:docId w15:val="{E11686D2-E364-4D76-9AA5-537F7D74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38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D38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3</cp:revision>
  <dcterms:created xsi:type="dcterms:W3CDTF">2021-04-24T08:02:00Z</dcterms:created>
  <dcterms:modified xsi:type="dcterms:W3CDTF">2022-02-09T12:24:00Z</dcterms:modified>
</cp:coreProperties>
</file>