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CA4C" w14:textId="77777777" w:rsidR="00144DE6" w:rsidRPr="00405197" w:rsidRDefault="00144DE6" w:rsidP="00144DE6">
      <w:pPr>
        <w:jc w:val="both"/>
        <w:rPr>
          <w:sz w:val="28"/>
          <w:szCs w:val="28"/>
        </w:rPr>
      </w:pPr>
    </w:p>
    <w:p w14:paraId="4D919D6D" w14:textId="77777777" w:rsidR="00144DE6" w:rsidRDefault="00144DE6" w:rsidP="00144DE6">
      <w:pPr>
        <w:jc w:val="center"/>
        <w:rPr>
          <w:b/>
        </w:rPr>
      </w:pPr>
      <w:r>
        <w:rPr>
          <w:b/>
        </w:rPr>
        <w:t xml:space="preserve">КОНСПЕКТ </w:t>
      </w:r>
      <w:r w:rsidRPr="00D57112">
        <w:rPr>
          <w:b/>
        </w:rPr>
        <w:t xml:space="preserve">ОД ПО </w:t>
      </w:r>
      <w:r w:rsidRPr="00D57112">
        <w:rPr>
          <w:b/>
          <w:bCs/>
        </w:rPr>
        <w:t xml:space="preserve">ПРОДУКТИВНОЙ ДЕЯТЕЛЬНОСТИ </w:t>
      </w:r>
      <w:r w:rsidRPr="00D57112">
        <w:rPr>
          <w:b/>
        </w:rPr>
        <w:t xml:space="preserve"> </w:t>
      </w:r>
      <w:r>
        <w:rPr>
          <w:b/>
        </w:rPr>
        <w:t xml:space="preserve">(ЛЕПКА) </w:t>
      </w:r>
    </w:p>
    <w:p w14:paraId="665133F0" w14:textId="77777777" w:rsidR="00144DE6" w:rsidRDefault="00144DE6" w:rsidP="00144DE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В МЛАДШЕЙ ГРУППЕ МДОУ Д/С № 3</w:t>
      </w:r>
    </w:p>
    <w:p w14:paraId="54427A1E" w14:textId="77777777" w:rsidR="00144DE6" w:rsidRPr="00D57112" w:rsidRDefault="00144DE6" w:rsidP="00144DE6">
      <w:pPr>
        <w:jc w:val="center"/>
        <w:rPr>
          <w:rFonts w:eastAsia="Calibri"/>
          <w:b/>
          <w:bCs/>
        </w:rPr>
      </w:pPr>
    </w:p>
    <w:p w14:paraId="1553BB60" w14:textId="77777777" w:rsidR="00144DE6" w:rsidRDefault="00144DE6" w:rsidP="00144DE6">
      <w:pPr>
        <w:spacing w:line="276" w:lineRule="auto"/>
      </w:pPr>
      <w:r w:rsidRPr="00D50AF0">
        <w:rPr>
          <w:b/>
        </w:rPr>
        <w:t xml:space="preserve">Тема: </w:t>
      </w:r>
      <w:r w:rsidRPr="00D50AF0">
        <w:t>«Цветок для мамы».</w:t>
      </w:r>
    </w:p>
    <w:p w14:paraId="4848099F" w14:textId="767E2E0F" w:rsidR="00144DE6" w:rsidRPr="00D50AF0" w:rsidRDefault="0055217C" w:rsidP="00144DE6">
      <w:pPr>
        <w:spacing w:line="276" w:lineRule="auto"/>
        <w:rPr>
          <w:b/>
        </w:rPr>
      </w:pPr>
      <w:r>
        <w:rPr>
          <w:b/>
        </w:rPr>
        <w:t>Воспитатель</w:t>
      </w:r>
      <w:r w:rsidR="00144DE6">
        <w:t>: Мурзин</w:t>
      </w:r>
      <w:r>
        <w:t>а</w:t>
      </w:r>
      <w:r w:rsidR="00144DE6">
        <w:t xml:space="preserve"> Екатерин</w:t>
      </w:r>
      <w:r>
        <w:t>а</w:t>
      </w:r>
      <w:r w:rsidR="00144DE6">
        <w:t xml:space="preserve"> Михайловн</w:t>
      </w:r>
      <w:r>
        <w:t>а</w:t>
      </w:r>
    </w:p>
    <w:p w14:paraId="0EA5F800" w14:textId="7039C57D" w:rsidR="00144DE6" w:rsidRPr="008D54C6" w:rsidRDefault="00144DE6" w:rsidP="00144DE6">
      <w:pPr>
        <w:shd w:val="clear" w:color="auto" w:fill="FFFFFF"/>
        <w:spacing w:line="276" w:lineRule="auto"/>
      </w:pPr>
      <w:r w:rsidRPr="00D50AF0">
        <w:rPr>
          <w:b/>
        </w:rPr>
        <w:t xml:space="preserve">Цель: </w:t>
      </w:r>
      <w:r w:rsidRPr="00C8329C">
        <w:rPr>
          <w:shd w:val="clear" w:color="auto" w:fill="FFFFFF"/>
        </w:rPr>
        <w:t>Закрепл</w:t>
      </w:r>
      <w:r w:rsidR="0055217C">
        <w:rPr>
          <w:shd w:val="clear" w:color="auto" w:fill="FFFFFF"/>
        </w:rPr>
        <w:t>ение</w:t>
      </w:r>
      <w:r w:rsidRPr="00C8329C">
        <w:rPr>
          <w:shd w:val="clear" w:color="auto" w:fill="FFFFFF"/>
        </w:rPr>
        <w:t xml:space="preserve"> освоенны</w:t>
      </w:r>
      <w:r w:rsidR="0055217C">
        <w:rPr>
          <w:shd w:val="clear" w:color="auto" w:fill="FFFFFF"/>
        </w:rPr>
        <w:t>х</w:t>
      </w:r>
      <w:r w:rsidRPr="00C8329C">
        <w:rPr>
          <w:shd w:val="clear" w:color="auto" w:fill="FFFFFF"/>
        </w:rPr>
        <w:t xml:space="preserve"> способ</w:t>
      </w:r>
      <w:r w:rsidR="0055217C">
        <w:rPr>
          <w:shd w:val="clear" w:color="auto" w:fill="FFFFFF"/>
        </w:rPr>
        <w:t>ов</w:t>
      </w:r>
      <w:r w:rsidRPr="00C8329C">
        <w:rPr>
          <w:rStyle w:val="apple-converted-space"/>
          <w:shd w:val="clear" w:color="auto" w:fill="FFFFFF"/>
        </w:rPr>
        <w:t> </w:t>
      </w:r>
      <w:r w:rsidRPr="0055217C">
        <w:rPr>
          <w:rStyle w:val="a4"/>
          <w:b w:val="0"/>
          <w:bCs w:val="0"/>
          <w:bdr w:val="none" w:sz="0" w:space="0" w:color="auto" w:frame="1"/>
          <w:shd w:val="clear" w:color="auto" w:fill="FFFFFF"/>
        </w:rPr>
        <w:t>лепки при создании цветов из пластилина.</w:t>
      </w:r>
    </w:p>
    <w:p w14:paraId="1027C64F" w14:textId="77777777" w:rsidR="00144DE6" w:rsidRPr="00D50AF0" w:rsidRDefault="00144DE6" w:rsidP="00144DE6">
      <w:pPr>
        <w:spacing w:line="276" w:lineRule="auto"/>
        <w:rPr>
          <w:b/>
        </w:rPr>
      </w:pPr>
      <w:r w:rsidRPr="00D50AF0">
        <w:rPr>
          <w:b/>
        </w:rPr>
        <w:t xml:space="preserve">Задачи: </w:t>
      </w:r>
    </w:p>
    <w:p w14:paraId="60EF81EA" w14:textId="77777777" w:rsidR="00144DE6" w:rsidRPr="00D50AF0" w:rsidRDefault="00144DE6" w:rsidP="00144DE6">
      <w:pPr>
        <w:shd w:val="clear" w:color="auto" w:fill="FFFFFF"/>
        <w:spacing w:line="276" w:lineRule="auto"/>
      </w:pPr>
      <w:r w:rsidRPr="00D50AF0">
        <w:t>Образовательная:</w:t>
      </w:r>
    </w:p>
    <w:p w14:paraId="5F57D735" w14:textId="77777777" w:rsidR="00144DE6" w:rsidRPr="00D50AF0" w:rsidRDefault="00144DE6" w:rsidP="00144DE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D50AF0">
        <w:rPr>
          <w:rFonts w:ascii="Times New Roman" w:hAnsi="Times New Roman"/>
          <w:sz w:val="24"/>
          <w:szCs w:val="24"/>
          <w:shd w:val="clear" w:color="auto" w:fill="FFFFFF"/>
        </w:rPr>
        <w:t xml:space="preserve">Учить отщипывать маленькие кусочки пластилина от большого куска; </w:t>
      </w:r>
    </w:p>
    <w:p w14:paraId="47E7E6FE" w14:textId="77777777" w:rsidR="00144DE6" w:rsidRPr="00D50AF0" w:rsidRDefault="00144DE6" w:rsidP="00144DE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AF0">
        <w:rPr>
          <w:rFonts w:ascii="Times New Roman" w:eastAsia="Times New Roman" w:hAnsi="Times New Roman"/>
          <w:sz w:val="24"/>
          <w:szCs w:val="24"/>
          <w:lang w:eastAsia="ru-RU"/>
        </w:rPr>
        <w:t>Учить детей передавать особенности цветка (стебель, листья, лепесток);</w:t>
      </w:r>
    </w:p>
    <w:p w14:paraId="269576D7" w14:textId="77777777" w:rsidR="00144DE6" w:rsidRPr="00D50AF0" w:rsidRDefault="00144DE6" w:rsidP="00144DE6">
      <w:pPr>
        <w:shd w:val="clear" w:color="auto" w:fill="FFFFFF"/>
        <w:spacing w:line="276" w:lineRule="auto"/>
      </w:pPr>
      <w:r w:rsidRPr="00D50AF0">
        <w:t>Развивающая:</w:t>
      </w:r>
    </w:p>
    <w:p w14:paraId="4EFCE468" w14:textId="77777777" w:rsidR="00144DE6" w:rsidRPr="00D50AF0" w:rsidRDefault="00144DE6" w:rsidP="00144DE6">
      <w:pPr>
        <w:pStyle w:val="a3"/>
        <w:numPr>
          <w:ilvl w:val="0"/>
          <w:numId w:val="2"/>
        </w:numPr>
        <w:shd w:val="clear" w:color="auto" w:fill="FFFFFF"/>
        <w:spacing w:after="0"/>
        <w:ind w:right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AF0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умение раскатывать колбаску, скатывать шар, правильно прикреплять отдельные детали друг к другу;</w:t>
      </w:r>
    </w:p>
    <w:p w14:paraId="56D33C80" w14:textId="77777777" w:rsidR="00144DE6" w:rsidRPr="00D50AF0" w:rsidRDefault="00144DE6" w:rsidP="00144DE6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D50AF0">
        <w:rPr>
          <w:rFonts w:ascii="Times New Roman" w:eastAsia="Times New Roman" w:hAnsi="Times New Roman"/>
          <w:sz w:val="24"/>
          <w:szCs w:val="24"/>
          <w:lang w:eastAsia="ru-RU"/>
        </w:rPr>
        <w:t>Развивать мелкую  моторику рук;</w:t>
      </w:r>
      <w:r w:rsidRPr="00D50A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0C4E8B9" w14:textId="77777777" w:rsidR="00144DE6" w:rsidRPr="00D50AF0" w:rsidRDefault="00144DE6" w:rsidP="00144DE6">
      <w:pPr>
        <w:shd w:val="clear" w:color="auto" w:fill="FFFFFF"/>
        <w:spacing w:line="276" w:lineRule="auto"/>
      </w:pPr>
      <w:r w:rsidRPr="00D50AF0">
        <w:t>Воспитательная:</w:t>
      </w:r>
    </w:p>
    <w:p w14:paraId="1D20BC1A" w14:textId="77777777" w:rsidR="00144DE6" w:rsidRPr="00D50AF0" w:rsidRDefault="00144DE6" w:rsidP="00144DE6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AF0">
        <w:rPr>
          <w:rFonts w:ascii="Times New Roman" w:hAnsi="Times New Roman"/>
          <w:sz w:val="24"/>
          <w:szCs w:val="24"/>
          <w:shd w:val="clear" w:color="auto" w:fill="FFFFFF"/>
        </w:rPr>
        <w:t>Формировать интерес к работе с пластилином;</w:t>
      </w:r>
    </w:p>
    <w:p w14:paraId="0BDD0273" w14:textId="77777777" w:rsidR="00144DE6" w:rsidRDefault="00144DE6" w:rsidP="00144DE6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AF0">
        <w:rPr>
          <w:rFonts w:ascii="Times New Roman" w:eastAsia="Times New Roman" w:hAnsi="Times New Roman"/>
          <w:sz w:val="24"/>
          <w:szCs w:val="24"/>
          <w:lang w:eastAsia="ru-RU"/>
        </w:rPr>
        <w:t>Вызывать желание делать красивый цветок для мамы;</w:t>
      </w:r>
    </w:p>
    <w:p w14:paraId="38B39BF4" w14:textId="77777777" w:rsidR="00144DE6" w:rsidRPr="00512983" w:rsidRDefault="00144DE6" w:rsidP="00144DE6">
      <w:pPr>
        <w:spacing w:line="276" w:lineRule="auto"/>
        <w:rPr>
          <w:b/>
        </w:rPr>
      </w:pPr>
      <w:r w:rsidRPr="00512983">
        <w:rPr>
          <w:b/>
        </w:rPr>
        <w:t>Планируемый результат: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3773"/>
        <w:gridCol w:w="3971"/>
      </w:tblGrid>
      <w:tr w:rsidR="00144DE6" w:rsidRPr="00D57112" w14:paraId="335884B7" w14:textId="77777777" w:rsidTr="00601D2B">
        <w:tc>
          <w:tcPr>
            <w:tcW w:w="2321" w:type="dxa"/>
            <w:shd w:val="clear" w:color="auto" w:fill="auto"/>
          </w:tcPr>
          <w:p w14:paraId="5D72BB3D" w14:textId="77777777" w:rsidR="00144DE6" w:rsidRPr="00D57112" w:rsidRDefault="00144DE6" w:rsidP="00601D2B">
            <w:pPr>
              <w:spacing w:line="276" w:lineRule="auto"/>
              <w:jc w:val="center"/>
            </w:pPr>
            <w:r w:rsidRPr="00D57112">
              <w:t>Знания</w:t>
            </w:r>
          </w:p>
        </w:tc>
        <w:tc>
          <w:tcPr>
            <w:tcW w:w="3773" w:type="dxa"/>
            <w:shd w:val="clear" w:color="auto" w:fill="auto"/>
          </w:tcPr>
          <w:p w14:paraId="1586025B" w14:textId="77777777" w:rsidR="00144DE6" w:rsidRPr="00D57112" w:rsidRDefault="00144DE6" w:rsidP="00601D2B">
            <w:pPr>
              <w:spacing w:line="276" w:lineRule="auto"/>
              <w:jc w:val="center"/>
            </w:pPr>
            <w:r w:rsidRPr="00D57112">
              <w:t>Умения</w:t>
            </w:r>
          </w:p>
        </w:tc>
        <w:tc>
          <w:tcPr>
            <w:tcW w:w="3971" w:type="dxa"/>
            <w:shd w:val="clear" w:color="auto" w:fill="auto"/>
          </w:tcPr>
          <w:p w14:paraId="511525D0" w14:textId="77777777" w:rsidR="00144DE6" w:rsidRPr="00D57112" w:rsidRDefault="00144DE6" w:rsidP="00601D2B">
            <w:pPr>
              <w:spacing w:line="276" w:lineRule="auto"/>
              <w:jc w:val="center"/>
            </w:pPr>
            <w:r w:rsidRPr="00D57112">
              <w:t>Отношение</w:t>
            </w:r>
          </w:p>
        </w:tc>
      </w:tr>
      <w:tr w:rsidR="00144DE6" w:rsidRPr="00D57112" w14:paraId="7BA8A5CD" w14:textId="77777777" w:rsidTr="00601D2B">
        <w:tc>
          <w:tcPr>
            <w:tcW w:w="2321" w:type="dxa"/>
            <w:shd w:val="clear" w:color="auto" w:fill="auto"/>
          </w:tcPr>
          <w:p w14:paraId="65E82663" w14:textId="77777777" w:rsidR="00144DE6" w:rsidRPr="00D57112" w:rsidRDefault="00144DE6" w:rsidP="00601D2B">
            <w:pPr>
              <w:spacing w:line="276" w:lineRule="auto"/>
            </w:pPr>
            <w:r>
              <w:t>Знают простейшие формы: шар, круг, «колбаску».</w:t>
            </w:r>
          </w:p>
        </w:tc>
        <w:tc>
          <w:tcPr>
            <w:tcW w:w="3773" w:type="dxa"/>
            <w:shd w:val="clear" w:color="auto" w:fill="auto"/>
          </w:tcPr>
          <w:p w14:paraId="16158FDD" w14:textId="77777777" w:rsidR="00144DE6" w:rsidRDefault="00144DE6" w:rsidP="00601D2B">
            <w:pPr>
              <w:spacing w:line="276" w:lineRule="auto"/>
              <w:jc w:val="both"/>
            </w:pPr>
            <w:r>
              <w:t xml:space="preserve">Умеют раскатывать пластилин под углом ладоней рук. </w:t>
            </w:r>
          </w:p>
          <w:p w14:paraId="543CDA57" w14:textId="77777777" w:rsidR="00144DE6" w:rsidRDefault="00144DE6" w:rsidP="00601D2B">
            <w:pPr>
              <w:spacing w:line="276" w:lineRule="auto"/>
              <w:jc w:val="both"/>
            </w:pPr>
            <w:r>
              <w:t>Соединять различные части (бублик, пирамидка).</w:t>
            </w:r>
          </w:p>
          <w:p w14:paraId="3D911944" w14:textId="77777777" w:rsidR="00144DE6" w:rsidRPr="00D57112" w:rsidRDefault="00144DE6" w:rsidP="00601D2B">
            <w:pPr>
              <w:spacing w:line="276" w:lineRule="auto"/>
              <w:jc w:val="both"/>
            </w:pPr>
            <w:r>
              <w:t>Выдавливать пальцем (чашка)</w:t>
            </w:r>
          </w:p>
        </w:tc>
        <w:tc>
          <w:tcPr>
            <w:tcW w:w="3971" w:type="dxa"/>
            <w:shd w:val="clear" w:color="auto" w:fill="auto"/>
          </w:tcPr>
          <w:p w14:paraId="0283217F" w14:textId="77777777" w:rsidR="00144DE6" w:rsidRPr="00D57112" w:rsidRDefault="00144DE6" w:rsidP="00601D2B">
            <w:pPr>
              <w:spacing w:line="276" w:lineRule="auto"/>
              <w:jc w:val="both"/>
            </w:pPr>
            <w:r>
              <w:t>Ребята инициируют обыгрывания работы в ситуации общения со взрослыми и сверстниками.</w:t>
            </w:r>
          </w:p>
        </w:tc>
      </w:tr>
    </w:tbl>
    <w:p w14:paraId="0FEDB12C" w14:textId="77777777" w:rsidR="00144DE6" w:rsidRPr="00512983" w:rsidRDefault="00144DE6" w:rsidP="00144DE6">
      <w:pPr>
        <w:shd w:val="clear" w:color="auto" w:fill="FFFFFF"/>
        <w:spacing w:line="276" w:lineRule="auto"/>
      </w:pPr>
    </w:p>
    <w:p w14:paraId="2CB2AD97" w14:textId="77777777" w:rsidR="00144DE6" w:rsidRPr="00512983" w:rsidRDefault="00144DE6" w:rsidP="00144DE6">
      <w:pPr>
        <w:shd w:val="clear" w:color="auto" w:fill="FFFFFF"/>
        <w:spacing w:line="276" w:lineRule="auto"/>
      </w:pPr>
      <w:r w:rsidRPr="00512983">
        <w:rPr>
          <w:b/>
        </w:rPr>
        <w:t>Пространственно-временной ресурс</w:t>
      </w:r>
      <w:r>
        <w:t>: 15 – 20 минут.</w:t>
      </w:r>
    </w:p>
    <w:p w14:paraId="5DBA5411" w14:textId="77777777" w:rsidR="00144DE6" w:rsidRPr="00D50AF0" w:rsidRDefault="00144DE6" w:rsidP="00144DE6">
      <w:pPr>
        <w:spacing w:line="276" w:lineRule="auto"/>
        <w:rPr>
          <w:b/>
        </w:rPr>
      </w:pPr>
      <w:r w:rsidRPr="00D50AF0">
        <w:rPr>
          <w:b/>
        </w:rPr>
        <w:t xml:space="preserve">Материалы: </w:t>
      </w:r>
      <w:r>
        <w:rPr>
          <w:shd w:val="clear" w:color="auto" w:fill="FFFFFF"/>
        </w:rPr>
        <w:t>мягкая игрушка «Мышка»</w:t>
      </w:r>
      <w:r w:rsidRPr="00D50AF0">
        <w:rPr>
          <w:shd w:val="clear" w:color="auto" w:fill="FFFFFF"/>
        </w:rPr>
        <w:t>,</w:t>
      </w:r>
      <w:r w:rsidRPr="00D50AF0">
        <w:rPr>
          <w:rStyle w:val="apple-converted-space"/>
          <w:shd w:val="clear" w:color="auto" w:fill="FFFFFF"/>
        </w:rPr>
        <w:t> </w:t>
      </w:r>
      <w:r w:rsidRPr="00D50AF0">
        <w:rPr>
          <w:shd w:val="clear" w:color="auto" w:fill="FFFFFF"/>
        </w:rPr>
        <w:t>листы картона, демонстрационный материал (картинки с изображением цветов), пластилин ярких цветов, дощечка для лепки, салфетка для рук.</w:t>
      </w:r>
    </w:p>
    <w:p w14:paraId="503804B0" w14:textId="77777777" w:rsidR="00144DE6" w:rsidRDefault="00144DE6" w:rsidP="00144DE6">
      <w:pPr>
        <w:spacing w:line="276" w:lineRule="auto"/>
        <w:rPr>
          <w:b/>
        </w:rPr>
      </w:pPr>
    </w:p>
    <w:p w14:paraId="1018BF17" w14:textId="77777777" w:rsidR="00144DE6" w:rsidRDefault="00144DE6" w:rsidP="00144DE6">
      <w:pPr>
        <w:rPr>
          <w:b/>
        </w:rPr>
      </w:pPr>
    </w:p>
    <w:p w14:paraId="20677F18" w14:textId="77777777" w:rsidR="00144DE6" w:rsidRDefault="00144DE6" w:rsidP="00144DE6">
      <w:pPr>
        <w:rPr>
          <w:b/>
        </w:rPr>
      </w:pPr>
    </w:p>
    <w:p w14:paraId="3D8375DD" w14:textId="77777777" w:rsidR="00144DE6" w:rsidRDefault="00144DE6" w:rsidP="00144DE6">
      <w:pPr>
        <w:rPr>
          <w:b/>
        </w:rPr>
      </w:pPr>
    </w:p>
    <w:p w14:paraId="774D7753" w14:textId="77777777" w:rsidR="00144DE6" w:rsidRDefault="00144DE6" w:rsidP="00144DE6">
      <w:pPr>
        <w:rPr>
          <w:b/>
        </w:rPr>
      </w:pPr>
    </w:p>
    <w:p w14:paraId="71E79566" w14:textId="77777777" w:rsidR="00144DE6" w:rsidRDefault="00144DE6" w:rsidP="00144DE6">
      <w:pPr>
        <w:rPr>
          <w:b/>
        </w:rPr>
      </w:pPr>
    </w:p>
    <w:p w14:paraId="5C5B59C5" w14:textId="77777777" w:rsidR="00144DE6" w:rsidRDefault="00144DE6" w:rsidP="00144DE6">
      <w:pPr>
        <w:rPr>
          <w:b/>
        </w:rPr>
      </w:pPr>
    </w:p>
    <w:p w14:paraId="378FD42D" w14:textId="77777777" w:rsidR="00144DE6" w:rsidRDefault="00144DE6" w:rsidP="00144DE6">
      <w:pPr>
        <w:rPr>
          <w:b/>
        </w:rPr>
      </w:pPr>
    </w:p>
    <w:p w14:paraId="23CB949F" w14:textId="77777777" w:rsidR="00144DE6" w:rsidRDefault="00144DE6" w:rsidP="00144DE6">
      <w:pPr>
        <w:rPr>
          <w:b/>
        </w:rPr>
      </w:pPr>
    </w:p>
    <w:p w14:paraId="54115C2C" w14:textId="77777777" w:rsidR="00144DE6" w:rsidRDefault="00144DE6" w:rsidP="00144DE6">
      <w:pPr>
        <w:rPr>
          <w:b/>
        </w:rPr>
      </w:pPr>
    </w:p>
    <w:p w14:paraId="3909D79B" w14:textId="77777777" w:rsidR="00144DE6" w:rsidRDefault="00144DE6" w:rsidP="00144DE6">
      <w:pPr>
        <w:rPr>
          <w:b/>
        </w:rPr>
      </w:pPr>
    </w:p>
    <w:p w14:paraId="49A1240F" w14:textId="77777777" w:rsidR="00144DE6" w:rsidRDefault="00144DE6" w:rsidP="00144DE6">
      <w:pPr>
        <w:rPr>
          <w:b/>
        </w:rPr>
      </w:pPr>
    </w:p>
    <w:p w14:paraId="45F1299E" w14:textId="77777777" w:rsidR="00144DE6" w:rsidRDefault="00144DE6" w:rsidP="00144DE6">
      <w:pPr>
        <w:rPr>
          <w:b/>
        </w:rPr>
      </w:pPr>
    </w:p>
    <w:p w14:paraId="4FD667E4" w14:textId="77777777" w:rsidR="00144DE6" w:rsidRDefault="00144DE6" w:rsidP="00144DE6">
      <w:pPr>
        <w:rPr>
          <w:b/>
        </w:rPr>
      </w:pPr>
    </w:p>
    <w:p w14:paraId="6F5C7955" w14:textId="77777777" w:rsidR="00144DE6" w:rsidRDefault="00144DE6" w:rsidP="00144DE6">
      <w:pPr>
        <w:rPr>
          <w:b/>
        </w:rPr>
        <w:sectPr w:rsidR="00144DE6" w:rsidSect="00FC5B4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85"/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4253"/>
        <w:gridCol w:w="2551"/>
        <w:gridCol w:w="2694"/>
        <w:gridCol w:w="2355"/>
      </w:tblGrid>
      <w:tr w:rsidR="00144DE6" w:rsidRPr="00D50AF0" w14:paraId="61EF0EE6" w14:textId="77777777" w:rsidTr="00601D2B">
        <w:trPr>
          <w:trHeight w:val="7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41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lastRenderedPageBreak/>
              <w:t>Этап, его продолжительность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51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Задачи этапа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4BF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Деятельность</w:t>
            </w:r>
          </w:p>
          <w:p w14:paraId="53EC36C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F186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Деятельность</w:t>
            </w:r>
          </w:p>
          <w:p w14:paraId="7A846B1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EB5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Методы, формы,</w:t>
            </w:r>
          </w:p>
          <w:p w14:paraId="4209235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приемы, возможные</w:t>
            </w:r>
          </w:p>
          <w:p w14:paraId="739CD0A9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виды деятельности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55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0AF0">
              <w:rPr>
                <w:b/>
              </w:rPr>
              <w:t>Результат</w:t>
            </w:r>
          </w:p>
        </w:tc>
      </w:tr>
      <w:tr w:rsidR="00144DE6" w:rsidRPr="00D50AF0" w14:paraId="125488E0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7DA6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18F4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5B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34C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37D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89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6</w:t>
            </w:r>
          </w:p>
        </w:tc>
      </w:tr>
      <w:tr w:rsidR="00144DE6" w:rsidRPr="00D50AF0" w14:paraId="4F38CA87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C20E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Психологический настрой,</w:t>
            </w:r>
          </w:p>
          <w:p w14:paraId="2108744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1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4518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Эмоциональная поддержка ребенка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953E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Приветствие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381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Приветствуют педагога, друг друга.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0959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50AF0">
              <w:t>Психогимнастика</w:t>
            </w:r>
            <w:proofErr w:type="spellEnd"/>
            <w:r w:rsidRPr="00D50AF0">
              <w:t xml:space="preserve"> «Здравствуй солнышко».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754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Психологическая готовность детей к предстоящей деятельности.</w:t>
            </w:r>
          </w:p>
        </w:tc>
      </w:tr>
      <w:tr w:rsidR="00144DE6" w:rsidRPr="00D50AF0" w14:paraId="08BCF4A5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25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Мотивационно-побудительный,</w:t>
            </w:r>
          </w:p>
          <w:p w14:paraId="353435A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1-3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82FD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Формирование представлений о предстоящей деятельности, ее задачах.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01A6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Педагог вносит </w:t>
            </w:r>
            <w:r>
              <w:t>Мышку</w:t>
            </w:r>
            <w:r w:rsidRPr="00D50AF0">
              <w:t xml:space="preserve">. </w:t>
            </w:r>
          </w:p>
          <w:p w14:paraId="1694F9B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-Ребята, сегодня к нам в гости пришла </w:t>
            </w:r>
            <w:r>
              <w:t>Мышка</w:t>
            </w:r>
            <w:r w:rsidRPr="00D50AF0">
              <w:t xml:space="preserve"> она просит вас о помощи.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AF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Осознают и принимают поставленную задачу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91E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Сюрпризный момент (появление </w:t>
            </w:r>
            <w:r>
              <w:t>Мышки</w:t>
            </w:r>
            <w:r w:rsidRPr="00D50AF0">
              <w:t>).</w:t>
            </w:r>
          </w:p>
          <w:p w14:paraId="03F5F00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Создание проблемной ситуации.</w:t>
            </w:r>
          </w:p>
          <w:p w14:paraId="0D05533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702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Внутренняя мотивация детей на деятельность.</w:t>
            </w:r>
          </w:p>
        </w:tc>
      </w:tr>
      <w:tr w:rsidR="00144DE6" w:rsidRPr="00D50AF0" w14:paraId="654860C3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1B4F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Актуализация,</w:t>
            </w:r>
          </w:p>
          <w:p w14:paraId="6FDE7678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3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D274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Создание ситуации, в которой возникает необходимость в получении новых представлений, умений.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8588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Воспитатель от имени </w:t>
            </w:r>
            <w:r>
              <w:t>Мышки</w:t>
            </w:r>
            <w:r w:rsidRPr="00D50AF0">
              <w:t xml:space="preserve"> просит детей научить делать цветы - Ребята, какой у нас скоро праздник будет? Дело в том, что и </w:t>
            </w:r>
            <w:r>
              <w:t xml:space="preserve">Мышка </w:t>
            </w:r>
            <w:r w:rsidRPr="00D50AF0">
              <w:t>хочет сделать подарок своей маме, а подарить она хочет цветок, но она не умеет его делать.</w:t>
            </w:r>
          </w:p>
          <w:p w14:paraId="60D880A1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929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Участвуют в диалоге, высказывают свое мнение, задают и отвечают на вопросы.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1049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Беседа. </w:t>
            </w:r>
          </w:p>
          <w:p w14:paraId="74B1A18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80AD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Воспроизведение информации, необходимой для успешного усвоения нового.</w:t>
            </w:r>
          </w:p>
        </w:tc>
      </w:tr>
      <w:tr w:rsidR="00144DE6" w:rsidRPr="00D50AF0" w14:paraId="7464EAA5" w14:textId="77777777" w:rsidTr="00601D2B">
        <w:trPr>
          <w:trHeight w:val="16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F29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1. Восприятие и усвоение нового (либо расширение имеющихся представлений),</w:t>
            </w:r>
          </w:p>
          <w:p w14:paraId="4CCBEF0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5-8 ин </w:t>
            </w:r>
          </w:p>
          <w:p w14:paraId="469D239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  <w:p w14:paraId="156B98C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2. Обсуждение идей, предположений </w:t>
            </w:r>
            <w:r w:rsidRPr="00D50AF0">
              <w:lastRenderedPageBreak/>
              <w:t>детей и взрослого по поводу возникших вопросов, проблем; подбор методов, приёмов для решения проблемы (экспериментирование)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96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 xml:space="preserve">Усвоение (закрепление, расширение, обобщение, систематизация) определенного материала, объема знаний и представлений о свойствах и качествах </w:t>
            </w:r>
            <w:r w:rsidRPr="00D50AF0">
              <w:lastRenderedPageBreak/>
              <w:t>объектов, их преобразовании, связях, способах действий и т.д.</w:t>
            </w:r>
          </w:p>
          <w:p w14:paraId="12F6253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5B16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rPr>
                <w:rStyle w:val="c4"/>
                <w:shd w:val="clear" w:color="auto" w:fill="FFFFFF"/>
              </w:rPr>
            </w:pPr>
            <w:r w:rsidRPr="00D50AF0">
              <w:rPr>
                <w:rStyle w:val="c4"/>
                <w:shd w:val="clear" w:color="auto" w:fill="FFFFFF"/>
              </w:rPr>
              <w:lastRenderedPageBreak/>
              <w:t>Воспитатель с детьми рассматривает изображение цветов:</w:t>
            </w:r>
          </w:p>
          <w:p w14:paraId="1D9C1AC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rPr>
                <w:rStyle w:val="c4"/>
                <w:shd w:val="clear" w:color="auto" w:fill="FFFFFF"/>
              </w:rPr>
            </w:pPr>
            <w:r w:rsidRPr="00D50AF0">
              <w:rPr>
                <w:rStyle w:val="c4"/>
                <w:shd w:val="clear" w:color="auto" w:fill="FFFFFF"/>
              </w:rPr>
              <w:t>- Из чего</w:t>
            </w:r>
            <w:r w:rsidRPr="00D50AF0">
              <w:rPr>
                <w:rStyle w:val="apple-converted-space"/>
                <w:shd w:val="clear" w:color="auto" w:fill="FFFFFF"/>
              </w:rPr>
              <w:t> </w:t>
            </w:r>
            <w:r w:rsidRPr="00D50AF0">
              <w:rPr>
                <w:rStyle w:val="c4"/>
                <w:shd w:val="clear" w:color="auto" w:fill="FFFFFF"/>
              </w:rPr>
              <w:t>состоят цветы? (Стебель, серединка цветка, лепесток 4-5 шт.).</w:t>
            </w:r>
          </w:p>
          <w:p w14:paraId="08BB4E0F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rPr>
                <w:rStyle w:val="c4"/>
                <w:shd w:val="clear" w:color="auto" w:fill="FFFFFF"/>
              </w:rPr>
            </w:pPr>
            <w:r w:rsidRPr="00D50AF0">
              <w:rPr>
                <w:rStyle w:val="c4"/>
                <w:shd w:val="clear" w:color="auto" w:fill="FFFFFF"/>
              </w:rPr>
              <w:t>- Какого цвета должен быть стебелек?</w:t>
            </w:r>
          </w:p>
          <w:p w14:paraId="14AE572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50AF0">
              <w:rPr>
                <w:shd w:val="clear" w:color="auto" w:fill="FFFFFF"/>
              </w:rPr>
              <w:t xml:space="preserve">Воспитатель предлагает вспомнить стихи о цветах: </w:t>
            </w:r>
          </w:p>
          <w:p w14:paraId="7F52A53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AF0">
              <w:t>- Эй, ромашки,</w:t>
            </w:r>
            <w:r w:rsidRPr="00D50AF0">
              <w:br/>
              <w:t>Дайте мне ответ:</w:t>
            </w:r>
            <w:r w:rsidRPr="00D50AF0">
              <w:br/>
              <w:t>Вы откуда,</w:t>
            </w:r>
            <w:r w:rsidRPr="00D50AF0">
              <w:br/>
              <w:t>Если не секрет?</w:t>
            </w:r>
            <w:r w:rsidRPr="00D50AF0">
              <w:br/>
            </w:r>
            <w:r w:rsidRPr="00D50AF0">
              <w:lastRenderedPageBreak/>
              <w:t>— Не секрет, —</w:t>
            </w:r>
            <w:r w:rsidRPr="00D50AF0">
              <w:br/>
              <w:t>ответили ромашки, —</w:t>
            </w:r>
            <w:r w:rsidRPr="00D50AF0">
              <w:br/>
              <w:t>Нас носило солнышко,</w:t>
            </w:r>
            <w:r w:rsidRPr="00D50AF0">
              <w:br/>
              <w:t>В кармашке!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5F2F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Наблюдают, рассматривают, сравнивают.</w:t>
            </w:r>
          </w:p>
          <w:p w14:paraId="108856D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Участвуют в обсуждении.</w:t>
            </w:r>
          </w:p>
          <w:p w14:paraId="5977EB2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Отвечают и задают вопросы.</w:t>
            </w:r>
          </w:p>
          <w:p w14:paraId="6885968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4F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Фантазирование.</w:t>
            </w:r>
          </w:p>
          <w:p w14:paraId="7C807A9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Решение проблемной ситуации.</w:t>
            </w:r>
          </w:p>
          <w:p w14:paraId="67EC69F8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Импровизация.</w:t>
            </w:r>
          </w:p>
          <w:p w14:paraId="73AA2B0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Наглядный показ образца.</w:t>
            </w:r>
          </w:p>
          <w:p w14:paraId="6241A6E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Беседа, рассказ воспитателя, объяснение с наглядной демонстрацией объектов.</w:t>
            </w:r>
          </w:p>
          <w:p w14:paraId="0BABB89E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Обсуждение.</w:t>
            </w:r>
          </w:p>
          <w:p w14:paraId="55D645B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Чтение художественных произведений.</w:t>
            </w:r>
          </w:p>
          <w:p w14:paraId="183C44EF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00D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Развитие любознательности и активности.</w:t>
            </w:r>
          </w:p>
        </w:tc>
      </w:tr>
      <w:tr w:rsidR="00144DE6" w:rsidRPr="00D50AF0" w14:paraId="3BC26599" w14:textId="77777777" w:rsidTr="00601D2B">
        <w:trPr>
          <w:trHeight w:val="36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B9AB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Динамическая пауза,</w:t>
            </w:r>
          </w:p>
          <w:p w14:paraId="0B01CD89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1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B046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Смена вида деятельности, предупреждение утомляемости.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4D6A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F227AD">
              <w:rPr>
                <w:sz w:val="22"/>
              </w:rPr>
              <w:t>Проведение физкультминутки.</w:t>
            </w:r>
          </w:p>
          <w:p w14:paraId="5C47A922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hd w:val="clear" w:color="auto" w:fill="FFFFFF"/>
              </w:rPr>
            </w:pPr>
            <w:r w:rsidRPr="00F227AD">
              <w:rPr>
                <w:i/>
                <w:sz w:val="22"/>
                <w:shd w:val="clear" w:color="auto" w:fill="FFFFFF"/>
              </w:rPr>
              <w:t>Наши чудные цветки</w:t>
            </w:r>
          </w:p>
          <w:p w14:paraId="44305E16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27AD">
              <w:rPr>
                <w:sz w:val="22"/>
                <w:shd w:val="clear" w:color="auto" w:fill="FFFFFF"/>
              </w:rPr>
              <w:t>(Дети сидят на корточках)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Распускают лепестки</w:t>
            </w:r>
          </w:p>
          <w:p w14:paraId="0E963894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27AD">
              <w:rPr>
                <w:sz w:val="22"/>
                <w:shd w:val="clear" w:color="auto" w:fill="FFFFFF"/>
              </w:rPr>
              <w:t>(Начинают медленно вставать)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Ветерок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чуть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дышит</w:t>
            </w:r>
          </w:p>
          <w:p w14:paraId="34053D4A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27AD">
              <w:rPr>
                <w:sz w:val="22"/>
                <w:shd w:val="clear" w:color="auto" w:fill="FFFFFF"/>
              </w:rPr>
              <w:t>(раскрывают руки над головой)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Лепестки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колышет</w:t>
            </w:r>
          </w:p>
          <w:p w14:paraId="480D0A36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27AD">
              <w:rPr>
                <w:sz w:val="22"/>
                <w:shd w:val="clear" w:color="auto" w:fill="FFFFFF"/>
              </w:rPr>
              <w:t>(раскачиваются) 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Наши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чудные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цветки</w:t>
            </w:r>
            <w:r w:rsidRPr="00F227AD">
              <w:rPr>
                <w:sz w:val="22"/>
                <w:shd w:val="clear" w:color="auto" w:fill="FFFFFF"/>
              </w:rPr>
              <w:t>,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Закрывают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лепестки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Головой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качают</w:t>
            </w:r>
          </w:p>
          <w:p w14:paraId="374D9AA6" w14:textId="77777777" w:rsidR="00144DE6" w:rsidRPr="00F227AD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27AD">
              <w:rPr>
                <w:sz w:val="22"/>
                <w:shd w:val="clear" w:color="auto" w:fill="FFFFFF"/>
              </w:rPr>
              <w:t>(раскачиваются)</w:t>
            </w:r>
            <w:r w:rsidRPr="00F227AD">
              <w:rPr>
                <w:sz w:val="22"/>
              </w:rPr>
              <w:br/>
            </w:r>
            <w:r w:rsidRPr="00F227AD">
              <w:rPr>
                <w:i/>
                <w:sz w:val="22"/>
                <w:shd w:val="clear" w:color="auto" w:fill="FFFFFF"/>
              </w:rPr>
              <w:t>Тихо</w:t>
            </w:r>
            <w:r w:rsidRPr="00F227AD">
              <w:rPr>
                <w:sz w:val="22"/>
                <w:shd w:val="clear" w:color="auto" w:fill="FFFFFF"/>
              </w:rPr>
              <w:t xml:space="preserve"> </w:t>
            </w:r>
            <w:r w:rsidRPr="00F227AD">
              <w:rPr>
                <w:i/>
                <w:sz w:val="22"/>
                <w:shd w:val="clear" w:color="auto" w:fill="FFFFFF"/>
              </w:rPr>
              <w:t>засыпают</w:t>
            </w:r>
          </w:p>
          <w:p w14:paraId="3732B4C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27AD">
              <w:rPr>
                <w:sz w:val="22"/>
                <w:shd w:val="clear" w:color="auto" w:fill="FFFFFF"/>
              </w:rPr>
              <w:t>(и медленно принимают исходное положение).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6A3E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Выполняют физические упражнения.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85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Игровые приемы. </w:t>
            </w:r>
          </w:p>
          <w:p w14:paraId="1A6E87A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Показ действий.</w:t>
            </w:r>
          </w:p>
          <w:p w14:paraId="1D567B5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Чтение художественного слова.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D8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Снятие напряжения, эмоциональная и физическая разрядка.</w:t>
            </w:r>
          </w:p>
          <w:p w14:paraId="712F399E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Получение нового игрового опыта.</w:t>
            </w:r>
          </w:p>
        </w:tc>
      </w:tr>
      <w:tr w:rsidR="00144DE6" w:rsidRPr="00D50AF0" w14:paraId="71369050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7A8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Практическая работа,</w:t>
            </w:r>
          </w:p>
          <w:p w14:paraId="1229154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5-10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A9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Овладение способами действия, применение знаний, навыков и умений.</w:t>
            </w:r>
          </w:p>
          <w:p w14:paraId="3C60BB6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A133" w14:textId="77777777" w:rsidR="00144DE6" w:rsidRPr="00F227AD" w:rsidRDefault="00144DE6" w:rsidP="00601D2B">
            <w:pPr>
              <w:pStyle w:val="c12"/>
              <w:shd w:val="clear" w:color="auto" w:fill="FFFFFF"/>
              <w:spacing w:before="0" w:beforeAutospacing="0" w:after="0" w:afterAutospacing="0"/>
              <w:ind w:right="4"/>
              <w:rPr>
                <w:rStyle w:val="c4"/>
                <w:shd w:val="clear" w:color="auto" w:fill="FFFFFF"/>
              </w:rPr>
            </w:pPr>
            <w:r w:rsidRPr="00F227AD">
              <w:rPr>
                <w:sz w:val="22"/>
              </w:rPr>
              <w:t>Воспитатель предлагает научить Мышку лепить цветы и слепить цветок для мамы.</w:t>
            </w:r>
            <w:r w:rsidRPr="00F227AD">
              <w:rPr>
                <w:rStyle w:val="c4"/>
                <w:sz w:val="22"/>
                <w:shd w:val="clear" w:color="auto" w:fill="FFFFFF"/>
              </w:rPr>
              <w:t xml:space="preserve"> </w:t>
            </w:r>
          </w:p>
          <w:p w14:paraId="6792125E" w14:textId="77777777" w:rsidR="00144DE6" w:rsidRPr="00F227AD" w:rsidRDefault="00144DE6" w:rsidP="00601D2B">
            <w:pPr>
              <w:pStyle w:val="c12"/>
              <w:shd w:val="clear" w:color="auto" w:fill="FFFFFF"/>
              <w:spacing w:before="0" w:beforeAutospacing="0" w:after="0" w:afterAutospacing="0"/>
              <w:ind w:right="4"/>
            </w:pPr>
            <w:r w:rsidRPr="00F227AD">
              <w:rPr>
                <w:sz w:val="22"/>
              </w:rPr>
              <w:t>Перед началом лепки напоминает ребятам о том, каким цветом должны</w:t>
            </w:r>
          </w:p>
          <w:p w14:paraId="69D78F1D" w14:textId="77777777" w:rsidR="00144DE6" w:rsidRPr="00F227AD" w:rsidRDefault="00144DE6" w:rsidP="00601D2B">
            <w:pPr>
              <w:shd w:val="clear" w:color="auto" w:fill="FFFFFF"/>
              <w:ind w:left="4" w:right="4"/>
            </w:pPr>
            <w:r w:rsidRPr="00F227AD">
              <w:rPr>
                <w:sz w:val="22"/>
              </w:rPr>
              <w:t>быть отдельные детали цветка.</w:t>
            </w:r>
          </w:p>
          <w:p w14:paraId="0D9A4C1E" w14:textId="77777777" w:rsidR="00144DE6" w:rsidRPr="00F227AD" w:rsidRDefault="00144DE6" w:rsidP="00601D2B">
            <w:pPr>
              <w:shd w:val="clear" w:color="auto" w:fill="FFFFFF"/>
              <w:ind w:left="4" w:right="4"/>
            </w:pPr>
            <w:r w:rsidRPr="00F227AD">
              <w:rPr>
                <w:sz w:val="22"/>
                <w:shd w:val="clear" w:color="auto" w:fill="FFFFFF"/>
              </w:rPr>
              <w:t>Цвета пластилина дети выбирают самостоятельно.</w:t>
            </w:r>
            <w:r w:rsidRPr="00F227AD">
              <w:rPr>
                <w:sz w:val="22"/>
              </w:rPr>
              <w:t xml:space="preserve"> Объяснения и показ </w:t>
            </w:r>
            <w:r w:rsidRPr="00F227AD">
              <w:rPr>
                <w:sz w:val="22"/>
              </w:rPr>
              <w:lastRenderedPageBreak/>
              <w:t>выполнения работы:</w:t>
            </w:r>
          </w:p>
          <w:p w14:paraId="7366C2AF" w14:textId="77777777" w:rsidR="00144DE6" w:rsidRPr="00F227AD" w:rsidRDefault="00144DE6" w:rsidP="00601D2B">
            <w:pPr>
              <w:pStyle w:val="c35"/>
              <w:shd w:val="clear" w:color="auto" w:fill="FFFFFF"/>
              <w:spacing w:before="0" w:beforeAutospacing="0" w:after="0" w:afterAutospacing="0"/>
              <w:ind w:left="4"/>
            </w:pPr>
            <w:r w:rsidRPr="00F227AD">
              <w:rPr>
                <w:sz w:val="22"/>
              </w:rPr>
              <w:t xml:space="preserve">1. </w:t>
            </w:r>
            <w:r w:rsidRPr="00F227AD">
              <w:rPr>
                <w:rStyle w:val="c4"/>
                <w:sz w:val="22"/>
                <w:shd w:val="clear" w:color="auto" w:fill="FFFFFF"/>
              </w:rPr>
              <w:t>Раскатываем колбаску из зеленого пластилина, затем делаем шар,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sz w:val="22"/>
                <w:shd w:val="clear" w:color="auto" w:fill="FFFFFF"/>
              </w:rPr>
              <w:br/>
            </w:r>
            <w:r w:rsidRPr="00F227AD">
              <w:rPr>
                <w:rStyle w:val="c4"/>
                <w:sz w:val="22"/>
                <w:shd w:val="clear" w:color="auto" w:fill="FFFFFF"/>
              </w:rPr>
              <w:t>сплющиваем его и получаются листочки, все аккуратно прикрепляем друг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sz w:val="22"/>
                <w:shd w:val="clear" w:color="auto" w:fill="FFFFFF"/>
              </w:rPr>
              <w:br/>
            </w:r>
            <w:r w:rsidRPr="00F227AD">
              <w:rPr>
                <w:rStyle w:val="c4"/>
                <w:sz w:val="22"/>
                <w:shd w:val="clear" w:color="auto" w:fill="FFFFFF"/>
              </w:rPr>
              <w:t>к другу.</w:t>
            </w:r>
          </w:p>
          <w:p w14:paraId="48479EB9" w14:textId="77777777" w:rsidR="00144DE6" w:rsidRPr="00F227AD" w:rsidRDefault="00144DE6" w:rsidP="00601D2B">
            <w:pPr>
              <w:pStyle w:val="c0"/>
              <w:shd w:val="clear" w:color="auto" w:fill="FFFFFF"/>
              <w:spacing w:before="0" w:beforeAutospacing="0" w:after="0" w:afterAutospacing="0"/>
              <w:ind w:left="4"/>
            </w:pPr>
            <w:r w:rsidRPr="00F227AD">
              <w:rPr>
                <w:rStyle w:val="c4"/>
                <w:sz w:val="22"/>
                <w:shd w:val="clear" w:color="auto" w:fill="FFFFFF"/>
              </w:rPr>
              <w:t>2. После этого стебель с листочками ставим на дощечку и начинаем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rStyle w:val="c4"/>
                <w:sz w:val="22"/>
                <w:shd w:val="clear" w:color="auto" w:fill="FFFFFF"/>
              </w:rPr>
              <w:t>скатывать шар. Из него делаем серединку цветка. Шар сплющиваем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rStyle w:val="c4"/>
                <w:sz w:val="22"/>
                <w:shd w:val="clear" w:color="auto" w:fill="FFFFFF"/>
              </w:rPr>
              <w:t>ладошками (диск) к нему будем прикреплять лепесточки цветка,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rStyle w:val="c4"/>
                <w:sz w:val="22"/>
                <w:shd w:val="clear" w:color="auto" w:fill="FFFFFF"/>
              </w:rPr>
              <w:t>лепесточки делаем, так же как и серединку, скатываем несколько (4-5)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rStyle w:val="c4"/>
                <w:sz w:val="22"/>
                <w:shd w:val="clear" w:color="auto" w:fill="FFFFFF"/>
              </w:rPr>
              <w:t>шариков, сплющиваем их ладошками и крепим к середине. Затем середину</w:t>
            </w:r>
            <w:r w:rsidRPr="00F227AD">
              <w:rPr>
                <w:rStyle w:val="apple-converted-space"/>
                <w:sz w:val="22"/>
                <w:shd w:val="clear" w:color="auto" w:fill="FFFFFF"/>
              </w:rPr>
              <w:t> </w:t>
            </w:r>
            <w:r w:rsidRPr="00F227AD">
              <w:rPr>
                <w:rStyle w:val="c4"/>
                <w:sz w:val="22"/>
                <w:shd w:val="clear" w:color="auto" w:fill="FFFFFF"/>
              </w:rPr>
              <w:t>с лепестками прикрепляем к стеблю.</w:t>
            </w:r>
          </w:p>
          <w:p w14:paraId="7EA0EF74" w14:textId="77777777" w:rsidR="00144DE6" w:rsidRPr="00D50AF0" w:rsidRDefault="00144DE6" w:rsidP="00601D2B">
            <w:pPr>
              <w:pStyle w:val="c25"/>
              <w:shd w:val="clear" w:color="auto" w:fill="FFFFFF"/>
              <w:spacing w:before="0" w:beforeAutospacing="0" w:after="0" w:afterAutospacing="0"/>
              <w:ind w:right="10"/>
            </w:pPr>
            <w:r w:rsidRPr="00F227AD">
              <w:rPr>
                <w:rStyle w:val="c4"/>
                <w:sz w:val="22"/>
                <w:shd w:val="clear" w:color="auto" w:fill="FFFFFF"/>
              </w:rPr>
              <w:t>3. Цветок готов.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239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Выполняют практическую работу.</w:t>
            </w:r>
          </w:p>
          <w:p w14:paraId="02D5017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 xml:space="preserve">Взаимодействуют с другими детьми и педагогом (задают вопросы, помогают, договариваются, </w:t>
            </w:r>
            <w:r w:rsidRPr="00D50AF0">
              <w:lastRenderedPageBreak/>
              <w:t>обмениваются предметами, распределяют действия в сотрудничестве и т.д.).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EB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Выполнение практических творческих работ и др.</w:t>
            </w:r>
          </w:p>
          <w:p w14:paraId="199779E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Групповые, парные, индивидуальные формы организации деятельности.</w:t>
            </w:r>
          </w:p>
          <w:p w14:paraId="632D026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Выполнение работы по образцу.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DE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Овладение умениями работать по правилу и по образцу, слушать взрослого и выполнять его инструкции.</w:t>
            </w:r>
          </w:p>
          <w:p w14:paraId="2A0732D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Овладение конструктивными способами взаимодействия с детьми и взрослыми.</w:t>
            </w:r>
          </w:p>
        </w:tc>
      </w:tr>
      <w:tr w:rsidR="00144DE6" w:rsidRPr="00D50AF0" w14:paraId="0FD67E93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2F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Рефлексивно-корригирующий (для образовательной деятельности, в которой преобладает практическая работа),</w:t>
            </w:r>
          </w:p>
          <w:p w14:paraId="40EF08C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3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BA5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Формирование элементарных навыков самоконтроля.</w:t>
            </w:r>
          </w:p>
          <w:p w14:paraId="2E6CE6C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Корректирование при необходимости деятельности и результата в соответствии с поставленными задачами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74B3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Проверка полученных результатов, исправление возможных ошибок.</w:t>
            </w:r>
          </w:p>
          <w:p w14:paraId="24D2B0CD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Воспитатель дополняет, исправляет недочеты детей в работе.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5DA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Самопроверка (возможно с помощью взрослого) по образцу, исправление возможных ошибок.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7FA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Фронтальная, индивидуальная работа.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92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Сформированность элементарных навыков самоконтроля.</w:t>
            </w:r>
          </w:p>
          <w:p w14:paraId="4852140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Овладение умениями работать по правилу и образцу, слушать взрослого и выполнять его инструкции.</w:t>
            </w:r>
          </w:p>
        </w:tc>
      </w:tr>
      <w:tr w:rsidR="00144DE6" w:rsidRPr="00D50AF0" w14:paraId="4A3EC420" w14:textId="77777777" w:rsidTr="00601D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8BD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Заключительный этап.</w:t>
            </w:r>
          </w:p>
          <w:p w14:paraId="6C7AB687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Рефлексия,</w:t>
            </w:r>
          </w:p>
          <w:p w14:paraId="3AB93E9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3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45A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Подведение итогов НОД, обобщение полученного ребенком опыта.</w:t>
            </w:r>
          </w:p>
          <w:p w14:paraId="3F57C122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3B0" w14:textId="77777777" w:rsidR="00144DE6" w:rsidRPr="00F63EC0" w:rsidRDefault="00144DE6" w:rsidP="00601D2B">
            <w:pPr>
              <w:pStyle w:val="c3"/>
              <w:shd w:val="clear" w:color="auto" w:fill="FFFFFF"/>
              <w:spacing w:before="0" w:beforeAutospacing="0" w:after="0" w:afterAutospacing="0"/>
              <w:ind w:right="10"/>
              <w:rPr>
                <w:rFonts w:ascii="Calibri" w:hAnsi="Calibri"/>
                <w:color w:val="000000"/>
              </w:rPr>
            </w:pPr>
            <w:r w:rsidRPr="00F63EC0">
              <w:rPr>
                <w:rStyle w:val="c4"/>
                <w:color w:val="000000"/>
                <w:shd w:val="clear" w:color="auto" w:fill="FFFFFF"/>
              </w:rPr>
              <w:t>После окончания лепки закрепляем приемы лепки.</w:t>
            </w:r>
            <w:r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F63EC0">
              <w:rPr>
                <w:rStyle w:val="c4"/>
                <w:color w:val="000000"/>
                <w:shd w:val="clear" w:color="auto" w:fill="FFFFFF"/>
              </w:rPr>
              <w:t>Воспитатель спрашивает, как лепили цветочек, какие приемы</w:t>
            </w:r>
            <w:r w:rsidRPr="00F63EC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63EC0">
              <w:rPr>
                <w:rStyle w:val="c4"/>
                <w:color w:val="000000"/>
                <w:shd w:val="clear" w:color="auto" w:fill="FFFFFF"/>
              </w:rPr>
              <w:t>использовали (раскатывать колбаску, скатывать шар, сплющивать шар,</w:t>
            </w:r>
            <w:r w:rsidRPr="00F63EC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63EC0">
              <w:rPr>
                <w:rStyle w:val="c4"/>
                <w:color w:val="000000"/>
                <w:shd w:val="clear" w:color="auto" w:fill="FFFFFF"/>
              </w:rPr>
              <w:t xml:space="preserve">аккуратно </w:t>
            </w:r>
            <w:r w:rsidRPr="00F63EC0">
              <w:rPr>
                <w:rStyle w:val="c4"/>
                <w:color w:val="000000"/>
                <w:shd w:val="clear" w:color="auto" w:fill="FFFFFF"/>
              </w:rPr>
              <w:lastRenderedPageBreak/>
              <w:t>прикреплять все детали).</w:t>
            </w:r>
          </w:p>
          <w:p w14:paraId="1F9514B7" w14:textId="77777777" w:rsidR="00144DE6" w:rsidRPr="00F63EC0" w:rsidRDefault="00144DE6" w:rsidP="00601D2B">
            <w:pPr>
              <w:pStyle w:val="c3"/>
              <w:shd w:val="clear" w:color="auto" w:fill="FFFFFF"/>
              <w:spacing w:before="0" w:beforeAutospacing="0" w:after="0" w:afterAutospacing="0"/>
              <w:ind w:right="10"/>
              <w:rPr>
                <w:rFonts w:ascii="Calibri" w:hAnsi="Calibri"/>
                <w:color w:val="000000"/>
              </w:rPr>
            </w:pPr>
            <w:r>
              <w:rPr>
                <w:rStyle w:val="c4"/>
                <w:color w:val="000000"/>
                <w:shd w:val="clear" w:color="auto" w:fill="FFFFFF"/>
              </w:rPr>
              <w:t xml:space="preserve">В конце занятия все работы </w:t>
            </w:r>
            <w:r w:rsidRPr="00F63EC0">
              <w:rPr>
                <w:rStyle w:val="c4"/>
                <w:color w:val="000000"/>
                <w:shd w:val="clear" w:color="auto" w:fill="FFFFFF"/>
              </w:rPr>
              <w:t>выставляются на выставку.</w:t>
            </w:r>
          </w:p>
          <w:p w14:paraId="354878CA" w14:textId="77777777" w:rsidR="00144DE6" w:rsidRDefault="00144DE6" w:rsidP="00601D2B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F63EC0">
              <w:rPr>
                <w:rStyle w:val="c26"/>
                <w:color w:val="000000"/>
              </w:rPr>
              <w:t>Подарок для мамы готов</w:t>
            </w:r>
            <w:r>
              <w:rPr>
                <w:rStyle w:val="c26"/>
                <w:color w:val="000000"/>
                <w:sz w:val="28"/>
                <w:szCs w:val="28"/>
              </w:rPr>
              <w:t>.</w:t>
            </w:r>
          </w:p>
          <w:p w14:paraId="384E9BB9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E6D8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 xml:space="preserve">Высказываются по поводу полученной информации, качества выполненной работы и воплощения собственного </w:t>
            </w:r>
            <w:r w:rsidRPr="00D50AF0">
              <w:lastRenderedPageBreak/>
              <w:t>замысла, своего эмоционального состояния и т.д.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FC1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lastRenderedPageBreak/>
              <w:t>Беседа, обсуждение.</w:t>
            </w:r>
          </w:p>
          <w:p w14:paraId="646F5D4C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12D0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  <w:r w:rsidRPr="00D50AF0">
              <w:t>Осознание себя как участника познавательного, творческого процесса.</w:t>
            </w:r>
          </w:p>
          <w:p w14:paraId="03ED861D" w14:textId="77777777" w:rsidR="00144DE6" w:rsidRPr="00D50AF0" w:rsidRDefault="00144DE6" w:rsidP="00601D2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4F6E54D" w14:textId="77777777" w:rsidR="00144DE6" w:rsidRDefault="00144DE6" w:rsidP="00144DE6">
      <w:pPr>
        <w:jc w:val="right"/>
        <w:rPr>
          <w:b/>
          <w:i/>
        </w:rPr>
      </w:pPr>
    </w:p>
    <w:p w14:paraId="6EC7A777" w14:textId="77777777" w:rsidR="00C03088" w:rsidRDefault="00C03088"/>
    <w:sectPr w:rsidR="00C03088" w:rsidSect="00144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C53"/>
    <w:multiLevelType w:val="hybridMultilevel"/>
    <w:tmpl w:val="A2845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130"/>
    <w:multiLevelType w:val="hybridMultilevel"/>
    <w:tmpl w:val="4860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0CA"/>
    <w:multiLevelType w:val="hybridMultilevel"/>
    <w:tmpl w:val="75BE8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DE6"/>
    <w:rsid w:val="00144DE6"/>
    <w:rsid w:val="0055217C"/>
    <w:rsid w:val="00C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F30A"/>
  <w15:docId w15:val="{94B0E2CE-F933-440A-9092-CB5EF1BC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144DE6"/>
    <w:rPr>
      <w:b/>
      <w:bCs/>
    </w:rPr>
  </w:style>
  <w:style w:type="character" w:customStyle="1" w:styleId="apple-converted-space">
    <w:name w:val="apple-converted-space"/>
    <w:rsid w:val="00144DE6"/>
  </w:style>
  <w:style w:type="character" w:customStyle="1" w:styleId="c4">
    <w:name w:val="c4"/>
    <w:basedOn w:val="a0"/>
    <w:rsid w:val="00144DE6"/>
  </w:style>
  <w:style w:type="paragraph" w:customStyle="1" w:styleId="c12">
    <w:name w:val="c12"/>
    <w:basedOn w:val="a"/>
    <w:rsid w:val="00144DE6"/>
    <w:pPr>
      <w:spacing w:before="100" w:beforeAutospacing="1" w:after="100" w:afterAutospacing="1"/>
    </w:pPr>
  </w:style>
  <w:style w:type="paragraph" w:customStyle="1" w:styleId="c35">
    <w:name w:val="c35"/>
    <w:basedOn w:val="a"/>
    <w:rsid w:val="00144DE6"/>
    <w:pPr>
      <w:spacing w:before="100" w:beforeAutospacing="1" w:after="100" w:afterAutospacing="1"/>
    </w:pPr>
  </w:style>
  <w:style w:type="paragraph" w:customStyle="1" w:styleId="c0">
    <w:name w:val="c0"/>
    <w:basedOn w:val="a"/>
    <w:rsid w:val="00144DE6"/>
    <w:pPr>
      <w:spacing w:before="100" w:beforeAutospacing="1" w:after="100" w:afterAutospacing="1"/>
    </w:pPr>
  </w:style>
  <w:style w:type="paragraph" w:customStyle="1" w:styleId="c25">
    <w:name w:val="c25"/>
    <w:basedOn w:val="a"/>
    <w:rsid w:val="00144DE6"/>
    <w:pPr>
      <w:spacing w:before="100" w:beforeAutospacing="1" w:after="100" w:afterAutospacing="1"/>
    </w:pPr>
  </w:style>
  <w:style w:type="paragraph" w:customStyle="1" w:styleId="c3">
    <w:name w:val="c3"/>
    <w:basedOn w:val="a"/>
    <w:rsid w:val="00144DE6"/>
    <w:pPr>
      <w:spacing w:before="100" w:beforeAutospacing="1" w:after="100" w:afterAutospacing="1"/>
    </w:pPr>
  </w:style>
  <w:style w:type="paragraph" w:customStyle="1" w:styleId="c16">
    <w:name w:val="c16"/>
    <w:basedOn w:val="a"/>
    <w:rsid w:val="00144DE6"/>
    <w:pPr>
      <w:spacing w:before="100" w:beforeAutospacing="1" w:after="100" w:afterAutospacing="1"/>
    </w:pPr>
  </w:style>
  <w:style w:type="character" w:customStyle="1" w:styleId="c26">
    <w:name w:val="c26"/>
    <w:basedOn w:val="a0"/>
    <w:rsid w:val="0014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3</cp:revision>
  <dcterms:created xsi:type="dcterms:W3CDTF">2021-04-21T13:51:00Z</dcterms:created>
  <dcterms:modified xsi:type="dcterms:W3CDTF">2022-02-09T12:21:00Z</dcterms:modified>
</cp:coreProperties>
</file>