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7D99" w14:textId="77777777" w:rsidR="00801073" w:rsidRPr="004C6BD4" w:rsidRDefault="00575BE7">
      <w:pPr>
        <w:pStyle w:val="a3"/>
        <w:spacing w:before="10"/>
        <w:rPr>
          <w:rFonts w:ascii="Arial"/>
          <w:color w:val="000000" w:themeColor="text1"/>
          <w:sz w:val="16"/>
        </w:rPr>
      </w:pPr>
      <w:r w:rsidRPr="004C6BD4">
        <w:rPr>
          <w:noProof/>
          <w:color w:val="000000" w:themeColor="text1"/>
          <w:lang w:eastAsia="ru-RU" w:bidi="ar-SA"/>
        </w:rPr>
        <w:drawing>
          <wp:anchor distT="0" distB="0" distL="114300" distR="114300" simplePos="0" relativeHeight="251682304" behindDoc="0" locked="0" layoutInCell="1" allowOverlap="1" wp14:anchorId="38F596AB" wp14:editId="599D6E7B">
            <wp:simplePos x="0" y="0"/>
            <wp:positionH relativeFrom="column">
              <wp:posOffset>1605715</wp:posOffset>
            </wp:positionH>
            <wp:positionV relativeFrom="paragraph">
              <wp:posOffset>-341758</wp:posOffset>
            </wp:positionV>
            <wp:extent cx="10242643" cy="6731876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643" cy="6731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45955" w14:textId="77777777" w:rsidR="00801073" w:rsidRPr="004C6BD4" w:rsidRDefault="00801073">
      <w:pPr>
        <w:rPr>
          <w:color w:val="000000" w:themeColor="text1"/>
          <w:sz w:val="2"/>
          <w:szCs w:val="2"/>
        </w:rPr>
        <w:sectPr w:rsidR="00801073" w:rsidRPr="004C6BD4">
          <w:type w:val="continuous"/>
          <w:pgSz w:w="16840" w:h="11910" w:orient="landscape"/>
          <w:pgMar w:top="200" w:right="420" w:bottom="280" w:left="440" w:header="720" w:footer="720" w:gutter="0"/>
          <w:cols w:space="720"/>
        </w:sectPr>
      </w:pPr>
    </w:p>
    <w:p w14:paraId="75F3EA4B" w14:textId="77777777" w:rsidR="00801073" w:rsidRPr="004C6BD4" w:rsidRDefault="00575BE7">
      <w:pPr>
        <w:pStyle w:val="a3"/>
        <w:rPr>
          <w:rFonts w:ascii="Arial"/>
          <w:color w:val="000000" w:themeColor="text1"/>
          <w:sz w:val="20"/>
        </w:rPr>
      </w:pPr>
      <w:r w:rsidRPr="004C6BD4">
        <w:rPr>
          <w:noProof/>
          <w:color w:val="000000" w:themeColor="text1"/>
          <w:lang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20B5A86" wp14:editId="289C7DE7">
                <wp:simplePos x="0" y="0"/>
                <wp:positionH relativeFrom="page">
                  <wp:posOffset>595424</wp:posOffset>
                </wp:positionH>
                <wp:positionV relativeFrom="paragraph">
                  <wp:posOffset>45779</wp:posOffset>
                </wp:positionV>
                <wp:extent cx="3847886" cy="763905"/>
                <wp:effectExtent l="0" t="0" r="635" b="0"/>
                <wp:wrapNone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7886" cy="763905"/>
                          <a:chOff x="764" y="-396"/>
                          <a:chExt cx="4536" cy="885"/>
                        </a:xfrm>
                      </wpg:grpSpPr>
                      <wps:wsp>
                        <wps:cNvPr id="288" name="AutoShape 473"/>
                        <wps:cNvSpPr>
                          <a:spLocks/>
                        </wps:cNvSpPr>
                        <wps:spPr bwMode="auto">
                          <a:xfrm>
                            <a:off x="763" y="-396"/>
                            <a:ext cx="4369" cy="885"/>
                          </a:xfrm>
                          <a:custGeom>
                            <a:avLst/>
                            <a:gdLst>
                              <a:gd name="T0" fmla="+- 0 1039 764"/>
                              <a:gd name="T1" fmla="*/ T0 w 4369"/>
                              <a:gd name="T2" fmla="+- 0 138 -396"/>
                              <a:gd name="T3" fmla="*/ 138 h 885"/>
                              <a:gd name="T4" fmla="+- 0 915 764"/>
                              <a:gd name="T5" fmla="*/ T4 w 4369"/>
                              <a:gd name="T6" fmla="+- 0 151 -396"/>
                              <a:gd name="T7" fmla="*/ 151 h 885"/>
                              <a:gd name="T8" fmla="+- 0 942 764"/>
                              <a:gd name="T9" fmla="*/ T8 w 4369"/>
                              <a:gd name="T10" fmla="+- 0 -62 -396"/>
                              <a:gd name="T11" fmla="*/ -62 h 885"/>
                              <a:gd name="T12" fmla="+- 0 1039 764"/>
                              <a:gd name="T13" fmla="*/ T12 w 4369"/>
                              <a:gd name="T14" fmla="+- 0 -189 -396"/>
                              <a:gd name="T15" fmla="*/ -189 h 885"/>
                              <a:gd name="T16" fmla="+- 0 769 764"/>
                              <a:gd name="T17" fmla="*/ T16 w 4369"/>
                              <a:gd name="T18" fmla="+- 0 -54 -396"/>
                              <a:gd name="T19" fmla="*/ -54 h 885"/>
                              <a:gd name="T20" fmla="+- 0 911 764"/>
                              <a:gd name="T21" fmla="*/ T20 w 4369"/>
                              <a:gd name="T22" fmla="+- 0 287 -396"/>
                              <a:gd name="T23" fmla="*/ 287 h 885"/>
                              <a:gd name="T24" fmla="+- 0 1029 764"/>
                              <a:gd name="T25" fmla="*/ T24 w 4369"/>
                              <a:gd name="T26" fmla="+- 0 320 -396"/>
                              <a:gd name="T27" fmla="*/ 320 h 885"/>
                              <a:gd name="T28" fmla="+- 0 806 764"/>
                              <a:gd name="T29" fmla="*/ T28 w 4369"/>
                              <a:gd name="T30" fmla="+- 0 367 -396"/>
                              <a:gd name="T31" fmla="*/ 367 h 885"/>
                              <a:gd name="T32" fmla="+- 0 879 764"/>
                              <a:gd name="T33" fmla="*/ T32 w 4369"/>
                              <a:gd name="T34" fmla="+- 0 488 -396"/>
                              <a:gd name="T35" fmla="*/ 488 h 885"/>
                              <a:gd name="T36" fmla="+- 0 1170 764"/>
                              <a:gd name="T37" fmla="*/ T36 w 4369"/>
                              <a:gd name="T38" fmla="+- 0 342 -396"/>
                              <a:gd name="T39" fmla="*/ 342 h 885"/>
                              <a:gd name="T40" fmla="+- 0 1503 764"/>
                              <a:gd name="T41" fmla="*/ T40 w 4369"/>
                              <a:gd name="T42" fmla="+- 0 -190 -396"/>
                              <a:gd name="T43" fmla="*/ -190 h 885"/>
                              <a:gd name="T44" fmla="+- 0 1235 764"/>
                              <a:gd name="T45" fmla="*/ T44 w 4369"/>
                              <a:gd name="T46" fmla="+- 0 -180 -396"/>
                              <a:gd name="T47" fmla="*/ -180 h 885"/>
                              <a:gd name="T48" fmla="+- 0 1470 764"/>
                              <a:gd name="T49" fmla="*/ T48 w 4369"/>
                              <a:gd name="T50" fmla="+- 0 -42 -396"/>
                              <a:gd name="T51" fmla="*/ -42 h 885"/>
                              <a:gd name="T52" fmla="+- 0 1924 764"/>
                              <a:gd name="T53" fmla="*/ T52 w 4369"/>
                              <a:gd name="T54" fmla="+- 0 -52 -396"/>
                              <a:gd name="T55" fmla="*/ -52 h 885"/>
                              <a:gd name="T56" fmla="+- 0 1795 764"/>
                              <a:gd name="T57" fmla="*/ T56 w 4369"/>
                              <a:gd name="T58" fmla="+- 0 -18 -396"/>
                              <a:gd name="T59" fmla="*/ -18 h 885"/>
                              <a:gd name="T60" fmla="+- 0 1705 764"/>
                              <a:gd name="T61" fmla="*/ T60 w 4369"/>
                              <a:gd name="T62" fmla="+- 0 -74 -396"/>
                              <a:gd name="T63" fmla="*/ -74 h 885"/>
                              <a:gd name="T64" fmla="+- 0 1795 764"/>
                              <a:gd name="T65" fmla="*/ T64 w 4369"/>
                              <a:gd name="T66" fmla="+- 0 -182 -396"/>
                              <a:gd name="T67" fmla="*/ -182 h 885"/>
                              <a:gd name="T68" fmla="+- 0 1529 764"/>
                              <a:gd name="T69" fmla="*/ T68 w 4369"/>
                              <a:gd name="T70" fmla="+- 0 2 -396"/>
                              <a:gd name="T71" fmla="*/ 2 h 885"/>
                              <a:gd name="T72" fmla="+- 0 1743 764"/>
                              <a:gd name="T73" fmla="*/ T72 w 4369"/>
                              <a:gd name="T74" fmla="+- 0 309 -396"/>
                              <a:gd name="T75" fmla="*/ 309 h 885"/>
                              <a:gd name="T76" fmla="+- 0 1903 764"/>
                              <a:gd name="T77" fmla="*/ T76 w 4369"/>
                              <a:gd name="T78" fmla="+- 0 172 -396"/>
                              <a:gd name="T79" fmla="*/ 172 h 885"/>
                              <a:gd name="T80" fmla="+- 0 1689 764"/>
                              <a:gd name="T81" fmla="*/ T80 w 4369"/>
                              <a:gd name="T82" fmla="+- 0 179 -396"/>
                              <a:gd name="T83" fmla="*/ 179 h 885"/>
                              <a:gd name="T84" fmla="+- 0 2368 764"/>
                              <a:gd name="T85" fmla="*/ T84 w 4369"/>
                              <a:gd name="T86" fmla="+- 0 9 -396"/>
                              <a:gd name="T87" fmla="*/ 9 h 885"/>
                              <a:gd name="T88" fmla="+- 0 2255 764"/>
                              <a:gd name="T89" fmla="*/ T88 w 4369"/>
                              <a:gd name="T90" fmla="+- 0 -179 -396"/>
                              <a:gd name="T91" fmla="*/ -179 h 885"/>
                              <a:gd name="T92" fmla="+- 0 2113 764"/>
                              <a:gd name="T93" fmla="*/ T92 w 4369"/>
                              <a:gd name="T94" fmla="+- 0 -41 -396"/>
                              <a:gd name="T95" fmla="*/ -41 h 885"/>
                              <a:gd name="T96" fmla="+- 0 2231 764"/>
                              <a:gd name="T97" fmla="*/ T96 w 4369"/>
                              <a:gd name="T98" fmla="+- 0 -41 -396"/>
                              <a:gd name="T99" fmla="*/ -41 h 885"/>
                              <a:gd name="T100" fmla="+- 0 1994 764"/>
                              <a:gd name="T101" fmla="*/ T100 w 4369"/>
                              <a:gd name="T102" fmla="+- 0 -110 -396"/>
                              <a:gd name="T103" fmla="*/ -110 h 885"/>
                              <a:gd name="T104" fmla="+- 0 2040 764"/>
                              <a:gd name="T105" fmla="*/ T104 w 4369"/>
                              <a:gd name="T106" fmla="+- 0 275 -396"/>
                              <a:gd name="T107" fmla="*/ 275 h 885"/>
                              <a:gd name="T108" fmla="+- 0 2363 764"/>
                              <a:gd name="T109" fmla="*/ T108 w 4369"/>
                              <a:gd name="T110" fmla="+- 0 279 -396"/>
                              <a:gd name="T111" fmla="*/ 279 h 885"/>
                              <a:gd name="T112" fmla="+- 0 2196 764"/>
                              <a:gd name="T113" fmla="*/ T112 w 4369"/>
                              <a:gd name="T114" fmla="+- 0 193 -396"/>
                              <a:gd name="T115" fmla="*/ 193 h 885"/>
                              <a:gd name="T116" fmla="+- 0 2368 764"/>
                              <a:gd name="T117" fmla="*/ T116 w 4369"/>
                              <a:gd name="T118" fmla="+- 0 109 -396"/>
                              <a:gd name="T119" fmla="*/ 109 h 885"/>
                              <a:gd name="T120" fmla="+- 0 2809 764"/>
                              <a:gd name="T121" fmla="*/ T120 w 4369"/>
                              <a:gd name="T122" fmla="+- 0 -148 -396"/>
                              <a:gd name="T123" fmla="*/ -148 h 885"/>
                              <a:gd name="T124" fmla="+- 0 2532 764"/>
                              <a:gd name="T125" fmla="*/ T124 w 4369"/>
                              <a:gd name="T126" fmla="+- 0 -144 -396"/>
                              <a:gd name="T127" fmla="*/ -144 h 885"/>
                              <a:gd name="T128" fmla="+- 0 2579 764"/>
                              <a:gd name="T129" fmla="*/ T128 w 4369"/>
                              <a:gd name="T130" fmla="+- 0 -30 -396"/>
                              <a:gd name="T131" fmla="*/ -30 h 885"/>
                              <a:gd name="T132" fmla="+- 0 2690 764"/>
                              <a:gd name="T133" fmla="*/ T132 w 4369"/>
                              <a:gd name="T134" fmla="+- 0 -32 -396"/>
                              <a:gd name="T135" fmla="*/ -32 h 885"/>
                              <a:gd name="T136" fmla="+- 0 3380 764"/>
                              <a:gd name="T137" fmla="*/ T136 w 4369"/>
                              <a:gd name="T138" fmla="+- 0 -180 -396"/>
                              <a:gd name="T139" fmla="*/ -180 h 885"/>
                              <a:gd name="T140" fmla="+- 0 2981 764"/>
                              <a:gd name="T141" fmla="*/ T140 w 4369"/>
                              <a:gd name="T142" fmla="+- 0 -180 -396"/>
                              <a:gd name="T143" fmla="*/ -180 h 885"/>
                              <a:gd name="T144" fmla="+- 0 3273 764"/>
                              <a:gd name="T145" fmla="*/ T144 w 4369"/>
                              <a:gd name="T146" fmla="+- 0 299 -396"/>
                              <a:gd name="T147" fmla="*/ 299 h 885"/>
                              <a:gd name="T148" fmla="+- 0 3948 764"/>
                              <a:gd name="T149" fmla="*/ T148 w 4369"/>
                              <a:gd name="T150" fmla="+- 0 -71 -396"/>
                              <a:gd name="T151" fmla="*/ -71 h 885"/>
                              <a:gd name="T152" fmla="+- 0 3819 764"/>
                              <a:gd name="T153" fmla="*/ T152 w 4369"/>
                              <a:gd name="T154" fmla="+- 0 119 -396"/>
                              <a:gd name="T155" fmla="*/ 119 h 885"/>
                              <a:gd name="T156" fmla="+- 0 3687 764"/>
                              <a:gd name="T157" fmla="*/ T156 w 4369"/>
                              <a:gd name="T158" fmla="+- 0 172 -396"/>
                              <a:gd name="T159" fmla="*/ 172 h 885"/>
                              <a:gd name="T160" fmla="+- 0 3711 764"/>
                              <a:gd name="T161" fmla="*/ T160 w 4369"/>
                              <a:gd name="T162" fmla="+- 0 -66 -396"/>
                              <a:gd name="T163" fmla="*/ -66 h 885"/>
                              <a:gd name="T164" fmla="+- 0 3819 764"/>
                              <a:gd name="T165" fmla="*/ T164 w 4369"/>
                              <a:gd name="T166" fmla="+- 0 -181 -396"/>
                              <a:gd name="T167" fmla="*/ -181 h 885"/>
                              <a:gd name="T168" fmla="+- 0 3527 764"/>
                              <a:gd name="T169" fmla="*/ T168 w 4369"/>
                              <a:gd name="T170" fmla="+- 0 4 -396"/>
                              <a:gd name="T171" fmla="*/ 4 h 885"/>
                              <a:gd name="T172" fmla="+- 0 3744 764"/>
                              <a:gd name="T173" fmla="*/ T172 w 4369"/>
                              <a:gd name="T174" fmla="+- 0 309 -396"/>
                              <a:gd name="T175" fmla="*/ 309 h 885"/>
                              <a:gd name="T176" fmla="+- 0 3961 764"/>
                              <a:gd name="T177" fmla="*/ T176 w 4369"/>
                              <a:gd name="T178" fmla="+- 0 115 -396"/>
                              <a:gd name="T179" fmla="*/ 115 h 885"/>
                              <a:gd name="T180" fmla="+- 0 4137 764"/>
                              <a:gd name="T181" fmla="*/ T180 w 4369"/>
                              <a:gd name="T182" fmla="+- 0 -134 -396"/>
                              <a:gd name="T183" fmla="*/ -134 h 885"/>
                              <a:gd name="T184" fmla="+- 0 4177 764"/>
                              <a:gd name="T185" fmla="*/ T184 w 4369"/>
                              <a:gd name="T186" fmla="+- 0 -10 -396"/>
                              <a:gd name="T187" fmla="*/ -10 h 885"/>
                              <a:gd name="T188" fmla="+- 0 4467 764"/>
                              <a:gd name="T189" fmla="*/ T188 w 4369"/>
                              <a:gd name="T190" fmla="+- 0 -396 -396"/>
                              <a:gd name="T191" fmla="*/ -396 h 885"/>
                              <a:gd name="T192" fmla="+- 0 4633 764"/>
                              <a:gd name="T193" fmla="*/ T192 w 4369"/>
                              <a:gd name="T194" fmla="+- 0 58 -396"/>
                              <a:gd name="T195" fmla="*/ 58 h 885"/>
                              <a:gd name="T196" fmla="+- 0 5132 764"/>
                              <a:gd name="T197" fmla="*/ T196 w 4369"/>
                              <a:gd name="T198" fmla="+- 0 157 -396"/>
                              <a:gd name="T199" fmla="*/ 157 h 885"/>
                              <a:gd name="T200" fmla="+- 0 4933 764"/>
                              <a:gd name="T201" fmla="*/ T200 w 4369"/>
                              <a:gd name="T202" fmla="+- 0 -16 -396"/>
                              <a:gd name="T203" fmla="*/ -16 h 885"/>
                              <a:gd name="T204" fmla="+- 0 4976 764"/>
                              <a:gd name="T205" fmla="*/ T204 w 4369"/>
                              <a:gd name="T206" fmla="+- 0 -78 -396"/>
                              <a:gd name="T207" fmla="*/ -78 h 885"/>
                              <a:gd name="T208" fmla="+- 0 5120 764"/>
                              <a:gd name="T209" fmla="*/ T208 w 4369"/>
                              <a:gd name="T210" fmla="+- 0 -174 -396"/>
                              <a:gd name="T211" fmla="*/ -174 h 885"/>
                              <a:gd name="T212" fmla="+- 0 4829 764"/>
                              <a:gd name="T213" fmla="*/ T212 w 4369"/>
                              <a:gd name="T214" fmla="+- 0 -156 -396"/>
                              <a:gd name="T215" fmla="*/ -156 h 885"/>
                              <a:gd name="T216" fmla="+- 0 4919 764"/>
                              <a:gd name="T217" fmla="*/ T216 w 4369"/>
                              <a:gd name="T218" fmla="+- 0 103 -396"/>
                              <a:gd name="T219" fmla="*/ 103 h 885"/>
                              <a:gd name="T220" fmla="+- 0 4988 764"/>
                              <a:gd name="T221" fmla="*/ T220 w 4369"/>
                              <a:gd name="T222" fmla="+- 0 187 -396"/>
                              <a:gd name="T223" fmla="*/ 187 h 885"/>
                              <a:gd name="T224" fmla="+- 0 4802 764"/>
                              <a:gd name="T225" fmla="*/ T224 w 4369"/>
                              <a:gd name="T226" fmla="+- 0 175 -396"/>
                              <a:gd name="T227" fmla="*/ 175 h 885"/>
                              <a:gd name="T228" fmla="+- 0 5040 764"/>
                              <a:gd name="T229" fmla="*/ T228 w 4369"/>
                              <a:gd name="T230" fmla="+- 0 299 -396"/>
                              <a:gd name="T231" fmla="*/ 299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369" h="885">
                                <a:moveTo>
                                  <a:pt x="416" y="222"/>
                                </a:moveTo>
                                <a:lnTo>
                                  <a:pt x="370" y="216"/>
                                </a:lnTo>
                                <a:lnTo>
                                  <a:pt x="320" y="210"/>
                                </a:lnTo>
                                <a:lnTo>
                                  <a:pt x="275" y="207"/>
                                </a:lnTo>
                                <a:lnTo>
                                  <a:pt x="275" y="330"/>
                                </a:lnTo>
                                <a:lnTo>
                                  <a:pt x="275" y="534"/>
                                </a:lnTo>
                                <a:lnTo>
                                  <a:pt x="254" y="544"/>
                                </a:lnTo>
                                <a:lnTo>
                                  <a:pt x="231" y="552"/>
                                </a:lnTo>
                                <a:lnTo>
                                  <a:pt x="208" y="558"/>
                                </a:lnTo>
                                <a:lnTo>
                                  <a:pt x="185" y="560"/>
                                </a:lnTo>
                                <a:lnTo>
                                  <a:pt x="165" y="557"/>
                                </a:lnTo>
                                <a:lnTo>
                                  <a:pt x="151" y="547"/>
                                </a:lnTo>
                                <a:lnTo>
                                  <a:pt x="143" y="531"/>
                                </a:lnTo>
                                <a:lnTo>
                                  <a:pt x="141" y="510"/>
                                </a:lnTo>
                                <a:lnTo>
                                  <a:pt x="141" y="405"/>
                                </a:lnTo>
                                <a:lnTo>
                                  <a:pt x="144" y="374"/>
                                </a:lnTo>
                                <a:lnTo>
                                  <a:pt x="155" y="350"/>
                                </a:lnTo>
                                <a:lnTo>
                                  <a:pt x="178" y="334"/>
                                </a:lnTo>
                                <a:lnTo>
                                  <a:pt x="217" y="328"/>
                                </a:lnTo>
                                <a:lnTo>
                                  <a:pt x="232" y="328"/>
                                </a:lnTo>
                                <a:lnTo>
                                  <a:pt x="246" y="328"/>
                                </a:lnTo>
                                <a:lnTo>
                                  <a:pt x="260" y="329"/>
                                </a:lnTo>
                                <a:lnTo>
                                  <a:pt x="275" y="330"/>
                                </a:lnTo>
                                <a:lnTo>
                                  <a:pt x="275" y="207"/>
                                </a:lnTo>
                                <a:lnTo>
                                  <a:pt x="269" y="207"/>
                                </a:lnTo>
                                <a:lnTo>
                                  <a:pt x="222" y="206"/>
                                </a:lnTo>
                                <a:lnTo>
                                  <a:pt x="128" y="216"/>
                                </a:lnTo>
                                <a:lnTo>
                                  <a:pt x="63" y="244"/>
                                </a:lnTo>
                                <a:lnTo>
                                  <a:pt x="24" y="287"/>
                                </a:lnTo>
                                <a:lnTo>
                                  <a:pt x="5" y="342"/>
                                </a:lnTo>
                                <a:lnTo>
                                  <a:pt x="0" y="405"/>
                                </a:lnTo>
                                <a:lnTo>
                                  <a:pt x="0" y="510"/>
                                </a:lnTo>
                                <a:lnTo>
                                  <a:pt x="9" y="582"/>
                                </a:lnTo>
                                <a:lnTo>
                                  <a:pt x="37" y="637"/>
                                </a:lnTo>
                                <a:lnTo>
                                  <a:pt x="84" y="671"/>
                                </a:lnTo>
                                <a:lnTo>
                                  <a:pt x="147" y="683"/>
                                </a:lnTo>
                                <a:lnTo>
                                  <a:pt x="183" y="681"/>
                                </a:lnTo>
                                <a:lnTo>
                                  <a:pt x="216" y="675"/>
                                </a:lnTo>
                                <a:lnTo>
                                  <a:pt x="246" y="667"/>
                                </a:lnTo>
                                <a:lnTo>
                                  <a:pt x="275" y="656"/>
                                </a:lnTo>
                                <a:lnTo>
                                  <a:pt x="275" y="671"/>
                                </a:lnTo>
                                <a:lnTo>
                                  <a:pt x="265" y="716"/>
                                </a:lnTo>
                                <a:lnTo>
                                  <a:pt x="233" y="745"/>
                                </a:lnTo>
                                <a:lnTo>
                                  <a:pt x="177" y="761"/>
                                </a:lnTo>
                                <a:lnTo>
                                  <a:pt x="96" y="766"/>
                                </a:lnTo>
                                <a:lnTo>
                                  <a:pt x="77" y="765"/>
                                </a:lnTo>
                                <a:lnTo>
                                  <a:pt x="59" y="764"/>
                                </a:lnTo>
                                <a:lnTo>
                                  <a:pt x="42" y="763"/>
                                </a:lnTo>
                                <a:lnTo>
                                  <a:pt x="27" y="761"/>
                                </a:lnTo>
                                <a:lnTo>
                                  <a:pt x="19" y="877"/>
                                </a:lnTo>
                                <a:lnTo>
                                  <a:pt x="40" y="880"/>
                                </a:lnTo>
                                <a:lnTo>
                                  <a:pt x="64" y="882"/>
                                </a:lnTo>
                                <a:lnTo>
                                  <a:pt x="90" y="884"/>
                                </a:lnTo>
                                <a:lnTo>
                                  <a:pt x="115" y="884"/>
                                </a:lnTo>
                                <a:lnTo>
                                  <a:pt x="200" y="880"/>
                                </a:lnTo>
                                <a:lnTo>
                                  <a:pt x="274" y="866"/>
                                </a:lnTo>
                                <a:lnTo>
                                  <a:pt x="333" y="839"/>
                                </a:lnTo>
                                <a:lnTo>
                                  <a:pt x="378" y="797"/>
                                </a:lnTo>
                                <a:lnTo>
                                  <a:pt x="393" y="766"/>
                                </a:lnTo>
                                <a:lnTo>
                                  <a:pt x="406" y="738"/>
                                </a:lnTo>
                                <a:lnTo>
                                  <a:pt x="416" y="660"/>
                                </a:lnTo>
                                <a:lnTo>
                                  <a:pt x="416" y="656"/>
                                </a:lnTo>
                                <a:lnTo>
                                  <a:pt x="416" y="560"/>
                                </a:lnTo>
                                <a:lnTo>
                                  <a:pt x="416" y="328"/>
                                </a:lnTo>
                                <a:lnTo>
                                  <a:pt x="416" y="222"/>
                                </a:lnTo>
                                <a:moveTo>
                                  <a:pt x="739" y="206"/>
                                </a:moveTo>
                                <a:lnTo>
                                  <a:pt x="705" y="215"/>
                                </a:lnTo>
                                <a:lnTo>
                                  <a:pt x="666" y="230"/>
                                </a:lnTo>
                                <a:lnTo>
                                  <a:pt x="628" y="246"/>
                                </a:lnTo>
                                <a:lnTo>
                                  <a:pt x="599" y="262"/>
                                </a:lnTo>
                                <a:lnTo>
                                  <a:pt x="599" y="216"/>
                                </a:lnTo>
                                <a:lnTo>
                                  <a:pt x="471" y="216"/>
                                </a:lnTo>
                                <a:lnTo>
                                  <a:pt x="471" y="695"/>
                                </a:lnTo>
                                <a:lnTo>
                                  <a:pt x="612" y="695"/>
                                </a:lnTo>
                                <a:lnTo>
                                  <a:pt x="612" y="403"/>
                                </a:lnTo>
                                <a:lnTo>
                                  <a:pt x="639" y="386"/>
                                </a:lnTo>
                                <a:lnTo>
                                  <a:pt x="672" y="370"/>
                                </a:lnTo>
                                <a:lnTo>
                                  <a:pt x="706" y="354"/>
                                </a:lnTo>
                                <a:lnTo>
                                  <a:pt x="739" y="340"/>
                                </a:lnTo>
                                <a:lnTo>
                                  <a:pt x="739" y="262"/>
                                </a:lnTo>
                                <a:lnTo>
                                  <a:pt x="739" y="206"/>
                                </a:lnTo>
                                <a:moveTo>
                                  <a:pt x="1165" y="405"/>
                                </a:moveTo>
                                <a:lnTo>
                                  <a:pt x="1164" y="399"/>
                                </a:lnTo>
                                <a:lnTo>
                                  <a:pt x="1160" y="344"/>
                                </a:lnTo>
                                <a:lnTo>
                                  <a:pt x="1151" y="317"/>
                                </a:lnTo>
                                <a:lnTo>
                                  <a:pt x="1142" y="290"/>
                                </a:lnTo>
                                <a:lnTo>
                                  <a:pt x="1108" y="246"/>
                                </a:lnTo>
                                <a:lnTo>
                                  <a:pt x="1052" y="217"/>
                                </a:lnTo>
                                <a:lnTo>
                                  <a:pt x="1031" y="214"/>
                                </a:lnTo>
                                <a:lnTo>
                                  <a:pt x="1031" y="378"/>
                                </a:lnTo>
                                <a:lnTo>
                                  <a:pt x="1031" y="399"/>
                                </a:lnTo>
                                <a:lnTo>
                                  <a:pt x="906" y="399"/>
                                </a:lnTo>
                                <a:lnTo>
                                  <a:pt x="906" y="378"/>
                                </a:lnTo>
                                <a:lnTo>
                                  <a:pt x="910" y="355"/>
                                </a:lnTo>
                                <a:lnTo>
                                  <a:pt x="921" y="335"/>
                                </a:lnTo>
                                <a:lnTo>
                                  <a:pt x="941" y="322"/>
                                </a:lnTo>
                                <a:lnTo>
                                  <a:pt x="971" y="317"/>
                                </a:lnTo>
                                <a:lnTo>
                                  <a:pt x="1002" y="322"/>
                                </a:lnTo>
                                <a:lnTo>
                                  <a:pt x="1020" y="335"/>
                                </a:lnTo>
                                <a:lnTo>
                                  <a:pt x="1028" y="355"/>
                                </a:lnTo>
                                <a:lnTo>
                                  <a:pt x="1031" y="378"/>
                                </a:lnTo>
                                <a:lnTo>
                                  <a:pt x="1031" y="214"/>
                                </a:lnTo>
                                <a:lnTo>
                                  <a:pt x="971" y="206"/>
                                </a:lnTo>
                                <a:lnTo>
                                  <a:pt x="888" y="216"/>
                                </a:lnTo>
                                <a:lnTo>
                                  <a:pt x="829" y="244"/>
                                </a:lnTo>
                                <a:lnTo>
                                  <a:pt x="791" y="286"/>
                                </a:lnTo>
                                <a:lnTo>
                                  <a:pt x="771" y="338"/>
                                </a:lnTo>
                                <a:lnTo>
                                  <a:pt x="765" y="398"/>
                                </a:lnTo>
                                <a:lnTo>
                                  <a:pt x="765" y="510"/>
                                </a:lnTo>
                                <a:lnTo>
                                  <a:pt x="772" y="576"/>
                                </a:lnTo>
                                <a:lnTo>
                                  <a:pt x="795" y="630"/>
                                </a:lnTo>
                                <a:lnTo>
                                  <a:pt x="837" y="671"/>
                                </a:lnTo>
                                <a:lnTo>
                                  <a:pt x="897" y="696"/>
                                </a:lnTo>
                                <a:lnTo>
                                  <a:pt x="979" y="705"/>
                                </a:lnTo>
                                <a:lnTo>
                                  <a:pt x="1030" y="703"/>
                                </a:lnTo>
                                <a:lnTo>
                                  <a:pt x="1078" y="696"/>
                                </a:lnTo>
                                <a:lnTo>
                                  <a:pt x="1123" y="686"/>
                                </a:lnTo>
                                <a:lnTo>
                                  <a:pt x="1160" y="675"/>
                                </a:lnTo>
                                <a:lnTo>
                                  <a:pt x="1143" y="589"/>
                                </a:lnTo>
                                <a:lnTo>
                                  <a:pt x="1139" y="568"/>
                                </a:lnTo>
                                <a:lnTo>
                                  <a:pt x="1105" y="577"/>
                                </a:lnTo>
                                <a:lnTo>
                                  <a:pt x="1067" y="583"/>
                                </a:lnTo>
                                <a:lnTo>
                                  <a:pt x="1029" y="588"/>
                                </a:lnTo>
                                <a:lnTo>
                                  <a:pt x="993" y="589"/>
                                </a:lnTo>
                                <a:lnTo>
                                  <a:pt x="952" y="586"/>
                                </a:lnTo>
                                <a:lnTo>
                                  <a:pt x="925" y="575"/>
                                </a:lnTo>
                                <a:lnTo>
                                  <a:pt x="911" y="553"/>
                                </a:lnTo>
                                <a:lnTo>
                                  <a:pt x="906" y="519"/>
                                </a:lnTo>
                                <a:lnTo>
                                  <a:pt x="906" y="505"/>
                                </a:lnTo>
                                <a:lnTo>
                                  <a:pt x="1165" y="505"/>
                                </a:lnTo>
                                <a:lnTo>
                                  <a:pt x="1165" y="405"/>
                                </a:lnTo>
                                <a:moveTo>
                                  <a:pt x="1604" y="405"/>
                                </a:moveTo>
                                <a:lnTo>
                                  <a:pt x="1603" y="399"/>
                                </a:lnTo>
                                <a:lnTo>
                                  <a:pt x="1599" y="344"/>
                                </a:lnTo>
                                <a:lnTo>
                                  <a:pt x="1590" y="317"/>
                                </a:lnTo>
                                <a:lnTo>
                                  <a:pt x="1581" y="290"/>
                                </a:lnTo>
                                <a:lnTo>
                                  <a:pt x="1547" y="246"/>
                                </a:lnTo>
                                <a:lnTo>
                                  <a:pt x="1491" y="217"/>
                                </a:lnTo>
                                <a:lnTo>
                                  <a:pt x="1470" y="214"/>
                                </a:lnTo>
                                <a:lnTo>
                                  <a:pt x="1470" y="378"/>
                                </a:lnTo>
                                <a:lnTo>
                                  <a:pt x="1470" y="399"/>
                                </a:lnTo>
                                <a:lnTo>
                                  <a:pt x="1346" y="399"/>
                                </a:lnTo>
                                <a:lnTo>
                                  <a:pt x="1346" y="378"/>
                                </a:lnTo>
                                <a:lnTo>
                                  <a:pt x="1349" y="355"/>
                                </a:lnTo>
                                <a:lnTo>
                                  <a:pt x="1360" y="335"/>
                                </a:lnTo>
                                <a:lnTo>
                                  <a:pt x="1380" y="322"/>
                                </a:lnTo>
                                <a:lnTo>
                                  <a:pt x="1411" y="317"/>
                                </a:lnTo>
                                <a:lnTo>
                                  <a:pt x="1441" y="322"/>
                                </a:lnTo>
                                <a:lnTo>
                                  <a:pt x="1459" y="335"/>
                                </a:lnTo>
                                <a:lnTo>
                                  <a:pt x="1467" y="355"/>
                                </a:lnTo>
                                <a:lnTo>
                                  <a:pt x="1470" y="378"/>
                                </a:lnTo>
                                <a:lnTo>
                                  <a:pt x="1470" y="214"/>
                                </a:lnTo>
                                <a:lnTo>
                                  <a:pt x="1410" y="206"/>
                                </a:lnTo>
                                <a:lnTo>
                                  <a:pt x="1327" y="216"/>
                                </a:lnTo>
                                <a:lnTo>
                                  <a:pt x="1268" y="244"/>
                                </a:lnTo>
                                <a:lnTo>
                                  <a:pt x="1230" y="286"/>
                                </a:lnTo>
                                <a:lnTo>
                                  <a:pt x="1210" y="338"/>
                                </a:lnTo>
                                <a:lnTo>
                                  <a:pt x="1204" y="398"/>
                                </a:lnTo>
                                <a:lnTo>
                                  <a:pt x="1204" y="510"/>
                                </a:lnTo>
                                <a:lnTo>
                                  <a:pt x="1211" y="576"/>
                                </a:lnTo>
                                <a:lnTo>
                                  <a:pt x="1235" y="630"/>
                                </a:lnTo>
                                <a:lnTo>
                                  <a:pt x="1276" y="671"/>
                                </a:lnTo>
                                <a:lnTo>
                                  <a:pt x="1336" y="696"/>
                                </a:lnTo>
                                <a:lnTo>
                                  <a:pt x="1419" y="705"/>
                                </a:lnTo>
                                <a:lnTo>
                                  <a:pt x="1469" y="703"/>
                                </a:lnTo>
                                <a:lnTo>
                                  <a:pt x="1517" y="696"/>
                                </a:lnTo>
                                <a:lnTo>
                                  <a:pt x="1562" y="686"/>
                                </a:lnTo>
                                <a:lnTo>
                                  <a:pt x="1599" y="675"/>
                                </a:lnTo>
                                <a:lnTo>
                                  <a:pt x="1582" y="589"/>
                                </a:lnTo>
                                <a:lnTo>
                                  <a:pt x="1578" y="568"/>
                                </a:lnTo>
                                <a:lnTo>
                                  <a:pt x="1544" y="577"/>
                                </a:lnTo>
                                <a:lnTo>
                                  <a:pt x="1506" y="583"/>
                                </a:lnTo>
                                <a:lnTo>
                                  <a:pt x="1468" y="588"/>
                                </a:lnTo>
                                <a:lnTo>
                                  <a:pt x="1432" y="589"/>
                                </a:lnTo>
                                <a:lnTo>
                                  <a:pt x="1391" y="586"/>
                                </a:lnTo>
                                <a:lnTo>
                                  <a:pt x="1365" y="575"/>
                                </a:lnTo>
                                <a:lnTo>
                                  <a:pt x="1350" y="553"/>
                                </a:lnTo>
                                <a:lnTo>
                                  <a:pt x="1346" y="519"/>
                                </a:lnTo>
                                <a:lnTo>
                                  <a:pt x="1346" y="505"/>
                                </a:lnTo>
                                <a:lnTo>
                                  <a:pt x="1604" y="505"/>
                                </a:lnTo>
                                <a:lnTo>
                                  <a:pt x="1604" y="405"/>
                                </a:lnTo>
                                <a:moveTo>
                                  <a:pt x="2069" y="360"/>
                                </a:moveTo>
                                <a:lnTo>
                                  <a:pt x="2068" y="344"/>
                                </a:lnTo>
                                <a:lnTo>
                                  <a:pt x="2064" y="296"/>
                                </a:lnTo>
                                <a:lnTo>
                                  <a:pt x="2046" y="252"/>
                                </a:lnTo>
                                <a:lnTo>
                                  <a:pt x="2045" y="248"/>
                                </a:lnTo>
                                <a:lnTo>
                                  <a:pt x="2011" y="217"/>
                                </a:lnTo>
                                <a:lnTo>
                                  <a:pt x="1959" y="206"/>
                                </a:lnTo>
                                <a:lnTo>
                                  <a:pt x="1914" y="209"/>
                                </a:lnTo>
                                <a:lnTo>
                                  <a:pt x="1865" y="218"/>
                                </a:lnTo>
                                <a:lnTo>
                                  <a:pt x="1815" y="233"/>
                                </a:lnTo>
                                <a:lnTo>
                                  <a:pt x="1768" y="252"/>
                                </a:lnTo>
                                <a:lnTo>
                                  <a:pt x="1753" y="216"/>
                                </a:lnTo>
                                <a:lnTo>
                                  <a:pt x="1648" y="216"/>
                                </a:lnTo>
                                <a:lnTo>
                                  <a:pt x="1648" y="695"/>
                                </a:lnTo>
                                <a:lnTo>
                                  <a:pt x="1790" y="695"/>
                                </a:lnTo>
                                <a:lnTo>
                                  <a:pt x="1790" y="378"/>
                                </a:lnTo>
                                <a:lnTo>
                                  <a:pt x="1815" y="366"/>
                                </a:lnTo>
                                <a:lnTo>
                                  <a:pt x="1843" y="355"/>
                                </a:lnTo>
                                <a:lnTo>
                                  <a:pt x="1870" y="347"/>
                                </a:lnTo>
                                <a:lnTo>
                                  <a:pt x="1893" y="344"/>
                                </a:lnTo>
                                <a:lnTo>
                                  <a:pt x="1909" y="346"/>
                                </a:lnTo>
                                <a:lnTo>
                                  <a:pt x="1920" y="353"/>
                                </a:lnTo>
                                <a:lnTo>
                                  <a:pt x="1926" y="364"/>
                                </a:lnTo>
                                <a:lnTo>
                                  <a:pt x="1928" y="378"/>
                                </a:lnTo>
                                <a:lnTo>
                                  <a:pt x="1928" y="695"/>
                                </a:lnTo>
                                <a:lnTo>
                                  <a:pt x="2069" y="695"/>
                                </a:lnTo>
                                <a:lnTo>
                                  <a:pt x="2069" y="360"/>
                                </a:lnTo>
                                <a:moveTo>
                                  <a:pt x="2746" y="216"/>
                                </a:moveTo>
                                <a:lnTo>
                                  <a:pt x="2616" y="216"/>
                                </a:lnTo>
                                <a:lnTo>
                                  <a:pt x="2570" y="496"/>
                                </a:lnTo>
                                <a:lnTo>
                                  <a:pt x="2537" y="382"/>
                                </a:lnTo>
                                <a:lnTo>
                                  <a:pt x="2488" y="216"/>
                                </a:lnTo>
                                <a:lnTo>
                                  <a:pt x="2346" y="216"/>
                                </a:lnTo>
                                <a:lnTo>
                                  <a:pt x="2262" y="496"/>
                                </a:lnTo>
                                <a:lnTo>
                                  <a:pt x="2217" y="216"/>
                                </a:lnTo>
                                <a:lnTo>
                                  <a:pt x="2087" y="216"/>
                                </a:lnTo>
                                <a:lnTo>
                                  <a:pt x="2170" y="695"/>
                                </a:lnTo>
                                <a:lnTo>
                                  <a:pt x="2323" y="695"/>
                                </a:lnTo>
                                <a:lnTo>
                                  <a:pt x="2382" y="496"/>
                                </a:lnTo>
                                <a:lnTo>
                                  <a:pt x="2416" y="382"/>
                                </a:lnTo>
                                <a:lnTo>
                                  <a:pt x="2509" y="695"/>
                                </a:lnTo>
                                <a:lnTo>
                                  <a:pt x="2663" y="695"/>
                                </a:lnTo>
                                <a:lnTo>
                                  <a:pt x="2697" y="496"/>
                                </a:lnTo>
                                <a:lnTo>
                                  <a:pt x="2746" y="216"/>
                                </a:lnTo>
                                <a:moveTo>
                                  <a:pt x="3197" y="400"/>
                                </a:moveTo>
                                <a:lnTo>
                                  <a:pt x="3190" y="342"/>
                                </a:lnTo>
                                <a:lnTo>
                                  <a:pt x="3184" y="325"/>
                                </a:lnTo>
                                <a:lnTo>
                                  <a:pt x="3169" y="289"/>
                                </a:lnTo>
                                <a:lnTo>
                                  <a:pt x="3130" y="246"/>
                                </a:lnTo>
                                <a:lnTo>
                                  <a:pt x="3068" y="217"/>
                                </a:lnTo>
                                <a:lnTo>
                                  <a:pt x="3055" y="215"/>
                                </a:lnTo>
                                <a:lnTo>
                                  <a:pt x="3055" y="396"/>
                                </a:lnTo>
                                <a:lnTo>
                                  <a:pt x="3055" y="515"/>
                                </a:lnTo>
                                <a:lnTo>
                                  <a:pt x="3050" y="545"/>
                                </a:lnTo>
                                <a:lnTo>
                                  <a:pt x="3037" y="568"/>
                                </a:lnTo>
                                <a:lnTo>
                                  <a:pt x="3013" y="581"/>
                                </a:lnTo>
                                <a:lnTo>
                                  <a:pt x="2980" y="586"/>
                                </a:lnTo>
                                <a:lnTo>
                                  <a:pt x="2947" y="581"/>
                                </a:lnTo>
                                <a:lnTo>
                                  <a:pt x="2923" y="568"/>
                                </a:lnTo>
                                <a:lnTo>
                                  <a:pt x="2910" y="545"/>
                                </a:lnTo>
                                <a:lnTo>
                                  <a:pt x="2905" y="515"/>
                                </a:lnTo>
                                <a:lnTo>
                                  <a:pt x="2905" y="396"/>
                                </a:lnTo>
                                <a:lnTo>
                                  <a:pt x="2910" y="366"/>
                                </a:lnTo>
                                <a:lnTo>
                                  <a:pt x="2923" y="344"/>
                                </a:lnTo>
                                <a:lnTo>
                                  <a:pt x="2947" y="330"/>
                                </a:lnTo>
                                <a:lnTo>
                                  <a:pt x="2980" y="325"/>
                                </a:lnTo>
                                <a:lnTo>
                                  <a:pt x="3013" y="330"/>
                                </a:lnTo>
                                <a:lnTo>
                                  <a:pt x="3037" y="344"/>
                                </a:lnTo>
                                <a:lnTo>
                                  <a:pt x="3050" y="366"/>
                                </a:lnTo>
                                <a:lnTo>
                                  <a:pt x="3055" y="396"/>
                                </a:lnTo>
                                <a:lnTo>
                                  <a:pt x="3055" y="215"/>
                                </a:lnTo>
                                <a:lnTo>
                                  <a:pt x="2980" y="206"/>
                                </a:lnTo>
                                <a:lnTo>
                                  <a:pt x="2892" y="217"/>
                                </a:lnTo>
                                <a:lnTo>
                                  <a:pt x="2830" y="246"/>
                                </a:lnTo>
                                <a:lnTo>
                                  <a:pt x="2790" y="289"/>
                                </a:lnTo>
                                <a:lnTo>
                                  <a:pt x="2769" y="342"/>
                                </a:lnTo>
                                <a:lnTo>
                                  <a:pt x="2763" y="400"/>
                                </a:lnTo>
                                <a:lnTo>
                                  <a:pt x="2763" y="511"/>
                                </a:lnTo>
                                <a:lnTo>
                                  <a:pt x="2769" y="569"/>
                                </a:lnTo>
                                <a:lnTo>
                                  <a:pt x="2790" y="622"/>
                                </a:lnTo>
                                <a:lnTo>
                                  <a:pt x="2830" y="665"/>
                                </a:lnTo>
                                <a:lnTo>
                                  <a:pt x="2892" y="694"/>
                                </a:lnTo>
                                <a:lnTo>
                                  <a:pt x="2980" y="705"/>
                                </a:lnTo>
                                <a:lnTo>
                                  <a:pt x="3068" y="694"/>
                                </a:lnTo>
                                <a:lnTo>
                                  <a:pt x="3130" y="665"/>
                                </a:lnTo>
                                <a:lnTo>
                                  <a:pt x="3169" y="622"/>
                                </a:lnTo>
                                <a:lnTo>
                                  <a:pt x="3184" y="586"/>
                                </a:lnTo>
                                <a:lnTo>
                                  <a:pt x="3190" y="569"/>
                                </a:lnTo>
                                <a:lnTo>
                                  <a:pt x="3197" y="511"/>
                                </a:lnTo>
                                <a:lnTo>
                                  <a:pt x="3197" y="400"/>
                                </a:lnTo>
                                <a:moveTo>
                                  <a:pt x="3513" y="206"/>
                                </a:moveTo>
                                <a:lnTo>
                                  <a:pt x="3479" y="215"/>
                                </a:lnTo>
                                <a:lnTo>
                                  <a:pt x="3440" y="230"/>
                                </a:lnTo>
                                <a:lnTo>
                                  <a:pt x="3402" y="246"/>
                                </a:lnTo>
                                <a:lnTo>
                                  <a:pt x="3373" y="262"/>
                                </a:lnTo>
                                <a:lnTo>
                                  <a:pt x="3373" y="216"/>
                                </a:lnTo>
                                <a:lnTo>
                                  <a:pt x="3245" y="216"/>
                                </a:lnTo>
                                <a:lnTo>
                                  <a:pt x="3245" y="695"/>
                                </a:lnTo>
                                <a:lnTo>
                                  <a:pt x="3386" y="695"/>
                                </a:lnTo>
                                <a:lnTo>
                                  <a:pt x="3386" y="403"/>
                                </a:lnTo>
                                <a:lnTo>
                                  <a:pt x="3413" y="386"/>
                                </a:lnTo>
                                <a:lnTo>
                                  <a:pt x="3445" y="370"/>
                                </a:lnTo>
                                <a:lnTo>
                                  <a:pt x="3480" y="354"/>
                                </a:lnTo>
                                <a:lnTo>
                                  <a:pt x="3513" y="340"/>
                                </a:lnTo>
                                <a:lnTo>
                                  <a:pt x="3513" y="262"/>
                                </a:lnTo>
                                <a:lnTo>
                                  <a:pt x="3513" y="206"/>
                                </a:lnTo>
                                <a:moveTo>
                                  <a:pt x="3703" y="0"/>
                                </a:moveTo>
                                <a:lnTo>
                                  <a:pt x="3561" y="20"/>
                                </a:lnTo>
                                <a:lnTo>
                                  <a:pt x="3561" y="695"/>
                                </a:lnTo>
                                <a:lnTo>
                                  <a:pt x="3703" y="695"/>
                                </a:lnTo>
                                <a:lnTo>
                                  <a:pt x="3703" y="0"/>
                                </a:lnTo>
                                <a:moveTo>
                                  <a:pt x="4001" y="695"/>
                                </a:moveTo>
                                <a:lnTo>
                                  <a:pt x="3869" y="454"/>
                                </a:lnTo>
                                <a:lnTo>
                                  <a:pt x="3995" y="216"/>
                                </a:lnTo>
                                <a:lnTo>
                                  <a:pt x="3843" y="216"/>
                                </a:lnTo>
                                <a:lnTo>
                                  <a:pt x="3721" y="454"/>
                                </a:lnTo>
                                <a:lnTo>
                                  <a:pt x="3849" y="695"/>
                                </a:lnTo>
                                <a:lnTo>
                                  <a:pt x="4001" y="695"/>
                                </a:lnTo>
                                <a:moveTo>
                                  <a:pt x="4368" y="553"/>
                                </a:moveTo>
                                <a:lnTo>
                                  <a:pt x="4365" y="492"/>
                                </a:lnTo>
                                <a:lnTo>
                                  <a:pt x="4346" y="450"/>
                                </a:lnTo>
                                <a:lnTo>
                                  <a:pt x="4302" y="421"/>
                                </a:lnTo>
                                <a:lnTo>
                                  <a:pt x="4221" y="397"/>
                                </a:lnTo>
                                <a:lnTo>
                                  <a:pt x="4188" y="388"/>
                                </a:lnTo>
                                <a:lnTo>
                                  <a:pt x="4169" y="380"/>
                                </a:lnTo>
                                <a:lnTo>
                                  <a:pt x="4162" y="369"/>
                                </a:lnTo>
                                <a:lnTo>
                                  <a:pt x="4160" y="351"/>
                                </a:lnTo>
                                <a:lnTo>
                                  <a:pt x="4163" y="336"/>
                                </a:lnTo>
                                <a:lnTo>
                                  <a:pt x="4170" y="326"/>
                                </a:lnTo>
                                <a:lnTo>
                                  <a:pt x="4186" y="320"/>
                                </a:lnTo>
                                <a:lnTo>
                                  <a:pt x="4212" y="318"/>
                                </a:lnTo>
                                <a:lnTo>
                                  <a:pt x="4242" y="319"/>
                                </a:lnTo>
                                <a:lnTo>
                                  <a:pt x="4276" y="322"/>
                                </a:lnTo>
                                <a:lnTo>
                                  <a:pt x="4310" y="326"/>
                                </a:lnTo>
                                <a:lnTo>
                                  <a:pt x="4344" y="332"/>
                                </a:lnTo>
                                <a:lnTo>
                                  <a:pt x="4345" y="318"/>
                                </a:lnTo>
                                <a:lnTo>
                                  <a:pt x="4356" y="222"/>
                                </a:lnTo>
                                <a:lnTo>
                                  <a:pt x="4321" y="215"/>
                                </a:lnTo>
                                <a:lnTo>
                                  <a:pt x="4281" y="210"/>
                                </a:lnTo>
                                <a:lnTo>
                                  <a:pt x="4243" y="207"/>
                                </a:lnTo>
                                <a:lnTo>
                                  <a:pt x="4211" y="206"/>
                                </a:lnTo>
                                <a:lnTo>
                                  <a:pt x="4121" y="214"/>
                                </a:lnTo>
                                <a:lnTo>
                                  <a:pt x="4065" y="240"/>
                                </a:lnTo>
                                <a:lnTo>
                                  <a:pt x="4036" y="284"/>
                                </a:lnTo>
                                <a:lnTo>
                                  <a:pt x="4027" y="350"/>
                                </a:lnTo>
                                <a:lnTo>
                                  <a:pt x="4031" y="407"/>
                                </a:lnTo>
                                <a:lnTo>
                                  <a:pt x="4047" y="447"/>
                                </a:lnTo>
                                <a:lnTo>
                                  <a:pt x="4086" y="477"/>
                                </a:lnTo>
                                <a:lnTo>
                                  <a:pt x="4155" y="499"/>
                                </a:lnTo>
                                <a:lnTo>
                                  <a:pt x="4199" y="511"/>
                                </a:lnTo>
                                <a:lnTo>
                                  <a:pt x="4222" y="521"/>
                                </a:lnTo>
                                <a:lnTo>
                                  <a:pt x="4231" y="534"/>
                                </a:lnTo>
                                <a:lnTo>
                                  <a:pt x="4232" y="553"/>
                                </a:lnTo>
                                <a:lnTo>
                                  <a:pt x="4231" y="571"/>
                                </a:lnTo>
                                <a:lnTo>
                                  <a:pt x="4224" y="583"/>
                                </a:lnTo>
                                <a:lnTo>
                                  <a:pt x="4209" y="591"/>
                                </a:lnTo>
                                <a:lnTo>
                                  <a:pt x="4183" y="593"/>
                                </a:lnTo>
                                <a:lnTo>
                                  <a:pt x="4144" y="591"/>
                                </a:lnTo>
                                <a:lnTo>
                                  <a:pt x="4106" y="587"/>
                                </a:lnTo>
                                <a:lnTo>
                                  <a:pt x="4070" y="580"/>
                                </a:lnTo>
                                <a:lnTo>
                                  <a:pt x="4038" y="571"/>
                                </a:lnTo>
                                <a:lnTo>
                                  <a:pt x="4016" y="677"/>
                                </a:lnTo>
                                <a:lnTo>
                                  <a:pt x="4055" y="688"/>
                                </a:lnTo>
                                <a:lnTo>
                                  <a:pt x="4101" y="697"/>
                                </a:lnTo>
                                <a:lnTo>
                                  <a:pt x="4147" y="703"/>
                                </a:lnTo>
                                <a:lnTo>
                                  <a:pt x="4190" y="705"/>
                                </a:lnTo>
                                <a:lnTo>
                                  <a:pt x="4276" y="695"/>
                                </a:lnTo>
                                <a:lnTo>
                                  <a:pt x="4330" y="666"/>
                                </a:lnTo>
                                <a:lnTo>
                                  <a:pt x="4360" y="618"/>
                                </a:lnTo>
                                <a:lnTo>
                                  <a:pt x="4363" y="593"/>
                                </a:lnTo>
                                <a:lnTo>
                                  <a:pt x="4368" y="553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0" y="-157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3ED0" id="Группа 63" o:spid="_x0000_s1026" style="position:absolute;margin-left:46.9pt;margin-top:3.6pt;width:303pt;height:60.15pt;z-index:251683328;mso-position-horizontal-relative:page" coordorigin="764,-39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">
                <v:shape id="AutoShape 473" o:spid="_x0000_s1027" style="position:absolute;left:763;top:-396;width:4369;height:885;visibility:visible;mso-wrap-style:square;v-text-anchor:top" coordsize="4369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" path="m416,222r-46,-6l320,210r-45,-3l275,330r,204l254,544r-23,8l208,558r-23,2l165,557,151,547r-8,-16l141,510r,-105l144,374r11,-24l178,334r39,-6l232,328r14,l260,329r15,1l275,207r-6,l222,206r-94,10l63,244,24,287,5,342,,405,,510r9,72l37,637r47,34l147,683r36,-2l216,675r30,-8l275,656r,15l265,716r-32,29l177,761r-81,5l77,765,59,764,42,763,27,761,19,877r21,3l64,882r26,2l115,884r85,-4l274,866r59,-27l378,797r15,-31l406,738r10,-78l416,656r,-96l416,328r,-106m739,206r-34,9l666,230r-38,16l599,262r,-46l471,216r,479l612,695r,-292l639,386r33,-16l706,354r33,-14l739,262r,-56m1165,405r-1,-6l1160,344r-9,-27l1142,290r-34,-44l1052,217r-21,-3l1031,378r,21l906,399r,-21l910,355r11,-20l941,322r30,-5l1002,322r18,13l1028,355r3,23l1031,214r-60,-8l888,216r-59,28l791,286r-20,52l765,398r,112l772,576r23,54l837,671r60,25l979,705r51,-2l1078,696r45,-10l1160,675r-17,-86l1139,568r-34,9l1067,583r-38,5l993,589r-41,-3l925,575,911,553r-5,-34l906,505r259,l1165,405t439,l1603,399r-4,-55l1590,317r-9,-27l1547,246r-56,-29l1470,214r,164l1470,399r-124,l1346,378r3,-23l1360,335r20,-13l1411,317r30,5l1459,335r8,20l1470,378r,-164l1410,206r-83,10l1268,244r-38,42l1210,338r-6,60l1204,510r7,66l1235,630r41,41l1336,696r83,9l1469,703r48,-7l1562,686r37,-11l1582,589r-4,-21l1544,577r-38,6l1468,588r-36,1l1391,586r-26,-11l1350,553r-4,-34l1346,505r258,l1604,405t465,-45l2068,344r-4,-48l2046,252r-1,-4l2011,217r-52,-11l1914,209r-49,9l1815,233r-47,19l1753,216r-105,l1648,695r142,l1790,378r25,-12l1843,355r27,-8l1893,344r16,2l1920,353r6,11l1928,378r,317l2069,695r,-335m2746,216r-130,l2570,496,2537,382,2488,216r-142,l2262,496,2217,216r-130,l2170,695r153,l2382,496r34,-114l2509,695r154,l2697,496r49,-280m3197,400r-7,-58l3184,325r-15,-36l3130,246r-62,-29l3055,215r,181l3055,515r-5,30l3037,568r-24,13l2980,586r-33,-5l2923,568r-13,-23l2905,515r,-119l2910,366r13,-22l2947,330r33,-5l3013,330r24,14l3050,366r5,30l3055,215r-75,-9l2892,217r-62,29l2790,289r-21,53l2763,400r,111l2769,569r21,53l2830,665r62,29l2980,705r88,-11l3130,665r39,-43l3184,586r6,-17l3197,511r,-111m3513,206r-34,9l3440,230r-38,16l3373,262r,-46l3245,216r,479l3386,695r,-292l3413,386r32,-16l3480,354r33,-14l3513,262r,-56m3703,l3561,20r,675l3703,695,3703,t298,695l3869,454,3995,216r-152,l3721,454r128,241l4001,695m4368,553r-3,-61l4346,450r-44,-29l4221,397r-33,-9l4169,380r-7,-11l4160,351r3,-15l4170,326r16,-6l4212,318r30,1l4276,322r34,4l4344,332r1,-14l4356,222r-35,-7l4281,210r-38,-3l4211,206r-90,8l4065,240r-29,44l4027,350r4,57l4047,447r39,30l4155,499r44,12l4222,521r9,13l4232,553r-1,18l4224,583r-15,8l4183,593r-39,-2l4106,587r-36,-7l4038,571r-22,106l4055,688r46,9l4147,703r43,2l4276,695r54,-29l4360,618r3,-25l4368,553e" fillcolor="#221e1f" stroked="f">
                  <v:path arrowok="t" o:connecttype="custom" o:connectlocs="275,138;151,151;178,-62;275,-189;5,-54;147,287;265,320;42,367;115,488;406,342;739,-190;471,-180;706,-42;1160,-52;1031,-18;941,-74;1031,-182;765,2;979,309;1139,172;925,179;1604,9;1491,-179;1349,-41;1467,-41;1230,-110;1276,275;1599,279;1432,193;1604,109;2045,-148;1768,-144;1815,-30;1926,-32;2616,-180;2217,-180;2509,299;3184,-71;3055,119;2923,172;2947,-66;3055,-181;2763,4;2980,309;3197,115;3373,-134;3413,-10;3703,-396;3869,58;4368,157;4169,-16;4212,-78;4356,-174;4065,-156;4155,103;4224,187;4038,175;4276,299" o:connectangles="0,0,0,0,0,0,0,0,0,0,0,0,0,0,0,0,0,0,0,0,0,0,0,0,0,0,0,0,0,0,0,0,0,0,0,0,0,0,0,0,0,0,0,0,0,0,0,0,0,0,0,0,0,0,0,0,0,0"/>
                </v:shape>
                <v:shape id="Picture 474" o:spid="_x0000_s1028" type="#_x0000_t75" style="position:absolute;left:5190;top:-157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297025F9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4E6D9C7F" w14:textId="77777777" w:rsidR="00801073" w:rsidRPr="004C6BD4" w:rsidRDefault="00801073">
      <w:pPr>
        <w:pStyle w:val="a3"/>
        <w:spacing w:before="4"/>
        <w:rPr>
          <w:rFonts w:ascii="Arial"/>
          <w:color w:val="000000" w:themeColor="text1"/>
          <w:sz w:val="19"/>
        </w:rPr>
      </w:pPr>
    </w:p>
    <w:p w14:paraId="5E198236" w14:textId="77777777" w:rsidR="00801073" w:rsidRPr="00825104" w:rsidRDefault="00575BE7">
      <w:pPr>
        <w:spacing w:before="92"/>
        <w:ind w:right="210"/>
        <w:jc w:val="right"/>
        <w:rPr>
          <w:rFonts w:ascii="Arial"/>
          <w:b/>
          <w:color w:val="000000" w:themeColor="text1"/>
          <w:sz w:val="24"/>
        </w:rPr>
      </w:pPr>
      <w:r w:rsidRPr="00825104">
        <w:rPr>
          <w:color w:val="000000" w:themeColor="text1"/>
        </w:rPr>
        <w:t xml:space="preserve"> </w:t>
      </w:r>
      <w:r w:rsidRPr="00825104">
        <w:rPr>
          <w:rFonts w:ascii="Arial"/>
          <w:b/>
          <w:color w:val="000000" w:themeColor="text1"/>
          <w:sz w:val="40"/>
        </w:rPr>
        <w:t>G40LM35</w:t>
      </w:r>
      <w:r w:rsidR="001B2B83" w:rsidRPr="00825104">
        <w:rPr>
          <w:rFonts w:ascii="Arial"/>
          <w:b/>
          <w:color w:val="000000" w:themeColor="text1"/>
          <w:sz w:val="40"/>
        </w:rPr>
        <w:t>/2501907</w:t>
      </w:r>
    </w:p>
    <w:p w14:paraId="13A535CD" w14:textId="77777777" w:rsidR="00801073" w:rsidRPr="00825104" w:rsidRDefault="00801073">
      <w:pPr>
        <w:pStyle w:val="a3"/>
        <w:rPr>
          <w:rFonts w:ascii="Arial"/>
          <w:b/>
          <w:color w:val="000000" w:themeColor="text1"/>
          <w:sz w:val="20"/>
        </w:rPr>
      </w:pPr>
    </w:p>
    <w:p w14:paraId="440DA754" w14:textId="77777777" w:rsidR="00801073" w:rsidRPr="00825104" w:rsidRDefault="00801073">
      <w:pPr>
        <w:pStyle w:val="a3"/>
        <w:spacing w:before="6"/>
        <w:rPr>
          <w:rFonts w:ascii="Arial"/>
          <w:b/>
          <w:color w:val="000000" w:themeColor="text1"/>
          <w:sz w:val="20"/>
        </w:rPr>
      </w:pPr>
    </w:p>
    <w:p w14:paraId="5AD921A6" w14:textId="77777777" w:rsidR="002A6EE1" w:rsidRPr="00825104" w:rsidRDefault="00AF0BA8" w:rsidP="001B2B83">
      <w:pPr>
        <w:pStyle w:val="4"/>
        <w:tabs>
          <w:tab w:val="left" w:pos="1424"/>
          <w:tab w:val="left" w:pos="4643"/>
        </w:tabs>
        <w:jc w:val="center"/>
        <w:rPr>
          <w:color w:val="000000" w:themeColor="text1"/>
        </w:rPr>
      </w:pPr>
      <w:r w:rsidRPr="00825104">
        <w:rPr>
          <w:rFonts w:ascii="Arial" w:hAnsi="Arial" w:cs="Arial"/>
          <w:b/>
          <w:color w:val="000000" w:themeColor="text1"/>
          <w:sz w:val="48"/>
          <w:szCs w:val="48"/>
        </w:rPr>
        <w:t>ГАЗОНОКОСИЛКА</w:t>
      </w:r>
      <w:r w:rsidR="001B2B83" w:rsidRPr="00825104">
        <w:rPr>
          <w:rFonts w:ascii="Arial" w:hAnsi="Arial" w:cs="Arial"/>
          <w:b/>
          <w:color w:val="000000" w:themeColor="text1"/>
          <w:sz w:val="48"/>
          <w:szCs w:val="48"/>
        </w:rPr>
        <w:t xml:space="preserve"> 40В</w:t>
      </w:r>
    </w:p>
    <w:p w14:paraId="56ECB8DE" w14:textId="77777777" w:rsidR="00F43145" w:rsidRPr="00825104" w:rsidRDefault="00F43145" w:rsidP="00F43145">
      <w:pPr>
        <w:pStyle w:val="4"/>
        <w:tabs>
          <w:tab w:val="left" w:pos="1424"/>
          <w:tab w:val="left" w:pos="4643"/>
        </w:tabs>
        <w:jc w:val="center"/>
        <w:rPr>
          <w:color w:val="000000" w:themeColor="text1"/>
        </w:rPr>
      </w:pPr>
    </w:p>
    <w:p w14:paraId="527CF523" w14:textId="77777777" w:rsidR="00801073" w:rsidRPr="00825104" w:rsidRDefault="001B2B83" w:rsidP="002A6EE1">
      <w:pPr>
        <w:pStyle w:val="4"/>
        <w:tabs>
          <w:tab w:val="left" w:pos="1424"/>
          <w:tab w:val="left" w:pos="4643"/>
        </w:tabs>
        <w:jc w:val="center"/>
        <w:rPr>
          <w:color w:val="000000" w:themeColor="text1"/>
        </w:rPr>
      </w:pPr>
      <w:r w:rsidRPr="00825104">
        <w:rPr>
          <w:rFonts w:ascii="Arial" w:hAnsi="Arial" w:cs="Arial"/>
          <w:b/>
          <w:color w:val="000000" w:themeColor="text1"/>
          <w:sz w:val="48"/>
          <w:szCs w:val="48"/>
        </w:rPr>
        <w:t>ИНСТРУКЦИЯ</w:t>
      </w:r>
      <w:r w:rsidR="00AF0BA8" w:rsidRPr="00825104">
        <w:rPr>
          <w:rFonts w:ascii="Arial" w:hAnsi="Arial" w:cs="Arial"/>
          <w:b/>
          <w:color w:val="000000" w:themeColor="text1"/>
          <w:sz w:val="48"/>
          <w:szCs w:val="48"/>
        </w:rPr>
        <w:t xml:space="preserve"> ПОЛЬЗОВАТЕЛЯ</w:t>
      </w:r>
    </w:p>
    <w:p w14:paraId="1ED52D6A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733BEBFC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5CD91064" w14:textId="77777777" w:rsidR="00801073" w:rsidRPr="004C6BD4" w:rsidRDefault="00801073" w:rsidP="002A6EE1">
      <w:pPr>
        <w:pStyle w:val="a3"/>
        <w:spacing w:before="5"/>
        <w:jc w:val="center"/>
        <w:rPr>
          <w:rFonts w:ascii="Arial"/>
          <w:color w:val="000000" w:themeColor="text1"/>
          <w:sz w:val="15"/>
        </w:rPr>
      </w:pPr>
    </w:p>
    <w:p w14:paraId="0E56B143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2EDAFE27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2254FB75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313F7073" w14:textId="77777777" w:rsidR="00801073" w:rsidRPr="004C6BD4" w:rsidRDefault="00801073">
      <w:pPr>
        <w:pStyle w:val="a3"/>
        <w:rPr>
          <w:rFonts w:ascii="Arial"/>
          <w:color w:val="000000" w:themeColor="text1"/>
          <w:sz w:val="20"/>
        </w:rPr>
      </w:pPr>
    </w:p>
    <w:p w14:paraId="69C9C76A" w14:textId="77777777" w:rsidR="00801073" w:rsidRPr="004C6BD4" w:rsidRDefault="00801073">
      <w:pPr>
        <w:pStyle w:val="a3"/>
        <w:spacing w:before="3"/>
        <w:rPr>
          <w:rFonts w:ascii="Arial"/>
          <w:color w:val="000000" w:themeColor="text1"/>
          <w:sz w:val="26"/>
        </w:rPr>
      </w:pPr>
    </w:p>
    <w:p w14:paraId="7CF40CF7" w14:textId="77777777" w:rsidR="002A6EE1" w:rsidRPr="004C6BD4" w:rsidRDefault="00575BE7">
      <w:pPr>
        <w:spacing w:before="92"/>
        <w:ind w:left="303"/>
        <w:rPr>
          <w:rFonts w:ascii="Arial"/>
          <w:b/>
          <w:color w:val="000000" w:themeColor="text1"/>
          <w:sz w:val="32"/>
          <w:szCs w:val="32"/>
        </w:rPr>
      </w:pPr>
      <w:r w:rsidRPr="004C6BD4">
        <w:rPr>
          <w:noProof/>
          <w:color w:val="000000" w:themeColor="text1"/>
          <w:lang w:eastAsia="ru-RU" w:bidi="ar-SA"/>
        </w:rPr>
        <w:drawing>
          <wp:anchor distT="0" distB="0" distL="114300" distR="114300" simplePos="0" relativeHeight="251684352" behindDoc="0" locked="0" layoutInCell="1" allowOverlap="1" wp14:anchorId="1696DBBD" wp14:editId="3478ACD0">
            <wp:simplePos x="0" y="0"/>
            <wp:positionH relativeFrom="column">
              <wp:posOffset>643639</wp:posOffset>
            </wp:positionH>
            <wp:positionV relativeFrom="paragraph">
              <wp:posOffset>34925</wp:posOffset>
            </wp:positionV>
            <wp:extent cx="5764530" cy="5666105"/>
            <wp:effectExtent l="0" t="0" r="7620" b="0"/>
            <wp:wrapNone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566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2494E" w14:textId="77777777" w:rsidR="002A6EE1" w:rsidRPr="004C6BD4" w:rsidRDefault="002A6EE1">
      <w:pPr>
        <w:spacing w:before="92"/>
        <w:ind w:left="303"/>
        <w:rPr>
          <w:rFonts w:ascii="Arial"/>
          <w:b/>
          <w:color w:val="000000" w:themeColor="text1"/>
          <w:sz w:val="32"/>
          <w:szCs w:val="32"/>
        </w:rPr>
      </w:pPr>
    </w:p>
    <w:p w14:paraId="21E30CA1" w14:textId="77777777" w:rsidR="00801073" w:rsidRPr="004C6BD4" w:rsidRDefault="00801073">
      <w:pPr>
        <w:rPr>
          <w:rFonts w:ascii="Arial"/>
          <w:color w:val="000000" w:themeColor="text1"/>
          <w:sz w:val="24"/>
        </w:rPr>
        <w:sectPr w:rsidR="00801073" w:rsidRPr="004C6BD4" w:rsidSect="004536BB">
          <w:footerReference w:type="even" r:id="rId11"/>
          <w:pgSz w:w="11907" w:h="16839" w:code="9"/>
          <w:pgMar w:top="1100" w:right="380" w:bottom="280" w:left="440" w:header="720" w:footer="720" w:gutter="0"/>
          <w:cols w:space="720"/>
          <w:titlePg/>
          <w:docGrid w:linePitch="299"/>
        </w:sectPr>
      </w:pPr>
    </w:p>
    <w:sdt>
      <w:sdtPr>
        <w:rPr>
          <w:color w:val="000000" w:themeColor="text1"/>
        </w:rPr>
        <w:id w:val="1884980101"/>
        <w:docPartObj>
          <w:docPartGallery w:val="Table of Contents"/>
          <w:docPartUnique/>
        </w:docPartObj>
      </w:sdtPr>
      <w:sdtContent>
        <w:p w14:paraId="1E68476B" w14:textId="77777777" w:rsidR="004536BB" w:rsidRPr="004C6BD4" w:rsidRDefault="004536BB" w:rsidP="004536BB">
          <w:pPr>
            <w:pStyle w:val="10"/>
            <w:tabs>
              <w:tab w:val="right" w:leader="dot" w:pos="3689"/>
            </w:tabs>
            <w:spacing w:before="126"/>
            <w:ind w:left="126" w:firstLine="0"/>
            <w:rPr>
              <w:color w:val="000000" w:themeColor="text1"/>
            </w:rPr>
            <w:sectPr w:rsidR="004536BB" w:rsidRPr="004C6BD4" w:rsidSect="00557E73">
              <w:headerReference w:type="even" r:id="rId12"/>
              <w:headerReference w:type="default" r:id="rId13"/>
              <w:footerReference w:type="even" r:id="rId14"/>
              <w:footerReference w:type="default" r:id="rId15"/>
              <w:footerReference w:type="first" r:id="rId16"/>
              <w:pgSz w:w="11907" w:h="16839" w:code="9"/>
              <w:pgMar w:top="200" w:right="380" w:bottom="280" w:left="440" w:header="720" w:footer="135" w:gutter="0"/>
              <w:pgNumType w:start="1"/>
              <w:cols w:num="2" w:space="720" w:equalWidth="0">
                <w:col w:w="3691" w:space="79"/>
                <w:col w:w="3810"/>
              </w:cols>
              <w:titlePg/>
              <w:docGrid w:linePitch="299"/>
            </w:sectPr>
          </w:pPr>
        </w:p>
        <w:p w14:paraId="21889FED" w14:textId="77777777" w:rsidR="00801073" w:rsidRPr="00CD18E0" w:rsidRDefault="001B2B83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126"/>
            <w:ind w:right="709"/>
            <w:rPr>
              <w:color w:val="000000" w:themeColor="text1"/>
              <w:sz w:val="24"/>
              <w:szCs w:val="24"/>
            </w:rPr>
          </w:pPr>
          <w:r w:rsidRPr="00CD18E0">
            <w:rPr>
              <w:color w:val="000000" w:themeColor="text1"/>
              <w:sz w:val="24"/>
            </w:rPr>
            <w:t>Содержание</w:t>
          </w:r>
          <w:r w:rsidR="00AF0BA8" w:rsidRPr="00CD18E0">
            <w:rPr>
              <w:color w:val="000000" w:themeColor="text1"/>
              <w:sz w:val="24"/>
              <w:szCs w:val="24"/>
            </w:rPr>
            <w:tab/>
            <w:t>2</w:t>
          </w:r>
        </w:p>
        <w:p w14:paraId="116C0897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Предназначение.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14:paraId="789232E3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Основные компоненты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14:paraId="1BB72AD9" w14:textId="77777777" w:rsidR="00801073" w:rsidRPr="00CD18E0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color w:val="000000" w:themeColor="text1"/>
              <w:sz w:val="24"/>
              <w:szCs w:val="24"/>
            </w:rPr>
          </w:pPr>
          <w:hyperlink w:anchor="_bookmark4" w:history="1">
            <w:r w:rsidR="00AF0BA8" w:rsidRPr="00CD18E0">
              <w:rPr>
                <w:color w:val="000000" w:themeColor="text1"/>
                <w:sz w:val="24"/>
                <w:szCs w:val="24"/>
              </w:rPr>
              <w:t>Общие правила техники безопасности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2</w:t>
          </w:r>
        </w:p>
        <w:p w14:paraId="5CF38E63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5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Обучение.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14:paraId="06AA57B7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3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Подготовка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2</w:t>
          </w:r>
        </w:p>
        <w:p w14:paraId="4FF3C299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6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Эксплуатация.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3</w:t>
          </w:r>
        </w:p>
        <w:p w14:paraId="557D4D7C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7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Техническое обслуживание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3</w:t>
          </w:r>
        </w:p>
        <w:p w14:paraId="43126916" w14:textId="77777777" w:rsidR="00801073" w:rsidRPr="00CD18E0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3"/>
            <w:ind w:right="709"/>
            <w:rPr>
              <w:color w:val="000000" w:themeColor="text1"/>
              <w:sz w:val="24"/>
              <w:szCs w:val="24"/>
            </w:rPr>
          </w:pPr>
          <w:hyperlink w:anchor="_bookmark8" w:history="1">
            <w:r w:rsidR="00AF0BA8" w:rsidRPr="00CD18E0">
              <w:rPr>
                <w:color w:val="000000" w:themeColor="text1"/>
                <w:sz w:val="24"/>
                <w:szCs w:val="24"/>
              </w:rPr>
              <w:t>Символы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color w:val="000000" w:themeColor="text1"/>
              <w:sz w:val="24"/>
              <w:szCs w:val="24"/>
            </w:rPr>
            <w:t>4</w:t>
          </w:r>
        </w:p>
        <w:p w14:paraId="34563F12" w14:textId="77777777" w:rsidR="00575BE7" w:rsidRPr="00CD18E0" w:rsidRDefault="0011666E" w:rsidP="00967C7F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9" w:history="1">
            <w:r w:rsidR="00967C7F" w:rsidRPr="00CD18E0">
              <w:rPr>
                <w:rFonts w:ascii="Arial Black" w:eastAsia="Arial Black" w:hAnsi="Arial Black" w:cs="Arial Black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="00967C7F" w:rsidRPr="00CD18E0">
              <w:rPr>
                <w:color w:val="000000" w:themeColor="text1"/>
                <w:sz w:val="24"/>
                <w:szCs w:val="24"/>
              </w:rPr>
              <w:t xml:space="preserve">Символы </w:t>
            </w:r>
            <w:r w:rsidR="00575BE7" w:rsidRPr="00CD18E0">
              <w:rPr>
                <w:color w:val="000000" w:themeColor="text1"/>
                <w:sz w:val="24"/>
                <w:szCs w:val="24"/>
              </w:rPr>
              <w:t>риска</w:t>
            </w:r>
          </w:hyperlink>
          <w:r w:rsidR="00575BE7" w:rsidRPr="00CD18E0">
            <w:rPr>
              <w:color w:val="000000" w:themeColor="text1"/>
              <w:sz w:val="24"/>
              <w:szCs w:val="24"/>
            </w:rPr>
            <w:tab/>
            <w:t>4</w:t>
          </w:r>
        </w:p>
        <w:p w14:paraId="6BBE535A" w14:textId="77777777" w:rsidR="00801073" w:rsidRPr="00CD18E0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11" w:history="1">
            <w:r w:rsidR="00AF0BA8" w:rsidRPr="00CD18E0">
              <w:rPr>
                <w:color w:val="000000" w:themeColor="text1"/>
                <w:sz w:val="24"/>
                <w:szCs w:val="24"/>
              </w:rPr>
              <w:t>Утилизация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color w:val="000000" w:themeColor="text1"/>
              <w:sz w:val="24"/>
              <w:szCs w:val="24"/>
            </w:rPr>
            <w:t>4</w:t>
          </w:r>
        </w:p>
        <w:p w14:paraId="7F909E46" w14:textId="77777777" w:rsidR="00801073" w:rsidRPr="00CD18E0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10" w:history="1">
            <w:r w:rsidR="00AF0BA8" w:rsidRPr="00CD18E0">
              <w:rPr>
                <w:color w:val="000000" w:themeColor="text1"/>
                <w:sz w:val="24"/>
                <w:szCs w:val="24"/>
              </w:rPr>
              <w:t>Сборка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5</w:t>
          </w:r>
        </w:p>
        <w:p w14:paraId="6A14E9EC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2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Распаковка устройства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5</w:t>
          </w:r>
        </w:p>
        <w:p w14:paraId="3F5F04BC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4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Распаковка и регулировка </w:t>
            </w:r>
            <w:r w:rsidR="00575BE7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нижней 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рукоятки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</w:p>
        <w:p w14:paraId="3B457FC2" w14:textId="77777777" w:rsidR="00321DFB" w:rsidRPr="00CD18E0" w:rsidRDefault="00321DFB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Установка верхней рукоятки</w:t>
          </w:r>
          <w:r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5</w:t>
          </w:r>
        </w:p>
        <w:p w14:paraId="7442F8AF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5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Установка </w:t>
            </w:r>
            <w:proofErr w:type="spellStart"/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травосборника</w:t>
            </w:r>
            <w:proofErr w:type="spellEnd"/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газонокосилки.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</w:p>
        <w:p w14:paraId="484B4F27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8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Установка заглушки для мульчирования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</w:p>
        <w:p w14:paraId="0C28757F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"/>
              <w:szCs w:val="24"/>
            </w:rPr>
          </w:pPr>
          <w:hyperlink w:anchor="_bookmark20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Настройка высоты покоса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5</w:t>
          </w:r>
          <w:r w:rsidR="004536BB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br w:type="column"/>
          </w:r>
        </w:p>
        <w:p w14:paraId="073032F3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3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Установка </w:t>
            </w:r>
            <w:r w:rsidR="007212BA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аккумулятора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321DFB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14:paraId="5F1F5563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97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16" w:history="1">
            <w:r w:rsidR="007212BA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Извлечение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аккумулятора.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6</w:t>
          </w:r>
        </w:p>
        <w:p w14:paraId="501BB13F" w14:textId="77777777" w:rsidR="00801073" w:rsidRPr="00CD18E0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color w:val="000000" w:themeColor="text1"/>
              <w:sz w:val="24"/>
              <w:szCs w:val="24"/>
            </w:rPr>
          </w:pPr>
          <w:hyperlink w:anchor="_bookmark19" w:history="1">
            <w:r w:rsidR="00AF0BA8" w:rsidRPr="00CD18E0">
              <w:rPr>
                <w:color w:val="000000" w:themeColor="text1"/>
                <w:sz w:val="24"/>
                <w:szCs w:val="24"/>
              </w:rPr>
              <w:t>Эксплуатация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6</w:t>
          </w:r>
        </w:p>
        <w:p w14:paraId="516BA882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1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Запуск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14:paraId="2A2C6F46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3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Остановка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14:paraId="05B5A76D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5" w:history="1">
            <w:r w:rsidR="001B2B83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Очистка</w:t>
            </w:r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травосборника</w:t>
            </w:r>
            <w:proofErr w:type="spellEnd"/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газонокосилки.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557E73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14:paraId="24E4AFA8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6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Работа на склонах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6</w:t>
          </w:r>
        </w:p>
        <w:p w14:paraId="74337634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2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Рекомендации по эксплуатации.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7</w:t>
          </w:r>
        </w:p>
        <w:p w14:paraId="754A8F3D" w14:textId="77777777" w:rsidR="00801073" w:rsidRPr="00CD18E0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4"/>
            <w:ind w:right="709"/>
            <w:rPr>
              <w:color w:val="000000" w:themeColor="text1"/>
              <w:sz w:val="24"/>
              <w:szCs w:val="24"/>
            </w:rPr>
          </w:pPr>
          <w:hyperlink w:anchor="_bookmark24" w:history="1">
            <w:r w:rsidR="00AF0BA8" w:rsidRPr="00CD18E0">
              <w:rPr>
                <w:color w:val="000000" w:themeColor="text1"/>
                <w:sz w:val="24"/>
                <w:szCs w:val="24"/>
              </w:rPr>
              <w:t>Техническое обслуживание</w:t>
            </w:r>
          </w:hyperlink>
          <w:r w:rsidR="00AF0BA8" w:rsidRPr="00CD18E0">
            <w:rPr>
              <w:color w:val="000000" w:themeColor="text1"/>
              <w:sz w:val="24"/>
              <w:szCs w:val="24"/>
            </w:rPr>
            <w:tab/>
            <w:t>7</w:t>
          </w:r>
        </w:p>
        <w:p w14:paraId="48661C28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41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7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Общее техническое обслуживание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7</w:t>
          </w:r>
        </w:p>
        <w:p w14:paraId="10531442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8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Смазка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7</w:t>
          </w:r>
        </w:p>
        <w:p w14:paraId="5E3CE6C4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29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Замена ножа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</w:r>
          <w:r w:rsidR="00152436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>7</w:t>
          </w:r>
        </w:p>
        <w:p w14:paraId="616DCF48" w14:textId="77777777" w:rsidR="00801073" w:rsidRPr="00CD18E0" w:rsidRDefault="0011666E" w:rsidP="00E851B8">
          <w:pPr>
            <w:pStyle w:val="20"/>
            <w:numPr>
              <w:ilvl w:val="1"/>
              <w:numId w:val="11"/>
            </w:numPr>
            <w:tabs>
              <w:tab w:val="left" w:pos="581"/>
              <w:tab w:val="right" w:leader="dot" w:pos="5103"/>
            </w:tabs>
            <w:spacing w:before="15"/>
            <w:ind w:left="523" w:right="709"/>
            <w:rPr>
              <w:rFonts w:ascii="Arial" w:hAnsi="Arial" w:cs="Arial"/>
              <w:color w:val="000000" w:themeColor="text1"/>
              <w:sz w:val="24"/>
              <w:szCs w:val="24"/>
            </w:rPr>
          </w:pPr>
          <w:hyperlink w:anchor="_bookmark30" w:history="1">
            <w:r w:rsidR="00AF0BA8" w:rsidRPr="00CD18E0">
              <w:rPr>
                <w:rFonts w:ascii="Arial" w:hAnsi="Arial" w:cs="Arial"/>
                <w:color w:val="000000" w:themeColor="text1"/>
                <w:sz w:val="24"/>
                <w:szCs w:val="24"/>
              </w:rPr>
              <w:t>Хранение устройства.</w:t>
            </w:r>
          </w:hyperlink>
          <w:r w:rsidR="00AF0BA8" w:rsidRPr="00CD18E0">
            <w:rPr>
              <w:rFonts w:ascii="Arial" w:hAnsi="Arial" w:cs="Arial"/>
              <w:color w:val="000000" w:themeColor="text1"/>
              <w:sz w:val="24"/>
              <w:szCs w:val="24"/>
            </w:rPr>
            <w:tab/>
            <w:t>8</w:t>
          </w:r>
        </w:p>
        <w:p w14:paraId="4CB5F471" w14:textId="77777777" w:rsidR="00801073" w:rsidRPr="004C6BD4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spacing w:before="43"/>
            <w:ind w:right="709"/>
            <w:rPr>
              <w:color w:val="000000" w:themeColor="text1"/>
              <w:sz w:val="24"/>
              <w:szCs w:val="24"/>
            </w:rPr>
          </w:pPr>
          <w:hyperlink w:anchor="_bookmark32" w:history="1">
            <w:r w:rsidR="00AF0BA8" w:rsidRPr="00CD18E0">
              <w:rPr>
                <w:color w:val="000000" w:themeColor="text1"/>
                <w:sz w:val="24"/>
                <w:szCs w:val="24"/>
              </w:rPr>
              <w:t>Поиск и устранение неисправностей</w:t>
            </w:r>
          </w:hyperlink>
          <w:r w:rsidR="00AF0BA8" w:rsidRPr="004C6BD4">
            <w:rPr>
              <w:color w:val="000000" w:themeColor="text1"/>
              <w:sz w:val="24"/>
              <w:szCs w:val="24"/>
            </w:rPr>
            <w:tab/>
          </w:r>
          <w:r w:rsidR="00321DFB" w:rsidRPr="004C6BD4">
            <w:rPr>
              <w:color w:val="000000" w:themeColor="text1"/>
              <w:sz w:val="24"/>
              <w:szCs w:val="24"/>
            </w:rPr>
            <w:t>8</w:t>
          </w:r>
        </w:p>
        <w:p w14:paraId="7B6F737B" w14:textId="77777777" w:rsidR="00801073" w:rsidRPr="004C6BD4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</w:pPr>
          <w:hyperlink w:anchor="_bookmark35" w:history="1">
            <w:r w:rsidR="00AF0BA8" w:rsidRPr="004C6BD4">
              <w:rPr>
                <w:color w:val="000000" w:themeColor="text1"/>
                <w:sz w:val="24"/>
                <w:szCs w:val="24"/>
              </w:rPr>
              <w:t>Технические характеристики</w:t>
            </w:r>
          </w:hyperlink>
          <w:r w:rsidR="00AF0BA8" w:rsidRPr="004C6BD4">
            <w:rPr>
              <w:color w:val="000000" w:themeColor="text1"/>
              <w:sz w:val="24"/>
              <w:szCs w:val="24"/>
            </w:rPr>
            <w:tab/>
          </w:r>
          <w:r w:rsidR="00321DFB" w:rsidRPr="004C6BD4">
            <w:rPr>
              <w:color w:val="000000" w:themeColor="text1"/>
              <w:sz w:val="24"/>
              <w:szCs w:val="24"/>
            </w:rPr>
            <w:t>9</w:t>
          </w:r>
        </w:p>
        <w:p w14:paraId="7DAE2D1E" w14:textId="77777777" w:rsidR="004536BB" w:rsidRPr="004C6BD4" w:rsidRDefault="0011666E" w:rsidP="00E851B8">
          <w:pPr>
            <w:pStyle w:val="10"/>
            <w:numPr>
              <w:ilvl w:val="0"/>
              <w:numId w:val="11"/>
            </w:numPr>
            <w:tabs>
              <w:tab w:val="right" w:leader="dot" w:pos="5103"/>
            </w:tabs>
            <w:ind w:right="709"/>
            <w:rPr>
              <w:color w:val="000000" w:themeColor="text1"/>
              <w:sz w:val="24"/>
              <w:szCs w:val="24"/>
            </w:rPr>
            <w:sectPr w:rsidR="004536BB" w:rsidRPr="004C6BD4" w:rsidSect="00557E73">
              <w:type w:val="continuous"/>
              <w:pgSz w:w="11907" w:h="16839" w:code="9"/>
              <w:pgMar w:top="200" w:right="380" w:bottom="280" w:left="440" w:header="720" w:footer="135" w:gutter="0"/>
              <w:cols w:num="2" w:space="343"/>
              <w:docGrid w:linePitch="299"/>
            </w:sectPr>
          </w:pPr>
          <w:hyperlink w:anchor="_bookmark34" w:history="1">
            <w:r w:rsidR="00AF0BA8" w:rsidRPr="004C6BD4">
              <w:rPr>
                <w:color w:val="000000" w:themeColor="text1"/>
                <w:sz w:val="24"/>
                <w:szCs w:val="24"/>
              </w:rPr>
              <w:t>Гарантия.</w:t>
            </w:r>
          </w:hyperlink>
          <w:r w:rsidR="00557E73" w:rsidRPr="004C6BD4">
            <w:rPr>
              <w:color w:val="000000" w:themeColor="text1"/>
              <w:sz w:val="24"/>
              <w:szCs w:val="24"/>
            </w:rPr>
            <w:tab/>
          </w:r>
          <w:r w:rsidR="00321DFB" w:rsidRPr="004C6BD4">
            <w:rPr>
              <w:color w:val="000000" w:themeColor="text1"/>
              <w:sz w:val="24"/>
              <w:szCs w:val="24"/>
            </w:rPr>
            <w:t>9</w:t>
          </w:r>
        </w:p>
        <w:p w14:paraId="1E05C66C" w14:textId="77777777" w:rsidR="00801073" w:rsidRPr="004C6BD4" w:rsidRDefault="0011666E" w:rsidP="004536BB">
          <w:pPr>
            <w:pStyle w:val="10"/>
            <w:tabs>
              <w:tab w:val="left" w:pos="3544"/>
              <w:tab w:val="right" w:leader="dot" w:pos="3690"/>
            </w:tabs>
            <w:ind w:right="709" w:firstLine="0"/>
            <w:rPr>
              <w:color w:val="000000" w:themeColor="text1"/>
            </w:rPr>
          </w:pPr>
        </w:p>
      </w:sdtContent>
    </w:sdt>
    <w:p w14:paraId="5E99CDB6" w14:textId="77777777" w:rsidR="00801073" w:rsidRPr="004C6BD4" w:rsidRDefault="00801073">
      <w:pPr>
        <w:rPr>
          <w:color w:val="000000" w:themeColor="text1"/>
        </w:rPr>
        <w:sectPr w:rsidR="00801073" w:rsidRPr="004C6BD4" w:rsidSect="00557E73">
          <w:type w:val="continuous"/>
          <w:pgSz w:w="11907" w:h="16839" w:code="9"/>
          <w:pgMar w:top="200" w:right="380" w:bottom="280" w:left="440" w:header="720" w:footer="135" w:gutter="0"/>
          <w:cols w:num="2" w:space="720" w:equalWidth="0">
            <w:col w:w="3691" w:space="79"/>
            <w:col w:w="3810"/>
          </w:cols>
          <w:docGrid w:linePitch="299"/>
        </w:sectPr>
      </w:pPr>
    </w:p>
    <w:p w14:paraId="4D75ACF6" w14:textId="77777777" w:rsidR="00801073" w:rsidRPr="00825104" w:rsidRDefault="001B2B83" w:rsidP="00E851B8">
      <w:pPr>
        <w:pStyle w:val="1"/>
        <w:numPr>
          <w:ilvl w:val="0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0" w:name="1_Description"/>
      <w:bookmarkStart w:id="1" w:name="_bookmark0"/>
      <w:bookmarkEnd w:id="0"/>
      <w:bookmarkEnd w:id="1"/>
      <w:r w:rsidRPr="00825104">
        <w:rPr>
          <w:color w:val="000000" w:themeColor="text1"/>
          <w:sz w:val="24"/>
          <w:szCs w:val="24"/>
        </w:rPr>
        <w:lastRenderedPageBreak/>
        <w:t>СОДЕРЖАНИЕ</w:t>
      </w:r>
    </w:p>
    <w:p w14:paraId="36793E26" w14:textId="77777777" w:rsidR="00801073" w:rsidRPr="00825104" w:rsidRDefault="00AF0BA8" w:rsidP="00E851B8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2" w:name="1.1_Purpose"/>
      <w:bookmarkStart w:id="3" w:name="_bookmark1"/>
      <w:bookmarkEnd w:id="2"/>
      <w:bookmarkEnd w:id="3"/>
      <w:r w:rsidRPr="00825104">
        <w:rPr>
          <w:color w:val="000000" w:themeColor="text1"/>
          <w:sz w:val="24"/>
          <w:szCs w:val="24"/>
        </w:rPr>
        <w:t>ПРЕДНАЗНАЧЕНИЕ</w:t>
      </w:r>
    </w:p>
    <w:p w14:paraId="6451F70B" w14:textId="77777777" w:rsidR="00801073" w:rsidRPr="00825104" w:rsidRDefault="00AF0BA8" w:rsidP="001B2B83">
      <w:pPr>
        <w:pStyle w:val="a3"/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Данное устройство используется дл</w:t>
      </w:r>
      <w:r w:rsidR="001B2B83" w:rsidRPr="00825104">
        <w:rPr>
          <w:rFonts w:ascii="Arial" w:hAnsi="Arial" w:cs="Arial"/>
          <w:color w:val="000000" w:themeColor="text1"/>
          <w:sz w:val="24"/>
          <w:szCs w:val="24"/>
        </w:rPr>
        <w:t xml:space="preserve">я стрижки газонов в личных домовладениях. 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Режущий нож должен быть размещен параллельно земле. Все четыре колеса должны касаться земли во время стрижки газона.</w:t>
      </w:r>
    </w:p>
    <w:p w14:paraId="377F4686" w14:textId="77777777" w:rsidR="00801073" w:rsidRPr="00825104" w:rsidRDefault="00F43145" w:rsidP="00E851B8">
      <w:pPr>
        <w:pStyle w:val="2"/>
        <w:numPr>
          <w:ilvl w:val="1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4" w:name="1.2_Overview"/>
      <w:bookmarkStart w:id="5" w:name="_bookmark2"/>
      <w:bookmarkEnd w:id="4"/>
      <w:bookmarkEnd w:id="5"/>
      <w:r w:rsidRPr="00825104">
        <w:rPr>
          <w:color w:val="000000" w:themeColor="text1"/>
          <w:sz w:val="24"/>
          <w:szCs w:val="24"/>
        </w:rPr>
        <w:t>ОСНОВНЫЕ КОМПОНЕНТЫ УСТРОЙСТВА</w:t>
      </w:r>
    </w:p>
    <w:p w14:paraId="28C1613E" w14:textId="77777777" w:rsidR="00801073" w:rsidRPr="00825104" w:rsidRDefault="00AF0BA8" w:rsidP="005D2BF3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i/>
          <w:color w:val="000000" w:themeColor="text1"/>
          <w:sz w:val="24"/>
          <w:szCs w:val="24"/>
        </w:rPr>
        <w:t xml:space="preserve">Рисунок </w:t>
      </w:r>
      <w:r w:rsidR="00575BE7" w:rsidRPr="00825104">
        <w:rPr>
          <w:rFonts w:ascii="Arial" w:hAnsi="Arial" w:cs="Arial"/>
          <w:i/>
          <w:color w:val="000000" w:themeColor="text1"/>
          <w:sz w:val="24"/>
          <w:szCs w:val="24"/>
        </w:rPr>
        <w:t>1-9</w:t>
      </w:r>
      <w:r w:rsidRPr="0082510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1DBC43D8" w14:textId="77777777" w:rsidR="001B2B83" w:rsidRPr="00825104" w:rsidRDefault="001B2B83" w:rsidP="001B2B83">
      <w:pPr>
        <w:pStyle w:val="a5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6" w:name="2_General_safety_rules"/>
      <w:bookmarkStart w:id="7" w:name="_bookmark4"/>
      <w:bookmarkEnd w:id="6"/>
      <w:bookmarkEnd w:id="7"/>
      <w:r w:rsidRPr="00825104">
        <w:rPr>
          <w:rFonts w:ascii="Arial" w:hAnsi="Arial" w:cs="Arial"/>
          <w:color w:val="000000" w:themeColor="text1"/>
          <w:sz w:val="24"/>
          <w:szCs w:val="24"/>
        </w:rPr>
        <w:t>Крепежная гайка рукоятки</w:t>
      </w:r>
    </w:p>
    <w:p w14:paraId="5A837169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Нижняя рукоятка</w:t>
      </w:r>
    </w:p>
    <w:p w14:paraId="7FA2AEF8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Верхняя рукоятка</w:t>
      </w:r>
    </w:p>
    <w:p w14:paraId="1F1F5A87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Крепежная гайка</w:t>
      </w:r>
    </w:p>
    <w:p w14:paraId="10E0BF64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Болт</w:t>
      </w:r>
    </w:p>
    <w:p w14:paraId="191B2AB5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proofErr w:type="spellStart"/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Травосборник</w:t>
      </w:r>
      <w:proofErr w:type="spellEnd"/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 xml:space="preserve"> газонокосилки</w:t>
      </w:r>
    </w:p>
    <w:p w14:paraId="42423141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Задняя разгрузочная дверка</w:t>
      </w:r>
    </w:p>
    <w:p w14:paraId="006859BE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Заглушка для мульчирования</w:t>
      </w:r>
    </w:p>
    <w:p w14:paraId="3E477A4E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Рычаг регулировки высоты кошения</w:t>
      </w:r>
    </w:p>
    <w:p w14:paraId="572BE996" w14:textId="77777777" w:rsidR="00575BE7" w:rsidRPr="00825104" w:rsidRDefault="00790C0E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 xml:space="preserve">Люк </w:t>
      </w:r>
      <w:proofErr w:type="spellStart"/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батарееприемника</w:t>
      </w:r>
      <w:proofErr w:type="spellEnd"/>
    </w:p>
    <w:p w14:paraId="4AAD1342" w14:textId="77777777" w:rsidR="00575BE7" w:rsidRPr="00825104" w:rsidRDefault="00967C7F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Батарея</w:t>
      </w:r>
    </w:p>
    <w:p w14:paraId="6CC896CD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Ключ безопасности</w:t>
      </w:r>
    </w:p>
    <w:p w14:paraId="664E2FC8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Кнопка запуска</w:t>
      </w:r>
    </w:p>
    <w:p w14:paraId="608BE87E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Дужка-выключатель</w:t>
      </w:r>
    </w:p>
    <w:p w14:paraId="726305A2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Переднее колесо</w:t>
      </w:r>
    </w:p>
    <w:p w14:paraId="5BDC0C37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Заднее колесо</w:t>
      </w:r>
    </w:p>
    <w:p w14:paraId="23CD7745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Паз</w:t>
      </w:r>
    </w:p>
    <w:p w14:paraId="1C654B04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Крепежный винт</w:t>
      </w:r>
    </w:p>
    <w:p w14:paraId="74FB8DB9" w14:textId="77777777" w:rsidR="00575BE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rFonts w:eastAsia="Arial Black"/>
          <w:b w:val="0"/>
          <w:bCs w:val="0"/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Прокладка</w:t>
      </w:r>
    </w:p>
    <w:p w14:paraId="7178F807" w14:textId="77777777" w:rsidR="00201427" w:rsidRPr="00825104" w:rsidRDefault="00575BE7" w:rsidP="00E851B8">
      <w:pPr>
        <w:pStyle w:val="1"/>
        <w:numPr>
          <w:ilvl w:val="0"/>
          <w:numId w:val="28"/>
        </w:numPr>
        <w:tabs>
          <w:tab w:val="left" w:pos="966"/>
        </w:tabs>
        <w:spacing w:before="120" w:after="120"/>
        <w:rPr>
          <w:color w:val="000000" w:themeColor="text1"/>
          <w:sz w:val="24"/>
          <w:szCs w:val="24"/>
        </w:rPr>
      </w:pPr>
      <w:r w:rsidRPr="00825104">
        <w:rPr>
          <w:rFonts w:eastAsia="Arial Black"/>
          <w:b w:val="0"/>
          <w:bCs w:val="0"/>
          <w:color w:val="000000" w:themeColor="text1"/>
          <w:sz w:val="24"/>
          <w:szCs w:val="24"/>
        </w:rPr>
        <w:t>Нож и крепежные элементы</w:t>
      </w:r>
    </w:p>
    <w:p w14:paraId="48D00E44" w14:textId="77777777" w:rsidR="00201427" w:rsidRPr="004C6BD4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color w:val="000000" w:themeColor="text1"/>
          <w:sz w:val="24"/>
          <w:szCs w:val="24"/>
        </w:rPr>
      </w:pPr>
    </w:p>
    <w:p w14:paraId="70C02BEE" w14:textId="77777777" w:rsidR="00201427" w:rsidRPr="004C6BD4" w:rsidRDefault="00201427" w:rsidP="00201427">
      <w:pPr>
        <w:pStyle w:val="1"/>
        <w:tabs>
          <w:tab w:val="left" w:pos="966"/>
        </w:tabs>
        <w:spacing w:before="120" w:after="120"/>
        <w:ind w:firstLine="0"/>
        <w:rPr>
          <w:color w:val="000000" w:themeColor="text1"/>
          <w:sz w:val="24"/>
          <w:szCs w:val="24"/>
        </w:rPr>
      </w:pPr>
    </w:p>
    <w:p w14:paraId="17623283" w14:textId="77777777" w:rsidR="00801073" w:rsidRPr="004C6BD4" w:rsidRDefault="005D2BF3" w:rsidP="00E851B8">
      <w:pPr>
        <w:pStyle w:val="1"/>
        <w:numPr>
          <w:ilvl w:val="0"/>
          <w:numId w:val="10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  <w:highlight w:val="lightGray"/>
        </w:rPr>
        <w:br w:type="column"/>
      </w:r>
      <w:r w:rsidR="00201427" w:rsidRPr="004C6BD4">
        <w:rPr>
          <w:color w:val="000000" w:themeColor="text1"/>
          <w:sz w:val="24"/>
          <w:szCs w:val="24"/>
        </w:rPr>
        <w:tab/>
      </w:r>
      <w:r w:rsidR="00AF0BA8" w:rsidRPr="004C6BD4">
        <w:rPr>
          <w:color w:val="000000" w:themeColor="text1"/>
          <w:sz w:val="24"/>
          <w:szCs w:val="24"/>
        </w:rPr>
        <w:t>ОБЩИЕ ПРАВИЛА ТЕХНИКИ БЕЗОПАСНОСТИ</w:t>
      </w:r>
    </w:p>
    <w:tbl>
      <w:tblPr>
        <w:tblStyle w:val="a6"/>
        <w:tblW w:w="4881" w:type="dxa"/>
        <w:tblInd w:w="251" w:type="dxa"/>
        <w:tblLook w:val="04A0" w:firstRow="1" w:lastRow="0" w:firstColumn="1" w:lastColumn="0" w:noHBand="0" w:noVBand="1"/>
      </w:tblPr>
      <w:tblGrid>
        <w:gridCol w:w="4881"/>
      </w:tblGrid>
      <w:tr w:rsidR="004C6BD4" w:rsidRPr="004C6BD4" w14:paraId="6F40D4E0" w14:textId="77777777" w:rsidTr="00201427">
        <w:trPr>
          <w:trHeight w:val="327"/>
        </w:trPr>
        <w:tc>
          <w:tcPr>
            <w:tcW w:w="4881" w:type="dxa"/>
            <w:shd w:val="clear" w:color="auto" w:fill="000000" w:themeFill="text1"/>
          </w:tcPr>
          <w:p w14:paraId="2D38988B" w14:textId="77777777" w:rsidR="00DE7264" w:rsidRPr="004C6BD4" w:rsidRDefault="00DE7264" w:rsidP="00BC6313">
            <w:pPr>
              <w:ind w:left="-11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148A8886" wp14:editId="21A431CE">
                  <wp:extent cx="176331" cy="155275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90C0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C6BD4" w:rsidRPr="004C6BD4" w14:paraId="16D4CBE9" w14:textId="77777777" w:rsidTr="00201427">
        <w:tc>
          <w:tcPr>
            <w:tcW w:w="4881" w:type="dxa"/>
          </w:tcPr>
          <w:p w14:paraId="2533810D" w14:textId="77777777" w:rsidR="00790C0E" w:rsidRPr="00825104" w:rsidRDefault="00790C0E" w:rsidP="00790C0E">
            <w:pPr>
              <w:ind w:left="-112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Ознакомьтесь с инструкцией по  эксплуатации  устройства и правилами техники безопасности по работе с электрооборудованием. </w:t>
            </w:r>
          </w:p>
          <w:p w14:paraId="43EA83F3" w14:textId="77777777" w:rsidR="00DE7264" w:rsidRPr="007212BA" w:rsidRDefault="00790C0E" w:rsidP="00790C0E">
            <w:pPr>
              <w:ind w:left="-112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Сохраните данное руководство для дальнейшего использования</w:t>
            </w:r>
            <w:r w:rsidRPr="007212BA">
              <w:rPr>
                <w:rFonts w:ascii="Arial" w:hAnsi="Arial" w:cs="Arial"/>
                <w:color w:val="00B050"/>
                <w:szCs w:val="24"/>
                <w:lang w:val="ru-RU"/>
              </w:rPr>
              <w:t>.</w:t>
            </w:r>
          </w:p>
        </w:tc>
      </w:tr>
    </w:tbl>
    <w:p w14:paraId="7C9F59D2" w14:textId="77777777" w:rsidR="00801073" w:rsidRPr="00825104" w:rsidRDefault="00AF0BA8" w:rsidP="00BC6313">
      <w:pPr>
        <w:pStyle w:val="a3"/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Инструкции по безопасному использованию электрических газонокосилок</w:t>
      </w:r>
      <w:r w:rsidR="00790C0E"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845C5A1" w14:textId="77777777" w:rsidR="00801073" w:rsidRPr="00825104" w:rsidRDefault="00AF0BA8" w:rsidP="00E851B8">
      <w:pPr>
        <w:pStyle w:val="a5"/>
        <w:numPr>
          <w:ilvl w:val="1"/>
          <w:numId w:val="9"/>
        </w:numPr>
        <w:tabs>
          <w:tab w:val="left" w:pos="638"/>
        </w:tabs>
        <w:spacing w:before="120"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8" w:name="2.1_Training"/>
      <w:bookmarkStart w:id="9" w:name="_bookmark5"/>
      <w:bookmarkEnd w:id="8"/>
      <w:bookmarkEnd w:id="9"/>
      <w:r w:rsidRPr="00825104">
        <w:rPr>
          <w:rFonts w:ascii="Arial" w:hAnsi="Arial" w:cs="Arial"/>
          <w:b/>
          <w:color w:val="000000" w:themeColor="text1"/>
          <w:sz w:val="24"/>
          <w:szCs w:val="24"/>
        </w:rPr>
        <w:t>ОБУЧЕНИЕ</w:t>
      </w:r>
    </w:p>
    <w:p w14:paraId="77BB5A2C" w14:textId="77777777" w:rsidR="00801073" w:rsidRPr="00825104" w:rsidRDefault="00AF0BA8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Внимательно прочтите данные инструкции. Ознакомитесь с</w:t>
      </w:r>
      <w:r w:rsidR="005D2BF3" w:rsidRPr="00825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элементами управления и правилами использования устройства.</w:t>
      </w:r>
    </w:p>
    <w:p w14:paraId="697F3C06" w14:textId="77777777" w:rsidR="00790C0E" w:rsidRPr="00825104" w:rsidRDefault="00790C0E" w:rsidP="00790C0E">
      <w:pPr>
        <w:pStyle w:val="a5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Никогда не позволяйте детям или лицам, которые не ознакомились с данными инструкциями, использовать данное устройство. Местные нормативные правила могут ограничивать возраст пользователя. Во время эксплуатации держите устройство как можно дальше  от детей.</w:t>
      </w:r>
    </w:p>
    <w:p w14:paraId="512E9DB3" w14:textId="77777777" w:rsidR="00F43145" w:rsidRPr="00825104" w:rsidRDefault="00F43145" w:rsidP="00F43145">
      <w:pPr>
        <w:pStyle w:val="a5"/>
        <w:numPr>
          <w:ilvl w:val="0"/>
          <w:numId w:val="8"/>
        </w:numPr>
        <w:tabs>
          <w:tab w:val="left" w:pos="354"/>
        </w:tabs>
        <w:spacing w:before="33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с причинением вреда другим людям или их имуществу.</w:t>
      </w:r>
    </w:p>
    <w:p w14:paraId="0464CEF9" w14:textId="77777777" w:rsidR="00801073" w:rsidRPr="004C6BD4" w:rsidRDefault="00F43145" w:rsidP="00F43145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Никогда не используйте устройство, если рядом находятся люди (в особенности дети) или домашние животные.</w:t>
      </w:r>
    </w:p>
    <w:p w14:paraId="2A64CBFF" w14:textId="77777777" w:rsidR="00801073" w:rsidRPr="004C6BD4" w:rsidRDefault="00AF0BA8" w:rsidP="00E851B8">
      <w:pPr>
        <w:pStyle w:val="a5"/>
        <w:numPr>
          <w:ilvl w:val="1"/>
          <w:numId w:val="9"/>
        </w:numPr>
        <w:tabs>
          <w:tab w:val="left" w:pos="638"/>
        </w:tabs>
        <w:spacing w:before="120"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b/>
          <w:color w:val="000000" w:themeColor="text1"/>
          <w:sz w:val="24"/>
          <w:szCs w:val="24"/>
        </w:rPr>
        <w:t>ПОДГОТОВКА</w:t>
      </w:r>
    </w:p>
    <w:p w14:paraId="77F2CF8C" w14:textId="77777777" w:rsidR="00F43145" w:rsidRPr="00825104" w:rsidRDefault="00F43145" w:rsidP="00F43145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before="34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</w:t>
      </w:r>
      <w:r w:rsidRPr="008251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эксплуатации устройства всегда </w:t>
      </w:r>
      <w:r w:rsidR="00790C0E" w:rsidRPr="00825104">
        <w:rPr>
          <w:rFonts w:ascii="Arial" w:hAnsi="Arial" w:cs="Arial"/>
          <w:color w:val="000000" w:themeColor="text1"/>
          <w:sz w:val="24"/>
          <w:szCs w:val="24"/>
        </w:rPr>
        <w:t xml:space="preserve">используйте прочную закрытую обувь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и длинные брюки. </w:t>
      </w:r>
      <w:r w:rsidR="00D47B89">
        <w:rPr>
          <w:rFonts w:ascii="Arial" w:hAnsi="Arial" w:cs="Arial"/>
          <w:color w:val="000000" w:themeColor="text1"/>
          <w:sz w:val="24"/>
          <w:szCs w:val="24"/>
        </w:rPr>
        <w:t>Использовать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устройство </w:t>
      </w:r>
      <w:r w:rsidR="00D47B89">
        <w:rPr>
          <w:rFonts w:ascii="Arial" w:hAnsi="Arial" w:cs="Arial"/>
          <w:color w:val="000000" w:themeColor="text1"/>
          <w:sz w:val="24"/>
          <w:szCs w:val="24"/>
        </w:rPr>
        <w:t xml:space="preserve">без обуви (босиком) </w:t>
      </w:r>
      <w:proofErr w:type="gramStart"/>
      <w:r w:rsidR="00D47B89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proofErr w:type="gramEnd"/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открытых сандалиях</w:t>
      </w:r>
      <w:r w:rsidR="00D47B89">
        <w:rPr>
          <w:rFonts w:ascii="Arial" w:hAnsi="Arial" w:cs="Arial"/>
          <w:color w:val="000000" w:themeColor="text1"/>
          <w:sz w:val="24"/>
          <w:szCs w:val="24"/>
        </w:rPr>
        <w:t xml:space="preserve"> опасно для вашего здоровья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. Не надевайте излишне свободную одежду или одежду с длинными тесемками, шнурками, а </w:t>
      </w:r>
      <w:proofErr w:type="gramStart"/>
      <w:r w:rsidRPr="00825104">
        <w:rPr>
          <w:rFonts w:ascii="Arial" w:hAnsi="Arial" w:cs="Arial"/>
          <w:color w:val="000000" w:themeColor="text1"/>
          <w:sz w:val="24"/>
          <w:szCs w:val="24"/>
        </w:rPr>
        <w:t>так же</w:t>
      </w:r>
      <w:proofErr w:type="gramEnd"/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галстук.</w:t>
      </w:r>
    </w:p>
    <w:p w14:paraId="39112CDD" w14:textId="77777777" w:rsidR="00F43145" w:rsidRPr="00825104" w:rsidRDefault="00F43145" w:rsidP="00F43145">
      <w:pPr>
        <w:pStyle w:val="a3"/>
        <w:numPr>
          <w:ilvl w:val="0"/>
          <w:numId w:val="34"/>
        </w:numPr>
        <w:tabs>
          <w:tab w:val="left" w:pos="709"/>
        </w:tabs>
        <w:autoSpaceDE/>
        <w:autoSpaceDN/>
        <w:spacing w:before="34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Тщательно осмотрите место, где должно использоваться устройство, и удалите все предметы, которые могут нанести повреждения газонокосилке или оператору.</w:t>
      </w:r>
    </w:p>
    <w:p w14:paraId="62F2EFA0" w14:textId="77777777" w:rsidR="00F67991" w:rsidRPr="004C1479" w:rsidRDefault="00F43145" w:rsidP="00F43145">
      <w:pPr>
        <w:pStyle w:val="a5"/>
        <w:numPr>
          <w:ilvl w:val="0"/>
          <w:numId w:val="34"/>
        </w:numPr>
        <w:tabs>
          <w:tab w:val="left" w:pos="709"/>
        </w:tabs>
        <w:spacing w:before="120" w:after="120"/>
        <w:jc w:val="both"/>
        <w:rPr>
          <w:rFonts w:ascii="Arial" w:hAnsi="Arial" w:cs="Arial"/>
          <w:color w:val="00B050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Перед началом использования всегда тщательно проводите осмотр режущей кромки ножа, элементов его фиксации на предмет наличия износа или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lastRenderedPageBreak/>
        <w:t>повреждений. Замените изношенные или поврежденные режущие компоненты и крепеж для сохранения баланса.</w:t>
      </w:r>
    </w:p>
    <w:p w14:paraId="1CDFC90F" w14:textId="77777777" w:rsidR="00F43145" w:rsidRPr="004C6BD4" w:rsidRDefault="00F43145" w:rsidP="00F43145">
      <w:pPr>
        <w:pStyle w:val="a5"/>
        <w:tabs>
          <w:tab w:val="left" w:pos="709"/>
        </w:tabs>
        <w:spacing w:before="120" w:after="120"/>
        <w:ind w:left="63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31088F" w14:textId="77777777" w:rsidR="00801073" w:rsidRPr="004C6BD4" w:rsidRDefault="00AF0BA8" w:rsidP="00E851B8">
      <w:pPr>
        <w:pStyle w:val="a5"/>
        <w:numPr>
          <w:ilvl w:val="1"/>
          <w:numId w:val="9"/>
        </w:numPr>
        <w:tabs>
          <w:tab w:val="left" w:pos="637"/>
        </w:tabs>
        <w:spacing w:before="120" w:after="120"/>
        <w:ind w:left="636" w:hanging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2.3_Operation"/>
      <w:bookmarkStart w:id="11" w:name="_bookmark6"/>
      <w:bookmarkEnd w:id="10"/>
      <w:bookmarkEnd w:id="11"/>
      <w:r w:rsidRPr="004C6BD4">
        <w:rPr>
          <w:rFonts w:ascii="Arial" w:hAnsi="Arial" w:cs="Arial"/>
          <w:b/>
          <w:color w:val="000000" w:themeColor="text1"/>
          <w:sz w:val="24"/>
          <w:szCs w:val="24"/>
        </w:rPr>
        <w:t>ЭКСПЛУАТАЦИЯ</w:t>
      </w:r>
    </w:p>
    <w:p w14:paraId="04223410" w14:textId="77777777"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157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Используйте устройство </w:t>
      </w:r>
      <w:r w:rsidR="004C1479" w:rsidRPr="00825104">
        <w:rPr>
          <w:rFonts w:ascii="Arial" w:hAnsi="Arial" w:cs="Arial"/>
          <w:color w:val="000000" w:themeColor="text1"/>
          <w:sz w:val="24"/>
          <w:szCs w:val="24"/>
        </w:rPr>
        <w:t xml:space="preserve">в течение светового дня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или в условиях хорошего искусственного освещения.</w:t>
      </w:r>
    </w:p>
    <w:p w14:paraId="2F3402AF" w14:textId="77777777"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Избегайте эксплуатации устройства на мокрой траве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57C83D" w14:textId="77777777"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Всегда удостоверьтесь при работе на склонах, что ваше положение устойчиво.</w:t>
      </w:r>
    </w:p>
    <w:p w14:paraId="37A9D61B" w14:textId="77777777"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При использовании устройства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передвигайтесь размеренным шагом, никогда не переходите на бег.</w:t>
      </w:r>
    </w:p>
    <w:p w14:paraId="09878CB9" w14:textId="77777777"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Подстригайте траву на склонах в поперечном направлении, а не в направлении подъема и  спуска.</w:t>
      </w:r>
    </w:p>
    <w:p w14:paraId="302E508D" w14:textId="77777777"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3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Соблюдайте крайнюю осторожность при изменении направления движения на склонах.</w:t>
      </w:r>
    </w:p>
    <w:p w14:paraId="7BD505AA" w14:textId="77777777"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Не работайте на чрезмерно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крутых склонах.</w:t>
      </w:r>
    </w:p>
    <w:p w14:paraId="36473FCC" w14:textId="77777777"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spacing w:before="132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Будьте предельно осторожны при развороте газонокосилки или в случае необходимости потянуть ее на себя.</w:t>
      </w:r>
    </w:p>
    <w:p w14:paraId="66674475" w14:textId="77777777" w:rsidR="00F43145" w:rsidRPr="004C6BD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Отключайте устройство от источника питания, если устройство необходимо перемес</w:t>
      </w:r>
      <w:r w:rsidR="00BD17E1">
        <w:rPr>
          <w:rFonts w:ascii="Arial" w:hAnsi="Arial" w:cs="Arial"/>
          <w:color w:val="000000" w:themeColor="text1"/>
          <w:sz w:val="24"/>
          <w:szCs w:val="24"/>
        </w:rPr>
        <w:t>тить через поверхности, отличные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 от травы, а так же при любой иной транспортировке устройства.</w:t>
      </w:r>
    </w:p>
    <w:p w14:paraId="22BA240F" w14:textId="77777777" w:rsidR="00F43145" w:rsidRPr="00825104" w:rsidRDefault="00BD17E1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4"/>
        <w:ind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Никогда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не включайте устройство</w:t>
      </w:r>
      <w:r w:rsidR="00F43145" w:rsidRPr="00825104">
        <w:rPr>
          <w:rFonts w:ascii="Arial" w:hAnsi="Arial" w:cs="Arial"/>
          <w:color w:val="000000" w:themeColor="text1"/>
          <w:sz w:val="24"/>
          <w:szCs w:val="24"/>
        </w:rPr>
        <w:t xml:space="preserve"> с поврежденным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</w:t>
      </w:r>
      <w:r w:rsidR="00F43145" w:rsidRPr="00825104">
        <w:rPr>
          <w:rFonts w:ascii="Arial" w:hAnsi="Arial" w:cs="Arial"/>
          <w:color w:val="000000" w:themeColor="text1"/>
          <w:sz w:val="24"/>
          <w:szCs w:val="24"/>
        </w:rPr>
        <w:t xml:space="preserve"> защитным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</w:t>
      </w:r>
      <w:r w:rsidR="00F43145" w:rsidRPr="00825104">
        <w:rPr>
          <w:rFonts w:ascii="Arial" w:hAnsi="Arial" w:cs="Arial"/>
          <w:color w:val="000000" w:themeColor="text1"/>
          <w:sz w:val="24"/>
          <w:szCs w:val="24"/>
        </w:rPr>
        <w:t xml:space="preserve"> кожухами или без защитного кожуха.</w:t>
      </w:r>
    </w:p>
    <w:p w14:paraId="5A0607F9" w14:textId="77777777" w:rsidR="00F43145" w:rsidRPr="00825104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1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 включении двигателя устройства убедитесь, что ваши ноги находятся на безопасном удалении от ножа</w:t>
      </w:r>
      <w:r w:rsidRPr="00825104">
        <w:rPr>
          <w:rFonts w:cs="Arial"/>
          <w:color w:val="000000" w:themeColor="text1"/>
          <w:sz w:val="24"/>
          <w:szCs w:val="24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(ножей).</w:t>
      </w:r>
    </w:p>
    <w:p w14:paraId="346CC1F6" w14:textId="77777777" w:rsidR="00F43145" w:rsidRPr="00825104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3"/>
        <w:ind w:right="1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 включении двигателя избегайте неустойчивых положений устройства, кроме случаев, когда оно должно быть наклонено для запуска. В этом случае не наклоняйте его больше, чем необходимо, и поднимайте только ту часть, которая находится далеко от оператора.</w:t>
      </w:r>
    </w:p>
    <w:p w14:paraId="4B59C06D" w14:textId="77777777" w:rsidR="00F43145" w:rsidRPr="00526141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131"/>
        <w:ind w:right="106"/>
        <w:jc w:val="both"/>
        <w:rPr>
          <w:rFonts w:ascii="Arial" w:hAnsi="Arial" w:cs="Arial"/>
          <w:color w:val="00B050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Не стойте перед отверстием, предназначенным для удаления травы из устройства во время его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запуска. Избегайте контакта с вращающимися деталями устройства во время работы.</w:t>
      </w:r>
    </w:p>
    <w:p w14:paraId="4D37E911" w14:textId="77777777" w:rsidR="00F43145" w:rsidRPr="004C6BD4" w:rsidRDefault="00F43145" w:rsidP="00F43145">
      <w:pPr>
        <w:pStyle w:val="a3"/>
        <w:numPr>
          <w:ilvl w:val="0"/>
          <w:numId w:val="35"/>
        </w:numPr>
        <w:tabs>
          <w:tab w:val="left" w:pos="709"/>
        </w:tabs>
        <w:autoSpaceDE/>
        <w:autoSpaceDN/>
        <w:spacing w:before="31"/>
        <w:ind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Не транспортируйте устройство, подключенное к источнику питания.</w:t>
      </w:r>
    </w:p>
    <w:p w14:paraId="74F51859" w14:textId="77777777" w:rsidR="00F43145" w:rsidRPr="00825104" w:rsidRDefault="00F43145" w:rsidP="00F43145">
      <w:pPr>
        <w:pStyle w:val="a3"/>
        <w:numPr>
          <w:ilvl w:val="0"/>
          <w:numId w:val="35"/>
        </w:numPr>
        <w:tabs>
          <w:tab w:val="left" w:pos="709"/>
          <w:tab w:val="left" w:pos="2049"/>
          <w:tab w:val="left" w:pos="4035"/>
        </w:tabs>
        <w:autoSpaceDE/>
        <w:autoSpaceDN/>
        <w:spacing w:before="31"/>
        <w:ind w:right="10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526141">
        <w:rPr>
          <w:rFonts w:ascii="Arial" w:hAnsi="Arial" w:cs="Arial"/>
          <w:color w:val="000000" w:themeColor="text1"/>
          <w:sz w:val="24"/>
          <w:szCs w:val="24"/>
        </w:rPr>
        <w:t xml:space="preserve">прекращения работы сначала </w:t>
      </w:r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>остановите мотор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,</w:t>
      </w:r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потом отключите изделие от источника питания и и</w:t>
      </w:r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 xml:space="preserve">звлеките аккумулятор из </w:t>
      </w:r>
      <w:proofErr w:type="spellStart"/>
      <w:r w:rsidR="00526141" w:rsidRPr="00825104">
        <w:rPr>
          <w:rFonts w:ascii="Arial" w:hAnsi="Arial" w:cs="Arial"/>
          <w:color w:val="000000" w:themeColor="text1"/>
          <w:sz w:val="24"/>
          <w:szCs w:val="24"/>
        </w:rPr>
        <w:t>батарее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приёмника</w:t>
      </w:r>
      <w:proofErr w:type="spellEnd"/>
      <w:r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9B4131A" w14:textId="77777777" w:rsidR="00F43145" w:rsidRPr="00825104" w:rsidRDefault="00F43145" w:rsidP="00F43145">
      <w:pPr>
        <w:pStyle w:val="a5"/>
        <w:numPr>
          <w:ilvl w:val="0"/>
          <w:numId w:val="35"/>
        </w:numPr>
        <w:tabs>
          <w:tab w:val="left" w:pos="709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все движущиеся части полностью обездвижены, если вы:</w:t>
      </w:r>
    </w:p>
    <w:p w14:paraId="0C4DC78E" w14:textId="77777777"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77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оставляете устройство без присмотра;</w:t>
      </w:r>
    </w:p>
    <w:p w14:paraId="1EED56D9" w14:textId="77777777"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3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проводите очистку режущих частей и выводящих отверстий;</w:t>
      </w:r>
    </w:p>
    <w:p w14:paraId="12298885" w14:textId="77777777"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33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хотите провести профилактический осмотр или ремонт для устранения повреждений, являющихся следствием ударного воздействия на режущие части и корпус устройства;</w:t>
      </w:r>
    </w:p>
    <w:p w14:paraId="5E6706F1" w14:textId="77777777"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33"/>
        <w:ind w:left="851" w:right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заметили, что устройство работает с повышенной вибрацией </w:t>
      </w:r>
    </w:p>
    <w:p w14:paraId="31824755" w14:textId="77777777" w:rsidR="00F43145" w:rsidRPr="00825104" w:rsidRDefault="00F43145" w:rsidP="00F43145">
      <w:pPr>
        <w:pStyle w:val="a3"/>
        <w:numPr>
          <w:ilvl w:val="1"/>
          <w:numId w:val="36"/>
        </w:numPr>
        <w:autoSpaceDE/>
        <w:autoSpaceDN/>
        <w:spacing w:before="29"/>
        <w:ind w:left="851" w:right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проводите замену любых поврежденных или изношенных компонентов устройства;</w:t>
      </w:r>
    </w:p>
    <w:p w14:paraId="6DF7646A" w14:textId="77777777" w:rsidR="00801073" w:rsidRPr="00825104" w:rsidRDefault="00F43145" w:rsidP="00F43145">
      <w:pPr>
        <w:pStyle w:val="a5"/>
        <w:numPr>
          <w:ilvl w:val="1"/>
          <w:numId w:val="36"/>
        </w:numPr>
        <w:spacing w:before="120" w:after="120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производите регулировку и затяжку элементов крепежа устройства.</w:t>
      </w:r>
    </w:p>
    <w:p w14:paraId="46D41CDC" w14:textId="77777777" w:rsidR="00801073" w:rsidRPr="00825104" w:rsidRDefault="00AF0BA8" w:rsidP="00E851B8">
      <w:pPr>
        <w:pStyle w:val="a5"/>
        <w:numPr>
          <w:ilvl w:val="1"/>
          <w:numId w:val="9"/>
        </w:numPr>
        <w:tabs>
          <w:tab w:val="left" w:pos="637"/>
        </w:tabs>
        <w:spacing w:before="120" w:after="120"/>
        <w:ind w:left="636" w:hanging="51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b/>
          <w:color w:val="000000" w:themeColor="text1"/>
          <w:sz w:val="24"/>
          <w:szCs w:val="24"/>
        </w:rPr>
        <w:t>ТЕХНИЧЕСКОЕ ОБСЛУЖИВАНИЕ</w:t>
      </w:r>
    </w:p>
    <w:p w14:paraId="5264028E" w14:textId="77777777" w:rsidR="00B431FD" w:rsidRPr="00825104" w:rsidRDefault="00B431FD" w:rsidP="00B431FD">
      <w:pPr>
        <w:pStyle w:val="a5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Поддерживайте все гайки, болты и винты в затянутом состоянии, чтобы обеспечить безопасную работу устройства.</w:t>
      </w:r>
    </w:p>
    <w:p w14:paraId="61C2EB3C" w14:textId="77777777" w:rsidR="00FC731D" w:rsidRPr="00825104" w:rsidRDefault="00FC731D" w:rsidP="00FC731D">
      <w:pPr>
        <w:pStyle w:val="a5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Регулярно проверяйте </w:t>
      </w:r>
      <w:proofErr w:type="spellStart"/>
      <w:r w:rsidRPr="00825104">
        <w:rPr>
          <w:rFonts w:ascii="Arial" w:hAnsi="Arial" w:cs="Arial"/>
          <w:color w:val="000000" w:themeColor="text1"/>
          <w:sz w:val="24"/>
          <w:szCs w:val="24"/>
        </w:rPr>
        <w:t>травосборник</w:t>
      </w:r>
      <w:proofErr w:type="spellEnd"/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31FD" w:rsidRPr="00825104">
        <w:rPr>
          <w:rFonts w:ascii="Arial" w:hAnsi="Arial" w:cs="Arial"/>
          <w:color w:val="000000" w:themeColor="text1"/>
          <w:sz w:val="24"/>
          <w:szCs w:val="24"/>
        </w:rPr>
        <w:t xml:space="preserve">на предмет наличия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износа или повреждений.</w:t>
      </w:r>
    </w:p>
    <w:p w14:paraId="0DC73AFC" w14:textId="77777777" w:rsidR="00FC731D" w:rsidRPr="00825104" w:rsidRDefault="00FC731D" w:rsidP="00FC731D">
      <w:pPr>
        <w:pStyle w:val="a5"/>
        <w:numPr>
          <w:ilvl w:val="0"/>
          <w:numId w:val="43"/>
        </w:numPr>
        <w:tabs>
          <w:tab w:val="left" w:pos="85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Соблюдайте осторожность при работе с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устройствами, у которых несколько ножей: </w:t>
      </w:r>
      <w:r w:rsidR="002634E3" w:rsidRPr="00825104">
        <w:rPr>
          <w:rFonts w:ascii="Arial" w:hAnsi="Arial" w:cs="Arial"/>
          <w:color w:val="000000" w:themeColor="text1"/>
          <w:sz w:val="24"/>
          <w:szCs w:val="24"/>
        </w:rPr>
        <w:t xml:space="preserve">неконтролируемое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вращение одного ножа может спровоцировать вращение других.</w:t>
      </w:r>
    </w:p>
    <w:p w14:paraId="2F2E9563" w14:textId="77777777" w:rsidR="00B431FD" w:rsidRPr="00825104" w:rsidRDefault="00B431FD" w:rsidP="00B431FD">
      <w:pPr>
        <w:pStyle w:val="a5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Будьте осторожны при выполнении регулировочных работ, избегайте  защемления пальцев между подвижным лезвием ножей и неподвижными частями газонокосилки.</w:t>
      </w:r>
    </w:p>
    <w:p w14:paraId="2925C784" w14:textId="77777777" w:rsidR="00FC731D" w:rsidRPr="00825104" w:rsidRDefault="00FC731D" w:rsidP="00FC731D">
      <w:pPr>
        <w:pStyle w:val="a5"/>
        <w:numPr>
          <w:ilvl w:val="0"/>
          <w:numId w:val="43"/>
        </w:numPr>
        <w:tabs>
          <w:tab w:val="left" w:pos="851"/>
        </w:tabs>
        <w:spacing w:before="32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Перед размещением устройства на хранение убедитесь, что температура рабочих поверхностей достигла безопасных значений.</w:t>
      </w:r>
    </w:p>
    <w:p w14:paraId="2963D08C" w14:textId="77777777" w:rsidR="002634E3" w:rsidRPr="00825104" w:rsidRDefault="00FC731D" w:rsidP="002634E3">
      <w:pPr>
        <w:pStyle w:val="a5"/>
        <w:numPr>
          <w:ilvl w:val="0"/>
          <w:numId w:val="43"/>
        </w:numPr>
        <w:tabs>
          <w:tab w:val="left" w:pos="851"/>
        </w:tabs>
        <w:spacing w:before="3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При обслуживании ножей следует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помнить, что они могут перемещаться, даже если источник питания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выключен.</w:t>
      </w:r>
      <w:bookmarkStart w:id="12" w:name="3_Symbol"/>
      <w:bookmarkStart w:id="13" w:name="_bookmark8"/>
      <w:bookmarkEnd w:id="12"/>
      <w:bookmarkEnd w:id="13"/>
    </w:p>
    <w:p w14:paraId="75444A2C" w14:textId="77777777" w:rsidR="002634E3" w:rsidRPr="00825104" w:rsidRDefault="002634E3" w:rsidP="002634E3">
      <w:pPr>
        <w:pStyle w:val="a5"/>
        <w:numPr>
          <w:ilvl w:val="0"/>
          <w:numId w:val="43"/>
        </w:numPr>
        <w:tabs>
          <w:tab w:val="left" w:pos="851"/>
        </w:tabs>
        <w:spacing w:before="30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оригинальные запасные части и комплектующие от производителя.</w:t>
      </w:r>
    </w:p>
    <w:p w14:paraId="57DE667B" w14:textId="77777777" w:rsidR="00801073" w:rsidRPr="004C6BD4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СИМВОЛЫ</w:t>
      </w:r>
    </w:p>
    <w:p w14:paraId="0A0E5720" w14:textId="77777777" w:rsidR="00801073" w:rsidRPr="004C6BD4" w:rsidRDefault="00AF0BA8" w:rsidP="00BC6313">
      <w:pPr>
        <w:pStyle w:val="a3"/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понять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89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873"/>
      </w:tblGrid>
      <w:tr w:rsidR="004C6BD4" w:rsidRPr="004C6BD4" w14:paraId="6EE21DD6" w14:textId="77777777" w:rsidTr="00C55404">
        <w:trPr>
          <w:trHeight w:val="247"/>
        </w:trPr>
        <w:tc>
          <w:tcPr>
            <w:tcW w:w="1023" w:type="dxa"/>
          </w:tcPr>
          <w:p w14:paraId="63312351" w14:textId="77777777" w:rsidR="005D2BF3" w:rsidRPr="004C6BD4" w:rsidRDefault="005D2BF3" w:rsidP="00BC6313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Символ</w:t>
            </w:r>
          </w:p>
        </w:tc>
        <w:tc>
          <w:tcPr>
            <w:tcW w:w="3873" w:type="dxa"/>
          </w:tcPr>
          <w:p w14:paraId="6F24B935" w14:textId="77777777" w:rsidR="005D2BF3" w:rsidRPr="004C6BD4" w:rsidRDefault="005D2BF3" w:rsidP="00BC6313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Объяснение</w:t>
            </w:r>
          </w:p>
        </w:tc>
      </w:tr>
      <w:tr w:rsidR="0043158C" w:rsidRPr="004C6BD4" w14:paraId="61CD3C83" w14:textId="77777777" w:rsidTr="00825104">
        <w:trPr>
          <w:trHeight w:val="1020"/>
        </w:trPr>
        <w:tc>
          <w:tcPr>
            <w:tcW w:w="1023" w:type="dxa"/>
            <w:vAlign w:val="center"/>
          </w:tcPr>
          <w:p w14:paraId="739F970C" w14:textId="77777777" w:rsidR="0043158C" w:rsidRPr="004C6BD4" w:rsidRDefault="0043158C" w:rsidP="0043158C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33177D5C" wp14:editId="2730FDE0">
                      <wp:extent cx="292100" cy="558165"/>
                      <wp:effectExtent l="9525" t="9525" r="3175" b="3810"/>
                      <wp:docPr id="262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558165"/>
                                <a:chOff x="0" y="0"/>
                                <a:chExt cx="460" cy="879"/>
                              </a:xfrm>
                            </wpg:grpSpPr>
                            <wps:wsp>
                              <wps:cNvPr id="263" name="Rectangle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4"/>
                                  <a:ext cx="414" cy="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Line 407"/>
                              <wps:cNvCnPr/>
                              <wps:spPr bwMode="auto">
                                <a:xfrm>
                                  <a:off x="23" y="439"/>
                                  <a:ext cx="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5" name="Picture 4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512"/>
                                  <a:ext cx="35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6" name="Picture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" y="74"/>
                                  <a:ext cx="37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7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454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0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4D812" id="Group 405" o:spid="_x0000_s1026" style="width:23pt;height:43.95pt;mso-position-horizontal-relative:char;mso-position-vertical-relative:line" coordsize="46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">
                      <v:rect id="Rectangle 406" o:spid="_x0000_s1027" style="position:absolute;left:22;top:24;width:41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" filled="f" strokecolor="#231f20" strokeweight=".17906mm"/>
                      <v:line id="Line 407" o:spid="_x0000_s1028" style="position:absolute;visibility:visible;mso-wrap-style:square" from="23,439" to="43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" strokecolor="#231f20" strokeweight=".17906mm"/>
                      <v:shape id="Picture 408" o:spid="_x0000_s1029" type="#_x0000_t75" style="position:absolute;left:54;top:512;width:35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">
                        <v:imagedata r:id="rId20" o:title=""/>
                      </v:shape>
                      <v:shape id="Picture 409" o:spid="_x0000_s1030" type="#_x0000_t75" style="position:absolute;left:44;top:74;width:37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">
                        <v:imagedata r:id="rId21" o:title=""/>
                      </v:shape>
                      <v:rect id="Rectangle 410" o:spid="_x0000_s1031" style="position:absolute;left:3;top:3;width:454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" filled="f" strokecolor="#231f20" strokeweight=".11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FFFFFF" w:themeFill="background1"/>
          </w:tcPr>
          <w:p w14:paraId="4C728E63" w14:textId="77777777" w:rsidR="0043158C" w:rsidRPr="00825104" w:rsidRDefault="0043158C" w:rsidP="0043158C">
            <w:pPr>
              <w:pStyle w:val="TableParagraph"/>
              <w:spacing w:before="6"/>
              <w:ind w:left="5"/>
              <w:rPr>
                <w:rFonts w:ascii="Arial" w:hAnsi="Arial" w:cs="Arial"/>
                <w:color w:val="000000" w:themeColor="text1"/>
                <w:szCs w:val="24"/>
              </w:rPr>
            </w:pPr>
            <w:bookmarkStart w:id="14" w:name="5_Risk_levels"/>
            <w:bookmarkStart w:id="15" w:name="_bookmark9"/>
            <w:bookmarkEnd w:id="14"/>
            <w:bookmarkEnd w:id="15"/>
            <w:r w:rsidRPr="00825104">
              <w:rPr>
                <w:rFonts w:ascii="Arial" w:hAnsi="Arial" w:cs="Arial"/>
                <w:color w:val="000000" w:themeColor="text1"/>
                <w:szCs w:val="24"/>
              </w:rPr>
              <w:t>Перед использованием устройства внимательно прочтите все инструкции, придерживайтесь инструкций и правил по технике безопасности.</w:t>
            </w:r>
          </w:p>
        </w:tc>
      </w:tr>
      <w:tr w:rsidR="0043158C" w:rsidRPr="004C6BD4" w14:paraId="358BAF7B" w14:textId="77777777" w:rsidTr="00825104">
        <w:trPr>
          <w:trHeight w:val="1029"/>
        </w:trPr>
        <w:tc>
          <w:tcPr>
            <w:tcW w:w="1023" w:type="dxa"/>
            <w:vAlign w:val="center"/>
          </w:tcPr>
          <w:p w14:paraId="1997518C" w14:textId="77777777" w:rsidR="0043158C" w:rsidRPr="004C6BD4" w:rsidRDefault="0043158C" w:rsidP="0043158C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1D8850D8" wp14:editId="1192397A">
                  <wp:extent cx="296689" cy="566737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shd w:val="clear" w:color="auto" w:fill="FFFFFF" w:themeFill="background1"/>
          </w:tcPr>
          <w:p w14:paraId="5D20272C" w14:textId="77777777" w:rsidR="0043158C" w:rsidRPr="00825104" w:rsidRDefault="0043158C" w:rsidP="0043158C">
            <w:pPr>
              <w:pStyle w:val="TableParagraph"/>
              <w:spacing w:before="6"/>
              <w:ind w:left="5"/>
              <w:rPr>
                <w:rFonts w:ascii="Arial" w:hAnsi="Arial" w:cs="Arial"/>
                <w:color w:val="000000" w:themeColor="text1"/>
                <w:szCs w:val="24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</w:rPr>
              <w:t xml:space="preserve">Убирайте камни, ветки находящейся в рабочей зоне территории. Не подпускайте посторонних, в </w:t>
            </w:r>
            <w:r w:rsidRPr="00487251">
              <w:rPr>
                <w:rFonts w:ascii="Arial" w:hAnsi="Arial" w:cs="Arial"/>
                <w:color w:val="000000" w:themeColor="text1"/>
                <w:szCs w:val="24"/>
                <w:shd w:val="clear" w:color="auto" w:fill="FFFFFF" w:themeFill="background1"/>
              </w:rPr>
              <w:t xml:space="preserve">особенности детей и домашних животных, ближе, чем на 15 м. </w:t>
            </w:r>
            <w:r w:rsidR="00967C7F" w:rsidRPr="0048725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 w:themeFill="background1"/>
              </w:rPr>
              <w:t>к рабочей зоне.</w:t>
            </w:r>
          </w:p>
        </w:tc>
      </w:tr>
      <w:tr w:rsidR="004C6BD4" w:rsidRPr="004C6BD4" w14:paraId="4F8F2636" w14:textId="77777777" w:rsidTr="00825104">
        <w:trPr>
          <w:trHeight w:val="591"/>
        </w:trPr>
        <w:tc>
          <w:tcPr>
            <w:tcW w:w="1023" w:type="dxa"/>
            <w:vAlign w:val="center"/>
          </w:tcPr>
          <w:p w14:paraId="4AD7DC1F" w14:textId="77777777" w:rsidR="005D2BF3" w:rsidRPr="004C6BD4" w:rsidRDefault="00B409AD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31B3A9FB" wp14:editId="548CBF8D">
                      <wp:extent cx="286385" cy="285750"/>
                      <wp:effectExtent l="0" t="9525" r="8890" b="0"/>
                      <wp:docPr id="259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285750"/>
                                <a:chOff x="0" y="0"/>
                                <a:chExt cx="451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0" name="Picture 4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" y="68"/>
                                  <a:ext cx="239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61" name="AutoShape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1" cy="450"/>
                                </a:xfrm>
                                <a:custGeom>
                                  <a:avLst/>
                                  <a:gdLst>
                                    <a:gd name="T0" fmla="*/ 154 w 451"/>
                                    <a:gd name="T1" fmla="*/ 11 h 450"/>
                                    <a:gd name="T2" fmla="*/ 44 w 451"/>
                                    <a:gd name="T3" fmla="*/ 92 h 450"/>
                                    <a:gd name="T4" fmla="*/ 0 w 451"/>
                                    <a:gd name="T5" fmla="*/ 225 h 450"/>
                                    <a:gd name="T6" fmla="*/ 44 w 451"/>
                                    <a:gd name="T7" fmla="*/ 357 h 450"/>
                                    <a:gd name="T8" fmla="*/ 154 w 451"/>
                                    <a:gd name="T9" fmla="*/ 438 h 450"/>
                                    <a:gd name="T10" fmla="*/ 296 w 451"/>
                                    <a:gd name="T11" fmla="*/ 438 h 450"/>
                                    <a:gd name="T12" fmla="*/ 225 w 451"/>
                                    <a:gd name="T13" fmla="*/ 413 h 450"/>
                                    <a:gd name="T14" fmla="*/ 92 w 451"/>
                                    <a:gd name="T15" fmla="*/ 358 h 450"/>
                                    <a:gd name="T16" fmla="*/ 37 w 451"/>
                                    <a:gd name="T17" fmla="*/ 225 h 450"/>
                                    <a:gd name="T18" fmla="*/ 48 w 451"/>
                                    <a:gd name="T19" fmla="*/ 160 h 450"/>
                                    <a:gd name="T20" fmla="*/ 80 w 451"/>
                                    <a:gd name="T21" fmla="*/ 105 h 450"/>
                                    <a:gd name="T22" fmla="*/ 117 w 451"/>
                                    <a:gd name="T23" fmla="*/ 76 h 450"/>
                                    <a:gd name="T24" fmla="*/ 142 w 451"/>
                                    <a:gd name="T25" fmla="*/ 56 h 450"/>
                                    <a:gd name="T26" fmla="*/ 196 w 451"/>
                                    <a:gd name="T27" fmla="*/ 39 h 450"/>
                                    <a:gd name="T28" fmla="*/ 345 w 451"/>
                                    <a:gd name="T29" fmla="*/ 37 h 450"/>
                                    <a:gd name="T30" fmla="*/ 225 w 451"/>
                                    <a:gd name="T31" fmla="*/ 0 h 450"/>
                                    <a:gd name="T32" fmla="*/ 80 w 451"/>
                                    <a:gd name="T33" fmla="*/ 105 h 450"/>
                                    <a:gd name="T34" fmla="*/ 338 w 451"/>
                                    <a:gd name="T35" fmla="*/ 369 h 450"/>
                                    <a:gd name="T36" fmla="*/ 312 w 451"/>
                                    <a:gd name="T37" fmla="*/ 391 h 450"/>
                                    <a:gd name="T38" fmla="*/ 256 w 451"/>
                                    <a:gd name="T39" fmla="*/ 410 h 450"/>
                                    <a:gd name="T40" fmla="*/ 345 w 451"/>
                                    <a:gd name="T41" fmla="*/ 413 h 450"/>
                                    <a:gd name="T42" fmla="*/ 407 w 451"/>
                                    <a:gd name="T43" fmla="*/ 357 h 450"/>
                                    <a:gd name="T44" fmla="*/ 369 w 451"/>
                                    <a:gd name="T45" fmla="*/ 340 h 450"/>
                                    <a:gd name="T46" fmla="*/ 345 w 451"/>
                                    <a:gd name="T47" fmla="*/ 37 h 450"/>
                                    <a:gd name="T48" fmla="*/ 298 w 451"/>
                                    <a:gd name="T49" fmla="*/ 51 h 450"/>
                                    <a:gd name="T50" fmla="*/ 399 w 451"/>
                                    <a:gd name="T51" fmla="*/ 152 h 450"/>
                                    <a:gd name="T52" fmla="*/ 411 w 451"/>
                                    <a:gd name="T53" fmla="*/ 256 h 450"/>
                                    <a:gd name="T54" fmla="*/ 390 w 451"/>
                                    <a:gd name="T55" fmla="*/ 314 h 450"/>
                                    <a:gd name="T56" fmla="*/ 369 w 451"/>
                                    <a:gd name="T57" fmla="*/ 340 h 450"/>
                                    <a:gd name="T58" fmla="*/ 439 w 451"/>
                                    <a:gd name="T59" fmla="*/ 296 h 450"/>
                                    <a:gd name="T60" fmla="*/ 439 w 451"/>
                                    <a:gd name="T61" fmla="*/ 154 h 450"/>
                                    <a:gd name="T62" fmla="*/ 358 w 451"/>
                                    <a:gd name="T63" fmla="*/ 43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1" h="450">
                                      <a:moveTo>
                                        <a:pt x="225" y="0"/>
                                      </a:moveTo>
                                      <a:lnTo>
                                        <a:pt x="154" y="11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44" y="357"/>
                                      </a:lnTo>
                                      <a:lnTo>
                                        <a:pt x="92" y="406"/>
                                      </a:lnTo>
                                      <a:lnTo>
                                        <a:pt x="154" y="438"/>
                                      </a:lnTo>
                                      <a:lnTo>
                                        <a:pt x="225" y="449"/>
                                      </a:lnTo>
                                      <a:lnTo>
                                        <a:pt x="296" y="438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152" y="398"/>
                                      </a:lnTo>
                                      <a:lnTo>
                                        <a:pt x="92" y="358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37" y="225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44" y="105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0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96" y="39"/>
                                      </a:lnTo>
                                      <a:lnTo>
                                        <a:pt x="225" y="37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25" y="0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80" y="105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7" y="376"/>
                                      </a:lnTo>
                                      <a:lnTo>
                                        <a:pt x="312" y="391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56" y="410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58" y="406"/>
                                      </a:lnTo>
                                      <a:lnTo>
                                        <a:pt x="407" y="357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  <a:moveTo>
                                        <a:pt x="345" y="37"/>
                                      </a:moveTo>
                                      <a:lnTo>
                                        <a:pt x="225" y="37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99" y="152"/>
                                      </a:lnTo>
                                      <a:lnTo>
                                        <a:pt x="413" y="225"/>
                                      </a:lnTo>
                                      <a:lnTo>
                                        <a:pt x="411" y="256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390" y="314"/>
                                      </a:lnTo>
                                      <a:lnTo>
                                        <a:pt x="374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439" y="296"/>
                                      </a:lnTo>
                                      <a:lnTo>
                                        <a:pt x="450" y="225"/>
                                      </a:lnTo>
                                      <a:lnTo>
                                        <a:pt x="439" y="154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358" y="43"/>
                                      </a:lnTo>
                                      <a:lnTo>
                                        <a:pt x="34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4A5F6" id="Group 402" o:spid="_x0000_s1026" style="width:22.55pt;height:22.5pt;mso-position-horizontal-relative:char;mso-position-vertical-relative:line" coordsize="451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">
                      <v:shape id="Picture 403" o:spid="_x0000_s1027" type="#_x0000_t75" style="position:absolute;left:97;top:68;width:23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">
                        <v:imagedata r:id="rId24" o:title=""/>
                      </v:shape>
                      <v:shape id="AutoShape 404" o:spid="_x0000_s1028" style="position:absolute;width:451;height:450;visibility:visible;mso-wrap-style:square;v-text-anchor:top" coordsize="45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FFFFFF" w:themeFill="background1"/>
          </w:tcPr>
          <w:p w14:paraId="56247451" w14:textId="77777777"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Не подвергайте устройство воздействию влаги (дождя).</w:t>
            </w:r>
          </w:p>
        </w:tc>
      </w:tr>
      <w:tr w:rsidR="004C6BD4" w:rsidRPr="004C6BD4" w14:paraId="2AAEAF50" w14:textId="77777777" w:rsidTr="00825104">
        <w:trPr>
          <w:trHeight w:val="885"/>
        </w:trPr>
        <w:tc>
          <w:tcPr>
            <w:tcW w:w="1023" w:type="dxa"/>
            <w:vAlign w:val="center"/>
          </w:tcPr>
          <w:p w14:paraId="41B9B6D7" w14:textId="77777777"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369D54FF" wp14:editId="4CD28D22">
                  <wp:extent cx="292432" cy="471487"/>
                  <wp:effectExtent l="0" t="0" r="0" b="0"/>
                  <wp:docPr id="3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32" cy="471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3" w:type="dxa"/>
            <w:shd w:val="clear" w:color="auto" w:fill="FFFFFF" w:themeFill="background1"/>
          </w:tcPr>
          <w:p w14:paraId="0CA82C0D" w14:textId="77777777"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Остерегайтесь острых ножей. Ножи могут продолжать вращение даже после выключения двигателя. Удалите ключ безопасности из корпуса устройства перед началом технического обслуживания.</w:t>
            </w:r>
          </w:p>
        </w:tc>
      </w:tr>
      <w:tr w:rsidR="004C6BD4" w:rsidRPr="004C6BD4" w14:paraId="6F821214" w14:textId="77777777" w:rsidTr="00825104">
        <w:trPr>
          <w:trHeight w:val="619"/>
        </w:trPr>
        <w:tc>
          <w:tcPr>
            <w:tcW w:w="1023" w:type="dxa"/>
            <w:vAlign w:val="center"/>
          </w:tcPr>
          <w:p w14:paraId="0A885992" w14:textId="77777777" w:rsidR="005D2BF3" w:rsidRPr="004C6BD4" w:rsidRDefault="00B409AD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447D2AAB" wp14:editId="10DAA962">
                      <wp:extent cx="303530" cy="303530"/>
                      <wp:effectExtent l="9525" t="9525" r="10795" b="10795"/>
                      <wp:docPr id="28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3530" cy="303530"/>
                                <a:chOff x="0" y="0"/>
                                <a:chExt cx="478" cy="47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" y="107"/>
                                  <a:ext cx="395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6" name="Freeform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" y="12"/>
                                  <a:ext cx="454" cy="454"/>
                                </a:xfrm>
                                <a:custGeom>
                                  <a:avLst/>
                                  <a:gdLst>
                                    <a:gd name="T0" fmla="+- 0 12 12"/>
                                    <a:gd name="T1" fmla="*/ T0 w 454"/>
                                    <a:gd name="T2" fmla="+- 0 242 12"/>
                                    <a:gd name="T3" fmla="*/ 242 h 454"/>
                                    <a:gd name="T4" fmla="+- 0 23 12"/>
                                    <a:gd name="T5" fmla="*/ T4 w 454"/>
                                    <a:gd name="T6" fmla="+- 0 171 12"/>
                                    <a:gd name="T7" fmla="*/ 171 h 454"/>
                                    <a:gd name="T8" fmla="+- 0 54 12"/>
                                    <a:gd name="T9" fmla="*/ T8 w 454"/>
                                    <a:gd name="T10" fmla="+- 0 108 12"/>
                                    <a:gd name="T11" fmla="*/ 108 h 454"/>
                                    <a:gd name="T12" fmla="+- 0 102 12"/>
                                    <a:gd name="T13" fmla="*/ T12 w 454"/>
                                    <a:gd name="T14" fmla="+- 0 58 12"/>
                                    <a:gd name="T15" fmla="*/ 58 h 454"/>
                                    <a:gd name="T16" fmla="+- 0 164 12"/>
                                    <a:gd name="T17" fmla="*/ T16 w 454"/>
                                    <a:gd name="T18" fmla="+- 0 25 12"/>
                                    <a:gd name="T19" fmla="*/ 25 h 454"/>
                                    <a:gd name="T20" fmla="+- 0 235 12"/>
                                    <a:gd name="T21" fmla="*/ T20 w 454"/>
                                    <a:gd name="T22" fmla="+- 0 12 12"/>
                                    <a:gd name="T23" fmla="*/ 12 h 454"/>
                                    <a:gd name="T24" fmla="+- 0 307 12"/>
                                    <a:gd name="T25" fmla="*/ T24 w 454"/>
                                    <a:gd name="T26" fmla="+- 0 23 12"/>
                                    <a:gd name="T27" fmla="*/ 23 h 454"/>
                                    <a:gd name="T28" fmla="+- 0 370 12"/>
                                    <a:gd name="T29" fmla="*/ T28 w 454"/>
                                    <a:gd name="T30" fmla="+- 0 54 12"/>
                                    <a:gd name="T31" fmla="*/ 54 h 454"/>
                                    <a:gd name="T32" fmla="+- 0 420 12"/>
                                    <a:gd name="T33" fmla="*/ T32 w 454"/>
                                    <a:gd name="T34" fmla="+- 0 102 12"/>
                                    <a:gd name="T35" fmla="*/ 102 h 454"/>
                                    <a:gd name="T36" fmla="+- 0 453 12"/>
                                    <a:gd name="T37" fmla="*/ T36 w 454"/>
                                    <a:gd name="T38" fmla="+- 0 164 12"/>
                                    <a:gd name="T39" fmla="*/ 164 h 454"/>
                                    <a:gd name="T40" fmla="+- 0 466 12"/>
                                    <a:gd name="T41" fmla="*/ T40 w 454"/>
                                    <a:gd name="T42" fmla="+- 0 235 12"/>
                                    <a:gd name="T43" fmla="*/ 235 h 454"/>
                                    <a:gd name="T44" fmla="+- 0 455 12"/>
                                    <a:gd name="T45" fmla="*/ T44 w 454"/>
                                    <a:gd name="T46" fmla="+- 0 307 12"/>
                                    <a:gd name="T47" fmla="*/ 307 h 454"/>
                                    <a:gd name="T48" fmla="+- 0 424 12"/>
                                    <a:gd name="T49" fmla="*/ T48 w 454"/>
                                    <a:gd name="T50" fmla="+- 0 370 12"/>
                                    <a:gd name="T51" fmla="*/ 370 h 454"/>
                                    <a:gd name="T52" fmla="+- 0 376 12"/>
                                    <a:gd name="T53" fmla="*/ T52 w 454"/>
                                    <a:gd name="T54" fmla="+- 0 420 12"/>
                                    <a:gd name="T55" fmla="*/ 420 h 454"/>
                                    <a:gd name="T56" fmla="+- 0 314 12"/>
                                    <a:gd name="T57" fmla="*/ T56 w 454"/>
                                    <a:gd name="T58" fmla="+- 0 453 12"/>
                                    <a:gd name="T59" fmla="*/ 453 h 454"/>
                                    <a:gd name="T60" fmla="+- 0 243 12"/>
                                    <a:gd name="T61" fmla="*/ T60 w 454"/>
                                    <a:gd name="T62" fmla="+- 0 466 12"/>
                                    <a:gd name="T63" fmla="*/ 466 h 454"/>
                                    <a:gd name="T64" fmla="+- 0 171 12"/>
                                    <a:gd name="T65" fmla="*/ T64 w 454"/>
                                    <a:gd name="T66" fmla="+- 0 455 12"/>
                                    <a:gd name="T67" fmla="*/ 455 h 454"/>
                                    <a:gd name="T68" fmla="+- 0 108 12"/>
                                    <a:gd name="T69" fmla="*/ T68 w 454"/>
                                    <a:gd name="T70" fmla="+- 0 424 12"/>
                                    <a:gd name="T71" fmla="*/ 424 h 454"/>
                                    <a:gd name="T72" fmla="+- 0 58 12"/>
                                    <a:gd name="T73" fmla="*/ T72 w 454"/>
                                    <a:gd name="T74" fmla="+- 0 376 12"/>
                                    <a:gd name="T75" fmla="*/ 376 h 454"/>
                                    <a:gd name="T76" fmla="+- 0 25 12"/>
                                    <a:gd name="T77" fmla="*/ T76 w 454"/>
                                    <a:gd name="T78" fmla="+- 0 314 12"/>
                                    <a:gd name="T79" fmla="*/ 314 h 454"/>
                                    <a:gd name="T80" fmla="+- 0 12 12"/>
                                    <a:gd name="T81" fmla="*/ T80 w 454"/>
                                    <a:gd name="T82" fmla="+- 0 242 12"/>
                                    <a:gd name="T83" fmla="*/ 242 h 4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54" h="454">
                                      <a:moveTo>
                                        <a:pt x="0" y="230"/>
                                      </a:moveTo>
                                      <a:lnTo>
                                        <a:pt x="11" y="159"/>
                                      </a:lnTo>
                                      <a:lnTo>
                                        <a:pt x="42" y="96"/>
                                      </a:lnTo>
                                      <a:lnTo>
                                        <a:pt x="90" y="46"/>
                                      </a:lnTo>
                                      <a:lnTo>
                                        <a:pt x="152" y="13"/>
                                      </a:lnTo>
                                      <a:lnTo>
                                        <a:pt x="223" y="0"/>
                                      </a:lnTo>
                                      <a:lnTo>
                                        <a:pt x="295" y="11"/>
                                      </a:lnTo>
                                      <a:lnTo>
                                        <a:pt x="358" y="42"/>
                                      </a:lnTo>
                                      <a:lnTo>
                                        <a:pt x="408" y="90"/>
                                      </a:lnTo>
                                      <a:lnTo>
                                        <a:pt x="441" y="152"/>
                                      </a:lnTo>
                                      <a:lnTo>
                                        <a:pt x="454" y="223"/>
                                      </a:lnTo>
                                      <a:lnTo>
                                        <a:pt x="443" y="295"/>
                                      </a:lnTo>
                                      <a:lnTo>
                                        <a:pt x="412" y="358"/>
                                      </a:lnTo>
                                      <a:lnTo>
                                        <a:pt x="364" y="408"/>
                                      </a:lnTo>
                                      <a:lnTo>
                                        <a:pt x="302" y="441"/>
                                      </a:lnTo>
                                      <a:lnTo>
                                        <a:pt x="231" y="454"/>
                                      </a:lnTo>
                                      <a:lnTo>
                                        <a:pt x="159" y="443"/>
                                      </a:lnTo>
                                      <a:lnTo>
                                        <a:pt x="96" y="412"/>
                                      </a:lnTo>
                                      <a:lnTo>
                                        <a:pt x="46" y="364"/>
                                      </a:lnTo>
                                      <a:lnTo>
                                        <a:pt x="13" y="302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597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Line 400"/>
                              <wps:cNvCnPr/>
                              <wps:spPr bwMode="auto">
                                <a:xfrm>
                                  <a:off x="84" y="85"/>
                                  <a:ext cx="318" cy="3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597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401"/>
                              <wps:cNvCnPr/>
                              <wps:spPr bwMode="auto">
                                <a:xfrm>
                                  <a:off x="108" y="380"/>
                                  <a:ext cx="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604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88BCB" id="Group 397" o:spid="_x0000_s1026" style="width:23.9pt;height:23.9pt;mso-position-horizontal-relative:char;mso-position-vertical-relative:line" coordsize="478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">
                      <v:shape id="Picture 398" o:spid="_x0000_s1027" type="#_x0000_t75" style="position:absolute;left:65;top:107;width:395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">
                        <v:imagedata r:id="rId27" o:title=""/>
                      </v:shape>
                      <v:shape id="Freeform 399" o:spid="_x0000_s1028" style="position:absolute;left:12;top:12;width:454;height:454;visibility:visible;mso-wrap-style:square;v-text-anchor:top" coordsize="454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" path="m,230l11,159,42,96,90,46,152,13,223,r72,11l358,42r50,48l441,152r13,71l443,295r-31,63l364,408r-62,33l231,454,159,443,96,412,46,364,13,302,,230xe" filled="f" strokecolor="#231f20" strokeweight=".43325mm">
                        <v:path arrowok="t" o:connecttype="custom" o:connectlocs="0,242;11,171;42,108;90,58;152,25;223,12;295,23;358,54;408,102;441,164;454,235;443,307;412,370;364,420;302,453;231,466;159,455;96,424;46,376;13,314;0,242" o:connectangles="0,0,0,0,0,0,0,0,0,0,0,0,0,0,0,0,0,0,0,0,0"/>
                      </v:shape>
                      <v:line id="Line 400" o:spid="_x0000_s1029" style="position:absolute;visibility:visible;mso-wrap-style:square" from="84,85" to="40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" strokecolor="#231f20" strokeweight=".43325mm"/>
                      <v:line id="Line 401" o:spid="_x0000_s1030" style="position:absolute;visibility:visible;mso-wrap-style:square" from="108,380" to="196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" strokecolor="#231f20" strokeweight=".1279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FFFFFF" w:themeFill="background1"/>
          </w:tcPr>
          <w:p w14:paraId="2BE0F0C9" w14:textId="77777777"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Не эксплуатируйте устройство на склонах с уклоном более 15º. Подстригайте траву в поперечном направлении к спуску склона, а не в направлении  подъема и спуска.</w:t>
            </w:r>
          </w:p>
        </w:tc>
      </w:tr>
      <w:tr w:rsidR="004C6BD4" w:rsidRPr="004C6BD4" w14:paraId="465E6A12" w14:textId="77777777" w:rsidTr="00825104">
        <w:trPr>
          <w:trHeight w:val="537"/>
        </w:trPr>
        <w:tc>
          <w:tcPr>
            <w:tcW w:w="1023" w:type="dxa"/>
            <w:vAlign w:val="center"/>
          </w:tcPr>
          <w:p w14:paraId="6BFC78E8" w14:textId="77777777" w:rsidR="005D2BF3" w:rsidRPr="004C6BD4" w:rsidRDefault="00B409AD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2FA0BE1D" wp14:editId="44AA2A23">
                      <wp:extent cx="288290" cy="251460"/>
                      <wp:effectExtent l="0" t="0" r="6985" b="5715"/>
                      <wp:docPr id="22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251460"/>
                                <a:chOff x="0" y="0"/>
                                <a:chExt cx="454" cy="396"/>
                              </a:xfrm>
                            </wpg:grpSpPr>
                            <wps:wsp>
                              <wps:cNvPr id="24" name="AutoShape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4" cy="396"/>
                                </a:xfrm>
                                <a:custGeom>
                                  <a:avLst/>
                                  <a:gdLst>
                                    <a:gd name="T0" fmla="*/ 220 w 454"/>
                                    <a:gd name="T1" fmla="*/ 0 h 396"/>
                                    <a:gd name="T2" fmla="*/ 208 w 454"/>
                                    <a:gd name="T3" fmla="*/ 7 h 396"/>
                                    <a:gd name="T4" fmla="*/ 200 w 454"/>
                                    <a:gd name="T5" fmla="*/ 18 h 396"/>
                                    <a:gd name="T6" fmla="*/ 200 w 454"/>
                                    <a:gd name="T7" fmla="*/ 19 h 396"/>
                                    <a:gd name="T8" fmla="*/ 6 w 454"/>
                                    <a:gd name="T9" fmla="*/ 332 h 396"/>
                                    <a:gd name="T10" fmla="*/ 2 w 454"/>
                                    <a:gd name="T11" fmla="*/ 338 h 396"/>
                                    <a:gd name="T12" fmla="*/ 0 w 454"/>
                                    <a:gd name="T13" fmla="*/ 345 h 396"/>
                                    <a:gd name="T14" fmla="*/ 0 w 454"/>
                                    <a:gd name="T15" fmla="*/ 365 h 396"/>
                                    <a:gd name="T16" fmla="*/ 5 w 454"/>
                                    <a:gd name="T17" fmla="*/ 376 h 396"/>
                                    <a:gd name="T18" fmla="*/ 12 w 454"/>
                                    <a:gd name="T19" fmla="*/ 384 h 396"/>
                                    <a:gd name="T20" fmla="*/ 20 w 454"/>
                                    <a:gd name="T21" fmla="*/ 391 h 396"/>
                                    <a:gd name="T22" fmla="*/ 31 w 454"/>
                                    <a:gd name="T23" fmla="*/ 396 h 396"/>
                                    <a:gd name="T24" fmla="*/ 411 w 454"/>
                                    <a:gd name="T25" fmla="*/ 396 h 396"/>
                                    <a:gd name="T26" fmla="*/ 428 w 454"/>
                                    <a:gd name="T27" fmla="*/ 393 h 396"/>
                                    <a:gd name="T28" fmla="*/ 441 w 454"/>
                                    <a:gd name="T29" fmla="*/ 384 h 396"/>
                                    <a:gd name="T30" fmla="*/ 444 w 454"/>
                                    <a:gd name="T31" fmla="*/ 380 h 396"/>
                                    <a:gd name="T32" fmla="*/ 28 w 454"/>
                                    <a:gd name="T33" fmla="*/ 380 h 396"/>
                                    <a:gd name="T34" fmla="*/ 16 w 454"/>
                                    <a:gd name="T35" fmla="*/ 368 h 396"/>
                                    <a:gd name="T36" fmla="*/ 16 w 454"/>
                                    <a:gd name="T37" fmla="*/ 349 h 396"/>
                                    <a:gd name="T38" fmla="*/ 17 w 454"/>
                                    <a:gd name="T39" fmla="*/ 344 h 396"/>
                                    <a:gd name="T40" fmla="*/ 20 w 454"/>
                                    <a:gd name="T41" fmla="*/ 340 h 396"/>
                                    <a:gd name="T42" fmla="*/ 213 w 454"/>
                                    <a:gd name="T43" fmla="*/ 27 h 396"/>
                                    <a:gd name="T44" fmla="*/ 218 w 454"/>
                                    <a:gd name="T45" fmla="*/ 20 h 396"/>
                                    <a:gd name="T46" fmla="*/ 225 w 454"/>
                                    <a:gd name="T47" fmla="*/ 16 h 396"/>
                                    <a:gd name="T48" fmla="*/ 267 w 454"/>
                                    <a:gd name="T49" fmla="*/ 16 h 396"/>
                                    <a:gd name="T50" fmla="*/ 265 w 454"/>
                                    <a:gd name="T51" fmla="*/ 13 h 396"/>
                                    <a:gd name="T52" fmla="*/ 257 w 454"/>
                                    <a:gd name="T53" fmla="*/ 6 h 396"/>
                                    <a:gd name="T54" fmla="*/ 246 w 454"/>
                                    <a:gd name="T55" fmla="*/ 2 h 396"/>
                                    <a:gd name="T56" fmla="*/ 235 w 454"/>
                                    <a:gd name="T57" fmla="*/ 0 h 396"/>
                                    <a:gd name="T58" fmla="*/ 220 w 454"/>
                                    <a:gd name="T59" fmla="*/ 0 h 396"/>
                                    <a:gd name="T60" fmla="*/ 267 w 454"/>
                                    <a:gd name="T61" fmla="*/ 16 h 396"/>
                                    <a:gd name="T62" fmla="*/ 245 w 454"/>
                                    <a:gd name="T63" fmla="*/ 16 h 396"/>
                                    <a:gd name="T64" fmla="*/ 253 w 454"/>
                                    <a:gd name="T65" fmla="*/ 21 h 396"/>
                                    <a:gd name="T66" fmla="*/ 258 w 454"/>
                                    <a:gd name="T67" fmla="*/ 30 h 396"/>
                                    <a:gd name="T68" fmla="*/ 435 w 454"/>
                                    <a:gd name="T69" fmla="*/ 342 h 396"/>
                                    <a:gd name="T70" fmla="*/ 437 w 454"/>
                                    <a:gd name="T71" fmla="*/ 345 h 396"/>
                                    <a:gd name="T72" fmla="*/ 438 w 454"/>
                                    <a:gd name="T73" fmla="*/ 349 h 396"/>
                                    <a:gd name="T74" fmla="*/ 438 w 454"/>
                                    <a:gd name="T75" fmla="*/ 368 h 396"/>
                                    <a:gd name="T76" fmla="*/ 426 w 454"/>
                                    <a:gd name="T77" fmla="*/ 380 h 396"/>
                                    <a:gd name="T78" fmla="*/ 43 w 454"/>
                                    <a:gd name="T79" fmla="*/ 380 h 396"/>
                                    <a:gd name="T80" fmla="*/ 444 w 454"/>
                                    <a:gd name="T81" fmla="*/ 380 h 396"/>
                                    <a:gd name="T82" fmla="*/ 451 w 454"/>
                                    <a:gd name="T83" fmla="*/ 370 h 396"/>
                                    <a:gd name="T84" fmla="*/ 454 w 454"/>
                                    <a:gd name="T85" fmla="*/ 353 h 396"/>
                                    <a:gd name="T86" fmla="*/ 454 w 454"/>
                                    <a:gd name="T87" fmla="*/ 346 h 396"/>
                                    <a:gd name="T88" fmla="*/ 452 w 454"/>
                                    <a:gd name="T89" fmla="*/ 340 h 396"/>
                                    <a:gd name="T90" fmla="*/ 449 w 454"/>
                                    <a:gd name="T91" fmla="*/ 334 h 396"/>
                                    <a:gd name="T92" fmla="*/ 449 w 454"/>
                                    <a:gd name="T93" fmla="*/ 334 h 396"/>
                                    <a:gd name="T94" fmla="*/ 272 w 454"/>
                                    <a:gd name="T95" fmla="*/ 22 h 396"/>
                                    <a:gd name="T96" fmla="*/ 267 w 454"/>
                                    <a:gd name="T97" fmla="*/ 16 h 3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</a:cxnLst>
                                  <a:rect l="0" t="0" r="r" b="b"/>
                                  <a:pathLst>
                                    <a:path w="454" h="396">
                                      <a:moveTo>
                                        <a:pt x="220" y="0"/>
                                      </a:moveTo>
                                      <a:lnTo>
                                        <a:pt x="208" y="7"/>
                                      </a:lnTo>
                                      <a:lnTo>
                                        <a:pt x="200" y="18"/>
                                      </a:lnTo>
                                      <a:lnTo>
                                        <a:pt x="200" y="19"/>
                                      </a:lnTo>
                                      <a:lnTo>
                                        <a:pt x="6" y="332"/>
                                      </a:lnTo>
                                      <a:lnTo>
                                        <a:pt x="2" y="338"/>
                                      </a:lnTo>
                                      <a:lnTo>
                                        <a:pt x="0" y="345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5" y="376"/>
                                      </a:lnTo>
                                      <a:lnTo>
                                        <a:pt x="12" y="384"/>
                                      </a:lnTo>
                                      <a:lnTo>
                                        <a:pt x="20" y="391"/>
                                      </a:lnTo>
                                      <a:lnTo>
                                        <a:pt x="31" y="396"/>
                                      </a:lnTo>
                                      <a:lnTo>
                                        <a:pt x="411" y="396"/>
                                      </a:lnTo>
                                      <a:lnTo>
                                        <a:pt x="428" y="393"/>
                                      </a:lnTo>
                                      <a:lnTo>
                                        <a:pt x="441" y="384"/>
                                      </a:lnTo>
                                      <a:lnTo>
                                        <a:pt x="444" y="380"/>
                                      </a:lnTo>
                                      <a:lnTo>
                                        <a:pt x="28" y="380"/>
                                      </a:lnTo>
                                      <a:lnTo>
                                        <a:pt x="16" y="368"/>
                                      </a:lnTo>
                                      <a:lnTo>
                                        <a:pt x="16" y="349"/>
                                      </a:lnTo>
                                      <a:lnTo>
                                        <a:pt x="17" y="344"/>
                                      </a:lnTo>
                                      <a:lnTo>
                                        <a:pt x="20" y="340"/>
                                      </a:lnTo>
                                      <a:lnTo>
                                        <a:pt x="213" y="27"/>
                                      </a:lnTo>
                                      <a:lnTo>
                                        <a:pt x="218" y="20"/>
                                      </a:lnTo>
                                      <a:lnTo>
                                        <a:pt x="225" y="16"/>
                                      </a:lnTo>
                                      <a:lnTo>
                                        <a:pt x="267" y="16"/>
                                      </a:lnTo>
                                      <a:lnTo>
                                        <a:pt x="265" y="13"/>
                                      </a:lnTo>
                                      <a:lnTo>
                                        <a:pt x="257" y="6"/>
                                      </a:lnTo>
                                      <a:lnTo>
                                        <a:pt x="246" y="2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20" y="0"/>
                                      </a:lnTo>
                                      <a:close/>
                                      <a:moveTo>
                                        <a:pt x="267" y="16"/>
                                      </a:moveTo>
                                      <a:lnTo>
                                        <a:pt x="245" y="16"/>
                                      </a:lnTo>
                                      <a:lnTo>
                                        <a:pt x="253" y="21"/>
                                      </a:lnTo>
                                      <a:lnTo>
                                        <a:pt x="258" y="30"/>
                                      </a:lnTo>
                                      <a:lnTo>
                                        <a:pt x="435" y="342"/>
                                      </a:lnTo>
                                      <a:lnTo>
                                        <a:pt x="437" y="345"/>
                                      </a:lnTo>
                                      <a:lnTo>
                                        <a:pt x="438" y="349"/>
                                      </a:lnTo>
                                      <a:lnTo>
                                        <a:pt x="438" y="368"/>
                                      </a:lnTo>
                                      <a:lnTo>
                                        <a:pt x="426" y="380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444" y="380"/>
                                      </a:lnTo>
                                      <a:lnTo>
                                        <a:pt x="451" y="370"/>
                                      </a:lnTo>
                                      <a:lnTo>
                                        <a:pt x="454" y="353"/>
                                      </a:lnTo>
                                      <a:lnTo>
                                        <a:pt x="454" y="346"/>
                                      </a:lnTo>
                                      <a:lnTo>
                                        <a:pt x="452" y="340"/>
                                      </a:lnTo>
                                      <a:lnTo>
                                        <a:pt x="449" y="334"/>
                                      </a:lnTo>
                                      <a:lnTo>
                                        <a:pt x="272" y="22"/>
                                      </a:lnTo>
                                      <a:lnTo>
                                        <a:pt x="267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Picture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8" y="73"/>
                                  <a:ext cx="117" cy="29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BB56C" id="Group 394" o:spid="_x0000_s1026" style="width:22.7pt;height:19.8pt;mso-position-horizontal-relative:char;mso-position-vertical-relative:line" coordsize="454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">
                      <v:shape id="AutoShape 395" o:spid="_x0000_s1027" style="position:absolute;width:454;height:396;visibility:visible;mso-wrap-style:square;v-text-anchor:top" coordsize="4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" path="m220,l208,7r-8,11l200,19,6,332r-4,6l,345r,20l5,376r7,8l20,391r11,5l411,396r17,-3l441,384r3,-4l28,380,16,368r,-19l17,344r3,-4l213,27r5,-7l225,16r42,l265,13,257,6,246,2,235,,220,xm267,16r-22,l253,21r5,9l435,342r2,3l438,349r,19l426,380r-383,l444,380r7,-10l454,353r,-7l452,340r-3,-6l272,22r-5,-6xe" fillcolor="#231f20" stroked="f">
                        <v:path arrowok="t" o:connecttype="custom" o:connectlocs="220,0;208,7;200,18;200,19;6,332;2,338;0,345;0,365;5,376;12,384;20,391;31,396;411,396;428,393;441,384;444,380;28,380;16,368;16,349;17,344;20,340;213,27;218,20;225,16;267,16;265,13;257,6;246,2;235,0;220,0;267,16;245,16;253,21;258,30;435,342;437,345;438,349;438,368;426,380;43,380;444,380;451,370;454,353;454,346;452,340;449,334;449,334;272,22;267,16" o:connectangles="0,0,0,0,0,0,0,0,0,0,0,0,0,0,0,0,0,0,0,0,0,0,0,0,0,0,0,0,0,0,0,0,0,0,0,0,0,0,0,0,0,0,0,0,0,0,0,0,0"/>
                      </v:shape>
                      <v:shape id="Picture 396" o:spid="_x0000_s1028" type="#_x0000_t75" style="position:absolute;left:168;top:73;width:117;height: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  <w:shd w:val="clear" w:color="auto" w:fill="FFFFFF" w:themeFill="background1"/>
          </w:tcPr>
          <w:p w14:paraId="4FB74EFF" w14:textId="77777777" w:rsidR="005D2BF3" w:rsidRPr="0082510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Помните о возможности  поражения электрическим током.</w:t>
            </w:r>
          </w:p>
        </w:tc>
      </w:tr>
      <w:tr w:rsidR="004C6BD4" w:rsidRPr="004C6BD4" w14:paraId="42F195B7" w14:textId="77777777" w:rsidTr="002A5078">
        <w:trPr>
          <w:trHeight w:val="598"/>
        </w:trPr>
        <w:tc>
          <w:tcPr>
            <w:tcW w:w="1023" w:type="dxa"/>
            <w:vAlign w:val="center"/>
          </w:tcPr>
          <w:p w14:paraId="2F1821C9" w14:textId="77777777" w:rsidR="005D2BF3" w:rsidRPr="004C6BD4" w:rsidRDefault="00B409AD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4F1F651E" wp14:editId="02771907">
                      <wp:extent cx="299085" cy="289560"/>
                      <wp:effectExtent l="9525" t="9525" r="5715" b="5715"/>
                      <wp:docPr id="8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085" cy="289560"/>
                                <a:chOff x="0" y="0"/>
                                <a:chExt cx="471" cy="4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" y="39"/>
                                  <a:ext cx="343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0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453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138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8DF7D4" id="Group 391" o:spid="_x0000_s1026" style="width:23.55pt;height:22.8pt;mso-position-horizontal-relative:char;mso-position-vertical-relative:line" coordsize="471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">
                      <v:shape id="Picture 392" o:spid="_x0000_s1027" type="#_x0000_t75" style="position:absolute;left:64;top:39;width:343;height: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">
                        <v:imagedata r:id="rId31" o:title=""/>
                      </v:shape>
                      <v:rect id="Rectangle 393" o:spid="_x0000_s1028" style="position:absolute;left:8;top:8;width:453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" filled="f" strokecolor="#231f20" strokeweight=".3161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73" w:type="dxa"/>
          </w:tcPr>
          <w:p w14:paraId="4BD4EF6A" w14:textId="77777777" w:rsidR="005D2BF3" w:rsidRPr="004C6BD4" w:rsidRDefault="005D2BF3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6" w:name="6_Installation"/>
            <w:bookmarkStart w:id="17" w:name="_bookmark10"/>
            <w:bookmarkEnd w:id="16"/>
            <w:bookmarkEnd w:id="17"/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Подождите, пока все компоненты устройства полностью остановятся, прежде чем прикасаться к ним.</w:t>
            </w:r>
          </w:p>
        </w:tc>
      </w:tr>
    </w:tbl>
    <w:p w14:paraId="49097003" w14:textId="77777777" w:rsidR="002A5078" w:rsidRPr="00825104" w:rsidRDefault="00967C7F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18" w:name="4_Recycle"/>
      <w:bookmarkStart w:id="19" w:name="_bookmark11"/>
      <w:bookmarkEnd w:id="18"/>
      <w:bookmarkEnd w:id="19"/>
      <w:r w:rsidRPr="00825104">
        <w:rPr>
          <w:color w:val="000000" w:themeColor="text1"/>
          <w:sz w:val="24"/>
          <w:szCs w:val="24"/>
        </w:rPr>
        <w:t xml:space="preserve">СИМВОЛЫ </w:t>
      </w:r>
      <w:r w:rsidR="002A5078" w:rsidRPr="00825104">
        <w:rPr>
          <w:color w:val="000000" w:themeColor="text1"/>
          <w:sz w:val="24"/>
          <w:szCs w:val="24"/>
        </w:rPr>
        <w:t>РИСКА</w:t>
      </w:r>
    </w:p>
    <w:p w14:paraId="0A1AF776" w14:textId="77777777" w:rsidR="002A5078" w:rsidRPr="00825104" w:rsidRDefault="002A5078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p w14:paraId="47943193" w14:textId="77777777" w:rsidR="00B431FD" w:rsidRDefault="00B431FD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color w:val="000000" w:themeColor="text1"/>
          <w:sz w:val="24"/>
          <w:szCs w:val="24"/>
        </w:rPr>
      </w:pPr>
    </w:p>
    <w:p w14:paraId="1B3EA7BA" w14:textId="77777777" w:rsidR="00B431FD" w:rsidRPr="004C6BD4" w:rsidRDefault="00B431FD" w:rsidP="002A5078">
      <w:pPr>
        <w:pStyle w:val="a3"/>
        <w:spacing w:before="120" w:after="120" w:line="204" w:lineRule="auto"/>
        <w:ind w:left="126" w:right="-156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499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544"/>
        <w:gridCol w:w="2283"/>
      </w:tblGrid>
      <w:tr w:rsidR="004C6BD4" w:rsidRPr="004C6BD4" w14:paraId="0CB25037" w14:textId="77777777" w:rsidTr="00A20BFB">
        <w:trPr>
          <w:trHeight w:val="416"/>
          <w:tblHeader/>
        </w:trPr>
        <w:tc>
          <w:tcPr>
            <w:tcW w:w="1165" w:type="dxa"/>
            <w:vAlign w:val="center"/>
          </w:tcPr>
          <w:p w14:paraId="4DB53D72" w14:textId="77777777" w:rsidR="002A5078" w:rsidRPr="004C6BD4" w:rsidRDefault="002A5078" w:rsidP="00A20BFB">
            <w:pPr>
              <w:pStyle w:val="TableParagraph"/>
              <w:spacing w:line="249" w:lineRule="auto"/>
              <w:ind w:left="1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СИМВОЛ</w:t>
            </w:r>
          </w:p>
        </w:tc>
        <w:tc>
          <w:tcPr>
            <w:tcW w:w="1544" w:type="dxa"/>
            <w:vAlign w:val="center"/>
          </w:tcPr>
          <w:p w14:paraId="3D032511" w14:textId="77777777"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СИГНАЛЬНОЕ СЛОВО</w:t>
            </w:r>
          </w:p>
        </w:tc>
        <w:tc>
          <w:tcPr>
            <w:tcW w:w="2283" w:type="dxa"/>
            <w:vAlign w:val="center"/>
          </w:tcPr>
          <w:p w14:paraId="3CB1D12C" w14:textId="77777777"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ОБЪЯСНЕНИЕ</w:t>
            </w:r>
          </w:p>
        </w:tc>
      </w:tr>
      <w:tr w:rsidR="004C6BD4" w:rsidRPr="004C6BD4" w14:paraId="41769101" w14:textId="77777777" w:rsidTr="00A20BFB">
        <w:trPr>
          <w:trHeight w:val="752"/>
        </w:trPr>
        <w:tc>
          <w:tcPr>
            <w:tcW w:w="1165" w:type="dxa"/>
            <w:vAlign w:val="center"/>
          </w:tcPr>
          <w:p w14:paraId="2FBC0F8B" w14:textId="77777777"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2E07CEF3" wp14:editId="7C9B1CF6">
                  <wp:extent cx="212410" cy="185737"/>
                  <wp:effectExtent l="0" t="0" r="0" b="0"/>
                  <wp:docPr id="3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5CAD1EDC" w14:textId="77777777"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ОПАСНОСТЬ</w:t>
            </w:r>
          </w:p>
        </w:tc>
        <w:tc>
          <w:tcPr>
            <w:tcW w:w="2283" w:type="dxa"/>
          </w:tcPr>
          <w:p w14:paraId="7885D62E" w14:textId="77777777"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 на чрезвычайно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C6BD4" w:rsidRPr="004C6BD4" w14:paraId="5FD8245D" w14:textId="77777777" w:rsidTr="00A20BFB">
        <w:trPr>
          <w:trHeight w:val="751"/>
        </w:trPr>
        <w:tc>
          <w:tcPr>
            <w:tcW w:w="1165" w:type="dxa"/>
            <w:vAlign w:val="center"/>
          </w:tcPr>
          <w:p w14:paraId="7CA5BB96" w14:textId="77777777"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65B314A8" wp14:editId="222C64A6">
                  <wp:extent cx="212410" cy="185737"/>
                  <wp:effectExtent l="0" t="0" r="0" b="0"/>
                  <wp:docPr id="3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7D1A5CBA" w14:textId="77777777"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ПРЕДУПРЕ-ЖДЕНИЕ</w:t>
            </w:r>
          </w:p>
        </w:tc>
        <w:tc>
          <w:tcPr>
            <w:tcW w:w="2283" w:type="dxa"/>
          </w:tcPr>
          <w:p w14:paraId="776459DB" w14:textId="77777777"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C6BD4" w:rsidRPr="004C6BD4" w14:paraId="0875E44C" w14:textId="77777777" w:rsidTr="00A20BFB">
        <w:trPr>
          <w:trHeight w:val="752"/>
        </w:trPr>
        <w:tc>
          <w:tcPr>
            <w:tcW w:w="1165" w:type="dxa"/>
            <w:vAlign w:val="center"/>
          </w:tcPr>
          <w:p w14:paraId="01F7DCBB" w14:textId="77777777" w:rsidR="002A5078" w:rsidRPr="004C6BD4" w:rsidRDefault="002A5078" w:rsidP="00A20BF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1C1DF233" wp14:editId="43E1435A">
                  <wp:extent cx="212410" cy="185737"/>
                  <wp:effectExtent l="0" t="0" r="0" b="0"/>
                  <wp:docPr id="4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</w:tcPr>
          <w:p w14:paraId="1CDB965A" w14:textId="77777777"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ВНИМАНИЕ</w:t>
            </w:r>
          </w:p>
        </w:tc>
        <w:tc>
          <w:tcPr>
            <w:tcW w:w="2283" w:type="dxa"/>
          </w:tcPr>
          <w:p w14:paraId="2F23B8D1" w14:textId="77777777"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4C6BD4" w:rsidRPr="004C6BD4" w14:paraId="5ECFE6BC" w14:textId="77777777" w:rsidTr="00A20BFB">
        <w:trPr>
          <w:trHeight w:val="752"/>
        </w:trPr>
        <w:tc>
          <w:tcPr>
            <w:tcW w:w="1165" w:type="dxa"/>
          </w:tcPr>
          <w:p w14:paraId="2DC3FE31" w14:textId="77777777"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4" w:type="dxa"/>
          </w:tcPr>
          <w:p w14:paraId="52FB7BAF" w14:textId="77777777" w:rsidR="002A5078" w:rsidRPr="004C6BD4" w:rsidRDefault="002A5078" w:rsidP="00A20BFB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ВНИМАНИЕ</w:t>
            </w:r>
          </w:p>
        </w:tc>
        <w:tc>
          <w:tcPr>
            <w:tcW w:w="2283" w:type="dxa"/>
          </w:tcPr>
          <w:p w14:paraId="14C4D945" w14:textId="77777777" w:rsidR="002A5078" w:rsidRPr="004C6BD4" w:rsidRDefault="002A5078" w:rsidP="002A5078">
            <w:pPr>
              <w:pStyle w:val="TableParagraph"/>
              <w:ind w:left="1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68D39CC0" w14:textId="77777777" w:rsidR="00801073" w:rsidRPr="004C6BD4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</w:rPr>
      </w:pPr>
      <w:r w:rsidRPr="004C6BD4">
        <w:rPr>
          <w:color w:val="000000" w:themeColor="text1"/>
          <w:sz w:val="24"/>
          <w:szCs w:val="24"/>
        </w:rPr>
        <w:t>УТИЛИЗАЦИЯ</w:t>
      </w:r>
    </w:p>
    <w:tbl>
      <w:tblPr>
        <w:tblStyle w:val="TableNormal"/>
        <w:tblW w:w="499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3827"/>
      </w:tblGrid>
      <w:tr w:rsidR="004C6BD4" w:rsidRPr="004C6BD4" w14:paraId="662B7F9A" w14:textId="77777777" w:rsidTr="00C55404">
        <w:trPr>
          <w:trHeight w:val="247"/>
          <w:tblHeader/>
        </w:trPr>
        <w:tc>
          <w:tcPr>
            <w:tcW w:w="1165" w:type="dxa"/>
          </w:tcPr>
          <w:p w14:paraId="19316584" w14:textId="77777777" w:rsidR="005D2BF3" w:rsidRPr="004C6BD4" w:rsidRDefault="005D2BF3" w:rsidP="004536BB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Символ</w:t>
            </w:r>
          </w:p>
        </w:tc>
        <w:tc>
          <w:tcPr>
            <w:tcW w:w="3827" w:type="dxa"/>
          </w:tcPr>
          <w:p w14:paraId="171044C9" w14:textId="77777777" w:rsidR="005D2BF3" w:rsidRPr="004C6BD4" w:rsidRDefault="005D2BF3" w:rsidP="004536BB">
            <w:pPr>
              <w:pStyle w:val="TableParagraph"/>
              <w:ind w:left="1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Объяснение</w:t>
            </w:r>
          </w:p>
        </w:tc>
      </w:tr>
      <w:tr w:rsidR="004C6BD4" w:rsidRPr="004C6BD4" w14:paraId="755A416C" w14:textId="77777777" w:rsidTr="00C55404">
        <w:trPr>
          <w:trHeight w:val="1020"/>
        </w:trPr>
        <w:tc>
          <w:tcPr>
            <w:tcW w:w="1165" w:type="dxa"/>
            <w:vAlign w:val="center"/>
          </w:tcPr>
          <w:p w14:paraId="2DCB13B5" w14:textId="77777777"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33E1AFB5" wp14:editId="741E8EB0">
                  <wp:extent cx="400538" cy="510639"/>
                  <wp:effectExtent l="0" t="0" r="0" b="3810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2BFDBA5" w14:textId="77777777" w:rsidR="005D2BF3" w:rsidRPr="004C6BD4" w:rsidRDefault="005D2BF3" w:rsidP="002A5078">
            <w:pPr>
              <w:ind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4C6BD4" w:rsidRPr="004C6BD4" w14:paraId="5BE32C4F" w14:textId="77777777" w:rsidTr="00C55404">
        <w:trPr>
          <w:trHeight w:val="1029"/>
        </w:trPr>
        <w:tc>
          <w:tcPr>
            <w:tcW w:w="1165" w:type="dxa"/>
            <w:vAlign w:val="center"/>
          </w:tcPr>
          <w:p w14:paraId="228CCF70" w14:textId="77777777"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5354F145" wp14:editId="7CB8BD4D">
                  <wp:extent cx="374897" cy="368135"/>
                  <wp:effectExtent l="0" t="0" r="6350" b="0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EFEB144" w14:textId="77777777" w:rsidR="005D2BF3" w:rsidRPr="004C6BD4" w:rsidRDefault="00951700" w:rsidP="002A5078">
            <w:pPr>
              <w:ind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</w:t>
            </w:r>
            <w:r w:rsidRPr="00D47B89">
              <w:rPr>
                <w:rFonts w:ascii="Arial" w:hAnsi="Arial" w:cs="Arial"/>
                <w:sz w:val="20"/>
                <w:szCs w:val="20"/>
              </w:rPr>
              <w:t xml:space="preserve">материалов помогает предотвратить загрязнение окружающей среды и снижает требования к исходным </w:t>
            </w: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материалам.</w:t>
            </w:r>
          </w:p>
        </w:tc>
      </w:tr>
      <w:tr w:rsidR="004C6BD4" w:rsidRPr="004C6BD4" w14:paraId="7A92C451" w14:textId="77777777" w:rsidTr="00C55404">
        <w:trPr>
          <w:trHeight w:val="591"/>
        </w:trPr>
        <w:tc>
          <w:tcPr>
            <w:tcW w:w="1165" w:type="dxa"/>
            <w:vAlign w:val="center"/>
          </w:tcPr>
          <w:p w14:paraId="3527ABCA" w14:textId="77777777" w:rsidR="005D2BF3" w:rsidRPr="004C6BD4" w:rsidRDefault="005D2BF3" w:rsidP="004536BB">
            <w:pPr>
              <w:pStyle w:val="TableParagraph"/>
              <w:ind w:left="1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ru-RU" w:bidi="ar-SA"/>
              </w:rPr>
              <w:drawing>
                <wp:inline distT="0" distB="0" distL="0" distR="0" wp14:anchorId="56433FFD" wp14:editId="6CFAA10D">
                  <wp:extent cx="397205" cy="546265"/>
                  <wp:effectExtent l="0" t="0" r="3175" b="6350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DF63D19" w14:textId="77777777" w:rsidR="005D2BF3" w:rsidRPr="004C6BD4" w:rsidRDefault="00951700" w:rsidP="002A5078">
            <w:pPr>
              <w:ind w:right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</w:t>
            </w: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 </w:t>
            </w:r>
          </w:p>
        </w:tc>
      </w:tr>
    </w:tbl>
    <w:p w14:paraId="6B824844" w14:textId="77777777" w:rsidR="00801073" w:rsidRPr="004C6BD4" w:rsidRDefault="00AF0BA8" w:rsidP="00E851B8">
      <w:pPr>
        <w:pStyle w:val="1"/>
        <w:numPr>
          <w:ilvl w:val="0"/>
          <w:numId w:val="9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lastRenderedPageBreak/>
        <w:t>СБОРКА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319F2B84" w14:textId="77777777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14:paraId="001B47D3" w14:textId="77777777" w:rsidR="00951700" w:rsidRPr="004C6BD4" w:rsidRDefault="00951700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66016F40" wp14:editId="6015CA15">
                  <wp:extent cx="176331" cy="155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3158C" w:rsidRPr="004C6BD4" w14:paraId="59B2422D" w14:textId="77777777" w:rsidTr="00F67991">
        <w:tc>
          <w:tcPr>
            <w:tcW w:w="4737" w:type="dxa"/>
          </w:tcPr>
          <w:p w14:paraId="425533D5" w14:textId="77777777" w:rsidR="0043158C" w:rsidRPr="00284C4C" w:rsidRDefault="0043158C" w:rsidP="00DC6AFF">
            <w:pPr>
              <w:ind w:left="-109" w:right="-107"/>
              <w:jc w:val="both"/>
              <w:rPr>
                <w:rFonts w:ascii="Arial" w:hAnsi="Arial" w:cs="Arial"/>
                <w:color w:val="00B050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используйте любые приспособления или аксессуары, не рекомендуемые производителем для данного устройства. Использование любых приспособлений или компонентов, не рекомендуемых производителем для данного устройства, может привести к серьезной травме.</w:t>
            </w:r>
          </w:p>
        </w:tc>
      </w:tr>
    </w:tbl>
    <w:p w14:paraId="26A1A359" w14:textId="77777777" w:rsidR="00951700" w:rsidRPr="004C6BD4" w:rsidRDefault="00951700" w:rsidP="00BC6313">
      <w:pPr>
        <w:pStyle w:val="1"/>
        <w:tabs>
          <w:tab w:val="left" w:pos="637"/>
          <w:tab w:val="left" w:pos="638"/>
        </w:tabs>
        <w:spacing w:before="0"/>
        <w:rPr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1A6A7D87" w14:textId="77777777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14:paraId="22044F7F" w14:textId="77777777" w:rsidR="00951700" w:rsidRPr="004C6BD4" w:rsidRDefault="00951700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3EF66DAE" wp14:editId="0EDA9530">
                  <wp:extent cx="176331" cy="1552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C6BD4" w:rsidRPr="004C6BD4" w14:paraId="77EE9F62" w14:textId="77777777" w:rsidTr="00F67991">
        <w:tc>
          <w:tcPr>
            <w:tcW w:w="4737" w:type="dxa"/>
          </w:tcPr>
          <w:p w14:paraId="025E54FA" w14:textId="77777777" w:rsidR="00951700" w:rsidRPr="00B431FD" w:rsidRDefault="00C55404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устанавливайте ключ безопасности или аккумулятор, пока не соберете все детали.</w:t>
            </w:r>
          </w:p>
        </w:tc>
      </w:tr>
    </w:tbl>
    <w:p w14:paraId="18656506" w14:textId="77777777" w:rsidR="00801073" w:rsidRPr="004C6BD4" w:rsidRDefault="00AF0BA8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0" distR="0" simplePos="0" relativeHeight="251648512" behindDoc="1" locked="0" layoutInCell="1" allowOverlap="1" wp14:anchorId="729A1845" wp14:editId="1CA1F3FF">
            <wp:simplePos x="0" y="0"/>
            <wp:positionH relativeFrom="page">
              <wp:posOffset>3484005</wp:posOffset>
            </wp:positionH>
            <wp:positionV relativeFrom="paragraph">
              <wp:posOffset>-431274</wp:posOffset>
            </wp:positionV>
            <wp:extent cx="101394" cy="88677"/>
            <wp:effectExtent l="0" t="0" r="0" b="0"/>
            <wp:wrapNone/>
            <wp:docPr id="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9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0" w:name="6.1_Unpack_the_machine"/>
      <w:bookmarkStart w:id="21" w:name="_bookmark12"/>
      <w:bookmarkEnd w:id="20"/>
      <w:bookmarkEnd w:id="21"/>
      <w:r w:rsidRPr="004C6BD4">
        <w:rPr>
          <w:color w:val="000000" w:themeColor="text1"/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51C62308" w14:textId="77777777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14:paraId="04E14950" w14:textId="77777777" w:rsidR="00C55404" w:rsidRPr="004C6BD4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0C1A4AE4" wp14:editId="67B7CAB8">
                  <wp:extent cx="176331" cy="1552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C6BD4" w:rsidRPr="004C6BD4" w14:paraId="1E014D3C" w14:textId="77777777" w:rsidTr="00F67991">
        <w:tc>
          <w:tcPr>
            <w:tcW w:w="4737" w:type="dxa"/>
          </w:tcPr>
          <w:p w14:paraId="393AC0C0" w14:textId="77777777" w:rsidR="00C55404" w:rsidRPr="00B431FD" w:rsidRDefault="00C55404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32FCB537" w14:textId="77777777" w:rsidR="00801073" w:rsidRPr="004C6BD4" w:rsidRDefault="00801073" w:rsidP="00BC6313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344E4FDF" w14:textId="77777777" w:rsidTr="00F67991">
        <w:trPr>
          <w:trHeight w:val="327"/>
        </w:trPr>
        <w:tc>
          <w:tcPr>
            <w:tcW w:w="4737" w:type="dxa"/>
            <w:shd w:val="clear" w:color="auto" w:fill="000000" w:themeFill="text1"/>
          </w:tcPr>
          <w:p w14:paraId="23C0BE39" w14:textId="77777777" w:rsidR="00C55404" w:rsidRPr="004C6BD4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10E8D009" wp14:editId="4E819EEB">
                  <wp:extent cx="176331" cy="1552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ПРЕДУПРЕЖДЕНИЕ</w:t>
            </w:r>
          </w:p>
        </w:tc>
      </w:tr>
      <w:tr w:rsidR="0043158C" w:rsidRPr="004C6BD4" w14:paraId="610C1FA1" w14:textId="77777777" w:rsidTr="00F67991">
        <w:tc>
          <w:tcPr>
            <w:tcW w:w="4737" w:type="dxa"/>
          </w:tcPr>
          <w:p w14:paraId="3B5AFC92" w14:textId="77777777" w:rsidR="0043158C" w:rsidRPr="00825104" w:rsidRDefault="0043158C" w:rsidP="0043158C">
            <w:pPr>
              <w:numPr>
                <w:ilvl w:val="0"/>
                <w:numId w:val="44"/>
              </w:numPr>
              <w:tabs>
                <w:tab w:val="left" w:pos="267"/>
              </w:tabs>
              <w:spacing w:before="3"/>
              <w:ind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Не </w:t>
            </w:r>
            <w:r w:rsidR="00D47B89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</w:t>
            </w: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йте устройство, если его детали имеют повреждения.</w:t>
            </w:r>
          </w:p>
          <w:p w14:paraId="2C984FB9" w14:textId="77777777" w:rsidR="0043158C" w:rsidRPr="00825104" w:rsidRDefault="0043158C" w:rsidP="0043158C">
            <w:pPr>
              <w:numPr>
                <w:ilvl w:val="0"/>
                <w:numId w:val="44"/>
              </w:numPr>
              <w:tabs>
                <w:tab w:val="left" w:pos="267"/>
              </w:tabs>
              <w:spacing w:before="24"/>
              <w:ind w:right="108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Не </w:t>
            </w:r>
            <w:r w:rsidR="00D47B89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</w:t>
            </w: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уйте устройство, если отсутствуют некоторые компоненты.</w:t>
            </w:r>
          </w:p>
          <w:p w14:paraId="6A372826" w14:textId="77777777" w:rsidR="0043158C" w:rsidRPr="00BB0664" w:rsidRDefault="0043158C" w:rsidP="0043158C">
            <w:pPr>
              <w:numPr>
                <w:ilvl w:val="0"/>
                <w:numId w:val="44"/>
              </w:numPr>
              <w:tabs>
                <w:tab w:val="left" w:pos="267"/>
              </w:tabs>
              <w:spacing w:before="30"/>
              <w:ind w:right="155" w:hanging="37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Если компоненты повреждены или отсутствуют, обратитесь в Авторизованный Сервисный Центр.</w:t>
            </w:r>
          </w:p>
        </w:tc>
      </w:tr>
    </w:tbl>
    <w:p w14:paraId="29265DEC" w14:textId="77777777"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Откройте упаковку.</w:t>
      </w:r>
    </w:p>
    <w:p w14:paraId="3FEDF8EE" w14:textId="77777777"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6.6_Install_the_battery_pack"/>
      <w:bookmarkStart w:id="23" w:name="_bookmark13"/>
      <w:bookmarkEnd w:id="22"/>
      <w:bookmarkEnd w:id="23"/>
      <w:r w:rsidRPr="004C6BD4">
        <w:rPr>
          <w:rFonts w:ascii="Arial" w:hAnsi="Arial" w:cs="Arial"/>
          <w:color w:val="000000" w:themeColor="text1"/>
          <w:sz w:val="24"/>
          <w:szCs w:val="24"/>
        </w:rPr>
        <w:t>Прочтите руководство пользователя, входящее в комплект поставки.</w:t>
      </w:r>
    </w:p>
    <w:p w14:paraId="2773A644" w14:textId="77777777"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все разрозненные компоненты из коробки.</w:t>
      </w:r>
    </w:p>
    <w:p w14:paraId="1ABE5672" w14:textId="77777777"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устройство из коробки.</w:t>
      </w:r>
    </w:p>
    <w:p w14:paraId="130721CB" w14:textId="77777777" w:rsidR="00C55404" w:rsidRPr="004C6BD4" w:rsidRDefault="00C55404" w:rsidP="00E851B8">
      <w:pPr>
        <w:pStyle w:val="a5"/>
        <w:numPr>
          <w:ilvl w:val="0"/>
          <w:numId w:val="7"/>
        </w:numPr>
        <w:tabs>
          <w:tab w:val="left" w:pos="354"/>
        </w:tabs>
        <w:spacing w:before="120" w:after="120"/>
        <w:ind w:right="2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Утилизируйте коробку и упаковку в соответствии с местными нормативами.</w:t>
      </w:r>
    </w:p>
    <w:p w14:paraId="13A81C13" w14:textId="77777777" w:rsidR="00C55404" w:rsidRPr="004C6BD4" w:rsidRDefault="00C55404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24" w:name="6.2_Unfold_and_adjust_the_handle"/>
      <w:bookmarkStart w:id="25" w:name="_bookmark14"/>
      <w:bookmarkEnd w:id="24"/>
      <w:bookmarkEnd w:id="25"/>
      <w:r w:rsidRPr="004C6BD4">
        <w:rPr>
          <w:color w:val="000000" w:themeColor="text1"/>
          <w:sz w:val="24"/>
          <w:szCs w:val="24"/>
        </w:rPr>
        <w:t xml:space="preserve">РАСПАКОВКА И РЕГУЛИРОВКА </w:t>
      </w:r>
      <w:r w:rsidR="002A5078" w:rsidRPr="004C6BD4">
        <w:rPr>
          <w:color w:val="000000" w:themeColor="text1"/>
          <w:sz w:val="24"/>
          <w:szCs w:val="24"/>
        </w:rPr>
        <w:t>НИЖНЕЙ</w:t>
      </w:r>
      <w:r w:rsidR="002A5078" w:rsidRPr="004C6BD4">
        <w:rPr>
          <w:color w:val="000000" w:themeColor="text1"/>
        </w:rPr>
        <w:t xml:space="preserve"> </w:t>
      </w:r>
      <w:r w:rsidRPr="004C6BD4">
        <w:rPr>
          <w:color w:val="000000" w:themeColor="text1"/>
          <w:sz w:val="24"/>
          <w:szCs w:val="24"/>
        </w:rPr>
        <w:t>РУКОЯТКИ</w:t>
      </w:r>
    </w:p>
    <w:p w14:paraId="3349C8A3" w14:textId="77777777" w:rsidR="00C55404" w:rsidRPr="004C6BD4" w:rsidRDefault="00C55404" w:rsidP="00BC6313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2.</w:t>
      </w:r>
    </w:p>
    <w:p w14:paraId="30A2F6D9" w14:textId="77777777" w:rsidR="00C55404" w:rsidRPr="004C6BD4" w:rsidRDefault="00C55404" w:rsidP="00E851B8">
      <w:pPr>
        <w:pStyle w:val="a5"/>
        <w:numPr>
          <w:ilvl w:val="0"/>
          <w:numId w:val="15"/>
        </w:numPr>
        <w:tabs>
          <w:tab w:val="left" w:pos="354"/>
        </w:tabs>
        <w:spacing w:before="120" w:after="120"/>
        <w:ind w:right="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Потяните вверх и назад верхнюю рукоятку, чтобы установить ее в рабочее положение. Убедитесь в том, что рукоятки правильно защелкнулись в своем положении.</w:t>
      </w:r>
    </w:p>
    <w:p w14:paraId="76E4B04E" w14:textId="77777777" w:rsidR="00C55404" w:rsidRPr="004C6BD4" w:rsidRDefault="00C55404" w:rsidP="00E851B8">
      <w:pPr>
        <w:pStyle w:val="a5"/>
        <w:numPr>
          <w:ilvl w:val="0"/>
          <w:numId w:val="15"/>
        </w:numPr>
        <w:tabs>
          <w:tab w:val="left" w:pos="354"/>
        </w:tabs>
        <w:spacing w:before="120" w:after="120"/>
        <w:ind w:right="2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Затяните нижнюю рукоятку с помощью </w:t>
      </w:r>
      <w:r w:rsidR="0043158C" w:rsidRPr="00487251">
        <w:rPr>
          <w:rFonts w:ascii="Arial" w:hAnsi="Arial" w:cs="Arial"/>
          <w:sz w:val="24"/>
          <w:szCs w:val="24"/>
        </w:rPr>
        <w:t xml:space="preserve">крепежных гаек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на обеих сторонах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1BA96C0A" w14:textId="77777777" w:rsidTr="00F67991">
        <w:tc>
          <w:tcPr>
            <w:tcW w:w="4737" w:type="dxa"/>
            <w:shd w:val="clear" w:color="auto" w:fill="000000" w:themeFill="text1"/>
          </w:tcPr>
          <w:p w14:paraId="3E4C997F" w14:textId="77777777" w:rsidR="00C55404" w:rsidRPr="004C6BD4" w:rsidRDefault="00C55404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C6BD4">
              <w:rPr>
                <w:noProof/>
                <w:color w:val="000000" w:themeColor="text1"/>
                <w:lang w:eastAsia="ru-RU" w:bidi="ar-SA"/>
              </w:rPr>
              <w:drawing>
                <wp:inline distT="0" distB="0" distL="0" distR="0" wp14:anchorId="5DBA794E" wp14:editId="55CCA0AB">
                  <wp:extent cx="95098" cy="156232"/>
                  <wp:effectExtent l="0" t="0" r="635" b="0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1" cy="161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ПРИМЕЧАНИЕ</w:t>
            </w:r>
          </w:p>
        </w:tc>
      </w:tr>
      <w:tr w:rsidR="004C6BD4" w:rsidRPr="004C6BD4" w14:paraId="6D172520" w14:textId="77777777" w:rsidTr="00F67991">
        <w:tc>
          <w:tcPr>
            <w:tcW w:w="4737" w:type="dxa"/>
          </w:tcPr>
          <w:p w14:paraId="4DA27960" w14:textId="77777777" w:rsidR="00C55404" w:rsidRPr="00B431FD" w:rsidRDefault="00C55404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Убедитесь в том, что обе рукоятки находятся в одинаковом положении.</w:t>
            </w:r>
          </w:p>
        </w:tc>
      </w:tr>
    </w:tbl>
    <w:p w14:paraId="2BF820E1" w14:textId="77777777" w:rsidR="00C55404" w:rsidRPr="004C6BD4" w:rsidRDefault="00C55404" w:rsidP="00BC6313">
      <w:pPr>
        <w:tabs>
          <w:tab w:val="left" w:pos="354"/>
        </w:tabs>
        <w:ind w:right="209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7A3E49D9" w14:textId="77777777" w:rsidTr="00F67991">
        <w:tc>
          <w:tcPr>
            <w:tcW w:w="4737" w:type="dxa"/>
            <w:shd w:val="clear" w:color="auto" w:fill="000000" w:themeFill="text1"/>
          </w:tcPr>
          <w:p w14:paraId="69123313" w14:textId="77777777" w:rsidR="00AF0717" w:rsidRPr="004C6BD4" w:rsidRDefault="00AF0717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263C9936" wp14:editId="7DCE8554">
                  <wp:extent cx="176331" cy="155275"/>
                  <wp:effectExtent l="0" t="0" r="0" b="0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4C6BD4" w:rsidRPr="004C6BD4" w14:paraId="2936179F" w14:textId="77777777" w:rsidTr="00F67991">
        <w:tc>
          <w:tcPr>
            <w:tcW w:w="4737" w:type="dxa"/>
          </w:tcPr>
          <w:p w14:paraId="42A403E4" w14:textId="77777777" w:rsidR="00AF0717" w:rsidRPr="00B431FD" w:rsidRDefault="00AF0717" w:rsidP="0043158C">
            <w:pPr>
              <w:ind w:left="-112" w:right="-107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B431FD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повредите кабели при складывании или раскладывании рукоятки.</w:t>
            </w:r>
          </w:p>
        </w:tc>
      </w:tr>
    </w:tbl>
    <w:p w14:paraId="1B3507C7" w14:textId="77777777" w:rsidR="00E13EAE" w:rsidRPr="004C6BD4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26" w:name="6.5_Set_the_blade_height"/>
      <w:bookmarkStart w:id="27" w:name="_bookmark20"/>
      <w:bookmarkEnd w:id="26"/>
      <w:bookmarkEnd w:id="27"/>
      <w:r w:rsidRPr="004C6BD4">
        <w:rPr>
          <w:color w:val="000000" w:themeColor="text1"/>
          <w:sz w:val="24"/>
          <w:szCs w:val="24"/>
        </w:rPr>
        <w:tab/>
        <w:t>УСТАНОВКА ВЕРХНЕЙ РУКОЯТКИ</w:t>
      </w:r>
    </w:p>
    <w:p w14:paraId="5C782F0A" w14:textId="77777777" w:rsidR="00E13EAE" w:rsidRPr="004C6BD4" w:rsidRDefault="00E13EAE" w:rsidP="00E13EAE">
      <w:pPr>
        <w:spacing w:before="117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3.</w:t>
      </w:r>
    </w:p>
    <w:p w14:paraId="09B172FF" w14:textId="77777777"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Совместите отверстия в верхней рукоятке с отверстиями в нижней</w:t>
      </w:r>
      <w:bookmarkStart w:id="28" w:name="6.8_Remove_the_battery_pack"/>
      <w:bookmarkEnd w:id="28"/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 рукоятке.</w:t>
      </w:r>
    </w:p>
    <w:p w14:paraId="77954460" w14:textId="77777777"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Вставьте болты в отверстия.</w:t>
      </w:r>
    </w:p>
    <w:p w14:paraId="346D095E" w14:textId="77777777"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Затяните стопорные гайки на болтах.</w:t>
      </w:r>
    </w:p>
    <w:p w14:paraId="560D239A" w14:textId="77777777" w:rsidR="00E13EAE" w:rsidRPr="004C6BD4" w:rsidRDefault="00E13EAE" w:rsidP="00E851B8">
      <w:pPr>
        <w:pStyle w:val="a5"/>
        <w:numPr>
          <w:ilvl w:val="0"/>
          <w:numId w:val="4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Повторите операцию на другой стороне.</w:t>
      </w:r>
    </w:p>
    <w:p w14:paraId="511BBD96" w14:textId="77777777" w:rsidR="00E13EAE" w:rsidRPr="004C6BD4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УСТАНОВКА ТРАВОСБОРНИКА ГАЗОНОКОСИЛКИ</w:t>
      </w:r>
    </w:p>
    <w:p w14:paraId="3044F9E3" w14:textId="77777777" w:rsidR="00E13EAE" w:rsidRPr="004C6BD4" w:rsidRDefault="00E13EAE" w:rsidP="00E13EAE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4.</w:t>
      </w:r>
    </w:p>
    <w:p w14:paraId="61333D7F" w14:textId="77777777"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Установите заглушку для мульчирования.</w:t>
      </w:r>
    </w:p>
    <w:p w14:paraId="05CB2EA5" w14:textId="77777777"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9" w:name="6.8_Install_the_safety_key"/>
      <w:bookmarkStart w:id="30" w:name="_bookmark17"/>
      <w:bookmarkEnd w:id="29"/>
      <w:bookmarkEnd w:id="30"/>
      <w:r w:rsidRPr="004C6BD4">
        <w:rPr>
          <w:rFonts w:ascii="Arial" w:hAnsi="Arial" w:cs="Arial"/>
          <w:color w:val="000000" w:themeColor="text1"/>
          <w:sz w:val="24"/>
          <w:szCs w:val="24"/>
        </w:rPr>
        <w:t>Откройте заднюю разгрузочную дверку и зафиксируйте ее.</w:t>
      </w:r>
    </w:p>
    <w:p w14:paraId="5EC92CEE" w14:textId="77777777"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 w:line="204" w:lineRule="auto"/>
        <w:ind w:right="38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Удерживайте </w:t>
      </w:r>
      <w:proofErr w:type="spellStart"/>
      <w:r w:rsidRPr="004C6BD4">
        <w:rPr>
          <w:rFonts w:ascii="Arial" w:hAnsi="Arial" w:cs="Arial"/>
          <w:color w:val="000000" w:themeColor="text1"/>
          <w:sz w:val="24"/>
          <w:szCs w:val="24"/>
        </w:rPr>
        <w:t>травосборник</w:t>
      </w:r>
      <w:proofErr w:type="spellEnd"/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 газонокосилки за ручки и зацепите его крюками за прорези.</w:t>
      </w:r>
    </w:p>
    <w:p w14:paraId="66CDA11E" w14:textId="77777777" w:rsidR="00E13EAE" w:rsidRPr="004C6BD4" w:rsidRDefault="00E13EAE" w:rsidP="00E851B8">
      <w:pPr>
        <w:pStyle w:val="a5"/>
        <w:numPr>
          <w:ilvl w:val="0"/>
          <w:numId w:val="29"/>
        </w:numPr>
        <w:tabs>
          <w:tab w:val="left" w:pos="354"/>
        </w:tabs>
        <w:spacing w:before="120" w:after="120"/>
        <w:ind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Закройте заднюю разгрузочную дверку.</w:t>
      </w:r>
    </w:p>
    <w:p w14:paraId="79AAE2FF" w14:textId="77777777" w:rsidR="00E13EAE" w:rsidRPr="004C6BD4" w:rsidRDefault="00E13EAE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УСТАНОВКА ЗАГЛУШКИ ДЛЯ МУЛЬЧИРОВАНИЯ</w:t>
      </w:r>
    </w:p>
    <w:p w14:paraId="2BD34E71" w14:textId="77777777" w:rsidR="00E13EAE" w:rsidRPr="004C6BD4" w:rsidRDefault="00E13EAE" w:rsidP="00E13EAE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bookmarkStart w:id="31" w:name="7_Operation"/>
      <w:bookmarkStart w:id="32" w:name="_bookmark19"/>
      <w:bookmarkEnd w:id="31"/>
      <w:bookmarkEnd w:id="32"/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5.</w:t>
      </w:r>
    </w:p>
    <w:p w14:paraId="64751DFD" w14:textId="77777777" w:rsidR="00E13EAE" w:rsidRPr="004C6BD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Снимите </w:t>
      </w:r>
      <w:proofErr w:type="spellStart"/>
      <w:r w:rsidRPr="004C6BD4">
        <w:rPr>
          <w:rFonts w:ascii="Arial" w:hAnsi="Arial" w:cs="Arial"/>
          <w:color w:val="000000" w:themeColor="text1"/>
          <w:sz w:val="24"/>
          <w:szCs w:val="24"/>
        </w:rPr>
        <w:t>травосборник</w:t>
      </w:r>
      <w:proofErr w:type="spellEnd"/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 газонокосилки.</w:t>
      </w:r>
    </w:p>
    <w:p w14:paraId="7C0C640C" w14:textId="77777777" w:rsidR="00E13EAE" w:rsidRPr="004C6BD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Откройте заднюю разгрузочную дверку и зафиксируйте ее.</w:t>
      </w:r>
    </w:p>
    <w:p w14:paraId="02672B35" w14:textId="77777777" w:rsidR="00E13EAE" w:rsidRPr="004C6BD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 w:line="204" w:lineRule="auto"/>
        <w:ind w:right="302"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Удерживайте заглушку для мульчирования за ручки и вставьте ее в разгрузочный желоб.</w:t>
      </w:r>
    </w:p>
    <w:p w14:paraId="4AF133B2" w14:textId="77777777" w:rsidR="00E13EAE" w:rsidRPr="00825104" w:rsidRDefault="00E13EAE" w:rsidP="00E851B8">
      <w:pPr>
        <w:pStyle w:val="a5"/>
        <w:numPr>
          <w:ilvl w:val="0"/>
          <w:numId w:val="3"/>
        </w:numPr>
        <w:tabs>
          <w:tab w:val="left" w:pos="354"/>
        </w:tabs>
        <w:spacing w:before="120" w:after="120"/>
        <w:ind w:hanging="26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Закройте заднюю разгрузочную дверку.</w:t>
      </w:r>
    </w:p>
    <w:p w14:paraId="22590A49" w14:textId="77777777" w:rsidR="00801073" w:rsidRPr="00825104" w:rsidRDefault="00AF0BA8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РЕГУЛИРОВКА ВЫСОТЫ ПОКОСА ТРАВЫ</w:t>
      </w:r>
    </w:p>
    <w:p w14:paraId="4CEC5C19" w14:textId="77777777" w:rsidR="00967C7F" w:rsidRPr="00825104" w:rsidRDefault="00967C7F" w:rsidP="005130F6">
      <w:pPr>
        <w:spacing w:before="120" w:after="120"/>
        <w:ind w:left="1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Высоту покоса травы можно регулировать, фиксируя ножи на различной высоте с помощью регулировочного рычага.</w:t>
      </w:r>
    </w:p>
    <w:p w14:paraId="22961329" w14:textId="77777777" w:rsidR="00801073" w:rsidRPr="004C6BD4" w:rsidRDefault="00AF0BA8" w:rsidP="005130F6">
      <w:pPr>
        <w:spacing w:before="120" w:after="120"/>
        <w:ind w:left="12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 xml:space="preserve">Рисунок </w:t>
      </w:r>
      <w:r w:rsidR="00E13EAE" w:rsidRPr="004C6BD4">
        <w:rPr>
          <w:rFonts w:ascii="Arial" w:hAnsi="Arial" w:cs="Arial"/>
          <w:i/>
          <w:color w:val="000000" w:themeColor="text1"/>
          <w:sz w:val="24"/>
          <w:szCs w:val="24"/>
        </w:rPr>
        <w:t>6</w:t>
      </w: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269CAD5" w14:textId="77777777" w:rsidR="00801073" w:rsidRPr="004C6BD4" w:rsidRDefault="00AF0BA8" w:rsidP="00E851B8">
      <w:pPr>
        <w:pStyle w:val="a5"/>
        <w:numPr>
          <w:ilvl w:val="0"/>
          <w:numId w:val="16"/>
        </w:numPr>
        <w:tabs>
          <w:tab w:val="left" w:pos="354"/>
        </w:tabs>
        <w:spacing w:before="120" w:after="120" w:line="204" w:lineRule="auto"/>
        <w:ind w:right="26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Потяните рычаг регулировки высоты вперед, чтобы увеличить высоту покоса.</w:t>
      </w:r>
    </w:p>
    <w:p w14:paraId="5F973D65" w14:textId="77777777" w:rsidR="00801073" w:rsidRPr="004C6BD4" w:rsidRDefault="00AF0BA8" w:rsidP="00E851B8">
      <w:pPr>
        <w:pStyle w:val="a5"/>
        <w:numPr>
          <w:ilvl w:val="0"/>
          <w:numId w:val="16"/>
        </w:numPr>
        <w:tabs>
          <w:tab w:val="left" w:pos="354"/>
        </w:tabs>
        <w:spacing w:before="120" w:after="120" w:line="204" w:lineRule="auto"/>
        <w:ind w:right="7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Потяните рычаг регулировки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>высоты назад, чтобы уменьшить высоту покоса.</w:t>
      </w:r>
    </w:p>
    <w:p w14:paraId="481B3ACF" w14:textId="77777777" w:rsidR="006142BF" w:rsidRPr="004C6BD4" w:rsidRDefault="006142BF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 xml:space="preserve">УСТАНОВКА </w:t>
      </w:r>
      <w:r w:rsidR="00F43145" w:rsidRPr="004C6BD4">
        <w:rPr>
          <w:color w:val="000000" w:themeColor="text1"/>
          <w:sz w:val="24"/>
          <w:szCs w:val="24"/>
        </w:rPr>
        <w:t>АККУМУЛЯТОРА</w:t>
      </w:r>
    </w:p>
    <w:p w14:paraId="57ABFF59" w14:textId="77777777" w:rsidR="006142BF" w:rsidRPr="004C6BD4" w:rsidRDefault="006142BF" w:rsidP="00BC6313">
      <w:pPr>
        <w:spacing w:before="120" w:after="120"/>
        <w:ind w:left="126" w:right="12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 xml:space="preserve">Рисунок </w:t>
      </w:r>
      <w:r w:rsidR="003E2561" w:rsidRPr="004C6BD4">
        <w:rPr>
          <w:rFonts w:ascii="Arial" w:hAnsi="Arial" w:cs="Arial"/>
          <w:i/>
          <w:color w:val="000000" w:themeColor="text1"/>
          <w:sz w:val="24"/>
          <w:szCs w:val="24"/>
        </w:rPr>
        <w:t>7</w:t>
      </w: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6BC830D7" w14:textId="77777777" w:rsidTr="004536BB">
        <w:tc>
          <w:tcPr>
            <w:tcW w:w="4737" w:type="dxa"/>
            <w:shd w:val="clear" w:color="auto" w:fill="000000" w:themeFill="text1"/>
          </w:tcPr>
          <w:p w14:paraId="7C6FE59A" w14:textId="77777777" w:rsidR="006142BF" w:rsidRPr="004C6BD4" w:rsidRDefault="006142BF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76DDEA1D" wp14:editId="3A6B4B74">
                  <wp:extent cx="176331" cy="1552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14:paraId="646C597C" w14:textId="77777777" w:rsidTr="004536BB">
        <w:tc>
          <w:tcPr>
            <w:tcW w:w="4737" w:type="dxa"/>
          </w:tcPr>
          <w:p w14:paraId="7A069785" w14:textId="77777777" w:rsidR="006142BF" w:rsidRPr="00825104" w:rsidRDefault="006142BF" w:rsidP="0043158C">
            <w:pPr>
              <w:numPr>
                <w:ilvl w:val="0"/>
                <w:numId w:val="17"/>
              </w:numPr>
              <w:tabs>
                <w:tab w:val="left" w:pos="267"/>
              </w:tabs>
              <w:ind w:right="108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14:paraId="69EFCD6A" w14:textId="77777777" w:rsidR="006142BF" w:rsidRPr="00825104" w:rsidRDefault="006142BF" w:rsidP="0043158C">
            <w:pPr>
              <w:numPr>
                <w:ilvl w:val="0"/>
                <w:numId w:val="17"/>
              </w:numPr>
              <w:tabs>
                <w:tab w:val="left" w:pos="267"/>
              </w:tabs>
              <w:ind w:right="186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14:paraId="2FA83E57" w14:textId="77777777" w:rsidR="006142BF" w:rsidRPr="00825104" w:rsidRDefault="006142BF" w:rsidP="0043158C">
            <w:pPr>
              <w:numPr>
                <w:ilvl w:val="0"/>
                <w:numId w:val="17"/>
              </w:numPr>
              <w:tabs>
                <w:tab w:val="left" w:pos="267"/>
              </w:tabs>
              <w:ind w:right="124" w:hanging="375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2BB1C7A2" w14:textId="77777777"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Откройте </w:t>
      </w:r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 xml:space="preserve">люк </w:t>
      </w:r>
      <w:proofErr w:type="spellStart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батарееприемника</w:t>
      </w:r>
      <w:proofErr w:type="spellEnd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E4466AB" w14:textId="77777777"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Совместите подъемные выступы на аккумуляторе с пазами в </w:t>
      </w:r>
      <w:proofErr w:type="spellStart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батарееприемнике</w:t>
      </w:r>
      <w:proofErr w:type="spellEnd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239FA4" w14:textId="77777777"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Задвигайте аккумулятор внутрь </w:t>
      </w:r>
      <w:proofErr w:type="spellStart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батарееприемника</w:t>
      </w:r>
      <w:proofErr w:type="spellEnd"/>
      <w:r w:rsidRPr="00825104">
        <w:rPr>
          <w:rFonts w:ascii="Arial" w:hAnsi="Arial" w:cs="Arial"/>
          <w:color w:val="000000" w:themeColor="text1"/>
          <w:sz w:val="24"/>
          <w:szCs w:val="24"/>
        </w:rPr>
        <w:t>, пока он не будет зафиксирован в нужном положении.</w:t>
      </w:r>
    </w:p>
    <w:p w14:paraId="4EB0112C" w14:textId="77777777" w:rsidR="006142BF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538FA079" w14:textId="77777777" w:rsidR="00F67991" w:rsidRPr="00825104" w:rsidRDefault="006142BF" w:rsidP="00E851B8">
      <w:pPr>
        <w:numPr>
          <w:ilvl w:val="0"/>
          <w:numId w:val="18"/>
        </w:numPr>
        <w:tabs>
          <w:tab w:val="left" w:pos="567"/>
        </w:tabs>
        <w:spacing w:before="120" w:after="120"/>
        <w:ind w:left="567" w:right="127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Закройте </w:t>
      </w:r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 xml:space="preserve">люк </w:t>
      </w:r>
      <w:proofErr w:type="spellStart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батарееприемника</w:t>
      </w:r>
      <w:proofErr w:type="spellEnd"/>
      <w:r w:rsidR="0043158C"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140BED5A" w14:textId="77777777" w:rsidTr="004536BB">
        <w:tc>
          <w:tcPr>
            <w:tcW w:w="4737" w:type="dxa"/>
            <w:shd w:val="clear" w:color="auto" w:fill="000000" w:themeFill="text1"/>
          </w:tcPr>
          <w:p w14:paraId="480C1EF1" w14:textId="77777777" w:rsidR="006142BF" w:rsidRPr="004C6BD4" w:rsidRDefault="006142BF" w:rsidP="00E851B8">
            <w:pPr>
              <w:pStyle w:val="a5"/>
              <w:numPr>
                <w:ilvl w:val="0"/>
                <w:numId w:val="20"/>
              </w:numPr>
              <w:tabs>
                <w:tab w:val="clear" w:pos="720"/>
                <w:tab w:val="num" w:pos="175"/>
              </w:tabs>
              <w:spacing w:before="0"/>
              <w:ind w:right="-107" w:hanging="829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43158C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ПРИМЕЧАНИЕ</w:t>
            </w:r>
          </w:p>
        </w:tc>
      </w:tr>
      <w:tr w:rsidR="00967C7F" w:rsidRPr="004C6BD4" w14:paraId="37CA4F1A" w14:textId="77777777" w:rsidTr="004536BB">
        <w:tc>
          <w:tcPr>
            <w:tcW w:w="4737" w:type="dxa"/>
          </w:tcPr>
          <w:p w14:paraId="289D5B75" w14:textId="77777777" w:rsidR="00967C7F" w:rsidRPr="00825104" w:rsidRDefault="00967C7F" w:rsidP="0011666E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Двигатель запустится, только если ключ безопасности установлен на штатном месте.</w:t>
            </w:r>
          </w:p>
        </w:tc>
      </w:tr>
    </w:tbl>
    <w:p w14:paraId="674969BE" w14:textId="77777777" w:rsidR="00F67991" w:rsidRPr="004C6BD4" w:rsidRDefault="00F67991" w:rsidP="00E851B8">
      <w:pPr>
        <w:pStyle w:val="1"/>
        <w:numPr>
          <w:ilvl w:val="0"/>
          <w:numId w:val="14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bookmarkStart w:id="33" w:name="6.4_Install_the_mulch_plug"/>
      <w:bookmarkStart w:id="34" w:name="_bookmark18"/>
      <w:bookmarkEnd w:id="33"/>
      <w:bookmarkEnd w:id="34"/>
      <w:r w:rsidRPr="004C6BD4">
        <w:rPr>
          <w:color w:val="000000" w:themeColor="text1"/>
          <w:sz w:val="24"/>
          <w:szCs w:val="24"/>
        </w:rPr>
        <w:t>ИЗВЛЕЧЕНИЕ АККУМУЛЯТОРА</w:t>
      </w:r>
    </w:p>
    <w:p w14:paraId="066A7AF0" w14:textId="77777777" w:rsidR="00F67991" w:rsidRPr="00825104" w:rsidRDefault="003E2561" w:rsidP="005130F6">
      <w:pPr>
        <w:spacing w:before="120" w:after="120"/>
        <w:ind w:left="126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7</w:t>
      </w:r>
      <w:r w:rsidR="00F67991" w:rsidRPr="004C6BD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3DFB05A8" w14:textId="77777777" w:rsidR="003E2561" w:rsidRPr="00825104" w:rsidRDefault="00F752B9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 w:line="204" w:lineRule="auto"/>
        <w:ind w:right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Откройте </w:t>
      </w:r>
      <w:r w:rsidR="002D0F5E" w:rsidRPr="00825104">
        <w:rPr>
          <w:rFonts w:ascii="Arial" w:hAnsi="Arial" w:cs="Arial"/>
          <w:color w:val="000000" w:themeColor="text1"/>
          <w:sz w:val="24"/>
          <w:szCs w:val="24"/>
        </w:rPr>
        <w:t xml:space="preserve">люк </w:t>
      </w:r>
      <w:proofErr w:type="spellStart"/>
      <w:r w:rsidR="002D0F5E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батарееприемника</w:t>
      </w:r>
      <w:proofErr w:type="spellEnd"/>
      <w:r w:rsidR="002D0F5E"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14C7E9" w14:textId="77777777" w:rsidR="00F752B9" w:rsidRPr="004C6BD4" w:rsidRDefault="003E2561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 w:line="204" w:lineRule="auto"/>
        <w:ind w:right="70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ключ безопасности.</w:t>
      </w:r>
    </w:p>
    <w:p w14:paraId="5246133B" w14:textId="77777777" w:rsidR="00F752B9" w:rsidRPr="004C6BD4" w:rsidRDefault="00F752B9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Нажмите и удерживайте кнопку освобождения аккумулятора.</w:t>
      </w:r>
    </w:p>
    <w:p w14:paraId="655C9340" w14:textId="77777777" w:rsidR="00F752B9" w:rsidRPr="004C6BD4" w:rsidRDefault="00F752B9" w:rsidP="00E851B8">
      <w:pPr>
        <w:pStyle w:val="a5"/>
        <w:numPr>
          <w:ilvl w:val="0"/>
          <w:numId w:val="5"/>
        </w:numPr>
        <w:tabs>
          <w:tab w:val="left" w:pos="354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Извлеките аккумулятор из устройства.</w:t>
      </w:r>
    </w:p>
    <w:p w14:paraId="2B89EFC5" w14:textId="77777777" w:rsidR="00F752B9" w:rsidRPr="004C6BD4" w:rsidRDefault="00F752B9" w:rsidP="00E851B8">
      <w:pPr>
        <w:pStyle w:val="1"/>
        <w:numPr>
          <w:ilvl w:val="0"/>
          <w:numId w:val="2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14ABE763" w14:textId="77777777" w:rsidTr="004536BB">
        <w:tc>
          <w:tcPr>
            <w:tcW w:w="4737" w:type="dxa"/>
            <w:shd w:val="clear" w:color="auto" w:fill="000000" w:themeFill="text1"/>
          </w:tcPr>
          <w:p w14:paraId="65C01329" w14:textId="77777777" w:rsidR="00F752B9" w:rsidRPr="004C6BD4" w:rsidRDefault="00F752B9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413A70CA" wp14:editId="7A05D271">
                  <wp:extent cx="176331" cy="155275"/>
                  <wp:effectExtent l="0" t="0" r="0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D0F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2D0F5E" w:rsidRPr="004C6BD4" w14:paraId="06B8D315" w14:textId="77777777" w:rsidTr="004536BB">
        <w:tc>
          <w:tcPr>
            <w:tcW w:w="4737" w:type="dxa"/>
          </w:tcPr>
          <w:p w14:paraId="21D86C20" w14:textId="77777777" w:rsidR="002D0F5E" w:rsidRPr="00BB0664" w:rsidRDefault="002D0F5E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Во время работы с устройством используйте защитные очки.</w:t>
            </w:r>
          </w:p>
        </w:tc>
      </w:tr>
    </w:tbl>
    <w:p w14:paraId="7B867CBB" w14:textId="77777777" w:rsidR="00F752B9" w:rsidRPr="004C6BD4" w:rsidRDefault="00F752B9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175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ЗАПУСК УСТРОЙСТВА</w:t>
      </w:r>
    </w:p>
    <w:p w14:paraId="716C034C" w14:textId="77777777" w:rsidR="00F752B9" w:rsidRPr="004C6BD4" w:rsidRDefault="00F752B9" w:rsidP="00BC6313">
      <w:pPr>
        <w:spacing w:before="120" w:after="120"/>
        <w:ind w:left="126" w:right="175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8.</w:t>
      </w:r>
    </w:p>
    <w:p w14:paraId="57C77411" w14:textId="77777777"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Вставьте ключ безопасности.</w:t>
      </w:r>
    </w:p>
    <w:p w14:paraId="19BC9AF4" w14:textId="77777777"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Нажмите и удерживайте кнопку запуска.</w:t>
      </w:r>
    </w:p>
    <w:p w14:paraId="73912FE5" w14:textId="77777777"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Удерживая кнопку запуска, потяните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дужку-выключатель в направлении рукоятки.</w:t>
      </w:r>
    </w:p>
    <w:p w14:paraId="23E7594E" w14:textId="77777777" w:rsidR="00F752B9" w:rsidRPr="004C6BD4" w:rsidRDefault="00F752B9" w:rsidP="00E851B8">
      <w:pPr>
        <w:pStyle w:val="a5"/>
        <w:numPr>
          <w:ilvl w:val="0"/>
          <w:numId w:val="21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Отпустите кнопку запуска, удерживая дужку-выключатель газонокосилки.</w:t>
      </w:r>
    </w:p>
    <w:p w14:paraId="7D59DB93" w14:textId="77777777" w:rsidR="00B52605" w:rsidRPr="004C6BD4" w:rsidRDefault="00B5260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175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ОСТАНОВКА УСТРОЙСТВА</w:t>
      </w:r>
    </w:p>
    <w:p w14:paraId="7B499939" w14:textId="77777777" w:rsidR="00B52605" w:rsidRPr="004C6BD4" w:rsidRDefault="00B52605" w:rsidP="00BC6313">
      <w:pPr>
        <w:spacing w:before="120" w:after="120"/>
        <w:ind w:left="126" w:right="175"/>
        <w:rPr>
          <w:rFonts w:ascii="Arial" w:hAnsi="Arial" w:cs="Arial"/>
          <w:i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i/>
          <w:color w:val="000000" w:themeColor="text1"/>
          <w:sz w:val="24"/>
          <w:szCs w:val="24"/>
        </w:rPr>
        <w:t>Рисунок 8.</w:t>
      </w:r>
    </w:p>
    <w:p w14:paraId="5188259A" w14:textId="77777777" w:rsidR="00B52605" w:rsidRPr="004C6BD4" w:rsidRDefault="00B52605" w:rsidP="00E851B8">
      <w:pPr>
        <w:pStyle w:val="a5"/>
        <w:numPr>
          <w:ilvl w:val="0"/>
          <w:numId w:val="23"/>
        </w:numPr>
        <w:tabs>
          <w:tab w:val="left" w:pos="567"/>
        </w:tabs>
        <w:spacing w:before="120" w:after="120"/>
        <w:ind w:left="567" w:right="175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Отпустите дужку-выключатель для остановки газонокосилки.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7205EF60" w14:textId="77777777" w:rsidTr="004536BB">
        <w:tc>
          <w:tcPr>
            <w:tcW w:w="4737" w:type="dxa"/>
            <w:shd w:val="clear" w:color="auto" w:fill="000000" w:themeFill="text1"/>
          </w:tcPr>
          <w:p w14:paraId="6F17758F" w14:textId="77777777"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4C6729D1" wp14:editId="2CBC1F01">
                  <wp:extent cx="176331" cy="155275"/>
                  <wp:effectExtent l="0" t="0" r="0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D0F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4C6BD4" w:rsidRPr="004C6BD4" w14:paraId="39FF1AFC" w14:textId="77777777" w:rsidTr="004536BB">
        <w:tc>
          <w:tcPr>
            <w:tcW w:w="4737" w:type="dxa"/>
          </w:tcPr>
          <w:p w14:paraId="68BD1C99" w14:textId="77777777" w:rsidR="00B52605" w:rsidRPr="002D0F5E" w:rsidRDefault="00B52605" w:rsidP="002D0F5E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2D0F5E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Подождите, пока ножи полностью не остановятся, перед повторным запуском устройства. Не выключайте и не включайте устройство в короткий промежуток времени.</w:t>
            </w:r>
          </w:p>
        </w:tc>
      </w:tr>
    </w:tbl>
    <w:p w14:paraId="0ABB03A0" w14:textId="77777777" w:rsidR="00B52605" w:rsidRPr="0082510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87251" w:rsidRPr="00487251" w14:paraId="25BDC7C6" w14:textId="77777777" w:rsidTr="004536BB">
        <w:tc>
          <w:tcPr>
            <w:tcW w:w="4737" w:type="dxa"/>
            <w:shd w:val="clear" w:color="auto" w:fill="000000" w:themeFill="text1"/>
          </w:tcPr>
          <w:p w14:paraId="4386CEF1" w14:textId="77777777" w:rsidR="00B52605" w:rsidRPr="00487251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47FE284E" wp14:editId="7C5D01FD">
                  <wp:extent cx="176331" cy="155275"/>
                  <wp:effectExtent l="0" t="0" r="0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14:paraId="7B789E96" w14:textId="77777777" w:rsidTr="004536BB">
        <w:tc>
          <w:tcPr>
            <w:tcW w:w="4737" w:type="dxa"/>
          </w:tcPr>
          <w:p w14:paraId="7CA5B0B2" w14:textId="77777777" w:rsidR="00B52605" w:rsidRPr="00825104" w:rsidRDefault="00B52605" w:rsidP="002D0F5E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Всегда извлекайте ключ безопасности</w:t>
            </w:r>
            <w:r w:rsidR="002D0F5E"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 из устройства</w:t>
            </w: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 и аккумулятор после завершения работы.</w:t>
            </w:r>
          </w:p>
        </w:tc>
      </w:tr>
    </w:tbl>
    <w:p w14:paraId="5D68DF7F" w14:textId="77777777" w:rsidR="00B52605" w:rsidRPr="00825104" w:rsidRDefault="002D0F5E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-14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ОЧИСТКА</w:t>
      </w:r>
      <w:r w:rsidR="00B52605" w:rsidRPr="00825104">
        <w:rPr>
          <w:color w:val="000000" w:themeColor="text1"/>
          <w:sz w:val="24"/>
          <w:szCs w:val="24"/>
        </w:rPr>
        <w:t xml:space="preserve"> ТРАВОСБОРНИКА ГАЗОНОКОСИЛКИ</w:t>
      </w:r>
    </w:p>
    <w:p w14:paraId="1B52E07C" w14:textId="77777777"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Остановите устройство.</w:t>
      </w:r>
    </w:p>
    <w:p w14:paraId="557AA440" w14:textId="77777777"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Извлеките ключ безопасности.</w:t>
      </w:r>
    </w:p>
    <w:p w14:paraId="5CFC15B9" w14:textId="77777777"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Извлеките аккумулятор.</w:t>
      </w:r>
    </w:p>
    <w:p w14:paraId="4DDA3851" w14:textId="77777777"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Откройте заднюю разгрузочную дверку и зафиксируйте ее.</w:t>
      </w:r>
    </w:p>
    <w:p w14:paraId="47AF5AA9" w14:textId="77777777"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Удерживайте </w:t>
      </w:r>
      <w:proofErr w:type="spellStart"/>
      <w:r w:rsidRPr="00825104">
        <w:rPr>
          <w:rFonts w:ascii="Arial" w:hAnsi="Arial" w:cs="Arial"/>
          <w:color w:val="000000" w:themeColor="text1"/>
          <w:sz w:val="24"/>
          <w:szCs w:val="24"/>
        </w:rPr>
        <w:t>травосборник</w:t>
      </w:r>
      <w:proofErr w:type="spellEnd"/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газонокосилки за ручки и извлеките его из прорезей.</w:t>
      </w:r>
    </w:p>
    <w:p w14:paraId="2D35DA11" w14:textId="77777777" w:rsidR="00B52605" w:rsidRPr="00825104" w:rsidRDefault="00B52605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Закройте заднюю разгрузочную дверку.</w:t>
      </w:r>
    </w:p>
    <w:p w14:paraId="05FB7B65" w14:textId="77777777" w:rsidR="00B52605" w:rsidRPr="00825104" w:rsidRDefault="00D9158D" w:rsidP="00E851B8">
      <w:pPr>
        <w:pStyle w:val="a5"/>
        <w:numPr>
          <w:ilvl w:val="0"/>
          <w:numId w:val="24"/>
        </w:numPr>
        <w:tabs>
          <w:tab w:val="left" w:pos="354"/>
          <w:tab w:val="left" w:pos="406"/>
        </w:tabs>
        <w:spacing w:before="120" w:after="120"/>
        <w:ind w:left="392" w:right="269" w:hanging="26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Очистите </w:t>
      </w:r>
      <w:proofErr w:type="spellStart"/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>травосборник</w:t>
      </w:r>
      <w:proofErr w:type="spellEnd"/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 xml:space="preserve"> газонокосилки.</w:t>
      </w:r>
    </w:p>
    <w:p w14:paraId="1BB99488" w14:textId="77777777" w:rsidR="00B52605" w:rsidRPr="00825104" w:rsidRDefault="00B409AD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269"/>
        <w:jc w:val="both"/>
        <w:rPr>
          <w:i/>
          <w:color w:val="000000" w:themeColor="text1"/>
          <w:sz w:val="24"/>
          <w:szCs w:val="24"/>
        </w:rPr>
      </w:pPr>
      <w:r w:rsidRPr="00825104">
        <w:rPr>
          <w:noProof/>
          <w:color w:val="000000" w:themeColor="text1"/>
          <w:lang w:eastAsia="ru-RU"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2235F5" wp14:editId="167CB2FA">
                <wp:simplePos x="0" y="0"/>
                <wp:positionH relativeFrom="page">
                  <wp:posOffset>2566670</wp:posOffset>
                </wp:positionH>
                <wp:positionV relativeFrom="paragraph">
                  <wp:posOffset>302260</wp:posOffset>
                </wp:positionV>
                <wp:extent cx="13970" cy="12700"/>
                <wp:effectExtent l="0" t="0" r="0" b="0"/>
                <wp:wrapNone/>
                <wp:docPr id="417" name="Полилиния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4054 4042"/>
                            <a:gd name="T1" fmla="*/ T0 w 22"/>
                            <a:gd name="T2" fmla="+- 0 496 476"/>
                            <a:gd name="T3" fmla="*/ 496 h 20"/>
                            <a:gd name="T4" fmla="+- 0 4042 4042"/>
                            <a:gd name="T5" fmla="*/ T4 w 22"/>
                            <a:gd name="T6" fmla="+- 0 496 476"/>
                            <a:gd name="T7" fmla="*/ 496 h 20"/>
                            <a:gd name="T8" fmla="+- 0 4042 4042"/>
                            <a:gd name="T9" fmla="*/ T8 w 22"/>
                            <a:gd name="T10" fmla="+- 0 476 476"/>
                            <a:gd name="T11" fmla="*/ 476 h 20"/>
                            <a:gd name="T12" fmla="+- 0 4064 4042"/>
                            <a:gd name="T13" fmla="*/ T12 w 22"/>
                            <a:gd name="T14" fmla="+- 0 476 476"/>
                            <a:gd name="T15" fmla="*/ 476 h 20"/>
                            <a:gd name="T16" fmla="+- 0 4054 4042"/>
                            <a:gd name="T17" fmla="*/ T16 w 22"/>
                            <a:gd name="T18" fmla="+- 0 496 476"/>
                            <a:gd name="T19" fmla="*/ 49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38D4" id="Полилиния 417" o:spid="_x0000_s1026" style="position:absolute;margin-left:202.1pt;margin-top:23.8pt;width:1.1pt;height:1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" path="m12,20l,20,,,22,,12,20xe" fillcolor="black" stroked="f">
                <v:path arrowok="t" o:connecttype="custom" o:connectlocs="7620,314960;0,314960;0,302260;13970,302260;7620,314960" o:connectangles="0,0,0,0,0"/>
                <w10:wrap anchorx="page"/>
              </v:shape>
            </w:pict>
          </mc:Fallback>
        </mc:AlternateContent>
      </w:r>
      <w:r w:rsidR="00B52605" w:rsidRPr="00825104">
        <w:rPr>
          <w:color w:val="000000" w:themeColor="text1"/>
          <w:sz w:val="24"/>
          <w:szCs w:val="24"/>
        </w:rPr>
        <w:t>РАБОТА НА СКЛОНАХ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87251" w:rsidRPr="00487251" w14:paraId="1246A639" w14:textId="77777777" w:rsidTr="004536BB">
        <w:tc>
          <w:tcPr>
            <w:tcW w:w="4737" w:type="dxa"/>
            <w:shd w:val="clear" w:color="auto" w:fill="000000" w:themeFill="text1"/>
          </w:tcPr>
          <w:p w14:paraId="3983D9C8" w14:textId="77777777" w:rsidR="00B52605" w:rsidRPr="00487251" w:rsidRDefault="00B52605" w:rsidP="003E2561">
            <w:pPr>
              <w:ind w:left="33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48EAD26C" wp14:editId="73975C83">
                  <wp:extent cx="176331" cy="155275"/>
                  <wp:effectExtent l="0" t="0" r="0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2D0F5E" w:rsidRPr="00825104" w14:paraId="790ACA72" w14:textId="77777777" w:rsidTr="004536BB">
        <w:tc>
          <w:tcPr>
            <w:tcW w:w="4737" w:type="dxa"/>
          </w:tcPr>
          <w:p w14:paraId="3B63A702" w14:textId="77777777" w:rsidR="002D0F5E" w:rsidRPr="00825104" w:rsidRDefault="002D0F5E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35" w:name="_Hlk518297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производите кошение травы на склонах, угол наклона которых превышает 15 градусов. Если при работе на склонах вы чувствуете себя неуверенно, прекратите работу</w:t>
            </w:r>
            <w:bookmarkEnd w:id="35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14:paraId="2E0565A3" w14:textId="77777777" w:rsidR="00801073" w:rsidRPr="00825104" w:rsidRDefault="00801073" w:rsidP="00BC6313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87251" w:rsidRPr="00487251" w14:paraId="7450B80A" w14:textId="77777777" w:rsidTr="004536BB">
        <w:tc>
          <w:tcPr>
            <w:tcW w:w="4737" w:type="dxa"/>
            <w:shd w:val="clear" w:color="auto" w:fill="000000" w:themeFill="text1"/>
          </w:tcPr>
          <w:p w14:paraId="2018D930" w14:textId="77777777" w:rsidR="00B52605" w:rsidRPr="00487251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10C50148" wp14:editId="70CEEC03">
                  <wp:extent cx="176331" cy="1552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14:paraId="452DF069" w14:textId="77777777" w:rsidTr="004536BB">
        <w:tc>
          <w:tcPr>
            <w:tcW w:w="4737" w:type="dxa"/>
          </w:tcPr>
          <w:p w14:paraId="57B13AE9" w14:textId="77777777" w:rsidR="002D0F5E" w:rsidRPr="00825104" w:rsidRDefault="002D0F5E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36" w:name="8.1_General_maintenance"/>
            <w:bookmarkStart w:id="37" w:name="_bookmark27"/>
            <w:bookmarkEnd w:id="36"/>
            <w:bookmarkEnd w:id="37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При использовании </w:t>
            </w:r>
            <w:proofErr w:type="gramStart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режима  самоходного</w:t>
            </w:r>
            <w:proofErr w:type="gramEnd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 кошения при работе на склоне используйте минимальную  скорость. </w:t>
            </w:r>
          </w:p>
        </w:tc>
      </w:tr>
    </w:tbl>
    <w:p w14:paraId="0E6CB7FA" w14:textId="77777777" w:rsidR="00B52605" w:rsidRPr="004C6BD4" w:rsidRDefault="00B409AD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noProof/>
          <w:color w:val="000000" w:themeColor="text1"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412C85" wp14:editId="5855C6DA">
                <wp:simplePos x="0" y="0"/>
                <wp:positionH relativeFrom="page">
                  <wp:posOffset>2566670</wp:posOffset>
                </wp:positionH>
                <wp:positionV relativeFrom="paragraph">
                  <wp:posOffset>-466725</wp:posOffset>
                </wp:positionV>
                <wp:extent cx="13970" cy="12700"/>
                <wp:effectExtent l="4445" t="9525" r="635" b="6350"/>
                <wp:wrapNone/>
                <wp:docPr id="6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4054 4042"/>
                            <a:gd name="T1" fmla="*/ T0 w 22"/>
                            <a:gd name="T2" fmla="+- 0 -715 -735"/>
                            <a:gd name="T3" fmla="*/ -715 h 20"/>
                            <a:gd name="T4" fmla="+- 0 4042 4042"/>
                            <a:gd name="T5" fmla="*/ T4 w 22"/>
                            <a:gd name="T6" fmla="+- 0 -715 -735"/>
                            <a:gd name="T7" fmla="*/ -715 h 20"/>
                            <a:gd name="T8" fmla="+- 0 4042 4042"/>
                            <a:gd name="T9" fmla="*/ T8 w 22"/>
                            <a:gd name="T10" fmla="+- 0 -735 -735"/>
                            <a:gd name="T11" fmla="*/ -735 h 20"/>
                            <a:gd name="T12" fmla="+- 0 4064 4042"/>
                            <a:gd name="T13" fmla="*/ T12 w 22"/>
                            <a:gd name="T14" fmla="+- 0 -735 -735"/>
                            <a:gd name="T15" fmla="*/ -735 h 20"/>
                            <a:gd name="T16" fmla="+- 0 4054 404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C258" id="Freeform 469" o:spid="_x0000_s1026" style="position:absolute;margin-left:202.1pt;margin-top:-36.75pt;width:1.1pt;height: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 xml:space="preserve">Подстригайте траву </w:t>
      </w:r>
      <w:r w:rsidR="00786077" w:rsidRPr="00825104">
        <w:rPr>
          <w:rFonts w:ascii="Arial" w:hAnsi="Arial" w:cs="Arial"/>
          <w:color w:val="000000" w:themeColor="text1"/>
          <w:sz w:val="24"/>
          <w:szCs w:val="24"/>
        </w:rPr>
        <w:t xml:space="preserve">в направлении </w:t>
      </w:r>
      <w:r w:rsidR="00B52605" w:rsidRPr="00825104">
        <w:rPr>
          <w:rFonts w:ascii="Arial" w:hAnsi="Arial" w:cs="Arial"/>
          <w:color w:val="000000" w:themeColor="text1"/>
          <w:sz w:val="24"/>
          <w:szCs w:val="24"/>
        </w:rPr>
        <w:t xml:space="preserve">поперек склона, а не в направлении </w:t>
      </w:r>
      <w:r w:rsidR="00B52605" w:rsidRPr="004C6BD4">
        <w:rPr>
          <w:rFonts w:ascii="Arial" w:hAnsi="Arial" w:cs="Arial"/>
          <w:color w:val="000000" w:themeColor="text1"/>
          <w:sz w:val="24"/>
          <w:szCs w:val="24"/>
        </w:rPr>
        <w:t>подъема и спуска. Будьте осторожны, когда меняете направление на склоне.</w:t>
      </w:r>
    </w:p>
    <w:p w14:paraId="7BDA9E66" w14:textId="77777777" w:rsidR="00B52605" w:rsidRPr="00825104" w:rsidRDefault="00B52605" w:rsidP="00E851B8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36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8.2_Lubrication"/>
      <w:bookmarkStart w:id="39" w:name="_bookmark28"/>
      <w:bookmarkEnd w:id="38"/>
      <w:bookmarkEnd w:id="39"/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Обращайте внимание на ямы, колеи, камни и другие скрытые объекты,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которые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могут привести к повреждению изделия. Уберите все препятствия, такие как камни и ветки деревьев</w:t>
      </w:r>
      <w:r w:rsidR="00786077" w:rsidRPr="00825104">
        <w:rPr>
          <w:rFonts w:ascii="Arial" w:hAnsi="Arial" w:cs="Arial"/>
          <w:color w:val="000000" w:themeColor="text1"/>
          <w:sz w:val="24"/>
          <w:szCs w:val="24"/>
        </w:rPr>
        <w:t xml:space="preserve"> перед началом работы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FBB22F" w14:textId="77777777" w:rsidR="00967C7F" w:rsidRPr="00825104" w:rsidRDefault="00B52605" w:rsidP="00967C7F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4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вы устойчиво стоите на ногах. Если вы потеряли равновесие, немедленно отпустите дужку-выключатель.</w:t>
      </w:r>
    </w:p>
    <w:p w14:paraId="2EEF63C2" w14:textId="77777777" w:rsidR="00967C7F" w:rsidRPr="00825104" w:rsidRDefault="00967C7F" w:rsidP="00967C7F">
      <w:pPr>
        <w:pStyle w:val="a5"/>
        <w:numPr>
          <w:ilvl w:val="0"/>
          <w:numId w:val="8"/>
        </w:numPr>
        <w:tabs>
          <w:tab w:val="left" w:pos="354"/>
        </w:tabs>
        <w:spacing w:before="120" w:after="120"/>
        <w:ind w:right="146"/>
        <w:jc w:val="both"/>
        <w:rPr>
          <w:rFonts w:ascii="Arial" w:hAnsi="Arial" w:cs="Arial"/>
          <w:color w:val="00B050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Не используйте устройство при работе вблизи отвалов, рвов или насыпей</w:t>
      </w:r>
      <w:r w:rsidRPr="00825104">
        <w:rPr>
          <w:rFonts w:ascii="Arial" w:hAnsi="Arial" w:cs="Arial"/>
          <w:color w:val="00B050"/>
          <w:sz w:val="24"/>
          <w:szCs w:val="24"/>
        </w:rPr>
        <w:t>.</w:t>
      </w:r>
    </w:p>
    <w:p w14:paraId="30D2C32C" w14:textId="77777777" w:rsidR="00B52605" w:rsidRPr="004C6BD4" w:rsidRDefault="00B52605" w:rsidP="00E851B8">
      <w:pPr>
        <w:pStyle w:val="2"/>
        <w:numPr>
          <w:ilvl w:val="1"/>
          <w:numId w:val="22"/>
        </w:numPr>
        <w:tabs>
          <w:tab w:val="left" w:pos="637"/>
          <w:tab w:val="left" w:pos="638"/>
        </w:tabs>
        <w:spacing w:before="120" w:after="120"/>
        <w:ind w:right="269"/>
        <w:jc w:val="both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РЕКОМЕНДАЦИИ ПО ЭКСПЛУАТАЦИИ</w:t>
      </w:r>
    </w:p>
    <w:p w14:paraId="20964395" w14:textId="77777777"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пытайтесь отменять действие кнопки запуска или дужки-выключателя</w:t>
      </w:r>
      <w:r w:rsidR="00DC6AFF" w:rsidRPr="00825104">
        <w:rPr>
          <w:rFonts w:ascii="Arial" w:hAnsi="Arial" w:cs="Arial"/>
          <w:color w:val="000000" w:themeColor="text1"/>
          <w:sz w:val="24"/>
          <w:szCs w:val="24"/>
        </w:rPr>
        <w:t xml:space="preserve"> без явной причины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AB6161" w14:textId="77777777" w:rsidR="00DC6AFF" w:rsidRPr="00825104" w:rsidRDefault="00B52605" w:rsidP="00DC6AFF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Не наклоняйте устройство при его запуске.</w:t>
      </w:r>
    </w:p>
    <w:p w14:paraId="2CC38D32" w14:textId="77777777" w:rsidR="00DC6AFF" w:rsidRPr="00825104" w:rsidRDefault="00DC6AFF" w:rsidP="00DC6AFF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Держите руки и ноги на достаточном удалении от вращающихся деталей устройства.</w:t>
      </w:r>
    </w:p>
    <w:p w14:paraId="650C9187" w14:textId="77777777"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Поддерживайте разгрузочный желоб в чистоте.</w:t>
      </w:r>
    </w:p>
    <w:p w14:paraId="2E37C422" w14:textId="77777777"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Не скашивайте влажную траву.</w:t>
      </w:r>
    </w:p>
    <w:p w14:paraId="2C6C08E5" w14:textId="77777777" w:rsidR="00B52605" w:rsidRPr="0082510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Для безопасного покоса еще не кошеной или густой травы необходимо установить максимально возможную высоту на шкале покоса травы.</w:t>
      </w:r>
    </w:p>
    <w:p w14:paraId="479E0A0A" w14:textId="77777777" w:rsidR="00B52605" w:rsidRPr="004C6BD4" w:rsidRDefault="00B52605" w:rsidP="00E851B8">
      <w:pPr>
        <w:pStyle w:val="a5"/>
        <w:numPr>
          <w:ilvl w:val="0"/>
          <w:numId w:val="25"/>
        </w:numPr>
        <w:tabs>
          <w:tab w:val="left" w:pos="567"/>
        </w:tabs>
        <w:spacing w:before="120" w:after="120"/>
        <w:ind w:left="567" w:right="259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Очищайте нижнюю часть платформы газонокосилки после каждого использования. Удаляйте обрезки травы, листья, грязь и другой мусор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4F3FB1A" w14:textId="77777777" w:rsidR="00B52605" w:rsidRPr="004C6BD4" w:rsidRDefault="00B52605" w:rsidP="00E851B8">
      <w:pPr>
        <w:pStyle w:val="1"/>
        <w:numPr>
          <w:ilvl w:val="0"/>
          <w:numId w:val="2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3EF4426D" w14:textId="77777777" w:rsidTr="004536BB">
        <w:tc>
          <w:tcPr>
            <w:tcW w:w="4737" w:type="dxa"/>
            <w:shd w:val="clear" w:color="auto" w:fill="000000" w:themeFill="text1"/>
          </w:tcPr>
          <w:p w14:paraId="6EF4C346" w14:textId="77777777"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6DBA7F8B" wp14:editId="26BBFC59">
                  <wp:extent cx="176331" cy="155275"/>
                  <wp:effectExtent l="0" t="0" r="0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C6A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4C6BD4" w:rsidRPr="004C6BD4" w14:paraId="482E16A3" w14:textId="77777777" w:rsidTr="004536BB">
        <w:tc>
          <w:tcPr>
            <w:tcW w:w="4737" w:type="dxa"/>
          </w:tcPr>
          <w:p w14:paraId="3BA51BF3" w14:textId="77777777" w:rsidR="00B52605" w:rsidRPr="00DC6AFF" w:rsidRDefault="00B52605" w:rsidP="00DC6AFF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DC6AFF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Перед проведением технического обслуживания извлеките ключ безопасности и аккумулятор из устройства.</w:t>
            </w:r>
          </w:p>
        </w:tc>
      </w:tr>
    </w:tbl>
    <w:p w14:paraId="2B27517E" w14:textId="77777777" w:rsidR="00B52605" w:rsidRPr="004C6BD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02BFC4B8" w14:textId="77777777" w:rsidTr="004536BB">
        <w:tc>
          <w:tcPr>
            <w:tcW w:w="4737" w:type="dxa"/>
            <w:shd w:val="clear" w:color="auto" w:fill="000000" w:themeFill="text1"/>
          </w:tcPr>
          <w:p w14:paraId="1E6E264B" w14:textId="77777777"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14CC97C2" wp14:editId="07E6B483">
                  <wp:extent cx="176331" cy="155275"/>
                  <wp:effectExtent l="0" t="0" r="0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DC6AF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DC6AFF" w:rsidRPr="00825104" w14:paraId="6D37F861" w14:textId="77777777" w:rsidTr="004536BB">
        <w:tc>
          <w:tcPr>
            <w:tcW w:w="4737" w:type="dxa"/>
          </w:tcPr>
          <w:p w14:paraId="11EA8689" w14:textId="77777777" w:rsidR="00DC6AFF" w:rsidRPr="00825104" w:rsidRDefault="00DC6AFF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40" w:name="_Hlk519525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Следите, чтобы в  двигатель и аккумулятор не попадали  трава, листья и любые жидкости</w:t>
            </w:r>
            <w:bookmarkEnd w:id="40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14:paraId="1740A471" w14:textId="77777777" w:rsidR="00B52605" w:rsidRPr="0082510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5104" w:rsidRPr="00825104" w14:paraId="32162718" w14:textId="77777777" w:rsidTr="004536BB">
        <w:tc>
          <w:tcPr>
            <w:tcW w:w="4737" w:type="dxa"/>
            <w:shd w:val="clear" w:color="auto" w:fill="000000" w:themeFill="text1"/>
          </w:tcPr>
          <w:p w14:paraId="25F138A0" w14:textId="77777777" w:rsidR="00B52605" w:rsidRPr="0082510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38A7C08F" wp14:editId="169305EB">
                  <wp:extent cx="176331" cy="155275"/>
                  <wp:effectExtent l="0" t="0" r="0" b="0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2510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6AFF" w:rsidRPr="0082510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ВНИМАНИЕ</w:t>
            </w:r>
          </w:p>
        </w:tc>
      </w:tr>
      <w:tr w:rsidR="00825104" w:rsidRPr="00825104" w14:paraId="281A89EB" w14:textId="77777777" w:rsidTr="004536BB">
        <w:tc>
          <w:tcPr>
            <w:tcW w:w="4737" w:type="dxa"/>
          </w:tcPr>
          <w:p w14:paraId="16E69CD0" w14:textId="77777777" w:rsidR="00DC6AFF" w:rsidRPr="00825104" w:rsidRDefault="00DC6AFF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Используйте оригинальные запасные части и комплектующие от производителя.</w:t>
            </w:r>
          </w:p>
        </w:tc>
      </w:tr>
    </w:tbl>
    <w:p w14:paraId="1D29B23F" w14:textId="77777777" w:rsidR="00B52605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3A7E55D" w14:textId="77777777" w:rsidR="00D9158D" w:rsidRDefault="00D9158D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7EC43953" w14:textId="77777777" w:rsidTr="004536BB">
        <w:tc>
          <w:tcPr>
            <w:tcW w:w="4737" w:type="dxa"/>
            <w:shd w:val="clear" w:color="auto" w:fill="000000" w:themeFill="text1"/>
          </w:tcPr>
          <w:p w14:paraId="3B170FC1" w14:textId="77777777"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2156C54A" wp14:editId="18DB7536">
                  <wp:extent cx="176331" cy="155275"/>
                  <wp:effectExtent l="0" t="0" r="0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C6AFF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ВНИМАНИЕ</w:t>
            </w:r>
          </w:p>
        </w:tc>
      </w:tr>
      <w:tr w:rsidR="00DC6AFF" w:rsidRPr="004C6BD4" w14:paraId="255D79FB" w14:textId="77777777" w:rsidTr="004536BB">
        <w:tc>
          <w:tcPr>
            <w:tcW w:w="4737" w:type="dxa"/>
          </w:tcPr>
          <w:p w14:paraId="48D819AA" w14:textId="77777777" w:rsidR="00DC6AFF" w:rsidRPr="00BB0664" w:rsidRDefault="00DC6AFF" w:rsidP="00DC6AFF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Никогда не допускайте контакта тормозной жидкости, бензина, продуктов на основе нефти,  масел и т.д. с пластиковыми деталями устройства. Химические вещества могут повредить, ослабить или разрушить пластик, что в результате может привести к выходу из строя устройства и получению  серьезной травмы.</w:t>
            </w:r>
          </w:p>
        </w:tc>
      </w:tr>
    </w:tbl>
    <w:p w14:paraId="0E1D6941" w14:textId="77777777" w:rsidR="00B52605" w:rsidRPr="004C6BD4" w:rsidRDefault="00B52605" w:rsidP="00BC6313">
      <w:pPr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C6BD4" w:rsidRPr="004C6BD4" w14:paraId="69FB7DA1" w14:textId="77777777" w:rsidTr="004536BB">
        <w:tc>
          <w:tcPr>
            <w:tcW w:w="4737" w:type="dxa"/>
            <w:shd w:val="clear" w:color="auto" w:fill="000000" w:themeFill="text1"/>
          </w:tcPr>
          <w:p w14:paraId="195B98A4" w14:textId="77777777" w:rsidR="00B52605" w:rsidRPr="004C6BD4" w:rsidRDefault="00B52605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C6BD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ru-RU" w:bidi="ar-SA"/>
              </w:rPr>
              <w:drawing>
                <wp:inline distT="0" distB="0" distL="0" distR="0" wp14:anchorId="362C5D7A" wp14:editId="5F0AE863">
                  <wp:extent cx="176331" cy="155275"/>
                  <wp:effectExtent l="0" t="0" r="0" b="0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6BD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B5B36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ВНИМАНИЕ</w:t>
            </w:r>
          </w:p>
        </w:tc>
      </w:tr>
      <w:tr w:rsidR="004C6BD4" w:rsidRPr="004C6BD4" w14:paraId="1B50C8F2" w14:textId="77777777" w:rsidTr="004536BB">
        <w:tc>
          <w:tcPr>
            <w:tcW w:w="4737" w:type="dxa"/>
          </w:tcPr>
          <w:p w14:paraId="700F7036" w14:textId="77777777" w:rsidR="00B52605" w:rsidRPr="002B5B36" w:rsidRDefault="00B52605" w:rsidP="002B5B36">
            <w:pPr>
              <w:ind w:left="-109" w:right="-13"/>
              <w:jc w:val="both"/>
              <w:rPr>
                <w:rFonts w:ascii="Arial" w:hAnsi="Arial" w:cs="Arial"/>
                <w:color w:val="000000" w:themeColor="text1"/>
                <w:szCs w:val="24"/>
                <w:lang w:val="ru-RU"/>
              </w:rPr>
            </w:pPr>
            <w:r w:rsidRPr="002B5B36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используйте концентрированные растворители или моющие средства для очистки пластмассового корпуса или деталей.</w:t>
            </w:r>
          </w:p>
        </w:tc>
      </w:tr>
    </w:tbl>
    <w:p w14:paraId="0539B32D" w14:textId="77777777"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217"/>
        <w:rPr>
          <w:i/>
          <w:color w:val="000000" w:themeColor="text1"/>
          <w:sz w:val="24"/>
          <w:szCs w:val="24"/>
        </w:rPr>
      </w:pPr>
      <w:r w:rsidRPr="004C6BD4">
        <w:rPr>
          <w:color w:val="000000" w:themeColor="text1"/>
          <w:sz w:val="24"/>
          <w:szCs w:val="24"/>
        </w:rPr>
        <w:t xml:space="preserve">ОБЩЕЕ ТЕХНИЧЕСКОЕ </w:t>
      </w:r>
      <w:r w:rsidRPr="00825104">
        <w:rPr>
          <w:color w:val="000000" w:themeColor="text1"/>
          <w:sz w:val="24"/>
          <w:szCs w:val="24"/>
        </w:rPr>
        <w:t>ОБСЛУЖИВАНИЕ</w:t>
      </w:r>
    </w:p>
    <w:p w14:paraId="119B6EDC" w14:textId="77777777" w:rsidR="00115E32" w:rsidRPr="00825104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Перед каждым использованием проверяйте устройство на наличие поврежденных, отсутствующих или незакрепленных деталей, таких как винты, гайки, болты и крышки.</w:t>
      </w:r>
    </w:p>
    <w:p w14:paraId="12F8B987" w14:textId="77777777" w:rsidR="00115E32" w:rsidRPr="00825104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Правильно затяните все крепления и крышки.</w:t>
      </w:r>
    </w:p>
    <w:p w14:paraId="6AF22E15" w14:textId="77777777" w:rsidR="00115E32" w:rsidRPr="00825104" w:rsidRDefault="00115E32" w:rsidP="00E851B8">
      <w:pPr>
        <w:pStyle w:val="a5"/>
        <w:numPr>
          <w:ilvl w:val="0"/>
          <w:numId w:val="25"/>
        </w:numPr>
        <w:tabs>
          <w:tab w:val="left" w:pos="354"/>
        </w:tabs>
        <w:spacing w:before="120" w:after="120"/>
        <w:ind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Очистите устройство с помощью сухой ткани. Не используйте воду </w:t>
      </w:r>
      <w:r w:rsidR="002B5B36" w:rsidRPr="00825104">
        <w:rPr>
          <w:rFonts w:ascii="Arial" w:hAnsi="Arial" w:cs="Arial"/>
          <w:color w:val="000000" w:themeColor="text1"/>
          <w:sz w:val="24"/>
          <w:szCs w:val="24"/>
        </w:rPr>
        <w:t xml:space="preserve">для очистки </w:t>
      </w:r>
      <w:proofErr w:type="spellStart"/>
      <w:r w:rsidR="002B5B36" w:rsidRPr="00825104">
        <w:rPr>
          <w:rFonts w:ascii="Arial" w:hAnsi="Arial" w:cs="Arial"/>
          <w:color w:val="000000" w:themeColor="text1"/>
          <w:sz w:val="24"/>
          <w:szCs w:val="24"/>
        </w:rPr>
        <w:t>батарееприемника</w:t>
      </w:r>
      <w:proofErr w:type="spellEnd"/>
      <w:r w:rsidR="002B5B36" w:rsidRPr="00825104">
        <w:rPr>
          <w:rFonts w:ascii="Arial" w:hAnsi="Arial" w:cs="Arial"/>
          <w:color w:val="000000" w:themeColor="text1"/>
          <w:sz w:val="24"/>
          <w:szCs w:val="24"/>
        </w:rPr>
        <w:t xml:space="preserve"> и токопроводящих элементов.</w:t>
      </w:r>
    </w:p>
    <w:p w14:paraId="67DEC4C0" w14:textId="77777777"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217"/>
        <w:jc w:val="both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СМАЗКА</w:t>
      </w:r>
      <w:r w:rsidR="00F43145" w:rsidRPr="00825104">
        <w:rPr>
          <w:color w:val="000000" w:themeColor="text1"/>
          <w:sz w:val="24"/>
          <w:szCs w:val="24"/>
        </w:rPr>
        <w:t xml:space="preserve"> ПОДШИПНИКОВ</w:t>
      </w:r>
    </w:p>
    <w:p w14:paraId="682EF3F5" w14:textId="77777777" w:rsidR="00115E32" w:rsidRPr="00825104" w:rsidRDefault="002B5B36" w:rsidP="00BC6313">
      <w:pPr>
        <w:pStyle w:val="a3"/>
        <w:spacing w:before="120" w:after="120"/>
        <w:ind w:left="126" w:right="21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При обычных условиях эксплуатации смазывать подшипники не требуется.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87251" w:rsidRPr="00487251" w14:paraId="1C4ADA34" w14:textId="77777777" w:rsidTr="004536BB">
        <w:tc>
          <w:tcPr>
            <w:tcW w:w="4737" w:type="dxa"/>
            <w:shd w:val="clear" w:color="auto" w:fill="000000" w:themeFill="text1"/>
          </w:tcPr>
          <w:p w14:paraId="6C51E1A8" w14:textId="77777777" w:rsidR="00115E32" w:rsidRPr="00487251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4081FA5A" wp14:editId="556E271C">
                  <wp:extent cx="176331" cy="155275"/>
                  <wp:effectExtent l="0" t="0" r="0" b="0"/>
                  <wp:docPr id="614" name="Рисунок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14:paraId="1B7F1D41" w14:textId="77777777" w:rsidTr="004536BB">
        <w:tc>
          <w:tcPr>
            <w:tcW w:w="4737" w:type="dxa"/>
          </w:tcPr>
          <w:p w14:paraId="7EA1AD37" w14:textId="77777777" w:rsidR="002B5B36" w:rsidRPr="00825104" w:rsidRDefault="002B5B36" w:rsidP="007212BA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41" w:name="_Hlk519849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Не используйте смазку для обслуживания колес. Смазка может привести к выходу из строя одного  из компонентов колеса во время использования, что может привести к серьезным травмам пользователя и/или повреждению косилки и иного имущества</w:t>
            </w:r>
            <w:bookmarkEnd w:id="41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14:paraId="76920D45" w14:textId="77777777"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rPr>
          <w:color w:val="000000" w:themeColor="text1"/>
          <w:sz w:val="24"/>
          <w:szCs w:val="24"/>
        </w:rPr>
      </w:pPr>
      <w:r w:rsidRPr="00825104">
        <w:rPr>
          <w:color w:val="000000" w:themeColor="text1"/>
          <w:sz w:val="24"/>
          <w:szCs w:val="24"/>
        </w:rPr>
        <w:t>ЗАМЕНА НОЖА</w:t>
      </w:r>
    </w:p>
    <w:p w14:paraId="5C13F4EB" w14:textId="77777777" w:rsidR="00115E32" w:rsidRPr="00825104" w:rsidRDefault="003E2561" w:rsidP="004536BB">
      <w:pPr>
        <w:spacing w:before="120" w:after="120"/>
        <w:ind w:left="126"/>
        <w:rPr>
          <w:rFonts w:ascii="Arial" w:hAnsi="Arial" w:cs="Arial"/>
          <w:i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i/>
          <w:color w:val="000000" w:themeColor="text1"/>
          <w:sz w:val="24"/>
          <w:szCs w:val="24"/>
        </w:rPr>
        <w:t>Рисунок 9</w:t>
      </w:r>
      <w:r w:rsidR="00115E32" w:rsidRPr="00825104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87251" w:rsidRPr="00487251" w14:paraId="33B409B3" w14:textId="77777777" w:rsidTr="004536BB">
        <w:tc>
          <w:tcPr>
            <w:tcW w:w="4737" w:type="dxa"/>
            <w:shd w:val="clear" w:color="auto" w:fill="000000" w:themeFill="text1"/>
          </w:tcPr>
          <w:p w14:paraId="04A7C819" w14:textId="77777777" w:rsidR="00115E32" w:rsidRPr="00487251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7DDF43E5" wp14:editId="793CA984">
                  <wp:extent cx="176331" cy="155275"/>
                  <wp:effectExtent l="0" t="0" r="0" b="0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2B5B36" w:rsidRPr="00825104" w14:paraId="15A6E8C1" w14:textId="77777777" w:rsidTr="004536BB">
        <w:tc>
          <w:tcPr>
            <w:tcW w:w="4737" w:type="dxa"/>
          </w:tcPr>
          <w:p w14:paraId="1CE4EEB9" w14:textId="77777777" w:rsidR="002B5B36" w:rsidRPr="00825104" w:rsidRDefault="002B5B36" w:rsidP="007212BA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Используйте только оригинальные ножи Greenworks. Замените изношенные и поврежденные ножи, а также их крепеж  для дальнейшей безопасной эксплуатации.</w:t>
            </w:r>
          </w:p>
        </w:tc>
      </w:tr>
    </w:tbl>
    <w:p w14:paraId="3F3BFAC5" w14:textId="77777777" w:rsidR="00115E32" w:rsidRPr="00825104" w:rsidRDefault="00115E32" w:rsidP="00BC6313">
      <w:pPr>
        <w:rPr>
          <w:rFonts w:ascii="Arial" w:hAnsi="Arial" w:cs="Arial"/>
          <w:i/>
          <w:color w:val="000000" w:themeColor="text1"/>
          <w:sz w:val="12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487251" w:rsidRPr="00487251" w14:paraId="38EAC171" w14:textId="77777777" w:rsidTr="004536BB">
        <w:tc>
          <w:tcPr>
            <w:tcW w:w="4737" w:type="dxa"/>
            <w:shd w:val="clear" w:color="auto" w:fill="000000" w:themeFill="text1"/>
          </w:tcPr>
          <w:p w14:paraId="7B103C6B" w14:textId="77777777" w:rsidR="00115E32" w:rsidRPr="00487251" w:rsidRDefault="00115E32" w:rsidP="00BC6313">
            <w:pPr>
              <w:ind w:left="-112" w:right="-107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87251"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  <w:lang w:eastAsia="ru-RU" w:bidi="ar-SA"/>
              </w:rPr>
              <w:drawing>
                <wp:inline distT="0" distB="0" distL="0" distR="0" wp14:anchorId="27401A93" wp14:editId="61484959">
                  <wp:extent cx="176331" cy="155275"/>
                  <wp:effectExtent l="0" t="0" r="0" b="0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Pr="0048725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ПРЕДУПРЕЖДЕНИЕ</w:t>
            </w:r>
          </w:p>
        </w:tc>
      </w:tr>
      <w:tr w:rsidR="00825104" w:rsidRPr="00825104" w14:paraId="61A4604F" w14:textId="77777777" w:rsidTr="004536BB">
        <w:tc>
          <w:tcPr>
            <w:tcW w:w="4737" w:type="dxa"/>
          </w:tcPr>
          <w:p w14:paraId="210BED89" w14:textId="77777777" w:rsidR="002B5B36" w:rsidRPr="00825104" w:rsidRDefault="002B5B36" w:rsidP="007212BA">
            <w:pPr>
              <w:spacing w:before="3"/>
              <w:ind w:left="-109" w:right="-1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bookmarkStart w:id="42" w:name="_Hlk520342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Используйте прочные защитные </w:t>
            </w:r>
            <w:proofErr w:type="gramStart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перчатки  или</w:t>
            </w:r>
            <w:proofErr w:type="gramEnd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 xml:space="preserve"> используйте плотную ткань для предотвращения порезов при демонтаже и повторной установке  ножа</w:t>
            </w:r>
            <w:bookmarkEnd w:id="42"/>
            <w:r w:rsidRPr="00825104">
              <w:rPr>
                <w:rFonts w:ascii="Arial" w:hAnsi="Arial" w:cs="Arial"/>
                <w:color w:val="000000" w:themeColor="text1"/>
                <w:szCs w:val="24"/>
                <w:lang w:val="ru-RU"/>
              </w:rPr>
              <w:t>.</w:t>
            </w:r>
          </w:p>
        </w:tc>
      </w:tr>
    </w:tbl>
    <w:p w14:paraId="7A0F91BC" w14:textId="77777777" w:rsidR="002B5B36" w:rsidRDefault="002B5B36" w:rsidP="002B5B36">
      <w:pPr>
        <w:tabs>
          <w:tab w:val="left" w:pos="567"/>
        </w:tabs>
        <w:spacing w:before="120" w:after="120"/>
        <w:ind w:left="567" w:right="23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56CDBC" w14:textId="77777777" w:rsidR="00115E32" w:rsidRPr="004C6BD4" w:rsidRDefault="00B409AD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noProof/>
          <w:color w:val="000000" w:themeColor="text1"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32D445" wp14:editId="120614FD">
                <wp:simplePos x="0" y="0"/>
                <wp:positionH relativeFrom="page">
                  <wp:posOffset>2566670</wp:posOffset>
                </wp:positionH>
                <wp:positionV relativeFrom="paragraph">
                  <wp:posOffset>-454660</wp:posOffset>
                </wp:positionV>
                <wp:extent cx="13970" cy="12700"/>
                <wp:effectExtent l="0" t="0" r="0" b="0"/>
                <wp:wrapNone/>
                <wp:docPr id="331" name="Полилиния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4054 4042"/>
                            <a:gd name="T1" fmla="*/ T0 w 22"/>
                            <a:gd name="T2" fmla="+- 0 -696 -716"/>
                            <a:gd name="T3" fmla="*/ -696 h 20"/>
                            <a:gd name="T4" fmla="+- 0 4042 4042"/>
                            <a:gd name="T5" fmla="*/ T4 w 22"/>
                            <a:gd name="T6" fmla="+- 0 -696 -716"/>
                            <a:gd name="T7" fmla="*/ -696 h 20"/>
                            <a:gd name="T8" fmla="+- 0 4042 4042"/>
                            <a:gd name="T9" fmla="*/ T8 w 22"/>
                            <a:gd name="T10" fmla="+- 0 -716 -716"/>
                            <a:gd name="T11" fmla="*/ -716 h 20"/>
                            <a:gd name="T12" fmla="+- 0 4064 4042"/>
                            <a:gd name="T13" fmla="*/ T12 w 22"/>
                            <a:gd name="T14" fmla="+- 0 -716 -716"/>
                            <a:gd name="T15" fmla="*/ -716 h 20"/>
                            <a:gd name="T16" fmla="+- 0 4054 4042"/>
                            <a:gd name="T17" fmla="*/ T16 w 22"/>
                            <a:gd name="T18" fmla="+- 0 -696 -716"/>
                            <a:gd name="T19" fmla="*/ -69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93849" id="Полилиния 331" o:spid="_x0000_s1026" style="position:absolute;margin-left:202.1pt;margin-top:-35.8pt;width:1.1pt;height:1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" path="m12,20l,20,,,22,,12,20xe" fillcolor="black" stroked="f">
                <v:path arrowok="t" o:connecttype="custom" o:connectlocs="7620,-441960;0,-441960;0,-454660;13970,-454660;7620,-441960" o:connectangles="0,0,0,0,0"/>
                <w10:wrap anchorx="page"/>
              </v:shape>
            </w:pict>
          </mc:Fallback>
        </mc:AlternateContent>
      </w:r>
      <w:r w:rsidR="00115E32" w:rsidRPr="004C6BD4">
        <w:rPr>
          <w:rFonts w:ascii="Arial" w:hAnsi="Arial" w:cs="Arial"/>
          <w:color w:val="000000" w:themeColor="text1"/>
          <w:sz w:val="24"/>
          <w:szCs w:val="24"/>
        </w:rPr>
        <w:t>Остановите устройство.</w:t>
      </w:r>
    </w:p>
    <w:p w14:paraId="171F89A1" w14:textId="77777777" w:rsidR="00115E32" w:rsidRPr="004C6BD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Убедитесь, что ножи полностью остановились.</w:t>
      </w:r>
    </w:p>
    <w:p w14:paraId="2FEFA148" w14:textId="77777777" w:rsidR="00115E32" w:rsidRPr="0082510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Извлеките ключ безопасности и аккумулятор из корпуса устройства.</w:t>
      </w:r>
    </w:p>
    <w:p w14:paraId="170B1F0D" w14:textId="77777777" w:rsidR="00115E32" w:rsidRPr="0082510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Переверните устройство на бок.</w:t>
      </w:r>
    </w:p>
    <w:p w14:paraId="20B2EBAC" w14:textId="77777777" w:rsidR="002B5B36" w:rsidRPr="00825104" w:rsidRDefault="002B5B36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Установите деревянный клин между ножом и платформой газонокосилки, чтобы предотвратить вращение ножа.</w:t>
      </w:r>
    </w:p>
    <w:p w14:paraId="0B07F6EF" w14:textId="77777777" w:rsidR="00115E32" w:rsidRPr="004C6BD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Выкрутите </w:t>
      </w:r>
      <w:r w:rsidRPr="004C6BD4">
        <w:rPr>
          <w:rFonts w:ascii="Arial" w:hAnsi="Arial" w:cs="Arial"/>
          <w:color w:val="000000" w:themeColor="text1"/>
          <w:sz w:val="24"/>
          <w:szCs w:val="24"/>
        </w:rPr>
        <w:t>крепежный винт и снимите прокладки с помощью гаечного или торцевого ключа.</w:t>
      </w:r>
    </w:p>
    <w:p w14:paraId="4B98F34F" w14:textId="77777777" w:rsidR="00115E32" w:rsidRPr="004C6BD4" w:rsidRDefault="00115E32" w:rsidP="00E851B8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Снимите нож.</w:t>
      </w:r>
    </w:p>
    <w:p w14:paraId="45BAF84A" w14:textId="77777777" w:rsidR="00967C7F" w:rsidRPr="00825104" w:rsidRDefault="00115E32" w:rsidP="00967C7F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6BD4">
        <w:rPr>
          <w:rFonts w:ascii="Arial" w:hAnsi="Arial" w:cs="Arial"/>
          <w:color w:val="000000" w:themeColor="text1"/>
          <w:sz w:val="24"/>
          <w:szCs w:val="24"/>
        </w:rPr>
        <w:t>У</w:t>
      </w: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становите новый нож. </w:t>
      </w:r>
      <w:r w:rsidR="00967C7F" w:rsidRPr="00825104">
        <w:rPr>
          <w:rFonts w:ascii="Arial" w:hAnsi="Arial" w:cs="Arial"/>
          <w:color w:val="000000" w:themeColor="text1"/>
          <w:sz w:val="24"/>
          <w:szCs w:val="24"/>
        </w:rPr>
        <w:t>на оси устройства.</w:t>
      </w:r>
    </w:p>
    <w:p w14:paraId="30D3F983" w14:textId="77777777" w:rsidR="00967C7F" w:rsidRPr="00825104" w:rsidRDefault="00967C7F" w:rsidP="00967C7F">
      <w:pPr>
        <w:numPr>
          <w:ilvl w:val="0"/>
          <w:numId w:val="27"/>
        </w:numPr>
        <w:tabs>
          <w:tab w:val="left" w:pos="567"/>
        </w:tabs>
        <w:spacing w:before="120" w:after="120"/>
        <w:ind w:left="567" w:right="231" w:hanging="4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Установите прокладки, зафиксируйте их и нож крепежным винтом.</w:t>
      </w:r>
    </w:p>
    <w:p w14:paraId="4F17ED22" w14:textId="77777777" w:rsidR="00115E32" w:rsidRPr="00825104" w:rsidRDefault="00115E32" w:rsidP="00E851B8">
      <w:pPr>
        <w:pStyle w:val="2"/>
        <w:numPr>
          <w:ilvl w:val="1"/>
          <w:numId w:val="26"/>
        </w:numPr>
        <w:tabs>
          <w:tab w:val="left" w:pos="637"/>
          <w:tab w:val="left" w:pos="638"/>
        </w:tabs>
        <w:spacing w:before="120" w:after="120"/>
        <w:ind w:right="-7"/>
        <w:jc w:val="both"/>
        <w:rPr>
          <w:color w:val="000000" w:themeColor="text1"/>
          <w:sz w:val="24"/>
          <w:szCs w:val="28"/>
        </w:rPr>
      </w:pPr>
      <w:r w:rsidRPr="00825104">
        <w:rPr>
          <w:color w:val="000000" w:themeColor="text1"/>
          <w:sz w:val="24"/>
          <w:szCs w:val="28"/>
        </w:rPr>
        <w:t>ХРАНЕНИЕ УСТРОЙСТВА</w:t>
      </w:r>
    </w:p>
    <w:p w14:paraId="63F10352" w14:textId="77777777" w:rsidR="002B5B36" w:rsidRPr="00825104" w:rsidRDefault="002B5B36" w:rsidP="002B5B36">
      <w:pPr>
        <w:pStyle w:val="a5"/>
        <w:numPr>
          <w:ilvl w:val="0"/>
          <w:numId w:val="3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Очистите устройство от грязи и травы перед его размещением для сезонного длительного хранения.</w:t>
      </w:r>
    </w:p>
    <w:p w14:paraId="3019560E" w14:textId="77777777" w:rsidR="00F43145" w:rsidRPr="00825104" w:rsidRDefault="00F43145" w:rsidP="00F43145">
      <w:pPr>
        <w:pStyle w:val="a5"/>
        <w:numPr>
          <w:ilvl w:val="0"/>
          <w:numId w:val="38"/>
        </w:numPr>
        <w:tabs>
          <w:tab w:val="left" w:pos="851"/>
        </w:tabs>
        <w:spacing w:before="24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Перед размещением устройства на хранение убедитесь в том, что двигатель остыл.</w:t>
      </w:r>
    </w:p>
    <w:p w14:paraId="570714D3" w14:textId="77777777" w:rsidR="00F43145" w:rsidRPr="00825104" w:rsidRDefault="00F43145" w:rsidP="00F43145">
      <w:pPr>
        <w:pStyle w:val="a5"/>
        <w:numPr>
          <w:ilvl w:val="0"/>
          <w:numId w:val="38"/>
        </w:numPr>
        <w:tabs>
          <w:tab w:val="left" w:pos="851"/>
        </w:tabs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на устройстве нет незакрепленных или поврежденных деталей. При необходимости выполните следующие действия / инструкции:</w:t>
      </w:r>
    </w:p>
    <w:p w14:paraId="45B6D644" w14:textId="77777777" w:rsidR="00F43145" w:rsidRPr="00825104" w:rsidRDefault="00F43145" w:rsidP="00F43145">
      <w:pPr>
        <w:pStyle w:val="a5"/>
        <w:numPr>
          <w:ilvl w:val="1"/>
          <w:numId w:val="38"/>
        </w:numPr>
        <w:tabs>
          <w:tab w:val="left" w:pos="851"/>
        </w:tabs>
        <w:spacing w:before="59"/>
        <w:ind w:left="1276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Замените поврежденные компоненты.</w:t>
      </w:r>
    </w:p>
    <w:p w14:paraId="1246D2F6" w14:textId="77777777" w:rsidR="002B5B36" w:rsidRPr="00825104" w:rsidRDefault="00F43145" w:rsidP="002B5B36">
      <w:pPr>
        <w:pStyle w:val="a5"/>
        <w:numPr>
          <w:ilvl w:val="1"/>
          <w:numId w:val="38"/>
        </w:numPr>
        <w:tabs>
          <w:tab w:val="left" w:pos="851"/>
        </w:tabs>
        <w:spacing w:before="0"/>
        <w:ind w:left="1276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Затяните болты.</w:t>
      </w:r>
    </w:p>
    <w:p w14:paraId="4217DC31" w14:textId="77777777" w:rsidR="002B5B36" w:rsidRPr="00825104" w:rsidRDefault="002B5B36" w:rsidP="002B5B36">
      <w:pPr>
        <w:pStyle w:val="a5"/>
        <w:numPr>
          <w:ilvl w:val="1"/>
          <w:numId w:val="38"/>
        </w:numPr>
        <w:tabs>
          <w:tab w:val="left" w:pos="851"/>
        </w:tabs>
        <w:spacing w:before="0"/>
        <w:ind w:left="1276"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Обратитесь в </w:t>
      </w:r>
      <w:proofErr w:type="spellStart"/>
      <w:proofErr w:type="gramStart"/>
      <w:r w:rsidRPr="00825104">
        <w:rPr>
          <w:rFonts w:ascii="Arial" w:hAnsi="Arial" w:cs="Arial"/>
          <w:color w:val="000000" w:themeColor="text1"/>
          <w:sz w:val="24"/>
          <w:szCs w:val="24"/>
        </w:rPr>
        <w:t>Автори-зированный</w:t>
      </w:r>
      <w:proofErr w:type="spellEnd"/>
      <w:proofErr w:type="gramEnd"/>
      <w:r w:rsidRPr="00825104">
        <w:rPr>
          <w:rFonts w:ascii="Arial" w:hAnsi="Arial" w:cs="Arial"/>
          <w:color w:val="000000" w:themeColor="text1"/>
          <w:sz w:val="24"/>
          <w:szCs w:val="24"/>
        </w:rPr>
        <w:t xml:space="preserve"> Сервисный Центр, если вы обнаружили неисправность (повреждение) устройства, которое вы не можете устранить самостоятельно.</w:t>
      </w:r>
    </w:p>
    <w:p w14:paraId="28671FD1" w14:textId="77777777" w:rsidR="002B5B36" w:rsidRPr="00825104" w:rsidRDefault="00F43145" w:rsidP="002B5B36">
      <w:pPr>
        <w:pStyle w:val="a5"/>
        <w:numPr>
          <w:ilvl w:val="0"/>
          <w:numId w:val="38"/>
        </w:numPr>
        <w:tabs>
          <w:tab w:val="left" w:pos="851"/>
        </w:tabs>
        <w:spacing w:before="6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Храни</w:t>
      </w:r>
      <w:r w:rsidR="002B5B36" w:rsidRPr="00825104">
        <w:rPr>
          <w:rFonts w:ascii="Arial" w:hAnsi="Arial" w:cs="Arial"/>
          <w:color w:val="000000" w:themeColor="text1"/>
          <w:sz w:val="24"/>
          <w:szCs w:val="24"/>
        </w:rPr>
        <w:t>те устройство в сухом помещении.</w:t>
      </w:r>
    </w:p>
    <w:p w14:paraId="173C4A81" w14:textId="77777777" w:rsidR="002B5B36" w:rsidRPr="00825104" w:rsidRDefault="002B5B36" w:rsidP="002B5B36">
      <w:pPr>
        <w:pStyle w:val="a5"/>
        <w:numPr>
          <w:ilvl w:val="0"/>
          <w:numId w:val="38"/>
        </w:numPr>
        <w:tabs>
          <w:tab w:val="left" w:pos="851"/>
        </w:tabs>
        <w:spacing w:before="6"/>
        <w:ind w:right="-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5104">
        <w:rPr>
          <w:rFonts w:ascii="Arial" w:hAnsi="Arial" w:cs="Arial"/>
          <w:color w:val="000000" w:themeColor="text1"/>
          <w:sz w:val="24"/>
          <w:szCs w:val="24"/>
        </w:rPr>
        <w:t>Убедитесь, что устройство находится в недоступном для детей месте</w:t>
      </w:r>
    </w:p>
    <w:p w14:paraId="7F02E577" w14:textId="77777777" w:rsidR="00115E32" w:rsidRDefault="00115E32" w:rsidP="002B5B36">
      <w:pPr>
        <w:tabs>
          <w:tab w:val="left" w:pos="567"/>
        </w:tabs>
        <w:spacing w:before="120" w:after="120"/>
        <w:ind w:right="-7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2D2A05AF" w14:textId="77777777" w:rsidR="002B5B36" w:rsidRDefault="002B5B36" w:rsidP="002B5B36">
      <w:pPr>
        <w:tabs>
          <w:tab w:val="left" w:pos="567"/>
        </w:tabs>
        <w:spacing w:before="120" w:after="120"/>
        <w:ind w:right="-7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4028E35D" w14:textId="77777777" w:rsidR="002B5B36" w:rsidRDefault="002B5B36" w:rsidP="002B5B36">
      <w:pPr>
        <w:tabs>
          <w:tab w:val="left" w:pos="567"/>
        </w:tabs>
        <w:spacing w:before="120" w:after="120"/>
        <w:ind w:right="-7"/>
        <w:jc w:val="both"/>
        <w:rPr>
          <w:rFonts w:ascii="Arial" w:hAnsi="Arial" w:cs="Arial"/>
          <w:color w:val="000000" w:themeColor="text1"/>
          <w:sz w:val="24"/>
          <w:szCs w:val="28"/>
        </w:rPr>
      </w:pPr>
    </w:p>
    <w:p w14:paraId="7BA749FD" w14:textId="77777777" w:rsidR="00115E32" w:rsidRPr="004C6BD4" w:rsidRDefault="00115E32" w:rsidP="00E851B8">
      <w:pPr>
        <w:pStyle w:val="1"/>
        <w:numPr>
          <w:ilvl w:val="0"/>
          <w:numId w:val="19"/>
        </w:numPr>
        <w:tabs>
          <w:tab w:val="left" w:pos="637"/>
          <w:tab w:val="left" w:pos="638"/>
        </w:tabs>
        <w:spacing w:before="120" w:after="120"/>
        <w:ind w:right="-7"/>
        <w:rPr>
          <w:color w:val="000000" w:themeColor="text1"/>
          <w:sz w:val="24"/>
          <w:szCs w:val="28"/>
        </w:rPr>
      </w:pPr>
      <w:r w:rsidRPr="004C6BD4">
        <w:rPr>
          <w:color w:val="000000" w:themeColor="text1"/>
          <w:sz w:val="24"/>
          <w:szCs w:val="28"/>
        </w:rPr>
        <w:t>ПОИСК И УСТРАНЕНИЕ НЕИСПРАВНОСТЕЙ</w:t>
      </w:r>
    </w:p>
    <w:tbl>
      <w:tblPr>
        <w:tblStyle w:val="TableNormal"/>
        <w:tblW w:w="475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350"/>
        <w:gridCol w:w="1985"/>
      </w:tblGrid>
      <w:tr w:rsidR="004C6BD4" w:rsidRPr="004C6BD4" w14:paraId="6DB00456" w14:textId="77777777" w:rsidTr="000C0F0A">
        <w:trPr>
          <w:trHeight w:val="20"/>
          <w:tblHeader/>
        </w:trPr>
        <w:tc>
          <w:tcPr>
            <w:tcW w:w="1415" w:type="dxa"/>
            <w:vAlign w:val="center"/>
          </w:tcPr>
          <w:p w14:paraId="5BCE5BA1" w14:textId="77777777" w:rsidR="00115E32" w:rsidRPr="004C6BD4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Проблема</w:t>
            </w:r>
          </w:p>
        </w:tc>
        <w:tc>
          <w:tcPr>
            <w:tcW w:w="1350" w:type="dxa"/>
            <w:vAlign w:val="center"/>
          </w:tcPr>
          <w:p w14:paraId="169E1EE9" w14:textId="77777777" w:rsidR="00115E32" w:rsidRPr="004C6BD4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Возможная причина</w:t>
            </w:r>
          </w:p>
        </w:tc>
        <w:tc>
          <w:tcPr>
            <w:tcW w:w="1985" w:type="dxa"/>
            <w:vAlign w:val="center"/>
          </w:tcPr>
          <w:p w14:paraId="4B1487F1" w14:textId="77777777" w:rsidR="00115E32" w:rsidRPr="004C6BD4" w:rsidRDefault="00115E32" w:rsidP="00BC6313">
            <w:pPr>
              <w:pStyle w:val="TableParagraph"/>
              <w:ind w:left="-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2B5B36" w:rsidRPr="004C6BD4" w14:paraId="08D25DF0" w14:textId="77777777" w:rsidTr="000C0F0A">
        <w:trPr>
          <w:trHeight w:val="20"/>
        </w:trPr>
        <w:tc>
          <w:tcPr>
            <w:tcW w:w="1415" w:type="dxa"/>
          </w:tcPr>
          <w:p w14:paraId="14A344A4" w14:textId="77777777" w:rsidR="002B5B36" w:rsidRPr="00825104" w:rsidRDefault="002B5B36" w:rsidP="007212BA">
            <w:pPr>
              <w:pStyle w:val="TableParagraph"/>
              <w:spacing w:before="6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Рукоятка не в штатном положении.</w:t>
            </w:r>
          </w:p>
        </w:tc>
        <w:tc>
          <w:tcPr>
            <w:tcW w:w="1350" w:type="dxa"/>
          </w:tcPr>
          <w:p w14:paraId="568D028C" w14:textId="77777777" w:rsidR="002B5B36" w:rsidRPr="00825104" w:rsidRDefault="002B5B36" w:rsidP="007212BA">
            <w:pPr>
              <w:pStyle w:val="TableParagraph"/>
              <w:spacing w:before="6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Болты неправильно </w:t>
            </w:r>
            <w:proofErr w:type="spellStart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закрелены</w:t>
            </w:r>
            <w:proofErr w:type="spellEnd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AA78CD2" w14:textId="77777777" w:rsidR="002B5B36" w:rsidRPr="00825104" w:rsidRDefault="002B5B36" w:rsidP="00A20BFB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</w:rPr>
              <w:t>Отрегулируйте высоту рукоятки и убедитесь, что стопорные гайки и болты правильно совмещены.</w:t>
            </w:r>
          </w:p>
        </w:tc>
      </w:tr>
      <w:tr w:rsidR="004C6BD4" w:rsidRPr="004C6BD4" w14:paraId="12BA7B63" w14:textId="77777777" w:rsidTr="000C0F0A">
        <w:trPr>
          <w:trHeight w:val="20"/>
        </w:trPr>
        <w:tc>
          <w:tcPr>
            <w:tcW w:w="1415" w:type="dxa"/>
            <w:vMerge w:val="restart"/>
          </w:tcPr>
          <w:p w14:paraId="096A673B" w14:textId="77777777"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не запускается.</w:t>
            </w:r>
          </w:p>
          <w:p w14:paraId="5206E7E6" w14:textId="77777777"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FB357F" w14:textId="77777777"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 аккумуляторной батареи низкий.</w:t>
            </w:r>
          </w:p>
        </w:tc>
        <w:tc>
          <w:tcPr>
            <w:tcW w:w="1985" w:type="dxa"/>
          </w:tcPr>
          <w:p w14:paraId="59404C43" w14:textId="77777777" w:rsidR="000C0F0A" w:rsidRPr="00825104" w:rsidRDefault="000C0F0A" w:rsidP="00A20B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Зарядите аккумулятор.</w:t>
            </w:r>
          </w:p>
        </w:tc>
      </w:tr>
      <w:tr w:rsidR="004C6BD4" w:rsidRPr="004C6BD4" w14:paraId="38B39EA3" w14:textId="77777777" w:rsidTr="000C0F0A">
        <w:trPr>
          <w:trHeight w:val="20"/>
        </w:trPr>
        <w:tc>
          <w:tcPr>
            <w:tcW w:w="1415" w:type="dxa"/>
            <w:vMerge/>
          </w:tcPr>
          <w:p w14:paraId="171C3EAA" w14:textId="77777777" w:rsidR="000C0F0A" w:rsidRPr="00825104" w:rsidRDefault="000C0F0A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9CADFD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Дужка-выключатель неисправен.</w:t>
            </w:r>
          </w:p>
        </w:tc>
        <w:tc>
          <w:tcPr>
            <w:tcW w:w="1985" w:type="dxa"/>
          </w:tcPr>
          <w:p w14:paraId="62CB9F85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Замените дужку-выключатель.</w:t>
            </w:r>
          </w:p>
        </w:tc>
      </w:tr>
      <w:tr w:rsidR="002B5B36" w:rsidRPr="004C6BD4" w14:paraId="1C40BE4C" w14:textId="77777777" w:rsidTr="000C0F0A">
        <w:trPr>
          <w:trHeight w:val="20"/>
        </w:trPr>
        <w:tc>
          <w:tcPr>
            <w:tcW w:w="1415" w:type="dxa"/>
            <w:vMerge/>
          </w:tcPr>
          <w:p w14:paraId="5DD9AD94" w14:textId="77777777" w:rsidR="002B5B36" w:rsidRPr="00825104" w:rsidRDefault="002B5B36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E4E2DB" w14:textId="77777777" w:rsidR="002B5B36" w:rsidRPr="00825104" w:rsidRDefault="002B5B36" w:rsidP="007212BA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Контакты  аккумулятора</w:t>
            </w:r>
            <w:proofErr w:type="gramEnd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батарееприемника</w:t>
            </w:r>
            <w:proofErr w:type="spellEnd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не совмещены .</w:t>
            </w:r>
          </w:p>
        </w:tc>
        <w:tc>
          <w:tcPr>
            <w:tcW w:w="1985" w:type="dxa"/>
          </w:tcPr>
          <w:p w14:paraId="21DFA81A" w14:textId="77777777" w:rsidR="002B5B36" w:rsidRPr="00825104" w:rsidRDefault="002B5B36" w:rsidP="007212BA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Выньте и плотно </w:t>
            </w:r>
            <w:proofErr w:type="gramStart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вставьте  аккумулятор</w:t>
            </w:r>
            <w:proofErr w:type="gramEnd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батарееприемник</w:t>
            </w:r>
            <w:proofErr w:type="spellEnd"/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.</w:t>
            </w:r>
          </w:p>
        </w:tc>
      </w:tr>
      <w:tr w:rsidR="004C6BD4" w:rsidRPr="004C6BD4" w14:paraId="00249A45" w14:textId="77777777" w:rsidTr="000C0F0A">
        <w:trPr>
          <w:trHeight w:val="20"/>
        </w:trPr>
        <w:tc>
          <w:tcPr>
            <w:tcW w:w="1415" w:type="dxa"/>
            <w:vMerge w:val="restart"/>
          </w:tcPr>
          <w:p w14:paraId="7AD133B6" w14:textId="77777777" w:rsidR="00115E32" w:rsidRPr="00825104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неравномерно скашивает траву.</w:t>
            </w:r>
          </w:p>
        </w:tc>
        <w:tc>
          <w:tcPr>
            <w:tcW w:w="1350" w:type="dxa"/>
          </w:tcPr>
          <w:p w14:paraId="46B9BF9C" w14:textId="77777777" w:rsidR="00115E32" w:rsidRPr="00825104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Газон неровный</w:t>
            </w:r>
          </w:p>
        </w:tc>
        <w:tc>
          <w:tcPr>
            <w:tcW w:w="1985" w:type="dxa"/>
          </w:tcPr>
          <w:p w14:paraId="5EF88C20" w14:textId="77777777" w:rsidR="00115E32" w:rsidRPr="00825104" w:rsidRDefault="00115E32" w:rsidP="00BC6313">
            <w:pPr>
              <w:pStyle w:val="TableParagraph"/>
              <w:spacing w:line="204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Осмотрите зону скашивания.</w:t>
            </w:r>
          </w:p>
        </w:tc>
      </w:tr>
      <w:tr w:rsidR="002B5B36" w:rsidRPr="004C6BD4" w14:paraId="14B68836" w14:textId="77777777" w:rsidTr="000C0F0A">
        <w:trPr>
          <w:trHeight w:val="20"/>
        </w:trPr>
        <w:tc>
          <w:tcPr>
            <w:tcW w:w="1415" w:type="dxa"/>
            <w:vMerge/>
          </w:tcPr>
          <w:p w14:paraId="173EF919" w14:textId="77777777" w:rsidR="002B5B36" w:rsidRPr="00825104" w:rsidRDefault="002B5B36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E6F81E" w14:textId="77777777" w:rsidR="002B5B36" w:rsidRPr="00825104" w:rsidRDefault="002B5B36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Высота покоса неправильно установлена.</w:t>
            </w:r>
          </w:p>
        </w:tc>
        <w:tc>
          <w:tcPr>
            <w:tcW w:w="1985" w:type="dxa"/>
          </w:tcPr>
          <w:p w14:paraId="68C97C68" w14:textId="77777777" w:rsidR="002B5B36" w:rsidRPr="00825104" w:rsidRDefault="002B5B36" w:rsidP="007212BA">
            <w:pPr>
              <w:pStyle w:val="TableParagraph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Переместите регулятор в более высокое положение.</w:t>
            </w:r>
          </w:p>
        </w:tc>
      </w:tr>
      <w:tr w:rsidR="004C6BD4" w:rsidRPr="004C6BD4" w14:paraId="79F98A7F" w14:textId="77777777" w:rsidTr="000C0F0A">
        <w:trPr>
          <w:trHeight w:val="20"/>
        </w:trPr>
        <w:tc>
          <w:tcPr>
            <w:tcW w:w="1415" w:type="dxa"/>
            <w:vMerge w:val="restart"/>
          </w:tcPr>
          <w:p w14:paraId="39943EB5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неправильно мульчирует.</w:t>
            </w:r>
          </w:p>
        </w:tc>
        <w:tc>
          <w:tcPr>
            <w:tcW w:w="1350" w:type="dxa"/>
          </w:tcPr>
          <w:p w14:paraId="07367D59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Мокрая трава прилипла к платформе.</w:t>
            </w:r>
          </w:p>
        </w:tc>
        <w:tc>
          <w:tcPr>
            <w:tcW w:w="1985" w:type="dxa"/>
          </w:tcPr>
          <w:p w14:paraId="50737FC5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Перед началом процесса скашивания подождите, пока трава не высохнет.</w:t>
            </w:r>
          </w:p>
        </w:tc>
      </w:tr>
      <w:tr w:rsidR="004C6BD4" w:rsidRPr="004C6BD4" w14:paraId="01EA2D1D" w14:textId="77777777" w:rsidTr="000C0F0A">
        <w:trPr>
          <w:trHeight w:val="20"/>
        </w:trPr>
        <w:tc>
          <w:tcPr>
            <w:tcW w:w="1415" w:type="dxa"/>
            <w:vMerge/>
          </w:tcPr>
          <w:p w14:paraId="7543137C" w14:textId="77777777" w:rsidR="00115E32" w:rsidRPr="004C6BD4" w:rsidRDefault="00115E32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4F64E0" w14:textId="77777777"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Заглушка для мульчирования отсутствует.</w:t>
            </w:r>
          </w:p>
        </w:tc>
        <w:tc>
          <w:tcPr>
            <w:tcW w:w="1985" w:type="dxa"/>
          </w:tcPr>
          <w:p w14:paraId="65DD9D58" w14:textId="77777777"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Установите заглушку для мульчирования.</w:t>
            </w:r>
          </w:p>
        </w:tc>
      </w:tr>
      <w:tr w:rsidR="004C6BD4" w:rsidRPr="004C6BD4" w14:paraId="2158B5A9" w14:textId="77777777" w:rsidTr="000C0F0A">
        <w:trPr>
          <w:trHeight w:val="20"/>
        </w:trPr>
        <w:tc>
          <w:tcPr>
            <w:tcW w:w="1415" w:type="dxa"/>
            <w:vMerge w:val="restart"/>
          </w:tcPr>
          <w:p w14:paraId="0FD1537B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Устройство тяжело толкать.</w:t>
            </w:r>
          </w:p>
        </w:tc>
        <w:tc>
          <w:tcPr>
            <w:tcW w:w="1350" w:type="dxa"/>
          </w:tcPr>
          <w:p w14:paraId="6C7C5406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Трава слишком высокая или высота покоса слишком низкая.</w:t>
            </w:r>
          </w:p>
        </w:tc>
        <w:tc>
          <w:tcPr>
            <w:tcW w:w="1985" w:type="dxa"/>
          </w:tcPr>
          <w:p w14:paraId="78B05FD0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Увеличьте высоту покоса.</w:t>
            </w:r>
          </w:p>
        </w:tc>
      </w:tr>
      <w:tr w:rsidR="004C6BD4" w:rsidRPr="004C6BD4" w14:paraId="07A58EDE" w14:textId="77777777" w:rsidTr="000C0F0A">
        <w:trPr>
          <w:trHeight w:val="20"/>
        </w:trPr>
        <w:tc>
          <w:tcPr>
            <w:tcW w:w="1415" w:type="dxa"/>
            <w:vMerge/>
          </w:tcPr>
          <w:p w14:paraId="633DDB0D" w14:textId="77777777" w:rsidR="00115E32" w:rsidRPr="004C6BD4" w:rsidRDefault="00115E32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096693" w14:textId="77777777"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Травосборник</w:t>
            </w:r>
            <w:proofErr w:type="spellEnd"/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 нож застревают в густой траве.</w:t>
            </w:r>
          </w:p>
        </w:tc>
        <w:tc>
          <w:tcPr>
            <w:tcW w:w="1985" w:type="dxa"/>
          </w:tcPr>
          <w:p w14:paraId="1EB101FA" w14:textId="77777777"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Выгрузите свежескошенную траву из </w:t>
            </w:r>
            <w:proofErr w:type="spellStart"/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травосборника</w:t>
            </w:r>
            <w:proofErr w:type="spellEnd"/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C6BD4" w:rsidRPr="004C6BD4" w14:paraId="44E20FD4" w14:textId="77777777" w:rsidTr="000C0F0A">
        <w:trPr>
          <w:trHeight w:val="20"/>
        </w:trPr>
        <w:tc>
          <w:tcPr>
            <w:tcW w:w="1415" w:type="dxa"/>
            <w:vMerge w:val="restart"/>
          </w:tcPr>
          <w:p w14:paraId="75669337" w14:textId="77777777" w:rsidR="00115E32" w:rsidRPr="004C6BD4" w:rsidRDefault="002B5B36" w:rsidP="00BC6313">
            <w:pPr>
              <w:pStyle w:val="TableParagraph"/>
              <w:spacing w:line="249" w:lineRule="auto"/>
              <w:ind w:left="-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Высокий уровень вибрации </w:t>
            </w:r>
            <w:r w:rsidR="00115E32"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устройства.</w:t>
            </w:r>
          </w:p>
        </w:tc>
        <w:tc>
          <w:tcPr>
            <w:tcW w:w="1350" w:type="dxa"/>
          </w:tcPr>
          <w:p w14:paraId="7B2AAA80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Нож не сбалансирован и изношен.</w:t>
            </w:r>
          </w:p>
        </w:tc>
        <w:tc>
          <w:tcPr>
            <w:tcW w:w="1985" w:type="dxa"/>
          </w:tcPr>
          <w:p w14:paraId="2EDBE4B7" w14:textId="77777777" w:rsidR="00115E32" w:rsidRPr="004C6BD4" w:rsidRDefault="00115E32" w:rsidP="00BC6313">
            <w:pPr>
              <w:pStyle w:val="TableParagraph"/>
              <w:spacing w:line="249" w:lineRule="auto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Замените нож.</w:t>
            </w:r>
          </w:p>
        </w:tc>
      </w:tr>
      <w:tr w:rsidR="004C6BD4" w:rsidRPr="004C6BD4" w14:paraId="4826D64C" w14:textId="77777777" w:rsidTr="000C0F0A">
        <w:trPr>
          <w:trHeight w:val="20"/>
        </w:trPr>
        <w:tc>
          <w:tcPr>
            <w:tcW w:w="1415" w:type="dxa"/>
            <w:vMerge/>
          </w:tcPr>
          <w:p w14:paraId="2F861F91" w14:textId="77777777" w:rsidR="00115E32" w:rsidRPr="004C6BD4" w:rsidRDefault="00115E32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775D890" w14:textId="77777777" w:rsidR="00115E32" w:rsidRPr="004C6BD4" w:rsidRDefault="00115E32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 двигателя согнут.</w:t>
            </w:r>
          </w:p>
        </w:tc>
        <w:tc>
          <w:tcPr>
            <w:tcW w:w="1985" w:type="dxa"/>
          </w:tcPr>
          <w:p w14:paraId="0F01F2D1" w14:textId="77777777"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Остановите двигатель.</w:t>
            </w:r>
          </w:p>
          <w:p w14:paraId="58CD01FC" w14:textId="77777777"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Извлеките ключ безопасности и аккумулятор из корпуса устройства.</w:t>
            </w:r>
          </w:p>
          <w:p w14:paraId="4BD1F404" w14:textId="77777777"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Отключите источник электропитания.</w:t>
            </w:r>
          </w:p>
          <w:p w14:paraId="508B24A1" w14:textId="77777777"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Осмотрите его на наличие повреждений.</w:t>
            </w:r>
          </w:p>
          <w:p w14:paraId="050912E7" w14:textId="77777777" w:rsidR="00115E32" w:rsidRPr="004C6BD4" w:rsidRDefault="00115E32" w:rsidP="00E851B8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9" w:lineRule="auto"/>
              <w:ind w:left="224" w:hanging="2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Отремонтируйте устройство перед повторным </w:t>
            </w:r>
            <w:r w:rsidRPr="004C6BD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запуском.</w:t>
            </w:r>
          </w:p>
        </w:tc>
      </w:tr>
      <w:tr w:rsidR="00825104" w:rsidRPr="00825104" w14:paraId="323028AA" w14:textId="77777777" w:rsidTr="000C0F0A">
        <w:trPr>
          <w:trHeight w:val="20"/>
        </w:trPr>
        <w:tc>
          <w:tcPr>
            <w:tcW w:w="1415" w:type="dxa"/>
            <w:vMerge w:val="restart"/>
          </w:tcPr>
          <w:p w14:paraId="14F80C29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Устройство</w:t>
            </w:r>
          </w:p>
          <w:p w14:paraId="0AF73F9D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останавливается во время скашивания травы.</w:t>
            </w:r>
          </w:p>
        </w:tc>
        <w:tc>
          <w:tcPr>
            <w:tcW w:w="1350" w:type="dxa"/>
          </w:tcPr>
          <w:p w14:paraId="4A501EC9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Высота покоса</w:t>
            </w:r>
          </w:p>
          <w:p w14:paraId="7EB9DA0F" w14:textId="77777777"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слишком низкая.</w:t>
            </w:r>
          </w:p>
        </w:tc>
        <w:tc>
          <w:tcPr>
            <w:tcW w:w="1985" w:type="dxa"/>
          </w:tcPr>
          <w:p w14:paraId="3AEF77DF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Увеличьте</w:t>
            </w:r>
          </w:p>
          <w:p w14:paraId="0FD67AC2" w14:textId="77777777"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высоту покоса.</w:t>
            </w:r>
          </w:p>
        </w:tc>
      </w:tr>
      <w:tr w:rsidR="00825104" w:rsidRPr="00825104" w14:paraId="11D6A444" w14:textId="77777777" w:rsidTr="000C0F0A">
        <w:trPr>
          <w:trHeight w:val="20"/>
        </w:trPr>
        <w:tc>
          <w:tcPr>
            <w:tcW w:w="1415" w:type="dxa"/>
            <w:vMerge/>
          </w:tcPr>
          <w:p w14:paraId="7C94C078" w14:textId="77777777" w:rsidR="000C0F0A" w:rsidRPr="00825104" w:rsidRDefault="000C0F0A" w:rsidP="00BC6313">
            <w:pPr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1A8BD11" w14:textId="77777777" w:rsidR="000C0F0A" w:rsidRPr="00825104" w:rsidRDefault="00F43145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Аккумулятор</w:t>
            </w:r>
            <w:r w:rsidR="000C0F0A"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разряжен.</w:t>
            </w:r>
          </w:p>
        </w:tc>
        <w:tc>
          <w:tcPr>
            <w:tcW w:w="1985" w:type="dxa"/>
          </w:tcPr>
          <w:p w14:paraId="716A3094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Зарядите аккумулятор.</w:t>
            </w:r>
          </w:p>
        </w:tc>
      </w:tr>
      <w:tr w:rsidR="00825104" w:rsidRPr="00825104" w14:paraId="2DC7E5C1" w14:textId="77777777" w:rsidTr="000C0F0A">
        <w:trPr>
          <w:trHeight w:val="20"/>
        </w:trPr>
        <w:tc>
          <w:tcPr>
            <w:tcW w:w="1415" w:type="dxa"/>
            <w:vMerge/>
          </w:tcPr>
          <w:p w14:paraId="726879F9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1C4B48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Аккумулятор </w:t>
            </w:r>
          </w:p>
          <w:p w14:paraId="3180CC85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разряжен.</w:t>
            </w:r>
          </w:p>
        </w:tc>
        <w:tc>
          <w:tcPr>
            <w:tcW w:w="1985" w:type="dxa"/>
          </w:tcPr>
          <w:p w14:paraId="3532C91B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Зарядите</w:t>
            </w:r>
          </w:p>
          <w:p w14:paraId="7859F2E3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аккумулятор.</w:t>
            </w:r>
          </w:p>
        </w:tc>
      </w:tr>
      <w:tr w:rsidR="00825104" w:rsidRPr="00825104" w14:paraId="456C5407" w14:textId="77777777" w:rsidTr="00321DFB">
        <w:trPr>
          <w:trHeight w:val="1027"/>
        </w:trPr>
        <w:tc>
          <w:tcPr>
            <w:tcW w:w="1415" w:type="dxa"/>
            <w:vMerge/>
          </w:tcPr>
          <w:p w14:paraId="68C5D72E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CF726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Трава</w:t>
            </w:r>
          </w:p>
          <w:p w14:paraId="200234D0" w14:textId="77777777"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прилипла к</w:t>
            </w:r>
          </w:p>
          <w:p w14:paraId="0FB0D865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платформе или ножу.</w:t>
            </w:r>
          </w:p>
        </w:tc>
        <w:tc>
          <w:tcPr>
            <w:tcW w:w="1985" w:type="dxa"/>
          </w:tcPr>
          <w:p w14:paraId="0E6A6373" w14:textId="77777777" w:rsidR="000C0F0A" w:rsidRPr="00825104" w:rsidRDefault="000C0F0A" w:rsidP="00A20BFB">
            <w:pPr>
              <w:pStyle w:val="TableParagraph"/>
              <w:spacing w:before="6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Снимите</w:t>
            </w:r>
          </w:p>
          <w:p w14:paraId="2275F491" w14:textId="77777777" w:rsidR="000C0F0A" w:rsidRPr="00825104" w:rsidRDefault="000C0F0A" w:rsidP="00A20BFB">
            <w:pPr>
              <w:pStyle w:val="TableParagraph"/>
              <w:ind w:left="4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аккумулятор и</w:t>
            </w:r>
          </w:p>
          <w:p w14:paraId="22342496" w14:textId="77777777" w:rsidR="000C0F0A" w:rsidRPr="00825104" w:rsidRDefault="000C0F0A" w:rsidP="00BC6313">
            <w:pPr>
              <w:pStyle w:val="TableParagraph"/>
              <w:ind w:left="-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510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проверьте платформу.</w:t>
            </w:r>
          </w:p>
        </w:tc>
      </w:tr>
    </w:tbl>
    <w:p w14:paraId="67E05999" w14:textId="77777777" w:rsidR="00115E32" w:rsidRPr="00825104" w:rsidRDefault="00D9158D" w:rsidP="002B5B36">
      <w:pPr>
        <w:pStyle w:val="1"/>
        <w:spacing w:before="0"/>
        <w:ind w:left="142" w:hanging="142"/>
        <w:jc w:val="both"/>
        <w:rPr>
          <w:b w:val="0"/>
          <w:color w:val="000000" w:themeColor="text1"/>
          <w:sz w:val="22"/>
          <w:szCs w:val="28"/>
        </w:rPr>
      </w:pPr>
      <w:r w:rsidRPr="00825104">
        <w:rPr>
          <w:b w:val="0"/>
          <w:color w:val="000000" w:themeColor="text1"/>
          <w:sz w:val="22"/>
          <w:szCs w:val="28"/>
        </w:rPr>
        <w:t>*</w:t>
      </w:r>
      <w:r w:rsidR="00115E32" w:rsidRPr="00825104">
        <w:rPr>
          <w:b w:val="0"/>
          <w:color w:val="000000" w:themeColor="text1"/>
          <w:sz w:val="22"/>
          <w:szCs w:val="28"/>
        </w:rPr>
        <w:t>Если предложенные действия не помогли устранить проблему, обратитесь в авторизированный сервисный центр.</w:t>
      </w:r>
    </w:p>
    <w:p w14:paraId="24DA203F" w14:textId="77777777" w:rsidR="000C0F0A" w:rsidRPr="004C6BD4" w:rsidRDefault="000C0F0A" w:rsidP="00E851B8">
      <w:pPr>
        <w:pStyle w:val="1"/>
        <w:numPr>
          <w:ilvl w:val="0"/>
          <w:numId w:val="30"/>
        </w:numPr>
        <w:spacing w:before="120" w:after="120"/>
        <w:rPr>
          <w:color w:val="000000" w:themeColor="text1"/>
          <w:sz w:val="24"/>
          <w:szCs w:val="28"/>
        </w:rPr>
      </w:pPr>
      <w:r w:rsidRPr="004C6BD4">
        <w:rPr>
          <w:color w:val="000000" w:themeColor="text1"/>
          <w:sz w:val="24"/>
          <w:szCs w:val="28"/>
        </w:rPr>
        <w:t>ТЕХНИЧЕСКИЕ ХАРАКТЕРИСТИКИ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604"/>
      </w:tblGrid>
      <w:tr w:rsidR="004C6BD4" w:rsidRPr="004C6BD4" w14:paraId="19DC240E" w14:textId="77777777" w:rsidTr="000C0F0A">
        <w:trPr>
          <w:trHeight w:val="20"/>
        </w:trPr>
        <w:tc>
          <w:tcPr>
            <w:tcW w:w="2126" w:type="dxa"/>
          </w:tcPr>
          <w:p w14:paraId="5F13C64F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Напряжение</w:t>
            </w:r>
          </w:p>
        </w:tc>
        <w:tc>
          <w:tcPr>
            <w:tcW w:w="2604" w:type="dxa"/>
          </w:tcPr>
          <w:p w14:paraId="14ABB219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40 В</w:t>
            </w:r>
          </w:p>
        </w:tc>
      </w:tr>
      <w:tr w:rsidR="004C6BD4" w:rsidRPr="004C6BD4" w14:paraId="5575D6AB" w14:textId="77777777" w:rsidTr="000C0F0A">
        <w:trPr>
          <w:trHeight w:val="20"/>
        </w:trPr>
        <w:tc>
          <w:tcPr>
            <w:tcW w:w="2126" w:type="dxa"/>
          </w:tcPr>
          <w:p w14:paraId="2D5FDEB1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Скорость вращения без нагрузки</w:t>
            </w:r>
          </w:p>
        </w:tc>
        <w:tc>
          <w:tcPr>
            <w:tcW w:w="2604" w:type="dxa"/>
          </w:tcPr>
          <w:p w14:paraId="51EEE937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3500 / мин</w:t>
            </w:r>
          </w:p>
        </w:tc>
      </w:tr>
      <w:tr w:rsidR="004C6BD4" w:rsidRPr="004C6BD4" w14:paraId="67EC11A7" w14:textId="77777777" w:rsidTr="000C0F0A">
        <w:trPr>
          <w:trHeight w:val="20"/>
        </w:trPr>
        <w:tc>
          <w:tcPr>
            <w:tcW w:w="2126" w:type="dxa"/>
          </w:tcPr>
          <w:p w14:paraId="24B94958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Ширина среза</w:t>
            </w:r>
          </w:p>
        </w:tc>
        <w:tc>
          <w:tcPr>
            <w:tcW w:w="2604" w:type="dxa"/>
          </w:tcPr>
          <w:p w14:paraId="733F8C08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350 мм</w:t>
            </w:r>
          </w:p>
        </w:tc>
      </w:tr>
      <w:tr w:rsidR="004C6BD4" w:rsidRPr="004C6BD4" w14:paraId="6C1477EE" w14:textId="77777777" w:rsidTr="000C0F0A">
        <w:trPr>
          <w:trHeight w:val="20"/>
        </w:trPr>
        <w:tc>
          <w:tcPr>
            <w:tcW w:w="2126" w:type="dxa"/>
          </w:tcPr>
          <w:p w14:paraId="666E3285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Высота среза</w:t>
            </w:r>
          </w:p>
        </w:tc>
        <w:tc>
          <w:tcPr>
            <w:tcW w:w="2604" w:type="dxa"/>
          </w:tcPr>
          <w:p w14:paraId="2C950603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20 - 70 мм</w:t>
            </w:r>
          </w:p>
        </w:tc>
      </w:tr>
      <w:tr w:rsidR="004C6BD4" w:rsidRPr="004C6BD4" w14:paraId="68E0C9E1" w14:textId="77777777" w:rsidTr="000C0F0A">
        <w:trPr>
          <w:trHeight w:val="20"/>
        </w:trPr>
        <w:tc>
          <w:tcPr>
            <w:tcW w:w="2126" w:type="dxa"/>
          </w:tcPr>
          <w:p w14:paraId="6849D34E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 xml:space="preserve">Емкость </w:t>
            </w:r>
            <w:proofErr w:type="spellStart"/>
            <w:r w:rsidRPr="004C6BD4">
              <w:rPr>
                <w:b w:val="0"/>
                <w:color w:val="000000" w:themeColor="text1"/>
              </w:rPr>
              <w:t>травосборника</w:t>
            </w:r>
            <w:proofErr w:type="spellEnd"/>
            <w:r w:rsidRPr="004C6BD4">
              <w:rPr>
                <w:b w:val="0"/>
                <w:color w:val="000000" w:themeColor="text1"/>
              </w:rPr>
              <w:t xml:space="preserve"> газонокосилки</w:t>
            </w:r>
          </w:p>
        </w:tc>
        <w:tc>
          <w:tcPr>
            <w:tcW w:w="2604" w:type="dxa"/>
          </w:tcPr>
          <w:p w14:paraId="733C3C43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40 л</w:t>
            </w:r>
          </w:p>
        </w:tc>
      </w:tr>
      <w:tr w:rsidR="004C6BD4" w:rsidRPr="004C6BD4" w14:paraId="11EAE5D5" w14:textId="77777777" w:rsidTr="000C0F0A">
        <w:trPr>
          <w:trHeight w:val="20"/>
        </w:trPr>
        <w:tc>
          <w:tcPr>
            <w:tcW w:w="2126" w:type="dxa"/>
          </w:tcPr>
          <w:p w14:paraId="12AD9A2D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Вес (без аккумулятора)</w:t>
            </w:r>
          </w:p>
        </w:tc>
        <w:tc>
          <w:tcPr>
            <w:tcW w:w="2604" w:type="dxa"/>
          </w:tcPr>
          <w:p w14:paraId="2900773B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33 фунта (15 кг)</w:t>
            </w:r>
          </w:p>
        </w:tc>
      </w:tr>
      <w:tr w:rsidR="004C6BD4" w:rsidRPr="004C6BD4" w14:paraId="2269979B" w14:textId="77777777" w:rsidTr="000C0F0A">
        <w:trPr>
          <w:trHeight w:val="20"/>
        </w:trPr>
        <w:tc>
          <w:tcPr>
            <w:tcW w:w="2126" w:type="dxa"/>
          </w:tcPr>
          <w:p w14:paraId="7B7FD638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Измеренный уровень звукового давления</w:t>
            </w:r>
          </w:p>
        </w:tc>
        <w:tc>
          <w:tcPr>
            <w:tcW w:w="2604" w:type="dxa"/>
          </w:tcPr>
          <w:p w14:paraId="724A2B3C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proofErr w:type="spellStart"/>
            <w:r w:rsidRPr="004C6BD4">
              <w:rPr>
                <w:b w:val="0"/>
                <w:color w:val="000000" w:themeColor="text1"/>
              </w:rPr>
              <w:t>L</w:t>
            </w:r>
            <w:r w:rsidRPr="004C6BD4">
              <w:rPr>
                <w:b w:val="0"/>
                <w:color w:val="000000" w:themeColor="text1"/>
                <w:vertAlign w:val="subscript"/>
              </w:rPr>
              <w:t>pA</w:t>
            </w:r>
            <w:proofErr w:type="spellEnd"/>
            <w:r w:rsidRPr="004C6BD4">
              <w:rPr>
                <w:b w:val="0"/>
                <w:color w:val="000000" w:themeColor="text1"/>
              </w:rPr>
              <w:t>= 66.8 дБ(A)</w:t>
            </w:r>
          </w:p>
        </w:tc>
      </w:tr>
      <w:tr w:rsidR="004C6BD4" w:rsidRPr="004C6BD4" w14:paraId="6CB527E4" w14:textId="77777777" w:rsidTr="000C0F0A">
        <w:trPr>
          <w:trHeight w:val="20"/>
        </w:trPr>
        <w:tc>
          <w:tcPr>
            <w:tcW w:w="2126" w:type="dxa"/>
          </w:tcPr>
          <w:p w14:paraId="47E9E40F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Измеренный уровень мощности звука</w:t>
            </w:r>
          </w:p>
        </w:tc>
        <w:tc>
          <w:tcPr>
            <w:tcW w:w="2604" w:type="dxa"/>
          </w:tcPr>
          <w:p w14:paraId="72DEE99D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proofErr w:type="spellStart"/>
            <w:r w:rsidRPr="004C6BD4">
              <w:rPr>
                <w:b w:val="0"/>
                <w:color w:val="000000" w:themeColor="text1"/>
              </w:rPr>
              <w:t>L</w:t>
            </w:r>
            <w:r w:rsidRPr="004C6BD4">
              <w:rPr>
                <w:b w:val="0"/>
                <w:color w:val="000000" w:themeColor="text1"/>
                <w:vertAlign w:val="subscript"/>
              </w:rPr>
              <w:t>wA</w:t>
            </w:r>
            <w:proofErr w:type="spellEnd"/>
            <w:r w:rsidRPr="004C6BD4">
              <w:rPr>
                <w:b w:val="0"/>
                <w:color w:val="000000" w:themeColor="text1"/>
              </w:rPr>
              <w:t>= 86,8 дБ(A)</w:t>
            </w:r>
          </w:p>
        </w:tc>
      </w:tr>
      <w:tr w:rsidR="004C6BD4" w:rsidRPr="004C6BD4" w14:paraId="018CDEDF" w14:textId="77777777" w:rsidTr="000C0F0A">
        <w:trPr>
          <w:trHeight w:val="20"/>
        </w:trPr>
        <w:tc>
          <w:tcPr>
            <w:tcW w:w="2126" w:type="dxa"/>
          </w:tcPr>
          <w:p w14:paraId="7CC83968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Гарантированный уровень мощности звука</w:t>
            </w:r>
          </w:p>
        </w:tc>
        <w:tc>
          <w:tcPr>
            <w:tcW w:w="2604" w:type="dxa"/>
          </w:tcPr>
          <w:p w14:paraId="284F340F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proofErr w:type="spellStart"/>
            <w:r w:rsidRPr="004C6BD4">
              <w:rPr>
                <w:b w:val="0"/>
                <w:color w:val="000000" w:themeColor="text1"/>
              </w:rPr>
              <w:t>L</w:t>
            </w:r>
            <w:r w:rsidRPr="004C6BD4">
              <w:rPr>
                <w:b w:val="0"/>
                <w:color w:val="000000" w:themeColor="text1"/>
                <w:vertAlign w:val="subscript"/>
              </w:rPr>
              <w:t>wA.d</w:t>
            </w:r>
            <w:proofErr w:type="spellEnd"/>
            <w:r w:rsidRPr="004C6BD4">
              <w:rPr>
                <w:b w:val="0"/>
                <w:color w:val="000000" w:themeColor="text1"/>
              </w:rPr>
              <w:t>= 89 дБ(A)</w:t>
            </w:r>
          </w:p>
        </w:tc>
      </w:tr>
      <w:tr w:rsidR="004C6BD4" w:rsidRPr="004C6BD4" w14:paraId="04C6D73A" w14:textId="77777777" w:rsidTr="000C0F0A">
        <w:trPr>
          <w:trHeight w:val="20"/>
        </w:trPr>
        <w:tc>
          <w:tcPr>
            <w:tcW w:w="2126" w:type="dxa"/>
          </w:tcPr>
          <w:p w14:paraId="144EC610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Уровень вибрации</w:t>
            </w:r>
          </w:p>
        </w:tc>
        <w:tc>
          <w:tcPr>
            <w:tcW w:w="2604" w:type="dxa"/>
          </w:tcPr>
          <w:p w14:paraId="2D111E5E" w14:textId="77777777" w:rsidR="000C0F0A" w:rsidRPr="004C6BD4" w:rsidRDefault="000C0F0A" w:rsidP="000C0F0A">
            <w:pPr>
              <w:pStyle w:val="1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≤2.5 м/с2</w:t>
            </w:r>
          </w:p>
        </w:tc>
      </w:tr>
      <w:tr w:rsidR="004C6BD4" w:rsidRPr="004C6BD4" w14:paraId="772F3CD9" w14:textId="77777777" w:rsidTr="000C0F0A">
        <w:trPr>
          <w:trHeight w:val="20"/>
        </w:trPr>
        <w:tc>
          <w:tcPr>
            <w:tcW w:w="2126" w:type="dxa"/>
          </w:tcPr>
          <w:p w14:paraId="5B3B8A72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Модель аккумулятора</w:t>
            </w:r>
          </w:p>
        </w:tc>
        <w:tc>
          <w:tcPr>
            <w:tcW w:w="2604" w:type="dxa"/>
          </w:tcPr>
          <w:p w14:paraId="163B2CB8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BAF721 и другие серии BAF</w:t>
            </w:r>
          </w:p>
        </w:tc>
      </w:tr>
      <w:tr w:rsidR="004C6BD4" w:rsidRPr="004C6BD4" w14:paraId="26BF9846" w14:textId="77777777" w:rsidTr="000C0F0A">
        <w:trPr>
          <w:trHeight w:val="20"/>
        </w:trPr>
        <w:tc>
          <w:tcPr>
            <w:tcW w:w="2126" w:type="dxa"/>
          </w:tcPr>
          <w:p w14:paraId="6A3E3EE6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Модель зарядного устройства</w:t>
            </w:r>
          </w:p>
        </w:tc>
        <w:tc>
          <w:tcPr>
            <w:tcW w:w="2604" w:type="dxa"/>
          </w:tcPr>
          <w:p w14:paraId="70FFF74F" w14:textId="77777777" w:rsidR="000C0F0A" w:rsidRPr="004C6BD4" w:rsidRDefault="000C0F0A" w:rsidP="000C0F0A">
            <w:pPr>
              <w:pStyle w:val="1"/>
              <w:spacing w:before="0"/>
              <w:ind w:left="-75" w:hanging="14"/>
              <w:rPr>
                <w:b w:val="0"/>
                <w:color w:val="000000" w:themeColor="text1"/>
              </w:rPr>
            </w:pPr>
            <w:r w:rsidRPr="004C6BD4">
              <w:rPr>
                <w:b w:val="0"/>
                <w:color w:val="000000" w:themeColor="text1"/>
              </w:rPr>
              <w:t>29417 и другие серии CAF</w:t>
            </w:r>
          </w:p>
        </w:tc>
      </w:tr>
    </w:tbl>
    <w:p w14:paraId="1F417199" w14:textId="77777777" w:rsidR="000C0F0A" w:rsidRPr="004C6BD4" w:rsidRDefault="000C0F0A" w:rsidP="00E851B8">
      <w:pPr>
        <w:pStyle w:val="1"/>
        <w:numPr>
          <w:ilvl w:val="0"/>
          <w:numId w:val="30"/>
        </w:numPr>
        <w:spacing w:before="120" w:after="120"/>
        <w:ind w:hanging="637"/>
        <w:rPr>
          <w:color w:val="000000" w:themeColor="text1"/>
          <w:sz w:val="24"/>
          <w:szCs w:val="28"/>
        </w:rPr>
      </w:pPr>
      <w:bookmarkStart w:id="43" w:name="11_Warranty"/>
      <w:bookmarkStart w:id="44" w:name="_bookmark33"/>
      <w:bookmarkEnd w:id="43"/>
      <w:bookmarkEnd w:id="44"/>
      <w:r w:rsidRPr="004C6BD4">
        <w:rPr>
          <w:color w:val="000000" w:themeColor="text1"/>
          <w:highlight w:val="lightGray"/>
          <w:lang w:val="en-US"/>
        </w:rPr>
        <w:br w:type="column"/>
      </w:r>
      <w:r w:rsidRPr="004C6BD4">
        <w:rPr>
          <w:color w:val="000000" w:themeColor="text1"/>
          <w:sz w:val="24"/>
          <w:szCs w:val="28"/>
        </w:rPr>
        <w:t>ГАРАНТИЯ</w:t>
      </w:r>
    </w:p>
    <w:p w14:paraId="1D5D71B3" w14:textId="77777777"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Срок гарантийного обслуживания на инструменты</w:t>
      </w:r>
    </w:p>
    <w:p w14:paraId="10623604" w14:textId="3955CA80"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ТМ GREENWORKS </w:t>
      </w:r>
      <w:proofErr w:type="gramStart"/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составляет:-</w:t>
      </w:r>
      <w:proofErr w:type="gramEnd"/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3 года (36 месяцев) для изделий и зарядных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устройств используемых владельцами для личных</w:t>
      </w:r>
    </w:p>
    <w:p w14:paraId="22BF00BC" w14:textId="77777777"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(некоммерческих) нужд;</w:t>
      </w:r>
    </w:p>
    <w:p w14:paraId="355AED41" w14:textId="50582590" w:rsidR="003F6B06" w:rsidRP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Times New Roman" w:eastAsiaTheme="minorHAnsi" w:hAnsi="Times New Roman" w:cs="Times New Roman"/>
          <w:sz w:val="16"/>
          <w:szCs w:val="16"/>
          <w:lang w:bidi="ar-SA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- 2 года для аккумуляторных </w:t>
      </w:r>
      <w:proofErr w:type="gramStart"/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батарей ,используемых</w:t>
      </w:r>
      <w:proofErr w:type="gramEnd"/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proofErr w:type="spellStart"/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владель-цами</w:t>
      </w:r>
      <w:proofErr w:type="spellEnd"/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для личных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(некоммерческих) нужд;</w:t>
      </w:r>
    </w:p>
    <w:p w14:paraId="07775E49" w14:textId="77777777" w:rsidR="003F6B06" w:rsidRDefault="003F6B06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Arial" w:hAnsi="Arial" w:cs="Arial"/>
          <w:sz w:val="16"/>
          <w:szCs w:val="19"/>
        </w:rPr>
      </w:pP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- 1 год (12 месяцев) для всей профессиональной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техники серии 82В), используемых в коммерческих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 xml:space="preserve"> </w:t>
      </w:r>
      <w:r w:rsidRPr="003F6B06">
        <w:rPr>
          <w:rFonts w:ascii="Times New Roman" w:eastAsiaTheme="minorHAnsi" w:hAnsi="Times New Roman" w:cs="Times New Roman"/>
          <w:sz w:val="16"/>
          <w:szCs w:val="16"/>
          <w:lang w:bidi="ar-SA"/>
        </w:rPr>
        <w:t>целях и объемах;</w:t>
      </w:r>
      <w:r w:rsidR="00487251" w:rsidRPr="00C20A8B">
        <w:rPr>
          <w:rFonts w:ascii="Arial" w:hAnsi="Arial" w:cs="Arial"/>
          <w:sz w:val="16"/>
          <w:szCs w:val="19"/>
        </w:rPr>
        <w:t xml:space="preserve">  </w:t>
      </w:r>
    </w:p>
    <w:p w14:paraId="6FA32E58" w14:textId="4D566BEE" w:rsidR="00487251" w:rsidRPr="00C20A8B" w:rsidRDefault="00487251" w:rsidP="003F6B06">
      <w:pPr>
        <w:framePr w:hSpace="180" w:wrap="around" w:vAnchor="text" w:hAnchor="text" w:xAlign="right" w:y="1"/>
        <w:widowControl/>
        <w:adjustRightInd w:val="0"/>
        <w:suppressOverlap/>
        <w:rPr>
          <w:rFonts w:ascii="Arial" w:hAnsi="Arial" w:cs="Arial"/>
          <w:sz w:val="16"/>
          <w:szCs w:val="19"/>
        </w:rPr>
      </w:pPr>
      <w:r w:rsidRPr="00C20A8B">
        <w:rPr>
          <w:rFonts w:ascii="Arial" w:hAnsi="Arial" w:cs="Arial"/>
          <w:sz w:val="16"/>
          <w:szCs w:val="19"/>
        </w:rPr>
        <w:t xml:space="preserve">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</w:r>
    </w:p>
    <w:p w14:paraId="6235DFA7" w14:textId="77777777" w:rsidR="00487251" w:rsidRPr="00C20A8B" w:rsidRDefault="00487251" w:rsidP="00487251">
      <w:pPr>
        <w:framePr w:hSpace="180" w:wrap="around" w:vAnchor="text" w:hAnchor="text" w:xAlign="right" w:y="1"/>
        <w:suppressOverlap/>
        <w:jc w:val="both"/>
        <w:rPr>
          <w:rFonts w:ascii="Arial" w:hAnsi="Arial" w:cs="Arial"/>
          <w:sz w:val="16"/>
          <w:szCs w:val="19"/>
        </w:rPr>
      </w:pPr>
      <w:r w:rsidRPr="00C20A8B">
        <w:rPr>
          <w:rFonts w:ascii="Arial" w:hAnsi="Arial" w:cs="Arial"/>
          <w:sz w:val="16"/>
          <w:szCs w:val="19"/>
        </w:rPr>
        <w:t xml:space="preserve"> </w:t>
      </w:r>
    </w:p>
    <w:p w14:paraId="47D1E2E8" w14:textId="77777777" w:rsidR="00487251" w:rsidRPr="00C20A8B" w:rsidRDefault="00487251" w:rsidP="00487251">
      <w:pPr>
        <w:framePr w:hSpace="180" w:wrap="around" w:vAnchor="text" w:hAnchor="text" w:xAlign="right" w:y="1"/>
        <w:suppressOverlap/>
        <w:jc w:val="both"/>
        <w:rPr>
          <w:rFonts w:ascii="Arial" w:hAnsi="Arial" w:cs="Arial"/>
          <w:sz w:val="16"/>
          <w:szCs w:val="19"/>
        </w:rPr>
      </w:pPr>
      <w:r w:rsidRPr="00C20A8B">
        <w:rPr>
          <w:rFonts w:ascii="Arial" w:hAnsi="Arial" w:cs="Arial"/>
          <w:sz w:val="16"/>
          <w:szCs w:val="19"/>
        </w:rPr>
        <w:t>ОГРАНИЧЕНИЯ.  Гарантийное обслуживание покрывает дефекты, связанные с качеством материалов и заводской сборки инструментов TM GREENWORKS TOOLS.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</w:t>
      </w:r>
      <w:r>
        <w:rPr>
          <w:rFonts w:ascii="Arial" w:hAnsi="Arial" w:cs="Arial"/>
          <w:sz w:val="16"/>
          <w:szCs w:val="19"/>
        </w:rPr>
        <w:t xml:space="preserve"> </w:t>
      </w:r>
    </w:p>
    <w:p w14:paraId="59FAC4EF" w14:textId="77777777" w:rsidR="000C0F0A" w:rsidRPr="00825104" w:rsidRDefault="00487251" w:rsidP="00487251">
      <w:pPr>
        <w:pStyle w:val="1"/>
        <w:spacing w:before="120" w:after="120"/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487251">
        <w:rPr>
          <w:b w:val="0"/>
          <w:sz w:val="16"/>
          <w:szCs w:val="19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GREENWORKS TOOLS;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</w:t>
      </w:r>
      <w:r w:rsidRPr="00C20A8B">
        <w:rPr>
          <w:sz w:val="16"/>
          <w:szCs w:val="19"/>
        </w:rPr>
        <w:t xml:space="preserve"> </w:t>
      </w:r>
      <w:r w:rsidRPr="00487251">
        <w:rPr>
          <w:b w:val="0"/>
          <w:sz w:val="16"/>
          <w:szCs w:val="19"/>
        </w:rPr>
        <w:t>неисправности, возникшей в течение гарантийного срока, Вы можете обратиться в авторизованный сервисный центр (АСЦ) GREENWORKS TOOLS или к официальному дистрибьютору компании, указанному в Инструкции, а также на сайте www.Greenworkstools.ru</w:t>
      </w:r>
      <w:r w:rsidRPr="00C20A8B">
        <w:rPr>
          <w:sz w:val="16"/>
          <w:szCs w:val="19"/>
        </w:rPr>
        <w:t>.,</w:t>
      </w:r>
    </w:p>
    <w:p w14:paraId="0461D8D3" w14:textId="77777777" w:rsidR="000C0F0A" w:rsidRPr="002B5B36" w:rsidRDefault="000C0F0A" w:rsidP="00BC6313">
      <w:pPr>
        <w:pStyle w:val="1"/>
        <w:spacing w:before="0"/>
        <w:ind w:left="142" w:hanging="142"/>
        <w:rPr>
          <w:b w:val="0"/>
          <w:color w:val="00B050"/>
          <w:sz w:val="24"/>
          <w:szCs w:val="24"/>
        </w:rPr>
      </w:pPr>
    </w:p>
    <w:p w14:paraId="38C7BB85" w14:textId="77777777" w:rsidR="00B52605" w:rsidRPr="004C6BD4" w:rsidRDefault="00B5260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719EE0" w14:textId="77777777" w:rsidR="00801073" w:rsidRPr="004C6BD4" w:rsidRDefault="00801073">
      <w:pPr>
        <w:spacing w:line="247" w:lineRule="auto"/>
        <w:rPr>
          <w:rFonts w:ascii="Arial" w:hAnsi="Arial" w:cs="Arial"/>
          <w:color w:val="000000" w:themeColor="text1"/>
          <w:sz w:val="24"/>
          <w:szCs w:val="24"/>
        </w:rPr>
        <w:sectPr w:rsidR="00801073" w:rsidRPr="004C6BD4" w:rsidSect="00C55DA5">
          <w:headerReference w:type="default" r:id="rId38"/>
          <w:footerReference w:type="even" r:id="rId39"/>
          <w:footerReference w:type="default" r:id="rId40"/>
          <w:pgSz w:w="11907" w:h="16839" w:code="9"/>
          <w:pgMar w:top="851" w:right="596" w:bottom="700" w:left="440" w:header="0" w:footer="507" w:gutter="0"/>
          <w:cols w:num="2" w:space="723"/>
        </w:sectPr>
      </w:pPr>
    </w:p>
    <w:p w14:paraId="5EE8F51A" w14:textId="77777777" w:rsidR="005C6E60" w:rsidRPr="004C6BD4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</w:pPr>
    </w:p>
    <w:p w14:paraId="2A0FDEB5" w14:textId="77777777"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Средства малой механизации садово-огородного и лесохозяйственного применения механизированные, торговых марок «Greenworks Tools», «Greenworks» соответствуют требованиям технических регламентов:</w:t>
      </w:r>
    </w:p>
    <w:p w14:paraId="3DDF8DAF" w14:textId="77777777" w:rsidR="00487251" w:rsidRPr="004C6BD4" w:rsidRDefault="00487251" w:rsidP="00487251">
      <w:pPr>
        <w:pStyle w:val="a3"/>
        <w:spacing w:line="360" w:lineRule="auto"/>
        <w:ind w:left="61"/>
        <w:rPr>
          <w:rFonts w:ascii="Times New Roman"/>
          <w:color w:val="000000" w:themeColor="text1"/>
          <w:sz w:val="20"/>
        </w:rPr>
      </w:pPr>
    </w:p>
    <w:p w14:paraId="444B5ACD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-</w:t>
      </w:r>
      <w:r w:rsidRPr="004C6BD4">
        <w:rPr>
          <w:rFonts w:ascii="Times New Roman" w:hAnsi="Times New Roman"/>
          <w:color w:val="000000" w:themeColor="text1"/>
          <w:sz w:val="24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t>№ TP TC 010/2011 «О безопасности машин и оборудования»,</w:t>
      </w:r>
    </w:p>
    <w:p w14:paraId="19E7375A" w14:textId="77777777" w:rsidR="00487251" w:rsidRPr="004C6BD4" w:rsidRDefault="00487251" w:rsidP="00487251">
      <w:pPr>
        <w:pStyle w:val="a5"/>
        <w:numPr>
          <w:ilvl w:val="0"/>
          <w:numId w:val="40"/>
        </w:numPr>
        <w:tabs>
          <w:tab w:val="left" w:pos="231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lastRenderedPageBreak/>
        <w:t>№ TP TC 004/2011 «О безопасности низковольтного оборудования»,</w:t>
      </w:r>
    </w:p>
    <w:p w14:paraId="5643391B" w14:textId="77777777" w:rsidR="00487251" w:rsidRPr="004C6BD4" w:rsidRDefault="00487251" w:rsidP="00487251">
      <w:pPr>
        <w:pStyle w:val="a5"/>
        <w:numPr>
          <w:ilvl w:val="0"/>
          <w:numId w:val="40"/>
        </w:numPr>
        <w:tabs>
          <w:tab w:val="left" w:pos="231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№ TP 020/2011 «Электромагнитная совместимость технических средств».</w:t>
      </w:r>
    </w:p>
    <w:p w14:paraId="6BF2B099" w14:textId="77777777" w:rsidR="00487251" w:rsidRPr="004C6BD4" w:rsidRDefault="00487251" w:rsidP="00487251">
      <w:pPr>
        <w:pStyle w:val="a3"/>
        <w:spacing w:line="360" w:lineRule="auto"/>
        <w:ind w:left="61"/>
        <w:rPr>
          <w:rFonts w:ascii="Times New Roman"/>
          <w:color w:val="000000" w:themeColor="text1"/>
          <w:sz w:val="20"/>
        </w:rPr>
      </w:pPr>
      <w:r w:rsidRPr="004C6BD4">
        <w:rPr>
          <w:noProof/>
          <w:color w:val="000000" w:themeColor="text1"/>
          <w:sz w:val="16"/>
          <w:lang w:eastAsia="ru-RU" w:bidi="ar-SA"/>
        </w:rPr>
        <w:drawing>
          <wp:inline distT="0" distB="0" distL="0" distR="0" wp14:anchorId="0E5FF10D" wp14:editId="11AF299C">
            <wp:extent cx="742950" cy="476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DE15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Изготовитель: «</w:t>
      </w:r>
      <w:proofErr w:type="spellStart"/>
      <w:r w:rsidRPr="004C6BD4">
        <w:rPr>
          <w:rFonts w:ascii="Times New Roman" w:hAnsi="Times New Roman"/>
          <w:color w:val="000000" w:themeColor="text1"/>
        </w:rPr>
        <w:t>Чанчжоу</w:t>
      </w:r>
      <w:proofErr w:type="spellEnd"/>
      <w:r w:rsidRPr="004C6BD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4C6BD4">
        <w:rPr>
          <w:rFonts w:ascii="Times New Roman" w:hAnsi="Times New Roman"/>
          <w:color w:val="000000" w:themeColor="text1"/>
        </w:rPr>
        <w:t>Глоуб</w:t>
      </w:r>
      <w:proofErr w:type="spellEnd"/>
      <w:r w:rsidRPr="004C6BD4">
        <w:rPr>
          <w:rFonts w:ascii="Times New Roman" w:hAnsi="Times New Roman"/>
          <w:color w:val="000000" w:themeColor="text1"/>
        </w:rPr>
        <w:t xml:space="preserve"> Ко., Лтд.»</w:t>
      </w:r>
    </w:p>
    <w:p w14:paraId="09EDB941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</w:p>
    <w:p w14:paraId="7FE89C1F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 xml:space="preserve">Адрес: 213000, Китайская Народная Республика, провинция Цзянсу, округ </w:t>
      </w:r>
      <w:proofErr w:type="spellStart"/>
      <w:r w:rsidRPr="004C6BD4">
        <w:rPr>
          <w:rFonts w:ascii="Times New Roman" w:hAnsi="Times New Roman"/>
          <w:color w:val="000000" w:themeColor="text1"/>
        </w:rPr>
        <w:t>Чанчжоу</w:t>
      </w:r>
      <w:proofErr w:type="spellEnd"/>
      <w:r w:rsidRPr="004C6BD4">
        <w:rPr>
          <w:rFonts w:ascii="Times New Roman" w:hAnsi="Times New Roman"/>
          <w:color w:val="000000" w:themeColor="text1"/>
        </w:rPr>
        <w:t xml:space="preserve">, район </w:t>
      </w:r>
      <w:proofErr w:type="spellStart"/>
      <w:r w:rsidRPr="004C6BD4">
        <w:rPr>
          <w:rFonts w:ascii="Times New Roman" w:hAnsi="Times New Roman"/>
          <w:color w:val="000000" w:themeColor="text1"/>
        </w:rPr>
        <w:t>Чжунлоу</w:t>
      </w:r>
      <w:proofErr w:type="spellEnd"/>
      <w:r w:rsidRPr="004C6BD4">
        <w:rPr>
          <w:rFonts w:ascii="Times New Roman" w:hAnsi="Times New Roman"/>
          <w:color w:val="000000" w:themeColor="text1"/>
        </w:rPr>
        <w:t xml:space="preserve">, шоссе </w:t>
      </w:r>
      <w:proofErr w:type="spellStart"/>
      <w:r w:rsidRPr="004C6BD4">
        <w:rPr>
          <w:rFonts w:ascii="Times New Roman" w:hAnsi="Times New Roman"/>
          <w:color w:val="000000" w:themeColor="text1"/>
        </w:rPr>
        <w:t>Тсинганг</w:t>
      </w:r>
      <w:proofErr w:type="spellEnd"/>
      <w:r w:rsidRPr="004C6BD4">
        <w:rPr>
          <w:rFonts w:ascii="Times New Roman" w:hAnsi="Times New Roman"/>
          <w:color w:val="000000" w:themeColor="text1"/>
        </w:rPr>
        <w:t>, 65. Страна производства: Китай.</w:t>
      </w:r>
    </w:p>
    <w:p w14:paraId="19BA433B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</w:p>
    <w:p w14:paraId="19B1EC8D" w14:textId="77777777"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Официальное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представительство </w:t>
      </w:r>
      <w:r w:rsidRPr="004C6BD4">
        <w:rPr>
          <w:rFonts w:ascii="Times New Roman" w:hAnsi="Times New Roman"/>
          <w:color w:val="000000" w:themeColor="text1"/>
        </w:rPr>
        <w:t xml:space="preserve">и </w:t>
      </w:r>
      <w:r w:rsidRPr="004C6BD4">
        <w:rPr>
          <w:rFonts w:ascii="Times New Roman" w:hAnsi="Times New Roman"/>
          <w:color w:val="000000" w:themeColor="text1"/>
          <w:spacing w:val="-1"/>
        </w:rPr>
        <w:t>импортер</w:t>
      </w:r>
      <w:r w:rsidRPr="004C6BD4">
        <w:rPr>
          <w:rFonts w:ascii="Times New Roman" w:hAnsi="Times New Roman"/>
          <w:color w:val="000000" w:themeColor="text1"/>
        </w:rPr>
        <w:t xml:space="preserve"> в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Российской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Федерации</w:t>
      </w:r>
      <w:r w:rsidRPr="004C6BD4">
        <w:rPr>
          <w:rFonts w:ascii="Times New Roman" w:hAnsi="Times New Roman"/>
          <w:color w:val="000000" w:themeColor="text1"/>
        </w:rPr>
        <w:t xml:space="preserve"> и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странах CHГ:</w:t>
      </w:r>
      <w:r w:rsidRPr="004C6BD4">
        <w:rPr>
          <w:rFonts w:ascii="Times New Roman" w:hAnsi="Times New Roman"/>
          <w:color w:val="000000" w:themeColor="text1"/>
        </w:rPr>
        <w:t xml:space="preserve"> </w:t>
      </w:r>
    </w:p>
    <w:p w14:paraId="59CCA6F3" w14:textId="77777777"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Общество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t>с</w:t>
      </w:r>
      <w:r w:rsidRPr="004C6BD4">
        <w:rPr>
          <w:rFonts w:ascii="Times New Roman" w:hAnsi="Times New Roman"/>
          <w:color w:val="000000" w:themeColor="text1"/>
          <w:spacing w:val="77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ограниченной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ответственностью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«ГРИНВОРКСТУЛС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ЕВРАЗИЯ» (краткое название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br/>
      </w:r>
      <w:r w:rsidRPr="004C6BD4">
        <w:rPr>
          <w:rFonts w:ascii="Times New Roman" w:hAnsi="Times New Roman"/>
          <w:color w:val="000000" w:themeColor="text1"/>
          <w:spacing w:val="-1"/>
        </w:rPr>
        <w:t>ООО «ГРИНВОРКСТУЛС»</w:t>
      </w:r>
    </w:p>
    <w:p w14:paraId="1B2DAE4B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  <w:spacing w:val="-1"/>
        </w:rPr>
      </w:pPr>
      <w:r w:rsidRPr="004C6BD4">
        <w:rPr>
          <w:rFonts w:ascii="Times New Roman" w:hAnsi="Times New Roman"/>
          <w:color w:val="000000" w:themeColor="text1"/>
          <w:spacing w:val="-1"/>
        </w:rPr>
        <w:t>Адрес: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119049,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Российская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Федерация,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город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 xml:space="preserve">Москва, </w:t>
      </w:r>
      <w:proofErr w:type="spellStart"/>
      <w:r w:rsidRPr="004C6BD4">
        <w:rPr>
          <w:rFonts w:ascii="Times New Roman" w:hAnsi="Times New Roman"/>
          <w:color w:val="000000" w:themeColor="text1"/>
          <w:spacing w:val="-1"/>
        </w:rPr>
        <w:t>Якиманский</w:t>
      </w:r>
      <w:proofErr w:type="spellEnd"/>
      <w:r w:rsidRPr="004C6BD4">
        <w:rPr>
          <w:rFonts w:ascii="Times New Roman" w:hAnsi="Times New Roman"/>
          <w:color w:val="000000" w:themeColor="text1"/>
          <w:spacing w:val="-1"/>
        </w:rPr>
        <w:t xml:space="preserve"> переулок,</w:t>
      </w:r>
      <w:r w:rsidRPr="004C6BD4">
        <w:rPr>
          <w:rFonts w:ascii="Times New Roman" w:hAnsi="Times New Roman"/>
          <w:color w:val="000000" w:themeColor="text1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д.6.</w:t>
      </w:r>
      <w:r w:rsidRPr="004C6BD4">
        <w:rPr>
          <w:rFonts w:ascii="Times New Roman" w:hAnsi="Times New Roman"/>
          <w:color w:val="000000" w:themeColor="text1"/>
          <w:spacing w:val="91"/>
        </w:rPr>
        <w:t xml:space="preserve"> </w:t>
      </w:r>
      <w:r w:rsidRPr="004C6BD4">
        <w:rPr>
          <w:rFonts w:ascii="Times New Roman" w:hAnsi="Times New Roman"/>
          <w:color w:val="000000" w:themeColor="text1"/>
        </w:rPr>
        <w:t>Телефон: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+7-495-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</w:t>
      </w:r>
      <w:r w:rsidRPr="004C6BD4">
        <w:rPr>
          <w:rFonts w:ascii="Times New Roman" w:hAnsi="Times New Roman"/>
          <w:color w:val="000000" w:themeColor="text1"/>
          <w:spacing w:val="-1"/>
        </w:rPr>
        <w:t>221-8903</w:t>
      </w:r>
    </w:p>
    <w:p w14:paraId="428429F2" w14:textId="77777777" w:rsidR="00487251" w:rsidRPr="004C6BD4" w:rsidRDefault="00487251" w:rsidP="00487251">
      <w:pPr>
        <w:spacing w:line="360" w:lineRule="auto"/>
        <w:ind w:left="61"/>
        <w:rPr>
          <w:rFonts w:ascii="Times New Roman" w:hAnsi="Times New Roman"/>
          <w:color w:val="000000" w:themeColor="text1"/>
          <w:spacing w:val="-1"/>
        </w:rPr>
      </w:pPr>
    </w:p>
    <w:p w14:paraId="6349F351" w14:textId="77777777"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 xml:space="preserve">Импортер в Республику Беларусь: </w:t>
      </w:r>
    </w:p>
    <w:p w14:paraId="2708526E" w14:textId="77777777"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 xml:space="preserve">Совместное предприятие СКАНЛИНК-ООО </w:t>
      </w:r>
    </w:p>
    <w:p w14:paraId="054EFDF0" w14:textId="77777777" w:rsidR="00487251" w:rsidRPr="004C6BD4" w:rsidRDefault="00487251" w:rsidP="00487251">
      <w:pPr>
        <w:spacing w:line="360" w:lineRule="auto"/>
        <w:ind w:left="61"/>
        <w:jc w:val="both"/>
        <w:rPr>
          <w:rFonts w:ascii="Times New Roman" w:hAnsi="Times New Roman"/>
          <w:color w:val="000000" w:themeColor="text1"/>
        </w:rPr>
      </w:pPr>
      <w:proofErr w:type="gramStart"/>
      <w:r w:rsidRPr="004C6BD4">
        <w:rPr>
          <w:rFonts w:ascii="Times New Roman" w:hAnsi="Times New Roman"/>
          <w:color w:val="000000" w:themeColor="text1"/>
          <w:spacing w:val="-1"/>
        </w:rPr>
        <w:t>Адрес:</w:t>
      </w:r>
      <w:r w:rsidRPr="004C6BD4">
        <w:rPr>
          <w:rFonts w:ascii="Times New Roman" w:hAnsi="Times New Roman"/>
          <w:color w:val="000000" w:themeColor="text1"/>
          <w:spacing w:val="-2"/>
        </w:rPr>
        <w:t xml:space="preserve">  </w:t>
      </w:r>
      <w:r w:rsidRPr="004C6BD4">
        <w:rPr>
          <w:rFonts w:ascii="Times New Roman" w:hAnsi="Times New Roman"/>
          <w:color w:val="000000" w:themeColor="text1"/>
        </w:rPr>
        <w:t>г.</w:t>
      </w:r>
      <w:proofErr w:type="gramEnd"/>
      <w:r w:rsidRPr="004C6BD4">
        <w:rPr>
          <w:rFonts w:ascii="Times New Roman" w:hAnsi="Times New Roman"/>
          <w:color w:val="000000" w:themeColor="text1"/>
        </w:rPr>
        <w:t xml:space="preserve"> Минск, 4-ый пер. Монтажников д.5-16. т.234-99-99   факс 238-04-04     </w:t>
      </w:r>
      <w:r w:rsidRPr="004C6BD4">
        <w:rPr>
          <w:rFonts w:ascii="Times New Roman" w:hAnsi="Times New Roman"/>
          <w:color w:val="000000" w:themeColor="text1"/>
          <w:lang w:val="en-US"/>
        </w:rPr>
        <w:t>e</w:t>
      </w:r>
      <w:r w:rsidRPr="004C6BD4">
        <w:rPr>
          <w:rFonts w:ascii="Times New Roman" w:hAnsi="Times New Roman"/>
          <w:color w:val="000000" w:themeColor="text1"/>
        </w:rPr>
        <w:t>-</w:t>
      </w:r>
      <w:r w:rsidRPr="004C6BD4">
        <w:rPr>
          <w:rFonts w:ascii="Times New Roman" w:hAnsi="Times New Roman"/>
          <w:color w:val="000000" w:themeColor="text1"/>
          <w:lang w:val="en-US"/>
        </w:rPr>
        <w:t>mail</w:t>
      </w:r>
      <w:r w:rsidRPr="004C6BD4">
        <w:rPr>
          <w:rFonts w:ascii="Times New Roman" w:hAnsi="Times New Roman"/>
          <w:color w:val="000000" w:themeColor="text1"/>
        </w:rPr>
        <w:t xml:space="preserve">: </w:t>
      </w:r>
      <w:hyperlink r:id="rId42" w:history="1">
        <w:r w:rsidRPr="004C6BD4">
          <w:rPr>
            <w:rStyle w:val="ad"/>
            <w:rFonts w:ascii="Times New Roman" w:hAnsi="Times New Roman"/>
            <w:color w:val="000000" w:themeColor="text1"/>
          </w:rPr>
          <w:t>opt@scanlink.by</w:t>
        </w:r>
      </w:hyperlink>
    </w:p>
    <w:p w14:paraId="4270879A" w14:textId="77777777" w:rsidR="005C6E60" w:rsidRPr="004C6BD4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</w:pPr>
    </w:p>
    <w:p w14:paraId="720EE740" w14:textId="77777777" w:rsidR="005C6E60" w:rsidRPr="004C6BD4" w:rsidRDefault="005C6E60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</w:pPr>
    </w:p>
    <w:p w14:paraId="40CA66F4" w14:textId="77777777" w:rsidR="00801073" w:rsidRPr="004C6BD4" w:rsidRDefault="00801073" w:rsidP="005C6E60">
      <w:pPr>
        <w:tabs>
          <w:tab w:val="left" w:pos="1826"/>
          <w:tab w:val="left" w:pos="1827"/>
        </w:tabs>
        <w:spacing w:before="147"/>
        <w:ind w:left="126"/>
        <w:rPr>
          <w:rFonts w:ascii="Arial"/>
          <w:color w:val="000000" w:themeColor="text1"/>
          <w:sz w:val="14"/>
        </w:rPr>
        <w:sectPr w:rsidR="00801073" w:rsidRPr="004C6BD4" w:rsidSect="002A6EE1">
          <w:type w:val="continuous"/>
          <w:pgSz w:w="11907" w:h="16839" w:code="9"/>
          <w:pgMar w:top="200" w:right="380" w:bottom="280" w:left="440" w:header="720" w:footer="720" w:gutter="0"/>
          <w:cols w:space="720"/>
        </w:sectPr>
      </w:pPr>
      <w:bookmarkStart w:id="45" w:name="10_Technical_data"/>
      <w:bookmarkStart w:id="46" w:name="_bookmark35"/>
      <w:bookmarkEnd w:id="45"/>
      <w:bookmarkEnd w:id="46"/>
    </w:p>
    <w:p w14:paraId="2FDC7D47" w14:textId="77777777"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color w:val="000000" w:themeColor="text1"/>
          <w:sz w:val="20"/>
        </w:rPr>
      </w:pPr>
    </w:p>
    <w:p w14:paraId="38BED014" w14:textId="77777777" w:rsidR="00A20BFB" w:rsidRDefault="00A20BFB" w:rsidP="00D24687">
      <w:pPr>
        <w:spacing w:before="3"/>
        <w:ind w:left="112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  <w:r w:rsidRPr="004C6BD4">
        <w:rPr>
          <w:rFonts w:ascii="Arial" w:hAnsi="Arial" w:cs="Arial"/>
          <w:b/>
          <w:color w:val="000000" w:themeColor="text1"/>
          <w:spacing w:val="-1"/>
          <w:sz w:val="20"/>
          <w:szCs w:val="20"/>
        </w:rPr>
        <w:t>ДАННЫЕ О СЕТИ АСЦ ГРИНВОРКС</w:t>
      </w:r>
    </w:p>
    <w:p w14:paraId="0B416D74" w14:textId="77777777" w:rsidR="00D24687" w:rsidRDefault="00D24687" w:rsidP="00D24687">
      <w:pPr>
        <w:spacing w:before="3"/>
        <w:ind w:left="112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0"/>
        <w:gridCol w:w="1930"/>
        <w:gridCol w:w="1956"/>
        <w:gridCol w:w="3943"/>
        <w:gridCol w:w="1861"/>
      </w:tblGrid>
      <w:tr w:rsidR="00D24687" w:rsidRPr="00D24687" w14:paraId="6C56C4D7" w14:textId="77777777" w:rsidTr="0011666E">
        <w:trPr>
          <w:trHeight w:val="380"/>
        </w:trPr>
        <w:tc>
          <w:tcPr>
            <w:tcW w:w="541" w:type="dxa"/>
            <w:noWrap/>
            <w:hideMark/>
          </w:tcPr>
          <w:p w14:paraId="6810BAF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Nп</w:t>
            </w:r>
            <w:proofErr w:type="spellEnd"/>
          </w:p>
        </w:tc>
        <w:tc>
          <w:tcPr>
            <w:tcW w:w="1729" w:type="dxa"/>
            <w:hideMark/>
          </w:tcPr>
          <w:p w14:paraId="64E1FFB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№</w:t>
            </w:r>
          </w:p>
        </w:tc>
        <w:tc>
          <w:tcPr>
            <w:tcW w:w="1186" w:type="dxa"/>
            <w:hideMark/>
          </w:tcPr>
          <w:p w14:paraId="4D1C8CE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Организация </w:t>
            </w:r>
          </w:p>
        </w:tc>
        <w:tc>
          <w:tcPr>
            <w:tcW w:w="3971" w:type="dxa"/>
            <w:hideMark/>
          </w:tcPr>
          <w:p w14:paraId="5B55C62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Город и Адрес </w:t>
            </w:r>
          </w:p>
        </w:tc>
        <w:tc>
          <w:tcPr>
            <w:tcW w:w="1918" w:type="dxa"/>
            <w:hideMark/>
          </w:tcPr>
          <w:p w14:paraId="049F3F9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Телефон </w:t>
            </w:r>
          </w:p>
        </w:tc>
      </w:tr>
      <w:tr w:rsidR="00D24687" w:rsidRPr="00D24687" w14:paraId="01DF2226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7CA4F2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1729" w:type="dxa"/>
            <w:noWrap/>
            <w:hideMark/>
          </w:tcPr>
          <w:p w14:paraId="074BB6D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"Мастер-Класс"</w:t>
            </w:r>
          </w:p>
        </w:tc>
        <w:tc>
          <w:tcPr>
            <w:tcW w:w="1186" w:type="dxa"/>
            <w:noWrap/>
            <w:hideMark/>
          </w:tcPr>
          <w:p w14:paraId="7EB1C22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Астрахань</w:t>
            </w:r>
          </w:p>
        </w:tc>
        <w:tc>
          <w:tcPr>
            <w:tcW w:w="3971" w:type="dxa"/>
            <w:noWrap/>
            <w:hideMark/>
          </w:tcPr>
          <w:p w14:paraId="0473060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414014, Астраханская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Астрахань г, Ярославская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34</w:t>
            </w:r>
          </w:p>
        </w:tc>
        <w:tc>
          <w:tcPr>
            <w:tcW w:w="1918" w:type="dxa"/>
            <w:noWrap/>
            <w:hideMark/>
          </w:tcPr>
          <w:p w14:paraId="4BBBE22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8(8512)759111</w:t>
            </w:r>
          </w:p>
        </w:tc>
      </w:tr>
      <w:tr w:rsidR="00D24687" w:rsidRPr="00D24687" w14:paraId="493C2489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82DBF9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1729" w:type="dxa"/>
            <w:noWrap/>
            <w:hideMark/>
          </w:tcPr>
          <w:p w14:paraId="3E1B7E5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"Айсберг-Сервис"</w:t>
            </w:r>
          </w:p>
        </w:tc>
        <w:tc>
          <w:tcPr>
            <w:tcW w:w="1186" w:type="dxa"/>
            <w:noWrap/>
            <w:hideMark/>
          </w:tcPr>
          <w:p w14:paraId="3FC9A2F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Барнаул</w:t>
            </w:r>
          </w:p>
        </w:tc>
        <w:tc>
          <w:tcPr>
            <w:tcW w:w="3971" w:type="dxa"/>
            <w:noWrap/>
            <w:hideMark/>
          </w:tcPr>
          <w:p w14:paraId="357DF11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656037, г. Барнаул, ул. Северо-Западная д. 54</w:t>
            </w:r>
          </w:p>
        </w:tc>
        <w:tc>
          <w:tcPr>
            <w:tcW w:w="1918" w:type="dxa"/>
            <w:noWrap/>
            <w:hideMark/>
          </w:tcPr>
          <w:p w14:paraId="3B97CA6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8(385)2362002</w:t>
            </w:r>
          </w:p>
        </w:tc>
      </w:tr>
      <w:tr w:rsidR="00D24687" w:rsidRPr="00D24687" w14:paraId="3B71CBFA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23527D2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1729" w:type="dxa"/>
            <w:noWrap/>
            <w:hideMark/>
          </w:tcPr>
          <w:p w14:paraId="2E99064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Гринев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А.А.</w:t>
            </w:r>
            <w:proofErr w:type="gramEnd"/>
          </w:p>
        </w:tc>
        <w:tc>
          <w:tcPr>
            <w:tcW w:w="1186" w:type="dxa"/>
            <w:noWrap/>
            <w:hideMark/>
          </w:tcPr>
          <w:p w14:paraId="3F92D75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Брянск</w:t>
            </w:r>
          </w:p>
        </w:tc>
        <w:tc>
          <w:tcPr>
            <w:tcW w:w="3971" w:type="dxa"/>
            <w:noWrap/>
            <w:hideMark/>
          </w:tcPr>
          <w:p w14:paraId="7F5B0C1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241019, Брянская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Брянск г, Красноармейская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93А</w:t>
            </w:r>
          </w:p>
        </w:tc>
        <w:tc>
          <w:tcPr>
            <w:tcW w:w="1918" w:type="dxa"/>
            <w:noWrap/>
            <w:hideMark/>
          </w:tcPr>
          <w:p w14:paraId="62ED0F5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8(953)2815829</w:t>
            </w:r>
          </w:p>
        </w:tc>
      </w:tr>
      <w:tr w:rsidR="00D24687" w:rsidRPr="00D24687" w14:paraId="23A8FBF2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17AB141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1729" w:type="dxa"/>
            <w:noWrap/>
            <w:hideMark/>
          </w:tcPr>
          <w:p w14:paraId="192E307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"ЦИС"</w:t>
            </w:r>
          </w:p>
        </w:tc>
        <w:tc>
          <w:tcPr>
            <w:tcW w:w="1186" w:type="dxa"/>
            <w:noWrap/>
            <w:hideMark/>
          </w:tcPr>
          <w:p w14:paraId="1C05051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Белгород</w:t>
            </w:r>
          </w:p>
        </w:tc>
        <w:tc>
          <w:tcPr>
            <w:tcW w:w="3971" w:type="dxa"/>
            <w:noWrap/>
            <w:hideMark/>
          </w:tcPr>
          <w:p w14:paraId="07A20DD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308002, Белгородская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Белгород г,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Б.Хмельницкого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пр-кт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133В</w:t>
            </w:r>
          </w:p>
        </w:tc>
        <w:tc>
          <w:tcPr>
            <w:tcW w:w="1918" w:type="dxa"/>
            <w:noWrap/>
            <w:hideMark/>
          </w:tcPr>
          <w:p w14:paraId="6EFAB97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8(4722) 31-82-48, 34-61-29</w:t>
            </w:r>
          </w:p>
        </w:tc>
      </w:tr>
      <w:tr w:rsidR="00D24687" w:rsidRPr="00D24687" w14:paraId="555BD267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24D628F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1729" w:type="dxa"/>
            <w:noWrap/>
            <w:hideMark/>
          </w:tcPr>
          <w:p w14:paraId="46ED579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Интертулс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-ДВ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-  СЦ</w:t>
            </w:r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Молоток </w:t>
            </w:r>
          </w:p>
        </w:tc>
        <w:tc>
          <w:tcPr>
            <w:tcW w:w="1186" w:type="dxa"/>
            <w:noWrap/>
            <w:hideMark/>
          </w:tcPr>
          <w:p w14:paraId="1A4695A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Владивосток </w:t>
            </w:r>
          </w:p>
        </w:tc>
        <w:tc>
          <w:tcPr>
            <w:tcW w:w="3971" w:type="dxa"/>
            <w:noWrap/>
            <w:hideMark/>
          </w:tcPr>
          <w:p w14:paraId="20E8C27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690016, Приморский край, г. Владивосток, ул. Борисенко, дом № 34.</w:t>
            </w:r>
          </w:p>
        </w:tc>
        <w:tc>
          <w:tcPr>
            <w:tcW w:w="1918" w:type="dxa"/>
            <w:noWrap/>
            <w:hideMark/>
          </w:tcPr>
          <w:p w14:paraId="1C787CE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(423) 2637502</w:t>
            </w:r>
          </w:p>
        </w:tc>
      </w:tr>
      <w:tr w:rsidR="00D24687" w:rsidRPr="00D24687" w14:paraId="33D6D898" w14:textId="77777777" w:rsidTr="0011666E">
        <w:trPr>
          <w:trHeight w:val="320"/>
        </w:trPr>
        <w:tc>
          <w:tcPr>
            <w:tcW w:w="541" w:type="dxa"/>
            <w:noWrap/>
            <w:hideMark/>
          </w:tcPr>
          <w:p w14:paraId="3EA38D4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1729" w:type="dxa"/>
            <w:noWrap/>
            <w:hideMark/>
          </w:tcPr>
          <w:p w14:paraId="236F26F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«СК Славяне»</w:t>
            </w:r>
          </w:p>
        </w:tc>
        <w:tc>
          <w:tcPr>
            <w:tcW w:w="1186" w:type="dxa"/>
            <w:noWrap/>
            <w:hideMark/>
          </w:tcPr>
          <w:p w14:paraId="7A37CE7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Волгоград</w:t>
            </w:r>
          </w:p>
        </w:tc>
        <w:tc>
          <w:tcPr>
            <w:tcW w:w="3971" w:type="dxa"/>
            <w:noWrap/>
            <w:hideMark/>
          </w:tcPr>
          <w:p w14:paraId="49F79BA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400107,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г.Волгоград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ул.Рионская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д.8А</w:t>
            </w:r>
          </w:p>
        </w:tc>
        <w:tc>
          <w:tcPr>
            <w:tcW w:w="1918" w:type="dxa"/>
            <w:noWrap/>
            <w:hideMark/>
          </w:tcPr>
          <w:p w14:paraId="3B1BC81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8(8442) 364050</w:t>
            </w:r>
          </w:p>
        </w:tc>
      </w:tr>
      <w:tr w:rsidR="00D24687" w:rsidRPr="00D24687" w14:paraId="227F7883" w14:textId="77777777" w:rsidTr="0011666E">
        <w:trPr>
          <w:trHeight w:val="343"/>
        </w:trPr>
        <w:tc>
          <w:tcPr>
            <w:tcW w:w="541" w:type="dxa"/>
            <w:noWrap/>
            <w:hideMark/>
          </w:tcPr>
          <w:p w14:paraId="543FFD5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1729" w:type="dxa"/>
            <w:noWrap/>
            <w:hideMark/>
          </w:tcPr>
          <w:p w14:paraId="35E695F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«СК Славяне»</w:t>
            </w:r>
          </w:p>
        </w:tc>
        <w:tc>
          <w:tcPr>
            <w:tcW w:w="1186" w:type="dxa"/>
            <w:noWrap/>
            <w:hideMark/>
          </w:tcPr>
          <w:p w14:paraId="6A14411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Волжский</w:t>
            </w:r>
          </w:p>
        </w:tc>
        <w:tc>
          <w:tcPr>
            <w:tcW w:w="3971" w:type="dxa"/>
            <w:noWrap/>
            <w:hideMark/>
          </w:tcPr>
          <w:p w14:paraId="261285D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404130, Волгоградская обл. г. Волжский, пр. им. Ленина 308М оф. 1</w:t>
            </w:r>
          </w:p>
        </w:tc>
        <w:tc>
          <w:tcPr>
            <w:tcW w:w="1918" w:type="dxa"/>
            <w:noWrap/>
            <w:hideMark/>
          </w:tcPr>
          <w:p w14:paraId="2FA6866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8(909) 3910251</w:t>
            </w:r>
          </w:p>
        </w:tc>
      </w:tr>
      <w:tr w:rsidR="00D24687" w:rsidRPr="00D24687" w14:paraId="09820206" w14:textId="77777777" w:rsidTr="0011666E">
        <w:trPr>
          <w:trHeight w:val="260"/>
        </w:trPr>
        <w:tc>
          <w:tcPr>
            <w:tcW w:w="541" w:type="dxa"/>
            <w:noWrap/>
            <w:hideMark/>
          </w:tcPr>
          <w:p w14:paraId="0F3EF19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1729" w:type="dxa"/>
            <w:noWrap/>
            <w:hideMark/>
          </w:tcPr>
          <w:p w14:paraId="7CC5EF1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Семенов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А.Ю.</w:t>
            </w:r>
            <w:proofErr w:type="gramEnd"/>
          </w:p>
        </w:tc>
        <w:tc>
          <w:tcPr>
            <w:tcW w:w="1186" w:type="dxa"/>
            <w:noWrap/>
            <w:hideMark/>
          </w:tcPr>
          <w:p w14:paraId="50720DA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г.Воронеж</w:t>
            </w:r>
            <w:proofErr w:type="spellEnd"/>
          </w:p>
        </w:tc>
        <w:tc>
          <w:tcPr>
            <w:tcW w:w="3971" w:type="dxa"/>
            <w:noWrap/>
            <w:hideMark/>
          </w:tcPr>
          <w:p w14:paraId="4282F12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394026, Воронежская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Воронеж г, Текстильщиков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2, корпус "з"</w:t>
            </w:r>
          </w:p>
        </w:tc>
        <w:tc>
          <w:tcPr>
            <w:tcW w:w="1918" w:type="dxa"/>
            <w:noWrap/>
            <w:hideMark/>
          </w:tcPr>
          <w:p w14:paraId="346B0A9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(473)2619635</w:t>
            </w:r>
          </w:p>
        </w:tc>
      </w:tr>
      <w:tr w:rsidR="00D24687" w:rsidRPr="00D24687" w14:paraId="68773EA4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B94586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1729" w:type="dxa"/>
            <w:noWrap/>
            <w:hideMark/>
          </w:tcPr>
          <w:p w14:paraId="650F3D8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Салахов </w:t>
            </w:r>
          </w:p>
        </w:tc>
        <w:tc>
          <w:tcPr>
            <w:tcW w:w="1186" w:type="dxa"/>
            <w:noWrap/>
            <w:hideMark/>
          </w:tcPr>
          <w:p w14:paraId="14B952E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г.Екатеринбург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3971" w:type="dxa"/>
            <w:hideMark/>
          </w:tcPr>
          <w:p w14:paraId="24ADDAA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620026,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г.Екатеринбург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ул.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Р.Люксембург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67А</w:t>
            </w:r>
          </w:p>
        </w:tc>
        <w:tc>
          <w:tcPr>
            <w:tcW w:w="1918" w:type="dxa"/>
            <w:noWrap/>
            <w:hideMark/>
          </w:tcPr>
          <w:p w14:paraId="3CAA331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8(343)2519494   </w:t>
            </w:r>
          </w:p>
        </w:tc>
      </w:tr>
      <w:tr w:rsidR="00D24687" w:rsidRPr="00D24687" w14:paraId="6E3CA59E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41AAFD6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1729" w:type="dxa"/>
            <w:noWrap/>
            <w:hideMark/>
          </w:tcPr>
          <w:p w14:paraId="57C7705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"Арсенал"</w:t>
            </w:r>
          </w:p>
        </w:tc>
        <w:tc>
          <w:tcPr>
            <w:tcW w:w="1186" w:type="dxa"/>
            <w:noWrap/>
            <w:hideMark/>
          </w:tcPr>
          <w:p w14:paraId="192DAE5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г. Железногорск</w:t>
            </w:r>
          </w:p>
        </w:tc>
        <w:tc>
          <w:tcPr>
            <w:tcW w:w="3971" w:type="dxa"/>
            <w:noWrap/>
            <w:hideMark/>
          </w:tcPr>
          <w:p w14:paraId="08863FA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Курская область г. Железногорск, ул. Дмитрова 26</w:t>
            </w:r>
          </w:p>
        </w:tc>
        <w:tc>
          <w:tcPr>
            <w:tcW w:w="1918" w:type="dxa"/>
            <w:noWrap/>
            <w:hideMark/>
          </w:tcPr>
          <w:p w14:paraId="2144FA2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8(960)6841001</w:t>
            </w:r>
          </w:p>
        </w:tc>
      </w:tr>
      <w:tr w:rsidR="00D24687" w:rsidRPr="00D24687" w14:paraId="2CCE70C0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27AA923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11</w:t>
            </w:r>
          </w:p>
        </w:tc>
        <w:tc>
          <w:tcPr>
            <w:tcW w:w="1729" w:type="dxa"/>
            <w:noWrap/>
            <w:hideMark/>
          </w:tcPr>
          <w:p w14:paraId="55B9011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Васильев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А.С.</w:t>
            </w:r>
            <w:proofErr w:type="gramEnd"/>
          </w:p>
        </w:tc>
        <w:tc>
          <w:tcPr>
            <w:tcW w:w="1186" w:type="dxa"/>
            <w:noWrap/>
            <w:hideMark/>
          </w:tcPr>
          <w:p w14:paraId="356C459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Иркутск</w:t>
            </w:r>
          </w:p>
        </w:tc>
        <w:tc>
          <w:tcPr>
            <w:tcW w:w="3971" w:type="dxa"/>
            <w:noWrap/>
            <w:hideMark/>
          </w:tcPr>
          <w:p w14:paraId="15B5C6F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664003, Иркутская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Иркутск г, Киевская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34А</w:t>
            </w:r>
          </w:p>
        </w:tc>
        <w:tc>
          <w:tcPr>
            <w:tcW w:w="1918" w:type="dxa"/>
            <w:noWrap/>
            <w:hideMark/>
          </w:tcPr>
          <w:p w14:paraId="799D90F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8(908)6610538</w:t>
            </w:r>
          </w:p>
        </w:tc>
      </w:tr>
      <w:tr w:rsidR="00D24687" w:rsidRPr="00D24687" w14:paraId="1A11D92F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06C851B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1729" w:type="dxa"/>
            <w:noWrap/>
            <w:hideMark/>
          </w:tcPr>
          <w:p w14:paraId="4DF2A1E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«Сервис Тех Центр» </w:t>
            </w:r>
          </w:p>
        </w:tc>
        <w:tc>
          <w:tcPr>
            <w:tcW w:w="1186" w:type="dxa"/>
            <w:noWrap/>
            <w:hideMark/>
          </w:tcPr>
          <w:p w14:paraId="703A1A5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Казань </w:t>
            </w:r>
          </w:p>
        </w:tc>
        <w:tc>
          <w:tcPr>
            <w:tcW w:w="3971" w:type="dxa"/>
            <w:noWrap/>
            <w:hideMark/>
          </w:tcPr>
          <w:p w14:paraId="0012873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420136,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ул.Маршала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Чуйкова, д.25, пом.1002</w:t>
            </w:r>
          </w:p>
        </w:tc>
        <w:tc>
          <w:tcPr>
            <w:tcW w:w="1918" w:type="dxa"/>
            <w:noWrap/>
            <w:hideMark/>
          </w:tcPr>
          <w:p w14:paraId="61DA984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(843)5254415, моб. 89179133570</w:t>
            </w:r>
          </w:p>
        </w:tc>
      </w:tr>
      <w:tr w:rsidR="00D24687" w:rsidRPr="00D24687" w14:paraId="6390F8EB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39C58FF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13</w:t>
            </w:r>
          </w:p>
        </w:tc>
        <w:tc>
          <w:tcPr>
            <w:tcW w:w="1729" w:type="dxa"/>
            <w:noWrap/>
            <w:hideMark/>
          </w:tcPr>
          <w:p w14:paraId="6B30601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Кпасное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Колесо" </w:t>
            </w:r>
          </w:p>
        </w:tc>
        <w:tc>
          <w:tcPr>
            <w:tcW w:w="1186" w:type="dxa"/>
            <w:noWrap/>
            <w:hideMark/>
          </w:tcPr>
          <w:p w14:paraId="39E3A4D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Калининград </w:t>
            </w:r>
          </w:p>
        </w:tc>
        <w:tc>
          <w:tcPr>
            <w:tcW w:w="3971" w:type="dxa"/>
            <w:noWrap/>
            <w:hideMark/>
          </w:tcPr>
          <w:p w14:paraId="6D373BB2" w14:textId="77777777" w:rsidR="00D24687" w:rsidRPr="00D24687" w:rsidRDefault="00D24687" w:rsidP="00D24687">
            <w:pPr>
              <w:rPr>
                <w:rFonts w:ascii="Calibri" w:eastAsia="SimSun" w:hAnsi="Calibri" w:cs="Times New Roman"/>
                <w:iCs/>
                <w:color w:val="000000"/>
                <w:lang w:bidi="ar-SA"/>
              </w:rPr>
            </w:pPr>
            <w:proofErr w:type="gramStart"/>
            <w:r w:rsidRPr="00D24687">
              <w:rPr>
                <w:rFonts w:ascii="Calibri" w:eastAsia="SimSun" w:hAnsi="Calibri" w:cs="Times New Roman"/>
                <w:iCs/>
                <w:color w:val="000000"/>
                <w:lang w:bidi="ar-SA"/>
              </w:rPr>
              <w:t>236008,г.Калининград</w:t>
            </w:r>
            <w:proofErr w:type="gramEnd"/>
            <w:r w:rsidRPr="00D24687">
              <w:rPr>
                <w:rFonts w:ascii="Calibri" w:eastAsia="SimSun" w:hAnsi="Calibri" w:cs="Times New Roman"/>
                <w:iCs/>
                <w:color w:val="000000"/>
                <w:lang w:bidi="ar-SA"/>
              </w:rPr>
              <w:t>,ул.Достоевского,д 21</w:t>
            </w:r>
          </w:p>
        </w:tc>
        <w:tc>
          <w:tcPr>
            <w:tcW w:w="1918" w:type="dxa"/>
            <w:noWrap/>
            <w:hideMark/>
          </w:tcPr>
          <w:p w14:paraId="7AF9FDF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8(929)1661107</w:t>
            </w:r>
          </w:p>
        </w:tc>
      </w:tr>
      <w:tr w:rsidR="00D24687" w:rsidRPr="00D24687" w14:paraId="6705B734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4BAA49E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14</w:t>
            </w:r>
          </w:p>
        </w:tc>
        <w:tc>
          <w:tcPr>
            <w:tcW w:w="1729" w:type="dxa"/>
            <w:noWrap/>
            <w:hideMark/>
          </w:tcPr>
          <w:p w14:paraId="5EE115E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Обухова Марина Сергеевна</w:t>
            </w:r>
          </w:p>
        </w:tc>
        <w:tc>
          <w:tcPr>
            <w:tcW w:w="1186" w:type="dxa"/>
            <w:noWrap/>
            <w:hideMark/>
          </w:tcPr>
          <w:p w14:paraId="7C121E9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Краснодар</w:t>
            </w:r>
          </w:p>
        </w:tc>
        <w:tc>
          <w:tcPr>
            <w:tcW w:w="3971" w:type="dxa"/>
            <w:noWrap/>
            <w:hideMark/>
          </w:tcPr>
          <w:p w14:paraId="5E2CD20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1918" w:type="dxa"/>
            <w:noWrap/>
            <w:hideMark/>
          </w:tcPr>
          <w:p w14:paraId="78837AA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(861) 2728888</w:t>
            </w:r>
          </w:p>
        </w:tc>
      </w:tr>
      <w:tr w:rsidR="00D24687" w:rsidRPr="00D24687" w14:paraId="53426E5F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152320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15</w:t>
            </w:r>
          </w:p>
        </w:tc>
        <w:tc>
          <w:tcPr>
            <w:tcW w:w="1729" w:type="dxa"/>
            <w:noWrap/>
            <w:hideMark/>
          </w:tcPr>
          <w:p w14:paraId="29557B0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Конарев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В.А.</w:t>
            </w:r>
          </w:p>
        </w:tc>
        <w:tc>
          <w:tcPr>
            <w:tcW w:w="1186" w:type="dxa"/>
            <w:noWrap/>
            <w:hideMark/>
          </w:tcPr>
          <w:p w14:paraId="4F5E730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г.Краснодар</w:t>
            </w:r>
            <w:proofErr w:type="spellEnd"/>
          </w:p>
        </w:tc>
        <w:tc>
          <w:tcPr>
            <w:tcW w:w="3971" w:type="dxa"/>
            <w:hideMark/>
          </w:tcPr>
          <w:p w14:paraId="756F63B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350910, Краснодарский край, Краснодар г, Новый пер, дом № 23</w:t>
            </w:r>
          </w:p>
        </w:tc>
        <w:tc>
          <w:tcPr>
            <w:tcW w:w="1918" w:type="dxa"/>
            <w:noWrap/>
            <w:hideMark/>
          </w:tcPr>
          <w:p w14:paraId="4D51B96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8(918) 193 84 48 </w:t>
            </w:r>
          </w:p>
        </w:tc>
      </w:tr>
      <w:tr w:rsidR="00D24687" w:rsidRPr="00D24687" w14:paraId="1701DC19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3691171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16</w:t>
            </w:r>
          </w:p>
        </w:tc>
        <w:tc>
          <w:tcPr>
            <w:tcW w:w="1729" w:type="dxa"/>
            <w:noWrap/>
            <w:hideMark/>
          </w:tcPr>
          <w:p w14:paraId="772EB7D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СЦ "База"</w:t>
            </w:r>
          </w:p>
        </w:tc>
        <w:tc>
          <w:tcPr>
            <w:tcW w:w="1186" w:type="dxa"/>
            <w:noWrap/>
            <w:hideMark/>
          </w:tcPr>
          <w:p w14:paraId="5650D7E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г.Красноярск</w:t>
            </w:r>
            <w:proofErr w:type="spellEnd"/>
          </w:p>
        </w:tc>
        <w:tc>
          <w:tcPr>
            <w:tcW w:w="3971" w:type="dxa"/>
            <w:noWrap/>
            <w:hideMark/>
          </w:tcPr>
          <w:p w14:paraId="7677965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660056,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г.Красноярск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ул. Березина, д.1, территория Троллейбусного Депо</w:t>
            </w:r>
          </w:p>
        </w:tc>
        <w:tc>
          <w:tcPr>
            <w:tcW w:w="1918" w:type="dxa"/>
            <w:noWrap/>
            <w:hideMark/>
          </w:tcPr>
          <w:p w14:paraId="64CFE7F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8(391) 2235006</w:t>
            </w:r>
          </w:p>
        </w:tc>
      </w:tr>
      <w:tr w:rsidR="00D24687" w:rsidRPr="00D24687" w14:paraId="5E1B36E8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3D6572D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17</w:t>
            </w:r>
          </w:p>
        </w:tc>
        <w:tc>
          <w:tcPr>
            <w:tcW w:w="1729" w:type="dxa"/>
            <w:noWrap/>
            <w:hideMark/>
          </w:tcPr>
          <w:p w14:paraId="77F4629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Кухарчук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Т.П.</w:t>
            </w:r>
            <w:proofErr w:type="gramEnd"/>
          </w:p>
        </w:tc>
        <w:tc>
          <w:tcPr>
            <w:tcW w:w="1186" w:type="dxa"/>
            <w:noWrap/>
            <w:hideMark/>
          </w:tcPr>
          <w:p w14:paraId="7576768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Комсомольск-на-Амуре</w:t>
            </w:r>
          </w:p>
        </w:tc>
        <w:tc>
          <w:tcPr>
            <w:tcW w:w="3971" w:type="dxa"/>
            <w:noWrap/>
            <w:hideMark/>
          </w:tcPr>
          <w:p w14:paraId="5CADB35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681005, Хабаровский край, Комсомольск-на-Амуре г, Павловского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3</w:t>
            </w:r>
          </w:p>
        </w:tc>
        <w:tc>
          <w:tcPr>
            <w:tcW w:w="1918" w:type="dxa"/>
            <w:noWrap/>
            <w:hideMark/>
          </w:tcPr>
          <w:p w14:paraId="0EC6078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(4217) 31-80-00</w:t>
            </w:r>
          </w:p>
        </w:tc>
      </w:tr>
      <w:tr w:rsidR="00D24687" w:rsidRPr="00D24687" w14:paraId="6247ACEB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51647F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18</w:t>
            </w:r>
          </w:p>
        </w:tc>
        <w:tc>
          <w:tcPr>
            <w:tcW w:w="1729" w:type="dxa"/>
            <w:noWrap/>
            <w:hideMark/>
          </w:tcPr>
          <w:p w14:paraId="52D36E8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Куракин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М.Н.</w:t>
            </w:r>
            <w:proofErr w:type="gramEnd"/>
          </w:p>
        </w:tc>
        <w:tc>
          <w:tcPr>
            <w:tcW w:w="1186" w:type="dxa"/>
            <w:noWrap/>
            <w:hideMark/>
          </w:tcPr>
          <w:p w14:paraId="1442FEF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Кемерово</w:t>
            </w:r>
          </w:p>
        </w:tc>
        <w:tc>
          <w:tcPr>
            <w:tcW w:w="3971" w:type="dxa"/>
            <w:noWrap/>
            <w:hideMark/>
          </w:tcPr>
          <w:p w14:paraId="693B203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г.Кемерово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ул.Двужильного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7к2ст1 рынок «Привоз»</w:t>
            </w:r>
          </w:p>
        </w:tc>
        <w:tc>
          <w:tcPr>
            <w:tcW w:w="1918" w:type="dxa"/>
            <w:noWrap/>
            <w:hideMark/>
          </w:tcPr>
          <w:p w14:paraId="1C50C94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(3842) 901400</w:t>
            </w:r>
          </w:p>
        </w:tc>
      </w:tr>
      <w:tr w:rsidR="00D24687" w:rsidRPr="00D24687" w14:paraId="0D4C315E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72C1AFA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19</w:t>
            </w:r>
          </w:p>
        </w:tc>
        <w:tc>
          <w:tcPr>
            <w:tcW w:w="1729" w:type="dxa"/>
            <w:noWrap/>
            <w:hideMark/>
          </w:tcPr>
          <w:p w14:paraId="0B7D66C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"Фирма Технопарк" </w:t>
            </w:r>
          </w:p>
        </w:tc>
        <w:tc>
          <w:tcPr>
            <w:tcW w:w="1186" w:type="dxa"/>
            <w:noWrap/>
            <w:hideMark/>
          </w:tcPr>
          <w:p w14:paraId="64DD902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г.Москва</w:t>
            </w:r>
            <w:proofErr w:type="spellEnd"/>
          </w:p>
        </w:tc>
        <w:tc>
          <w:tcPr>
            <w:tcW w:w="3971" w:type="dxa"/>
            <w:hideMark/>
          </w:tcPr>
          <w:p w14:paraId="22EF0AA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121471,Москва</w:t>
            </w:r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ул. Гвардейская д 3,к 1</w:t>
            </w:r>
          </w:p>
        </w:tc>
        <w:tc>
          <w:tcPr>
            <w:tcW w:w="1918" w:type="dxa"/>
            <w:noWrap/>
            <w:hideMark/>
          </w:tcPr>
          <w:p w14:paraId="4779234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8(8007)006525</w:t>
            </w:r>
          </w:p>
        </w:tc>
      </w:tr>
      <w:tr w:rsidR="00D24687" w:rsidRPr="00D24687" w14:paraId="3380950D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3F0EA84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20</w:t>
            </w:r>
          </w:p>
        </w:tc>
        <w:tc>
          <w:tcPr>
            <w:tcW w:w="1729" w:type="dxa"/>
            <w:noWrap/>
            <w:hideMark/>
          </w:tcPr>
          <w:p w14:paraId="305BAB4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Овод С.П.</w:t>
            </w:r>
          </w:p>
        </w:tc>
        <w:tc>
          <w:tcPr>
            <w:tcW w:w="1186" w:type="dxa"/>
            <w:noWrap/>
            <w:hideMark/>
          </w:tcPr>
          <w:p w14:paraId="47C68EB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Магнитогорск</w:t>
            </w:r>
          </w:p>
        </w:tc>
        <w:tc>
          <w:tcPr>
            <w:tcW w:w="3971" w:type="dxa"/>
            <w:noWrap/>
            <w:hideMark/>
          </w:tcPr>
          <w:p w14:paraId="275D1C9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455034, Челябинская обл., Магнитогорск г, Зеленый лог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56</w:t>
            </w:r>
          </w:p>
        </w:tc>
        <w:tc>
          <w:tcPr>
            <w:tcW w:w="1918" w:type="dxa"/>
            <w:noWrap/>
            <w:hideMark/>
          </w:tcPr>
          <w:p w14:paraId="3A1E326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8(351)9404412</w:t>
            </w:r>
          </w:p>
        </w:tc>
      </w:tr>
      <w:tr w:rsidR="00D24687" w:rsidRPr="00D24687" w14:paraId="5FDC6F59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6E2E25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21</w:t>
            </w:r>
          </w:p>
        </w:tc>
        <w:tc>
          <w:tcPr>
            <w:tcW w:w="1729" w:type="dxa"/>
            <w:noWrap/>
            <w:hideMark/>
          </w:tcPr>
          <w:p w14:paraId="2911526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Царева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Н.П.</w:t>
            </w:r>
            <w:proofErr w:type="gramEnd"/>
          </w:p>
        </w:tc>
        <w:tc>
          <w:tcPr>
            <w:tcW w:w="1186" w:type="dxa"/>
            <w:noWrap/>
            <w:hideMark/>
          </w:tcPr>
          <w:p w14:paraId="1892575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Мурманск</w:t>
            </w:r>
          </w:p>
        </w:tc>
        <w:tc>
          <w:tcPr>
            <w:tcW w:w="3971" w:type="dxa"/>
            <w:noWrap/>
            <w:hideMark/>
          </w:tcPr>
          <w:p w14:paraId="412D60F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183031, Мурманская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Мурманск г, Свердлова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9 Б</w:t>
            </w:r>
          </w:p>
        </w:tc>
        <w:tc>
          <w:tcPr>
            <w:tcW w:w="1918" w:type="dxa"/>
            <w:noWrap/>
            <w:hideMark/>
          </w:tcPr>
          <w:p w14:paraId="04EEFFE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(953)300-1932</w:t>
            </w:r>
          </w:p>
        </w:tc>
      </w:tr>
      <w:tr w:rsidR="00D24687" w:rsidRPr="00D24687" w14:paraId="2B5CB393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26A8A42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22</w:t>
            </w:r>
          </w:p>
        </w:tc>
        <w:tc>
          <w:tcPr>
            <w:tcW w:w="1729" w:type="dxa"/>
            <w:noWrap/>
            <w:hideMark/>
          </w:tcPr>
          <w:p w14:paraId="2EADC7C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Кондратьев Владимир Леонидович</w:t>
            </w:r>
          </w:p>
        </w:tc>
        <w:tc>
          <w:tcPr>
            <w:tcW w:w="1186" w:type="dxa"/>
            <w:noWrap/>
            <w:hideMark/>
          </w:tcPr>
          <w:p w14:paraId="5BD5065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г.НижнийНовгород</w:t>
            </w:r>
            <w:proofErr w:type="spellEnd"/>
          </w:p>
        </w:tc>
        <w:tc>
          <w:tcPr>
            <w:tcW w:w="3971" w:type="dxa"/>
            <w:noWrap/>
            <w:hideMark/>
          </w:tcPr>
          <w:p w14:paraId="166004A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603074, Нижний Новгород г,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Сормовское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ш, дом № 1 «Б», оф.1 институт и метро Буревестник </w:t>
            </w:r>
          </w:p>
        </w:tc>
        <w:tc>
          <w:tcPr>
            <w:tcW w:w="1918" w:type="dxa"/>
            <w:noWrap/>
            <w:hideMark/>
          </w:tcPr>
          <w:p w14:paraId="7CA043F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(831) 257-79-54    8 908 16 70 249</w:t>
            </w:r>
          </w:p>
        </w:tc>
      </w:tr>
      <w:tr w:rsidR="00D24687" w:rsidRPr="00D24687" w14:paraId="7995961E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1E61DBA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23</w:t>
            </w:r>
          </w:p>
        </w:tc>
        <w:tc>
          <w:tcPr>
            <w:tcW w:w="1729" w:type="dxa"/>
            <w:hideMark/>
          </w:tcPr>
          <w:p w14:paraId="2B3479E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Куракин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М.Н.</w:t>
            </w:r>
            <w:proofErr w:type="gramEnd"/>
          </w:p>
        </w:tc>
        <w:tc>
          <w:tcPr>
            <w:tcW w:w="1186" w:type="dxa"/>
            <w:noWrap/>
            <w:hideMark/>
          </w:tcPr>
          <w:p w14:paraId="17362DE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г.Новосибирск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3971" w:type="dxa"/>
            <w:noWrap/>
            <w:hideMark/>
          </w:tcPr>
          <w:p w14:paraId="148C92C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630024 Новосибирская обл. г. Новосибирск ул. Ватутина дом 44/1 корп.19</w:t>
            </w:r>
          </w:p>
        </w:tc>
        <w:tc>
          <w:tcPr>
            <w:tcW w:w="1918" w:type="dxa"/>
            <w:noWrap/>
            <w:hideMark/>
          </w:tcPr>
          <w:p w14:paraId="6FE6855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8(383) 3990109</w:t>
            </w:r>
          </w:p>
        </w:tc>
      </w:tr>
      <w:tr w:rsidR="00D24687" w:rsidRPr="00D24687" w14:paraId="61C86E65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7AACFC8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lastRenderedPageBreak/>
              <w:t>24</w:t>
            </w:r>
          </w:p>
        </w:tc>
        <w:tc>
          <w:tcPr>
            <w:tcW w:w="1729" w:type="dxa"/>
            <w:hideMark/>
          </w:tcPr>
          <w:p w14:paraId="595FA13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Задорожная К.В.</w:t>
            </w:r>
          </w:p>
        </w:tc>
        <w:tc>
          <w:tcPr>
            <w:tcW w:w="1186" w:type="dxa"/>
            <w:noWrap/>
            <w:hideMark/>
          </w:tcPr>
          <w:p w14:paraId="44B9091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Омск</w:t>
            </w:r>
          </w:p>
        </w:tc>
        <w:tc>
          <w:tcPr>
            <w:tcW w:w="3971" w:type="dxa"/>
            <w:noWrap/>
            <w:hideMark/>
          </w:tcPr>
          <w:p w14:paraId="099F454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644022, Омская обл., Омск г,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Сакена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Сейфуллина, дом № 40</w:t>
            </w:r>
          </w:p>
        </w:tc>
        <w:tc>
          <w:tcPr>
            <w:tcW w:w="1918" w:type="dxa"/>
            <w:noWrap/>
            <w:hideMark/>
          </w:tcPr>
          <w:p w14:paraId="3E30661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8(3812) 502060</w:t>
            </w:r>
          </w:p>
        </w:tc>
      </w:tr>
      <w:tr w:rsidR="00D24687" w:rsidRPr="00D24687" w14:paraId="6BEFBAF1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13FF8D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25</w:t>
            </w:r>
          </w:p>
        </w:tc>
        <w:tc>
          <w:tcPr>
            <w:tcW w:w="1729" w:type="dxa"/>
            <w:noWrap/>
            <w:hideMark/>
          </w:tcPr>
          <w:p w14:paraId="6E39923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"Арсенал"</w:t>
            </w:r>
          </w:p>
        </w:tc>
        <w:tc>
          <w:tcPr>
            <w:tcW w:w="1186" w:type="dxa"/>
            <w:noWrap/>
            <w:hideMark/>
          </w:tcPr>
          <w:p w14:paraId="31AB207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г.Орёл</w:t>
            </w:r>
            <w:proofErr w:type="spellEnd"/>
          </w:p>
        </w:tc>
        <w:tc>
          <w:tcPr>
            <w:tcW w:w="3971" w:type="dxa"/>
            <w:noWrap/>
            <w:hideMark/>
          </w:tcPr>
          <w:p w14:paraId="0D09895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302004, г. Орел ул. 1-я Курская д.83</w:t>
            </w:r>
          </w:p>
        </w:tc>
        <w:tc>
          <w:tcPr>
            <w:tcW w:w="1918" w:type="dxa"/>
            <w:noWrap/>
            <w:hideMark/>
          </w:tcPr>
          <w:p w14:paraId="41E7929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( 4862</w:t>
            </w:r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) 54-12-12 доб 132, 8-960-650-30-00</w:t>
            </w:r>
          </w:p>
        </w:tc>
      </w:tr>
      <w:tr w:rsidR="00D24687" w:rsidRPr="00D24687" w14:paraId="3E72BC32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6E394B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26</w:t>
            </w:r>
          </w:p>
        </w:tc>
        <w:tc>
          <w:tcPr>
            <w:tcW w:w="1729" w:type="dxa"/>
            <w:noWrap/>
            <w:hideMark/>
          </w:tcPr>
          <w:p w14:paraId="43CC9F9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"Арсенал"</w:t>
            </w:r>
          </w:p>
        </w:tc>
        <w:tc>
          <w:tcPr>
            <w:tcW w:w="1186" w:type="dxa"/>
            <w:noWrap/>
            <w:hideMark/>
          </w:tcPr>
          <w:p w14:paraId="1C1475A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Орёл</w:t>
            </w:r>
          </w:p>
        </w:tc>
        <w:tc>
          <w:tcPr>
            <w:tcW w:w="3971" w:type="dxa"/>
            <w:noWrap/>
            <w:hideMark/>
          </w:tcPr>
          <w:p w14:paraId="57F12CF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302029, г. Орел Московское шоссе д.126б </w:t>
            </w:r>
          </w:p>
        </w:tc>
        <w:tc>
          <w:tcPr>
            <w:tcW w:w="1918" w:type="dxa"/>
            <w:noWrap/>
            <w:hideMark/>
          </w:tcPr>
          <w:p w14:paraId="5A565E7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8(4862) 200758, 8(962)4829666</w:t>
            </w:r>
          </w:p>
        </w:tc>
      </w:tr>
      <w:tr w:rsidR="00D24687" w:rsidRPr="00D24687" w14:paraId="7D9C2397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2AA902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27</w:t>
            </w:r>
          </w:p>
        </w:tc>
        <w:tc>
          <w:tcPr>
            <w:tcW w:w="1729" w:type="dxa"/>
            <w:noWrap/>
            <w:hideMark/>
          </w:tcPr>
          <w:p w14:paraId="7468CE4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«Территория сервиса»</w:t>
            </w:r>
          </w:p>
        </w:tc>
        <w:tc>
          <w:tcPr>
            <w:tcW w:w="1186" w:type="dxa"/>
            <w:noWrap/>
            <w:hideMark/>
          </w:tcPr>
          <w:p w14:paraId="73BF71A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Пермь</w:t>
            </w:r>
          </w:p>
        </w:tc>
        <w:tc>
          <w:tcPr>
            <w:tcW w:w="3971" w:type="dxa"/>
            <w:noWrap/>
            <w:hideMark/>
          </w:tcPr>
          <w:p w14:paraId="127731E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614064, Пермь, Чкалова, 7Е офис 102                              </w:t>
            </w:r>
          </w:p>
        </w:tc>
        <w:tc>
          <w:tcPr>
            <w:tcW w:w="1918" w:type="dxa"/>
            <w:noWrap/>
            <w:hideMark/>
          </w:tcPr>
          <w:p w14:paraId="01C1A9C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(342)2594479</w:t>
            </w:r>
          </w:p>
        </w:tc>
      </w:tr>
      <w:tr w:rsidR="00D24687" w:rsidRPr="00D24687" w14:paraId="7D59109F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A0E5D4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28</w:t>
            </w:r>
          </w:p>
        </w:tc>
        <w:tc>
          <w:tcPr>
            <w:tcW w:w="1729" w:type="dxa"/>
            <w:noWrap/>
            <w:hideMark/>
          </w:tcPr>
          <w:p w14:paraId="441E571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"Куб"</w:t>
            </w:r>
          </w:p>
        </w:tc>
        <w:tc>
          <w:tcPr>
            <w:tcW w:w="1186" w:type="dxa"/>
            <w:noWrap/>
            <w:hideMark/>
          </w:tcPr>
          <w:p w14:paraId="5AFF304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Пермь</w:t>
            </w:r>
          </w:p>
        </w:tc>
        <w:tc>
          <w:tcPr>
            <w:tcW w:w="3971" w:type="dxa"/>
            <w:noWrap/>
            <w:hideMark/>
          </w:tcPr>
          <w:p w14:paraId="0AEC968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614064, Пермь г, Героев Хасана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55</w:t>
            </w:r>
          </w:p>
        </w:tc>
        <w:tc>
          <w:tcPr>
            <w:tcW w:w="1918" w:type="dxa"/>
            <w:noWrap/>
            <w:hideMark/>
          </w:tcPr>
          <w:p w14:paraId="31574E0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(342)2020490</w:t>
            </w:r>
          </w:p>
        </w:tc>
      </w:tr>
      <w:tr w:rsidR="00D24687" w:rsidRPr="00D24687" w14:paraId="276EE25A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CDF98C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29</w:t>
            </w:r>
          </w:p>
        </w:tc>
        <w:tc>
          <w:tcPr>
            <w:tcW w:w="1729" w:type="dxa"/>
            <w:noWrap/>
            <w:hideMark/>
          </w:tcPr>
          <w:p w14:paraId="08F5BFD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"С-ФК"</w:t>
            </w:r>
          </w:p>
        </w:tc>
        <w:tc>
          <w:tcPr>
            <w:tcW w:w="1186" w:type="dxa"/>
            <w:noWrap/>
            <w:hideMark/>
          </w:tcPr>
          <w:p w14:paraId="56CCC2D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Рязань</w:t>
            </w:r>
          </w:p>
        </w:tc>
        <w:tc>
          <w:tcPr>
            <w:tcW w:w="3971" w:type="dxa"/>
            <w:noWrap/>
            <w:hideMark/>
          </w:tcPr>
          <w:p w14:paraId="085B8CF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390000, Рязань, ул. Садовая, д.33</w:t>
            </w:r>
          </w:p>
        </w:tc>
        <w:tc>
          <w:tcPr>
            <w:tcW w:w="1918" w:type="dxa"/>
            <w:noWrap/>
            <w:hideMark/>
          </w:tcPr>
          <w:p w14:paraId="3B3CD2C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8(4912) 282016, 923472</w:t>
            </w:r>
          </w:p>
        </w:tc>
      </w:tr>
      <w:tr w:rsidR="00D24687" w:rsidRPr="00D24687" w14:paraId="37E888CA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3EE6A2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30</w:t>
            </w:r>
          </w:p>
        </w:tc>
        <w:tc>
          <w:tcPr>
            <w:tcW w:w="1729" w:type="dxa"/>
            <w:noWrap/>
            <w:hideMark/>
          </w:tcPr>
          <w:p w14:paraId="4C6BB46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Холод </w:t>
            </w:r>
          </w:p>
        </w:tc>
        <w:tc>
          <w:tcPr>
            <w:tcW w:w="1186" w:type="dxa"/>
            <w:noWrap/>
            <w:hideMark/>
          </w:tcPr>
          <w:p w14:paraId="5AF5E4B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Ростов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на Дону </w:t>
            </w:r>
          </w:p>
        </w:tc>
        <w:tc>
          <w:tcPr>
            <w:tcW w:w="3971" w:type="dxa"/>
            <w:noWrap/>
            <w:hideMark/>
          </w:tcPr>
          <w:p w14:paraId="2654D50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344010,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Ростов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-на-Дону г., Нансена ул., 140</w:t>
            </w:r>
          </w:p>
        </w:tc>
        <w:tc>
          <w:tcPr>
            <w:tcW w:w="1918" w:type="dxa"/>
            <w:noWrap/>
            <w:hideMark/>
          </w:tcPr>
          <w:p w14:paraId="1F7DCB2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8(863) 2790305 </w:t>
            </w:r>
          </w:p>
        </w:tc>
      </w:tr>
      <w:tr w:rsidR="00D24687" w:rsidRPr="00D24687" w14:paraId="3F3FC263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6ED4887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31</w:t>
            </w:r>
          </w:p>
        </w:tc>
        <w:tc>
          <w:tcPr>
            <w:tcW w:w="1729" w:type="dxa"/>
            <w:hideMark/>
          </w:tcPr>
          <w:p w14:paraId="6A85452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"Электра" </w:t>
            </w:r>
          </w:p>
        </w:tc>
        <w:tc>
          <w:tcPr>
            <w:tcW w:w="1186" w:type="dxa"/>
            <w:hideMark/>
          </w:tcPr>
          <w:p w14:paraId="15BBD5D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г.Санкт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Петербург </w:t>
            </w:r>
          </w:p>
        </w:tc>
        <w:tc>
          <w:tcPr>
            <w:tcW w:w="3971" w:type="dxa"/>
            <w:hideMark/>
          </w:tcPr>
          <w:p w14:paraId="62079B0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190013,  г</w:t>
            </w:r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Санкт-Петербург, ,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Заставская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ул. Д. 30</w:t>
            </w:r>
          </w:p>
        </w:tc>
        <w:tc>
          <w:tcPr>
            <w:tcW w:w="1918" w:type="dxa"/>
            <w:hideMark/>
          </w:tcPr>
          <w:p w14:paraId="58D35A6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8(812)7403587</w:t>
            </w:r>
          </w:p>
        </w:tc>
      </w:tr>
      <w:tr w:rsidR="00D24687" w:rsidRPr="00D24687" w14:paraId="0BFC7C76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0C1126C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32</w:t>
            </w:r>
          </w:p>
        </w:tc>
        <w:tc>
          <w:tcPr>
            <w:tcW w:w="1729" w:type="dxa"/>
            <w:noWrap/>
            <w:hideMark/>
          </w:tcPr>
          <w:p w14:paraId="090A9AA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"Интер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Электро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" </w:t>
            </w:r>
          </w:p>
        </w:tc>
        <w:tc>
          <w:tcPr>
            <w:tcW w:w="1186" w:type="dxa"/>
            <w:noWrap/>
            <w:hideMark/>
          </w:tcPr>
          <w:p w14:paraId="76DCE9F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Самара </w:t>
            </w:r>
          </w:p>
        </w:tc>
        <w:tc>
          <w:tcPr>
            <w:tcW w:w="3971" w:type="dxa"/>
            <w:noWrap/>
            <w:hideMark/>
          </w:tcPr>
          <w:p w14:paraId="1409748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443052, Самарская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Самара г, Псковская, дом № 25</w:t>
            </w:r>
          </w:p>
        </w:tc>
        <w:tc>
          <w:tcPr>
            <w:tcW w:w="1918" w:type="dxa"/>
            <w:noWrap/>
            <w:hideMark/>
          </w:tcPr>
          <w:p w14:paraId="49C7AB1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8(846) 9552414 </w:t>
            </w:r>
          </w:p>
        </w:tc>
      </w:tr>
      <w:tr w:rsidR="00D24687" w:rsidRPr="00D24687" w14:paraId="14109370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703F772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33</w:t>
            </w:r>
          </w:p>
        </w:tc>
        <w:tc>
          <w:tcPr>
            <w:tcW w:w="1729" w:type="dxa"/>
            <w:noWrap/>
            <w:hideMark/>
          </w:tcPr>
          <w:p w14:paraId="4DCC286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ИП Колоколов Дмитрий Владимирович</w:t>
            </w:r>
          </w:p>
        </w:tc>
        <w:tc>
          <w:tcPr>
            <w:tcW w:w="1186" w:type="dxa"/>
            <w:noWrap/>
            <w:hideMark/>
          </w:tcPr>
          <w:p w14:paraId="2C35F71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г. Самара </w:t>
            </w:r>
          </w:p>
        </w:tc>
        <w:tc>
          <w:tcPr>
            <w:tcW w:w="3971" w:type="dxa"/>
            <w:noWrap/>
            <w:hideMark/>
          </w:tcPr>
          <w:p w14:paraId="2D541B3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443058, г. Самара, Физкультурная, дом № 17, 1этаж</w:t>
            </w:r>
          </w:p>
        </w:tc>
        <w:tc>
          <w:tcPr>
            <w:tcW w:w="1918" w:type="dxa"/>
            <w:noWrap/>
            <w:hideMark/>
          </w:tcPr>
          <w:p w14:paraId="0EA6121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8(846)9905446</w:t>
            </w:r>
          </w:p>
        </w:tc>
      </w:tr>
      <w:tr w:rsidR="00D24687" w:rsidRPr="00D24687" w14:paraId="7C883365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AF4E11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34</w:t>
            </w:r>
          </w:p>
        </w:tc>
        <w:tc>
          <w:tcPr>
            <w:tcW w:w="1729" w:type="dxa"/>
            <w:noWrap/>
            <w:hideMark/>
          </w:tcPr>
          <w:p w14:paraId="7F6B178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Никитина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Н.В.</w:t>
            </w:r>
            <w:proofErr w:type="gramEnd"/>
          </w:p>
        </w:tc>
        <w:tc>
          <w:tcPr>
            <w:tcW w:w="1186" w:type="dxa"/>
            <w:noWrap/>
            <w:hideMark/>
          </w:tcPr>
          <w:p w14:paraId="4A7355E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Саратов</w:t>
            </w:r>
          </w:p>
        </w:tc>
        <w:tc>
          <w:tcPr>
            <w:tcW w:w="3971" w:type="dxa"/>
            <w:noWrap/>
            <w:hideMark/>
          </w:tcPr>
          <w:p w14:paraId="45B3B5D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410015, Саратовская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Саратов г, Пензенская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4</w:t>
            </w:r>
          </w:p>
        </w:tc>
        <w:tc>
          <w:tcPr>
            <w:tcW w:w="1918" w:type="dxa"/>
            <w:noWrap/>
            <w:hideMark/>
          </w:tcPr>
          <w:p w14:paraId="1A52FB8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 (8452)541418</w:t>
            </w:r>
          </w:p>
        </w:tc>
      </w:tr>
      <w:tr w:rsidR="00D24687" w:rsidRPr="00D24687" w14:paraId="33924E5F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1028A33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35</w:t>
            </w:r>
          </w:p>
        </w:tc>
        <w:tc>
          <w:tcPr>
            <w:tcW w:w="1729" w:type="dxa"/>
            <w:noWrap/>
            <w:hideMark/>
          </w:tcPr>
          <w:p w14:paraId="020AB38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Профинструмент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"</w:t>
            </w:r>
          </w:p>
        </w:tc>
        <w:tc>
          <w:tcPr>
            <w:tcW w:w="1186" w:type="dxa"/>
            <w:noWrap/>
            <w:hideMark/>
          </w:tcPr>
          <w:p w14:paraId="6F95F22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Северодвинск</w:t>
            </w:r>
          </w:p>
        </w:tc>
        <w:tc>
          <w:tcPr>
            <w:tcW w:w="3971" w:type="dxa"/>
            <w:noWrap/>
            <w:hideMark/>
          </w:tcPr>
          <w:p w14:paraId="667766C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164500, Архангельская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обл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, Северодвинск г, Никольская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7</w:t>
            </w:r>
          </w:p>
        </w:tc>
        <w:tc>
          <w:tcPr>
            <w:tcW w:w="1918" w:type="dxa"/>
            <w:noWrap/>
            <w:hideMark/>
          </w:tcPr>
          <w:p w14:paraId="0DAFFD3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8(911) 6721770</w:t>
            </w:r>
          </w:p>
        </w:tc>
      </w:tr>
      <w:tr w:rsidR="00D24687" w:rsidRPr="00D24687" w14:paraId="37BE9CB1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0ED5641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36</w:t>
            </w:r>
          </w:p>
        </w:tc>
        <w:tc>
          <w:tcPr>
            <w:tcW w:w="1729" w:type="dxa"/>
            <w:noWrap/>
            <w:hideMark/>
          </w:tcPr>
          <w:p w14:paraId="2B6E5898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Романов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Р.А.</w:t>
            </w:r>
            <w:proofErr w:type="gramEnd"/>
          </w:p>
        </w:tc>
        <w:tc>
          <w:tcPr>
            <w:tcW w:w="1186" w:type="dxa"/>
            <w:noWrap/>
            <w:hideMark/>
          </w:tcPr>
          <w:p w14:paraId="4349919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г.Тула</w:t>
            </w:r>
            <w:proofErr w:type="spellEnd"/>
          </w:p>
        </w:tc>
        <w:tc>
          <w:tcPr>
            <w:tcW w:w="3971" w:type="dxa"/>
            <w:noWrap/>
            <w:hideMark/>
          </w:tcPr>
          <w:p w14:paraId="7862330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300005 ,</w:t>
            </w:r>
            <w:proofErr w:type="spellStart"/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г.Тула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, ул.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Павшинский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мост , д 2,  </w:t>
            </w:r>
          </w:p>
        </w:tc>
        <w:tc>
          <w:tcPr>
            <w:tcW w:w="1918" w:type="dxa"/>
            <w:noWrap/>
            <w:hideMark/>
          </w:tcPr>
          <w:p w14:paraId="6A4D6F9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(4872)790190, моб. +79807229253</w:t>
            </w:r>
          </w:p>
        </w:tc>
      </w:tr>
      <w:tr w:rsidR="00D24687" w:rsidRPr="00D24687" w14:paraId="6B0FB97B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268E0BE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37</w:t>
            </w:r>
          </w:p>
        </w:tc>
        <w:tc>
          <w:tcPr>
            <w:tcW w:w="1729" w:type="dxa"/>
            <w:noWrap/>
            <w:hideMark/>
          </w:tcPr>
          <w:p w14:paraId="326BF32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ООО "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Технодок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"</w:t>
            </w:r>
          </w:p>
        </w:tc>
        <w:tc>
          <w:tcPr>
            <w:tcW w:w="1186" w:type="dxa"/>
            <w:noWrap/>
            <w:hideMark/>
          </w:tcPr>
          <w:p w14:paraId="725B6B7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г.Тюмень</w:t>
            </w:r>
            <w:proofErr w:type="spellEnd"/>
          </w:p>
        </w:tc>
        <w:tc>
          <w:tcPr>
            <w:tcW w:w="3971" w:type="dxa"/>
            <w:noWrap/>
            <w:hideMark/>
          </w:tcPr>
          <w:p w14:paraId="3836A7B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625048, Тюмень, ул. Салтыкова-Щедрина, 58/2:</w:t>
            </w:r>
          </w:p>
        </w:tc>
        <w:tc>
          <w:tcPr>
            <w:tcW w:w="1918" w:type="dxa"/>
            <w:noWrap/>
            <w:hideMark/>
          </w:tcPr>
          <w:p w14:paraId="23CC2E0F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83 452 215 669</w:t>
            </w:r>
          </w:p>
        </w:tc>
      </w:tr>
      <w:tr w:rsidR="00D24687" w:rsidRPr="00D24687" w14:paraId="4046D0E5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554BA13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38</w:t>
            </w:r>
          </w:p>
        </w:tc>
        <w:tc>
          <w:tcPr>
            <w:tcW w:w="1729" w:type="dxa"/>
            <w:noWrap/>
            <w:hideMark/>
          </w:tcPr>
          <w:p w14:paraId="517391D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Вологжин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Григорий Сергеевич</w:t>
            </w:r>
          </w:p>
        </w:tc>
        <w:tc>
          <w:tcPr>
            <w:tcW w:w="1186" w:type="dxa"/>
            <w:noWrap/>
            <w:hideMark/>
          </w:tcPr>
          <w:p w14:paraId="59AFCCE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Уфа</w:t>
            </w:r>
          </w:p>
        </w:tc>
        <w:tc>
          <w:tcPr>
            <w:tcW w:w="3971" w:type="dxa"/>
            <w:noWrap/>
            <w:hideMark/>
          </w:tcPr>
          <w:p w14:paraId="4854E9A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450022, Уфа г, Менделеева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ул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, дом № 153</w:t>
            </w:r>
          </w:p>
        </w:tc>
        <w:tc>
          <w:tcPr>
            <w:tcW w:w="1918" w:type="dxa"/>
            <w:noWrap/>
            <w:hideMark/>
          </w:tcPr>
          <w:p w14:paraId="7C9376F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8(347) 279-90-70</w:t>
            </w:r>
          </w:p>
        </w:tc>
      </w:tr>
      <w:tr w:rsidR="00D24687" w:rsidRPr="00D24687" w14:paraId="0334F90F" w14:textId="77777777" w:rsidTr="0011666E">
        <w:trPr>
          <w:trHeight w:val="300"/>
        </w:trPr>
        <w:tc>
          <w:tcPr>
            <w:tcW w:w="541" w:type="dxa"/>
            <w:noWrap/>
            <w:hideMark/>
          </w:tcPr>
          <w:p w14:paraId="77C8B6D5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39</w:t>
            </w:r>
          </w:p>
        </w:tc>
        <w:tc>
          <w:tcPr>
            <w:tcW w:w="1729" w:type="dxa"/>
            <w:noWrap/>
            <w:hideMark/>
          </w:tcPr>
          <w:p w14:paraId="6A1AFAD1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ИП Апалькова 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Д.П.</w:t>
            </w:r>
            <w:proofErr w:type="gramEnd"/>
          </w:p>
        </w:tc>
        <w:tc>
          <w:tcPr>
            <w:tcW w:w="1186" w:type="dxa"/>
            <w:noWrap/>
            <w:hideMark/>
          </w:tcPr>
          <w:p w14:paraId="2815246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г.Челябинск</w:t>
            </w:r>
            <w:proofErr w:type="spellEnd"/>
          </w:p>
        </w:tc>
        <w:tc>
          <w:tcPr>
            <w:tcW w:w="3971" w:type="dxa"/>
            <w:noWrap/>
            <w:hideMark/>
          </w:tcPr>
          <w:p w14:paraId="4E235724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1918" w:type="dxa"/>
            <w:noWrap/>
            <w:hideMark/>
          </w:tcPr>
          <w:p w14:paraId="3CD2EF5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8(351) 267-50-01</w:t>
            </w:r>
          </w:p>
        </w:tc>
      </w:tr>
      <w:tr w:rsidR="00D24687" w:rsidRPr="00D24687" w14:paraId="5102F0F0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2243721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1729" w:type="dxa"/>
            <w:noWrap/>
            <w:hideMark/>
          </w:tcPr>
          <w:p w14:paraId="107DAF30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1186" w:type="dxa"/>
            <w:noWrap/>
            <w:hideMark/>
          </w:tcPr>
          <w:p w14:paraId="40B67717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3971" w:type="dxa"/>
            <w:noWrap/>
            <w:hideMark/>
          </w:tcPr>
          <w:p w14:paraId="33037F1A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  <w:tc>
          <w:tcPr>
            <w:tcW w:w="1918" w:type="dxa"/>
            <w:noWrap/>
            <w:hideMark/>
          </w:tcPr>
          <w:p w14:paraId="282FE8C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</w:p>
        </w:tc>
      </w:tr>
      <w:tr w:rsidR="00D24687" w:rsidRPr="00D24687" w14:paraId="47D258E8" w14:textId="77777777" w:rsidTr="0011666E">
        <w:trPr>
          <w:trHeight w:val="290"/>
        </w:trPr>
        <w:tc>
          <w:tcPr>
            <w:tcW w:w="541" w:type="dxa"/>
            <w:noWrap/>
            <w:hideMark/>
          </w:tcPr>
          <w:p w14:paraId="78E219A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40</w:t>
            </w:r>
          </w:p>
        </w:tc>
        <w:tc>
          <w:tcPr>
            <w:tcW w:w="1729" w:type="dxa"/>
            <w:noWrap/>
            <w:hideMark/>
          </w:tcPr>
          <w:p w14:paraId="14FFF0AB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ООО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Ламед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1186" w:type="dxa"/>
            <w:noWrap/>
            <w:hideMark/>
          </w:tcPr>
          <w:p w14:paraId="39C09C79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г </w:t>
            </w:r>
            <w:proofErr w:type="spellStart"/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Алмааты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 Казахстан</w:t>
            </w:r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3971" w:type="dxa"/>
            <w:noWrap/>
            <w:hideMark/>
          </w:tcPr>
          <w:p w14:paraId="2D3FAB52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Алматы қ., Березовский 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көш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. 3А, 050060</w:t>
            </w:r>
          </w:p>
        </w:tc>
        <w:tc>
          <w:tcPr>
            <w:tcW w:w="1918" w:type="dxa"/>
            <w:noWrap/>
            <w:hideMark/>
          </w:tcPr>
          <w:p w14:paraId="7E9C28B3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 xml:space="preserve"> 8 (727) 244-64-</w:t>
            </w:r>
            <w:proofErr w:type="gram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46  8</w:t>
            </w:r>
            <w:proofErr w:type="gram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(727) 293-34-53</w:t>
            </w:r>
          </w:p>
        </w:tc>
      </w:tr>
      <w:tr w:rsidR="00D24687" w:rsidRPr="00D24687" w14:paraId="223A3CA0" w14:textId="77777777" w:rsidTr="0011666E">
        <w:trPr>
          <w:trHeight w:val="300"/>
        </w:trPr>
        <w:tc>
          <w:tcPr>
            <w:tcW w:w="541" w:type="dxa"/>
            <w:noWrap/>
            <w:hideMark/>
          </w:tcPr>
          <w:p w14:paraId="6BA99C1D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41</w:t>
            </w:r>
          </w:p>
        </w:tc>
        <w:tc>
          <w:tcPr>
            <w:tcW w:w="1729" w:type="dxa"/>
            <w:noWrap/>
            <w:hideMark/>
          </w:tcPr>
          <w:p w14:paraId="64D6EA96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СП "</w:t>
            </w:r>
            <w:proofErr w:type="spellStart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Сканлинк</w:t>
            </w:r>
            <w:proofErr w:type="spellEnd"/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"-ООО</w:t>
            </w:r>
          </w:p>
        </w:tc>
        <w:tc>
          <w:tcPr>
            <w:tcW w:w="1186" w:type="dxa"/>
            <w:noWrap/>
            <w:hideMark/>
          </w:tcPr>
          <w:p w14:paraId="23F2659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г. Минск</w:t>
            </w:r>
          </w:p>
        </w:tc>
        <w:tc>
          <w:tcPr>
            <w:tcW w:w="3971" w:type="dxa"/>
            <w:noWrap/>
            <w:hideMark/>
          </w:tcPr>
          <w:p w14:paraId="2531322C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220019, Республика Беларусь, г. Минск, пер. Монтажников 4-й, дом № 5-16</w:t>
            </w:r>
          </w:p>
        </w:tc>
        <w:tc>
          <w:tcPr>
            <w:tcW w:w="1918" w:type="dxa"/>
            <w:noWrap/>
            <w:hideMark/>
          </w:tcPr>
          <w:p w14:paraId="6B5E784E" w14:textId="77777777" w:rsidR="00D24687" w:rsidRPr="00D24687" w:rsidRDefault="00D24687" w:rsidP="00D24687">
            <w:pPr>
              <w:rPr>
                <w:rFonts w:ascii="Calibri" w:eastAsia="SimSun" w:hAnsi="Calibri" w:cs="Times New Roman"/>
                <w:color w:val="000000"/>
                <w:lang w:bidi="ar-SA"/>
              </w:rPr>
            </w:pPr>
            <w:r w:rsidRPr="00D24687">
              <w:rPr>
                <w:rFonts w:ascii="Calibri" w:eastAsia="SimSun" w:hAnsi="Calibri" w:cs="Times New Roman"/>
                <w:color w:val="000000"/>
                <w:lang w:bidi="ar-SA"/>
              </w:rPr>
              <w:t>8(017) 234-99-99</w:t>
            </w:r>
          </w:p>
        </w:tc>
      </w:tr>
    </w:tbl>
    <w:p w14:paraId="2F349C5E" w14:textId="77777777" w:rsidR="00D24687" w:rsidRDefault="00D24687" w:rsidP="00D24687">
      <w:pPr>
        <w:spacing w:before="3"/>
        <w:ind w:left="112"/>
        <w:jc w:val="center"/>
        <w:rPr>
          <w:rFonts w:ascii="Arial" w:hAnsi="Arial" w:cs="Arial"/>
          <w:b/>
          <w:color w:val="000000" w:themeColor="text1"/>
          <w:spacing w:val="-1"/>
          <w:sz w:val="20"/>
          <w:szCs w:val="20"/>
        </w:rPr>
      </w:pPr>
    </w:p>
    <w:p w14:paraId="105F9E9D" w14:textId="77777777" w:rsidR="00D24687" w:rsidRPr="004C6BD4" w:rsidRDefault="00D24687" w:rsidP="00D24687">
      <w:pPr>
        <w:spacing w:before="3"/>
        <w:ind w:left="112"/>
        <w:jc w:val="center"/>
        <w:rPr>
          <w:rFonts w:ascii="Times New Roman"/>
          <w:color w:val="000000" w:themeColor="text1"/>
          <w:sz w:val="19"/>
        </w:rPr>
      </w:pPr>
    </w:p>
    <w:p w14:paraId="3F54A60E" w14:textId="77777777"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Запрещается выбрасывать электроинструмент вместе с бытовыми отходами!</w:t>
      </w:r>
    </w:p>
    <w:p w14:paraId="2D7349B1" w14:textId="77777777" w:rsidR="00A20BFB" w:rsidRPr="004C6BD4" w:rsidRDefault="00A20BFB" w:rsidP="00A20BFB">
      <w:pPr>
        <w:pStyle w:val="a3"/>
        <w:spacing w:line="360" w:lineRule="auto"/>
        <w:ind w:left="61"/>
        <w:rPr>
          <w:rFonts w:ascii="Times New Roman"/>
          <w:color w:val="000000" w:themeColor="text1"/>
          <w:sz w:val="20"/>
        </w:rPr>
      </w:pPr>
    </w:p>
    <w:p w14:paraId="3ADEE6A4" w14:textId="77777777"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1442E52B" w14:textId="77777777" w:rsidR="00A20BFB" w:rsidRPr="004C6BD4" w:rsidRDefault="00A20BFB" w:rsidP="00A20BFB">
      <w:pPr>
        <w:pStyle w:val="a3"/>
        <w:spacing w:line="360" w:lineRule="auto"/>
        <w:ind w:left="61"/>
        <w:rPr>
          <w:rFonts w:ascii="Times New Roman"/>
          <w:color w:val="000000" w:themeColor="text1"/>
          <w:sz w:val="24"/>
        </w:rPr>
      </w:pPr>
    </w:p>
    <w:p w14:paraId="655E4FF3" w14:textId="77777777" w:rsidR="00A20BFB" w:rsidRPr="004C6BD4" w:rsidRDefault="00A20BFB" w:rsidP="00A20BFB">
      <w:pPr>
        <w:spacing w:line="360" w:lineRule="auto"/>
        <w:ind w:left="61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В других обстоятельствах:</w:t>
      </w:r>
    </w:p>
    <w:p w14:paraId="6E2E195B" w14:textId="77777777" w:rsidR="00A20BFB" w:rsidRPr="004C6BD4" w:rsidRDefault="00A20BFB" w:rsidP="00A20BFB">
      <w:pPr>
        <w:pStyle w:val="a5"/>
        <w:numPr>
          <w:ilvl w:val="0"/>
          <w:numId w:val="40"/>
        </w:numPr>
        <w:tabs>
          <w:tab w:val="left" w:pos="228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не выбрасывайте электроинструмент вместе с бытовым мусором;</w:t>
      </w:r>
    </w:p>
    <w:p w14:paraId="798FB077" w14:textId="77777777" w:rsidR="00A20BFB" w:rsidRPr="004C6BD4" w:rsidRDefault="00A20BFB" w:rsidP="00A20BFB">
      <w:pPr>
        <w:pStyle w:val="a5"/>
        <w:numPr>
          <w:ilvl w:val="0"/>
          <w:numId w:val="40"/>
        </w:numPr>
        <w:tabs>
          <w:tab w:val="left" w:pos="229"/>
        </w:tabs>
        <w:spacing w:before="0" w:line="360" w:lineRule="auto"/>
        <w:ind w:left="61" w:firstLine="0"/>
        <w:rPr>
          <w:rFonts w:ascii="Times New Roman" w:hAnsi="Times New Roman"/>
          <w:color w:val="000000" w:themeColor="text1"/>
        </w:rPr>
      </w:pPr>
      <w:r w:rsidRPr="004C6BD4">
        <w:rPr>
          <w:rFonts w:ascii="Times New Roman" w:hAnsi="Times New Roman"/>
          <w:color w:val="000000" w:themeColor="text1"/>
        </w:rPr>
        <w:t>рекомендуется обращаться в специализированные пункты вторичной переработки сырья.</w:t>
      </w:r>
    </w:p>
    <w:p w14:paraId="1871C18A" w14:textId="77777777" w:rsidR="00A20BFB" w:rsidRPr="004C6BD4" w:rsidRDefault="00A20BFB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14:paraId="5F1A8BCB" w14:textId="77777777" w:rsidR="004C6BD4" w:rsidRPr="004C6BD4" w:rsidRDefault="00A20BFB" w:rsidP="00487251">
      <w:pPr>
        <w:spacing w:before="181"/>
        <w:ind w:left="61"/>
        <w:rPr>
          <w:rFonts w:ascii="Times New Roman"/>
          <w:color w:val="000000" w:themeColor="text1"/>
          <w:sz w:val="24"/>
        </w:rPr>
      </w:pPr>
      <w:r w:rsidRPr="004C6BD4">
        <w:rPr>
          <w:rFonts w:ascii="Times New Roman" w:hAnsi="Times New Roman"/>
          <w:color w:val="000000" w:themeColor="text1"/>
        </w:rPr>
        <w:lastRenderedPageBreak/>
        <w:t>Дата производства указана на этикетке устройства в формате: Месяц / Число / Год.</w:t>
      </w:r>
    </w:p>
    <w:p w14:paraId="1871E196" w14:textId="77777777" w:rsidR="004C6BD4" w:rsidRPr="004C6BD4" w:rsidRDefault="004C6BD4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14:paraId="63E7EE1D" w14:textId="77777777" w:rsidR="004C6BD4" w:rsidRPr="004C6BD4" w:rsidRDefault="004C6BD4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14:paraId="53A6B855" w14:textId="77777777" w:rsidR="004C6BD4" w:rsidRPr="004C6BD4" w:rsidRDefault="004C6BD4" w:rsidP="00A20BFB">
      <w:pPr>
        <w:pStyle w:val="a3"/>
        <w:ind w:left="61"/>
        <w:rPr>
          <w:rFonts w:ascii="Times New Roman"/>
          <w:color w:val="000000" w:themeColor="text1"/>
          <w:sz w:val="24"/>
        </w:rPr>
      </w:pPr>
    </w:p>
    <w:p w14:paraId="3DFA8100" w14:textId="77777777" w:rsidR="00A20BFB" w:rsidRPr="004C6BD4" w:rsidRDefault="00A20BFB" w:rsidP="00A20BFB">
      <w:pPr>
        <w:spacing w:before="184"/>
        <w:ind w:left="61"/>
        <w:jc w:val="center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ВНИМАНИЕ!!!</w:t>
      </w:r>
    </w:p>
    <w:p w14:paraId="4E33BAF6" w14:textId="77777777" w:rsidR="00A20BFB" w:rsidRPr="004C6BD4" w:rsidRDefault="00A20BFB" w:rsidP="00A20BFB">
      <w:pPr>
        <w:spacing w:line="264" w:lineRule="auto"/>
        <w:ind w:left="61"/>
        <w:jc w:val="both"/>
        <w:rPr>
          <w:rFonts w:ascii="Times New Roman" w:hAnsi="Times New Roman"/>
          <w:b/>
          <w:color w:val="000000" w:themeColor="text1"/>
        </w:rPr>
      </w:pPr>
      <w:r w:rsidRPr="004C6BD4">
        <w:rPr>
          <w:rFonts w:ascii="Times New Roman" w:hAnsi="Times New Roman"/>
          <w:b/>
          <w:color w:val="000000" w:themeColor="text1"/>
        </w:rPr>
        <w:t>В 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p w14:paraId="319840AA" w14:textId="0ADB94DA" w:rsidR="00872FEA" w:rsidRPr="004C6BD4" w:rsidRDefault="00872FEA" w:rsidP="00A20BFB">
      <w:pPr>
        <w:pStyle w:val="5"/>
        <w:spacing w:before="58"/>
        <w:ind w:left="111" w:right="50"/>
        <w:jc w:val="both"/>
        <w:rPr>
          <w:rFonts w:ascii="Arial" w:eastAsia="Times New Roman" w:hAnsi="Arial" w:cs="Arial"/>
          <w:color w:val="000000" w:themeColor="text1"/>
          <w:szCs w:val="24"/>
        </w:rPr>
      </w:pPr>
    </w:p>
    <w:sectPr w:rsidR="00872FEA" w:rsidRPr="004C6BD4">
      <w:footerReference w:type="even" r:id="rId43"/>
      <w:footerReference w:type="default" r:id="rId44"/>
      <w:pgSz w:w="11910" w:h="16840"/>
      <w:pgMar w:top="660" w:right="88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5B44" w14:textId="77777777" w:rsidR="0011666E" w:rsidRDefault="0011666E">
      <w:r>
        <w:separator/>
      </w:r>
    </w:p>
  </w:endnote>
  <w:endnote w:type="continuationSeparator" w:id="0">
    <w:p w14:paraId="090C117A" w14:textId="77777777" w:rsidR="0011666E" w:rsidRDefault="001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318878"/>
      <w:docPartObj>
        <w:docPartGallery w:val="Page Numbers (Bottom of Page)"/>
        <w:docPartUnique/>
      </w:docPartObj>
    </w:sdtPr>
    <w:sdtContent>
      <w:p w14:paraId="40CBEABF" w14:textId="77777777" w:rsidR="0011666E" w:rsidRDefault="0011666E">
        <w:pPr>
          <w:pStyle w:val="ab"/>
          <w:jc w:val="center"/>
        </w:pPr>
      </w:p>
    </w:sdtContent>
  </w:sdt>
  <w:p w14:paraId="69F9802B" w14:textId="77777777" w:rsidR="0011666E" w:rsidRDefault="001166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9AFA" w14:textId="77777777" w:rsidR="0011666E" w:rsidRDefault="0011666E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3C2C3" w14:textId="77777777" w:rsidR="0011666E" w:rsidRDefault="0011666E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1125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80218F0" w14:textId="77777777" w:rsidR="0011666E" w:rsidRPr="00557E73" w:rsidRDefault="0011666E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738387D3" w14:textId="77777777" w:rsidR="0011666E" w:rsidRDefault="0011666E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7819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9B85C4B" w14:textId="77777777" w:rsidR="0011666E" w:rsidRPr="00557E73" w:rsidRDefault="0011666E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50B96676" w14:textId="77777777" w:rsidR="0011666E" w:rsidRDefault="0011666E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032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B9BB4EA" w14:textId="77777777" w:rsidR="0011666E" w:rsidRPr="00557E73" w:rsidRDefault="0011666E">
        <w:pPr>
          <w:pStyle w:val="ab"/>
          <w:jc w:val="center"/>
          <w:rPr>
            <w:rFonts w:ascii="Arial" w:hAnsi="Arial" w:cs="Arial"/>
          </w:rPr>
        </w:pPr>
        <w:r w:rsidRPr="00557E73">
          <w:rPr>
            <w:rFonts w:ascii="Arial" w:hAnsi="Arial" w:cs="Arial"/>
          </w:rPr>
          <w:fldChar w:fldCharType="begin"/>
        </w:r>
        <w:r w:rsidRPr="00557E73">
          <w:rPr>
            <w:rFonts w:ascii="Arial" w:hAnsi="Arial" w:cs="Arial"/>
          </w:rPr>
          <w:instrText>PAGE   \* MERGEFORMAT</w:instrText>
        </w:r>
        <w:r w:rsidRPr="00557E7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557E73">
          <w:rPr>
            <w:rFonts w:ascii="Arial" w:hAnsi="Arial" w:cs="Arial"/>
          </w:rPr>
          <w:fldChar w:fldCharType="end"/>
        </w:r>
      </w:p>
    </w:sdtContent>
  </w:sdt>
  <w:p w14:paraId="7F784DA5" w14:textId="77777777" w:rsidR="0011666E" w:rsidRDefault="0011666E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0C26" w14:textId="77777777" w:rsidR="0011666E" w:rsidRPr="00557E73" w:rsidRDefault="0011666E">
    <w:pPr>
      <w:pStyle w:val="ab"/>
      <w:jc w:val="center"/>
      <w:rPr>
        <w:rFonts w:ascii="Arial" w:hAnsi="Arial" w:cs="Arial"/>
      </w:rPr>
    </w:pPr>
  </w:p>
  <w:p w14:paraId="453C0A56" w14:textId="77777777" w:rsidR="0011666E" w:rsidRDefault="0011666E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C1CD" w14:textId="77777777" w:rsidR="0011666E" w:rsidRDefault="0011666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C0DC2" w14:textId="77777777" w:rsidR="0011666E" w:rsidRDefault="0011666E">
      <w:r>
        <w:separator/>
      </w:r>
    </w:p>
  </w:footnote>
  <w:footnote w:type="continuationSeparator" w:id="0">
    <w:p w14:paraId="7F79F9A3" w14:textId="77777777" w:rsidR="0011666E" w:rsidRDefault="0011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6C33" w14:textId="77777777" w:rsidR="0011666E" w:rsidRDefault="0011666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C568" w14:textId="77777777" w:rsidR="0011666E" w:rsidRDefault="0011666E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B046" w14:textId="77777777" w:rsidR="0011666E" w:rsidRDefault="0011666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8pt;height:69pt;visibility:visible;mso-wrap-style:square" o:bullet="t">
        <v:imagedata r:id="rId1" o:title=""/>
      </v:shape>
    </w:pict>
  </w:numPicBullet>
  <w:abstractNum w:abstractNumId="0" w15:restartNumberingAfterBreak="0">
    <w:nsid w:val="008F15A3"/>
    <w:multiLevelType w:val="hybridMultilevel"/>
    <w:tmpl w:val="F5C4000E"/>
    <w:lvl w:ilvl="0" w:tplc="696CACE2">
      <w:start w:val="1"/>
      <w:numFmt w:val="decimal"/>
      <w:lvlText w:val="%1."/>
      <w:lvlJc w:val="left"/>
      <w:pPr>
        <w:ind w:left="271" w:hanging="227"/>
      </w:pPr>
      <w:rPr>
        <w:rFonts w:ascii="Arial" w:eastAsia="Arial" w:hAnsi="Arial" w:cs="Arial" w:hint="default"/>
        <w:spacing w:val="-8"/>
        <w:sz w:val="20"/>
        <w:szCs w:val="20"/>
        <w:lang w:val="en-US" w:eastAsia="en-US" w:bidi="en-US"/>
      </w:rPr>
    </w:lvl>
    <w:lvl w:ilvl="1" w:tplc="C8B08E82">
      <w:numFmt w:val="bullet"/>
      <w:lvlText w:val="•"/>
      <w:lvlJc w:val="left"/>
      <w:pPr>
        <w:ind w:left="367" w:hanging="227"/>
      </w:pPr>
      <w:rPr>
        <w:rFonts w:hint="default"/>
        <w:lang w:val="en-US" w:eastAsia="en-US" w:bidi="en-US"/>
      </w:rPr>
    </w:lvl>
    <w:lvl w:ilvl="2" w:tplc="B9347350">
      <w:numFmt w:val="bullet"/>
      <w:lvlText w:val="•"/>
      <w:lvlJc w:val="left"/>
      <w:pPr>
        <w:ind w:left="454" w:hanging="227"/>
      </w:pPr>
      <w:rPr>
        <w:rFonts w:hint="default"/>
        <w:lang w:val="en-US" w:eastAsia="en-US" w:bidi="en-US"/>
      </w:rPr>
    </w:lvl>
    <w:lvl w:ilvl="3" w:tplc="5A1C3672">
      <w:numFmt w:val="bullet"/>
      <w:lvlText w:val="•"/>
      <w:lvlJc w:val="left"/>
      <w:pPr>
        <w:ind w:left="541" w:hanging="227"/>
      </w:pPr>
      <w:rPr>
        <w:rFonts w:hint="default"/>
        <w:lang w:val="en-US" w:eastAsia="en-US" w:bidi="en-US"/>
      </w:rPr>
    </w:lvl>
    <w:lvl w:ilvl="4" w:tplc="2EFC04E0">
      <w:numFmt w:val="bullet"/>
      <w:lvlText w:val="•"/>
      <w:lvlJc w:val="left"/>
      <w:pPr>
        <w:ind w:left="628" w:hanging="227"/>
      </w:pPr>
      <w:rPr>
        <w:rFonts w:hint="default"/>
        <w:lang w:val="en-US" w:eastAsia="en-US" w:bidi="en-US"/>
      </w:rPr>
    </w:lvl>
    <w:lvl w:ilvl="5" w:tplc="769000B2">
      <w:numFmt w:val="bullet"/>
      <w:lvlText w:val="•"/>
      <w:lvlJc w:val="left"/>
      <w:pPr>
        <w:ind w:left="716" w:hanging="227"/>
      </w:pPr>
      <w:rPr>
        <w:rFonts w:hint="default"/>
        <w:lang w:val="en-US" w:eastAsia="en-US" w:bidi="en-US"/>
      </w:rPr>
    </w:lvl>
    <w:lvl w:ilvl="6" w:tplc="F9B8D2B6">
      <w:numFmt w:val="bullet"/>
      <w:lvlText w:val="•"/>
      <w:lvlJc w:val="left"/>
      <w:pPr>
        <w:ind w:left="803" w:hanging="227"/>
      </w:pPr>
      <w:rPr>
        <w:rFonts w:hint="default"/>
        <w:lang w:val="en-US" w:eastAsia="en-US" w:bidi="en-US"/>
      </w:rPr>
    </w:lvl>
    <w:lvl w:ilvl="7" w:tplc="1628734C">
      <w:numFmt w:val="bullet"/>
      <w:lvlText w:val="•"/>
      <w:lvlJc w:val="left"/>
      <w:pPr>
        <w:ind w:left="890" w:hanging="227"/>
      </w:pPr>
      <w:rPr>
        <w:rFonts w:hint="default"/>
        <w:lang w:val="en-US" w:eastAsia="en-US" w:bidi="en-US"/>
      </w:rPr>
    </w:lvl>
    <w:lvl w:ilvl="8" w:tplc="C27236BE">
      <w:numFmt w:val="bullet"/>
      <w:lvlText w:val="•"/>
      <w:lvlJc w:val="left"/>
      <w:pPr>
        <w:ind w:left="977" w:hanging="227"/>
      </w:pPr>
      <w:rPr>
        <w:rFonts w:hint="default"/>
        <w:lang w:val="en-US" w:eastAsia="en-US" w:bidi="en-US"/>
      </w:rPr>
    </w:lvl>
  </w:abstractNum>
  <w:abstractNum w:abstractNumId="1" w15:restartNumberingAfterBreak="0">
    <w:nsid w:val="05775284"/>
    <w:multiLevelType w:val="multilevel"/>
    <w:tmpl w:val="6EA8908E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AE92AF6"/>
    <w:multiLevelType w:val="multilevel"/>
    <w:tmpl w:val="B5644376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3" w15:restartNumberingAfterBreak="0">
    <w:nsid w:val="0C025C71"/>
    <w:multiLevelType w:val="hybridMultilevel"/>
    <w:tmpl w:val="3F449184"/>
    <w:lvl w:ilvl="0" w:tplc="10FCD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1C6D"/>
    <w:multiLevelType w:val="multilevel"/>
    <w:tmpl w:val="4C3AA050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17CD4E39"/>
    <w:multiLevelType w:val="hybridMultilevel"/>
    <w:tmpl w:val="6E08B4E8"/>
    <w:lvl w:ilvl="0" w:tplc="B15A3D64">
      <w:start w:val="1"/>
      <w:numFmt w:val="bullet"/>
      <w:lvlText w:val="•"/>
      <w:lvlJc w:val="left"/>
      <w:pPr>
        <w:ind w:left="343" w:hanging="227"/>
      </w:pPr>
      <w:rPr>
        <w:rFonts w:ascii="Arial" w:eastAsia="Arial" w:hAnsi="Arial" w:hint="default"/>
        <w:sz w:val="20"/>
        <w:szCs w:val="20"/>
      </w:rPr>
    </w:lvl>
    <w:lvl w:ilvl="1" w:tplc="8DD475DC">
      <w:start w:val="1"/>
      <w:numFmt w:val="bullet"/>
      <w:lvlText w:val="•"/>
      <w:lvlJc w:val="left"/>
      <w:pPr>
        <w:ind w:left="570" w:hanging="227"/>
      </w:pPr>
      <w:rPr>
        <w:rFonts w:ascii="Arial" w:eastAsia="Arial" w:hAnsi="Arial" w:hint="default"/>
        <w:sz w:val="20"/>
        <w:szCs w:val="20"/>
      </w:rPr>
    </w:lvl>
    <w:lvl w:ilvl="2" w:tplc="FAD2F5EC">
      <w:start w:val="1"/>
      <w:numFmt w:val="bullet"/>
      <w:lvlText w:val="•"/>
      <w:lvlJc w:val="left"/>
      <w:pPr>
        <w:ind w:left="1041" w:hanging="227"/>
      </w:pPr>
      <w:rPr>
        <w:rFonts w:hint="default"/>
      </w:rPr>
    </w:lvl>
    <w:lvl w:ilvl="3" w:tplc="FD589CDA">
      <w:start w:val="1"/>
      <w:numFmt w:val="bullet"/>
      <w:lvlText w:val="•"/>
      <w:lvlJc w:val="left"/>
      <w:pPr>
        <w:ind w:left="1513" w:hanging="227"/>
      </w:pPr>
      <w:rPr>
        <w:rFonts w:hint="default"/>
      </w:rPr>
    </w:lvl>
    <w:lvl w:ilvl="4" w:tplc="C4D6E3BC">
      <w:start w:val="1"/>
      <w:numFmt w:val="bullet"/>
      <w:lvlText w:val="•"/>
      <w:lvlJc w:val="left"/>
      <w:pPr>
        <w:ind w:left="1984" w:hanging="227"/>
      </w:pPr>
      <w:rPr>
        <w:rFonts w:hint="default"/>
      </w:rPr>
    </w:lvl>
    <w:lvl w:ilvl="5" w:tplc="59E62DBA">
      <w:start w:val="1"/>
      <w:numFmt w:val="bullet"/>
      <w:lvlText w:val="•"/>
      <w:lvlJc w:val="left"/>
      <w:pPr>
        <w:ind w:left="2455" w:hanging="227"/>
      </w:pPr>
      <w:rPr>
        <w:rFonts w:hint="default"/>
      </w:rPr>
    </w:lvl>
    <w:lvl w:ilvl="6" w:tplc="A628B886">
      <w:start w:val="1"/>
      <w:numFmt w:val="bullet"/>
      <w:lvlText w:val="•"/>
      <w:lvlJc w:val="left"/>
      <w:pPr>
        <w:ind w:left="2927" w:hanging="227"/>
      </w:pPr>
      <w:rPr>
        <w:rFonts w:hint="default"/>
      </w:rPr>
    </w:lvl>
    <w:lvl w:ilvl="7" w:tplc="5CD6F834">
      <w:start w:val="1"/>
      <w:numFmt w:val="bullet"/>
      <w:lvlText w:val="•"/>
      <w:lvlJc w:val="left"/>
      <w:pPr>
        <w:ind w:left="3398" w:hanging="227"/>
      </w:pPr>
      <w:rPr>
        <w:rFonts w:hint="default"/>
      </w:rPr>
    </w:lvl>
    <w:lvl w:ilvl="8" w:tplc="7EEEFBC2">
      <w:start w:val="1"/>
      <w:numFmt w:val="bullet"/>
      <w:lvlText w:val="•"/>
      <w:lvlJc w:val="left"/>
      <w:pPr>
        <w:ind w:left="3869" w:hanging="227"/>
      </w:pPr>
      <w:rPr>
        <w:rFonts w:hint="default"/>
      </w:rPr>
    </w:lvl>
  </w:abstractNum>
  <w:abstractNum w:abstractNumId="6" w15:restartNumberingAfterBreak="0">
    <w:nsid w:val="1B170041"/>
    <w:multiLevelType w:val="multilevel"/>
    <w:tmpl w:val="908CED96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8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1C6A399F"/>
    <w:multiLevelType w:val="hybridMultilevel"/>
    <w:tmpl w:val="1340CD44"/>
    <w:lvl w:ilvl="0" w:tplc="3654AB3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08DE7D14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EB32624E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BBA6496A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D8409BFE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E9367DDC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FCD2AB4C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20944296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D82CB32E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21310D8C"/>
    <w:multiLevelType w:val="hybridMultilevel"/>
    <w:tmpl w:val="D3642FC2"/>
    <w:lvl w:ilvl="0" w:tplc="8AE86356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E8A6D38A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F382520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64BE3B48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825807F4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71EA8A24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CF8BA2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CB7AB75C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E12C055A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22C352DA"/>
    <w:multiLevelType w:val="hybridMultilevel"/>
    <w:tmpl w:val="1FF6892C"/>
    <w:lvl w:ilvl="0" w:tplc="D5D4B47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25086F30"/>
    <w:multiLevelType w:val="hybridMultilevel"/>
    <w:tmpl w:val="E7289130"/>
    <w:lvl w:ilvl="0" w:tplc="61BCBECC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9656095C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76C2647E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C78E2B7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BA7E26BA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19FA0F68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8030454C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FA040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F40C3992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1" w15:restartNumberingAfterBreak="0">
    <w:nsid w:val="2813242D"/>
    <w:multiLevelType w:val="multilevel"/>
    <w:tmpl w:val="2FFA1836"/>
    <w:lvl w:ilvl="0">
      <w:start w:val="9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2" w15:restartNumberingAfterBreak="0">
    <w:nsid w:val="2B4832D9"/>
    <w:multiLevelType w:val="hybridMultilevel"/>
    <w:tmpl w:val="E0640D62"/>
    <w:lvl w:ilvl="0" w:tplc="E1447C22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6F580AD2">
      <w:numFmt w:val="bullet"/>
      <w:lvlText w:val="•"/>
      <w:lvlJc w:val="left"/>
      <w:pPr>
        <w:ind w:left="704" w:hanging="227"/>
      </w:pPr>
      <w:rPr>
        <w:rFonts w:hint="default"/>
        <w:lang w:val="en-US" w:eastAsia="en-US" w:bidi="en-US"/>
      </w:rPr>
    </w:lvl>
    <w:lvl w:ilvl="2" w:tplc="6BC02260">
      <w:numFmt w:val="bullet"/>
      <w:lvlText w:val="•"/>
      <w:lvlJc w:val="left"/>
      <w:pPr>
        <w:ind w:left="1048" w:hanging="227"/>
      </w:pPr>
      <w:rPr>
        <w:rFonts w:hint="default"/>
        <w:lang w:val="en-US" w:eastAsia="en-US" w:bidi="en-US"/>
      </w:rPr>
    </w:lvl>
    <w:lvl w:ilvl="3" w:tplc="3B56D4E6">
      <w:numFmt w:val="bullet"/>
      <w:lvlText w:val="•"/>
      <w:lvlJc w:val="left"/>
      <w:pPr>
        <w:ind w:left="1392" w:hanging="227"/>
      </w:pPr>
      <w:rPr>
        <w:rFonts w:hint="default"/>
        <w:lang w:val="en-US" w:eastAsia="en-US" w:bidi="en-US"/>
      </w:rPr>
    </w:lvl>
    <w:lvl w:ilvl="4" w:tplc="F2A2D048">
      <w:numFmt w:val="bullet"/>
      <w:lvlText w:val="•"/>
      <w:lvlJc w:val="left"/>
      <w:pPr>
        <w:ind w:left="1736" w:hanging="227"/>
      </w:pPr>
      <w:rPr>
        <w:rFonts w:hint="default"/>
        <w:lang w:val="en-US" w:eastAsia="en-US" w:bidi="en-US"/>
      </w:rPr>
    </w:lvl>
    <w:lvl w:ilvl="5" w:tplc="DE26DA02">
      <w:numFmt w:val="bullet"/>
      <w:lvlText w:val="•"/>
      <w:lvlJc w:val="left"/>
      <w:pPr>
        <w:ind w:left="2080" w:hanging="227"/>
      </w:pPr>
      <w:rPr>
        <w:rFonts w:hint="default"/>
        <w:lang w:val="en-US" w:eastAsia="en-US" w:bidi="en-US"/>
      </w:rPr>
    </w:lvl>
    <w:lvl w:ilvl="6" w:tplc="130052C4">
      <w:numFmt w:val="bullet"/>
      <w:lvlText w:val="•"/>
      <w:lvlJc w:val="left"/>
      <w:pPr>
        <w:ind w:left="2424" w:hanging="227"/>
      </w:pPr>
      <w:rPr>
        <w:rFonts w:hint="default"/>
        <w:lang w:val="en-US" w:eastAsia="en-US" w:bidi="en-US"/>
      </w:rPr>
    </w:lvl>
    <w:lvl w:ilvl="7" w:tplc="BFD6FDA6">
      <w:numFmt w:val="bullet"/>
      <w:lvlText w:val="•"/>
      <w:lvlJc w:val="left"/>
      <w:pPr>
        <w:ind w:left="2768" w:hanging="227"/>
      </w:pPr>
      <w:rPr>
        <w:rFonts w:hint="default"/>
        <w:lang w:val="en-US" w:eastAsia="en-US" w:bidi="en-US"/>
      </w:rPr>
    </w:lvl>
    <w:lvl w:ilvl="8" w:tplc="70B651C8">
      <w:numFmt w:val="bullet"/>
      <w:lvlText w:val="•"/>
      <w:lvlJc w:val="left"/>
      <w:pPr>
        <w:ind w:left="3112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2C5C7057"/>
    <w:multiLevelType w:val="hybridMultilevel"/>
    <w:tmpl w:val="26BC3DB4"/>
    <w:lvl w:ilvl="0" w:tplc="8D0A401C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4" w15:restartNumberingAfterBreak="0">
    <w:nsid w:val="313E679D"/>
    <w:multiLevelType w:val="hybridMultilevel"/>
    <w:tmpl w:val="409E60B6"/>
    <w:lvl w:ilvl="0" w:tplc="905A6D90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2D64E27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7452CB06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1934393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E588266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DC5C5610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1DEC6E24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71E9F52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89E0E748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332E2379"/>
    <w:multiLevelType w:val="hybridMultilevel"/>
    <w:tmpl w:val="32E0078A"/>
    <w:lvl w:ilvl="0" w:tplc="A1D4C5E4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0"/>
        <w:szCs w:val="14"/>
        <w:lang w:val="en-US" w:eastAsia="en-US" w:bidi="en-US"/>
      </w:rPr>
    </w:lvl>
    <w:lvl w:ilvl="1" w:tplc="76FC00B4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3F34162A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AFE2192A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138E31E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A1221068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C90EC456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C12EB21C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7DFCD29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16" w15:restartNumberingAfterBreak="0">
    <w:nsid w:val="356C336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17" w15:restartNumberingAfterBreak="0">
    <w:nsid w:val="365819D8"/>
    <w:multiLevelType w:val="hybridMultilevel"/>
    <w:tmpl w:val="62B67C40"/>
    <w:lvl w:ilvl="0" w:tplc="2752D9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43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A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CC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ADE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41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923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4B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4E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F1504"/>
    <w:multiLevelType w:val="hybridMultilevel"/>
    <w:tmpl w:val="F594F544"/>
    <w:lvl w:ilvl="0" w:tplc="B3B0F9CE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1E4A4A8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755CD0DE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927C425C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137E05CA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7C589AC0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575CFFE8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FE7442F6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6248E11A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9" w15:restartNumberingAfterBreak="0">
    <w:nsid w:val="3959589B"/>
    <w:multiLevelType w:val="hybridMultilevel"/>
    <w:tmpl w:val="8CBA402E"/>
    <w:lvl w:ilvl="0" w:tplc="B28AD9FA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BBC05772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27460A5A">
      <w:numFmt w:val="bullet"/>
      <w:lvlText w:val="•"/>
      <w:lvlJc w:val="left"/>
      <w:pPr>
        <w:ind w:left="1014" w:hanging="227"/>
      </w:pPr>
      <w:rPr>
        <w:rFonts w:hint="default"/>
        <w:lang w:val="en-US" w:eastAsia="en-US" w:bidi="en-US"/>
      </w:rPr>
    </w:lvl>
    <w:lvl w:ilvl="3" w:tplc="66343E0E">
      <w:numFmt w:val="bullet"/>
      <w:lvlText w:val="•"/>
      <w:lvlJc w:val="left"/>
      <w:pPr>
        <w:ind w:left="1341" w:hanging="227"/>
      </w:pPr>
      <w:rPr>
        <w:rFonts w:hint="default"/>
        <w:lang w:val="en-US" w:eastAsia="en-US" w:bidi="en-US"/>
      </w:rPr>
    </w:lvl>
    <w:lvl w:ilvl="4" w:tplc="2E4C7330">
      <w:numFmt w:val="bullet"/>
      <w:lvlText w:val="•"/>
      <w:lvlJc w:val="left"/>
      <w:pPr>
        <w:ind w:left="1668" w:hanging="227"/>
      </w:pPr>
      <w:rPr>
        <w:rFonts w:hint="default"/>
        <w:lang w:val="en-US" w:eastAsia="en-US" w:bidi="en-US"/>
      </w:rPr>
    </w:lvl>
    <w:lvl w:ilvl="5" w:tplc="7A441226">
      <w:numFmt w:val="bullet"/>
      <w:lvlText w:val="•"/>
      <w:lvlJc w:val="left"/>
      <w:pPr>
        <w:ind w:left="1995" w:hanging="227"/>
      </w:pPr>
      <w:rPr>
        <w:rFonts w:hint="default"/>
        <w:lang w:val="en-US" w:eastAsia="en-US" w:bidi="en-US"/>
      </w:rPr>
    </w:lvl>
    <w:lvl w:ilvl="6" w:tplc="7DD49314">
      <w:numFmt w:val="bullet"/>
      <w:lvlText w:val="•"/>
      <w:lvlJc w:val="left"/>
      <w:pPr>
        <w:ind w:left="2322" w:hanging="227"/>
      </w:pPr>
      <w:rPr>
        <w:rFonts w:hint="default"/>
        <w:lang w:val="en-US" w:eastAsia="en-US" w:bidi="en-US"/>
      </w:rPr>
    </w:lvl>
    <w:lvl w:ilvl="7" w:tplc="EDE045D8">
      <w:numFmt w:val="bullet"/>
      <w:lvlText w:val="•"/>
      <w:lvlJc w:val="left"/>
      <w:pPr>
        <w:ind w:left="2649" w:hanging="227"/>
      </w:pPr>
      <w:rPr>
        <w:rFonts w:hint="default"/>
        <w:lang w:val="en-US" w:eastAsia="en-US" w:bidi="en-US"/>
      </w:rPr>
    </w:lvl>
    <w:lvl w:ilvl="8" w:tplc="FDAAECA4">
      <w:numFmt w:val="bullet"/>
      <w:lvlText w:val="•"/>
      <w:lvlJc w:val="left"/>
      <w:pPr>
        <w:ind w:left="2976" w:hanging="227"/>
      </w:pPr>
      <w:rPr>
        <w:rFonts w:hint="default"/>
        <w:lang w:val="en-US" w:eastAsia="en-US" w:bidi="en-US"/>
      </w:rPr>
    </w:lvl>
  </w:abstractNum>
  <w:abstractNum w:abstractNumId="20" w15:restartNumberingAfterBreak="0">
    <w:nsid w:val="3A1D3357"/>
    <w:multiLevelType w:val="hybridMultilevel"/>
    <w:tmpl w:val="217E499A"/>
    <w:lvl w:ilvl="0" w:tplc="F2D466C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7818D646">
      <w:numFmt w:val="bullet"/>
      <w:lvlText w:val="•"/>
      <w:lvlJc w:val="left"/>
      <w:pPr>
        <w:ind w:left="688" w:hanging="227"/>
      </w:pPr>
      <w:rPr>
        <w:rFonts w:hint="default"/>
        <w:lang w:val="en-US" w:eastAsia="en-US" w:bidi="en-US"/>
      </w:rPr>
    </w:lvl>
    <w:lvl w:ilvl="2" w:tplc="BAB094D0">
      <w:numFmt w:val="bullet"/>
      <w:lvlText w:val="•"/>
      <w:lvlJc w:val="left"/>
      <w:pPr>
        <w:ind w:left="1017" w:hanging="227"/>
      </w:pPr>
      <w:rPr>
        <w:rFonts w:hint="default"/>
        <w:lang w:val="en-US" w:eastAsia="en-US" w:bidi="en-US"/>
      </w:rPr>
    </w:lvl>
    <w:lvl w:ilvl="3" w:tplc="77DA5464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en-US"/>
      </w:rPr>
    </w:lvl>
    <w:lvl w:ilvl="4" w:tplc="DD2EF152">
      <w:numFmt w:val="bullet"/>
      <w:lvlText w:val="•"/>
      <w:lvlJc w:val="left"/>
      <w:pPr>
        <w:ind w:left="1674" w:hanging="227"/>
      </w:pPr>
      <w:rPr>
        <w:rFonts w:hint="default"/>
        <w:lang w:val="en-US" w:eastAsia="en-US" w:bidi="en-US"/>
      </w:rPr>
    </w:lvl>
    <w:lvl w:ilvl="5" w:tplc="9C2CC1F2">
      <w:numFmt w:val="bullet"/>
      <w:lvlText w:val="•"/>
      <w:lvlJc w:val="left"/>
      <w:pPr>
        <w:ind w:left="2003" w:hanging="227"/>
      </w:pPr>
      <w:rPr>
        <w:rFonts w:hint="default"/>
        <w:lang w:val="en-US" w:eastAsia="en-US" w:bidi="en-US"/>
      </w:rPr>
    </w:lvl>
    <w:lvl w:ilvl="6" w:tplc="F6548B90">
      <w:numFmt w:val="bullet"/>
      <w:lvlText w:val="•"/>
      <w:lvlJc w:val="left"/>
      <w:pPr>
        <w:ind w:left="2331" w:hanging="227"/>
      </w:pPr>
      <w:rPr>
        <w:rFonts w:hint="default"/>
        <w:lang w:val="en-US" w:eastAsia="en-US" w:bidi="en-US"/>
      </w:rPr>
    </w:lvl>
    <w:lvl w:ilvl="7" w:tplc="B5E4989A">
      <w:numFmt w:val="bullet"/>
      <w:lvlText w:val="•"/>
      <w:lvlJc w:val="left"/>
      <w:pPr>
        <w:ind w:left="2660" w:hanging="227"/>
      </w:pPr>
      <w:rPr>
        <w:rFonts w:hint="default"/>
        <w:lang w:val="en-US" w:eastAsia="en-US" w:bidi="en-US"/>
      </w:rPr>
    </w:lvl>
    <w:lvl w:ilvl="8" w:tplc="E1CE1BF4">
      <w:numFmt w:val="bullet"/>
      <w:lvlText w:val="•"/>
      <w:lvlJc w:val="left"/>
      <w:pPr>
        <w:ind w:left="2989" w:hanging="227"/>
      </w:pPr>
      <w:rPr>
        <w:rFonts w:hint="default"/>
        <w:lang w:val="en-US" w:eastAsia="en-US" w:bidi="en-US"/>
      </w:rPr>
    </w:lvl>
  </w:abstractNum>
  <w:abstractNum w:abstractNumId="21" w15:restartNumberingAfterBreak="0">
    <w:nsid w:val="3AD074CA"/>
    <w:multiLevelType w:val="multilevel"/>
    <w:tmpl w:val="599AC5B2"/>
    <w:lvl w:ilvl="0">
      <w:start w:val="2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2" w15:restartNumberingAfterBreak="0">
    <w:nsid w:val="3B2827B6"/>
    <w:multiLevelType w:val="hybridMultilevel"/>
    <w:tmpl w:val="6D5CF7EA"/>
    <w:lvl w:ilvl="0" w:tplc="55564DCA">
      <w:start w:val="1"/>
      <w:numFmt w:val="bullet"/>
      <w:lvlText w:val="-"/>
      <w:lvlJc w:val="left"/>
      <w:pPr>
        <w:ind w:left="234" w:hanging="123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C78826AE">
      <w:start w:val="1"/>
      <w:numFmt w:val="bullet"/>
      <w:lvlText w:val="•"/>
      <w:lvlJc w:val="left"/>
      <w:pPr>
        <w:ind w:left="1233" w:hanging="123"/>
      </w:pPr>
      <w:rPr>
        <w:rFonts w:hint="default"/>
      </w:rPr>
    </w:lvl>
    <w:lvl w:ilvl="2" w:tplc="5A5C16BE">
      <w:start w:val="1"/>
      <w:numFmt w:val="bullet"/>
      <w:lvlText w:val="•"/>
      <w:lvlJc w:val="left"/>
      <w:pPr>
        <w:ind w:left="2232" w:hanging="123"/>
      </w:pPr>
      <w:rPr>
        <w:rFonts w:hint="default"/>
      </w:rPr>
    </w:lvl>
    <w:lvl w:ilvl="3" w:tplc="E4483DE0">
      <w:start w:val="1"/>
      <w:numFmt w:val="bullet"/>
      <w:lvlText w:val="•"/>
      <w:lvlJc w:val="left"/>
      <w:pPr>
        <w:ind w:left="3231" w:hanging="123"/>
      </w:pPr>
      <w:rPr>
        <w:rFonts w:hint="default"/>
      </w:rPr>
    </w:lvl>
    <w:lvl w:ilvl="4" w:tplc="0A2EC0F8">
      <w:start w:val="1"/>
      <w:numFmt w:val="bullet"/>
      <w:lvlText w:val="•"/>
      <w:lvlJc w:val="left"/>
      <w:pPr>
        <w:ind w:left="4230" w:hanging="123"/>
      </w:pPr>
      <w:rPr>
        <w:rFonts w:hint="default"/>
      </w:rPr>
    </w:lvl>
    <w:lvl w:ilvl="5" w:tplc="7FAEC17C">
      <w:start w:val="1"/>
      <w:numFmt w:val="bullet"/>
      <w:lvlText w:val="•"/>
      <w:lvlJc w:val="left"/>
      <w:pPr>
        <w:ind w:left="5229" w:hanging="123"/>
      </w:pPr>
      <w:rPr>
        <w:rFonts w:hint="default"/>
      </w:rPr>
    </w:lvl>
    <w:lvl w:ilvl="6" w:tplc="61847144">
      <w:start w:val="1"/>
      <w:numFmt w:val="bullet"/>
      <w:lvlText w:val="•"/>
      <w:lvlJc w:val="left"/>
      <w:pPr>
        <w:ind w:left="6228" w:hanging="123"/>
      </w:pPr>
      <w:rPr>
        <w:rFonts w:hint="default"/>
      </w:rPr>
    </w:lvl>
    <w:lvl w:ilvl="7" w:tplc="B1A45CE4">
      <w:start w:val="1"/>
      <w:numFmt w:val="bullet"/>
      <w:lvlText w:val="•"/>
      <w:lvlJc w:val="left"/>
      <w:pPr>
        <w:ind w:left="7227" w:hanging="123"/>
      </w:pPr>
      <w:rPr>
        <w:rFonts w:hint="default"/>
      </w:rPr>
    </w:lvl>
    <w:lvl w:ilvl="8" w:tplc="2F2894FA">
      <w:start w:val="1"/>
      <w:numFmt w:val="bullet"/>
      <w:lvlText w:val="•"/>
      <w:lvlJc w:val="left"/>
      <w:pPr>
        <w:ind w:left="8226" w:hanging="123"/>
      </w:pPr>
      <w:rPr>
        <w:rFonts w:hint="default"/>
      </w:rPr>
    </w:lvl>
  </w:abstractNum>
  <w:abstractNum w:abstractNumId="23" w15:restartNumberingAfterBreak="0">
    <w:nsid w:val="424C2127"/>
    <w:multiLevelType w:val="multilevel"/>
    <w:tmpl w:val="79C2A498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637" w:hanging="511"/>
      </w:pPr>
      <w:rPr>
        <w:rFonts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24" w15:restartNumberingAfterBreak="0">
    <w:nsid w:val="432C2C80"/>
    <w:multiLevelType w:val="hybridMultilevel"/>
    <w:tmpl w:val="680AB92C"/>
    <w:lvl w:ilvl="0" w:tplc="6D049728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1" w:tplc="4CFE43CE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A3429C50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40CAD4F0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74A09200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B2C00C8E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0F188CC4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C95C709A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62A25776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25" w15:restartNumberingAfterBreak="0">
    <w:nsid w:val="49D1232C"/>
    <w:multiLevelType w:val="multilevel"/>
    <w:tmpl w:val="1040B634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26" w15:restartNumberingAfterBreak="0">
    <w:nsid w:val="56FE20B7"/>
    <w:multiLevelType w:val="hybridMultilevel"/>
    <w:tmpl w:val="A9C6A3C0"/>
    <w:lvl w:ilvl="0" w:tplc="75A0FDCE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6BE227A2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EB2C9C06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4021472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2FCEBE2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ACA048A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89482386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0A4CA4E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BF6895CE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7" w15:restartNumberingAfterBreak="0">
    <w:nsid w:val="5DF71597"/>
    <w:multiLevelType w:val="hybridMultilevel"/>
    <w:tmpl w:val="CCF8CD7E"/>
    <w:lvl w:ilvl="0" w:tplc="FBC45438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104"/>
        <w:sz w:val="14"/>
        <w:szCs w:val="14"/>
        <w:lang w:val="en-US" w:eastAsia="en-US" w:bidi="en-US"/>
      </w:rPr>
    </w:lvl>
    <w:lvl w:ilvl="1" w:tplc="5C64DAA8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22600ECC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021C5E90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4B2C5ED0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25E48EC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00E4A52C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15C8EA1A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95FC521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8" w15:restartNumberingAfterBreak="0">
    <w:nsid w:val="617B0126"/>
    <w:multiLevelType w:val="hybridMultilevel"/>
    <w:tmpl w:val="8F82EFCA"/>
    <w:lvl w:ilvl="0" w:tplc="9CE48062">
      <w:numFmt w:val="bullet"/>
      <w:lvlText w:val="•"/>
      <w:lvlJc w:val="left"/>
      <w:pPr>
        <w:ind w:left="266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D32A931E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6242051E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9C2A6FB4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B04491EE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E7CAD00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5D2CD43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382089C4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8B9E9AC0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9" w15:restartNumberingAfterBreak="0">
    <w:nsid w:val="62052647"/>
    <w:multiLevelType w:val="hybridMultilevel"/>
    <w:tmpl w:val="73422C80"/>
    <w:lvl w:ilvl="0" w:tplc="87543632">
      <w:numFmt w:val="bullet"/>
      <w:lvlText w:val="•"/>
      <w:lvlJc w:val="left"/>
      <w:pPr>
        <w:ind w:left="353" w:hanging="227"/>
      </w:pPr>
      <w:rPr>
        <w:rFonts w:hint="default"/>
        <w:spacing w:val="-172"/>
        <w:lang w:val="en-US" w:eastAsia="en-US" w:bidi="en-US"/>
      </w:rPr>
    </w:lvl>
    <w:lvl w:ilvl="1" w:tplc="80687FB4">
      <w:numFmt w:val="bullet"/>
      <w:lvlText w:val="•"/>
      <w:lvlJc w:val="left"/>
      <w:pPr>
        <w:ind w:left="585" w:hanging="227"/>
      </w:pPr>
      <w:rPr>
        <w:rFonts w:hint="default"/>
        <w:lang w:val="en-US" w:eastAsia="en-US" w:bidi="en-US"/>
      </w:rPr>
    </w:lvl>
    <w:lvl w:ilvl="2" w:tplc="B992C084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7DA24EC">
      <w:numFmt w:val="bullet"/>
      <w:lvlText w:val="•"/>
      <w:lvlJc w:val="left"/>
      <w:pPr>
        <w:ind w:left="417" w:hanging="227"/>
      </w:pPr>
      <w:rPr>
        <w:rFonts w:hint="default"/>
        <w:lang w:val="en-US" w:eastAsia="en-US" w:bidi="en-US"/>
      </w:rPr>
    </w:lvl>
    <w:lvl w:ilvl="4" w:tplc="E80CC296">
      <w:numFmt w:val="bullet"/>
      <w:lvlText w:val="•"/>
      <w:lvlJc w:val="left"/>
      <w:pPr>
        <w:ind w:left="336" w:hanging="227"/>
      </w:pPr>
      <w:rPr>
        <w:rFonts w:hint="default"/>
        <w:lang w:val="en-US" w:eastAsia="en-US" w:bidi="en-US"/>
      </w:rPr>
    </w:lvl>
    <w:lvl w:ilvl="5" w:tplc="6A444AC0">
      <w:numFmt w:val="bullet"/>
      <w:lvlText w:val="•"/>
      <w:lvlJc w:val="left"/>
      <w:pPr>
        <w:ind w:left="255" w:hanging="227"/>
      </w:pPr>
      <w:rPr>
        <w:rFonts w:hint="default"/>
        <w:lang w:val="en-US" w:eastAsia="en-US" w:bidi="en-US"/>
      </w:rPr>
    </w:lvl>
    <w:lvl w:ilvl="6" w:tplc="2E38A6DE">
      <w:numFmt w:val="bullet"/>
      <w:lvlText w:val="•"/>
      <w:lvlJc w:val="left"/>
      <w:pPr>
        <w:ind w:left="174" w:hanging="227"/>
      </w:pPr>
      <w:rPr>
        <w:rFonts w:hint="default"/>
        <w:lang w:val="en-US" w:eastAsia="en-US" w:bidi="en-US"/>
      </w:rPr>
    </w:lvl>
    <w:lvl w:ilvl="7" w:tplc="43DE0BE8">
      <w:numFmt w:val="bullet"/>
      <w:lvlText w:val="•"/>
      <w:lvlJc w:val="left"/>
      <w:pPr>
        <w:ind w:left="93" w:hanging="227"/>
      </w:pPr>
      <w:rPr>
        <w:rFonts w:hint="default"/>
        <w:lang w:val="en-US" w:eastAsia="en-US" w:bidi="en-US"/>
      </w:rPr>
    </w:lvl>
    <w:lvl w:ilvl="8" w:tplc="13CE1596">
      <w:numFmt w:val="bullet"/>
      <w:lvlText w:val="•"/>
      <w:lvlJc w:val="left"/>
      <w:pPr>
        <w:ind w:left="12" w:hanging="227"/>
      </w:pPr>
      <w:rPr>
        <w:rFonts w:hint="default"/>
        <w:lang w:val="en-US" w:eastAsia="en-US" w:bidi="en-US"/>
      </w:rPr>
    </w:lvl>
  </w:abstractNum>
  <w:abstractNum w:abstractNumId="30" w15:restartNumberingAfterBreak="0">
    <w:nsid w:val="6D774A86"/>
    <w:multiLevelType w:val="multilevel"/>
    <w:tmpl w:val="6EA8908E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1" w15:restartNumberingAfterBreak="0">
    <w:nsid w:val="6DEE0869"/>
    <w:multiLevelType w:val="hybridMultilevel"/>
    <w:tmpl w:val="649E6F08"/>
    <w:lvl w:ilvl="0" w:tplc="E76A7792">
      <w:start w:val="1"/>
      <w:numFmt w:val="decimal"/>
      <w:lvlText w:val="%1."/>
      <w:lvlJc w:val="left"/>
      <w:pPr>
        <w:ind w:left="353" w:hanging="227"/>
      </w:pPr>
      <w:rPr>
        <w:rFonts w:ascii="Arial" w:eastAsia="Arial" w:hAnsi="Arial" w:cs="Arial" w:hint="default"/>
        <w:spacing w:val="-8"/>
        <w:sz w:val="24"/>
        <w:szCs w:val="24"/>
        <w:lang w:val="en-US" w:eastAsia="en-US" w:bidi="en-US"/>
      </w:rPr>
    </w:lvl>
    <w:lvl w:ilvl="1" w:tplc="500AF4A8">
      <w:numFmt w:val="bullet"/>
      <w:lvlText w:val="•"/>
      <w:lvlJc w:val="left"/>
      <w:pPr>
        <w:ind w:left="680" w:hanging="227"/>
      </w:pPr>
      <w:rPr>
        <w:rFonts w:hint="default"/>
        <w:lang w:val="en-US" w:eastAsia="en-US" w:bidi="en-US"/>
      </w:rPr>
    </w:lvl>
    <w:lvl w:ilvl="2" w:tplc="5FF22638">
      <w:numFmt w:val="bullet"/>
      <w:lvlText w:val="•"/>
      <w:lvlJc w:val="left"/>
      <w:pPr>
        <w:ind w:left="1000" w:hanging="227"/>
      </w:pPr>
      <w:rPr>
        <w:rFonts w:hint="default"/>
        <w:lang w:val="en-US" w:eastAsia="en-US" w:bidi="en-US"/>
      </w:rPr>
    </w:lvl>
    <w:lvl w:ilvl="3" w:tplc="8AAC66F8">
      <w:numFmt w:val="bullet"/>
      <w:lvlText w:val="•"/>
      <w:lvlJc w:val="left"/>
      <w:pPr>
        <w:ind w:left="1320" w:hanging="227"/>
      </w:pPr>
      <w:rPr>
        <w:rFonts w:hint="default"/>
        <w:lang w:val="en-US" w:eastAsia="en-US" w:bidi="en-US"/>
      </w:rPr>
    </w:lvl>
    <w:lvl w:ilvl="4" w:tplc="BCC0A7AC">
      <w:numFmt w:val="bullet"/>
      <w:lvlText w:val="•"/>
      <w:lvlJc w:val="left"/>
      <w:pPr>
        <w:ind w:left="1640" w:hanging="227"/>
      </w:pPr>
      <w:rPr>
        <w:rFonts w:hint="default"/>
        <w:lang w:val="en-US" w:eastAsia="en-US" w:bidi="en-US"/>
      </w:rPr>
    </w:lvl>
    <w:lvl w:ilvl="5" w:tplc="F06AA036"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en-US"/>
      </w:rPr>
    </w:lvl>
    <w:lvl w:ilvl="6" w:tplc="BD68E6CC">
      <w:numFmt w:val="bullet"/>
      <w:lvlText w:val="•"/>
      <w:lvlJc w:val="left"/>
      <w:pPr>
        <w:ind w:left="2280" w:hanging="227"/>
      </w:pPr>
      <w:rPr>
        <w:rFonts w:hint="default"/>
        <w:lang w:val="en-US" w:eastAsia="en-US" w:bidi="en-US"/>
      </w:rPr>
    </w:lvl>
    <w:lvl w:ilvl="7" w:tplc="D4A2ECD2">
      <w:numFmt w:val="bullet"/>
      <w:lvlText w:val="•"/>
      <w:lvlJc w:val="left"/>
      <w:pPr>
        <w:ind w:left="2600" w:hanging="227"/>
      </w:pPr>
      <w:rPr>
        <w:rFonts w:hint="default"/>
        <w:lang w:val="en-US" w:eastAsia="en-US" w:bidi="en-US"/>
      </w:rPr>
    </w:lvl>
    <w:lvl w:ilvl="8" w:tplc="E7761B4C">
      <w:numFmt w:val="bullet"/>
      <w:lvlText w:val="•"/>
      <w:lvlJc w:val="left"/>
      <w:pPr>
        <w:ind w:left="2920" w:hanging="227"/>
      </w:pPr>
      <w:rPr>
        <w:rFonts w:hint="default"/>
        <w:lang w:val="en-US" w:eastAsia="en-US" w:bidi="en-US"/>
      </w:rPr>
    </w:lvl>
  </w:abstractNum>
  <w:abstractNum w:abstractNumId="32" w15:restartNumberingAfterBreak="0">
    <w:nsid w:val="6E480415"/>
    <w:multiLevelType w:val="multilevel"/>
    <w:tmpl w:val="9860343A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i w:val="0"/>
        <w:sz w:val="24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5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9" w:hanging="511"/>
      </w:pPr>
      <w:rPr>
        <w:rFonts w:hint="default"/>
        <w:lang w:val="en-US" w:eastAsia="en-US" w:bidi="en-US"/>
      </w:rPr>
    </w:lvl>
  </w:abstractNum>
  <w:abstractNum w:abstractNumId="33" w15:restartNumberingAfterBreak="0">
    <w:nsid w:val="6EB73328"/>
    <w:multiLevelType w:val="multilevel"/>
    <w:tmpl w:val="9A228EE8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bullet"/>
      <w:lvlText w:val="o"/>
      <w:lvlJc w:val="left"/>
      <w:pPr>
        <w:ind w:left="637" w:hanging="511"/>
      </w:pPr>
      <w:rPr>
        <w:rFonts w:ascii="Courier New" w:hAnsi="Courier New" w:cs="Courier New"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4" w15:restartNumberingAfterBreak="0">
    <w:nsid w:val="6F6130AA"/>
    <w:multiLevelType w:val="hybridMultilevel"/>
    <w:tmpl w:val="69CAD298"/>
    <w:lvl w:ilvl="0" w:tplc="8FA648D6">
      <w:start w:val="10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0"/>
        <w:lang w:val="en-US" w:eastAsia="en-US" w:bidi="en-US"/>
      </w:rPr>
    </w:lvl>
    <w:lvl w:ilvl="1" w:tplc="7AAA44E4">
      <w:numFmt w:val="bullet"/>
      <w:lvlText w:val="•"/>
      <w:lvlJc w:val="left"/>
      <w:pPr>
        <w:ind w:left="942" w:hanging="511"/>
      </w:pPr>
      <w:rPr>
        <w:rFonts w:hint="default"/>
        <w:lang w:val="en-US" w:eastAsia="en-US" w:bidi="en-US"/>
      </w:rPr>
    </w:lvl>
    <w:lvl w:ilvl="2" w:tplc="709C7788">
      <w:numFmt w:val="bullet"/>
      <w:lvlText w:val="•"/>
      <w:lvlJc w:val="left"/>
      <w:pPr>
        <w:ind w:left="1244" w:hanging="511"/>
      </w:pPr>
      <w:rPr>
        <w:rFonts w:hint="default"/>
        <w:lang w:val="en-US" w:eastAsia="en-US" w:bidi="en-US"/>
      </w:rPr>
    </w:lvl>
    <w:lvl w:ilvl="3" w:tplc="2F680244">
      <w:numFmt w:val="bullet"/>
      <w:lvlText w:val="•"/>
      <w:lvlJc w:val="left"/>
      <w:pPr>
        <w:ind w:left="1547" w:hanging="511"/>
      </w:pPr>
      <w:rPr>
        <w:rFonts w:hint="default"/>
        <w:lang w:val="en-US" w:eastAsia="en-US" w:bidi="en-US"/>
      </w:rPr>
    </w:lvl>
    <w:lvl w:ilvl="4" w:tplc="6E06362E">
      <w:numFmt w:val="bullet"/>
      <w:lvlText w:val="•"/>
      <w:lvlJc w:val="left"/>
      <w:pPr>
        <w:ind w:left="1849" w:hanging="511"/>
      </w:pPr>
      <w:rPr>
        <w:rFonts w:hint="default"/>
        <w:lang w:val="en-US" w:eastAsia="en-US" w:bidi="en-US"/>
      </w:rPr>
    </w:lvl>
    <w:lvl w:ilvl="5" w:tplc="F7868628">
      <w:numFmt w:val="bullet"/>
      <w:lvlText w:val="•"/>
      <w:lvlJc w:val="left"/>
      <w:pPr>
        <w:ind w:left="2151" w:hanging="511"/>
      </w:pPr>
      <w:rPr>
        <w:rFonts w:hint="default"/>
        <w:lang w:val="en-US" w:eastAsia="en-US" w:bidi="en-US"/>
      </w:rPr>
    </w:lvl>
    <w:lvl w:ilvl="6" w:tplc="0BB8F890">
      <w:numFmt w:val="bullet"/>
      <w:lvlText w:val="•"/>
      <w:lvlJc w:val="left"/>
      <w:pPr>
        <w:ind w:left="2454" w:hanging="511"/>
      </w:pPr>
      <w:rPr>
        <w:rFonts w:hint="default"/>
        <w:lang w:val="en-US" w:eastAsia="en-US" w:bidi="en-US"/>
      </w:rPr>
    </w:lvl>
    <w:lvl w:ilvl="7" w:tplc="563CAC78">
      <w:numFmt w:val="bullet"/>
      <w:lvlText w:val="•"/>
      <w:lvlJc w:val="left"/>
      <w:pPr>
        <w:ind w:left="2756" w:hanging="511"/>
      </w:pPr>
      <w:rPr>
        <w:rFonts w:hint="default"/>
        <w:lang w:val="en-US" w:eastAsia="en-US" w:bidi="en-US"/>
      </w:rPr>
    </w:lvl>
    <w:lvl w:ilvl="8" w:tplc="071278A8">
      <w:numFmt w:val="bullet"/>
      <w:lvlText w:val="•"/>
      <w:lvlJc w:val="left"/>
      <w:pPr>
        <w:ind w:left="3058" w:hanging="511"/>
      </w:pPr>
      <w:rPr>
        <w:rFonts w:hint="default"/>
        <w:lang w:val="en-US" w:eastAsia="en-US" w:bidi="en-US"/>
      </w:rPr>
    </w:lvl>
  </w:abstractNum>
  <w:abstractNum w:abstractNumId="35" w15:restartNumberingAfterBreak="0">
    <w:nsid w:val="715C2B2E"/>
    <w:multiLevelType w:val="hybridMultilevel"/>
    <w:tmpl w:val="8370F1DC"/>
    <w:lvl w:ilvl="0" w:tplc="08BC67EC">
      <w:start w:val="1"/>
      <w:numFmt w:val="decimal"/>
      <w:lvlText w:val="%1."/>
      <w:lvlJc w:val="left"/>
      <w:pPr>
        <w:ind w:left="353" w:hanging="227"/>
      </w:pPr>
      <w:rPr>
        <w:rFonts w:ascii="Arial" w:eastAsia="Arial Black" w:hAnsi="Arial" w:cs="Arial" w:hint="default"/>
        <w:sz w:val="24"/>
        <w:szCs w:val="28"/>
        <w:lang w:val="en-US" w:eastAsia="en-US" w:bidi="en-US"/>
      </w:rPr>
    </w:lvl>
    <w:lvl w:ilvl="1" w:tplc="B4301CC0">
      <w:numFmt w:val="bullet"/>
      <w:lvlText w:val="•"/>
      <w:lvlJc w:val="left"/>
      <w:pPr>
        <w:ind w:left="687" w:hanging="227"/>
      </w:pPr>
      <w:rPr>
        <w:rFonts w:hint="default"/>
        <w:lang w:val="en-US" w:eastAsia="en-US" w:bidi="en-US"/>
      </w:rPr>
    </w:lvl>
    <w:lvl w:ilvl="2" w:tplc="63C87F62">
      <w:numFmt w:val="bullet"/>
      <w:lvlText w:val="•"/>
      <w:lvlJc w:val="left"/>
      <w:pPr>
        <w:ind w:left="1015" w:hanging="227"/>
      </w:pPr>
      <w:rPr>
        <w:rFonts w:hint="default"/>
        <w:lang w:val="en-US" w:eastAsia="en-US" w:bidi="en-US"/>
      </w:rPr>
    </w:lvl>
    <w:lvl w:ilvl="3" w:tplc="67909434">
      <w:numFmt w:val="bullet"/>
      <w:lvlText w:val="•"/>
      <w:lvlJc w:val="left"/>
      <w:pPr>
        <w:ind w:left="1343" w:hanging="227"/>
      </w:pPr>
      <w:rPr>
        <w:rFonts w:hint="default"/>
        <w:lang w:val="en-US" w:eastAsia="en-US" w:bidi="en-US"/>
      </w:rPr>
    </w:lvl>
    <w:lvl w:ilvl="4" w:tplc="0D84E57A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5" w:tplc="1B222CD8">
      <w:numFmt w:val="bullet"/>
      <w:lvlText w:val="•"/>
      <w:lvlJc w:val="left"/>
      <w:pPr>
        <w:ind w:left="1999" w:hanging="227"/>
      </w:pPr>
      <w:rPr>
        <w:rFonts w:hint="default"/>
        <w:lang w:val="en-US" w:eastAsia="en-US" w:bidi="en-US"/>
      </w:rPr>
    </w:lvl>
    <w:lvl w:ilvl="6" w:tplc="DAF0BD94">
      <w:numFmt w:val="bullet"/>
      <w:lvlText w:val="•"/>
      <w:lvlJc w:val="left"/>
      <w:pPr>
        <w:ind w:left="2327" w:hanging="227"/>
      </w:pPr>
      <w:rPr>
        <w:rFonts w:hint="default"/>
        <w:lang w:val="en-US" w:eastAsia="en-US" w:bidi="en-US"/>
      </w:rPr>
    </w:lvl>
    <w:lvl w:ilvl="7" w:tplc="4F68981A">
      <w:numFmt w:val="bullet"/>
      <w:lvlText w:val="•"/>
      <w:lvlJc w:val="left"/>
      <w:pPr>
        <w:ind w:left="2654" w:hanging="227"/>
      </w:pPr>
      <w:rPr>
        <w:rFonts w:hint="default"/>
        <w:lang w:val="en-US" w:eastAsia="en-US" w:bidi="en-US"/>
      </w:rPr>
    </w:lvl>
    <w:lvl w:ilvl="8" w:tplc="C61C9B24">
      <w:numFmt w:val="bullet"/>
      <w:lvlText w:val="•"/>
      <w:lvlJc w:val="left"/>
      <w:pPr>
        <w:ind w:left="2982" w:hanging="227"/>
      </w:pPr>
      <w:rPr>
        <w:rFonts w:hint="default"/>
        <w:lang w:val="en-US" w:eastAsia="en-US" w:bidi="en-US"/>
      </w:rPr>
    </w:lvl>
  </w:abstractNum>
  <w:abstractNum w:abstractNumId="36" w15:restartNumberingAfterBreak="0">
    <w:nsid w:val="72242C24"/>
    <w:multiLevelType w:val="multilevel"/>
    <w:tmpl w:val="9A228EE8"/>
    <w:lvl w:ilvl="0">
      <w:start w:val="1"/>
      <w:numFmt w:val="bullet"/>
      <w:lvlText w:val=""/>
      <w:lvlJc w:val="left"/>
      <w:pPr>
        <w:ind w:left="637" w:hanging="511"/>
      </w:pPr>
      <w:rPr>
        <w:rFonts w:ascii="Symbol" w:hAnsi="Symbol" w:hint="default"/>
        <w:b/>
        <w:bCs/>
        <w:sz w:val="24"/>
        <w:szCs w:val="20"/>
        <w:lang w:val="en-US" w:eastAsia="en-US" w:bidi="en-US"/>
      </w:rPr>
    </w:lvl>
    <w:lvl w:ilvl="1">
      <w:start w:val="1"/>
      <w:numFmt w:val="bullet"/>
      <w:lvlText w:val="o"/>
      <w:lvlJc w:val="left"/>
      <w:pPr>
        <w:ind w:left="637" w:hanging="511"/>
      </w:pPr>
      <w:rPr>
        <w:rFonts w:ascii="Courier New" w:hAnsi="Courier New" w:cs="Courier New"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abstractNum w:abstractNumId="37" w15:restartNumberingAfterBreak="0">
    <w:nsid w:val="72F864D4"/>
    <w:multiLevelType w:val="multilevel"/>
    <w:tmpl w:val="C88A035E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 w:val="0"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18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8" w15:restartNumberingAfterBreak="0">
    <w:nsid w:val="76963B60"/>
    <w:multiLevelType w:val="hybridMultilevel"/>
    <w:tmpl w:val="47B42F56"/>
    <w:lvl w:ilvl="0" w:tplc="3BFEC8D0">
      <w:numFmt w:val="bullet"/>
      <w:lvlText w:val="-"/>
      <w:lvlJc w:val="left"/>
      <w:pPr>
        <w:ind w:left="230" w:hanging="115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en-US"/>
      </w:rPr>
    </w:lvl>
    <w:lvl w:ilvl="1" w:tplc="9072CFA4">
      <w:numFmt w:val="bullet"/>
      <w:lvlText w:val="•"/>
      <w:lvlJc w:val="left"/>
      <w:pPr>
        <w:ind w:left="1312" w:hanging="115"/>
      </w:pPr>
      <w:rPr>
        <w:lang w:val="en-US" w:eastAsia="en-US" w:bidi="en-US"/>
      </w:rPr>
    </w:lvl>
    <w:lvl w:ilvl="2" w:tplc="4EB03CC4">
      <w:numFmt w:val="bullet"/>
      <w:lvlText w:val="•"/>
      <w:lvlJc w:val="left"/>
      <w:pPr>
        <w:ind w:left="2384" w:hanging="115"/>
      </w:pPr>
      <w:rPr>
        <w:lang w:val="en-US" w:eastAsia="en-US" w:bidi="en-US"/>
      </w:rPr>
    </w:lvl>
    <w:lvl w:ilvl="3" w:tplc="7652C208">
      <w:numFmt w:val="bullet"/>
      <w:lvlText w:val="•"/>
      <w:lvlJc w:val="left"/>
      <w:pPr>
        <w:ind w:left="3457" w:hanging="115"/>
      </w:pPr>
      <w:rPr>
        <w:lang w:val="en-US" w:eastAsia="en-US" w:bidi="en-US"/>
      </w:rPr>
    </w:lvl>
    <w:lvl w:ilvl="4" w:tplc="50EAA08E">
      <w:numFmt w:val="bullet"/>
      <w:lvlText w:val="•"/>
      <w:lvlJc w:val="left"/>
      <w:pPr>
        <w:ind w:left="4529" w:hanging="115"/>
      </w:pPr>
      <w:rPr>
        <w:lang w:val="en-US" w:eastAsia="en-US" w:bidi="en-US"/>
      </w:rPr>
    </w:lvl>
    <w:lvl w:ilvl="5" w:tplc="09BE1892">
      <w:numFmt w:val="bullet"/>
      <w:lvlText w:val="•"/>
      <w:lvlJc w:val="left"/>
      <w:pPr>
        <w:ind w:left="5602" w:hanging="115"/>
      </w:pPr>
      <w:rPr>
        <w:lang w:val="en-US" w:eastAsia="en-US" w:bidi="en-US"/>
      </w:rPr>
    </w:lvl>
    <w:lvl w:ilvl="6" w:tplc="1FD449FA">
      <w:numFmt w:val="bullet"/>
      <w:lvlText w:val="•"/>
      <w:lvlJc w:val="left"/>
      <w:pPr>
        <w:ind w:left="6674" w:hanging="115"/>
      </w:pPr>
      <w:rPr>
        <w:lang w:val="en-US" w:eastAsia="en-US" w:bidi="en-US"/>
      </w:rPr>
    </w:lvl>
    <w:lvl w:ilvl="7" w:tplc="598A6254">
      <w:numFmt w:val="bullet"/>
      <w:lvlText w:val="•"/>
      <w:lvlJc w:val="left"/>
      <w:pPr>
        <w:ind w:left="7747" w:hanging="115"/>
      </w:pPr>
      <w:rPr>
        <w:lang w:val="en-US" w:eastAsia="en-US" w:bidi="en-US"/>
      </w:rPr>
    </w:lvl>
    <w:lvl w:ilvl="8" w:tplc="C0121AF6">
      <w:numFmt w:val="bullet"/>
      <w:lvlText w:val="•"/>
      <w:lvlJc w:val="left"/>
      <w:pPr>
        <w:ind w:left="8819" w:hanging="115"/>
      </w:pPr>
      <w:rPr>
        <w:lang w:val="en-US" w:eastAsia="en-US" w:bidi="en-US"/>
      </w:rPr>
    </w:lvl>
  </w:abstractNum>
  <w:abstractNum w:abstractNumId="39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40" w15:restartNumberingAfterBreak="0">
    <w:nsid w:val="7E223737"/>
    <w:multiLevelType w:val="multilevel"/>
    <w:tmpl w:val="1CAEC4C0"/>
    <w:lvl w:ilvl="0">
      <w:start w:val="7"/>
      <w:numFmt w:val="decimal"/>
      <w:lvlText w:val="%1"/>
      <w:lvlJc w:val="left"/>
      <w:pPr>
        <w:ind w:left="637" w:hanging="511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72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88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90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20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36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852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68" w:hanging="511"/>
      </w:pPr>
      <w:rPr>
        <w:rFonts w:hint="default"/>
        <w:lang w:val="en-US" w:eastAsia="en-US" w:bidi="en-US"/>
      </w:rPr>
    </w:lvl>
  </w:abstractNum>
  <w:abstractNum w:abstractNumId="41" w15:restartNumberingAfterBreak="0">
    <w:nsid w:val="7EC5233D"/>
    <w:multiLevelType w:val="multilevel"/>
    <w:tmpl w:val="53BA7182"/>
    <w:lvl w:ilvl="0">
      <w:start w:val="1"/>
      <w:numFmt w:val="decimal"/>
      <w:lvlText w:val="6.%1."/>
      <w:lvlJc w:val="left"/>
      <w:pPr>
        <w:ind w:left="637" w:hanging="511"/>
      </w:pPr>
      <w:rPr>
        <w:rFonts w:hint="default"/>
        <w:b/>
        <w:bCs/>
        <w:sz w:val="24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hint="default"/>
        <w:b/>
        <w:bCs/>
        <w:lang w:val="en-US" w:eastAsia="en-US" w:bidi="en-US"/>
      </w:rPr>
    </w:lvl>
    <w:lvl w:ilvl="2">
      <w:numFmt w:val="bullet"/>
      <w:lvlText w:val="•"/>
      <w:lvlJc w:val="left"/>
      <w:pPr>
        <w:ind w:left="487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0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34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7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81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04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" w:hanging="51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0"/>
  </w:num>
  <w:num w:numId="3">
    <w:abstractNumId w:val="7"/>
  </w:num>
  <w:num w:numId="4">
    <w:abstractNumId w:val="16"/>
  </w:num>
  <w:num w:numId="5">
    <w:abstractNumId w:val="8"/>
  </w:num>
  <w:num w:numId="6">
    <w:abstractNumId w:val="27"/>
  </w:num>
  <w:num w:numId="7">
    <w:abstractNumId w:val="24"/>
  </w:num>
  <w:num w:numId="8">
    <w:abstractNumId w:val="29"/>
  </w:num>
  <w:num w:numId="9">
    <w:abstractNumId w:val="21"/>
  </w:num>
  <w:num w:numId="10">
    <w:abstractNumId w:val="4"/>
  </w:num>
  <w:num w:numId="11">
    <w:abstractNumId w:val="2"/>
  </w:num>
  <w:num w:numId="12">
    <w:abstractNumId w:val="22"/>
  </w:num>
  <w:num w:numId="13">
    <w:abstractNumId w:val="39"/>
  </w:num>
  <w:num w:numId="14">
    <w:abstractNumId w:val="41"/>
  </w:num>
  <w:num w:numId="15">
    <w:abstractNumId w:val="31"/>
  </w:num>
  <w:num w:numId="16">
    <w:abstractNumId w:val="10"/>
  </w:num>
  <w:num w:numId="17">
    <w:abstractNumId w:val="28"/>
  </w:num>
  <w:num w:numId="18">
    <w:abstractNumId w:val="12"/>
  </w:num>
  <w:num w:numId="19">
    <w:abstractNumId w:val="11"/>
  </w:num>
  <w:num w:numId="20">
    <w:abstractNumId w:val="17"/>
  </w:num>
  <w:num w:numId="21">
    <w:abstractNumId w:val="9"/>
  </w:num>
  <w:num w:numId="22">
    <w:abstractNumId w:val="32"/>
  </w:num>
  <w:num w:numId="23">
    <w:abstractNumId w:val="20"/>
  </w:num>
  <w:num w:numId="24">
    <w:abstractNumId w:val="14"/>
  </w:num>
  <w:num w:numId="25">
    <w:abstractNumId w:val="13"/>
  </w:num>
  <w:num w:numId="26">
    <w:abstractNumId w:val="23"/>
  </w:num>
  <w:num w:numId="27">
    <w:abstractNumId w:val="35"/>
  </w:num>
  <w:num w:numId="28">
    <w:abstractNumId w:val="37"/>
  </w:num>
  <w:num w:numId="29">
    <w:abstractNumId w:val="19"/>
  </w:num>
  <w:num w:numId="30">
    <w:abstractNumId w:val="34"/>
  </w:num>
  <w:num w:numId="31">
    <w:abstractNumId w:val="15"/>
  </w:num>
  <w:num w:numId="32">
    <w:abstractNumId w:val="18"/>
  </w:num>
  <w:num w:numId="33">
    <w:abstractNumId w:val="5"/>
  </w:num>
  <w:num w:numId="34">
    <w:abstractNumId w:val="30"/>
  </w:num>
  <w:num w:numId="35">
    <w:abstractNumId w:val="1"/>
  </w:num>
  <w:num w:numId="36">
    <w:abstractNumId w:val="33"/>
  </w:num>
  <w:num w:numId="37">
    <w:abstractNumId w:val="6"/>
  </w:num>
  <w:num w:numId="38">
    <w:abstractNumId w:val="36"/>
  </w:num>
  <w:num w:numId="39">
    <w:abstractNumId w:val="3"/>
  </w:num>
  <w:num w:numId="40">
    <w:abstractNumId w:val="38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5"/>
  </w:num>
  <w:num w:numId="44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3"/>
    <w:rsid w:val="000534BE"/>
    <w:rsid w:val="000A3373"/>
    <w:rsid w:val="000C0F0A"/>
    <w:rsid w:val="000E0CEA"/>
    <w:rsid w:val="00115E32"/>
    <w:rsid w:val="0011666E"/>
    <w:rsid w:val="00152436"/>
    <w:rsid w:val="001B2B83"/>
    <w:rsid w:val="00201427"/>
    <w:rsid w:val="002634E3"/>
    <w:rsid w:val="0027245A"/>
    <w:rsid w:val="002740CE"/>
    <w:rsid w:val="002A5078"/>
    <w:rsid w:val="002A6EE1"/>
    <w:rsid w:val="002B5B36"/>
    <w:rsid w:val="002D0F5E"/>
    <w:rsid w:val="00321DFB"/>
    <w:rsid w:val="00336F00"/>
    <w:rsid w:val="00354CBD"/>
    <w:rsid w:val="003E2561"/>
    <w:rsid w:val="003F6B06"/>
    <w:rsid w:val="0042650E"/>
    <w:rsid w:val="0043158C"/>
    <w:rsid w:val="004536BB"/>
    <w:rsid w:val="00487251"/>
    <w:rsid w:val="004C1479"/>
    <w:rsid w:val="004C6BD4"/>
    <w:rsid w:val="004D4A31"/>
    <w:rsid w:val="005130F6"/>
    <w:rsid w:val="00517CD2"/>
    <w:rsid w:val="00526141"/>
    <w:rsid w:val="00557E73"/>
    <w:rsid w:val="00575BE7"/>
    <w:rsid w:val="005C6E60"/>
    <w:rsid w:val="005D2BF3"/>
    <w:rsid w:val="006142BF"/>
    <w:rsid w:val="00617A7D"/>
    <w:rsid w:val="006853CE"/>
    <w:rsid w:val="006F261F"/>
    <w:rsid w:val="007212BA"/>
    <w:rsid w:val="00786077"/>
    <w:rsid w:val="00790C0E"/>
    <w:rsid w:val="007A278B"/>
    <w:rsid w:val="00801073"/>
    <w:rsid w:val="00825104"/>
    <w:rsid w:val="008511E1"/>
    <w:rsid w:val="00872FEA"/>
    <w:rsid w:val="008902A7"/>
    <w:rsid w:val="00917754"/>
    <w:rsid w:val="00951700"/>
    <w:rsid w:val="00967C7F"/>
    <w:rsid w:val="00996F2C"/>
    <w:rsid w:val="00A20BFB"/>
    <w:rsid w:val="00A24A42"/>
    <w:rsid w:val="00A3686D"/>
    <w:rsid w:val="00A76FAA"/>
    <w:rsid w:val="00AF0717"/>
    <w:rsid w:val="00AF0BA8"/>
    <w:rsid w:val="00B409AD"/>
    <w:rsid w:val="00B426D8"/>
    <w:rsid w:val="00B431FD"/>
    <w:rsid w:val="00B52605"/>
    <w:rsid w:val="00BC2D64"/>
    <w:rsid w:val="00BC6313"/>
    <w:rsid w:val="00BD17E1"/>
    <w:rsid w:val="00C55404"/>
    <w:rsid w:val="00C55DA5"/>
    <w:rsid w:val="00C944CB"/>
    <w:rsid w:val="00CC0F48"/>
    <w:rsid w:val="00CD18E0"/>
    <w:rsid w:val="00D01F3F"/>
    <w:rsid w:val="00D24687"/>
    <w:rsid w:val="00D47B89"/>
    <w:rsid w:val="00D51E26"/>
    <w:rsid w:val="00D9158D"/>
    <w:rsid w:val="00DC6AFF"/>
    <w:rsid w:val="00DD7953"/>
    <w:rsid w:val="00DE7264"/>
    <w:rsid w:val="00E13EAE"/>
    <w:rsid w:val="00E16EA4"/>
    <w:rsid w:val="00E72500"/>
    <w:rsid w:val="00E72E53"/>
    <w:rsid w:val="00E77286"/>
    <w:rsid w:val="00E851B8"/>
    <w:rsid w:val="00F17B0C"/>
    <w:rsid w:val="00F42332"/>
    <w:rsid w:val="00F43145"/>
    <w:rsid w:val="00F67991"/>
    <w:rsid w:val="00F752B9"/>
    <w:rsid w:val="00FC731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33EF3"/>
  <w15:docId w15:val="{9AEA4FAF-7326-4588-8357-B1BAA9E7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uiPriority w:val="1"/>
    <w:qFormat/>
    <w:pPr>
      <w:spacing w:before="159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spacing w:before="123"/>
      <w:ind w:left="325"/>
      <w:outlineLvl w:val="2"/>
    </w:pPr>
    <w:rPr>
      <w:rFonts w:ascii="Arial" w:eastAsia="Arial" w:hAnsi="Arial" w:cs="Arial"/>
      <w:sz w:val="17"/>
      <w:szCs w:val="17"/>
    </w:rPr>
  </w:style>
  <w:style w:type="paragraph" w:styleId="4">
    <w:name w:val="heading 4"/>
    <w:basedOn w:val="a"/>
    <w:link w:val="40"/>
    <w:uiPriority w:val="1"/>
    <w:qFormat/>
    <w:rsid w:val="002A6EE1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next w:val="a"/>
    <w:link w:val="50"/>
    <w:uiPriority w:val="9"/>
    <w:unhideWhenUsed/>
    <w:qFormat/>
    <w:rsid w:val="00872F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rsid w:val="00872FEA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table" w:styleId="a6">
    <w:name w:val="Table Grid"/>
    <w:basedOn w:val="a1"/>
    <w:uiPriority w:val="59"/>
    <w:rsid w:val="00872FEA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6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EE1"/>
    <w:rPr>
      <w:rFonts w:ascii="Tahoma" w:eastAsia="Arial Black" w:hAnsi="Tahoma" w:cs="Tahoma"/>
      <w:sz w:val="16"/>
      <w:szCs w:val="16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2A6EE1"/>
    <w:rPr>
      <w:rFonts w:ascii="Arial Black" w:eastAsia="Arial Black" w:hAnsi="Arial Black" w:cs="Arial Black"/>
      <w:sz w:val="17"/>
      <w:szCs w:val="17"/>
      <w:lang w:bidi="en-US"/>
    </w:rPr>
  </w:style>
  <w:style w:type="paragraph" w:styleId="a9">
    <w:name w:val="header"/>
    <w:basedOn w:val="a"/>
    <w:link w:val="aa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6EE1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2A6E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6EE1"/>
    <w:rPr>
      <w:rFonts w:ascii="Arial Black" w:eastAsia="Arial Black" w:hAnsi="Arial Black" w:cs="Arial Black"/>
      <w:lang w:bidi="en-US"/>
    </w:rPr>
  </w:style>
  <w:style w:type="character" w:customStyle="1" w:styleId="a4">
    <w:name w:val="Основной текст Знак"/>
    <w:link w:val="a3"/>
    <w:uiPriority w:val="1"/>
    <w:rsid w:val="00F43145"/>
    <w:rPr>
      <w:rFonts w:ascii="Arial Black" w:eastAsia="Arial Black" w:hAnsi="Arial Black" w:cs="Arial Black"/>
      <w:sz w:val="14"/>
      <w:szCs w:val="14"/>
      <w:lang w:bidi="en-US"/>
    </w:rPr>
  </w:style>
  <w:style w:type="character" w:styleId="ad">
    <w:name w:val="Hyperlink"/>
    <w:basedOn w:val="a0"/>
    <w:uiPriority w:val="99"/>
    <w:semiHidden/>
    <w:unhideWhenUsed/>
    <w:rsid w:val="00A20BFB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39"/>
    <w:rsid w:val="00D24687"/>
    <w:pPr>
      <w:widowControl/>
      <w:autoSpaceDE/>
      <w:autoSpaceDN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yperlink" Target="mailto:opt@scanlink.by" TargetMode="Externa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eader" Target="header3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oter" Target="footer6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-=Self=-</Company>
  <LinksUpToDate>false</LinksUpToDate>
  <CharactersWithSpaces>31198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Andrey Gun</cp:lastModifiedBy>
  <cp:revision>2</cp:revision>
  <cp:lastPrinted>2019-01-22T20:26:00Z</cp:lastPrinted>
  <dcterms:created xsi:type="dcterms:W3CDTF">2020-04-13T18:49:00Z</dcterms:created>
  <dcterms:modified xsi:type="dcterms:W3CDTF">2020-04-13T18:49:00Z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