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C" w:rsidRPr="00A81519" w:rsidRDefault="002241CC" w:rsidP="00224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1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241CC" w:rsidRDefault="002241CC" w:rsidP="00A815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  <w:t>3</w:t>
      </w:r>
    </w:p>
    <w:p w:rsidR="002241CC" w:rsidRDefault="002241CC" w:rsidP="00A815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</w:t>
      </w:r>
      <w:r w:rsidR="00E20DA1">
        <w:rPr>
          <w:rFonts w:ascii="Times New Roman" w:hAnsi="Times New Roman" w:cs="Times New Roman"/>
          <w:sz w:val="28"/>
          <w:szCs w:val="28"/>
        </w:rPr>
        <w:t>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E20DA1">
        <w:rPr>
          <w:rFonts w:ascii="Times New Roman" w:hAnsi="Times New Roman" w:cs="Times New Roman"/>
          <w:sz w:val="28"/>
          <w:szCs w:val="28"/>
        </w:rPr>
        <w:t>ирование</w:t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</w:r>
      <w:r w:rsidR="005C1DF9">
        <w:rPr>
          <w:rFonts w:ascii="Times New Roman" w:hAnsi="Times New Roman" w:cs="Times New Roman"/>
          <w:sz w:val="28"/>
          <w:szCs w:val="28"/>
        </w:rPr>
        <w:tab/>
        <w:t>12</w:t>
      </w:r>
    </w:p>
    <w:p w:rsidR="002241CC" w:rsidRDefault="002241CC" w:rsidP="00A815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изучаемых курсов</w:t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  <w:t>12</w:t>
      </w:r>
    </w:p>
    <w:p w:rsidR="002241CC" w:rsidRDefault="002241CC" w:rsidP="00A815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дополните</w:t>
      </w:r>
      <w:r w:rsidR="005C1DF9">
        <w:rPr>
          <w:rFonts w:ascii="Times New Roman" w:hAnsi="Times New Roman" w:cs="Times New Roman"/>
          <w:sz w:val="28"/>
          <w:szCs w:val="28"/>
        </w:rPr>
        <w:t>льной образовательной программы</w:t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CC279E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>46</w:t>
      </w:r>
    </w:p>
    <w:p w:rsidR="002241CC" w:rsidRDefault="002241CC" w:rsidP="00A815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D7675B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ab/>
      </w:r>
      <w:r w:rsidR="00D7675B">
        <w:rPr>
          <w:rFonts w:ascii="Times New Roman" w:hAnsi="Times New Roman" w:cs="Times New Roman"/>
          <w:sz w:val="28"/>
          <w:szCs w:val="28"/>
        </w:rPr>
        <w:tab/>
        <w:t>48</w:t>
      </w:r>
    </w:p>
    <w:p w:rsidR="002241CC" w:rsidRDefault="00224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1CC" w:rsidRPr="002241CC" w:rsidRDefault="002241CC" w:rsidP="00412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C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241CC" w:rsidRDefault="002241CC" w:rsidP="002241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1CC" w:rsidRDefault="002241CC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C">
        <w:rPr>
          <w:rFonts w:ascii="Times New Roman" w:hAnsi="Times New Roman" w:cs="Times New Roman"/>
          <w:sz w:val="28"/>
          <w:szCs w:val="28"/>
        </w:rPr>
        <w:t>Поликультурное образова</w:t>
      </w:r>
      <w:r>
        <w:rPr>
          <w:rFonts w:ascii="Times New Roman" w:hAnsi="Times New Roman" w:cs="Times New Roman"/>
          <w:sz w:val="28"/>
          <w:szCs w:val="28"/>
        </w:rPr>
        <w:t>ние современного младшего школь</w:t>
      </w:r>
      <w:r w:rsidRPr="002241CC">
        <w:rPr>
          <w:rFonts w:ascii="Times New Roman" w:hAnsi="Times New Roman" w:cs="Times New Roman"/>
          <w:sz w:val="28"/>
          <w:szCs w:val="28"/>
        </w:rPr>
        <w:t>ника включает изучение анг</w:t>
      </w:r>
      <w:r>
        <w:rPr>
          <w:rFonts w:ascii="Times New Roman" w:hAnsi="Times New Roman" w:cs="Times New Roman"/>
          <w:sz w:val="28"/>
          <w:szCs w:val="28"/>
        </w:rPr>
        <w:t>лийского языка как важного пред</w:t>
      </w:r>
      <w:r w:rsidRPr="002241CC">
        <w:rPr>
          <w:rFonts w:ascii="Times New Roman" w:hAnsi="Times New Roman" w:cs="Times New Roman"/>
          <w:sz w:val="28"/>
          <w:szCs w:val="28"/>
        </w:rPr>
        <w:t>мета, необходимого для у</w:t>
      </w:r>
      <w:r>
        <w:rPr>
          <w:rFonts w:ascii="Times New Roman" w:hAnsi="Times New Roman" w:cs="Times New Roman"/>
          <w:sz w:val="28"/>
          <w:szCs w:val="28"/>
        </w:rPr>
        <w:t>спешной социализации в современ</w:t>
      </w:r>
      <w:r w:rsidRPr="002241CC">
        <w:rPr>
          <w:rFonts w:ascii="Times New Roman" w:hAnsi="Times New Roman" w:cs="Times New Roman"/>
          <w:sz w:val="28"/>
          <w:szCs w:val="28"/>
        </w:rPr>
        <w:t>ном многоязычном мире. Английский язык является предметом филологического цикла и форми</w:t>
      </w:r>
      <w:r>
        <w:rPr>
          <w:rFonts w:ascii="Times New Roman" w:hAnsi="Times New Roman" w:cs="Times New Roman"/>
          <w:sz w:val="28"/>
          <w:szCs w:val="28"/>
        </w:rPr>
        <w:t>рует коммуникативную компе</w:t>
      </w:r>
      <w:r w:rsidRPr="002241CC">
        <w:rPr>
          <w:rFonts w:ascii="Times New Roman" w:hAnsi="Times New Roman" w:cs="Times New Roman"/>
          <w:sz w:val="28"/>
          <w:szCs w:val="28"/>
        </w:rPr>
        <w:t>тенцию младшего школьника, способствуя его поликультурному воспитанию, языковому разв</w:t>
      </w:r>
      <w:r>
        <w:rPr>
          <w:rFonts w:ascii="Times New Roman" w:hAnsi="Times New Roman" w:cs="Times New Roman"/>
          <w:sz w:val="28"/>
          <w:szCs w:val="28"/>
        </w:rPr>
        <w:t>итию, расширению кругозора, вос</w:t>
      </w:r>
      <w:r w:rsidRPr="002241CC">
        <w:rPr>
          <w:rFonts w:ascii="Times New Roman" w:hAnsi="Times New Roman" w:cs="Times New Roman"/>
          <w:sz w:val="28"/>
          <w:szCs w:val="28"/>
        </w:rPr>
        <w:t>питанию нравственных качеств и формированию социальных умений вместе с русским языком и литературным чтением, а также другими образовательными программами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CC">
        <w:rPr>
          <w:rFonts w:ascii="Times New Roman" w:hAnsi="Times New Roman" w:cs="Times New Roman"/>
          <w:sz w:val="28"/>
          <w:szCs w:val="28"/>
        </w:rPr>
        <w:t>начальной школы.</w:t>
      </w:r>
    </w:p>
    <w:p w:rsidR="002241CC" w:rsidRDefault="002241CC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C">
        <w:rPr>
          <w:rFonts w:ascii="Times New Roman" w:hAnsi="Times New Roman" w:cs="Times New Roman"/>
          <w:sz w:val="28"/>
          <w:szCs w:val="28"/>
        </w:rPr>
        <w:t xml:space="preserve">Особенно важным представляется изучение иностранных языков в свете формирования и развития всех видов речевой деятельности, что предполагает развитие совокупности анализаторов: слухового, </w:t>
      </w:r>
      <w:proofErr w:type="spellStart"/>
      <w:r w:rsidRPr="002241CC">
        <w:rPr>
          <w:rFonts w:ascii="Times New Roman" w:hAnsi="Times New Roman" w:cs="Times New Roman"/>
          <w:sz w:val="28"/>
          <w:szCs w:val="28"/>
        </w:rPr>
        <w:t>речемоторного</w:t>
      </w:r>
      <w:proofErr w:type="spellEnd"/>
      <w:r w:rsidRPr="002241CC">
        <w:rPr>
          <w:rFonts w:ascii="Times New Roman" w:hAnsi="Times New Roman" w:cs="Times New Roman"/>
          <w:sz w:val="28"/>
          <w:szCs w:val="28"/>
        </w:rPr>
        <w:t>, зрительного, двигательного — в их сложном взаимодействии. Следует подчеркнуть, что владение основами речи должно быть достаточно стабильным и прочно усвоенным на долгое время. Оно должно служит</w:t>
      </w:r>
      <w:r>
        <w:rPr>
          <w:rFonts w:ascii="Times New Roman" w:hAnsi="Times New Roman" w:cs="Times New Roman"/>
          <w:sz w:val="28"/>
          <w:szCs w:val="28"/>
        </w:rPr>
        <w:t>ь неким фундаментом для последу</w:t>
      </w:r>
      <w:r w:rsidRPr="002241CC">
        <w:rPr>
          <w:rFonts w:ascii="Times New Roman" w:hAnsi="Times New Roman" w:cs="Times New Roman"/>
          <w:sz w:val="28"/>
          <w:szCs w:val="28"/>
        </w:rPr>
        <w:t>ющего языкового образовани</w:t>
      </w:r>
      <w:r>
        <w:rPr>
          <w:rFonts w:ascii="Times New Roman" w:hAnsi="Times New Roman" w:cs="Times New Roman"/>
          <w:sz w:val="28"/>
          <w:szCs w:val="28"/>
        </w:rPr>
        <w:t>я, совершенствования с целью ис</w:t>
      </w:r>
      <w:r w:rsidRPr="002241CC">
        <w:rPr>
          <w:rFonts w:ascii="Times New Roman" w:hAnsi="Times New Roman" w:cs="Times New Roman"/>
          <w:sz w:val="28"/>
          <w:szCs w:val="28"/>
        </w:rPr>
        <w:t>пользования иностранного языка в будущей профессиональной сфере деятельности после окончания данного этапа обучения.</w:t>
      </w:r>
    </w:p>
    <w:p w:rsidR="002241CC" w:rsidRDefault="002241CC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C">
        <w:rPr>
          <w:rFonts w:ascii="Times New Roman" w:hAnsi="Times New Roman" w:cs="Times New Roman"/>
          <w:sz w:val="28"/>
          <w:szCs w:val="28"/>
        </w:rPr>
        <w:t xml:space="preserve">В процессе обучения иностранным языкам решаются не только задачи практического владения </w:t>
      </w:r>
      <w:r>
        <w:rPr>
          <w:rFonts w:ascii="Times New Roman" w:hAnsi="Times New Roman" w:cs="Times New Roman"/>
          <w:sz w:val="28"/>
          <w:szCs w:val="28"/>
        </w:rPr>
        <w:t>языком, но и воспита</w:t>
      </w:r>
      <w:r w:rsidRPr="002241CC">
        <w:rPr>
          <w:rFonts w:ascii="Times New Roman" w:hAnsi="Times New Roman" w:cs="Times New Roman"/>
          <w:sz w:val="28"/>
          <w:szCs w:val="28"/>
        </w:rPr>
        <w:t>тельные и общеобразоват</w:t>
      </w:r>
      <w:r>
        <w:rPr>
          <w:rFonts w:ascii="Times New Roman" w:hAnsi="Times New Roman" w:cs="Times New Roman"/>
          <w:sz w:val="28"/>
          <w:szCs w:val="28"/>
        </w:rPr>
        <w:t>ельные, поскольку они самым тес</w:t>
      </w:r>
      <w:r w:rsidRPr="002241CC">
        <w:rPr>
          <w:rFonts w:ascii="Times New Roman" w:hAnsi="Times New Roman" w:cs="Times New Roman"/>
          <w:sz w:val="28"/>
          <w:szCs w:val="28"/>
        </w:rPr>
        <w:t xml:space="preserve">ным образом связаны с практическим владением языком. </w:t>
      </w:r>
      <w:proofErr w:type="gramStart"/>
      <w:r w:rsidRPr="002241CC">
        <w:rPr>
          <w:rFonts w:ascii="Times New Roman" w:hAnsi="Times New Roman" w:cs="Times New Roman"/>
          <w:sz w:val="28"/>
          <w:szCs w:val="28"/>
        </w:rPr>
        <w:t xml:space="preserve">Владение иностранным языком обеспечивает возможность выражать одну и ту же мысль посредством </w:t>
      </w:r>
      <w:r>
        <w:rPr>
          <w:rFonts w:ascii="Times New Roman" w:hAnsi="Times New Roman" w:cs="Times New Roman"/>
          <w:sz w:val="28"/>
          <w:szCs w:val="28"/>
        </w:rPr>
        <w:t>разных лексических и грамматиче</w:t>
      </w:r>
      <w:r w:rsidRPr="002241CC">
        <w:rPr>
          <w:rFonts w:ascii="Times New Roman" w:hAnsi="Times New Roman" w:cs="Times New Roman"/>
          <w:sz w:val="28"/>
          <w:szCs w:val="28"/>
        </w:rPr>
        <w:t>ских единиц не только на иностранном, но и на родном языке, делает мыслительные проце</w:t>
      </w:r>
      <w:r>
        <w:rPr>
          <w:rFonts w:ascii="Times New Roman" w:hAnsi="Times New Roman" w:cs="Times New Roman"/>
          <w:sz w:val="28"/>
          <w:szCs w:val="28"/>
        </w:rPr>
        <w:t>ссы более гибкими, развивает ре</w:t>
      </w:r>
      <w:r w:rsidRPr="002241CC">
        <w:rPr>
          <w:rFonts w:ascii="Times New Roman" w:hAnsi="Times New Roman" w:cs="Times New Roman"/>
          <w:sz w:val="28"/>
          <w:szCs w:val="28"/>
        </w:rPr>
        <w:t xml:space="preserve">чевые способности учащихся, привлекает </w:t>
      </w:r>
      <w:r w:rsidRPr="002241CC">
        <w:rPr>
          <w:rFonts w:ascii="Times New Roman" w:hAnsi="Times New Roman" w:cs="Times New Roman"/>
          <w:sz w:val="28"/>
          <w:szCs w:val="28"/>
        </w:rPr>
        <w:lastRenderedPageBreak/>
        <w:t>внимание учащихся к различным языковым формам выражения мысли на родном и иностранном языках.</w:t>
      </w:r>
      <w:proofErr w:type="gramEnd"/>
      <w:r w:rsidRPr="002241CC">
        <w:rPr>
          <w:rFonts w:ascii="Times New Roman" w:hAnsi="Times New Roman" w:cs="Times New Roman"/>
          <w:sz w:val="28"/>
          <w:szCs w:val="28"/>
        </w:rPr>
        <w:t xml:space="preserve"> Не секрет, что, овладевая </w:t>
      </w:r>
      <w:proofErr w:type="gramStart"/>
      <w:r w:rsidRPr="002241CC">
        <w:rPr>
          <w:rFonts w:ascii="Times New Roman" w:hAnsi="Times New Roman" w:cs="Times New Roman"/>
          <w:sz w:val="28"/>
          <w:szCs w:val="28"/>
        </w:rPr>
        <w:t>иностранным</w:t>
      </w:r>
      <w:proofErr w:type="gramEnd"/>
      <w:r w:rsidRPr="002241CC">
        <w:rPr>
          <w:rFonts w:ascii="Times New Roman" w:hAnsi="Times New Roman" w:cs="Times New Roman"/>
          <w:sz w:val="28"/>
          <w:szCs w:val="28"/>
        </w:rPr>
        <w:t>, ученики лучше понимают родной язык. Изучая иностранный язык, учащиеся развивают и тренируют память, волю,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CC">
        <w:rPr>
          <w:rFonts w:ascii="Times New Roman" w:hAnsi="Times New Roman" w:cs="Times New Roman"/>
          <w:sz w:val="28"/>
          <w:szCs w:val="28"/>
        </w:rPr>
        <w:t>трудолюбие; расширяется кругозор, развиваются познавательные интересы, формируются навыки работы с текстами любого типа. В свете современных тенденций обучение иностранным языкам предполагает интегр</w:t>
      </w:r>
      <w:r>
        <w:rPr>
          <w:rFonts w:ascii="Times New Roman" w:hAnsi="Times New Roman" w:cs="Times New Roman"/>
          <w:sz w:val="28"/>
          <w:szCs w:val="28"/>
        </w:rPr>
        <w:t>ативный подход в обучении, соот</w:t>
      </w:r>
      <w:r w:rsidRPr="002241CC">
        <w:rPr>
          <w:rFonts w:ascii="Times New Roman" w:hAnsi="Times New Roman" w:cs="Times New Roman"/>
          <w:sz w:val="28"/>
          <w:szCs w:val="28"/>
        </w:rPr>
        <w:t>ветственно в образовательном процессе необходимо не только развивать умения иноязычного речевого общения, но и решать задачи воспитательного, культ</w:t>
      </w:r>
      <w:r>
        <w:rPr>
          <w:rFonts w:ascii="Times New Roman" w:hAnsi="Times New Roman" w:cs="Times New Roman"/>
          <w:sz w:val="28"/>
          <w:szCs w:val="28"/>
        </w:rPr>
        <w:t>урного, межкультурного и прагма</w:t>
      </w:r>
      <w:r w:rsidRPr="002241CC">
        <w:rPr>
          <w:rFonts w:ascii="Times New Roman" w:hAnsi="Times New Roman" w:cs="Times New Roman"/>
          <w:sz w:val="28"/>
          <w:szCs w:val="28"/>
        </w:rPr>
        <w:t>тического характера. Предлагаемая рабочая программа предназначена для 2— 4 классов общеобразовател</w:t>
      </w:r>
      <w:r>
        <w:rPr>
          <w:rFonts w:ascii="Times New Roman" w:hAnsi="Times New Roman" w:cs="Times New Roman"/>
          <w:sz w:val="28"/>
          <w:szCs w:val="28"/>
        </w:rPr>
        <w:t>ьных организаций и школ с углуб</w:t>
      </w:r>
      <w:r w:rsidRPr="002241CC">
        <w:rPr>
          <w:rFonts w:ascii="Times New Roman" w:hAnsi="Times New Roman" w:cs="Times New Roman"/>
          <w:sz w:val="28"/>
          <w:szCs w:val="28"/>
        </w:rPr>
        <w:t>лённым изучением английско</w:t>
      </w:r>
      <w:r>
        <w:rPr>
          <w:rFonts w:ascii="Times New Roman" w:hAnsi="Times New Roman" w:cs="Times New Roman"/>
          <w:sz w:val="28"/>
          <w:szCs w:val="28"/>
        </w:rPr>
        <w:t>го языка и составлена в соответ</w:t>
      </w:r>
      <w:r w:rsidRPr="002241CC">
        <w:rPr>
          <w:rFonts w:ascii="Times New Roman" w:hAnsi="Times New Roman" w:cs="Times New Roman"/>
          <w:sz w:val="28"/>
          <w:szCs w:val="28"/>
        </w:rPr>
        <w:t>ствии с требованиями Федер</w:t>
      </w:r>
      <w:r>
        <w:rPr>
          <w:rFonts w:ascii="Times New Roman" w:hAnsi="Times New Roman" w:cs="Times New Roman"/>
          <w:sz w:val="28"/>
          <w:szCs w:val="28"/>
        </w:rPr>
        <w:t>ального государственного образо</w:t>
      </w:r>
      <w:r w:rsidRPr="002241CC">
        <w:rPr>
          <w:rFonts w:ascii="Times New Roman" w:hAnsi="Times New Roman" w:cs="Times New Roman"/>
          <w:sz w:val="28"/>
          <w:szCs w:val="28"/>
        </w:rPr>
        <w:t>вательного стандарта начального общего образования с учётом концепции духовно-нравственного воспитания и планируемых результатов освоения основной образовательной программы на</w:t>
      </w:r>
      <w:r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2241CC" w:rsidRDefault="002241CC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C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B8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70" w:rsidRPr="00B82E70">
        <w:rPr>
          <w:rFonts w:ascii="Times New Roman" w:hAnsi="Times New Roman" w:cs="Times New Roman"/>
          <w:sz w:val="28"/>
          <w:szCs w:val="28"/>
        </w:rPr>
        <w:t>становление ребенка как поликультурной языковой личности через создание условий для развития у детей способностей использовать английский язык как инструмент общения в диалоге культур.</w:t>
      </w:r>
    </w:p>
    <w:p w:rsid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E70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>• формирование целостного, социально ориентированного взгляда на мир в его органич</w:t>
      </w:r>
      <w:r>
        <w:rPr>
          <w:rFonts w:ascii="Times New Roman" w:hAnsi="Times New Roman" w:cs="Times New Roman"/>
          <w:sz w:val="28"/>
          <w:szCs w:val="28"/>
        </w:rPr>
        <w:t>ном единстве и разнообразии при</w:t>
      </w:r>
      <w:r w:rsidRPr="00B82E70">
        <w:rPr>
          <w:rFonts w:ascii="Times New Roman" w:hAnsi="Times New Roman" w:cs="Times New Roman"/>
          <w:sz w:val="28"/>
          <w:szCs w:val="28"/>
        </w:rPr>
        <w:t>роды, народов, культур и религий;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 • формирование уважительного отношения к иному мнению, истории и культуре других народов; 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lastRenderedPageBreak/>
        <w:t xml:space="preserve">• овладение начальными навыками адаптации в динамично изменяющемся и развивающемся мире; 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 •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>• формирование эстетических потребностей, ценностей и чувств;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 • развитие этических чувств, доброжелательности и эмоционально-нравственной отзывчивости, понимания;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•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>• формирование представлений о мире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другу.</w:t>
      </w:r>
    </w:p>
    <w:p w:rsidR="00B82E70" w:rsidRP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82E7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B82E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• овладение способностью принимать и сохранять цели и задачи учебной деятельности, поиска средств её осуществления; </w:t>
      </w:r>
    </w:p>
    <w:p w:rsid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>• освоение способов реш</w:t>
      </w:r>
      <w:r>
        <w:rPr>
          <w:rFonts w:ascii="Times New Roman" w:hAnsi="Times New Roman" w:cs="Times New Roman"/>
          <w:sz w:val="28"/>
          <w:szCs w:val="28"/>
        </w:rPr>
        <w:t>ения проблем творческого и поис</w:t>
      </w:r>
      <w:r w:rsidRPr="00B82E70">
        <w:rPr>
          <w:rFonts w:ascii="Times New Roman" w:hAnsi="Times New Roman" w:cs="Times New Roman"/>
          <w:sz w:val="28"/>
          <w:szCs w:val="28"/>
        </w:rPr>
        <w:t>кового характера;</w:t>
      </w:r>
    </w:p>
    <w:p w:rsidR="00856A4D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• освоение начальных форм познавательной и личностной рефлексии; </w:t>
      </w:r>
    </w:p>
    <w:p w:rsidR="00B82E70" w:rsidRDefault="00B82E70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70">
        <w:rPr>
          <w:rFonts w:ascii="Times New Roman" w:hAnsi="Times New Roman" w:cs="Times New Roman"/>
          <w:sz w:val="28"/>
          <w:szCs w:val="28"/>
        </w:rPr>
        <w:t xml:space="preserve">• овладение навыками смыслового чтения текстов различных стилей и жанров в соответствии с целями и задачами; навыками осознанно </w:t>
      </w:r>
      <w:r w:rsidRPr="00B82E70">
        <w:rPr>
          <w:rFonts w:ascii="Times New Roman" w:hAnsi="Times New Roman" w:cs="Times New Roman"/>
          <w:sz w:val="28"/>
          <w:szCs w:val="28"/>
        </w:rPr>
        <w:lastRenderedPageBreak/>
        <w:t>строить речевое выс</w:t>
      </w:r>
      <w:r w:rsidR="00856A4D">
        <w:rPr>
          <w:rFonts w:ascii="Times New Roman" w:hAnsi="Times New Roman" w:cs="Times New Roman"/>
          <w:sz w:val="28"/>
          <w:szCs w:val="28"/>
        </w:rPr>
        <w:t>казывание в соответствии с зада</w:t>
      </w:r>
      <w:r w:rsidRPr="00B82E70">
        <w:rPr>
          <w:rFonts w:ascii="Times New Roman" w:hAnsi="Times New Roman" w:cs="Times New Roman"/>
          <w:sz w:val="28"/>
          <w:szCs w:val="28"/>
        </w:rPr>
        <w:t>чами коммуникации и составлять тексты в устной и письменной форме;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  <w:r>
        <w:rPr>
          <w:rFonts w:ascii="Times New Roman" w:hAnsi="Times New Roman" w:cs="Times New Roman"/>
          <w:sz w:val="28"/>
          <w:szCs w:val="28"/>
        </w:rPr>
        <w:t xml:space="preserve"> излагать своё мнение и аргумен</w:t>
      </w:r>
      <w:r w:rsidRPr="00856A4D">
        <w:rPr>
          <w:rFonts w:ascii="Times New Roman" w:hAnsi="Times New Roman" w:cs="Times New Roman"/>
          <w:sz w:val="28"/>
          <w:szCs w:val="28"/>
        </w:rPr>
        <w:t xml:space="preserve">тировать свою точку зрения и оценку событий; 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</w:t>
      </w:r>
      <w:r>
        <w:rPr>
          <w:rFonts w:ascii="Times New Roman" w:hAnsi="Times New Roman" w:cs="Times New Roman"/>
          <w:sz w:val="28"/>
          <w:szCs w:val="28"/>
        </w:rPr>
        <w:t>лении функций и ролей в совмест</w:t>
      </w:r>
      <w:r w:rsidRPr="00856A4D">
        <w:rPr>
          <w:rFonts w:ascii="Times New Roman" w:hAnsi="Times New Roman" w:cs="Times New Roman"/>
          <w:sz w:val="28"/>
          <w:szCs w:val="28"/>
        </w:rPr>
        <w:t>ной деятельности; осуществл</w:t>
      </w:r>
      <w:r>
        <w:rPr>
          <w:rFonts w:ascii="Times New Roman" w:hAnsi="Times New Roman" w:cs="Times New Roman"/>
          <w:sz w:val="28"/>
          <w:szCs w:val="28"/>
        </w:rPr>
        <w:t>ять взаимный контроль в совмест</w:t>
      </w:r>
      <w:r w:rsidRPr="00856A4D">
        <w:rPr>
          <w:rFonts w:ascii="Times New Roman" w:hAnsi="Times New Roman" w:cs="Times New Roman"/>
          <w:sz w:val="28"/>
          <w:szCs w:val="28"/>
        </w:rPr>
        <w:t xml:space="preserve">ной деятельности, адекватно оценивать собственное поведение и поведение окружающих; 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готовность конструкт</w:t>
      </w:r>
      <w:r>
        <w:rPr>
          <w:rFonts w:ascii="Times New Roman" w:hAnsi="Times New Roman" w:cs="Times New Roman"/>
          <w:sz w:val="28"/>
          <w:szCs w:val="28"/>
        </w:rPr>
        <w:t>ивно разрешать конфликты посред</w:t>
      </w:r>
      <w:r w:rsidRPr="00856A4D">
        <w:rPr>
          <w:rFonts w:ascii="Times New Roman" w:hAnsi="Times New Roman" w:cs="Times New Roman"/>
          <w:sz w:val="28"/>
          <w:szCs w:val="28"/>
        </w:rPr>
        <w:t xml:space="preserve">ством учёта интересов сторон и сотрудничества; 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умение работать в материальной и информационной среде начального общего образов</w:t>
      </w:r>
      <w:r>
        <w:rPr>
          <w:rFonts w:ascii="Times New Roman" w:hAnsi="Times New Roman" w:cs="Times New Roman"/>
          <w:sz w:val="28"/>
          <w:szCs w:val="28"/>
        </w:rPr>
        <w:t>ания (в том числе с учебными мо</w:t>
      </w:r>
      <w:r w:rsidRPr="00856A4D">
        <w:rPr>
          <w:rFonts w:ascii="Times New Roman" w:hAnsi="Times New Roman" w:cs="Times New Roman"/>
          <w:sz w:val="28"/>
          <w:szCs w:val="28"/>
        </w:rPr>
        <w:t>делями) в соответствии с содержанием конкретного учебного предмета;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 • развитие социальных </w:t>
      </w:r>
      <w:r>
        <w:rPr>
          <w:rFonts w:ascii="Times New Roman" w:hAnsi="Times New Roman" w:cs="Times New Roman"/>
          <w:sz w:val="28"/>
          <w:szCs w:val="28"/>
        </w:rPr>
        <w:t>умений младшего школьника, необ</w:t>
      </w:r>
      <w:r w:rsidRPr="00856A4D">
        <w:rPr>
          <w:rFonts w:ascii="Times New Roman" w:hAnsi="Times New Roman" w:cs="Times New Roman"/>
          <w:sz w:val="28"/>
          <w:szCs w:val="28"/>
        </w:rPr>
        <w:t xml:space="preserve">ходимых для </w:t>
      </w:r>
      <w:proofErr w:type="gramStart"/>
      <w:r w:rsidRPr="00856A4D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856A4D">
        <w:rPr>
          <w:rFonts w:ascii="Times New Roman" w:hAnsi="Times New Roman" w:cs="Times New Roman"/>
          <w:sz w:val="28"/>
          <w:szCs w:val="28"/>
        </w:rPr>
        <w:t xml:space="preserve"> как на родном, так и на иностранном языке в пределах доступных </w:t>
      </w:r>
      <w:r>
        <w:rPr>
          <w:rFonts w:ascii="Times New Roman" w:hAnsi="Times New Roman" w:cs="Times New Roman"/>
          <w:sz w:val="28"/>
          <w:szCs w:val="28"/>
        </w:rPr>
        <w:t>и соответствующих возрасту рече</w:t>
      </w:r>
      <w:r w:rsidRPr="00856A4D">
        <w:rPr>
          <w:rFonts w:ascii="Times New Roman" w:hAnsi="Times New Roman" w:cs="Times New Roman"/>
          <w:sz w:val="28"/>
          <w:szCs w:val="28"/>
        </w:rPr>
        <w:t>вых ситуаций, коммуникативных потребностей ребёнка и его языковых способностей; • формирование общего кругозора младших школьников с постепенным развитием и усложнением языковой картины окружающего их мира, отр</w:t>
      </w:r>
      <w:r>
        <w:rPr>
          <w:rFonts w:ascii="Times New Roman" w:hAnsi="Times New Roman" w:cs="Times New Roman"/>
          <w:sz w:val="28"/>
          <w:szCs w:val="28"/>
        </w:rPr>
        <w:t>ажающей явления природы, межлич</w:t>
      </w:r>
      <w:r w:rsidRPr="00856A4D">
        <w:rPr>
          <w:rFonts w:ascii="Times New Roman" w:hAnsi="Times New Roman" w:cs="Times New Roman"/>
          <w:sz w:val="28"/>
          <w:szCs w:val="28"/>
        </w:rPr>
        <w:t>ностные отношения, учебную и тр</w:t>
      </w:r>
      <w:r>
        <w:rPr>
          <w:rFonts w:ascii="Times New Roman" w:hAnsi="Times New Roman" w:cs="Times New Roman"/>
          <w:sz w:val="28"/>
          <w:szCs w:val="28"/>
        </w:rPr>
        <w:t>удовую деятельность, сферу искусства и культуры;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A4D">
        <w:rPr>
          <w:rFonts w:ascii="Times New Roman" w:hAnsi="Times New Roman" w:cs="Times New Roman"/>
          <w:sz w:val="28"/>
          <w:szCs w:val="28"/>
        </w:rPr>
        <w:t xml:space="preserve">• усвоение </w:t>
      </w:r>
      <w:proofErr w:type="spellStart"/>
      <w:r w:rsidRPr="00856A4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универсальных познава</w:t>
      </w:r>
      <w:r w:rsidRPr="00856A4D">
        <w:rPr>
          <w:rFonts w:ascii="Times New Roman" w:hAnsi="Times New Roman" w:cs="Times New Roman"/>
          <w:sz w:val="28"/>
          <w:szCs w:val="28"/>
        </w:rPr>
        <w:t>тельных действий, к котор</w:t>
      </w:r>
      <w:r>
        <w:rPr>
          <w:rFonts w:ascii="Times New Roman" w:hAnsi="Times New Roman" w:cs="Times New Roman"/>
          <w:sz w:val="28"/>
          <w:szCs w:val="28"/>
        </w:rPr>
        <w:t>ым относится извлечение информа</w:t>
      </w:r>
      <w:r w:rsidRPr="00856A4D">
        <w:rPr>
          <w:rFonts w:ascii="Times New Roman" w:hAnsi="Times New Roman" w:cs="Times New Roman"/>
          <w:sz w:val="28"/>
          <w:szCs w:val="28"/>
        </w:rPr>
        <w:t xml:space="preserve">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индивидуальный поиск ре</w:t>
      </w:r>
      <w:r w:rsidRPr="00856A4D">
        <w:rPr>
          <w:rFonts w:ascii="Times New Roman" w:hAnsi="Times New Roman" w:cs="Times New Roman"/>
          <w:sz w:val="28"/>
          <w:szCs w:val="28"/>
        </w:rPr>
        <w:t>шения, парное и групповое взаимодействие в познавательных целях, преобразование информации в целях понимания, пере</w:t>
      </w:r>
      <w:r>
        <w:rPr>
          <w:rFonts w:ascii="Times New Roman" w:hAnsi="Times New Roman" w:cs="Times New Roman"/>
          <w:sz w:val="28"/>
          <w:szCs w:val="28"/>
        </w:rPr>
        <w:t>дача информации.</w:t>
      </w:r>
      <w:proofErr w:type="gramEnd"/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A4D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:rsidR="00856A4D" w:rsidRP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b/>
          <w:sz w:val="28"/>
          <w:szCs w:val="28"/>
        </w:rPr>
        <w:t>А</w:t>
      </w:r>
      <w:r w:rsidRPr="009B4890">
        <w:rPr>
          <w:rFonts w:ascii="Times New Roman" w:hAnsi="Times New Roman" w:cs="Times New Roman"/>
          <w:b/>
          <w:sz w:val="28"/>
          <w:szCs w:val="28"/>
        </w:rPr>
        <w:t>.</w:t>
      </w:r>
      <w:r w:rsidRPr="009B4890">
        <w:rPr>
          <w:rFonts w:ascii="Times New Roman" w:hAnsi="Times New Roman" w:cs="Times New Roman"/>
          <w:sz w:val="28"/>
          <w:szCs w:val="28"/>
        </w:rPr>
        <w:t xml:space="preserve"> В сфере коммуникативной компетенции: 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• языковые представления и навыки (фонетические, орфографические, лексические и грамматические); 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56A4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56A4D">
        <w:rPr>
          <w:rFonts w:ascii="Times New Roman" w:hAnsi="Times New Roman" w:cs="Times New Roman"/>
          <w:sz w:val="28"/>
          <w:szCs w:val="28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856A4D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856A4D">
        <w:rPr>
          <w:rFonts w:ascii="Times New Roman" w:hAnsi="Times New Roman" w:cs="Times New Roman"/>
          <w:sz w:val="28"/>
          <w:szCs w:val="28"/>
        </w:rPr>
        <w:t xml:space="preserve"> и видеофрагментов на знакомом учащимся языковом материале);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 •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•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b/>
          <w:sz w:val="28"/>
          <w:szCs w:val="28"/>
        </w:rPr>
        <w:t>Б.</w:t>
      </w:r>
      <w:r w:rsidRPr="00856A4D">
        <w:rPr>
          <w:rFonts w:ascii="Times New Roman" w:hAnsi="Times New Roman" w:cs="Times New Roman"/>
          <w:sz w:val="28"/>
          <w:szCs w:val="28"/>
        </w:rPr>
        <w:t xml:space="preserve"> В познавательной сфере: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56A4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6A4D">
        <w:rPr>
          <w:rFonts w:ascii="Times New Roman" w:hAnsi="Times New Roman" w:cs="Times New Roman"/>
          <w:sz w:val="28"/>
          <w:szCs w:val="28"/>
        </w:rPr>
        <w:t xml:space="preserve"> элементарных системных языковых представлений об изучаемом языке (</w:t>
      </w:r>
      <w:proofErr w:type="spellStart"/>
      <w:r w:rsidRPr="00856A4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56A4D">
        <w:rPr>
          <w:rFonts w:ascii="Times New Roman" w:hAnsi="Times New Roman" w:cs="Times New Roman"/>
          <w:sz w:val="28"/>
          <w:szCs w:val="28"/>
        </w:rPr>
        <w:t xml:space="preserve">-буквенный состав слова и словосочетания, утвердительные, вопросительные и отрицательные </w:t>
      </w:r>
      <w:r w:rsidRPr="00856A4D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предложения, порядок слов, служебные слова и грамматические словоформы); 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• 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• умение переносить навыки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856A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6A4D">
        <w:rPr>
          <w:rFonts w:ascii="Times New Roman" w:hAnsi="Times New Roman" w:cs="Times New Roman"/>
          <w:sz w:val="28"/>
          <w:szCs w:val="28"/>
        </w:rPr>
        <w:t xml:space="preserve"> прочитанному, дополнение содержания текста собственными идеями в элементарных предложениях; </w:t>
      </w:r>
    </w:p>
    <w:p w:rsidR="00856A4D" w:rsidRP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• умение использовать учебно-справочный материал в виде словарей, таблиц и схем для выполнения заданий разного типа; 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осуществлять самооценку выполненных учебных заданий и подводить итоги усвоенным знаниям на основе заданий для</w:t>
      </w:r>
      <w:r w:rsidRPr="00856A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6A4D">
        <w:rPr>
          <w:rFonts w:ascii="Times New Roman" w:hAnsi="Times New Roman" w:cs="Times New Roman"/>
          <w:sz w:val="28"/>
          <w:szCs w:val="28"/>
        </w:rPr>
        <w:t>самоконтроля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90">
        <w:rPr>
          <w:rFonts w:ascii="Times New Roman" w:hAnsi="Times New Roman" w:cs="Times New Roman"/>
          <w:b/>
          <w:sz w:val="28"/>
          <w:szCs w:val="28"/>
        </w:rPr>
        <w:t>В.</w:t>
      </w:r>
      <w:r w:rsidRPr="00856A4D">
        <w:rPr>
          <w:rFonts w:ascii="Times New Roman" w:hAnsi="Times New Roman" w:cs="Times New Roman"/>
          <w:sz w:val="28"/>
          <w:szCs w:val="28"/>
        </w:rPr>
        <w:t xml:space="preserve"> В ценностно-ориентационной сфере: 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умение воспринимать язык как общ</w:t>
      </w:r>
      <w:r w:rsidR="009B4890">
        <w:rPr>
          <w:rFonts w:ascii="Times New Roman" w:hAnsi="Times New Roman" w:cs="Times New Roman"/>
          <w:sz w:val="28"/>
          <w:szCs w:val="28"/>
        </w:rPr>
        <w:t>ечеловеческую цен</w:t>
      </w:r>
      <w:r w:rsidRPr="00856A4D">
        <w:rPr>
          <w:rFonts w:ascii="Times New Roman" w:hAnsi="Times New Roman" w:cs="Times New Roman"/>
          <w:sz w:val="28"/>
          <w:szCs w:val="28"/>
        </w:rPr>
        <w:t>ность, обеспечивающую позн</w:t>
      </w:r>
      <w:r w:rsidR="009B4890">
        <w:rPr>
          <w:rFonts w:ascii="Times New Roman" w:hAnsi="Times New Roman" w:cs="Times New Roman"/>
          <w:sz w:val="28"/>
          <w:szCs w:val="28"/>
        </w:rPr>
        <w:t>ание, передачу информации, выра</w:t>
      </w:r>
      <w:r w:rsidRPr="00856A4D">
        <w:rPr>
          <w:rFonts w:ascii="Times New Roman" w:hAnsi="Times New Roman" w:cs="Times New Roman"/>
          <w:sz w:val="28"/>
          <w:szCs w:val="28"/>
        </w:rPr>
        <w:t xml:space="preserve">жение эмоций, отношений и взаимодействия с другими людьми; 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ознакомление с дост</w:t>
      </w:r>
      <w:r w:rsidR="009B4890">
        <w:rPr>
          <w:rFonts w:ascii="Times New Roman" w:hAnsi="Times New Roman" w:cs="Times New Roman"/>
          <w:sz w:val="28"/>
          <w:szCs w:val="28"/>
        </w:rPr>
        <w:t>упными возрасту культурными цен</w:t>
      </w:r>
      <w:r w:rsidRPr="00856A4D">
        <w:rPr>
          <w:rFonts w:ascii="Times New Roman" w:hAnsi="Times New Roman" w:cs="Times New Roman"/>
          <w:sz w:val="28"/>
          <w:szCs w:val="28"/>
        </w:rPr>
        <w:t>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 • перспектива использова</w:t>
      </w:r>
      <w:r w:rsidR="009B4890">
        <w:rPr>
          <w:rFonts w:ascii="Times New Roman" w:hAnsi="Times New Roman" w:cs="Times New Roman"/>
          <w:sz w:val="28"/>
          <w:szCs w:val="28"/>
        </w:rPr>
        <w:t>ния изучаемого языка для контак</w:t>
      </w:r>
      <w:r w:rsidRPr="00856A4D">
        <w:rPr>
          <w:rFonts w:ascii="Times New Roman" w:hAnsi="Times New Roman" w:cs="Times New Roman"/>
          <w:sz w:val="28"/>
          <w:szCs w:val="28"/>
        </w:rPr>
        <w:t>тов с представителями иной культуры, возможность рассказать друзьям о новых знаниях, полученных с помощью иностранного языка, вероятность приме</w:t>
      </w:r>
      <w:r w:rsidR="009B4890">
        <w:rPr>
          <w:rFonts w:ascii="Times New Roman" w:hAnsi="Times New Roman" w:cs="Times New Roman"/>
          <w:sz w:val="28"/>
          <w:szCs w:val="28"/>
        </w:rPr>
        <w:t>нения начальных знаний иностран</w:t>
      </w:r>
      <w:r w:rsidRPr="00856A4D">
        <w:rPr>
          <w:rFonts w:ascii="Times New Roman" w:hAnsi="Times New Roman" w:cs="Times New Roman"/>
          <w:sz w:val="28"/>
          <w:szCs w:val="28"/>
        </w:rPr>
        <w:t xml:space="preserve">ного языка в зарубежных турах с родными. 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90">
        <w:rPr>
          <w:rFonts w:ascii="Times New Roman" w:hAnsi="Times New Roman" w:cs="Times New Roman"/>
          <w:b/>
          <w:sz w:val="28"/>
          <w:szCs w:val="28"/>
        </w:rPr>
        <w:t>Г.</w:t>
      </w:r>
      <w:r w:rsidRPr="00856A4D">
        <w:rPr>
          <w:rFonts w:ascii="Times New Roman" w:hAnsi="Times New Roman" w:cs="Times New Roman"/>
          <w:sz w:val="28"/>
          <w:szCs w:val="28"/>
        </w:rPr>
        <w:t xml:space="preserve"> В эстетической сфере: 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представление об образцах родной и зарубежной детской литературы, образцах поэзи</w:t>
      </w:r>
      <w:r w:rsidR="009B4890">
        <w:rPr>
          <w:rFonts w:ascii="Times New Roman" w:hAnsi="Times New Roman" w:cs="Times New Roman"/>
          <w:sz w:val="28"/>
          <w:szCs w:val="28"/>
        </w:rPr>
        <w:t>и, фольклора и народного литера</w:t>
      </w:r>
      <w:r w:rsidRPr="00856A4D">
        <w:rPr>
          <w:rFonts w:ascii="Times New Roman" w:hAnsi="Times New Roman" w:cs="Times New Roman"/>
          <w:sz w:val="28"/>
          <w:szCs w:val="28"/>
        </w:rPr>
        <w:t xml:space="preserve">турного творчества; 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856A4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6A4D">
        <w:rPr>
          <w:rFonts w:ascii="Times New Roman" w:hAnsi="Times New Roman" w:cs="Times New Roman"/>
          <w:sz w:val="28"/>
          <w:szCs w:val="28"/>
        </w:rPr>
        <w:t xml:space="preserve"> эстетического вкуса в </w:t>
      </w:r>
      <w:r w:rsidR="009B4890">
        <w:rPr>
          <w:rFonts w:ascii="Times New Roman" w:hAnsi="Times New Roman" w:cs="Times New Roman"/>
          <w:sz w:val="28"/>
          <w:szCs w:val="28"/>
        </w:rPr>
        <w:t>восприятии фраг</w:t>
      </w:r>
      <w:r w:rsidRPr="00856A4D">
        <w:rPr>
          <w:rFonts w:ascii="Times New Roman" w:hAnsi="Times New Roman" w:cs="Times New Roman"/>
          <w:sz w:val="28"/>
          <w:szCs w:val="28"/>
        </w:rPr>
        <w:t>ментов родной и зарубежной детской литературы, стихов, песен и иллюстраций;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 • развитие умений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 xml:space="preserve"> </w:t>
      </w:r>
      <w:r w:rsidRPr="009B4890">
        <w:rPr>
          <w:rFonts w:ascii="Times New Roman" w:hAnsi="Times New Roman" w:cs="Times New Roman"/>
          <w:b/>
          <w:sz w:val="28"/>
          <w:szCs w:val="28"/>
        </w:rPr>
        <w:t>Д.</w:t>
      </w:r>
      <w:r w:rsidRPr="00856A4D">
        <w:rPr>
          <w:rFonts w:ascii="Times New Roman" w:hAnsi="Times New Roman" w:cs="Times New Roman"/>
          <w:sz w:val="28"/>
          <w:szCs w:val="28"/>
        </w:rPr>
        <w:t xml:space="preserve"> В трудовой сфере: </w:t>
      </w:r>
    </w:p>
    <w:p w:rsidR="009B4890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умение сохранять цели по</w:t>
      </w:r>
      <w:r>
        <w:rPr>
          <w:rFonts w:ascii="Times New Roman" w:hAnsi="Times New Roman" w:cs="Times New Roman"/>
          <w:sz w:val="28"/>
          <w:szCs w:val="28"/>
        </w:rPr>
        <w:t>знавательной деятельности и сле</w:t>
      </w:r>
      <w:r w:rsidRPr="00856A4D">
        <w:rPr>
          <w:rFonts w:ascii="Times New Roman" w:hAnsi="Times New Roman" w:cs="Times New Roman"/>
          <w:sz w:val="28"/>
          <w:szCs w:val="28"/>
        </w:rPr>
        <w:t>довать её задачам при усвоен</w:t>
      </w:r>
      <w:r w:rsidR="009B4890">
        <w:rPr>
          <w:rFonts w:ascii="Times New Roman" w:hAnsi="Times New Roman" w:cs="Times New Roman"/>
          <w:sz w:val="28"/>
          <w:szCs w:val="28"/>
        </w:rPr>
        <w:t>ии программного учебного матери</w:t>
      </w:r>
      <w:r w:rsidRPr="00856A4D">
        <w:rPr>
          <w:rFonts w:ascii="Times New Roman" w:hAnsi="Times New Roman" w:cs="Times New Roman"/>
          <w:sz w:val="28"/>
          <w:szCs w:val="28"/>
        </w:rPr>
        <w:t xml:space="preserve">ала и самостоятельном обучении; 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готовность пользовать</w:t>
      </w:r>
      <w:r>
        <w:rPr>
          <w:rFonts w:ascii="Times New Roman" w:hAnsi="Times New Roman" w:cs="Times New Roman"/>
          <w:sz w:val="28"/>
          <w:szCs w:val="28"/>
        </w:rPr>
        <w:t>ся доступными возрасту современ</w:t>
      </w:r>
      <w:r w:rsidRPr="00856A4D">
        <w:rPr>
          <w:rFonts w:ascii="Times New Roman" w:hAnsi="Times New Roman" w:cs="Times New Roman"/>
          <w:sz w:val="28"/>
          <w:szCs w:val="28"/>
        </w:rPr>
        <w:t xml:space="preserve">ными учебными технологиями, включая ИКТ, для повышения эффективности своего учебного труда; </w:t>
      </w:r>
    </w:p>
    <w:p w:rsidR="00856A4D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4D">
        <w:rPr>
          <w:rFonts w:ascii="Times New Roman" w:hAnsi="Times New Roman" w:cs="Times New Roman"/>
          <w:sz w:val="28"/>
          <w:szCs w:val="28"/>
        </w:rPr>
        <w:t>• начальный опыт испол</w:t>
      </w:r>
      <w:r>
        <w:rPr>
          <w:rFonts w:ascii="Times New Roman" w:hAnsi="Times New Roman" w:cs="Times New Roman"/>
          <w:sz w:val="28"/>
          <w:szCs w:val="28"/>
        </w:rPr>
        <w:t>ьзования вспомогательной и спра</w:t>
      </w:r>
      <w:r w:rsidRPr="00856A4D">
        <w:rPr>
          <w:rFonts w:ascii="Times New Roman" w:hAnsi="Times New Roman" w:cs="Times New Roman"/>
          <w:sz w:val="28"/>
          <w:szCs w:val="28"/>
        </w:rPr>
        <w:t>вочной литературы для самостоятельного поиска недостающей информации, ответа на вопросы и выполнения учебных зада</w:t>
      </w:r>
      <w:r w:rsidR="009B4890">
        <w:rPr>
          <w:rFonts w:ascii="Times New Roman" w:hAnsi="Times New Roman" w:cs="Times New Roman"/>
          <w:sz w:val="28"/>
          <w:szCs w:val="28"/>
        </w:rPr>
        <w:t>ний.</w:t>
      </w:r>
    </w:p>
    <w:p w:rsidR="009B4890" w:rsidRDefault="009B4890" w:rsidP="002241C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9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B4890" w:rsidRDefault="003B3C24" w:rsidP="002241C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B3C24" w:rsidRDefault="003B3C24" w:rsidP="003B3C2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C24">
        <w:rPr>
          <w:rFonts w:ascii="Times New Roman" w:hAnsi="Times New Roman" w:cs="Times New Roman"/>
          <w:sz w:val="28"/>
          <w:szCs w:val="28"/>
        </w:rPr>
        <w:t>приобретут начальные</w:t>
      </w:r>
      <w:r>
        <w:rPr>
          <w:rFonts w:ascii="Times New Roman" w:hAnsi="Times New Roman" w:cs="Times New Roman"/>
          <w:sz w:val="28"/>
          <w:szCs w:val="28"/>
        </w:rPr>
        <w:t xml:space="preserve"> навыки общения в устной и пись</w:t>
      </w:r>
      <w:r w:rsidRPr="003B3C24">
        <w:rPr>
          <w:rFonts w:ascii="Times New Roman" w:hAnsi="Times New Roman" w:cs="Times New Roman"/>
          <w:sz w:val="28"/>
          <w:szCs w:val="28"/>
        </w:rPr>
        <w:t>менной форме с носителями иностранного языка на основе своих речевых возможностей и потребностей; освоят правила речевого и неречевого поведения; 2) освоят начальные лингви</w:t>
      </w:r>
      <w:r>
        <w:rPr>
          <w:rFonts w:ascii="Times New Roman" w:hAnsi="Times New Roman" w:cs="Times New Roman"/>
          <w:sz w:val="28"/>
          <w:szCs w:val="28"/>
        </w:rPr>
        <w:t>стические представления, необхо</w:t>
      </w:r>
      <w:r w:rsidRPr="003B3C24">
        <w:rPr>
          <w:rFonts w:ascii="Times New Roman" w:hAnsi="Times New Roman" w:cs="Times New Roman"/>
          <w:sz w:val="28"/>
          <w:szCs w:val="28"/>
        </w:rPr>
        <w:t>димые для овладения на эл</w:t>
      </w:r>
      <w:r>
        <w:rPr>
          <w:rFonts w:ascii="Times New Roman" w:hAnsi="Times New Roman" w:cs="Times New Roman"/>
          <w:sz w:val="28"/>
          <w:szCs w:val="28"/>
        </w:rPr>
        <w:t>ементарном уровне устной и пись</w:t>
      </w:r>
      <w:r w:rsidRPr="003B3C24">
        <w:rPr>
          <w:rFonts w:ascii="Times New Roman" w:hAnsi="Times New Roman" w:cs="Times New Roman"/>
          <w:sz w:val="28"/>
          <w:szCs w:val="28"/>
        </w:rPr>
        <w:t xml:space="preserve">менной речью на иностранном языке, </w:t>
      </w:r>
      <w:proofErr w:type="gramStart"/>
      <w:r w:rsidRPr="003B3C24">
        <w:rPr>
          <w:rFonts w:ascii="Times New Roman" w:hAnsi="Times New Roman" w:cs="Times New Roman"/>
          <w:sz w:val="28"/>
          <w:szCs w:val="28"/>
        </w:rPr>
        <w:t>расширяя</w:t>
      </w:r>
      <w:proofErr w:type="gramEnd"/>
      <w:r w:rsidRPr="003B3C24">
        <w:rPr>
          <w:rFonts w:ascii="Times New Roman" w:hAnsi="Times New Roman" w:cs="Times New Roman"/>
          <w:sz w:val="28"/>
          <w:szCs w:val="28"/>
        </w:rPr>
        <w:t xml:space="preserve"> таким образом лингвистический кругозор;</w:t>
      </w:r>
      <w:r w:rsidRPr="003B3C24">
        <w:t xml:space="preserve"> </w:t>
      </w:r>
      <w:r w:rsidRPr="003B3C24">
        <w:rPr>
          <w:rFonts w:ascii="Times New Roman" w:hAnsi="Times New Roman" w:cs="Times New Roman"/>
          <w:sz w:val="28"/>
          <w:szCs w:val="28"/>
        </w:rPr>
        <w:t>3) сформируют дружелюбное отношение и толерантность к носителям другого языка на основе знакомства с жизнью своих сверстников в др</w:t>
      </w:r>
      <w:r>
        <w:rPr>
          <w:rFonts w:ascii="Times New Roman" w:hAnsi="Times New Roman" w:cs="Times New Roman"/>
          <w:sz w:val="28"/>
          <w:szCs w:val="28"/>
        </w:rPr>
        <w:t>угих странах, с детским фольклором и доступ</w:t>
      </w:r>
      <w:r w:rsidRPr="003B3C24">
        <w:rPr>
          <w:rFonts w:ascii="Times New Roman" w:hAnsi="Times New Roman" w:cs="Times New Roman"/>
          <w:sz w:val="28"/>
          <w:szCs w:val="28"/>
        </w:rPr>
        <w:t>ными образц</w:t>
      </w:r>
      <w:r>
        <w:rPr>
          <w:rFonts w:ascii="Times New Roman" w:hAnsi="Times New Roman" w:cs="Times New Roman"/>
          <w:sz w:val="28"/>
          <w:szCs w:val="28"/>
        </w:rPr>
        <w:t>ами детской художественной лите</w:t>
      </w:r>
      <w:r w:rsidRPr="003B3C24">
        <w:rPr>
          <w:rFonts w:ascii="Times New Roman" w:hAnsi="Times New Roman" w:cs="Times New Roman"/>
          <w:sz w:val="28"/>
          <w:szCs w:val="28"/>
        </w:rPr>
        <w:t xml:space="preserve">ратуры. В процессе овладения английским </w:t>
      </w:r>
      <w:r w:rsidRPr="003B3C24">
        <w:rPr>
          <w:rFonts w:ascii="Times New Roman" w:hAnsi="Times New Roman" w:cs="Times New Roman"/>
          <w:sz w:val="28"/>
          <w:szCs w:val="28"/>
        </w:rPr>
        <w:lastRenderedPageBreak/>
        <w:t>языком у учащихся будут развиты коммуникативные умения по видам речевой деятельности.</w:t>
      </w:r>
    </w:p>
    <w:p w:rsidR="003B3C24" w:rsidRDefault="003B3C24" w:rsidP="003B3C24">
      <w:pPr>
        <w:pStyle w:val="a3"/>
        <w:spacing w:line="360" w:lineRule="auto"/>
        <w:ind w:left="111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3C24">
        <w:rPr>
          <w:rFonts w:ascii="Times New Roman" w:hAnsi="Times New Roman" w:cs="Times New Roman"/>
          <w:b/>
          <w:sz w:val="28"/>
          <w:szCs w:val="28"/>
        </w:rPr>
        <w:t>Метапред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B3C24">
        <w:rPr>
          <w:rFonts w:ascii="Times New Roman" w:hAnsi="Times New Roman" w:cs="Times New Roman"/>
          <w:b/>
          <w:sz w:val="28"/>
          <w:szCs w:val="28"/>
        </w:rPr>
        <w:t>етные</w:t>
      </w:r>
      <w:proofErr w:type="spellEnd"/>
      <w:r w:rsidRPr="003B3C24">
        <w:rPr>
          <w:rFonts w:ascii="Times New Roman" w:hAnsi="Times New Roman" w:cs="Times New Roman"/>
          <w:b/>
          <w:sz w:val="28"/>
          <w:szCs w:val="28"/>
        </w:rPr>
        <w:t>:</w:t>
      </w:r>
    </w:p>
    <w:p w:rsidR="003B3C24" w:rsidRDefault="003B3C24" w:rsidP="003B3C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C24">
        <w:rPr>
          <w:rFonts w:ascii="Times New Roman" w:hAnsi="Times New Roman" w:cs="Times New Roman"/>
          <w:sz w:val="28"/>
          <w:szCs w:val="28"/>
        </w:rPr>
        <w:t>овладеют способностью принимать и сохранять цели и задачи учебной деятельности, поиска средств её осуществления;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C24">
        <w:rPr>
          <w:rFonts w:ascii="Times New Roman" w:hAnsi="Times New Roman" w:cs="Times New Roman"/>
          <w:sz w:val="28"/>
          <w:szCs w:val="28"/>
        </w:rPr>
        <w:t>2) сформируют универсальные учебные действия, включая извлечение информации из письме</w:t>
      </w:r>
      <w:r>
        <w:rPr>
          <w:rFonts w:ascii="Times New Roman" w:hAnsi="Times New Roman" w:cs="Times New Roman"/>
          <w:sz w:val="28"/>
          <w:szCs w:val="28"/>
        </w:rPr>
        <w:t>нного текста, формулирование вы</w:t>
      </w:r>
      <w:r w:rsidRPr="003B3C24">
        <w:rPr>
          <w:rFonts w:ascii="Times New Roman" w:hAnsi="Times New Roman" w:cs="Times New Roman"/>
          <w:sz w:val="28"/>
          <w:szCs w:val="28"/>
        </w:rPr>
        <w:t>водов и умозаключений, кодирование и декодировани</w:t>
      </w:r>
      <w:r>
        <w:rPr>
          <w:rFonts w:ascii="Times New Roman" w:hAnsi="Times New Roman" w:cs="Times New Roman"/>
          <w:sz w:val="28"/>
          <w:szCs w:val="28"/>
        </w:rPr>
        <w:t>е информа</w:t>
      </w:r>
      <w:r w:rsidRPr="003B3C24">
        <w:rPr>
          <w:rFonts w:ascii="Times New Roman" w:hAnsi="Times New Roman" w:cs="Times New Roman"/>
          <w:sz w:val="28"/>
          <w:szCs w:val="28"/>
        </w:rPr>
        <w:t>ции в символической форме, обработку информации на слух и др.; 3) сформируют умения пл</w:t>
      </w:r>
      <w:r>
        <w:rPr>
          <w:rFonts w:ascii="Times New Roman" w:hAnsi="Times New Roman" w:cs="Times New Roman"/>
          <w:sz w:val="28"/>
          <w:szCs w:val="28"/>
        </w:rPr>
        <w:t>анировать, контролировать и оце</w:t>
      </w:r>
      <w:r w:rsidRPr="003B3C24">
        <w:rPr>
          <w:rFonts w:ascii="Times New Roman" w:hAnsi="Times New Roman" w:cs="Times New Roman"/>
          <w:sz w:val="28"/>
          <w:szCs w:val="28"/>
        </w:rPr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  <w:proofErr w:type="gramEnd"/>
      <w:r w:rsidRPr="003B3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C24">
        <w:rPr>
          <w:rFonts w:ascii="Times New Roman" w:hAnsi="Times New Roman" w:cs="Times New Roman"/>
          <w:sz w:val="28"/>
          <w:szCs w:val="28"/>
        </w:rPr>
        <w:t>4) сформируют умения понимать причины успеха/неуспеха учебной деятельности и способности конструктивно действовать даже в ситуациях неуспеха; 5) освоят начальные формы познавательной и личностной рефлексии; 6) будут активно использовать речевые средства и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C24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 для реше</w:t>
      </w:r>
      <w:r>
        <w:rPr>
          <w:rFonts w:ascii="Times New Roman" w:hAnsi="Times New Roman" w:cs="Times New Roman"/>
          <w:sz w:val="28"/>
          <w:szCs w:val="28"/>
        </w:rPr>
        <w:t>ния коммуникативных и познавательных задач;</w:t>
      </w:r>
      <w:r w:rsidRPr="003B3C24"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3C24">
        <w:rPr>
          <w:rFonts w:ascii="Times New Roman" w:hAnsi="Times New Roman" w:cs="Times New Roman"/>
          <w:sz w:val="28"/>
          <w:szCs w:val="28"/>
        </w:rPr>
        <w:t xml:space="preserve">) будут готовы слушать </w:t>
      </w:r>
      <w:r>
        <w:rPr>
          <w:rFonts w:ascii="Times New Roman" w:hAnsi="Times New Roman" w:cs="Times New Roman"/>
          <w:sz w:val="28"/>
          <w:szCs w:val="28"/>
        </w:rPr>
        <w:t>собеседника и вести диалог;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3B3C24">
        <w:rPr>
          <w:rFonts w:ascii="Times New Roman" w:hAnsi="Times New Roman" w:cs="Times New Roman"/>
          <w:sz w:val="28"/>
          <w:szCs w:val="28"/>
        </w:rPr>
        <w:t>знавать возможность существования различных точек зрения и права каждого иметь свою; излагать своё мнение и ар</w:t>
      </w:r>
      <w:r>
        <w:rPr>
          <w:rFonts w:ascii="Times New Roman" w:hAnsi="Times New Roman" w:cs="Times New Roman"/>
          <w:sz w:val="28"/>
          <w:szCs w:val="28"/>
        </w:rPr>
        <w:t>гумен</w:t>
      </w:r>
      <w:r w:rsidRPr="003B3C24">
        <w:rPr>
          <w:rFonts w:ascii="Times New Roman" w:hAnsi="Times New Roman" w:cs="Times New Roman"/>
          <w:sz w:val="28"/>
          <w:szCs w:val="28"/>
        </w:rPr>
        <w:t>тировать сво</w:t>
      </w:r>
      <w:r>
        <w:rPr>
          <w:rFonts w:ascii="Times New Roman" w:hAnsi="Times New Roman" w:cs="Times New Roman"/>
          <w:sz w:val="28"/>
          <w:szCs w:val="28"/>
        </w:rPr>
        <w:t>ю точку зрения и оценку событий.</w:t>
      </w:r>
    </w:p>
    <w:p w:rsidR="00A81519" w:rsidRDefault="00A81519" w:rsidP="00A81519">
      <w:pPr>
        <w:pStyle w:val="a3"/>
        <w:spacing w:line="360" w:lineRule="auto"/>
        <w:ind w:left="14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51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7675B" w:rsidRDefault="00A81519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t>будет сформирован це</w:t>
      </w:r>
      <w:r>
        <w:rPr>
          <w:rFonts w:ascii="Times New Roman" w:hAnsi="Times New Roman" w:cs="Times New Roman"/>
          <w:sz w:val="28"/>
          <w:szCs w:val="28"/>
        </w:rPr>
        <w:t>лостный, социально ориентирован</w:t>
      </w:r>
      <w:r w:rsidRPr="00A81519">
        <w:rPr>
          <w:rFonts w:ascii="Times New Roman" w:hAnsi="Times New Roman" w:cs="Times New Roman"/>
          <w:sz w:val="28"/>
          <w:szCs w:val="28"/>
        </w:rPr>
        <w:t xml:space="preserve">ный взгляд на мир в </w:t>
      </w:r>
      <w:r>
        <w:rPr>
          <w:rFonts w:ascii="Times New Roman" w:hAnsi="Times New Roman" w:cs="Times New Roman"/>
          <w:sz w:val="28"/>
          <w:szCs w:val="28"/>
        </w:rPr>
        <w:t>его органичном единстве и разно</w:t>
      </w:r>
      <w:r w:rsidRPr="00A81519">
        <w:rPr>
          <w:rFonts w:ascii="Times New Roman" w:hAnsi="Times New Roman" w:cs="Times New Roman"/>
          <w:sz w:val="28"/>
          <w:szCs w:val="28"/>
        </w:rPr>
        <w:t>образии природ</w:t>
      </w:r>
      <w:r>
        <w:rPr>
          <w:rFonts w:ascii="Times New Roman" w:hAnsi="Times New Roman" w:cs="Times New Roman"/>
          <w:sz w:val="28"/>
          <w:szCs w:val="28"/>
        </w:rPr>
        <w:t xml:space="preserve">ы, народов, культур и религий; </w:t>
      </w:r>
    </w:p>
    <w:p w:rsidR="00D7675B" w:rsidRDefault="00A81519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t xml:space="preserve"> будет сформировано уважительное отношение к иному мнению, исто</w:t>
      </w:r>
      <w:r>
        <w:rPr>
          <w:rFonts w:ascii="Times New Roman" w:hAnsi="Times New Roman" w:cs="Times New Roman"/>
          <w:sz w:val="28"/>
          <w:szCs w:val="28"/>
        </w:rPr>
        <w:t xml:space="preserve">рии и культуре других народов; </w:t>
      </w:r>
    </w:p>
    <w:p w:rsidR="00D7675B" w:rsidRDefault="00A81519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lastRenderedPageBreak/>
        <w:t xml:space="preserve"> будут сформированы </w:t>
      </w:r>
      <w:r>
        <w:rPr>
          <w:rFonts w:ascii="Times New Roman" w:hAnsi="Times New Roman" w:cs="Times New Roman"/>
          <w:sz w:val="28"/>
          <w:szCs w:val="28"/>
        </w:rPr>
        <w:t>начальные навыки адаптации в ди</w:t>
      </w:r>
      <w:r w:rsidRPr="00A81519">
        <w:rPr>
          <w:rFonts w:ascii="Times New Roman" w:hAnsi="Times New Roman" w:cs="Times New Roman"/>
          <w:sz w:val="28"/>
          <w:szCs w:val="28"/>
        </w:rPr>
        <w:t>намично</w:t>
      </w:r>
      <w:r w:rsidRPr="00A81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519">
        <w:rPr>
          <w:rFonts w:ascii="Times New Roman" w:hAnsi="Times New Roman" w:cs="Times New Roman"/>
          <w:sz w:val="28"/>
          <w:szCs w:val="28"/>
        </w:rPr>
        <w:t>изменяющемся и развивающемся</w:t>
      </w:r>
      <w:r w:rsidRPr="00A81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мире; </w:t>
      </w:r>
    </w:p>
    <w:p w:rsidR="00D7675B" w:rsidRDefault="00A81519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t xml:space="preserve"> будут развиты мотивы </w:t>
      </w:r>
      <w:r>
        <w:rPr>
          <w:rFonts w:ascii="Times New Roman" w:hAnsi="Times New Roman" w:cs="Times New Roman"/>
          <w:sz w:val="28"/>
          <w:szCs w:val="28"/>
        </w:rPr>
        <w:t xml:space="preserve">учебной деятельности и сформирован личностный смысл учения; </w:t>
      </w:r>
    </w:p>
    <w:p w:rsidR="00D7675B" w:rsidRDefault="00A81519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t>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</w:t>
      </w:r>
      <w:r>
        <w:rPr>
          <w:rFonts w:ascii="Times New Roman" w:hAnsi="Times New Roman" w:cs="Times New Roman"/>
          <w:sz w:val="28"/>
          <w:szCs w:val="28"/>
        </w:rPr>
        <w:t xml:space="preserve">ьной справедливости и </w:t>
      </w:r>
      <w:r w:rsidR="00D7675B">
        <w:rPr>
          <w:rFonts w:ascii="Times New Roman" w:hAnsi="Times New Roman" w:cs="Times New Roman"/>
          <w:sz w:val="28"/>
          <w:szCs w:val="28"/>
        </w:rPr>
        <w:t>свободе;</w:t>
      </w:r>
    </w:p>
    <w:p w:rsidR="00D7675B" w:rsidRDefault="00A81519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t xml:space="preserve"> будут сформированы эстетические по</w:t>
      </w:r>
      <w:r>
        <w:rPr>
          <w:rFonts w:ascii="Times New Roman" w:hAnsi="Times New Roman" w:cs="Times New Roman"/>
          <w:sz w:val="28"/>
          <w:szCs w:val="28"/>
        </w:rPr>
        <w:t xml:space="preserve">требности, ценности и чувства; </w:t>
      </w:r>
    </w:p>
    <w:p w:rsidR="00D7675B" w:rsidRDefault="00A81519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t xml:space="preserve"> будут развиты этические чувства, доброжелательность и эмоционально-нравственная</w:t>
      </w:r>
      <w:r>
        <w:rPr>
          <w:rFonts w:ascii="Times New Roman" w:hAnsi="Times New Roman" w:cs="Times New Roman"/>
          <w:sz w:val="28"/>
          <w:szCs w:val="28"/>
        </w:rPr>
        <w:t xml:space="preserve"> отзывчивость, понимание и сопе</w:t>
      </w:r>
      <w:r w:rsidRPr="00A8151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живание чувствам других людей;</w:t>
      </w:r>
    </w:p>
    <w:p w:rsidR="00A81519" w:rsidRDefault="00D7675B" w:rsidP="00A8151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19" w:rsidRPr="00A81519">
        <w:rPr>
          <w:rFonts w:ascii="Times New Roman" w:hAnsi="Times New Roman" w:cs="Times New Roman"/>
          <w:sz w:val="28"/>
          <w:szCs w:val="28"/>
        </w:rPr>
        <w:t xml:space="preserve"> будут развиты навыки сотрудничества </w:t>
      </w:r>
      <w:proofErr w:type="gramStart"/>
      <w:r w:rsidR="00A81519" w:rsidRPr="00A815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1519" w:rsidRPr="00A81519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</w:t>
      </w:r>
      <w:r w:rsidR="00A81519">
        <w:rPr>
          <w:rFonts w:ascii="Times New Roman" w:hAnsi="Times New Roman" w:cs="Times New Roman"/>
          <w:sz w:val="28"/>
          <w:szCs w:val="28"/>
        </w:rPr>
        <w:t>альных ситуациях, умения не соз</w:t>
      </w:r>
      <w:r w:rsidR="00A81519" w:rsidRPr="00A81519">
        <w:rPr>
          <w:rFonts w:ascii="Times New Roman" w:hAnsi="Times New Roman" w:cs="Times New Roman"/>
          <w:sz w:val="28"/>
          <w:szCs w:val="28"/>
        </w:rPr>
        <w:t>давать конфликтов и находить выходы из сп</w:t>
      </w:r>
      <w:r w:rsidR="00A81519">
        <w:rPr>
          <w:rFonts w:ascii="Times New Roman" w:hAnsi="Times New Roman" w:cs="Times New Roman"/>
          <w:sz w:val="28"/>
          <w:szCs w:val="28"/>
        </w:rPr>
        <w:t>орных ситуаций.</w:t>
      </w:r>
    </w:p>
    <w:p w:rsidR="00E20DA1" w:rsidRDefault="00E20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DA1" w:rsidRPr="00E20DA1" w:rsidRDefault="00E20DA1" w:rsidP="00E20DA1">
      <w:pPr>
        <w:pStyle w:val="a3"/>
        <w:spacing w:line="360" w:lineRule="auto"/>
        <w:ind w:left="18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A1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3B3C24" w:rsidRPr="003B3C24" w:rsidRDefault="00C838D8" w:rsidP="00C838D8">
      <w:pPr>
        <w:pStyle w:val="a3"/>
        <w:spacing w:line="360" w:lineRule="auto"/>
        <w:ind w:left="1470"/>
        <w:jc w:val="center"/>
        <w:rPr>
          <w:rFonts w:ascii="Times New Roman" w:hAnsi="Times New Roman" w:cs="Times New Roman"/>
          <w:sz w:val="28"/>
          <w:szCs w:val="28"/>
        </w:rPr>
      </w:pPr>
      <w:r w:rsidRPr="00C838D8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5"/>
        <w:gridCol w:w="2281"/>
        <w:gridCol w:w="2179"/>
        <w:gridCol w:w="2616"/>
      </w:tblGrid>
      <w:tr w:rsidR="00E13828" w:rsidTr="007467E6">
        <w:tc>
          <w:tcPr>
            <w:tcW w:w="2392" w:type="dxa"/>
          </w:tcPr>
          <w:p w:rsidR="007467E6" w:rsidRPr="00450106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467E6" w:rsidRPr="00450106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7467E6" w:rsidRPr="00450106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7467E6" w:rsidRPr="00450106" w:rsidRDefault="00E1382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E13828" w:rsidRPr="00E13828" w:rsidTr="007467E6">
        <w:tc>
          <w:tcPr>
            <w:tcW w:w="2392" w:type="dxa"/>
          </w:tcPr>
          <w:p w:rsidR="007467E6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467E6" w:rsidRPr="0022562E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2393" w:type="dxa"/>
          </w:tcPr>
          <w:p w:rsidR="007467E6" w:rsidRPr="001061FD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– 5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C838D8" w:rsidRPr="001061FD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Birthday – 1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838D8" w:rsidRPr="001061FD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 – 1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838D8" w:rsidRPr="001061FD" w:rsidRDefault="00C838D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sing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393" w:type="dxa"/>
          </w:tcPr>
          <w:p w:rsidR="007467E6" w:rsidRPr="00E13828" w:rsidRDefault="00E13828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Пользуемся основными коммуникативными типами речи (описание, сообщение, рассказ)</w:t>
            </w:r>
          </w:p>
        </w:tc>
      </w:tr>
      <w:tr w:rsidR="00E13828" w:rsidRPr="001061FD" w:rsidTr="007467E6">
        <w:tc>
          <w:tcPr>
            <w:tcW w:w="2392" w:type="dxa"/>
          </w:tcPr>
          <w:p w:rsidR="007467E6" w:rsidRPr="00E13828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467E6" w:rsidRPr="0022562E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b/>
                <w:sz w:val="28"/>
                <w:szCs w:val="28"/>
              </w:rPr>
              <w:t>Мой день</w:t>
            </w:r>
          </w:p>
        </w:tc>
        <w:tc>
          <w:tcPr>
            <w:tcW w:w="2393" w:type="dxa"/>
          </w:tcPr>
          <w:p w:rsidR="007467E6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Looking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1061F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1061FD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sweet tooth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93" w:type="dxa"/>
          </w:tcPr>
          <w:p w:rsidR="007467E6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аналогии, описание, построение диалогов</w:t>
            </w:r>
          </w:p>
        </w:tc>
      </w:tr>
      <w:tr w:rsidR="00E13828" w:rsidRPr="001061FD" w:rsidTr="007467E6">
        <w:tc>
          <w:tcPr>
            <w:tcW w:w="2392" w:type="dxa"/>
          </w:tcPr>
          <w:p w:rsidR="007467E6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467E6" w:rsidRPr="0022562E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праздники</w:t>
            </w:r>
          </w:p>
        </w:tc>
        <w:tc>
          <w:tcPr>
            <w:tcW w:w="2393" w:type="dxa"/>
          </w:tcPr>
          <w:p w:rsidR="007467E6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Birthday – 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1061FD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Family – </w:t>
            </w:r>
            <w:r w:rsidRPr="00106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New Year</w:t>
            </w:r>
          </w:p>
          <w:p w:rsid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Easter</w:t>
            </w:r>
          </w:p>
          <w:p w:rsidR="001061FD" w:rsidRPr="00B82F6C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 day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393" w:type="dxa"/>
          </w:tcPr>
          <w:p w:rsidR="007467E6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 опорой на образец небольших рассказов; выразительное чтение вслух; понимание на слух речи учителя и одноклассников</w:t>
            </w:r>
          </w:p>
        </w:tc>
      </w:tr>
      <w:tr w:rsidR="00E13828" w:rsidRPr="009D2087" w:rsidTr="007467E6">
        <w:tc>
          <w:tcPr>
            <w:tcW w:w="2392" w:type="dxa"/>
          </w:tcPr>
          <w:p w:rsidR="007467E6" w:rsidRPr="001061FD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467E6" w:rsidRPr="0022562E" w:rsidRDefault="001061FD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b/>
                <w:sz w:val="28"/>
                <w:szCs w:val="28"/>
              </w:rPr>
              <w:t>Мир моих увлечений</w:t>
            </w:r>
          </w:p>
        </w:tc>
        <w:tc>
          <w:tcPr>
            <w:tcW w:w="2393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50106" w:rsidRPr="00780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Butterfly – 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часа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weather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393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Оперирование активной лексикой; ведение диалога-расспроса; пересказ текста по опорным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</w:t>
            </w:r>
          </w:p>
        </w:tc>
      </w:tr>
      <w:tr w:rsidR="00E13828" w:rsidRPr="009D2087" w:rsidTr="007467E6">
        <w:tc>
          <w:tcPr>
            <w:tcW w:w="2392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3" w:type="dxa"/>
          </w:tcPr>
          <w:p w:rsidR="007467E6" w:rsidRPr="0022562E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 день. Каникулы</w:t>
            </w:r>
          </w:p>
        </w:tc>
        <w:tc>
          <w:tcPr>
            <w:tcW w:w="2393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sing –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sweet tooth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weather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Looking good!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2393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текстов наизусть; написание мини-проектов</w:t>
            </w:r>
          </w:p>
        </w:tc>
      </w:tr>
      <w:tr w:rsidR="00E13828" w:rsidRPr="009D2087" w:rsidTr="007467E6">
        <w:tc>
          <w:tcPr>
            <w:tcW w:w="2392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467E6" w:rsidRPr="0022562E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2393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proofErr w:type="gramStart"/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,Magic</w:t>
            </w:r>
            <w:proofErr w:type="spellEnd"/>
            <w:proofErr w:type="gramEnd"/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friends!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can sing!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sweet tooth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9D2087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weather –3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Looking</w:t>
            </w:r>
            <w:r w:rsidRPr="00B8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B82F6C">
              <w:rPr>
                <w:rFonts w:ascii="Times New Roman" w:hAnsi="Times New Roman" w:cs="Times New Roman"/>
                <w:sz w:val="28"/>
                <w:szCs w:val="28"/>
              </w:rPr>
              <w:t>!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зарубежному другу</w:t>
            </w:r>
            <w:r w:rsidR="002256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562E"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22562E" w:rsidRPr="0022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62E"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 w:rsidR="0022562E" w:rsidRPr="0022562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2562E"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  <w:p w:rsidR="0022562E" w:rsidRPr="0022562E" w:rsidRDefault="0022562E" w:rsidP="0022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Looking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>! –1 час</w:t>
            </w:r>
          </w:p>
          <w:p w:rsidR="0022562E" w:rsidRPr="0022562E" w:rsidRDefault="0022562E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домашнее животное – 4 часа</w:t>
            </w:r>
          </w:p>
        </w:tc>
        <w:tc>
          <w:tcPr>
            <w:tcW w:w="2393" w:type="dxa"/>
          </w:tcPr>
          <w:p w:rsidR="007467E6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своих друзьях, активная работа с новой лексикой</w:t>
            </w:r>
            <w:r w:rsidR="0022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62E" w:rsidRDefault="0022562E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правильных ударений в словах, работа с интонацией в целом.</w:t>
            </w:r>
          </w:p>
          <w:p w:rsidR="0022562E" w:rsidRPr="0022562E" w:rsidRDefault="0022562E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множественных чисел имен существительных, изучение времен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</w:tr>
      <w:tr w:rsidR="00E13828" w:rsidRPr="0022562E" w:rsidTr="00CC4F47">
        <w:trPr>
          <w:trHeight w:val="3959"/>
        </w:trPr>
        <w:tc>
          <w:tcPr>
            <w:tcW w:w="2392" w:type="dxa"/>
          </w:tcPr>
          <w:p w:rsidR="007467E6" w:rsidRPr="009D2087" w:rsidRDefault="009D208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dxa"/>
          </w:tcPr>
          <w:p w:rsidR="007467E6" w:rsidRPr="0022562E" w:rsidRDefault="0022562E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2E">
              <w:rPr>
                <w:rFonts w:ascii="Times New Roman" w:hAnsi="Times New Roman" w:cs="Times New Roman"/>
                <w:b/>
                <w:sz w:val="28"/>
                <w:szCs w:val="28"/>
              </w:rPr>
              <w:t>Моя школа</w:t>
            </w:r>
          </w:p>
        </w:tc>
        <w:tc>
          <w:tcPr>
            <w:tcW w:w="2393" w:type="dxa"/>
          </w:tcPr>
          <w:p w:rsidR="0022562E" w:rsidRPr="0022562E" w:rsidRDefault="0022562E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– 1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22562E" w:rsidRPr="00B82F6C" w:rsidRDefault="0022562E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Birthday – 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CC4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2562E" w:rsidRPr="0022562E" w:rsidRDefault="0022562E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body – 1 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22562E" w:rsidRPr="0022562E" w:rsidRDefault="0022562E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Butterfly –2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22562E" w:rsidRPr="0022562E" w:rsidRDefault="0022562E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sweet tooth – 1 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22562E" w:rsidRPr="00B82F6C" w:rsidRDefault="0022562E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Looking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–1 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22562E" w:rsidRPr="0022562E" w:rsidRDefault="0022562E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562E" w:rsidRPr="0022562E" w:rsidRDefault="0022562E" w:rsidP="002256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67E6" w:rsidRPr="0022562E" w:rsidRDefault="007467E6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7467E6" w:rsidRPr="00B82F6C" w:rsidRDefault="0022562E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Зрительное восприятие текста, узнавание знакомых слов, работа с артиклями, глагольной конструкцией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22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</w:p>
        </w:tc>
      </w:tr>
      <w:tr w:rsidR="00CC4F47" w:rsidRPr="00CC4F47" w:rsidTr="007467E6">
        <w:tc>
          <w:tcPr>
            <w:tcW w:w="2392" w:type="dxa"/>
          </w:tcPr>
          <w:p w:rsidR="00CC4F47" w:rsidRDefault="00CC4F4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C4F47" w:rsidRPr="0022562E" w:rsidRDefault="00CC4F4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</w:t>
            </w:r>
          </w:p>
        </w:tc>
        <w:tc>
          <w:tcPr>
            <w:tcW w:w="2393" w:type="dxa"/>
          </w:tcPr>
          <w:p w:rsidR="0022562E" w:rsidRPr="00CC4F47" w:rsidRDefault="0022562E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Family – </w:t>
            </w:r>
            <w:r w:rsidR="00CC4F47"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C4F4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CC4F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4F47" w:rsidRP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Birthday – 1</w:t>
            </w:r>
            <w:r w:rsidR="0022562E"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562E" w:rsidRPr="00CC4F4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C4F47" w:rsidRPr="00B82F6C" w:rsidRDefault="00CC4F47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weather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C4F47" w:rsidRPr="00B82F6C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 </w:t>
            </w:r>
            <w:r w:rsidRPr="00CC4F4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4F47" w:rsidRPr="00B82F6C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Looking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–2 </w:t>
            </w:r>
            <w:r w:rsidRPr="00CC4F4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и дикие животные: </w:t>
            </w: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CC4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  <w:r w:rsidRPr="00CC4F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562E" w:rsidRPr="00CC4F4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4F47" w:rsidRP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Butterfly –3 </w:t>
            </w:r>
            <w:r w:rsidRPr="00CC4F47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C4F47" w:rsidRP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4F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weather – 1 </w:t>
            </w:r>
            <w:r w:rsidRPr="00CC4F4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C4F47" w:rsidRP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4F47" w:rsidRP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4F47" w:rsidRP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4F47" w:rsidRPr="00CC4F47" w:rsidRDefault="00CC4F47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4F47" w:rsidRPr="00CC4F47" w:rsidRDefault="00CC4F47" w:rsidP="002256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4F47" w:rsidRPr="00CC4F47" w:rsidRDefault="00CC4F47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Вербальная и невербальная реакция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соблюдения нормы произношения звуков английского языка</w:t>
            </w:r>
          </w:p>
        </w:tc>
      </w:tr>
      <w:tr w:rsidR="00B82F6C" w:rsidRPr="00B82F6C" w:rsidTr="007467E6">
        <w:tc>
          <w:tcPr>
            <w:tcW w:w="2392" w:type="dxa"/>
          </w:tcPr>
          <w:p w:rsidR="00B82F6C" w:rsidRPr="00B82F6C" w:rsidRDefault="00B82F6C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B82F6C" w:rsidRPr="00B82F6C" w:rsidRDefault="00B82F6C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82F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B82F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изучаем</w:t>
            </w:r>
            <w:r w:rsidR="001F5194">
              <w:rPr>
                <w:rFonts w:ascii="Times New Roman" w:hAnsi="Times New Roman" w:cs="Times New Roman"/>
                <w:b/>
                <w:sz w:val="28"/>
                <w:szCs w:val="28"/>
              </w:rPr>
              <w:t>ого языка и родна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страна</w:t>
            </w:r>
          </w:p>
        </w:tc>
        <w:tc>
          <w:tcPr>
            <w:tcW w:w="2393" w:type="dxa"/>
          </w:tcPr>
          <w:p w:rsidR="00B82F6C" w:rsidRPr="00B82F6C" w:rsidRDefault="00B82F6C" w:rsidP="00B82F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The weather – 1 </w:t>
            </w:r>
            <w:r w:rsidRPr="00B82F6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82F6C" w:rsidRPr="00B82F6C" w:rsidRDefault="00B82F6C" w:rsidP="00B82F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Looking good! –2 </w:t>
            </w:r>
            <w:r w:rsidRPr="00B82F6C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B82F6C" w:rsidRPr="00B82F6C" w:rsidRDefault="00B82F6C" w:rsidP="00CC4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B82F6C" w:rsidRPr="00B82F6C" w:rsidRDefault="00B82F6C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весь грамматический и лексический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изученный в течение года</w:t>
            </w:r>
          </w:p>
        </w:tc>
      </w:tr>
      <w:tr w:rsidR="00B82F6C" w:rsidRPr="005626C5" w:rsidTr="007467E6">
        <w:tc>
          <w:tcPr>
            <w:tcW w:w="2392" w:type="dxa"/>
          </w:tcPr>
          <w:p w:rsidR="00B82F6C" w:rsidRPr="00B82F6C" w:rsidRDefault="00B82F6C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93" w:type="dxa"/>
          </w:tcPr>
          <w:p w:rsidR="00B82F6C" w:rsidRDefault="00B82F6C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персонажи книг моих сверстников</w:t>
            </w:r>
          </w:p>
        </w:tc>
        <w:tc>
          <w:tcPr>
            <w:tcW w:w="2393" w:type="dxa"/>
          </w:tcPr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proofErr w:type="gramStart"/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,Magic</w:t>
            </w:r>
            <w:proofErr w:type="spellEnd"/>
            <w:proofErr w:type="gramEnd"/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friends! – 2 </w:t>
            </w:r>
            <w:r w:rsidRPr="005626C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– 1</w:t>
            </w:r>
            <w:r w:rsidRPr="005626C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Birthday – 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6C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26100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body – 1 </w:t>
            </w:r>
            <w:r w:rsidRPr="005626C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can sing!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Butterfly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sweet tooth – 1 </w:t>
            </w:r>
            <w:r w:rsidRPr="005626C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Looking good! –1 </w:t>
            </w:r>
            <w:r w:rsidRPr="005626C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weather – 1 </w:t>
            </w:r>
            <w:r w:rsidRPr="005626C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626C5" w:rsidRPr="005626C5" w:rsidRDefault="005626C5" w:rsidP="005626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2F6C" w:rsidRPr="005626C5" w:rsidRDefault="00B82F6C" w:rsidP="00B82F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B82F6C" w:rsidRPr="005626C5" w:rsidRDefault="005626C5" w:rsidP="002241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слов в предложениях, описание персонажей</w:t>
            </w:r>
          </w:p>
        </w:tc>
      </w:tr>
    </w:tbl>
    <w:p w:rsidR="00856A4D" w:rsidRPr="005626C5" w:rsidRDefault="00856A4D" w:rsidP="002241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6C5" w:rsidRDefault="005626C5" w:rsidP="007467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C5" w:rsidRDefault="005626C5" w:rsidP="007467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E6" w:rsidRDefault="007467E6" w:rsidP="007467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E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467E6" w:rsidRDefault="007467E6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7E6">
        <w:rPr>
          <w:rFonts w:ascii="Times New Roman" w:hAnsi="Times New Roman" w:cs="Times New Roman"/>
          <w:b/>
          <w:sz w:val="28"/>
          <w:szCs w:val="28"/>
        </w:rPr>
        <w:t>Учебник для 2 класса:</w:t>
      </w:r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My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Family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Члены семьи, их имена, возраст, черты характера.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My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Birthday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Возраст, подарки, поздравления.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My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Body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Части тела, ощущения, описание себя и других. </w:t>
      </w:r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I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Can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Sing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7467E6">
        <w:rPr>
          <w:rFonts w:ascii="Times New Roman" w:hAnsi="Times New Roman" w:cs="Times New Roman"/>
          <w:sz w:val="28"/>
          <w:szCs w:val="28"/>
        </w:rPr>
        <w:t xml:space="preserve"> Умения, музыкальн</w:t>
      </w:r>
      <w:r>
        <w:rPr>
          <w:rFonts w:ascii="Times New Roman" w:hAnsi="Times New Roman" w:cs="Times New Roman"/>
          <w:sz w:val="28"/>
          <w:szCs w:val="28"/>
        </w:rPr>
        <w:t>ые инструменты, занятия по инте</w:t>
      </w:r>
      <w:r w:rsidRPr="007467E6">
        <w:rPr>
          <w:rFonts w:ascii="Times New Roman" w:hAnsi="Times New Roman" w:cs="Times New Roman"/>
          <w:sz w:val="28"/>
          <w:szCs w:val="28"/>
        </w:rPr>
        <w:t xml:space="preserve">ресам. </w:t>
      </w:r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Butterfly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7467E6">
        <w:rPr>
          <w:rFonts w:ascii="Times New Roman" w:hAnsi="Times New Roman" w:cs="Times New Roman"/>
          <w:sz w:val="28"/>
          <w:szCs w:val="28"/>
        </w:rPr>
        <w:t xml:space="preserve"> Животные, их действия, вид. </w:t>
      </w:r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Sweet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Tooth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. Сладости, овощи, фрукты, их вид, предпочтения.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Weather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Погода, времена г</w:t>
      </w:r>
      <w:r>
        <w:rPr>
          <w:rFonts w:ascii="Times New Roman" w:hAnsi="Times New Roman" w:cs="Times New Roman"/>
          <w:sz w:val="28"/>
          <w:szCs w:val="28"/>
        </w:rPr>
        <w:t>ода, отношение к погоде и време</w:t>
      </w:r>
      <w:r w:rsidRPr="007467E6">
        <w:rPr>
          <w:rFonts w:ascii="Times New Roman" w:hAnsi="Times New Roman" w:cs="Times New Roman"/>
          <w:sz w:val="28"/>
          <w:szCs w:val="28"/>
        </w:rPr>
        <w:t xml:space="preserve">нам года.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Looking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  <w:u w:val="single"/>
        </w:rPr>
        <w:t>Good</w:t>
      </w:r>
      <w:proofErr w:type="spellEnd"/>
      <w:r w:rsidRPr="007467E6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Одежда, действия с одеждой, описание одежды. Дополнительные уроки: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Children’s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Easter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>.</w:t>
      </w:r>
    </w:p>
    <w:p w:rsidR="005626C5" w:rsidRDefault="00562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26C5" w:rsidRPr="005626C5" w:rsidRDefault="005626C5" w:rsidP="00562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C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5626C5" w:rsidRDefault="005626C5" w:rsidP="00562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626C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1460"/>
        <w:gridCol w:w="2606"/>
        <w:gridCol w:w="2126"/>
        <w:gridCol w:w="2694"/>
      </w:tblGrid>
      <w:tr w:rsidR="005626C5" w:rsidTr="008839C0">
        <w:tc>
          <w:tcPr>
            <w:tcW w:w="1460" w:type="dxa"/>
          </w:tcPr>
          <w:p w:rsidR="005626C5" w:rsidRPr="00450106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626C5" w:rsidRPr="00450106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5626C5" w:rsidRPr="00450106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5626C5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94" w:type="dxa"/>
          </w:tcPr>
          <w:p w:rsidR="005626C5" w:rsidRPr="00450106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626C5" w:rsidRPr="00F43154" w:rsidTr="008839C0">
        <w:tc>
          <w:tcPr>
            <w:tcW w:w="1460" w:type="dxa"/>
          </w:tcPr>
          <w:p w:rsidR="005626C5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5626C5" w:rsidRPr="00F43154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154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Знакомство. Приветствие, прощание</w:t>
            </w:r>
          </w:p>
        </w:tc>
        <w:tc>
          <w:tcPr>
            <w:tcW w:w="2126" w:type="dxa"/>
          </w:tcPr>
          <w:p w:rsidR="005626C5" w:rsidRPr="00261005" w:rsidRDefault="005626C5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Round</w:t>
            </w:r>
            <w:r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lessons</w:t>
            </w:r>
            <w:r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="00F43154"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3154"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3154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Pr="00261005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94" w:type="dxa"/>
          </w:tcPr>
          <w:p w:rsidR="005626C5" w:rsidRP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этикетного диалога в ситуации бытового общения</w:t>
            </w:r>
          </w:p>
        </w:tc>
      </w:tr>
      <w:tr w:rsidR="00F43154" w:rsidRPr="00F43154" w:rsidTr="008839C0">
        <w:trPr>
          <w:trHeight w:val="382"/>
        </w:trPr>
        <w:tc>
          <w:tcPr>
            <w:tcW w:w="1460" w:type="dxa"/>
          </w:tcPr>
          <w:p w:rsidR="00F43154" w:rsidRP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F43154" w:rsidRP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154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день (распорядок дня, покупки, любимая еда)</w:t>
            </w: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4" w:rsidRP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праздники, традиции</w:t>
            </w:r>
          </w:p>
        </w:tc>
        <w:tc>
          <w:tcPr>
            <w:tcW w:w="2126" w:type="dxa"/>
          </w:tcPr>
          <w:p w:rsidR="00F43154" w:rsidRPr="00F43154" w:rsidRDefault="00F43154" w:rsidP="00F431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– 4</w:t>
            </w:r>
            <w:r w:rsidRPr="00F43154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P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toy shop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43154" w:rsidRPr="00F43154" w:rsidRDefault="00F83DEB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cute – 2 </w:t>
            </w:r>
            <w:r w:rsidR="00F43154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P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Talent Show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Pr="00F43154" w:rsidRDefault="00F43154" w:rsidP="00F431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toy shop – 1 </w:t>
            </w:r>
            <w:r w:rsidRPr="00F4315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43154" w:rsidRP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old house – 1</w:t>
            </w:r>
            <w:r w:rsidR="00F4315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43154" w:rsidRPr="00C829BA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new clothes – 3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Pr="00C829BA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Fairy cakes – 3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Pr="00C829BA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Another lovely day!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3154" w:rsidRPr="00F83DEB" w:rsidRDefault="00F43154" w:rsidP="00F431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toy shop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Pr="00F43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315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43154" w:rsidRPr="00261005" w:rsidRDefault="00F83DEB" w:rsidP="00F431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Merry X-mas. Mother’s Day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43154" w:rsidRPr="00F4315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F43154" w:rsidRDefault="00F43154" w:rsidP="008C79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Пользуемся основными коммуникативными типами речи (описание, сообщение, рассказ).</w:t>
            </w:r>
          </w:p>
          <w:p w:rsidR="00F43154" w:rsidRDefault="00F43154" w:rsidP="008C79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вставлять в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опущенные слова. </w:t>
            </w:r>
          </w:p>
          <w:p w:rsidR="00F43154" w:rsidRDefault="00F43154" w:rsidP="008C79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буквосочетаний и их транскрипций</w:t>
            </w:r>
            <w:r w:rsidR="00F83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DEB" w:rsidRPr="00E13828" w:rsidRDefault="00F83DEB" w:rsidP="008C796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на слух речь учителя</w:t>
            </w:r>
          </w:p>
        </w:tc>
      </w:tr>
      <w:tr w:rsidR="00F43154" w:rsidRPr="00C829BA" w:rsidTr="008839C0">
        <w:tc>
          <w:tcPr>
            <w:tcW w:w="1460" w:type="dxa"/>
          </w:tcPr>
          <w:p w:rsidR="00F43154" w:rsidRPr="00F43154" w:rsidRDefault="007D1761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F43154" w:rsidRDefault="007D1761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61">
              <w:rPr>
                <w:rFonts w:ascii="Times New Roman" w:hAnsi="Times New Roman" w:cs="Times New Roman"/>
                <w:b/>
                <w:sz w:val="28"/>
                <w:szCs w:val="28"/>
              </w:rPr>
              <w:t>Мир моих увлечений</w:t>
            </w:r>
          </w:p>
          <w:p w:rsidR="007D1761" w:rsidRDefault="007D1761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761" w:rsidRDefault="007D1761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761" w:rsidRDefault="007D1761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761" w:rsidRDefault="007D1761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761" w:rsidRPr="00C829BA" w:rsidRDefault="007D1761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126" w:type="dxa"/>
          </w:tcPr>
          <w:p w:rsidR="007D1761" w:rsidRPr="00261005" w:rsidRDefault="007D1761" w:rsidP="007D17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cute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7D1761" w:rsidRPr="007D1761" w:rsidRDefault="007D1761" w:rsidP="007D17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Talent Show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7D1761" w:rsidRPr="00261005" w:rsidRDefault="007D1761" w:rsidP="007D17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Another lovely day!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D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1761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new clothes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829BA" w:rsidRPr="00261005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animal park – 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829BA" w:rsidRPr="00261005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Another lovely 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day! – 2 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829BA" w:rsidRPr="00261005" w:rsidRDefault="00C829BA" w:rsidP="007D17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1761" w:rsidRPr="007D1761" w:rsidRDefault="007D1761" w:rsidP="007D17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1761" w:rsidRPr="007D1761" w:rsidRDefault="007D1761" w:rsidP="007D17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3154" w:rsidRPr="007D1761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F43154" w:rsidRP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диалога-расспроса; 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Написание с опорой на образец небольших рассказов; выразительное чтение вслух; понимание на слух речи учителя и одноклассников</w:t>
            </w:r>
          </w:p>
        </w:tc>
      </w:tr>
      <w:tr w:rsidR="00F43154" w:rsidRPr="006028E4" w:rsidTr="008839C0">
        <w:tc>
          <w:tcPr>
            <w:tcW w:w="1460" w:type="dxa"/>
          </w:tcPr>
          <w:p w:rsidR="00F43154" w:rsidRP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06" w:type="dxa"/>
          </w:tcPr>
          <w:p w:rsidR="00F43154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BA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  <w:p w:rsid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9BA" w:rsidRPr="00261005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Письмо зарубежному другу</w:t>
            </w:r>
          </w:p>
          <w:p w:rsidR="00C829BA" w:rsidRPr="00261005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BA" w:rsidRPr="00261005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BA" w:rsidRPr="00261005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BA" w:rsidRPr="00261005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BA" w:rsidRPr="00C829BA" w:rsidRDefault="00C829BA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домашнее животное</w:t>
            </w:r>
          </w:p>
        </w:tc>
        <w:tc>
          <w:tcPr>
            <w:tcW w:w="2126" w:type="dxa"/>
          </w:tcPr>
          <w:p w:rsidR="00C829BA" w:rsidRPr="00261005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toy shop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Talent Show – 2 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animal park – 1 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Alvin</w:t>
            </w: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old house – 1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animal park – 1 </w:t>
            </w:r>
            <w:r w:rsidRPr="00C829B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829BA" w:rsidRPr="006028E4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so cute</w:t>
            </w:r>
            <w:r w:rsidRPr="0026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animal park – 1 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6028E4" w:rsidRDefault="006028E4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29BA" w:rsidRPr="00C829BA" w:rsidRDefault="00C829BA" w:rsidP="00C829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3154" w:rsidRPr="00C829BA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F43154" w:rsidRP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вслух и про себя; з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 xml:space="preserve">рительное восприятие текста, узнавание знакомых слов, работа с артиклями, глагольной конструкцией 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</w:p>
        </w:tc>
      </w:tr>
      <w:tr w:rsidR="00F43154" w:rsidRPr="006028E4" w:rsidTr="008839C0">
        <w:tc>
          <w:tcPr>
            <w:tcW w:w="1460" w:type="dxa"/>
          </w:tcPr>
          <w:p w:rsidR="00F43154" w:rsidRP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F4315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8E4">
              <w:rPr>
                <w:rFonts w:ascii="Times New Roman" w:hAnsi="Times New Roman" w:cs="Times New Roman"/>
                <w:b/>
                <w:sz w:val="28"/>
                <w:szCs w:val="28"/>
              </w:rPr>
              <w:t>Моя школа</w:t>
            </w: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8E4" w:rsidRP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Учебные занятия на уроках</w:t>
            </w:r>
          </w:p>
        </w:tc>
        <w:tc>
          <w:tcPr>
            <w:tcW w:w="2126" w:type="dxa"/>
          </w:tcPr>
          <w:p w:rsidR="006028E4" w:rsidRPr="006028E4" w:rsidRDefault="00C829BA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="006028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6028E4" w:rsidRPr="006028E4" w:rsidRDefault="00C829BA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3154" w:rsidRPr="006028E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F43154" w:rsidRP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наиболее употребительных фраз повседневного общения</w:t>
            </w:r>
          </w:p>
        </w:tc>
      </w:tr>
      <w:tr w:rsidR="00F43154" w:rsidRPr="001F5194" w:rsidTr="008839C0">
        <w:tc>
          <w:tcPr>
            <w:tcW w:w="1460" w:type="dxa"/>
          </w:tcPr>
          <w:p w:rsidR="00F43154" w:rsidRP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6" w:type="dxa"/>
          </w:tcPr>
          <w:p w:rsidR="00F4315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8E4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</w:t>
            </w: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Любимое время года</w:t>
            </w: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E4" w:rsidRPr="006028E4" w:rsidRDefault="006028E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2610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2126" w:type="dxa"/>
          </w:tcPr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Where’s Alvin?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old house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animal park – 1 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new clothes – 3 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Another lovely day! – 3 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6028E4" w:rsidRPr="006028E4" w:rsidRDefault="00C829BA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6028E4" w:rsidRDefault="00F4315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toy shop –</w:t>
            </w:r>
            <w:r w:rsid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6028E4" w:rsidRDefault="007D1761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so cute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28E4" w:rsidRPr="006028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1F519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Talent Show – </w:t>
            </w: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02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old house – 1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28E4" w:rsidRPr="006028E4" w:rsidRDefault="006028E4" w:rsidP="006028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3154" w:rsidRPr="006028E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F43154" w:rsidRDefault="001F519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Оперирование активной лексикой; ведение диалога-расспроса; пересказ текста по опорным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словам</w:t>
            </w:r>
          </w:p>
          <w:p w:rsidR="001F5194" w:rsidRPr="001F5194" w:rsidRDefault="001F519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 по аналогии,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описание, построение диалогов</w:t>
            </w:r>
          </w:p>
        </w:tc>
      </w:tr>
      <w:tr w:rsidR="00F43154" w:rsidRPr="001F5194" w:rsidTr="008839C0">
        <w:tc>
          <w:tcPr>
            <w:tcW w:w="1460" w:type="dxa"/>
          </w:tcPr>
          <w:p w:rsidR="00F43154" w:rsidRPr="001F5194" w:rsidRDefault="001F519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6" w:type="dxa"/>
          </w:tcPr>
          <w:p w:rsidR="00F43154" w:rsidRPr="001F5194" w:rsidRDefault="001F519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194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194">
              <w:rPr>
                <w:rFonts w:ascii="Times New Roman" w:hAnsi="Times New Roman" w:cs="Times New Roman"/>
                <w:b/>
                <w:sz w:val="28"/>
                <w:szCs w:val="28"/>
              </w:rPr>
              <w:t>(ы) изучаем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 языка и родна</w:t>
            </w:r>
            <w:r w:rsidRPr="001F519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194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2126" w:type="dxa"/>
          </w:tcPr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1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toy shop – 1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old house – 1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3154" w:rsidRPr="001F519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F43154" w:rsidRPr="001F5194" w:rsidRDefault="001F519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оборота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полной и краткой форме</w:t>
            </w:r>
          </w:p>
        </w:tc>
      </w:tr>
      <w:tr w:rsidR="00F43154" w:rsidRPr="008839C0" w:rsidTr="008839C0">
        <w:tc>
          <w:tcPr>
            <w:tcW w:w="1460" w:type="dxa"/>
          </w:tcPr>
          <w:p w:rsidR="00F43154" w:rsidRPr="001F5194" w:rsidRDefault="001F519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6" w:type="dxa"/>
          </w:tcPr>
          <w:p w:rsidR="00F43154" w:rsidRDefault="001F5194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19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персонажи книг моих сверстников</w:t>
            </w: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9C0" w:rsidRP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Некоторые формы речевого и неречевого этикета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англоговорящих стран в ряде ситуаций общения</w:t>
            </w:r>
          </w:p>
        </w:tc>
        <w:tc>
          <w:tcPr>
            <w:tcW w:w="2126" w:type="dxa"/>
          </w:tcPr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4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toy shop – 1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so cute! – 2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Talent Show – 1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F5194" w:rsidRPr="008839C0" w:rsidRDefault="006028E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Where’s Alvin? –</w:t>
            </w:r>
            <w:r w:rsidR="001F5194"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5194"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F5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1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839C0" w:rsidRPr="008839C0" w:rsidRDefault="008839C0" w:rsidP="00883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Another lovely day!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839C0" w:rsidRPr="008839C0" w:rsidRDefault="001F5194" w:rsidP="00883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="008839C0"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839C0" w:rsidRPr="008839C0" w:rsidRDefault="008839C0" w:rsidP="00883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Talent Show – 1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839C0" w:rsidRPr="008839C0" w:rsidRDefault="008839C0" w:rsidP="00883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old house – 1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839C0" w:rsidRPr="008839C0" w:rsidRDefault="008839C0" w:rsidP="00883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5194" w:rsidRPr="001F5194" w:rsidRDefault="001F5194" w:rsidP="001F51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3154" w:rsidRPr="001F5194" w:rsidRDefault="00F43154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F43154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Употребление притяжательных местоимений, предлогов места.</w:t>
            </w:r>
          </w:p>
          <w:p w:rsid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глагольной конструкции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утвердительной, вопросительной и отрицательной форме</w:t>
            </w:r>
          </w:p>
          <w:p w:rsidR="008839C0" w:rsidRPr="008839C0" w:rsidRDefault="008839C0" w:rsidP="00883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глагола 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в утвердительной, вопросительной и отрицательной форме</w:t>
            </w:r>
          </w:p>
          <w:p w:rsidR="008839C0" w:rsidRPr="008839C0" w:rsidRDefault="008839C0" w:rsidP="005626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указательных местоимений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26C5" w:rsidRPr="008839C0" w:rsidRDefault="005626C5" w:rsidP="005626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9C0" w:rsidRPr="00A6493D" w:rsidRDefault="008839C0" w:rsidP="008839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39C0" w:rsidRPr="008839C0" w:rsidRDefault="008839C0" w:rsidP="008839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39C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626C5" w:rsidRPr="008839C0" w:rsidRDefault="005626C5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7E6" w:rsidRPr="00261005" w:rsidRDefault="007467E6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9C0">
        <w:rPr>
          <w:rFonts w:ascii="Times New Roman" w:hAnsi="Times New Roman" w:cs="Times New Roman"/>
          <w:sz w:val="28"/>
          <w:szCs w:val="28"/>
        </w:rPr>
        <w:t xml:space="preserve"> </w:t>
      </w:r>
      <w:r w:rsidRPr="007467E6">
        <w:rPr>
          <w:rFonts w:ascii="Times New Roman" w:hAnsi="Times New Roman" w:cs="Times New Roman"/>
          <w:b/>
          <w:sz w:val="28"/>
          <w:szCs w:val="28"/>
        </w:rPr>
        <w:t>Учебник для 3 класса:</w:t>
      </w:r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My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Family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членов семьи. Высказывания о работе.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At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Toy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Shop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Названия игрушек. Подарки. Поздравительные открытки.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It’s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so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Cute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7467E6">
        <w:rPr>
          <w:rFonts w:ascii="Times New Roman" w:hAnsi="Times New Roman" w:cs="Times New Roman"/>
          <w:sz w:val="28"/>
          <w:szCs w:val="28"/>
        </w:rPr>
        <w:t xml:space="preserve"> Части тела. Описание человека и животных. Описание героя.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Talent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Show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своих</w:t>
      </w:r>
      <w:r>
        <w:rPr>
          <w:rFonts w:ascii="Times New Roman" w:hAnsi="Times New Roman" w:cs="Times New Roman"/>
          <w:sz w:val="28"/>
          <w:szCs w:val="28"/>
        </w:rPr>
        <w:t xml:space="preserve"> умений. Вопросы об умениях дру</w:t>
      </w:r>
      <w:r w:rsidRPr="007467E6">
        <w:rPr>
          <w:rFonts w:ascii="Times New Roman" w:hAnsi="Times New Roman" w:cs="Times New Roman"/>
          <w:sz w:val="28"/>
          <w:szCs w:val="28"/>
        </w:rPr>
        <w:t xml:space="preserve">гих.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Where’s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Alvin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предметов в комнате. Описание своей комнаты.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In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Old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House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комнат дома. Описание дома (устно и письменно).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My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New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Clothes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своей одежды. Одежда и погода.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At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Animal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Park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Названия животных. Вопросы о действиях животных. День на ферме. Действия людей.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Fairy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Cakes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Продукты в холодильнике. Любимые и нелюбимые</w:t>
      </w:r>
      <w:r>
        <w:rPr>
          <w:rFonts w:ascii="Times New Roman" w:hAnsi="Times New Roman" w:cs="Times New Roman"/>
          <w:sz w:val="28"/>
          <w:szCs w:val="28"/>
        </w:rPr>
        <w:t xml:space="preserve"> блюда.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Another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Lovely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Day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7467E6">
        <w:rPr>
          <w:rFonts w:ascii="Times New Roman" w:hAnsi="Times New Roman" w:cs="Times New Roman"/>
          <w:sz w:val="28"/>
          <w:szCs w:val="28"/>
        </w:rPr>
        <w:t xml:space="preserve"> Ежедневные дела. Любимое время года. Дни недели. Дополнительные уроки: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Merry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Christmas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Mother’s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9C0" w:rsidRPr="00261005" w:rsidRDefault="008839C0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9C0" w:rsidRPr="00261005" w:rsidRDefault="008839C0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9C0" w:rsidRPr="00261005" w:rsidRDefault="008839C0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9C0" w:rsidRPr="00261005" w:rsidRDefault="008839C0">
      <w:pPr>
        <w:rPr>
          <w:rFonts w:ascii="Times New Roman" w:hAnsi="Times New Roman" w:cs="Times New Roman"/>
          <w:sz w:val="28"/>
          <w:szCs w:val="28"/>
        </w:rPr>
      </w:pPr>
      <w:r w:rsidRPr="00261005">
        <w:rPr>
          <w:rFonts w:ascii="Times New Roman" w:hAnsi="Times New Roman" w:cs="Times New Roman"/>
          <w:sz w:val="28"/>
          <w:szCs w:val="28"/>
        </w:rPr>
        <w:br w:type="page"/>
      </w:r>
    </w:p>
    <w:p w:rsidR="00261005" w:rsidRPr="00261005" w:rsidRDefault="00261005" w:rsidP="002610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261005" w:rsidRDefault="00261005" w:rsidP="002610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6100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2333"/>
        <w:gridCol w:w="2195"/>
        <w:gridCol w:w="2429"/>
      </w:tblGrid>
      <w:tr w:rsidR="00FE1CC9" w:rsidTr="00FE1CC9">
        <w:tc>
          <w:tcPr>
            <w:tcW w:w="1894" w:type="dxa"/>
          </w:tcPr>
          <w:p w:rsidR="00261005" w:rsidRDefault="0026100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261005" w:rsidRDefault="0026100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95" w:type="dxa"/>
          </w:tcPr>
          <w:p w:rsidR="00261005" w:rsidRDefault="0026100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29" w:type="dxa"/>
          </w:tcPr>
          <w:p w:rsidR="00261005" w:rsidRDefault="0026100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E1CC9" w:rsidTr="00FE1CC9">
        <w:tc>
          <w:tcPr>
            <w:tcW w:w="1894" w:type="dxa"/>
          </w:tcPr>
          <w:p w:rsidR="0026100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100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Знакомство. Приветствие, прощание</w:t>
            </w:r>
          </w:p>
        </w:tc>
        <w:tc>
          <w:tcPr>
            <w:tcW w:w="2195" w:type="dxa"/>
          </w:tcPr>
          <w:p w:rsidR="008727D5" w:rsidRPr="008839C0" w:rsidRDefault="008727D5" w:rsidP="00872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61005" w:rsidRDefault="0026100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261005" w:rsidRP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>Этикетный диалог в ситуации бытового общения</w:t>
            </w:r>
          </w:p>
        </w:tc>
      </w:tr>
      <w:tr w:rsidR="00FE1CC9" w:rsidRPr="008727D5" w:rsidTr="00FE1CC9">
        <w:tc>
          <w:tcPr>
            <w:tcW w:w="1894" w:type="dxa"/>
          </w:tcPr>
          <w:p w:rsidR="0026100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26100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семья</w:t>
            </w: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>Мой день</w:t>
            </w: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D5" w:rsidRP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2195" w:type="dxa"/>
          </w:tcPr>
          <w:p w:rsidR="008727D5" w:rsidRPr="008839C0" w:rsidRDefault="008727D5" w:rsidP="00872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261005" w:rsidRP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space trip – 2 </w:t>
            </w: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727D5" w:rsidRPr="00A62AEA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A62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A62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A62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727D5" w:rsidRPr="008839C0" w:rsidRDefault="008727D5" w:rsidP="00872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727D5" w:rsidRDefault="008727D5" w:rsidP="008727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town - 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727D5" w:rsidRPr="008727D5" w:rsidRDefault="008727D5" w:rsidP="008727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space trip – 2 </w:t>
            </w: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727D5" w:rsidRPr="00A62AEA" w:rsidRDefault="008727D5" w:rsidP="008727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country code – </w:t>
            </w:r>
            <w:r w:rsidRPr="00A62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727D5" w:rsidRPr="008727D5" w:rsidRDefault="008727D5" w:rsidP="008727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Yumville</w:t>
            </w:r>
            <w:proofErr w:type="spellEnd"/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27D5" w:rsidRPr="00A62AEA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fairy garden – 3 </w:t>
            </w:r>
            <w:r w:rsidR="00BD3C84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BD3C84" w:rsidRDefault="00BD3C84" w:rsidP="00BD3C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New Year</w:t>
            </w:r>
          </w:p>
          <w:p w:rsidR="00BD3C84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 часа</w:t>
            </w: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27D5" w:rsidRP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261005" w:rsidRPr="00A62AEA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>Использование основных коммуникативных типов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употребление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конструкцию</w:t>
            </w: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мини-проектов</w:t>
            </w:r>
          </w:p>
          <w:p w:rsidR="008727D5" w:rsidRPr="008727D5" w:rsidRDefault="008727D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переспроса или просьбу повторить для уточнения отдельных деталей</w:t>
            </w:r>
          </w:p>
        </w:tc>
      </w:tr>
      <w:tr w:rsidR="00FE1CC9" w:rsidRPr="00BD3C84" w:rsidTr="00FE1CC9">
        <w:tc>
          <w:tcPr>
            <w:tcW w:w="1894" w:type="dxa"/>
          </w:tcPr>
          <w:p w:rsidR="00261005" w:rsidRPr="008727D5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261005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моих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увлечений</w:t>
            </w: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C84" w:rsidRP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195" w:type="dxa"/>
          </w:tcPr>
          <w:p w:rsidR="00BD3C84" w:rsidRPr="008839C0" w:rsidRDefault="00BD3C84" w:rsidP="00BD3C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Round-up lessons! –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D3C84" w:rsidRPr="008727D5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 space trip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261005" w:rsidRP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Knights and Castles – 1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D3C84" w:rsidRPr="00BD3C84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fairy garden –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D3C84" w:rsidRPr="00BD3C84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fairy – 4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BD3C84" w:rsidRP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space trip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D3C84" w:rsidRPr="00BD3C84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D3C84" w:rsidRPr="00BD3C84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country code –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D3C84" w:rsidRPr="00BD3C84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Knights and Castles – 1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D3C84" w:rsidRPr="00A62AEA" w:rsidRDefault="00BD3C84" w:rsidP="00BD3C8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Willows story – </w:t>
            </w:r>
            <w:r w:rsidRPr="00A62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BD3C84" w:rsidRP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261005" w:rsidRPr="00BD3C84" w:rsidRDefault="00BD3C84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о том, что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еют делать,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выражая свое 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отличают дифтонги от монофтонгов; ведут диалог-расспрос</w:t>
            </w:r>
          </w:p>
        </w:tc>
      </w:tr>
      <w:tr w:rsidR="00FE1CC9" w:rsidRPr="00CE2B8B" w:rsidTr="00FE1CC9">
        <w:tc>
          <w:tcPr>
            <w:tcW w:w="1894" w:type="dxa"/>
          </w:tcPr>
          <w:p w:rsidR="00261005" w:rsidRPr="00BD3C84" w:rsidRDefault="00EF19E0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33" w:type="dxa"/>
          </w:tcPr>
          <w:p w:rsidR="00261005" w:rsidRDefault="00EF19E0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зарубежному другу</w:t>
            </w: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A62AEA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8B" w:rsidRPr="00CE2B8B" w:rsidRDefault="00CE2B8B" w:rsidP="00CE2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домашнее животное</w:t>
            </w:r>
          </w:p>
          <w:p w:rsidR="00CE2B8B" w:rsidRPr="00BD3C84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EF19E0" w:rsidRPr="008839C0" w:rsidRDefault="00EF19E0" w:rsidP="00EF1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Round-up lessons! – </w:t>
            </w: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E2B8B" w:rsidRDefault="00EF19E0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space trip – 2 </w:t>
            </w:r>
            <w:r w:rsidRPr="008727D5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261005" w:rsidRP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 elections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E2B8B" w:rsidRPr="00BD3C84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E2B8B" w:rsidRPr="00CE2B8B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Willows story – </w:t>
            </w: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E2B8B" w:rsidRPr="00A62AEA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fairy garden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– </w:t>
            </w:r>
            <w:r w:rsidRPr="00A62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E2B8B" w:rsidRPr="00CE2B8B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space trip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E2B8B" w:rsidRPr="00BD3C84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Knights and Castles – 1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E2B8B" w:rsidRPr="00BD3C84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fairy garden – 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E2B8B" w:rsidRPr="00BD3C84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fairy –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C796C" w:rsidRPr="00CE2B8B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 elections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CE2B8B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B8B" w:rsidRPr="00BD3C84" w:rsidRDefault="00CE2B8B" w:rsidP="00CE2B8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B8B" w:rsidRP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261005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Зрительное восприятие текста, узнавание знакомых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 опорой на образец личного письма;</w:t>
            </w: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Оперирование активной лексикой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общения;</w:t>
            </w: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вслух и про себя;</w:t>
            </w:r>
          </w:p>
          <w:p w:rsid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речи учителя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согруппников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B8B" w:rsidRPr="00CE2B8B" w:rsidRDefault="00CE2B8B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CE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</w:p>
        </w:tc>
      </w:tr>
      <w:tr w:rsidR="00FE1CC9" w:rsidRPr="008C796C" w:rsidTr="00FE1CC9">
        <w:tc>
          <w:tcPr>
            <w:tcW w:w="1894" w:type="dxa"/>
          </w:tcPr>
          <w:p w:rsidR="00261005" w:rsidRPr="00CE2B8B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33" w:type="dxa"/>
          </w:tcPr>
          <w:p w:rsidR="00261005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школа</w:t>
            </w:r>
          </w:p>
          <w:p w:rsid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6C" w:rsidRP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6C">
              <w:rPr>
                <w:rFonts w:ascii="Times New Roman" w:hAnsi="Times New Roman" w:cs="Times New Roman"/>
                <w:sz w:val="28"/>
                <w:szCs w:val="28"/>
              </w:rPr>
              <w:t>Учебные занятия на уроках</w:t>
            </w:r>
          </w:p>
        </w:tc>
        <w:tc>
          <w:tcPr>
            <w:tcW w:w="2195" w:type="dxa"/>
          </w:tcPr>
          <w:p w:rsidR="008C796C" w:rsidRPr="008839C0" w:rsidRDefault="008C796C" w:rsidP="008C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C796C" w:rsidRPr="00CE2B8B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space trip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C796C" w:rsidRPr="008839C0" w:rsidRDefault="008C796C" w:rsidP="008C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C796C" w:rsidRPr="00A62AEA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space trip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C796C" w:rsidRPr="00A62AEA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country code – </w:t>
            </w:r>
            <w:r w:rsidRPr="00A62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C796C" w:rsidRPr="00BD3C84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Knights and Castles – 1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C796C" w:rsidRPr="00A62AEA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796C" w:rsidRPr="00CE2B8B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1005" w:rsidRPr="008C796C" w:rsidRDefault="00261005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261005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6C">
              <w:rPr>
                <w:rFonts w:ascii="Times New Roman" w:hAnsi="Times New Roman" w:cs="Times New Roman"/>
                <w:sz w:val="28"/>
                <w:szCs w:val="28"/>
              </w:rPr>
              <w:t>Употребление времени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CE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(правильные глаголы);</w:t>
            </w:r>
          </w:p>
          <w:p w:rsid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модальных глаголов;</w:t>
            </w:r>
          </w:p>
          <w:p w:rsidR="008C796C" w:rsidRP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Догадываются о значении незнакомых слов по контексту</w:t>
            </w:r>
          </w:p>
        </w:tc>
      </w:tr>
      <w:tr w:rsidR="00FE1CC9" w:rsidRPr="00FA7FAF" w:rsidTr="00FE1CC9">
        <w:tc>
          <w:tcPr>
            <w:tcW w:w="1894" w:type="dxa"/>
          </w:tcPr>
          <w:p w:rsidR="00261005" w:rsidRP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261005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</w:t>
            </w:r>
          </w:p>
          <w:p w:rsid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796C">
              <w:rPr>
                <w:rFonts w:ascii="Times New Roman" w:hAnsi="Times New Roman" w:cs="Times New Roman"/>
                <w:sz w:val="28"/>
                <w:szCs w:val="28"/>
              </w:rPr>
              <w:t>года. Погода</w:t>
            </w:r>
          </w:p>
          <w:p w:rsidR="00FA7FAF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AF" w:rsidRPr="00FA7FAF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2195" w:type="dxa"/>
          </w:tcPr>
          <w:p w:rsidR="00261005" w:rsidRPr="00FA7FAF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 </w:t>
            </w:r>
            <w:r w:rsidRPr="008C796C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C796C" w:rsidRPr="00FA7FAF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8C796C" w:rsidRPr="008839C0" w:rsidRDefault="008C796C" w:rsidP="008C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Round-up lessons! –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C796C" w:rsidRPr="00BD3C84" w:rsidRDefault="008C796C" w:rsidP="008C79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fairy –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A7FAF" w:rsidRPr="008839C0" w:rsidRDefault="00FA7FAF" w:rsidP="00FA7F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A7FAF" w:rsidRPr="00CE2B8B" w:rsidRDefault="00FA7FAF" w:rsidP="00FA7FA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 elections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A7FAF" w:rsidRPr="00FA7FAF" w:rsidRDefault="00FA7FAF" w:rsidP="00FA7FA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8C796C" w:rsidRP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796C" w:rsidRPr="008C796C" w:rsidRDefault="008C796C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261005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Написание небольших рассказов с </w:t>
            </w:r>
            <w:r w:rsidRPr="00FA7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7FAF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  <w:p w:rsidR="00FA7FAF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 произношения звуков</w:t>
            </w:r>
          </w:p>
          <w:p w:rsidR="00FA7FAF" w:rsidRPr="00FA7FAF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предлогов направления и движения;  употребление выражения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FA7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FA7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Pr="00FA7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</w:tr>
      <w:tr w:rsidR="00FE1CC9" w:rsidRPr="00FA7FAF" w:rsidTr="00FE1CC9">
        <w:tc>
          <w:tcPr>
            <w:tcW w:w="1894" w:type="dxa"/>
          </w:tcPr>
          <w:p w:rsidR="00261005" w:rsidRPr="00FA7FAF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33" w:type="dxa"/>
          </w:tcPr>
          <w:p w:rsidR="00261005" w:rsidRPr="00A62AEA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Страна/ы изучаемого языка и родная страна</w:t>
            </w:r>
          </w:p>
          <w:p w:rsidR="00FE1CC9" w:rsidRPr="00A62AEA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CC9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CC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персонажи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1CC9">
              <w:rPr>
                <w:rFonts w:ascii="Times New Roman" w:hAnsi="Times New Roman" w:cs="Times New Roman"/>
                <w:sz w:val="28"/>
                <w:szCs w:val="28"/>
              </w:rPr>
              <w:t>опулярных книг моих сверстников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CC9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CC9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CC9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CC9" w:rsidRPr="00FE1CC9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формы речевого и неречевого этикета англоговорящих стран в ряде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общения</w:t>
            </w:r>
          </w:p>
        </w:tc>
        <w:tc>
          <w:tcPr>
            <w:tcW w:w="2195" w:type="dxa"/>
          </w:tcPr>
          <w:p w:rsidR="00FA7FAF" w:rsidRPr="008839C0" w:rsidRDefault="00FA7FAF" w:rsidP="00FE1C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Round-up lessons! –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A7FAF" w:rsidRPr="00FA7FAF" w:rsidRDefault="00FA7FAF" w:rsidP="00FE1CC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A7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A7FAF" w:rsidRPr="00BD3C84" w:rsidRDefault="00FA7FAF" w:rsidP="00FE1C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fairy –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261005" w:rsidRPr="00A62AEA" w:rsidRDefault="00261005" w:rsidP="00FE1CC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E1CC9" w:rsidRPr="008839C0" w:rsidRDefault="00FE1CC9" w:rsidP="00FE1C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E1CC9" w:rsidRPr="00FE1CC9" w:rsidRDefault="00FE1CC9" w:rsidP="00FE1CC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space trip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72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E1CC9" w:rsidRPr="00FE1CC9" w:rsidRDefault="00FE1CC9" w:rsidP="00FE1C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Knights and</w:t>
            </w:r>
            <w:r w:rsidRPr="00FE1C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Castles – </w:t>
            </w:r>
            <w:r w:rsidRPr="00FE1C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D3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C8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E1CC9" w:rsidRPr="00CE2B8B" w:rsidRDefault="00FE1CC9" w:rsidP="00FE1C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Willows story – </w:t>
            </w:r>
            <w:r w:rsidRPr="00FE1C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E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FE1CC9" w:rsidRPr="008839C0" w:rsidRDefault="00FE1CC9" w:rsidP="00FE1C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Round-up lessons! – 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E1CC9" w:rsidRPr="00FE1CC9" w:rsidRDefault="00FE1CC9" w:rsidP="00FE1C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Yumville</w:t>
            </w:r>
            <w:proofErr w:type="spellEnd"/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FE1C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9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E1CC9" w:rsidRPr="00BD3C84" w:rsidRDefault="00FE1CC9" w:rsidP="00FE1C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 fairy –</w:t>
            </w:r>
            <w:r w:rsidRPr="008C7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E1CC9" w:rsidRPr="008727D5" w:rsidRDefault="00FE1CC9" w:rsidP="00FE1C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1CC9" w:rsidRPr="00BD3C84" w:rsidRDefault="00FE1CC9" w:rsidP="00FE1C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1CC9" w:rsidRPr="00FE1CC9" w:rsidRDefault="00FE1CC9" w:rsidP="00FE1CC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261005" w:rsidRDefault="00FA7FAF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FAF">
              <w:rPr>
                <w:rFonts w:ascii="Times New Roman" w:hAnsi="Times New Roman" w:cs="Times New Roman"/>
                <w:sz w:val="28"/>
                <w:szCs w:val="28"/>
              </w:rPr>
              <w:t>Чтение про себя и понимание небольших текстов</w:t>
            </w:r>
          </w:p>
          <w:p w:rsidR="00FE1CC9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 слов по их тематической принадлежности;</w:t>
            </w:r>
          </w:p>
          <w:p w:rsidR="00FE1CC9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слов адекватно ситуации общения;</w:t>
            </w:r>
          </w:p>
          <w:p w:rsidR="00FE1CC9" w:rsidRPr="00FA7FAF" w:rsidRDefault="00FE1CC9" w:rsidP="002610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простейших устойчивых словосочетаний, оценочную лексику, речевые клише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коммуникативной задачей</w:t>
            </w:r>
          </w:p>
        </w:tc>
      </w:tr>
    </w:tbl>
    <w:p w:rsidR="00261005" w:rsidRPr="00FA7FAF" w:rsidRDefault="00261005" w:rsidP="0026100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C0" w:rsidRPr="00FA7FAF" w:rsidRDefault="008839C0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CC9" w:rsidRDefault="007467E6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7E6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A6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7E6">
        <w:rPr>
          <w:rFonts w:ascii="Times New Roman" w:hAnsi="Times New Roman" w:cs="Times New Roman"/>
          <w:b/>
          <w:sz w:val="28"/>
          <w:szCs w:val="28"/>
        </w:rPr>
        <w:t>для</w:t>
      </w:r>
      <w:r w:rsidRPr="00A62AEA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7467E6">
        <w:rPr>
          <w:rFonts w:ascii="Times New Roman" w:hAnsi="Times New Roman" w:cs="Times New Roman"/>
          <w:b/>
          <w:sz w:val="28"/>
          <w:szCs w:val="28"/>
        </w:rPr>
        <w:t>класса:</w:t>
      </w:r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In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Town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Названия магазинов и зданий. Указание маршрутов. Описание микрорайона. </w:t>
      </w:r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Space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Trip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Название профессий. Действия и дела каждый день. Любимые школьные предметы.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Animal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Elections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Названия и описания животных и их жилищ.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Who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Was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It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ощущений и внешности (внешнего вида) в прошедшем времени.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Country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Code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Болезни. Советы о здоровом образе жизни.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Yumville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фруктов и овощей.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Knights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and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Castles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вчерашнего дня и прошлой недели.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Willow’s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Story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Описание событий в прошлом и беседы о профессиях.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The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Fairy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Garden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Беседа о будущем.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Port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38D8">
        <w:rPr>
          <w:rFonts w:ascii="Times New Roman" w:hAnsi="Times New Roman" w:cs="Times New Roman"/>
          <w:sz w:val="28"/>
          <w:szCs w:val="28"/>
          <w:u w:val="single"/>
        </w:rPr>
        <w:t>Fairy</w:t>
      </w:r>
      <w:proofErr w:type="spellEnd"/>
      <w:r w:rsidRPr="00C838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467E6">
        <w:rPr>
          <w:rFonts w:ascii="Times New Roman" w:hAnsi="Times New Roman" w:cs="Times New Roman"/>
          <w:sz w:val="28"/>
          <w:szCs w:val="28"/>
        </w:rPr>
        <w:t xml:space="preserve"> Вещи для поездки. Планы на отдых. Дополнительные уроки: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Valentine’s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7467E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67E6">
        <w:rPr>
          <w:rFonts w:ascii="Times New Roman" w:hAnsi="Times New Roman" w:cs="Times New Roman"/>
          <w:sz w:val="28"/>
          <w:szCs w:val="28"/>
        </w:rPr>
        <w:t>Peter</w:t>
      </w:r>
      <w:proofErr w:type="spellEnd"/>
      <w:r w:rsidR="00FE1CC9">
        <w:rPr>
          <w:rFonts w:ascii="Times New Roman" w:hAnsi="Times New Roman" w:cs="Times New Roman"/>
          <w:sz w:val="28"/>
          <w:szCs w:val="28"/>
        </w:rPr>
        <w:t>.</w:t>
      </w:r>
    </w:p>
    <w:p w:rsidR="00FE1CC9" w:rsidRDefault="00FE1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1CC9" w:rsidRPr="00261005" w:rsidRDefault="00FE1CC9" w:rsidP="00FE1C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FE1CC9" w:rsidRDefault="00FE1CC9" w:rsidP="00FE1C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6100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467E6" w:rsidRPr="007467E6" w:rsidRDefault="007467E6" w:rsidP="007467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77"/>
        <w:gridCol w:w="2164"/>
        <w:gridCol w:w="2313"/>
        <w:gridCol w:w="2997"/>
      </w:tblGrid>
      <w:tr w:rsidR="00BA491F" w:rsidTr="00A62AEA">
        <w:tc>
          <w:tcPr>
            <w:tcW w:w="2392" w:type="dxa"/>
          </w:tcPr>
          <w:p w:rsidR="00A62AEA" w:rsidRDefault="00A62AEA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62AEA" w:rsidRDefault="00A62AEA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A62AEA" w:rsidRDefault="00A62AEA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A62AEA" w:rsidRDefault="00A62AEA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A491F" w:rsidTr="00A62AEA">
        <w:tc>
          <w:tcPr>
            <w:tcW w:w="2392" w:type="dxa"/>
          </w:tcPr>
          <w:p w:rsidR="00A62AEA" w:rsidRDefault="00A62AEA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2393" w:type="dxa"/>
          </w:tcPr>
          <w:p w:rsidR="00A62AEA" w:rsidRP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>Модуль «Стартер» - 4 часа</w:t>
            </w:r>
          </w:p>
        </w:tc>
        <w:tc>
          <w:tcPr>
            <w:tcW w:w="2393" w:type="dxa"/>
          </w:tcPr>
          <w:p w:rsidR="00A62AEA" w:rsidRP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>Написание адреса, неформального письма</w:t>
            </w:r>
          </w:p>
        </w:tc>
      </w:tr>
      <w:tr w:rsidR="00BA491F" w:rsidTr="00A62AEA">
        <w:tc>
          <w:tcPr>
            <w:tcW w:w="2392" w:type="dxa"/>
          </w:tcPr>
          <w:p w:rsidR="00A62AEA" w:rsidRDefault="00A62AEA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</w:t>
            </w:r>
          </w:p>
        </w:tc>
        <w:tc>
          <w:tcPr>
            <w:tcW w:w="2393" w:type="dxa"/>
          </w:tcPr>
          <w:p w:rsidR="00A62AEA" w:rsidRP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>Модуль «Люди и страны» - 5 часов</w:t>
            </w:r>
          </w:p>
          <w:p w:rsid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>Модуль «День за 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>» - 5 часов</w:t>
            </w:r>
          </w:p>
          <w:p w:rsid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Модуль» Как люди жили в прошлом» - 3 часа</w:t>
            </w:r>
          </w:p>
          <w:p w:rsidR="00A62AEA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Модуль» А ты когда-нибудь…?» - 5 часов</w:t>
            </w:r>
          </w:p>
        </w:tc>
        <w:tc>
          <w:tcPr>
            <w:tcW w:w="2393" w:type="dxa"/>
          </w:tcPr>
          <w:p w:rsidR="00A62AEA" w:rsidRPr="00BA491F" w:rsidRDefault="00A62AEA" w:rsidP="00A62AE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AEA">
              <w:rPr>
                <w:rFonts w:ascii="Times New Roman" w:hAnsi="Times New Roman" w:cs="Times New Roman"/>
                <w:sz w:val="28"/>
                <w:szCs w:val="28"/>
              </w:rPr>
              <w:t xml:space="preserve">Запрос личной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себя и других людей; использование неопределенного артикля, личных и притяжательных местоимений,</w:t>
            </w:r>
            <w:r w:rsidR="00BA491F">
              <w:rPr>
                <w:rFonts w:ascii="Times New Roman" w:hAnsi="Times New Roman" w:cs="Times New Roman"/>
                <w:sz w:val="28"/>
                <w:szCs w:val="28"/>
              </w:rPr>
              <w:t xml:space="preserve"> вопросительных слов </w:t>
            </w:r>
            <w:r w:rsidR="00B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="00BA49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491F" w:rsidRPr="00BA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="00BA49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491F" w:rsidRPr="00BA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BA49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4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</w:p>
        </w:tc>
      </w:tr>
      <w:tr w:rsidR="00BA491F" w:rsidTr="00A62AEA">
        <w:tc>
          <w:tcPr>
            <w:tcW w:w="2392" w:type="dxa"/>
          </w:tcPr>
          <w:p w:rsidR="00A62AEA" w:rsidRPr="00BA491F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A62AEA" w:rsidRPr="003454ED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393" w:type="dxa"/>
          </w:tcPr>
          <w:p w:rsidR="00A62AEA" w:rsidRPr="00BA491F" w:rsidRDefault="00BA491F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91F">
              <w:rPr>
                <w:rFonts w:ascii="Times New Roman" w:hAnsi="Times New Roman" w:cs="Times New Roman"/>
                <w:sz w:val="28"/>
                <w:szCs w:val="28"/>
              </w:rPr>
              <w:t>Модуль «Стартер» - 6 часов</w:t>
            </w:r>
          </w:p>
        </w:tc>
        <w:tc>
          <w:tcPr>
            <w:tcW w:w="2393" w:type="dxa"/>
          </w:tcPr>
          <w:p w:rsidR="00A62AEA" w:rsidRPr="00BA491F" w:rsidRDefault="00BA491F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91F">
              <w:rPr>
                <w:rFonts w:ascii="Times New Roman" w:hAnsi="Times New Roman" w:cs="Times New Roman"/>
                <w:sz w:val="28"/>
                <w:szCs w:val="28"/>
              </w:rPr>
              <w:t>Написание личного письма другу по переписке</w:t>
            </w:r>
          </w:p>
        </w:tc>
      </w:tr>
      <w:tr w:rsidR="00BA491F" w:rsidTr="00A62AEA">
        <w:tc>
          <w:tcPr>
            <w:tcW w:w="2392" w:type="dxa"/>
          </w:tcPr>
          <w:p w:rsidR="00A62AEA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62AEA" w:rsidRPr="003454ED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2393" w:type="dxa"/>
          </w:tcPr>
          <w:p w:rsidR="00A62AEA" w:rsidRDefault="00BA491F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91F">
              <w:rPr>
                <w:rFonts w:ascii="Times New Roman" w:hAnsi="Times New Roman" w:cs="Times New Roman"/>
                <w:sz w:val="28"/>
                <w:szCs w:val="28"/>
              </w:rPr>
              <w:t>Модуль «Люди и страны» - 16 часов</w:t>
            </w:r>
          </w:p>
          <w:p w:rsidR="00BA491F" w:rsidRPr="00BA491F" w:rsidRDefault="00BA491F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гостях хорошо, а дома лучше» - 20 часов</w:t>
            </w:r>
          </w:p>
        </w:tc>
        <w:tc>
          <w:tcPr>
            <w:tcW w:w="2393" w:type="dxa"/>
          </w:tcPr>
          <w:p w:rsidR="00A62AEA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Учимся воспринимать на слух и понимать значимую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ацию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аутентичных текстах</w:t>
            </w:r>
          </w:p>
        </w:tc>
      </w:tr>
      <w:tr w:rsidR="00BA491F" w:rsidTr="00A62AEA">
        <w:tc>
          <w:tcPr>
            <w:tcW w:w="2392" w:type="dxa"/>
          </w:tcPr>
          <w:p w:rsidR="00A62AEA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93" w:type="dxa"/>
          </w:tcPr>
          <w:p w:rsidR="00A62AEA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2393" w:type="dxa"/>
          </w:tcPr>
          <w:p w:rsidR="00A62AEA" w:rsidRDefault="00BA491F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91F">
              <w:rPr>
                <w:rFonts w:ascii="Times New Roman" w:hAnsi="Times New Roman" w:cs="Times New Roman"/>
                <w:sz w:val="28"/>
                <w:szCs w:val="28"/>
              </w:rPr>
              <w:t>Модуль «День за днем» - 16 часов</w:t>
            </w:r>
          </w:p>
          <w:p w:rsidR="00354D01" w:rsidRPr="00BA491F" w:rsidRDefault="00354D01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«У природы нет плохой погоды» - 27 часов</w:t>
            </w:r>
          </w:p>
        </w:tc>
        <w:tc>
          <w:tcPr>
            <w:tcW w:w="2393" w:type="dxa"/>
          </w:tcPr>
          <w:p w:rsidR="00A62AEA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Написание коротких сообщений об известной/легендарной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личное письмо в ответ на письмо-стимул</w:t>
            </w:r>
          </w:p>
        </w:tc>
      </w:tr>
      <w:tr w:rsidR="00BA491F" w:rsidTr="00A62AEA">
        <w:tc>
          <w:tcPr>
            <w:tcW w:w="2392" w:type="dxa"/>
          </w:tcPr>
          <w:p w:rsidR="00A62AEA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62AEA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2393" w:type="dxa"/>
          </w:tcPr>
          <w:p w:rsidR="00A62AEA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Модуль «Как люди жили в прошлом» - 16 часов</w:t>
            </w:r>
          </w:p>
          <w:p w:rsidR="00354D01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«А ты когда-нибудь…?» - 20 часов</w:t>
            </w:r>
          </w:p>
        </w:tc>
        <w:tc>
          <w:tcPr>
            <w:tcW w:w="2393" w:type="dxa"/>
          </w:tcPr>
          <w:p w:rsidR="00A62AEA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Учимся читать и понимать основное содержание несложных аутентичных текстов</w:t>
            </w:r>
          </w:p>
        </w:tc>
      </w:tr>
      <w:tr w:rsidR="00BA491F" w:rsidTr="00A62AEA">
        <w:tc>
          <w:tcPr>
            <w:tcW w:w="2392" w:type="dxa"/>
          </w:tcPr>
          <w:p w:rsidR="00BA491F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BA491F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BA491F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Природа, растения и животные. Погода -</w:t>
            </w: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23 часа</w:t>
            </w:r>
          </w:p>
        </w:tc>
        <w:tc>
          <w:tcPr>
            <w:tcW w:w="2393" w:type="dxa"/>
          </w:tcPr>
          <w:p w:rsidR="00BA491F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Учимся выделять основную мысль в воспринимаемо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 xml:space="preserve"> на слух тексте</w:t>
            </w:r>
          </w:p>
        </w:tc>
      </w:tr>
      <w:tr w:rsidR="00BA491F" w:rsidTr="00A62AEA">
        <w:tc>
          <w:tcPr>
            <w:tcW w:w="2392" w:type="dxa"/>
          </w:tcPr>
          <w:p w:rsidR="00BA491F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A491F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393" w:type="dxa"/>
          </w:tcPr>
          <w:p w:rsidR="00BA491F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Роль СМИ в жизни общества – 16 часов</w:t>
            </w:r>
          </w:p>
        </w:tc>
        <w:tc>
          <w:tcPr>
            <w:tcW w:w="2393" w:type="dxa"/>
          </w:tcPr>
          <w:p w:rsidR="00BA491F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Учимся рассказывать о своем городе/селе и стране</w:t>
            </w:r>
          </w:p>
        </w:tc>
      </w:tr>
      <w:tr w:rsidR="00BA491F" w:rsidTr="00A62AEA">
        <w:tc>
          <w:tcPr>
            <w:tcW w:w="2392" w:type="dxa"/>
          </w:tcPr>
          <w:p w:rsidR="00BA491F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A491F" w:rsidRPr="00A62AEA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Страна/ы изучаемого языка и родная страна</w:t>
            </w:r>
          </w:p>
          <w:p w:rsidR="00BA491F" w:rsidRDefault="00BA491F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A491F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положение, государственные символы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Культурные особенности – 29 часов</w:t>
            </w:r>
          </w:p>
        </w:tc>
        <w:tc>
          <w:tcPr>
            <w:tcW w:w="2393" w:type="dxa"/>
          </w:tcPr>
          <w:p w:rsidR="00BA491F" w:rsidRPr="00354D01" w:rsidRDefault="00354D01" w:rsidP="00354D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1">
              <w:rPr>
                <w:rFonts w:ascii="Times New Roman" w:hAnsi="Times New Roman" w:cs="Times New Roman"/>
                <w:sz w:val="28"/>
                <w:szCs w:val="28"/>
              </w:rPr>
              <w:t>Практикуемся в использовании наречий, местоимений, артиклей, времен английского языка</w:t>
            </w:r>
          </w:p>
        </w:tc>
      </w:tr>
      <w:tr w:rsidR="00BA491F" w:rsidTr="00A62AEA">
        <w:tc>
          <w:tcPr>
            <w:tcW w:w="2392" w:type="dxa"/>
          </w:tcPr>
          <w:p w:rsidR="00BA491F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A491F" w:rsidRDefault="00BA491F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BA491F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6A">
              <w:rPr>
                <w:rFonts w:ascii="Times New Roman" w:hAnsi="Times New Roman" w:cs="Times New Roman"/>
                <w:sz w:val="28"/>
                <w:szCs w:val="28"/>
              </w:rPr>
              <w:t>Школьная жизнь – 23 часа</w:t>
            </w:r>
          </w:p>
          <w:p w:rsidR="00861C6A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«Стартер» - 6 часов</w:t>
            </w:r>
          </w:p>
          <w:p w:rsidR="00861C6A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и страны» - 12 часов</w:t>
            </w:r>
          </w:p>
          <w:p w:rsidR="00861C6A" w:rsidRPr="00861C6A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хорошо, а дома – лучше» - 5 часов</w:t>
            </w:r>
          </w:p>
        </w:tc>
        <w:tc>
          <w:tcPr>
            <w:tcW w:w="2393" w:type="dxa"/>
          </w:tcPr>
          <w:p w:rsidR="00BA491F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о школе, предметах,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интересах, </w:t>
            </w:r>
            <w:r w:rsidRPr="00861C6A">
              <w:rPr>
                <w:rFonts w:ascii="Times New Roman" w:hAnsi="Times New Roman" w:cs="Times New Roman"/>
                <w:sz w:val="28"/>
                <w:szCs w:val="28"/>
              </w:rPr>
              <w:t>своем будущем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зрительную наглядность</w:t>
            </w:r>
          </w:p>
        </w:tc>
      </w:tr>
      <w:tr w:rsidR="00BA491F" w:rsidTr="00A62AEA">
        <w:tc>
          <w:tcPr>
            <w:tcW w:w="2392" w:type="dxa"/>
          </w:tcPr>
          <w:p w:rsidR="00BA491F" w:rsidRDefault="00BA491F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393" w:type="dxa"/>
          </w:tcPr>
          <w:p w:rsidR="00BA491F" w:rsidRDefault="00BA491F" w:rsidP="00BA49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профессии</w:t>
            </w:r>
          </w:p>
        </w:tc>
        <w:tc>
          <w:tcPr>
            <w:tcW w:w="2393" w:type="dxa"/>
          </w:tcPr>
          <w:p w:rsidR="00BA491F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6A">
              <w:rPr>
                <w:rFonts w:ascii="Times New Roman" w:hAnsi="Times New Roman" w:cs="Times New Roman"/>
                <w:sz w:val="28"/>
                <w:szCs w:val="28"/>
              </w:rPr>
              <w:t>Мир профессий – 19 часов</w:t>
            </w:r>
          </w:p>
          <w:p w:rsidR="00861C6A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 днем» - 13 часов</w:t>
            </w:r>
          </w:p>
          <w:p w:rsidR="00861C6A" w:rsidRPr="00861C6A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ты когда-нибудь…?» - 6 часов </w:t>
            </w:r>
          </w:p>
        </w:tc>
        <w:tc>
          <w:tcPr>
            <w:tcW w:w="2393" w:type="dxa"/>
          </w:tcPr>
          <w:p w:rsidR="00BA491F" w:rsidRPr="00861C6A" w:rsidRDefault="00861C6A" w:rsidP="00861C6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6A">
              <w:rPr>
                <w:rFonts w:ascii="Times New Roman" w:hAnsi="Times New Roman" w:cs="Times New Roman"/>
                <w:sz w:val="28"/>
                <w:szCs w:val="28"/>
              </w:rPr>
              <w:t>Учимся выделять основные идеи/краткое содержание текста</w:t>
            </w:r>
          </w:p>
        </w:tc>
      </w:tr>
    </w:tbl>
    <w:p w:rsidR="007467E6" w:rsidRDefault="007467E6" w:rsidP="007467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E6" w:rsidRPr="00BD6E6F" w:rsidRDefault="00BD6E6F" w:rsidP="00BD6E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6E6F">
        <w:rPr>
          <w:rFonts w:ascii="Times New Roman" w:hAnsi="Times New Roman" w:cs="Times New Roman"/>
          <w:sz w:val="28"/>
          <w:szCs w:val="28"/>
        </w:rPr>
        <w:t>Курс УМК за 5 класс начинает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с</w:t>
      </w:r>
      <w:r w:rsidRPr="00BD6E6F">
        <w:rPr>
          <w:rFonts w:ascii="Times New Roman" w:hAnsi="Times New Roman" w:cs="Times New Roman"/>
          <w:sz w:val="28"/>
          <w:szCs w:val="28"/>
        </w:rPr>
        <w:t>оциокультурные знания и умения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6E6F">
        <w:rPr>
          <w:rFonts w:ascii="Times New Roman" w:hAnsi="Times New Roman" w:cs="Times New Roman"/>
          <w:sz w:val="28"/>
          <w:szCs w:val="28"/>
        </w:rPr>
        <w:t xml:space="preserve">употреблять в устной и </w:t>
      </w:r>
      <w:r>
        <w:rPr>
          <w:rFonts w:ascii="Times New Roman" w:hAnsi="Times New Roman" w:cs="Times New Roman"/>
          <w:sz w:val="28"/>
          <w:szCs w:val="28"/>
        </w:rPr>
        <w:t>письменной речи в ситуациях фор</w:t>
      </w:r>
      <w:r w:rsidRPr="00BD6E6F">
        <w:rPr>
          <w:rFonts w:ascii="Times New Roman" w:hAnsi="Times New Roman" w:cs="Times New Roman"/>
          <w:sz w:val="28"/>
          <w:szCs w:val="28"/>
        </w:rPr>
        <w:t>мального и неформального общения основные нормы речевого этикета, принятые в странах изучаемого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E6F">
        <w:rPr>
          <w:rFonts w:ascii="Times New Roman" w:hAnsi="Times New Roman" w:cs="Times New Roman"/>
          <w:sz w:val="28"/>
          <w:szCs w:val="28"/>
        </w:rPr>
        <w:t>представлять родную страну и культуру на английском</w:t>
      </w:r>
      <w:r>
        <w:rPr>
          <w:rFonts w:ascii="Times New Roman" w:hAnsi="Times New Roman" w:cs="Times New Roman"/>
          <w:sz w:val="28"/>
          <w:szCs w:val="28"/>
        </w:rPr>
        <w:t xml:space="preserve"> языке;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E6F">
        <w:rPr>
          <w:rFonts w:ascii="Times New Roman" w:hAnsi="Times New Roman" w:cs="Times New Roman"/>
          <w:sz w:val="28"/>
          <w:szCs w:val="28"/>
        </w:rPr>
        <w:t>понимать социокультурн</w:t>
      </w:r>
      <w:r>
        <w:rPr>
          <w:rFonts w:ascii="Times New Roman" w:hAnsi="Times New Roman" w:cs="Times New Roman"/>
          <w:sz w:val="28"/>
          <w:szCs w:val="28"/>
        </w:rPr>
        <w:t xml:space="preserve">ые реалии при чтении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</w:t>
      </w:r>
      <w:r w:rsidRPr="00BD6E6F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BD6E6F">
        <w:rPr>
          <w:rFonts w:ascii="Times New Roman" w:hAnsi="Times New Roman" w:cs="Times New Roman"/>
          <w:sz w:val="28"/>
          <w:szCs w:val="28"/>
        </w:rPr>
        <w:t xml:space="preserve"> в рамках изученного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D6E6F">
        <w:rPr>
          <w:rFonts w:ascii="Times New Roman" w:hAnsi="Times New Roman" w:cs="Times New Roman"/>
          <w:sz w:val="28"/>
          <w:szCs w:val="28"/>
        </w:rPr>
        <w:t>использовать социокультурные реалии при создан</w:t>
      </w:r>
      <w:r>
        <w:rPr>
          <w:rFonts w:ascii="Times New Roman" w:hAnsi="Times New Roman" w:cs="Times New Roman"/>
          <w:sz w:val="28"/>
          <w:szCs w:val="28"/>
        </w:rPr>
        <w:t>ии уст</w:t>
      </w:r>
      <w:r w:rsidRPr="00BD6E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и письменных высказываний; </w:t>
      </w:r>
      <w:r w:rsidRPr="00BD6E6F">
        <w:rPr>
          <w:rFonts w:ascii="Times New Roman" w:hAnsi="Times New Roman" w:cs="Times New Roman"/>
          <w:sz w:val="28"/>
          <w:szCs w:val="28"/>
        </w:rPr>
        <w:t>находить сходство и различие в традициях родной страны и страны/стран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629" w:rsidRDefault="00521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1629" w:rsidRPr="00261005" w:rsidRDefault="00521629" w:rsidP="005216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5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521629" w:rsidRDefault="00521629" w:rsidP="005216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26100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18"/>
        <w:gridCol w:w="2016"/>
        <w:gridCol w:w="3141"/>
        <w:gridCol w:w="2976"/>
      </w:tblGrid>
      <w:tr w:rsidR="00E052ED" w:rsidTr="006325AC">
        <w:tc>
          <w:tcPr>
            <w:tcW w:w="718" w:type="dxa"/>
          </w:tcPr>
          <w:p w:rsidR="00521629" w:rsidRDefault="00521629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16" w:type="dxa"/>
          </w:tcPr>
          <w:p w:rsidR="00521629" w:rsidRDefault="00521629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1" w:type="dxa"/>
          </w:tcPr>
          <w:p w:rsidR="00521629" w:rsidRDefault="00521629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</w:tcPr>
          <w:p w:rsidR="00521629" w:rsidRDefault="00521629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E052ED" w:rsidRPr="00C27066" w:rsidTr="006325AC">
        <w:tc>
          <w:tcPr>
            <w:tcW w:w="718" w:type="dxa"/>
          </w:tcPr>
          <w:p w:rsidR="00521629" w:rsidRDefault="00521629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016" w:type="dxa"/>
          </w:tcPr>
          <w:p w:rsidR="00521629" w:rsidRDefault="00521629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3141" w:type="dxa"/>
          </w:tcPr>
          <w:p w:rsidR="00521629" w:rsidRDefault="00C27066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Модуль «Стартер» - 5 часов</w:t>
            </w:r>
          </w:p>
          <w:p w:rsidR="00C27066" w:rsidRPr="00C27066" w:rsidRDefault="00C27066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21629" w:rsidRPr="00C27066" w:rsidRDefault="00C27066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Запрос личной информации; описание внешности, определение времени</w:t>
            </w:r>
          </w:p>
        </w:tc>
      </w:tr>
      <w:tr w:rsidR="007B7834" w:rsidRPr="00C27066" w:rsidTr="006325AC">
        <w:tc>
          <w:tcPr>
            <w:tcW w:w="718" w:type="dxa"/>
          </w:tcPr>
          <w:p w:rsidR="007B7834" w:rsidRDefault="007B7834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016" w:type="dxa"/>
          </w:tcPr>
          <w:p w:rsidR="007B7834" w:rsidRPr="00521629" w:rsidRDefault="007B7834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</w:t>
            </w:r>
          </w:p>
        </w:tc>
        <w:tc>
          <w:tcPr>
            <w:tcW w:w="3141" w:type="dxa"/>
          </w:tcPr>
          <w:p w:rsidR="007B7834" w:rsidRDefault="007B7834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себя дома и далеко от дома» - 5 часов</w:t>
            </w:r>
          </w:p>
          <w:p w:rsidR="007B7834" w:rsidRDefault="007B7834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Модуль «Еда и напитки» - 5 часов</w:t>
            </w:r>
          </w:p>
          <w:p w:rsidR="007B7834" w:rsidRDefault="007B7834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«Отдых, праздники» - 5 часов</w:t>
            </w:r>
          </w:p>
          <w:p w:rsidR="007B7834" w:rsidRPr="00C27066" w:rsidRDefault="007B7834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и культура» - 2 часа</w:t>
            </w:r>
          </w:p>
          <w:p w:rsidR="007B7834" w:rsidRPr="00C27066" w:rsidRDefault="007B7834" w:rsidP="00E052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052ED" w:rsidRDefault="00E052ED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Учимся использовать предлоги направления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настоящее неопределенное время,</w:t>
            </w:r>
          </w:p>
          <w:p w:rsidR="007B7834" w:rsidRPr="00C27066" w:rsidRDefault="00E052ED" w:rsidP="00C27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7834">
              <w:rPr>
                <w:rFonts w:ascii="Times New Roman" w:hAnsi="Times New Roman" w:cs="Times New Roman"/>
                <w:sz w:val="28"/>
                <w:szCs w:val="28"/>
              </w:rPr>
              <w:t>астоящее продолженное время, модальные глаголы в сравнении</w:t>
            </w:r>
          </w:p>
        </w:tc>
      </w:tr>
      <w:tr w:rsidR="00E052ED" w:rsidRPr="00C27066" w:rsidTr="006325AC">
        <w:tc>
          <w:tcPr>
            <w:tcW w:w="718" w:type="dxa"/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:rsidR="00E052ED" w:rsidRPr="00C27066" w:rsidRDefault="00E052ED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3141" w:type="dxa"/>
            <w:vMerge w:val="restart"/>
            <w:tcBorders>
              <w:right w:val="single" w:sz="4" w:space="0" w:color="auto"/>
            </w:tcBorders>
          </w:tcPr>
          <w:p w:rsidR="00E052ED" w:rsidRPr="007B7834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34">
              <w:rPr>
                <w:rFonts w:ascii="Times New Roman" w:hAnsi="Times New Roman" w:cs="Times New Roman"/>
                <w:sz w:val="28"/>
                <w:szCs w:val="28"/>
              </w:rPr>
              <w:t>Модуль «Стартер» - 3 часа</w:t>
            </w: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себя дома и далеко от дома» - 8 часов</w:t>
            </w: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Модуль «Еда и напитки»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люди и легенды» - 10 часов</w:t>
            </w: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«Отдых, праздники» - 8 часов</w:t>
            </w: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 помощи» - 10 часов</w:t>
            </w: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«Искусство и культура»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- 7часов</w:t>
            </w: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2ED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2ED" w:rsidRPr="00C27066" w:rsidRDefault="00E052ED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E052ED" w:rsidRPr="00E052ED" w:rsidRDefault="00E052ED" w:rsidP="00E052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на слух и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содержания несложных аутентичных текстов; учатся писать электронное письмо о своем любимом блюде; учатся догадываться о значении незнакомых слов по сходству с родным языком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словообразовательным элементам</w:t>
            </w:r>
          </w:p>
        </w:tc>
      </w:tr>
      <w:tr w:rsidR="00E052ED" w:rsidRPr="00C27066" w:rsidTr="006325AC">
        <w:tc>
          <w:tcPr>
            <w:tcW w:w="718" w:type="dxa"/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E052ED" w:rsidRPr="00C27066" w:rsidRDefault="00E052ED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</w:t>
            </w:r>
          </w:p>
        </w:tc>
        <w:tc>
          <w:tcPr>
            <w:tcW w:w="3141" w:type="dxa"/>
            <w:vMerge/>
            <w:tcBorders>
              <w:right w:val="single" w:sz="4" w:space="0" w:color="auto"/>
            </w:tcBorders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ED" w:rsidRPr="00C27066" w:rsidTr="006325AC">
        <w:tc>
          <w:tcPr>
            <w:tcW w:w="718" w:type="dxa"/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:rsidR="00E052ED" w:rsidRPr="00C27066" w:rsidRDefault="00E052ED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3141" w:type="dxa"/>
            <w:vMerge/>
            <w:tcBorders>
              <w:right w:val="single" w:sz="4" w:space="0" w:color="auto"/>
            </w:tcBorders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ED" w:rsidRPr="00C27066" w:rsidTr="006325AC">
        <w:tc>
          <w:tcPr>
            <w:tcW w:w="718" w:type="dxa"/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3141" w:type="dxa"/>
            <w:vMerge/>
            <w:tcBorders>
              <w:right w:val="single" w:sz="4" w:space="0" w:color="auto"/>
            </w:tcBorders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2ED" w:rsidRPr="00C27066" w:rsidTr="006325AC">
        <w:tc>
          <w:tcPr>
            <w:tcW w:w="718" w:type="dxa"/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16" w:type="dxa"/>
          </w:tcPr>
          <w:p w:rsidR="00E052ED" w:rsidRPr="00C27066" w:rsidRDefault="00E052ED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141" w:type="dxa"/>
            <w:vMerge/>
            <w:tcBorders>
              <w:right w:val="single" w:sz="4" w:space="0" w:color="auto"/>
            </w:tcBorders>
          </w:tcPr>
          <w:p w:rsidR="00E052ED" w:rsidRPr="00C27066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052ED" w:rsidRPr="00E052ED" w:rsidRDefault="00E052ED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D">
              <w:rPr>
                <w:rFonts w:ascii="Times New Roman" w:hAnsi="Times New Roman" w:cs="Times New Roman"/>
                <w:sz w:val="28"/>
                <w:szCs w:val="28"/>
              </w:rPr>
              <w:t>Учатся определять основную мысль в воспринимаемом на слух тексте</w:t>
            </w:r>
          </w:p>
        </w:tc>
      </w:tr>
      <w:tr w:rsidR="00E052ED" w:rsidRPr="00C27066" w:rsidTr="006325AC">
        <w:tc>
          <w:tcPr>
            <w:tcW w:w="718" w:type="dxa"/>
          </w:tcPr>
          <w:p w:rsidR="00521629" w:rsidRPr="00C27066" w:rsidRDefault="007B7834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:rsidR="00521629" w:rsidRPr="00C27066" w:rsidRDefault="007B7834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141" w:type="dxa"/>
          </w:tcPr>
          <w:p w:rsidR="00521629" w:rsidRPr="00E052ED" w:rsidRDefault="00E052ED" w:rsidP="00E052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СМИ. Роль СМИ в жизни общества - </w:t>
            </w:r>
            <w:r w:rsidRPr="00E052ED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2976" w:type="dxa"/>
          </w:tcPr>
          <w:p w:rsidR="00521629" w:rsidRPr="00E052ED" w:rsidRDefault="00E052ED" w:rsidP="00E052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D">
              <w:rPr>
                <w:rFonts w:ascii="Times New Roman" w:hAnsi="Times New Roman" w:cs="Times New Roman"/>
                <w:sz w:val="28"/>
                <w:szCs w:val="28"/>
              </w:rPr>
              <w:t>Пишут рекламное сообщение о национальном парке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страны</w:t>
            </w:r>
          </w:p>
        </w:tc>
      </w:tr>
      <w:tr w:rsidR="00E052ED" w:rsidRPr="00C27066" w:rsidTr="006325AC">
        <w:tc>
          <w:tcPr>
            <w:tcW w:w="718" w:type="dxa"/>
          </w:tcPr>
          <w:p w:rsidR="00521629" w:rsidRPr="00C27066" w:rsidRDefault="007B7834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:rsidR="007B7834" w:rsidRPr="00A62AEA" w:rsidRDefault="007B7834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Страна/ы изучаемого языка и родная страна</w:t>
            </w:r>
          </w:p>
          <w:p w:rsidR="00521629" w:rsidRPr="00C27066" w:rsidRDefault="00521629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521629" w:rsidRPr="00E052ED" w:rsidRDefault="00E052ED" w:rsidP="00E052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Страны, столицы, крупные города. Культурные особенности. Достопримечательности - </w:t>
            </w:r>
            <w:r w:rsidRPr="00E052ED">
              <w:rPr>
                <w:rFonts w:ascii="Times New Roman" w:hAnsi="Times New Roman" w:cs="Times New Roman"/>
                <w:sz w:val="28"/>
                <w:szCs w:val="28"/>
              </w:rPr>
              <w:t>29 часов</w:t>
            </w:r>
          </w:p>
        </w:tc>
        <w:tc>
          <w:tcPr>
            <w:tcW w:w="2976" w:type="dxa"/>
          </w:tcPr>
          <w:p w:rsidR="00521629" w:rsidRPr="00E052ED" w:rsidRDefault="00E052ED" w:rsidP="00E052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E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событий прошлого, называние дат; </w:t>
            </w:r>
            <w:r w:rsidR="006325AC">
              <w:rPr>
                <w:rFonts w:ascii="Times New Roman" w:hAnsi="Times New Roman" w:cs="Times New Roman"/>
                <w:sz w:val="28"/>
                <w:szCs w:val="28"/>
              </w:rPr>
              <w:t>учатся использовать глаголы в прошедшем и будущем временах, относительные местоимения/наречия</w:t>
            </w:r>
          </w:p>
        </w:tc>
      </w:tr>
      <w:tr w:rsidR="006325AC" w:rsidRPr="00C27066" w:rsidTr="006325AC">
        <w:tc>
          <w:tcPr>
            <w:tcW w:w="718" w:type="dxa"/>
          </w:tcPr>
          <w:p w:rsidR="006325AC" w:rsidRPr="00C27066" w:rsidRDefault="006325AC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6325AC" w:rsidRDefault="006325AC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141" w:type="dxa"/>
            <w:vMerge w:val="restart"/>
          </w:tcPr>
          <w:p w:rsidR="006325AC" w:rsidRDefault="006325AC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«Стартер» - 3 часа</w:t>
            </w: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себя дома и далеко от дома» - 7 часов</w:t>
            </w: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Модуль «Еда и напитки»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 </w:t>
            </w:r>
            <w:r w:rsidRPr="00C2706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люди и легенды» - 9 часов</w:t>
            </w: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«Отдых, праздники» - 6 часов</w:t>
            </w: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 помощи» - 8 часов</w:t>
            </w: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«Искусство и культура» - 4 часа</w:t>
            </w: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AC" w:rsidRDefault="006325AC" w:rsidP="006325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AC" w:rsidRPr="00C27066" w:rsidRDefault="006325AC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325AC" w:rsidRPr="006325AC" w:rsidRDefault="006325AC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будущих планов и намерений;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письма-отчета о каникулах; использование разных времен языка</w:t>
            </w:r>
          </w:p>
        </w:tc>
      </w:tr>
      <w:tr w:rsidR="006325AC" w:rsidRPr="00C27066" w:rsidTr="006325AC">
        <w:tc>
          <w:tcPr>
            <w:tcW w:w="718" w:type="dxa"/>
          </w:tcPr>
          <w:p w:rsidR="006325AC" w:rsidRPr="00C27066" w:rsidRDefault="006325AC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:rsidR="006325AC" w:rsidRDefault="006325AC" w:rsidP="007B783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профессии</w:t>
            </w:r>
          </w:p>
        </w:tc>
        <w:tc>
          <w:tcPr>
            <w:tcW w:w="3141" w:type="dxa"/>
            <w:vMerge/>
          </w:tcPr>
          <w:p w:rsidR="006325AC" w:rsidRPr="00C27066" w:rsidRDefault="006325AC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325AC" w:rsidRPr="006325AC" w:rsidRDefault="006325AC" w:rsidP="005216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AC">
              <w:rPr>
                <w:rFonts w:ascii="Times New Roman" w:hAnsi="Times New Roman" w:cs="Times New Roman"/>
                <w:sz w:val="28"/>
                <w:szCs w:val="28"/>
              </w:rPr>
              <w:t>Учатся рассказывать о школе, своих интересах, планах на будущее с опорой на зрительную наглядность</w:t>
            </w:r>
          </w:p>
        </w:tc>
      </w:tr>
    </w:tbl>
    <w:p w:rsidR="00521629" w:rsidRPr="00C27066" w:rsidRDefault="00521629" w:rsidP="005216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C8D" w:rsidRDefault="00BD6E6F">
      <w:pPr>
        <w:rPr>
          <w:rFonts w:ascii="Times New Roman" w:hAnsi="Times New Roman" w:cs="Times New Roman"/>
          <w:sz w:val="28"/>
          <w:szCs w:val="28"/>
        </w:rPr>
      </w:pPr>
      <w:r w:rsidRPr="00BD6E6F">
        <w:rPr>
          <w:rFonts w:ascii="Times New Roman" w:hAnsi="Times New Roman" w:cs="Times New Roman"/>
          <w:sz w:val="28"/>
          <w:szCs w:val="28"/>
        </w:rPr>
        <w:t>Курс УМК за 6 класс начинает формировать у обучающихся речевую компетенцию</w:t>
      </w:r>
      <w:r w:rsidRPr="00BD6E6F">
        <w:rPr>
          <w:rFonts w:ascii="Times New Roman" w:hAnsi="Times New Roman" w:cs="Times New Roman"/>
          <w:i/>
          <w:sz w:val="28"/>
          <w:szCs w:val="28"/>
        </w:rPr>
        <w:t>: 1) Диалогическая речь:</w:t>
      </w:r>
      <w:r>
        <w:rPr>
          <w:rFonts w:ascii="Times New Roman" w:hAnsi="Times New Roman" w:cs="Times New Roman"/>
          <w:sz w:val="28"/>
          <w:szCs w:val="28"/>
        </w:rPr>
        <w:t xml:space="preserve"> вести разные виды диалога, брать и давать интервью, вести диалог-расспрос на основе нелинейного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таблицы, диаграммы и т.д.). </w:t>
      </w:r>
      <w:r w:rsidRPr="00BD6E6F">
        <w:rPr>
          <w:rFonts w:ascii="Times New Roman" w:hAnsi="Times New Roman" w:cs="Times New Roman"/>
          <w:i/>
          <w:sz w:val="28"/>
          <w:szCs w:val="28"/>
        </w:rPr>
        <w:t>2) Монологическая 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E6F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</w:t>
      </w:r>
      <w:r>
        <w:rPr>
          <w:rFonts w:ascii="Times New Roman" w:hAnsi="Times New Roman" w:cs="Times New Roman"/>
          <w:sz w:val="28"/>
          <w:szCs w:val="28"/>
        </w:rPr>
        <w:t xml:space="preserve"> в рамках освоенной тематики; </w:t>
      </w:r>
      <w:proofErr w:type="gramStart"/>
      <w:r w:rsidRPr="00BD6E6F">
        <w:rPr>
          <w:rFonts w:ascii="Times New Roman" w:hAnsi="Times New Roman" w:cs="Times New Roman"/>
          <w:sz w:val="28"/>
          <w:szCs w:val="28"/>
        </w:rPr>
        <w:t>описывать события с опорой на зрительную наглядность и/или вербальную опору (кл</w:t>
      </w:r>
      <w:r>
        <w:rPr>
          <w:rFonts w:ascii="Times New Roman" w:hAnsi="Times New Roman" w:cs="Times New Roman"/>
          <w:sz w:val="28"/>
          <w:szCs w:val="28"/>
        </w:rPr>
        <w:t xml:space="preserve">ючевые слова, план, вопросы); </w:t>
      </w:r>
      <w:r w:rsidRPr="00BD6E6F">
        <w:rPr>
          <w:rFonts w:ascii="Times New Roman" w:hAnsi="Times New Roman" w:cs="Times New Roman"/>
          <w:sz w:val="28"/>
          <w:szCs w:val="28"/>
        </w:rPr>
        <w:t>давать краткую характе</w:t>
      </w:r>
      <w:r>
        <w:rPr>
          <w:rFonts w:ascii="Times New Roman" w:hAnsi="Times New Roman" w:cs="Times New Roman"/>
          <w:sz w:val="28"/>
          <w:szCs w:val="28"/>
        </w:rPr>
        <w:t xml:space="preserve">ристику реальных людей и литературных персонажей; </w:t>
      </w:r>
      <w:r w:rsidRPr="00BD6E6F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</w:t>
      </w:r>
      <w:r>
        <w:rPr>
          <w:rFonts w:ascii="Times New Roman" w:hAnsi="Times New Roman" w:cs="Times New Roman"/>
          <w:sz w:val="28"/>
          <w:szCs w:val="28"/>
        </w:rPr>
        <w:t xml:space="preserve">лючевые слова/ план/ вопросы; </w:t>
      </w:r>
      <w:r w:rsidRPr="00BD6E6F">
        <w:rPr>
          <w:rFonts w:ascii="Times New Roman" w:hAnsi="Times New Roman" w:cs="Times New Roman"/>
          <w:sz w:val="28"/>
          <w:szCs w:val="28"/>
        </w:rPr>
        <w:t>описывать картинку/ фото с опорой или без опоры на</w:t>
      </w:r>
      <w:r>
        <w:rPr>
          <w:rFonts w:ascii="Times New Roman" w:hAnsi="Times New Roman" w:cs="Times New Roman"/>
          <w:sz w:val="28"/>
          <w:szCs w:val="28"/>
        </w:rPr>
        <w:t xml:space="preserve"> ключевые слова/план/вопросы</w:t>
      </w:r>
      <w:r w:rsidRPr="00BD6E6F">
        <w:rPr>
          <w:rFonts w:ascii="Times New Roman" w:hAnsi="Times New Roman" w:cs="Times New Roman"/>
          <w:i/>
          <w:sz w:val="28"/>
          <w:szCs w:val="28"/>
        </w:rPr>
        <w:t xml:space="preserve">. 3) </w:t>
      </w:r>
      <w:proofErr w:type="spellStart"/>
      <w:r w:rsidRPr="00BD6E6F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BD6E6F">
        <w:rPr>
          <w:rFonts w:ascii="Times New Roman" w:hAnsi="Times New Roman" w:cs="Times New Roman"/>
          <w:i/>
          <w:sz w:val="28"/>
          <w:szCs w:val="28"/>
        </w:rPr>
        <w:t>:</w:t>
      </w:r>
      <w:r w:rsidR="00AA4C8D">
        <w:rPr>
          <w:rFonts w:ascii="Times New Roman" w:hAnsi="Times New Roman" w:cs="Times New Roman"/>
          <w:sz w:val="28"/>
          <w:szCs w:val="28"/>
        </w:rPr>
        <w:t xml:space="preserve"> </w:t>
      </w:r>
      <w:r w:rsidR="00AA4C8D" w:rsidRPr="00AA4C8D"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несложных аутентичных тек</w:t>
      </w:r>
      <w:r w:rsidR="00AA4C8D">
        <w:rPr>
          <w:rFonts w:ascii="Times New Roman" w:hAnsi="Times New Roman" w:cs="Times New Roman"/>
          <w:sz w:val="28"/>
          <w:szCs w:val="28"/>
        </w:rPr>
        <w:t>стов, содержащих некоторое коли</w:t>
      </w:r>
      <w:r w:rsidR="00AA4C8D" w:rsidRPr="00AA4C8D">
        <w:rPr>
          <w:rFonts w:ascii="Times New Roman" w:hAnsi="Times New Roman" w:cs="Times New Roman"/>
          <w:sz w:val="28"/>
          <w:szCs w:val="28"/>
        </w:rPr>
        <w:t>чество неиз</w:t>
      </w:r>
      <w:r w:rsidR="00AA4C8D">
        <w:rPr>
          <w:rFonts w:ascii="Times New Roman" w:hAnsi="Times New Roman" w:cs="Times New Roman"/>
          <w:sz w:val="28"/>
          <w:szCs w:val="28"/>
        </w:rPr>
        <w:t xml:space="preserve">ученных языковых явлений; </w:t>
      </w:r>
      <w:r w:rsidR="00AA4C8D" w:rsidRPr="00AA4C8D">
        <w:rPr>
          <w:rFonts w:ascii="Times New Roman" w:hAnsi="Times New Roman" w:cs="Times New Roman"/>
          <w:sz w:val="28"/>
          <w:szCs w:val="28"/>
        </w:rPr>
        <w:t xml:space="preserve"> воспринимать на слух и понимать нужную/интересующую/ запрашиваемую информацию</w:t>
      </w:r>
      <w:r w:rsidR="00AA4C8D">
        <w:rPr>
          <w:rFonts w:ascii="Times New Roman" w:hAnsi="Times New Roman" w:cs="Times New Roman"/>
          <w:sz w:val="28"/>
          <w:szCs w:val="28"/>
        </w:rPr>
        <w:t xml:space="preserve"> в аутентичных текстах, содержа</w:t>
      </w:r>
      <w:r w:rsidR="00AA4C8D" w:rsidRPr="00AA4C8D">
        <w:rPr>
          <w:rFonts w:ascii="Times New Roman" w:hAnsi="Times New Roman" w:cs="Times New Roman"/>
          <w:sz w:val="28"/>
          <w:szCs w:val="28"/>
        </w:rPr>
        <w:t>щих как изученные языковы</w:t>
      </w:r>
      <w:r w:rsidR="00AA4C8D">
        <w:rPr>
          <w:rFonts w:ascii="Times New Roman" w:hAnsi="Times New Roman" w:cs="Times New Roman"/>
          <w:sz w:val="28"/>
          <w:szCs w:val="28"/>
        </w:rPr>
        <w:t>е явления, так и некоторое коли</w:t>
      </w:r>
      <w:r w:rsidR="00AA4C8D" w:rsidRPr="00AA4C8D">
        <w:rPr>
          <w:rFonts w:ascii="Times New Roman" w:hAnsi="Times New Roman" w:cs="Times New Roman"/>
          <w:sz w:val="28"/>
          <w:szCs w:val="28"/>
        </w:rPr>
        <w:t>чество неизученных языковых явлений.</w:t>
      </w:r>
      <w:proofErr w:type="gramEnd"/>
    </w:p>
    <w:p w:rsidR="00337BB3" w:rsidRPr="00AA4C8D" w:rsidRDefault="00AA4C8D">
      <w:pPr>
        <w:rPr>
          <w:rFonts w:ascii="Times New Roman" w:hAnsi="Times New Roman" w:cs="Times New Roman"/>
          <w:i/>
          <w:sz w:val="28"/>
          <w:szCs w:val="28"/>
        </w:rPr>
      </w:pPr>
      <w:r w:rsidRPr="00AA4C8D">
        <w:rPr>
          <w:rFonts w:ascii="Times New Roman" w:hAnsi="Times New Roman" w:cs="Times New Roman"/>
          <w:i/>
          <w:sz w:val="28"/>
          <w:szCs w:val="28"/>
        </w:rPr>
        <w:t xml:space="preserve">4) Чтение: </w:t>
      </w:r>
      <w:r w:rsidRPr="00AA4C8D">
        <w:rPr>
          <w:rFonts w:ascii="Times New Roman" w:hAnsi="Times New Roman" w:cs="Times New Roman"/>
          <w:sz w:val="28"/>
          <w:szCs w:val="28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читать и полностью понимать несложные аутентичные тексты, построенные на изученном языковом материале;  </w:t>
      </w:r>
      <w:proofErr w:type="gramStart"/>
      <w:r w:rsidRPr="00AA4C8D">
        <w:rPr>
          <w:rFonts w:ascii="Times New Roman" w:hAnsi="Times New Roman" w:cs="Times New Roman"/>
          <w:sz w:val="28"/>
          <w:szCs w:val="28"/>
        </w:rPr>
        <w:t>выразительно читать вслух небольшие построенные на из</w:t>
      </w:r>
      <w:r w:rsidRPr="00AA4C8D">
        <w:rPr>
          <w:rFonts w:ascii="Times New Roman" w:hAnsi="Times New Roman" w:cs="Times New Roman"/>
          <w:sz w:val="28"/>
          <w:szCs w:val="28"/>
        </w:rPr>
        <w:t>ученном языковом материале аутентичные тексты, демонстрируя понимание прочитанного.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5) Письменная речь: </w:t>
      </w:r>
      <w:r>
        <w:rPr>
          <w:rFonts w:ascii="Times New Roman" w:hAnsi="Times New Roman" w:cs="Times New Roman"/>
          <w:sz w:val="28"/>
          <w:szCs w:val="28"/>
        </w:rPr>
        <w:t>писать личное письмо, заполнять анкеты/формуляры, писать короткие поздравления (30-40 слов), писать небольшие высказывания.</w:t>
      </w:r>
      <w:r w:rsidR="00337BB3" w:rsidRPr="00AA4C8D">
        <w:rPr>
          <w:rFonts w:ascii="Times New Roman" w:hAnsi="Times New Roman" w:cs="Times New Roman"/>
          <w:i/>
          <w:sz w:val="28"/>
          <w:szCs w:val="28"/>
        </w:rPr>
        <w:br w:type="page"/>
      </w:r>
      <w:proofErr w:type="gramEnd"/>
    </w:p>
    <w:p w:rsidR="00337BB3" w:rsidRPr="00337BB3" w:rsidRDefault="00337BB3" w:rsidP="00337B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B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337BB3" w:rsidRPr="00337BB3" w:rsidRDefault="00337BB3" w:rsidP="00337B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7BB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2035"/>
        <w:gridCol w:w="3141"/>
        <w:gridCol w:w="2552"/>
      </w:tblGrid>
      <w:tr w:rsidR="002135CD" w:rsidTr="002135CD">
        <w:tc>
          <w:tcPr>
            <w:tcW w:w="1123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1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37BB3" w:rsidTr="002135CD">
        <w:tc>
          <w:tcPr>
            <w:tcW w:w="1123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3141" w:type="dxa"/>
            <w:vMerge w:val="restart"/>
          </w:tcPr>
          <w:p w:rsidR="00337BB3" w:rsidRPr="00337BB3" w:rsidRDefault="00337BB3" w:rsidP="00337BB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BB3">
              <w:rPr>
                <w:rFonts w:ascii="Times New Roman" w:hAnsi="Times New Roman" w:cs="Times New Roman"/>
                <w:sz w:val="28"/>
                <w:szCs w:val="28"/>
              </w:rPr>
              <w:t>Модуль «Работай и играй» - 2 часа</w:t>
            </w:r>
          </w:p>
          <w:p w:rsidR="00337BB3" w:rsidRDefault="00337BB3" w:rsidP="00337BB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BB3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 - 8 часов</w:t>
            </w:r>
          </w:p>
          <w:p w:rsidR="00337BB3" w:rsidRDefault="00337BB3" w:rsidP="00337BB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«Жизненный опыт» - 10 часов</w:t>
            </w:r>
          </w:p>
          <w:p w:rsidR="00337BB3" w:rsidRPr="00337BB3" w:rsidRDefault="00337BB3" w:rsidP="00337BB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и преступление» - 2 часа</w:t>
            </w:r>
          </w:p>
        </w:tc>
        <w:tc>
          <w:tcPr>
            <w:tcW w:w="2552" w:type="dxa"/>
            <w:vMerge w:val="restart"/>
          </w:tcPr>
          <w:p w:rsidR="00337BB3" w:rsidRPr="00337BB3" w:rsidRDefault="00337BB3" w:rsidP="00337BB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BB3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комбинированного диалога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стандартных ситуациях неформального общения; запрос личной информации; развитие навыков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временами английского языка</w:t>
            </w:r>
          </w:p>
        </w:tc>
      </w:tr>
      <w:tr w:rsidR="00337BB3" w:rsidTr="002135CD">
        <w:tc>
          <w:tcPr>
            <w:tcW w:w="1123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</w:t>
            </w:r>
          </w:p>
        </w:tc>
        <w:tc>
          <w:tcPr>
            <w:tcW w:w="3141" w:type="dxa"/>
            <w:vMerge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5CD" w:rsidTr="002135CD">
        <w:tc>
          <w:tcPr>
            <w:tcW w:w="1123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5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3141" w:type="dxa"/>
            <w:vMerge w:val="restart"/>
          </w:tcPr>
          <w:p w:rsidR="002135CD" w:rsidRPr="008B73BC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>Модуль «Стартер»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 часов</w:t>
            </w:r>
          </w:p>
          <w:p w:rsidR="002135CD" w:rsidRPr="00337BB3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BB3">
              <w:rPr>
                <w:rFonts w:ascii="Times New Roman" w:hAnsi="Times New Roman" w:cs="Times New Roman"/>
                <w:sz w:val="28"/>
                <w:szCs w:val="28"/>
              </w:rPr>
              <w:t>«Работай и играй»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 часов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>«Культура и история» - 21 час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природе» - 21 час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 - 16 часов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«Жизненный опыт» - 15 часов</w:t>
            </w:r>
          </w:p>
          <w:p w:rsidR="002135CD" w:rsidRPr="008B73BC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преступление» - 15 часов</w:t>
            </w:r>
          </w:p>
        </w:tc>
        <w:tc>
          <w:tcPr>
            <w:tcW w:w="2552" w:type="dxa"/>
            <w:vMerge w:val="restart"/>
          </w:tcPr>
          <w:p w:rsidR="002135CD" w:rsidRPr="002135CD" w:rsidRDefault="002135CD" w:rsidP="002135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о себе, своих интересах, о свое городе, стране с опорой на вербальные слова; написать личное письмо другу по переписке, краткое содержание рассказа, отчет о посещении театра и т.д. Учатся воспринимать информацию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слух </w:t>
            </w:r>
          </w:p>
        </w:tc>
      </w:tr>
      <w:tr w:rsidR="002135CD" w:rsidTr="002135CD">
        <w:tc>
          <w:tcPr>
            <w:tcW w:w="1123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5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</w:t>
            </w:r>
          </w:p>
        </w:tc>
        <w:tc>
          <w:tcPr>
            <w:tcW w:w="3141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5CD" w:rsidTr="002135CD">
        <w:tc>
          <w:tcPr>
            <w:tcW w:w="1123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5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3141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5CD" w:rsidTr="002135CD">
        <w:tc>
          <w:tcPr>
            <w:tcW w:w="1123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5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3141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5CD" w:rsidTr="002135CD">
        <w:tc>
          <w:tcPr>
            <w:tcW w:w="1123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35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141" w:type="dxa"/>
          </w:tcPr>
          <w:p w:rsidR="00337BB3" w:rsidRPr="008B73BC" w:rsidRDefault="008B73BC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>Природа: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>растения и животные.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Погода. Проблемы экологии – 23 часа</w:t>
            </w:r>
          </w:p>
        </w:tc>
        <w:tc>
          <w:tcPr>
            <w:tcW w:w="2552" w:type="dxa"/>
          </w:tcPr>
          <w:p w:rsidR="00337BB3" w:rsidRPr="002135CD" w:rsidRDefault="002135CD" w:rsidP="002135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CD">
              <w:rPr>
                <w:rFonts w:ascii="Times New Roman" w:hAnsi="Times New Roman" w:cs="Times New Roman"/>
                <w:sz w:val="28"/>
                <w:szCs w:val="28"/>
              </w:rPr>
              <w:t>Учатся выделять основную мысль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воспринимаемом на слух тексте; догадываться о значении незнакомых слов по контексту</w:t>
            </w:r>
          </w:p>
        </w:tc>
      </w:tr>
      <w:tr w:rsidR="002135CD" w:rsidTr="002135CD">
        <w:tc>
          <w:tcPr>
            <w:tcW w:w="1123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5" w:type="dxa"/>
          </w:tcPr>
          <w:p w:rsidR="00337BB3" w:rsidRDefault="00337BB3" w:rsidP="002135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141" w:type="dxa"/>
          </w:tcPr>
          <w:p w:rsidR="00337BB3" w:rsidRPr="008B73BC" w:rsidRDefault="008B73BC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>Виды и роль СМИ в жизни общества – 16 часов</w:t>
            </w:r>
          </w:p>
        </w:tc>
        <w:tc>
          <w:tcPr>
            <w:tcW w:w="2552" w:type="dxa"/>
          </w:tcPr>
          <w:p w:rsidR="00337BB3" w:rsidRPr="002135CD" w:rsidRDefault="002135CD" w:rsidP="002135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5CD">
              <w:rPr>
                <w:rFonts w:ascii="Times New Roman" w:hAnsi="Times New Roman" w:cs="Times New Roman"/>
                <w:sz w:val="28"/>
                <w:szCs w:val="28"/>
              </w:rPr>
              <w:t>Учатся систематизировать, обобщать и интерпретировать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информацию, содержащуюся в готовых информационных объектах</w:t>
            </w:r>
            <w:r w:rsidRPr="00213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35CD" w:rsidTr="002135CD">
        <w:tc>
          <w:tcPr>
            <w:tcW w:w="1123" w:type="dxa"/>
          </w:tcPr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35" w:type="dxa"/>
          </w:tcPr>
          <w:p w:rsidR="00337BB3" w:rsidRPr="00A62AEA" w:rsidRDefault="00337BB3" w:rsidP="00337BB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Страна/ы изучаемого языка и родная страна</w:t>
            </w:r>
          </w:p>
          <w:p w:rsidR="00337BB3" w:rsidRDefault="00337BB3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337BB3" w:rsidRDefault="008B73BC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Страны, столицы, крупные города. Культурные особенности. Достопримечательности - </w:t>
            </w:r>
            <w:r w:rsidRPr="00E052ED">
              <w:rPr>
                <w:rFonts w:ascii="Times New Roman" w:hAnsi="Times New Roman" w:cs="Times New Roman"/>
                <w:sz w:val="28"/>
                <w:szCs w:val="28"/>
              </w:rPr>
              <w:t>29 часов</w:t>
            </w:r>
          </w:p>
        </w:tc>
        <w:tc>
          <w:tcPr>
            <w:tcW w:w="2552" w:type="dxa"/>
          </w:tcPr>
          <w:p w:rsidR="00337BB3" w:rsidRDefault="002135CD" w:rsidP="002135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CD">
              <w:rPr>
                <w:rFonts w:ascii="Times New Roman" w:hAnsi="Times New Roman" w:cs="Times New Roman"/>
                <w:sz w:val="28"/>
                <w:szCs w:val="28"/>
              </w:rPr>
              <w:t>Учатся выделять главную информацию, выполнять смысловое свертывание выделенных мыслей, представлять информацию в сжатой словесной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3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</w:t>
            </w:r>
          </w:p>
        </w:tc>
      </w:tr>
      <w:tr w:rsidR="002135CD" w:rsidTr="002135CD">
        <w:tc>
          <w:tcPr>
            <w:tcW w:w="1123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035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141" w:type="dxa"/>
            <w:vMerge w:val="restart"/>
          </w:tcPr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>Модуль «Работай и играй» - 10 часов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>«Культура и история»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8B73B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природе» - 5 часов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 - 3часа</w:t>
            </w:r>
          </w:p>
          <w:p w:rsidR="002135CD" w:rsidRDefault="002135CD" w:rsidP="00994B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«Жизненный опыт» - 7 часов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и преступление» - 9 часов</w:t>
            </w: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CD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CD" w:rsidRPr="008B73BC" w:rsidRDefault="002135CD" w:rsidP="008B73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135CD" w:rsidRPr="00164271" w:rsidRDefault="002135CD" w:rsidP="002135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271">
              <w:rPr>
                <w:rFonts w:ascii="Times New Roman" w:hAnsi="Times New Roman" w:cs="Times New Roman"/>
                <w:sz w:val="28"/>
                <w:szCs w:val="28"/>
              </w:rPr>
              <w:t>Учатся игнорировать</w:t>
            </w:r>
            <w:r w:rsidR="00164271" w:rsidRPr="00164271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чтения незнакомые слова</w:t>
            </w:r>
            <w:r w:rsidR="00164271">
              <w:rPr>
                <w:rFonts w:ascii="Times New Roman" w:hAnsi="Times New Roman" w:cs="Times New Roman"/>
                <w:sz w:val="28"/>
                <w:szCs w:val="28"/>
              </w:rPr>
              <w:t>, не мешающие понимать основное содержание текста; учатся писать заметки о разных профессиях</w:t>
            </w:r>
          </w:p>
        </w:tc>
      </w:tr>
      <w:tr w:rsidR="002135CD" w:rsidTr="002135CD">
        <w:tc>
          <w:tcPr>
            <w:tcW w:w="1123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35" w:type="dxa"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профессии</w:t>
            </w:r>
          </w:p>
        </w:tc>
        <w:tc>
          <w:tcPr>
            <w:tcW w:w="3141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135CD" w:rsidRDefault="002135CD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67E6" w:rsidRPr="002135CD" w:rsidRDefault="007467E6" w:rsidP="007467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4271" w:rsidRPr="00AA4C8D" w:rsidRDefault="00AA4C8D">
      <w:pPr>
        <w:rPr>
          <w:rFonts w:ascii="Times New Roman" w:hAnsi="Times New Roman" w:cs="Times New Roman"/>
          <w:sz w:val="28"/>
          <w:szCs w:val="28"/>
        </w:rPr>
      </w:pPr>
      <w:r w:rsidRPr="00AA4C8D">
        <w:rPr>
          <w:rFonts w:ascii="Times New Roman" w:hAnsi="Times New Roman" w:cs="Times New Roman"/>
          <w:sz w:val="28"/>
          <w:szCs w:val="28"/>
        </w:rPr>
        <w:t xml:space="preserve">УМК за 7 класс начинает формировать компенсаторные умения у учащихся: выходить из положения при дефиците языковых средств: использовать переспрос при говорении. Выпускник </w:t>
      </w:r>
      <w:r>
        <w:rPr>
          <w:rFonts w:ascii="Times New Roman" w:hAnsi="Times New Roman" w:cs="Times New Roman"/>
          <w:sz w:val="28"/>
          <w:szCs w:val="28"/>
        </w:rPr>
        <w:t xml:space="preserve">получит возможность научиться: </w:t>
      </w:r>
      <w:r w:rsidRPr="00AA4C8D">
        <w:rPr>
          <w:rFonts w:ascii="Times New Roman" w:hAnsi="Times New Roman" w:cs="Times New Roman"/>
          <w:sz w:val="28"/>
          <w:szCs w:val="28"/>
        </w:rPr>
        <w:t xml:space="preserve"> использовать перифр</w:t>
      </w:r>
      <w:r>
        <w:rPr>
          <w:rFonts w:ascii="Times New Roman" w:hAnsi="Times New Roman" w:cs="Times New Roman"/>
          <w:sz w:val="28"/>
          <w:szCs w:val="28"/>
        </w:rPr>
        <w:t xml:space="preserve">аз, синонимические и антонимические средства при говорении; </w:t>
      </w:r>
      <w:r w:rsidRPr="00AA4C8D">
        <w:rPr>
          <w:rFonts w:ascii="Times New Roman" w:hAnsi="Times New Roman" w:cs="Times New Roman"/>
          <w:sz w:val="28"/>
          <w:szCs w:val="28"/>
        </w:rPr>
        <w:t xml:space="preserve"> пользоваться языковой и контекстуальной догадкой при</w:t>
      </w:r>
      <w:r>
        <w:rPr>
          <w:rFonts w:ascii="Times New Roman" w:hAnsi="Times New Roman" w:cs="Times New Roman"/>
          <w:sz w:val="28"/>
          <w:szCs w:val="28"/>
        </w:rPr>
        <w:t xml:space="preserve"> чтении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также идет работа с лексической и грамматической сторонами речи: узнавать и употреблять изученные лексические единицы; </w:t>
      </w:r>
      <w:r w:rsidRPr="00AA4C8D">
        <w:rPr>
          <w:rFonts w:ascii="Times New Roman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A4C8D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A4C8D"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8D">
        <w:rPr>
          <w:rFonts w:ascii="Times New Roman" w:hAnsi="Times New Roman" w:cs="Times New Roman"/>
          <w:sz w:val="28"/>
          <w:szCs w:val="28"/>
        </w:rPr>
        <w:t>основными синтаксическими конструкциями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A4C8D">
        <w:rPr>
          <w:rFonts w:ascii="Times New Roman" w:hAnsi="Times New Roman" w:cs="Times New Roman"/>
          <w:sz w:val="28"/>
          <w:szCs w:val="28"/>
        </w:rPr>
        <w:t>распознавать и употреб</w:t>
      </w:r>
      <w:r w:rsidR="00D7675B">
        <w:rPr>
          <w:rFonts w:ascii="Times New Roman" w:hAnsi="Times New Roman" w:cs="Times New Roman"/>
          <w:sz w:val="28"/>
          <w:szCs w:val="28"/>
        </w:rPr>
        <w:t>лять в речи различные коммуника</w:t>
      </w:r>
      <w:r w:rsidRPr="00AA4C8D">
        <w:rPr>
          <w:rFonts w:ascii="Times New Roman" w:hAnsi="Times New Roman" w:cs="Times New Roman"/>
          <w:sz w:val="28"/>
          <w:szCs w:val="28"/>
        </w:rPr>
        <w:t>тивные типы предложе</w:t>
      </w:r>
      <w:r w:rsidR="00D7675B">
        <w:rPr>
          <w:rFonts w:ascii="Times New Roman" w:hAnsi="Times New Roman" w:cs="Times New Roman"/>
          <w:sz w:val="28"/>
          <w:szCs w:val="28"/>
        </w:rPr>
        <w:t xml:space="preserve">ний; распознавать и употреблять в речи различные типы предложений. </w:t>
      </w:r>
      <w:r w:rsidR="00164271" w:rsidRPr="00AA4C8D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164271" w:rsidRPr="00337BB3" w:rsidRDefault="00164271" w:rsidP="00164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B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164271" w:rsidRPr="00337BB3" w:rsidRDefault="00164271" w:rsidP="00164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BB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95"/>
        <w:gridCol w:w="2090"/>
        <w:gridCol w:w="2371"/>
        <w:gridCol w:w="3095"/>
      </w:tblGrid>
      <w:tr w:rsidR="00164271" w:rsidTr="00157FD6">
        <w:tc>
          <w:tcPr>
            <w:tcW w:w="1295" w:type="dxa"/>
          </w:tcPr>
          <w:p w:rsidR="00164271" w:rsidRDefault="00164271" w:rsidP="0012589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164271" w:rsidRDefault="00164271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1" w:type="dxa"/>
          </w:tcPr>
          <w:p w:rsidR="00164271" w:rsidRDefault="00164271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95" w:type="dxa"/>
          </w:tcPr>
          <w:p w:rsidR="00164271" w:rsidRDefault="00164271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64271" w:rsidTr="00157FD6">
        <w:tc>
          <w:tcPr>
            <w:tcW w:w="1295" w:type="dxa"/>
          </w:tcPr>
          <w:p w:rsidR="00164271" w:rsidRDefault="00164271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164271" w:rsidRDefault="00164271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2371" w:type="dxa"/>
          </w:tcPr>
          <w:p w:rsidR="00164271" w:rsidRDefault="00164271" w:rsidP="001642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«Стартер» - 6 часов</w:t>
            </w:r>
          </w:p>
          <w:p w:rsidR="00164271" w:rsidRDefault="00164271" w:rsidP="001642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«Волнующие новости» - 2 часа</w:t>
            </w:r>
          </w:p>
          <w:p w:rsidR="00164271" w:rsidRDefault="00164271" w:rsidP="001642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«Поступай правильно» - 5 часов</w:t>
            </w:r>
          </w:p>
          <w:p w:rsidR="00164271" w:rsidRDefault="00164271" w:rsidP="001642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«Учение – это жизнь» - 5 часов</w:t>
            </w:r>
          </w:p>
          <w:p w:rsidR="00164271" w:rsidRPr="00164271" w:rsidRDefault="00164271" w:rsidP="001642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познакомимся» - 10 часов</w:t>
            </w:r>
          </w:p>
        </w:tc>
        <w:tc>
          <w:tcPr>
            <w:tcW w:w="3095" w:type="dxa"/>
          </w:tcPr>
          <w:p w:rsidR="00164271" w:rsidRPr="00164271" w:rsidRDefault="00164271" w:rsidP="001642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271">
              <w:rPr>
                <w:rFonts w:ascii="Times New Roman" w:hAnsi="Times New Roman" w:cs="Times New Roman"/>
                <w:sz w:val="28"/>
                <w:szCs w:val="28"/>
              </w:rPr>
              <w:t>Учатся вести комбинированный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стандартных ситуациях неофициального общения</w:t>
            </w:r>
            <w:r w:rsidR="000F5227">
              <w:rPr>
                <w:rFonts w:ascii="Times New Roman" w:hAnsi="Times New Roman" w:cs="Times New Roman"/>
                <w:sz w:val="28"/>
                <w:szCs w:val="28"/>
              </w:rPr>
              <w:t>, соблюдая норы речевого этикета, принятые в стране изучаемого языка.</w:t>
            </w:r>
          </w:p>
        </w:tc>
      </w:tr>
      <w:tr w:rsidR="00164271" w:rsidTr="00157FD6">
        <w:tc>
          <w:tcPr>
            <w:tcW w:w="1295" w:type="dxa"/>
          </w:tcPr>
          <w:p w:rsidR="00164271" w:rsidRDefault="00164271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164271" w:rsidRDefault="00164271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</w:t>
            </w:r>
          </w:p>
        </w:tc>
        <w:tc>
          <w:tcPr>
            <w:tcW w:w="2371" w:type="dxa"/>
          </w:tcPr>
          <w:p w:rsidR="00164271" w:rsidRPr="00164271" w:rsidRDefault="00164271" w:rsidP="0016427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друг/подруга, внешность и черты характера. Межличностные взаимоотношения с друзьями и в школе – 22 часа</w:t>
            </w:r>
          </w:p>
        </w:tc>
        <w:tc>
          <w:tcPr>
            <w:tcW w:w="3095" w:type="dxa"/>
          </w:tcPr>
          <w:p w:rsidR="00164271" w:rsidRP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227">
              <w:rPr>
                <w:rFonts w:ascii="Times New Roman" w:hAnsi="Times New Roman" w:cs="Times New Roman"/>
                <w:sz w:val="28"/>
                <w:szCs w:val="28"/>
              </w:rPr>
              <w:t>Пишут неформальные письма, запрашивают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учатся адекватно, без ошибок, ведущих к сбою коммуникации, произносить фразы с точки зрения их рит</w:t>
            </w:r>
            <w:r w:rsidR="00157F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ико-интонационных особенностей</w:t>
            </w:r>
          </w:p>
        </w:tc>
      </w:tr>
      <w:tr w:rsidR="000F5227" w:rsidTr="00157FD6">
        <w:tc>
          <w:tcPr>
            <w:tcW w:w="1295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2371" w:type="dxa"/>
            <w:vMerge w:val="restart"/>
          </w:tcPr>
          <w:p w:rsid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«Стартер» - 10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  <w:p w:rsid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«Волнующие новости» - 26 часов</w:t>
            </w:r>
          </w:p>
          <w:p w:rsid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потребителей» - 25 часов</w:t>
            </w:r>
          </w:p>
          <w:p w:rsid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«Поступай правильно» - 20 часов</w:t>
            </w:r>
          </w:p>
          <w:p w:rsid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«Неразгаданные тайны» - 20 часов</w:t>
            </w:r>
          </w:p>
          <w:p w:rsidR="000F5227" w:rsidRP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«Учение – это жизнь» - 10 часов</w:t>
            </w:r>
          </w:p>
        </w:tc>
        <w:tc>
          <w:tcPr>
            <w:tcW w:w="3095" w:type="dxa"/>
            <w:vMerge w:val="restart"/>
          </w:tcPr>
          <w:p w:rsid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ориентации в системе </w:t>
            </w:r>
            <w:r w:rsidRPr="000F5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моральных нор и ценностей и их иерархии, понимание конвенционального характера морали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5227" w:rsidRPr="000F5227" w:rsidRDefault="000F5227" w:rsidP="000F52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распознавать и употреблять в речи различные коммуникативные типы предложений: утвердительные, отрицательные, вопросительные; учатся пользоваться сн</w:t>
            </w:r>
            <w:r w:rsidR="00157FD6">
              <w:rPr>
                <w:rFonts w:ascii="Times New Roman" w:hAnsi="Times New Roman" w:cs="Times New Roman"/>
                <w:sz w:val="28"/>
                <w:szCs w:val="28"/>
              </w:rPr>
              <w:t>осками и лингвострановедческим справочником</w:t>
            </w:r>
          </w:p>
        </w:tc>
      </w:tr>
      <w:tr w:rsidR="000F5227" w:rsidTr="00157FD6">
        <w:tc>
          <w:tcPr>
            <w:tcW w:w="1295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90" w:type="dxa"/>
          </w:tcPr>
          <w:p w:rsidR="000F5227" w:rsidRDefault="000F5227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</w:t>
            </w:r>
          </w:p>
        </w:tc>
        <w:tc>
          <w:tcPr>
            <w:tcW w:w="2371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27" w:rsidTr="00157FD6">
        <w:tc>
          <w:tcPr>
            <w:tcW w:w="1295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90" w:type="dxa"/>
          </w:tcPr>
          <w:p w:rsidR="000F5227" w:rsidRDefault="000F5227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2371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27" w:rsidTr="00157FD6">
        <w:tc>
          <w:tcPr>
            <w:tcW w:w="1295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0F5227" w:rsidRDefault="000F5227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2371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27" w:rsidTr="00157FD6">
        <w:tc>
          <w:tcPr>
            <w:tcW w:w="1295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0F5227" w:rsidRDefault="000F5227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371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27" w:rsidTr="00157FD6">
        <w:tc>
          <w:tcPr>
            <w:tcW w:w="1295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0F5227" w:rsidRDefault="000F5227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371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27" w:rsidTr="00157FD6">
        <w:tc>
          <w:tcPr>
            <w:tcW w:w="1295" w:type="dxa"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0F5227" w:rsidRPr="00A62AEA" w:rsidRDefault="000F5227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Страна/ы изучаемого языка и родная страна</w:t>
            </w:r>
          </w:p>
          <w:p w:rsidR="000F5227" w:rsidRDefault="000F5227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0F5227" w:rsidRDefault="000F5227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FD6" w:rsidTr="00157FD6">
        <w:tc>
          <w:tcPr>
            <w:tcW w:w="1295" w:type="dxa"/>
          </w:tcPr>
          <w:p w:rsidR="00157FD6" w:rsidRDefault="00157FD6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:rsidR="00157FD6" w:rsidRDefault="00157FD6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371" w:type="dxa"/>
            <w:vMerge w:val="restart"/>
          </w:tcPr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«Стартер» - 10 часов</w:t>
            </w:r>
          </w:p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«Волнующие новости» - 4 часа</w:t>
            </w:r>
          </w:p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потребителей» - 4 часа</w:t>
            </w:r>
          </w:p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«Неразгаданные тайны» - 4 часа</w:t>
            </w:r>
          </w:p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«Учение – это жизнь» - 20 часов</w:t>
            </w:r>
          </w:p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D6" w:rsidRDefault="00157FD6" w:rsidP="00157F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157FD6" w:rsidRDefault="00157FD6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FD6" w:rsidTr="00157FD6">
        <w:tc>
          <w:tcPr>
            <w:tcW w:w="1295" w:type="dxa"/>
          </w:tcPr>
          <w:p w:rsidR="00157FD6" w:rsidRDefault="00157FD6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90" w:type="dxa"/>
          </w:tcPr>
          <w:p w:rsidR="00157FD6" w:rsidRDefault="00157FD6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профессии</w:t>
            </w:r>
          </w:p>
        </w:tc>
        <w:tc>
          <w:tcPr>
            <w:tcW w:w="2371" w:type="dxa"/>
            <w:vMerge/>
          </w:tcPr>
          <w:p w:rsidR="00157FD6" w:rsidRDefault="00157FD6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157FD6" w:rsidRDefault="00157FD6" w:rsidP="007467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67E6" w:rsidRDefault="007467E6" w:rsidP="007467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9E" w:rsidRPr="00337BB3" w:rsidRDefault="0012589E" w:rsidP="00125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B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12589E" w:rsidRDefault="0012589E" w:rsidP="00125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337BB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58"/>
        <w:gridCol w:w="2116"/>
        <w:gridCol w:w="3141"/>
        <w:gridCol w:w="2436"/>
      </w:tblGrid>
      <w:tr w:rsidR="0012589E" w:rsidTr="00BD56D0">
        <w:tc>
          <w:tcPr>
            <w:tcW w:w="1158" w:type="dxa"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16" w:type="dxa"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1" w:type="dxa"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36" w:type="dxa"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2589E" w:rsidTr="00BD56D0">
        <w:tc>
          <w:tcPr>
            <w:tcW w:w="1158" w:type="dxa"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12589E" w:rsidRDefault="0012589E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3141" w:type="dxa"/>
            <w:vMerge w:val="restart"/>
          </w:tcPr>
          <w:p w:rsidR="0012589E" w:rsidRDefault="0012589E" w:rsidP="00125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«Стартер» - 3 часа</w:t>
            </w:r>
          </w:p>
          <w:p w:rsidR="0012589E" w:rsidRDefault="0012589E" w:rsidP="00125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«Стиль жизни» - 10 часов</w:t>
            </w:r>
          </w:p>
          <w:p w:rsidR="0012589E" w:rsidRDefault="0012589E" w:rsidP="00125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Экстремальное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нашей жизни» - 2 часа</w:t>
            </w:r>
          </w:p>
          <w:p w:rsidR="0012589E" w:rsidRDefault="0012589E" w:rsidP="00125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«Тело и душа» - 2 часа</w:t>
            </w:r>
          </w:p>
          <w:p w:rsidR="0012589E" w:rsidRDefault="0012589E" w:rsidP="00125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и развлечения» - 2 часа</w:t>
            </w:r>
          </w:p>
          <w:p w:rsidR="0012589E" w:rsidRDefault="0012589E" w:rsidP="00125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«Прорывы и успех» - 1 час</w:t>
            </w:r>
          </w:p>
          <w:p w:rsidR="0012589E" w:rsidRPr="0012589E" w:rsidRDefault="0012589E" w:rsidP="001258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«Назад в прошлое» - 2 часа</w:t>
            </w:r>
          </w:p>
        </w:tc>
        <w:tc>
          <w:tcPr>
            <w:tcW w:w="2436" w:type="dxa"/>
            <w:vMerge w:val="restart"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71">
              <w:rPr>
                <w:rFonts w:ascii="Times New Roman" w:hAnsi="Times New Roman" w:cs="Times New Roman"/>
                <w:sz w:val="28"/>
                <w:szCs w:val="28"/>
              </w:rPr>
              <w:t>Учатся вести комбинированный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стандартных ситуациях неофициального общения, соблюдая норы речевого этикета, принятые в стране изучаемого языка.</w:t>
            </w:r>
          </w:p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делать краткие выписки из текста с целью их использования в собственных устных высказываниях</w:t>
            </w:r>
          </w:p>
        </w:tc>
      </w:tr>
      <w:tr w:rsidR="0012589E" w:rsidTr="00BD56D0">
        <w:tc>
          <w:tcPr>
            <w:tcW w:w="1158" w:type="dxa"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12589E" w:rsidRDefault="0012589E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</w:t>
            </w:r>
          </w:p>
        </w:tc>
        <w:tc>
          <w:tcPr>
            <w:tcW w:w="3141" w:type="dxa"/>
            <w:vMerge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12589E" w:rsidRDefault="0012589E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418" w:rsidTr="00BD56D0">
        <w:tc>
          <w:tcPr>
            <w:tcW w:w="1158" w:type="dxa"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B37418" w:rsidRDefault="00B37418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3141" w:type="dxa"/>
            <w:vMerge w:val="restart"/>
          </w:tcPr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«Стартер» - 6 часов</w:t>
            </w: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«Стиль жизни» - 26 часов</w:t>
            </w: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Экстремальное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нашей жизни» - 16 часов</w:t>
            </w: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«Тело и душа» - 16 часов</w:t>
            </w: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и развлечения» - 21 час</w:t>
            </w: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«Прорывы и успех» - 20 часов</w:t>
            </w: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«Назад в прошлое» - 6 часов</w:t>
            </w: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</w:tcPr>
          <w:p w:rsidR="00B37418" w:rsidRP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себе, своих интересах; учатся находить информацию в Интернете; учатся кратко рассказывать без предварительной подготовки на заданную тему в соответствии с предложенной ситуацией общения</w:t>
            </w:r>
          </w:p>
        </w:tc>
      </w:tr>
      <w:tr w:rsidR="00B37418" w:rsidTr="00BD56D0">
        <w:tc>
          <w:tcPr>
            <w:tcW w:w="1158" w:type="dxa"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B37418" w:rsidRDefault="00B37418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</w:t>
            </w:r>
          </w:p>
        </w:tc>
        <w:tc>
          <w:tcPr>
            <w:tcW w:w="3141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418" w:rsidTr="00BD56D0">
        <w:tc>
          <w:tcPr>
            <w:tcW w:w="1158" w:type="dxa"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B37418" w:rsidRDefault="00B37418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3141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418" w:rsidTr="00BD56D0">
        <w:tc>
          <w:tcPr>
            <w:tcW w:w="1158" w:type="dxa"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:rsidR="00B37418" w:rsidRDefault="00B37418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3141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418" w:rsidTr="00BD56D0">
        <w:tc>
          <w:tcPr>
            <w:tcW w:w="1158" w:type="dxa"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B37418" w:rsidRDefault="00B37418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141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B37418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89E" w:rsidTr="00BD56D0">
        <w:tc>
          <w:tcPr>
            <w:tcW w:w="1158" w:type="dxa"/>
          </w:tcPr>
          <w:p w:rsidR="0012589E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16" w:type="dxa"/>
          </w:tcPr>
          <w:p w:rsidR="0012589E" w:rsidRDefault="0012589E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141" w:type="dxa"/>
          </w:tcPr>
          <w:p w:rsidR="0012589E" w:rsidRPr="00B37418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СМИ. Роль СМИ в жизни общества – 16 часов</w:t>
            </w:r>
          </w:p>
        </w:tc>
        <w:tc>
          <w:tcPr>
            <w:tcW w:w="2436" w:type="dxa"/>
          </w:tcPr>
          <w:p w:rsidR="0012589E" w:rsidRPr="00BD56D0" w:rsidRDefault="00BD56D0" w:rsidP="00BD56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Учатся использовать вопросы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просьбы  в косвенной речи, специальные вводные слова, каузативную форму глаголов, придаточные предложения различных типов, инверсию, порядок прилагательных в предложении при перечислении</w:t>
            </w:r>
          </w:p>
        </w:tc>
      </w:tr>
      <w:tr w:rsidR="0012589E" w:rsidTr="00BD56D0">
        <w:tc>
          <w:tcPr>
            <w:tcW w:w="1158" w:type="dxa"/>
          </w:tcPr>
          <w:p w:rsidR="0012589E" w:rsidRDefault="00B37418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116" w:type="dxa"/>
          </w:tcPr>
          <w:p w:rsidR="0012589E" w:rsidRPr="00A62AEA" w:rsidRDefault="0012589E" w:rsidP="003454E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Страна/ы изучаемого языка и родная страна</w:t>
            </w:r>
          </w:p>
          <w:p w:rsidR="0012589E" w:rsidRDefault="0012589E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12589E" w:rsidRDefault="00B37418" w:rsidP="00B3741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Страны, столицы, крупные города. Культурные особенности. Достопримечательности </w:t>
            </w:r>
            <w:r w:rsidR="00BD56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2ED">
              <w:rPr>
                <w:rFonts w:ascii="Times New Roman" w:hAnsi="Times New Roman" w:cs="Times New Roman"/>
                <w:sz w:val="28"/>
                <w:szCs w:val="28"/>
              </w:rPr>
              <w:t>29 часов</w:t>
            </w:r>
          </w:p>
        </w:tc>
        <w:tc>
          <w:tcPr>
            <w:tcW w:w="2436" w:type="dxa"/>
          </w:tcPr>
          <w:p w:rsidR="0012589E" w:rsidRPr="00BD56D0" w:rsidRDefault="00BD56D0" w:rsidP="00BD56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использовать страдательный залог, придаточные предложения условия, нереальное условие в прошлом, модальные глаголы, синонимичные выражения-заместители модальных глаголов</w:t>
            </w:r>
          </w:p>
        </w:tc>
      </w:tr>
      <w:tr w:rsidR="00BD56D0" w:rsidTr="00BD56D0">
        <w:tc>
          <w:tcPr>
            <w:tcW w:w="1158" w:type="dxa"/>
          </w:tcPr>
          <w:p w:rsidR="00BD56D0" w:rsidRDefault="00BD56D0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16" w:type="dxa"/>
          </w:tcPr>
          <w:p w:rsidR="00BD56D0" w:rsidRDefault="00BD56D0" w:rsidP="003454E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141" w:type="dxa"/>
            <w:vMerge w:val="restart"/>
          </w:tcPr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«Стартер» - 2 часа</w:t>
            </w: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«Стиль жизни» - 6 часов</w:t>
            </w: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«Тело и душа» - 15 часов</w:t>
            </w: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и развлечения» - 13 часов</w:t>
            </w: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«Прорывы и успех» - 4 часа</w:t>
            </w: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«Назад в прошлое» - 2 часа</w:t>
            </w: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6D0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6D0" w:rsidRPr="00B37418" w:rsidRDefault="00BD56D0" w:rsidP="00B374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</w:tcPr>
          <w:p w:rsidR="00BD56D0" w:rsidRPr="00BD56D0" w:rsidRDefault="00BD56D0" w:rsidP="00BD56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Учатся игнорировать незнакомые языковые явления, несущественные для понимания основного содержания воспринимаемого на слух текста</w:t>
            </w:r>
          </w:p>
        </w:tc>
      </w:tr>
      <w:tr w:rsidR="00BD56D0" w:rsidTr="00BD56D0">
        <w:tc>
          <w:tcPr>
            <w:tcW w:w="1158" w:type="dxa"/>
          </w:tcPr>
          <w:p w:rsidR="00BD56D0" w:rsidRDefault="00BD56D0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16" w:type="dxa"/>
          </w:tcPr>
          <w:p w:rsidR="00BD56D0" w:rsidRPr="0012589E" w:rsidRDefault="00BD56D0" w:rsidP="003454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 профессии</w:t>
            </w:r>
          </w:p>
        </w:tc>
        <w:tc>
          <w:tcPr>
            <w:tcW w:w="3141" w:type="dxa"/>
            <w:vMerge/>
          </w:tcPr>
          <w:p w:rsidR="00BD56D0" w:rsidRDefault="00BD56D0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BD56D0" w:rsidRDefault="00BD56D0" w:rsidP="00125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589E" w:rsidRPr="0012589E" w:rsidRDefault="0012589E" w:rsidP="00125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E6" w:rsidRDefault="00BC2909" w:rsidP="00BC29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909">
        <w:rPr>
          <w:rFonts w:ascii="Times New Roman" w:hAnsi="Times New Roman" w:cs="Times New Roman"/>
          <w:sz w:val="28"/>
          <w:szCs w:val="28"/>
        </w:rPr>
        <w:t>Курс 9 класса формирует языковые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909">
        <w:rPr>
          <w:rFonts w:ascii="Times New Roman" w:hAnsi="Times New Roman" w:cs="Times New Roman"/>
          <w:i/>
          <w:sz w:val="28"/>
          <w:szCs w:val="28"/>
        </w:rPr>
        <w:t xml:space="preserve">1) Диалогическая речь: </w:t>
      </w:r>
      <w:r>
        <w:rPr>
          <w:rFonts w:ascii="Times New Roman" w:hAnsi="Times New Roman" w:cs="Times New Roman"/>
          <w:sz w:val="28"/>
          <w:szCs w:val="28"/>
        </w:rPr>
        <w:t xml:space="preserve">вести разные виды диалога; брать и давать интервью; </w:t>
      </w:r>
      <w:r w:rsidRPr="00BC2909">
        <w:rPr>
          <w:rFonts w:ascii="Times New Roman" w:hAnsi="Times New Roman" w:cs="Times New Roman"/>
          <w:sz w:val="28"/>
          <w:szCs w:val="28"/>
        </w:rPr>
        <w:t>вести диалог-расспрос на основе нелинейного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909" w:rsidRPr="00BC2909" w:rsidRDefault="00BC2909" w:rsidP="00BC2909">
      <w:pPr>
        <w:pStyle w:val="a3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C2909">
        <w:rPr>
          <w:rFonts w:ascii="Times New Roman" w:hAnsi="Times New Roman" w:cs="Times New Roman"/>
          <w:i/>
          <w:sz w:val="28"/>
          <w:szCs w:val="28"/>
        </w:rPr>
        <w:t>Монологическая 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909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• описывать события с опорой на зрительную наглядность и/или вербальную опору (ключевые слова, план, вопросы); • давать краткую характе</w:t>
      </w:r>
      <w:r>
        <w:rPr>
          <w:rFonts w:ascii="Times New Roman" w:hAnsi="Times New Roman" w:cs="Times New Roman"/>
          <w:sz w:val="28"/>
          <w:szCs w:val="28"/>
        </w:rPr>
        <w:t>ристику реальных людей и литера</w:t>
      </w:r>
      <w:r w:rsidRPr="00BC2909">
        <w:rPr>
          <w:rFonts w:ascii="Times New Roman" w:hAnsi="Times New Roman" w:cs="Times New Roman"/>
          <w:sz w:val="28"/>
          <w:szCs w:val="28"/>
        </w:rPr>
        <w:t xml:space="preserve">турных персонажей; • </w:t>
      </w:r>
      <w:proofErr w:type="gramStart"/>
      <w:r w:rsidRPr="00BC2909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 • описывать картинку/ фото с опорой или без опоры на</w:t>
      </w:r>
      <w:r>
        <w:rPr>
          <w:rFonts w:ascii="Times New Roman" w:hAnsi="Times New Roman" w:cs="Times New Roman"/>
          <w:sz w:val="28"/>
          <w:szCs w:val="28"/>
        </w:rPr>
        <w:t xml:space="preserve"> ключевые слова/план/вопросы. </w:t>
      </w:r>
      <w:r w:rsidRPr="00BC2909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 w:rsidRPr="00BC2909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BC290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 на слух несложные аутентичные тексты, выделять в них основную тему. </w:t>
      </w:r>
      <w:r w:rsidRPr="00BC2909">
        <w:rPr>
          <w:rFonts w:ascii="Times New Roman" w:hAnsi="Times New Roman" w:cs="Times New Roman"/>
          <w:i/>
          <w:sz w:val="28"/>
          <w:szCs w:val="28"/>
        </w:rPr>
        <w:t>4) Чтение:</w:t>
      </w:r>
      <w:r>
        <w:rPr>
          <w:rFonts w:ascii="Times New Roman" w:hAnsi="Times New Roman" w:cs="Times New Roman"/>
          <w:sz w:val="28"/>
          <w:szCs w:val="28"/>
        </w:rPr>
        <w:t xml:space="preserve"> читать и понимать основное содержание текстов, находить в них нужную информацию;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выразительно читать вслух небольшие построенные на изученном языковом материале аутентичные тексты. </w:t>
      </w:r>
      <w:r w:rsidRPr="00BC2909">
        <w:rPr>
          <w:rFonts w:ascii="Times New Roman" w:hAnsi="Times New Roman" w:cs="Times New Roman"/>
          <w:i/>
          <w:sz w:val="28"/>
          <w:szCs w:val="28"/>
        </w:rPr>
        <w:t>5) Письменная речь:</w:t>
      </w:r>
      <w:r>
        <w:rPr>
          <w:rFonts w:ascii="Times New Roman" w:hAnsi="Times New Roman" w:cs="Times New Roman"/>
          <w:sz w:val="28"/>
          <w:szCs w:val="28"/>
        </w:rPr>
        <w:t xml:space="preserve"> сообщать о себе основные сведения, заполнять анкеты и формуляры; писать короткие поздравления с различными праздниками; писать личное письмо в ответ на письмо-стимул с употреблением формул речевого этикета, принятых в стране изучаемого языка; писать небольшие письменные высказывания с опорой на образец/план.</w:t>
      </w:r>
      <w:proofErr w:type="gramEnd"/>
    </w:p>
    <w:p w:rsidR="00753CCE" w:rsidRPr="00753CCE" w:rsidRDefault="00A6493D" w:rsidP="00753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53CCE" w:rsidRPr="00753CC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753CCE" w:rsidRDefault="00753CCE" w:rsidP="00753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53C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2236"/>
        <w:gridCol w:w="2119"/>
        <w:gridCol w:w="3515"/>
      </w:tblGrid>
      <w:tr w:rsidR="00753CCE" w:rsidTr="00753CCE">
        <w:tc>
          <w:tcPr>
            <w:tcW w:w="1701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19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15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53CCE" w:rsidTr="00753CCE">
        <w:tc>
          <w:tcPr>
            <w:tcW w:w="1701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753CCE" w:rsidRDefault="00753CCE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профессии </w:t>
            </w:r>
          </w:p>
        </w:tc>
        <w:tc>
          <w:tcPr>
            <w:tcW w:w="2119" w:type="dxa"/>
            <w:vMerge w:val="restart"/>
          </w:tcPr>
          <w:p w:rsidR="00753CCE" w:rsidRPr="00753CCE" w:rsidRDefault="00753CCE" w:rsidP="0075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- 35 часов</w:t>
            </w:r>
          </w:p>
        </w:tc>
        <w:tc>
          <w:tcPr>
            <w:tcW w:w="3515" w:type="dxa"/>
            <w:vMerge w:val="restart"/>
          </w:tcPr>
          <w:p w:rsidR="00753CCE" w:rsidRPr="00753CCE" w:rsidRDefault="00753CCE" w:rsidP="0075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CCE">
              <w:rPr>
                <w:rFonts w:ascii="Times New Roman" w:hAnsi="Times New Roman" w:cs="Times New Roman"/>
                <w:sz w:val="28"/>
                <w:szCs w:val="28"/>
              </w:rPr>
              <w:t xml:space="preserve">Начинают, поддерживают и продолжают разговор по теме;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приглашают к действию/взаимодействию; рассуждают о фактах/событиях, приводя примеры</w:t>
            </w:r>
          </w:p>
        </w:tc>
      </w:tr>
      <w:tr w:rsidR="00753CCE" w:rsidTr="00753CCE">
        <w:tc>
          <w:tcPr>
            <w:tcW w:w="1701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753CCE" w:rsidRDefault="00753CCE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119" w:type="dxa"/>
            <w:vMerge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CCE" w:rsidRPr="001A2076" w:rsidTr="00753CCE">
        <w:tc>
          <w:tcPr>
            <w:tcW w:w="1701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753CCE" w:rsidRDefault="00753CCE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Повседневная жизнь</w:t>
            </w:r>
          </w:p>
        </w:tc>
        <w:tc>
          <w:tcPr>
            <w:tcW w:w="2119" w:type="dxa"/>
            <w:vMerge w:val="restart"/>
          </w:tcPr>
          <w:p w:rsidR="00753CCE" w:rsidRPr="00780DA2" w:rsidRDefault="00753CCE" w:rsidP="00753C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780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</w:t>
            </w:r>
            <w:r w:rsidR="001A2076" w:rsidRPr="00780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="001A2076" w:rsidRPr="00780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="001A2076" w:rsidRPr="00780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Living</w:t>
            </w:r>
            <w:r w:rsidR="001A2076" w:rsidRPr="00780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- 25 </w:t>
            </w:r>
            <w:r w:rsidR="001A207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515" w:type="dxa"/>
            <w:vMerge w:val="restart"/>
          </w:tcPr>
          <w:p w:rsidR="00753CCE" w:rsidRPr="001A2076" w:rsidRDefault="001A2076" w:rsidP="001A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ключевых слов в тексте;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установление причинно-следственных взаимосвязей фактов и событий текста</w:t>
            </w:r>
          </w:p>
        </w:tc>
      </w:tr>
      <w:tr w:rsidR="00753CCE" w:rsidTr="00753CCE">
        <w:tc>
          <w:tcPr>
            <w:tcW w:w="1701" w:type="dxa"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753CCE" w:rsidRDefault="00753CCE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Городская и сельская жизнь</w:t>
            </w:r>
          </w:p>
        </w:tc>
        <w:tc>
          <w:tcPr>
            <w:tcW w:w="2119" w:type="dxa"/>
            <w:vMerge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53CCE" w:rsidRDefault="00753CCE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CCE" w:rsidRPr="001A2076" w:rsidTr="00753CCE">
        <w:tc>
          <w:tcPr>
            <w:tcW w:w="1701" w:type="dxa"/>
          </w:tcPr>
          <w:p w:rsidR="00753CCE" w:rsidRDefault="001A2076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753CCE" w:rsidRDefault="001A2076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19" w:type="dxa"/>
          </w:tcPr>
          <w:p w:rsidR="00753CCE" w:rsidRPr="001A2076" w:rsidRDefault="001A2076" w:rsidP="001A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and Entertainment</w:t>
            </w:r>
            <w:r w:rsidRP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- 10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515" w:type="dxa"/>
          </w:tcPr>
          <w:p w:rsidR="00753CCE" w:rsidRPr="001A2076" w:rsidRDefault="001A2076" w:rsidP="001A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Адекватное произношение и различение на слух всех звуков английского языка, соблюдение правильных ударений в словах и фразах</w:t>
            </w:r>
          </w:p>
        </w:tc>
      </w:tr>
      <w:tr w:rsidR="00753CCE" w:rsidRPr="001A2076" w:rsidTr="00753CCE">
        <w:tc>
          <w:tcPr>
            <w:tcW w:w="1701" w:type="dxa"/>
          </w:tcPr>
          <w:p w:rsidR="00753CCE" w:rsidRPr="001A2076" w:rsidRDefault="001A2076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753CCE" w:rsidRPr="001A2076" w:rsidRDefault="001A2076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молодежь</w:t>
            </w:r>
          </w:p>
        </w:tc>
        <w:tc>
          <w:tcPr>
            <w:tcW w:w="2119" w:type="dxa"/>
          </w:tcPr>
          <w:p w:rsidR="001A2076" w:rsidRPr="001A2076" w:rsidRDefault="001A2076" w:rsidP="001A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Living</w:t>
            </w:r>
            <w:r w:rsidRP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753CCE" w:rsidRPr="001A2076" w:rsidRDefault="001A2076" w:rsidP="001A20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and Entertainment</w:t>
            </w:r>
            <w:r w:rsidRPr="001A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- 30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515" w:type="dxa"/>
          </w:tcPr>
          <w:p w:rsidR="00753CCE" w:rsidRPr="001A2076" w:rsidRDefault="001A2076" w:rsidP="001A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/дают интервью; обсуждают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-опроса; выражают (не) согласие с мнение партнера; кратко высказываются без подготовки на заявленную тему</w:t>
            </w:r>
          </w:p>
        </w:tc>
      </w:tr>
      <w:tr w:rsidR="003454ED" w:rsidRPr="001A2076" w:rsidTr="00753CCE">
        <w:tc>
          <w:tcPr>
            <w:tcW w:w="1701" w:type="dxa"/>
          </w:tcPr>
          <w:p w:rsidR="003454ED" w:rsidRPr="001A2076" w:rsidRDefault="003454ED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:rsidR="003454ED" w:rsidRPr="001A2076" w:rsidRDefault="003454ED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</w:t>
            </w:r>
          </w:p>
        </w:tc>
        <w:tc>
          <w:tcPr>
            <w:tcW w:w="2119" w:type="dxa"/>
          </w:tcPr>
          <w:p w:rsidR="003454ED" w:rsidRPr="001A2076" w:rsidRDefault="003454ED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1A20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</w:t>
            </w:r>
            <w:r w:rsidRPr="001A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- 45 часов</w:t>
            </w:r>
          </w:p>
        </w:tc>
        <w:tc>
          <w:tcPr>
            <w:tcW w:w="3515" w:type="dxa"/>
            <w:vMerge w:val="restart"/>
          </w:tcPr>
          <w:p w:rsidR="003454ED" w:rsidRPr="003454ED" w:rsidRDefault="003454ED" w:rsidP="0034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Пишут официальное письмо; используют письменную речь в ходе проектной деятельности; делают письменное описание технологического проекта; выполняют разные типы письменного перевода; распознают и употребляют в речи средства связи в тексте для обеспечения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целостности, например, наречия: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actually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however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4ED" w:rsidRPr="00780DA2" w:rsidTr="00753CCE">
        <w:tc>
          <w:tcPr>
            <w:tcW w:w="1701" w:type="dxa"/>
          </w:tcPr>
          <w:p w:rsidR="003454ED" w:rsidRPr="001A2076" w:rsidRDefault="003454ED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3454ED" w:rsidRPr="001A2076" w:rsidRDefault="003454ED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экология</w:t>
            </w:r>
          </w:p>
        </w:tc>
        <w:tc>
          <w:tcPr>
            <w:tcW w:w="2119" w:type="dxa"/>
          </w:tcPr>
          <w:p w:rsidR="003454ED" w:rsidRPr="003454ED" w:rsidRDefault="003454ED" w:rsidP="001A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34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34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 and Safety</w:t>
            </w:r>
            <w:r w:rsidRPr="0034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Environmental Issues</w:t>
            </w:r>
            <w:r w:rsidRPr="0034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- 15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515" w:type="dxa"/>
            <w:vMerge/>
          </w:tcPr>
          <w:p w:rsidR="003454ED" w:rsidRPr="003454ED" w:rsidRDefault="003454ED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454ED" w:rsidRPr="003454ED" w:rsidTr="00753CCE">
        <w:tc>
          <w:tcPr>
            <w:tcW w:w="1701" w:type="dxa"/>
          </w:tcPr>
          <w:p w:rsidR="003454ED" w:rsidRPr="003454ED" w:rsidRDefault="003454ED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3454ED" w:rsidRPr="003454ED" w:rsidRDefault="003454ED" w:rsidP="0034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Научно-технический прогресс.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и искусство</w:t>
            </w:r>
          </w:p>
        </w:tc>
        <w:tc>
          <w:tcPr>
            <w:tcW w:w="2119" w:type="dxa"/>
          </w:tcPr>
          <w:p w:rsidR="003454ED" w:rsidRPr="003454ED" w:rsidRDefault="003454ED" w:rsidP="0034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</w:t>
            </w:r>
            <w:r w:rsidRPr="0034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Living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3515" w:type="dxa"/>
            <w:vMerge/>
          </w:tcPr>
          <w:p w:rsidR="003454ED" w:rsidRPr="003454ED" w:rsidRDefault="003454ED" w:rsidP="00753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3CCE" w:rsidRPr="003454ED" w:rsidRDefault="00753CCE" w:rsidP="00753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E4" w:rsidRDefault="008F7B10" w:rsidP="008F7B10">
      <w:pPr>
        <w:rPr>
          <w:rFonts w:ascii="Times New Roman" w:hAnsi="Times New Roman" w:cs="Times New Roman"/>
          <w:b/>
          <w:sz w:val="28"/>
          <w:szCs w:val="28"/>
        </w:rPr>
      </w:pPr>
      <w:r w:rsidRPr="008F7B10">
        <w:rPr>
          <w:rFonts w:ascii="Times New Roman" w:hAnsi="Times New Roman" w:cs="Times New Roman"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УМК «Звёздный английский» </w:t>
      </w:r>
      <w:r w:rsidR="004D31E4">
        <w:rPr>
          <w:rFonts w:ascii="Times New Roman" w:hAnsi="Times New Roman" w:cs="Times New Roman"/>
          <w:sz w:val="28"/>
          <w:szCs w:val="28"/>
        </w:rPr>
        <w:t xml:space="preserve">10-11 классы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Pr="008F7B10">
        <w:rPr>
          <w:rFonts w:ascii="Times New Roman" w:hAnsi="Times New Roman" w:cs="Times New Roman"/>
          <w:sz w:val="28"/>
          <w:szCs w:val="28"/>
        </w:rPr>
        <w:t>ется его соответствие Европейским стандартам в области изучения иностранных языков. Знания и навыки учащихся, работающих по УМК «Звёздный английский», по окончании старшей школы соотносятся с общеевропейским уровнем В</w:t>
      </w:r>
      <w:proofErr w:type="gramStart"/>
      <w:r w:rsidRPr="008F7B1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F7B10">
        <w:rPr>
          <w:rFonts w:ascii="Times New Roman" w:hAnsi="Times New Roman" w:cs="Times New Roman"/>
          <w:sz w:val="28"/>
          <w:szCs w:val="28"/>
        </w:rPr>
        <w:t xml:space="preserve"> в области изучения английского языка. </w:t>
      </w:r>
      <w:proofErr w:type="gramStart"/>
      <w:r w:rsidRPr="008F7B10">
        <w:rPr>
          <w:rFonts w:ascii="Times New Roman" w:hAnsi="Times New Roman" w:cs="Times New Roman"/>
          <w:sz w:val="28"/>
          <w:szCs w:val="28"/>
        </w:rPr>
        <w:t xml:space="preserve">Учащиеся этого уровня понимают и могут употреблять в речи новые и </w:t>
      </w:r>
      <w:r>
        <w:rPr>
          <w:rFonts w:ascii="Times New Roman" w:hAnsi="Times New Roman" w:cs="Times New Roman"/>
          <w:sz w:val="28"/>
          <w:szCs w:val="28"/>
        </w:rPr>
        <w:t>ранее изученные лексические еди</w:t>
      </w:r>
      <w:r w:rsidRPr="008F7B10">
        <w:rPr>
          <w:rFonts w:ascii="Times New Roman" w:hAnsi="Times New Roman" w:cs="Times New Roman"/>
          <w:sz w:val="28"/>
          <w:szCs w:val="28"/>
        </w:rPr>
        <w:t>ницы, связанные с тематикой УМК, понимать и различать трудные для понимания слов</w:t>
      </w:r>
      <w:r>
        <w:rPr>
          <w:rFonts w:ascii="Times New Roman" w:hAnsi="Times New Roman" w:cs="Times New Roman"/>
          <w:sz w:val="28"/>
          <w:szCs w:val="28"/>
        </w:rPr>
        <w:t>а и словосочетания, активно упо</w:t>
      </w:r>
      <w:r w:rsidRPr="008F7B10">
        <w:rPr>
          <w:rFonts w:ascii="Times New Roman" w:hAnsi="Times New Roman" w:cs="Times New Roman"/>
          <w:sz w:val="28"/>
          <w:szCs w:val="28"/>
        </w:rPr>
        <w:t>треблять в речи фразовые глаг</w:t>
      </w:r>
      <w:r>
        <w:rPr>
          <w:rFonts w:ascii="Times New Roman" w:hAnsi="Times New Roman" w:cs="Times New Roman"/>
          <w:sz w:val="28"/>
          <w:szCs w:val="28"/>
        </w:rPr>
        <w:t>олы, принимать участие в различ</w:t>
      </w:r>
      <w:r w:rsidRPr="008F7B10">
        <w:rPr>
          <w:rFonts w:ascii="Times New Roman" w:hAnsi="Times New Roman" w:cs="Times New Roman"/>
          <w:sz w:val="28"/>
          <w:szCs w:val="28"/>
        </w:rPr>
        <w:t xml:space="preserve">ного рода диалогах, строить свою монологическую речь в виде доклада, сообщения по заданной проблеме, делать презентации, </w:t>
      </w:r>
      <w:r w:rsidRPr="008F7B10">
        <w:rPr>
          <w:rFonts w:ascii="Times New Roman" w:hAnsi="Times New Roman" w:cs="Times New Roman"/>
          <w:sz w:val="28"/>
          <w:szCs w:val="28"/>
        </w:rPr>
        <w:t>участвовать в дискуссиях, принимать решения, работая в</w:t>
      </w:r>
      <w:proofErr w:type="gramEnd"/>
      <w:r w:rsidRPr="008F7B10">
        <w:rPr>
          <w:rFonts w:ascii="Times New Roman" w:hAnsi="Times New Roman" w:cs="Times New Roman"/>
          <w:sz w:val="28"/>
          <w:szCs w:val="28"/>
        </w:rPr>
        <w:t xml:space="preserve"> команде.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B10">
        <w:rPr>
          <w:rFonts w:ascii="Times New Roman" w:hAnsi="Times New Roman" w:cs="Times New Roman"/>
          <w:sz w:val="28"/>
          <w:szCs w:val="28"/>
        </w:rPr>
        <w:t>Круг тем, изучаемых в старшей школе, достаточно велик, но базируется на изученном в основной школе материале. Следует отметить, что меняется напо</w:t>
      </w:r>
      <w:r>
        <w:rPr>
          <w:rFonts w:ascii="Times New Roman" w:hAnsi="Times New Roman" w:cs="Times New Roman"/>
          <w:sz w:val="28"/>
          <w:szCs w:val="28"/>
        </w:rPr>
        <w:t>лняемость тем: происходит значи</w:t>
      </w:r>
      <w:r w:rsidRPr="008F7B10">
        <w:rPr>
          <w:rFonts w:ascii="Times New Roman" w:hAnsi="Times New Roman" w:cs="Times New Roman"/>
          <w:sz w:val="28"/>
          <w:szCs w:val="28"/>
        </w:rPr>
        <w:t>тельное увеличение продуктивного и рецептивного лексического и грамматического материала</w:t>
      </w:r>
      <w:r w:rsidRPr="004D31E4">
        <w:rPr>
          <w:rFonts w:ascii="Times New Roman" w:hAnsi="Times New Roman" w:cs="Times New Roman"/>
          <w:sz w:val="28"/>
          <w:szCs w:val="28"/>
        </w:rPr>
        <w:t>.</w:t>
      </w:r>
    </w:p>
    <w:p w:rsidR="00AE754F" w:rsidRDefault="004D31E4" w:rsidP="008F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умения: </w:t>
      </w:r>
      <w:r w:rsidRPr="004D31E4">
        <w:rPr>
          <w:rFonts w:ascii="Times New Roman" w:hAnsi="Times New Roman" w:cs="Times New Roman"/>
          <w:i/>
          <w:sz w:val="28"/>
          <w:szCs w:val="28"/>
        </w:rPr>
        <w:t>1)</w:t>
      </w:r>
      <w:r w:rsidRPr="004D31E4">
        <w:rPr>
          <w:rFonts w:ascii="Times New Roman" w:hAnsi="Times New Roman" w:cs="Times New Roman"/>
          <w:sz w:val="28"/>
          <w:szCs w:val="28"/>
        </w:rPr>
        <w:t xml:space="preserve"> </w:t>
      </w:r>
      <w:r w:rsidRPr="004D31E4">
        <w:rPr>
          <w:rFonts w:ascii="Times New Roman" w:hAnsi="Times New Roman" w:cs="Times New Roman"/>
          <w:i/>
          <w:sz w:val="28"/>
          <w:szCs w:val="28"/>
        </w:rPr>
        <w:t>Говорение /</w:t>
      </w:r>
      <w:r>
        <w:rPr>
          <w:rFonts w:ascii="Times New Roman" w:hAnsi="Times New Roman" w:cs="Times New Roman"/>
          <w:i/>
          <w:sz w:val="28"/>
          <w:szCs w:val="28"/>
        </w:rPr>
        <w:t>Диалогическая речь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31E4">
        <w:rPr>
          <w:rFonts w:ascii="Times New Roman" w:hAnsi="Times New Roman" w:cs="Times New Roman"/>
          <w:sz w:val="28"/>
          <w:szCs w:val="28"/>
        </w:rPr>
        <w:t>УМК «Звёздный английски</w:t>
      </w:r>
      <w:r>
        <w:rPr>
          <w:rFonts w:ascii="Times New Roman" w:hAnsi="Times New Roman" w:cs="Times New Roman"/>
          <w:sz w:val="28"/>
          <w:szCs w:val="28"/>
        </w:rPr>
        <w:t>й» предоставляет широкие возмож</w:t>
      </w:r>
      <w:r w:rsidRPr="004D31E4">
        <w:rPr>
          <w:rFonts w:ascii="Times New Roman" w:hAnsi="Times New Roman" w:cs="Times New Roman"/>
          <w:sz w:val="28"/>
          <w:szCs w:val="28"/>
        </w:rPr>
        <w:t>ности для совершенствования умений вести все виды диалога, включая комбинированный, в стандартных ситуациях, а также в профессионально ориентированных ситуациях общения в пре</w:t>
      </w:r>
      <w:r w:rsidRPr="004D31E4">
        <w:rPr>
          <w:rFonts w:ascii="Times New Roman" w:hAnsi="Times New Roman" w:cs="Times New Roman"/>
          <w:sz w:val="28"/>
          <w:szCs w:val="28"/>
        </w:rPr>
        <w:t>делах изученной тематики и усвоенного лексико-грамматического материала; соблюдать нормы р</w:t>
      </w:r>
      <w:r>
        <w:rPr>
          <w:rFonts w:ascii="Times New Roman" w:hAnsi="Times New Roman" w:cs="Times New Roman"/>
          <w:sz w:val="28"/>
          <w:szCs w:val="28"/>
        </w:rPr>
        <w:t>ечевого этикета, при необходимо</w:t>
      </w:r>
      <w:r w:rsidRPr="004D31E4">
        <w:rPr>
          <w:rFonts w:ascii="Times New Roman" w:hAnsi="Times New Roman" w:cs="Times New Roman"/>
          <w:sz w:val="28"/>
          <w:szCs w:val="28"/>
        </w:rPr>
        <w:t>сти уточняя детали, переспраш</w:t>
      </w:r>
      <w:r>
        <w:rPr>
          <w:rFonts w:ascii="Times New Roman" w:hAnsi="Times New Roman" w:cs="Times New Roman"/>
          <w:sz w:val="28"/>
          <w:szCs w:val="28"/>
        </w:rPr>
        <w:t>ивая собеседника в диалогах эти</w:t>
      </w:r>
      <w:r w:rsidRPr="004D31E4">
        <w:rPr>
          <w:rFonts w:ascii="Times New Roman" w:hAnsi="Times New Roman" w:cs="Times New Roman"/>
          <w:sz w:val="28"/>
          <w:szCs w:val="28"/>
        </w:rPr>
        <w:t>кетного характера, диалогах-расспросах, диалогах — побуждении к действию, диалогах — обм</w:t>
      </w:r>
      <w:r>
        <w:rPr>
          <w:rFonts w:ascii="Times New Roman" w:hAnsi="Times New Roman" w:cs="Times New Roman"/>
          <w:sz w:val="28"/>
          <w:szCs w:val="28"/>
        </w:rPr>
        <w:t>ене информацией, в диалогах сме</w:t>
      </w:r>
      <w:r w:rsidRPr="004D31E4">
        <w:rPr>
          <w:rFonts w:ascii="Times New Roman" w:hAnsi="Times New Roman" w:cs="Times New Roman"/>
          <w:sz w:val="28"/>
          <w:szCs w:val="28"/>
        </w:rPr>
        <w:t>шанного типа, включающих элементы разных типов диалогов на основе расширенной тематики</w:t>
      </w:r>
      <w:r>
        <w:rPr>
          <w:rFonts w:ascii="Times New Roman" w:hAnsi="Times New Roman" w:cs="Times New Roman"/>
          <w:sz w:val="28"/>
          <w:szCs w:val="28"/>
        </w:rPr>
        <w:t xml:space="preserve">, в ситуациях официального и </w:t>
      </w:r>
      <w:r w:rsidRPr="004D31E4">
        <w:rPr>
          <w:rFonts w:ascii="Times New Roman" w:hAnsi="Times New Roman" w:cs="Times New Roman"/>
          <w:sz w:val="28"/>
          <w:szCs w:val="28"/>
        </w:rPr>
        <w:t>неофициального повседневного общения, включая профессионально ориентированные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4F" w:rsidRDefault="004D31E4" w:rsidP="008F7B10">
      <w:pPr>
        <w:rPr>
          <w:rFonts w:ascii="Times New Roman" w:hAnsi="Times New Roman" w:cs="Times New Roman"/>
          <w:sz w:val="28"/>
          <w:szCs w:val="28"/>
        </w:rPr>
      </w:pPr>
      <w:r w:rsidRPr="004D31E4">
        <w:rPr>
          <w:rFonts w:ascii="Times New Roman" w:hAnsi="Times New Roman" w:cs="Times New Roman"/>
          <w:i/>
          <w:sz w:val="28"/>
          <w:szCs w:val="28"/>
        </w:rPr>
        <w:t>2) Монологическая 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E4">
        <w:rPr>
          <w:rFonts w:ascii="Times New Roman" w:hAnsi="Times New Roman" w:cs="Times New Roman"/>
          <w:sz w:val="28"/>
          <w:szCs w:val="28"/>
        </w:rPr>
        <w:t>УМК «Звёздный английский» развивает умения публичных выступлений, таких как сообщение,</w:t>
      </w:r>
      <w:r>
        <w:rPr>
          <w:rFonts w:ascii="Times New Roman" w:hAnsi="Times New Roman" w:cs="Times New Roman"/>
          <w:sz w:val="28"/>
          <w:szCs w:val="28"/>
        </w:rPr>
        <w:t xml:space="preserve"> доклад, представление результа</w:t>
      </w:r>
      <w:r w:rsidRPr="004D31E4">
        <w:rPr>
          <w:rFonts w:ascii="Times New Roman" w:hAnsi="Times New Roman" w:cs="Times New Roman"/>
          <w:sz w:val="28"/>
          <w:szCs w:val="28"/>
        </w:rPr>
        <w:t>тов работы по проекту, ориентированному на выбранный профи</w:t>
      </w:r>
      <w:r>
        <w:rPr>
          <w:rFonts w:ascii="Times New Roman" w:hAnsi="Times New Roman" w:cs="Times New Roman"/>
          <w:sz w:val="28"/>
          <w:szCs w:val="28"/>
        </w:rPr>
        <w:t xml:space="preserve">ль. </w:t>
      </w:r>
    </w:p>
    <w:p w:rsidR="004D31E4" w:rsidRDefault="004D31E4" w:rsidP="008F7B10">
      <w:pPr>
        <w:rPr>
          <w:rFonts w:ascii="Times New Roman" w:hAnsi="Times New Roman" w:cs="Times New Roman"/>
          <w:sz w:val="28"/>
          <w:szCs w:val="28"/>
        </w:rPr>
      </w:pPr>
      <w:r w:rsidRPr="004D31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</w:t>
      </w:r>
      <w:proofErr w:type="spellStart"/>
      <w:r w:rsidRPr="004D31E4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4D31E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E4">
        <w:rPr>
          <w:rFonts w:ascii="Times New Roman" w:hAnsi="Times New Roman" w:cs="Times New Roman"/>
          <w:sz w:val="28"/>
          <w:szCs w:val="28"/>
        </w:rPr>
        <w:t xml:space="preserve"> В УМК прослеживается ц</w:t>
      </w:r>
      <w:r>
        <w:rPr>
          <w:rFonts w:ascii="Times New Roman" w:hAnsi="Times New Roman" w:cs="Times New Roman"/>
          <w:sz w:val="28"/>
          <w:szCs w:val="28"/>
        </w:rPr>
        <w:t>еленаправленное обучение воспри</w:t>
      </w:r>
      <w:r w:rsidRPr="004D31E4">
        <w:rPr>
          <w:rFonts w:ascii="Times New Roman" w:hAnsi="Times New Roman" w:cs="Times New Roman"/>
          <w:sz w:val="28"/>
          <w:szCs w:val="28"/>
        </w:rPr>
        <w:t xml:space="preserve">ятию речи на слух. Для </w:t>
      </w:r>
      <w:proofErr w:type="spellStart"/>
      <w:r w:rsidRPr="004D31E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D31E4">
        <w:rPr>
          <w:rFonts w:ascii="Times New Roman" w:hAnsi="Times New Roman" w:cs="Times New Roman"/>
          <w:sz w:val="28"/>
          <w:szCs w:val="28"/>
        </w:rPr>
        <w:t xml:space="preserve"> учащимся предлагаются различного рода тексты и задания к ним. С помощью УМК проводи</w:t>
      </w:r>
      <w:r>
        <w:rPr>
          <w:rFonts w:ascii="Times New Roman" w:hAnsi="Times New Roman" w:cs="Times New Roman"/>
          <w:sz w:val="28"/>
          <w:szCs w:val="28"/>
        </w:rPr>
        <w:t>тся работа по дальнейшему разви</w:t>
      </w:r>
      <w:r w:rsidRPr="004D31E4">
        <w:rPr>
          <w:rFonts w:ascii="Times New Roman" w:hAnsi="Times New Roman" w:cs="Times New Roman"/>
          <w:sz w:val="28"/>
          <w:szCs w:val="28"/>
        </w:rPr>
        <w:t>тию умений понимать на слух (с различной степенью полноты и точности) высказывания собеседников в процессе общения, а также содержание аутентичн</w:t>
      </w:r>
      <w:r>
        <w:rPr>
          <w:rFonts w:ascii="Times New Roman" w:hAnsi="Times New Roman" w:cs="Times New Roman"/>
          <w:sz w:val="28"/>
          <w:szCs w:val="28"/>
        </w:rPr>
        <w:t>ых аудио- и видеотекстов различ</w:t>
      </w:r>
      <w:r w:rsidRPr="004D31E4">
        <w:rPr>
          <w:rFonts w:ascii="Times New Roman" w:hAnsi="Times New Roman" w:cs="Times New Roman"/>
          <w:sz w:val="28"/>
          <w:szCs w:val="28"/>
        </w:rPr>
        <w:t>ных жанров и длительности звучан</w:t>
      </w:r>
      <w:r>
        <w:rPr>
          <w:rFonts w:ascii="Times New Roman" w:hAnsi="Times New Roman" w:cs="Times New Roman"/>
          <w:sz w:val="28"/>
          <w:szCs w:val="28"/>
        </w:rPr>
        <w:t>ия до 4—5 минут.</w:t>
      </w:r>
    </w:p>
    <w:p w:rsidR="00AE754F" w:rsidRDefault="004D31E4" w:rsidP="008F7B10">
      <w:pPr>
        <w:rPr>
          <w:rFonts w:ascii="Times New Roman" w:hAnsi="Times New Roman" w:cs="Times New Roman"/>
          <w:sz w:val="28"/>
          <w:szCs w:val="28"/>
        </w:rPr>
      </w:pPr>
      <w:r w:rsidRPr="004D31E4">
        <w:rPr>
          <w:rFonts w:ascii="Times New Roman" w:hAnsi="Times New Roman" w:cs="Times New Roman"/>
          <w:i/>
          <w:sz w:val="28"/>
          <w:szCs w:val="28"/>
        </w:rPr>
        <w:t>4) Чтение: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E4">
        <w:rPr>
          <w:rFonts w:ascii="Times New Roman" w:hAnsi="Times New Roman" w:cs="Times New Roman"/>
          <w:sz w:val="28"/>
          <w:szCs w:val="28"/>
        </w:rPr>
        <w:t>Учитель получает возможно</w:t>
      </w:r>
      <w:r>
        <w:rPr>
          <w:rFonts w:ascii="Times New Roman" w:hAnsi="Times New Roman" w:cs="Times New Roman"/>
          <w:sz w:val="28"/>
          <w:szCs w:val="28"/>
        </w:rPr>
        <w:t>сть обучать развитию всех основ</w:t>
      </w:r>
      <w:r w:rsidRPr="004D31E4">
        <w:rPr>
          <w:rFonts w:ascii="Times New Roman" w:hAnsi="Times New Roman" w:cs="Times New Roman"/>
          <w:sz w:val="28"/>
          <w:szCs w:val="28"/>
        </w:rPr>
        <w:t>ных видов чтения аутентичн</w:t>
      </w:r>
      <w:r>
        <w:rPr>
          <w:rFonts w:ascii="Times New Roman" w:hAnsi="Times New Roman" w:cs="Times New Roman"/>
          <w:sz w:val="28"/>
          <w:szCs w:val="28"/>
        </w:rPr>
        <w:t>ых текстов различных стилей: пу</w:t>
      </w:r>
      <w:r w:rsidRPr="004D31E4">
        <w:rPr>
          <w:rFonts w:ascii="Times New Roman" w:hAnsi="Times New Roman" w:cs="Times New Roman"/>
          <w:sz w:val="28"/>
          <w:szCs w:val="28"/>
        </w:rPr>
        <w:t>блицистических, научно-поп</w:t>
      </w:r>
      <w:r>
        <w:rPr>
          <w:rFonts w:ascii="Times New Roman" w:hAnsi="Times New Roman" w:cs="Times New Roman"/>
          <w:sz w:val="28"/>
          <w:szCs w:val="28"/>
        </w:rPr>
        <w:t>улярных, филологических, художе</w:t>
      </w:r>
      <w:r w:rsidRPr="004D31E4">
        <w:rPr>
          <w:rFonts w:ascii="Times New Roman" w:hAnsi="Times New Roman" w:cs="Times New Roman"/>
          <w:sz w:val="28"/>
          <w:szCs w:val="28"/>
        </w:rPr>
        <w:t xml:space="preserve">ственных, прагматических, а также текстов из разных областей гуманитарного знания </w:t>
      </w:r>
      <w:r>
        <w:rPr>
          <w:rFonts w:ascii="Times New Roman" w:hAnsi="Times New Roman" w:cs="Times New Roman"/>
          <w:sz w:val="28"/>
          <w:szCs w:val="28"/>
        </w:rPr>
        <w:t xml:space="preserve">(с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связей). </w:t>
      </w:r>
    </w:p>
    <w:p w:rsidR="00AE754F" w:rsidRDefault="004D31E4" w:rsidP="008F7B10">
      <w:pPr>
        <w:rPr>
          <w:rFonts w:ascii="Times New Roman" w:hAnsi="Times New Roman" w:cs="Times New Roman"/>
          <w:sz w:val="28"/>
          <w:szCs w:val="28"/>
        </w:rPr>
      </w:pPr>
      <w:r w:rsidRPr="004D31E4">
        <w:rPr>
          <w:rFonts w:ascii="Times New Roman" w:hAnsi="Times New Roman" w:cs="Times New Roman"/>
          <w:i/>
          <w:sz w:val="28"/>
          <w:szCs w:val="28"/>
        </w:rPr>
        <w:t>5) Письменная 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E4">
        <w:rPr>
          <w:rFonts w:ascii="Times New Roman" w:hAnsi="Times New Roman" w:cs="Times New Roman"/>
          <w:sz w:val="28"/>
          <w:szCs w:val="28"/>
        </w:rPr>
        <w:t>Отличительной чертой УМК «Звёздный английский» является то, что учащиеся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обучаются письму как виду рече</w:t>
      </w:r>
      <w:r w:rsidRPr="004D31E4">
        <w:rPr>
          <w:rFonts w:ascii="Times New Roman" w:hAnsi="Times New Roman" w:cs="Times New Roman"/>
          <w:sz w:val="28"/>
          <w:szCs w:val="28"/>
        </w:rPr>
        <w:t xml:space="preserve">вой деятельности. Каждый урок модуля имеет своей целью развитие и совершенствование навыков и умений в письменной речи. Такое целенаправленное обучение письму осуществляется во взаимосвязи с остальными видами речевой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— говорением,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</w:t>
      </w:r>
      <w:r w:rsidRPr="004D31E4">
        <w:rPr>
          <w:rFonts w:ascii="Times New Roman" w:hAnsi="Times New Roman" w:cs="Times New Roman"/>
          <w:sz w:val="28"/>
          <w:szCs w:val="28"/>
        </w:rPr>
        <w:t>рованием</w:t>
      </w:r>
      <w:proofErr w:type="spellEnd"/>
      <w:r w:rsidRPr="004D31E4">
        <w:rPr>
          <w:rFonts w:ascii="Times New Roman" w:hAnsi="Times New Roman" w:cs="Times New Roman"/>
          <w:sz w:val="28"/>
          <w:szCs w:val="28"/>
        </w:rPr>
        <w:t xml:space="preserve"> и чтением. Учащимся п</w:t>
      </w:r>
      <w:r>
        <w:rPr>
          <w:rFonts w:ascii="Times New Roman" w:hAnsi="Times New Roman" w:cs="Times New Roman"/>
          <w:sz w:val="28"/>
          <w:szCs w:val="28"/>
        </w:rPr>
        <w:t>редлагается ознакомиться со сти</w:t>
      </w:r>
      <w:r w:rsidRPr="004D31E4">
        <w:rPr>
          <w:rFonts w:ascii="Times New Roman" w:hAnsi="Times New Roman" w:cs="Times New Roman"/>
          <w:sz w:val="28"/>
          <w:szCs w:val="28"/>
        </w:rPr>
        <w:t xml:space="preserve">листически маркированной лексикой, вводными словами, союзами и союзными словами и выполнить ряд упражнений, как в самом учебнике, так и в рабочей тетради, для закрепления и активного употребления нового лексико-грамматического материала. </w:t>
      </w:r>
    </w:p>
    <w:p w:rsidR="00AE754F" w:rsidRDefault="004D31E4" w:rsidP="008F7B10">
      <w:pPr>
        <w:rPr>
          <w:rFonts w:ascii="Times New Roman" w:hAnsi="Times New Roman" w:cs="Times New Roman"/>
          <w:sz w:val="28"/>
          <w:szCs w:val="28"/>
        </w:rPr>
      </w:pPr>
      <w:r w:rsidRPr="004D31E4">
        <w:rPr>
          <w:rFonts w:ascii="Times New Roman" w:hAnsi="Times New Roman" w:cs="Times New Roman"/>
          <w:i/>
          <w:sz w:val="28"/>
          <w:szCs w:val="28"/>
        </w:rPr>
        <w:t>6) Перевод: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E4">
        <w:rPr>
          <w:rFonts w:ascii="Times New Roman" w:hAnsi="Times New Roman" w:cs="Times New Roman"/>
          <w:sz w:val="28"/>
          <w:szCs w:val="28"/>
        </w:rPr>
        <w:t>На профильном уровне в с</w:t>
      </w:r>
      <w:r>
        <w:rPr>
          <w:rFonts w:ascii="Times New Roman" w:hAnsi="Times New Roman" w:cs="Times New Roman"/>
          <w:sz w:val="28"/>
          <w:szCs w:val="28"/>
        </w:rPr>
        <w:t>таршей школе осуществляется раз</w:t>
      </w:r>
      <w:r w:rsidRPr="004D31E4">
        <w:rPr>
          <w:rFonts w:ascii="Times New Roman" w:hAnsi="Times New Roman" w:cs="Times New Roman"/>
          <w:sz w:val="28"/>
          <w:szCs w:val="28"/>
        </w:rPr>
        <w:t>витие профессионально ориентированных умений письменного перевода текстов с иностра</w:t>
      </w:r>
      <w:r>
        <w:rPr>
          <w:rFonts w:ascii="Times New Roman" w:hAnsi="Times New Roman" w:cs="Times New Roman"/>
          <w:sz w:val="28"/>
          <w:szCs w:val="28"/>
        </w:rPr>
        <w:t xml:space="preserve">нного языка на русский. </w:t>
      </w:r>
      <w:r w:rsidRPr="004D31E4">
        <w:rPr>
          <w:rFonts w:ascii="Times New Roman" w:hAnsi="Times New Roman" w:cs="Times New Roman"/>
          <w:sz w:val="28"/>
          <w:szCs w:val="28"/>
        </w:rPr>
        <w:t>Происходит ознакомление с возможными переводческими трудностями и путями их прео</w:t>
      </w:r>
      <w:r>
        <w:rPr>
          <w:rFonts w:ascii="Times New Roman" w:hAnsi="Times New Roman" w:cs="Times New Roman"/>
          <w:sz w:val="28"/>
          <w:szCs w:val="28"/>
        </w:rPr>
        <w:t xml:space="preserve">доления,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</w:t>
      </w:r>
      <w:r w:rsidRPr="004D31E4">
        <w:rPr>
          <w:rFonts w:ascii="Times New Roman" w:hAnsi="Times New Roman" w:cs="Times New Roman"/>
          <w:sz w:val="28"/>
          <w:szCs w:val="28"/>
        </w:rPr>
        <w:t>сикой и способами её перед</w:t>
      </w:r>
      <w:r>
        <w:rPr>
          <w:rFonts w:ascii="Times New Roman" w:hAnsi="Times New Roman" w:cs="Times New Roman"/>
          <w:sz w:val="28"/>
          <w:szCs w:val="28"/>
        </w:rPr>
        <w:t>ачи на родном языке, интернацио</w:t>
      </w:r>
      <w:r w:rsidRPr="004D31E4">
        <w:rPr>
          <w:rFonts w:ascii="Times New Roman" w:hAnsi="Times New Roman" w:cs="Times New Roman"/>
          <w:sz w:val="28"/>
          <w:szCs w:val="28"/>
        </w:rPr>
        <w:t>нальной лексикой и таким явлением, как «ло</w:t>
      </w:r>
      <w:r>
        <w:rPr>
          <w:rFonts w:ascii="Times New Roman" w:hAnsi="Times New Roman" w:cs="Times New Roman"/>
          <w:sz w:val="28"/>
          <w:szCs w:val="28"/>
        </w:rPr>
        <w:t>жные друзья пере</w:t>
      </w:r>
      <w:r w:rsidRPr="004D31E4">
        <w:rPr>
          <w:rFonts w:ascii="Times New Roman" w:hAnsi="Times New Roman" w:cs="Times New Roman"/>
          <w:sz w:val="28"/>
          <w:szCs w:val="28"/>
        </w:rPr>
        <w:t>водчика». Иноязычными мате</w:t>
      </w:r>
      <w:r>
        <w:rPr>
          <w:rFonts w:ascii="Times New Roman" w:hAnsi="Times New Roman" w:cs="Times New Roman"/>
          <w:sz w:val="28"/>
          <w:szCs w:val="28"/>
        </w:rPr>
        <w:t>риалами для перевода служат тек</w:t>
      </w:r>
      <w:r w:rsidRPr="004D31E4">
        <w:rPr>
          <w:rFonts w:ascii="Times New Roman" w:hAnsi="Times New Roman" w:cs="Times New Roman"/>
          <w:sz w:val="28"/>
          <w:szCs w:val="28"/>
        </w:rPr>
        <w:t>сты, соотносимые по своей тематике с выбранным профиле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4D31E4">
        <w:rPr>
          <w:rFonts w:ascii="Times New Roman" w:hAnsi="Times New Roman" w:cs="Times New Roman"/>
          <w:i/>
          <w:sz w:val="28"/>
          <w:szCs w:val="28"/>
        </w:rPr>
        <w:t>7) Фонетическая сторона речи:</w:t>
      </w:r>
      <w:r w:rsidRPr="004D31E4">
        <w:t xml:space="preserve"> </w:t>
      </w:r>
      <w:r w:rsidRPr="004D31E4">
        <w:rPr>
          <w:rFonts w:ascii="Times New Roman" w:hAnsi="Times New Roman" w:cs="Times New Roman"/>
          <w:sz w:val="28"/>
          <w:szCs w:val="28"/>
        </w:rPr>
        <w:t xml:space="preserve">На старшем этапе обучения иностранным языкам обучение фонетической стороне речи носит коррективный характер. </w:t>
      </w:r>
      <w:r w:rsidR="00AE754F" w:rsidRPr="00AE754F">
        <w:rPr>
          <w:rFonts w:ascii="Times New Roman" w:hAnsi="Times New Roman" w:cs="Times New Roman"/>
          <w:sz w:val="28"/>
          <w:szCs w:val="28"/>
        </w:rPr>
        <w:t>Некоторые из модулей содержат специальны</w:t>
      </w:r>
      <w:r w:rsidR="00AE754F">
        <w:rPr>
          <w:rFonts w:ascii="Times New Roman" w:hAnsi="Times New Roman" w:cs="Times New Roman"/>
          <w:sz w:val="28"/>
          <w:szCs w:val="28"/>
        </w:rPr>
        <w:t>е фонетические упражнения, кото</w:t>
      </w:r>
      <w:r w:rsidR="00AE754F" w:rsidRPr="00AE754F">
        <w:rPr>
          <w:rFonts w:ascii="Times New Roman" w:hAnsi="Times New Roman" w:cs="Times New Roman"/>
          <w:sz w:val="28"/>
          <w:szCs w:val="28"/>
        </w:rPr>
        <w:t>рые направлены на различение</w:t>
      </w:r>
      <w:r w:rsidR="00AE754F">
        <w:rPr>
          <w:rFonts w:ascii="Times New Roman" w:hAnsi="Times New Roman" w:cs="Times New Roman"/>
          <w:sz w:val="28"/>
          <w:szCs w:val="28"/>
        </w:rPr>
        <w:t xml:space="preserve"> на слух сложных звуков и звуко</w:t>
      </w:r>
      <w:r w:rsidR="00AE754F" w:rsidRPr="00AE754F">
        <w:rPr>
          <w:rFonts w:ascii="Times New Roman" w:hAnsi="Times New Roman" w:cs="Times New Roman"/>
          <w:sz w:val="28"/>
          <w:szCs w:val="28"/>
        </w:rPr>
        <w:t>сочетаний английского языка, отработку интонационных моделей. Выработке произносительных н</w:t>
      </w:r>
      <w:r w:rsidR="00AE754F">
        <w:rPr>
          <w:rFonts w:ascii="Times New Roman" w:hAnsi="Times New Roman" w:cs="Times New Roman"/>
          <w:sz w:val="28"/>
          <w:szCs w:val="28"/>
        </w:rPr>
        <w:t>авыков способствует наличие диа</w:t>
      </w:r>
      <w:r w:rsidR="00AE754F" w:rsidRPr="00AE754F">
        <w:rPr>
          <w:rFonts w:ascii="Times New Roman" w:hAnsi="Times New Roman" w:cs="Times New Roman"/>
          <w:sz w:val="28"/>
          <w:szCs w:val="28"/>
        </w:rPr>
        <w:t xml:space="preserve">логов, </w:t>
      </w:r>
      <w:proofErr w:type="spellStart"/>
      <w:r w:rsidR="00AE754F" w:rsidRPr="00AE754F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="00AE754F" w:rsidRPr="00AE754F">
        <w:rPr>
          <w:rFonts w:ascii="Times New Roman" w:hAnsi="Times New Roman" w:cs="Times New Roman"/>
          <w:sz w:val="28"/>
          <w:szCs w:val="28"/>
        </w:rPr>
        <w:t xml:space="preserve">, </w:t>
      </w:r>
      <w:r w:rsidR="00AE754F" w:rsidRPr="00AE754F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="00AE754F">
        <w:rPr>
          <w:rFonts w:ascii="Times New Roman" w:hAnsi="Times New Roman" w:cs="Times New Roman"/>
          <w:sz w:val="28"/>
          <w:szCs w:val="28"/>
        </w:rPr>
        <w:t>при желании и необходимости уча</w:t>
      </w:r>
      <w:r w:rsidR="00AE754F" w:rsidRPr="00AE754F">
        <w:rPr>
          <w:rFonts w:ascii="Times New Roman" w:hAnsi="Times New Roman" w:cs="Times New Roman"/>
          <w:sz w:val="28"/>
          <w:szCs w:val="28"/>
        </w:rPr>
        <w:t xml:space="preserve">щиеся могут повторять, и выполнение </w:t>
      </w:r>
      <w:proofErr w:type="spellStart"/>
      <w:r w:rsidR="00AE754F" w:rsidRPr="00AE754F">
        <w:rPr>
          <w:rFonts w:ascii="Times New Roman" w:hAnsi="Times New Roman" w:cs="Times New Roman"/>
          <w:sz w:val="28"/>
          <w:szCs w:val="28"/>
        </w:rPr>
        <w:t>имитативных</w:t>
      </w:r>
      <w:proofErr w:type="spellEnd"/>
      <w:r w:rsidR="00AE754F" w:rsidRPr="00AE754F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AE754F" w:rsidRDefault="00AE754F" w:rsidP="008F7B10">
      <w:pPr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i/>
          <w:sz w:val="28"/>
          <w:szCs w:val="28"/>
        </w:rPr>
        <w:t>8) Лексическая сторона речи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E754F">
        <w:rPr>
          <w:rFonts w:ascii="Times New Roman" w:hAnsi="Times New Roman" w:cs="Times New Roman"/>
          <w:sz w:val="28"/>
          <w:szCs w:val="28"/>
        </w:rPr>
        <w:t xml:space="preserve"> Каждый из уроков мод</w:t>
      </w:r>
      <w:r>
        <w:rPr>
          <w:rFonts w:ascii="Times New Roman" w:hAnsi="Times New Roman" w:cs="Times New Roman"/>
          <w:sz w:val="28"/>
          <w:szCs w:val="28"/>
        </w:rPr>
        <w:t>уля содержит упражнения, направ</w:t>
      </w:r>
      <w:r w:rsidRPr="00AE754F">
        <w:rPr>
          <w:rFonts w:ascii="Times New Roman" w:hAnsi="Times New Roman" w:cs="Times New Roman"/>
          <w:sz w:val="28"/>
          <w:szCs w:val="28"/>
        </w:rPr>
        <w:t>ленные на развитие и сове</w:t>
      </w:r>
      <w:r>
        <w:rPr>
          <w:rFonts w:ascii="Times New Roman" w:hAnsi="Times New Roman" w:cs="Times New Roman"/>
          <w:sz w:val="28"/>
          <w:szCs w:val="28"/>
        </w:rPr>
        <w:t>ршенствование лексического навы</w:t>
      </w:r>
      <w:r w:rsidRPr="00AE754F">
        <w:rPr>
          <w:rFonts w:ascii="Times New Roman" w:hAnsi="Times New Roman" w:cs="Times New Roman"/>
          <w:sz w:val="28"/>
          <w:szCs w:val="28"/>
        </w:rPr>
        <w:t xml:space="preserve">ка. </w:t>
      </w:r>
      <w:proofErr w:type="gramStart"/>
      <w:r w:rsidRPr="00AE754F">
        <w:rPr>
          <w:rFonts w:ascii="Times New Roman" w:hAnsi="Times New Roman" w:cs="Times New Roman"/>
          <w:sz w:val="28"/>
          <w:szCs w:val="28"/>
        </w:rPr>
        <w:t xml:space="preserve">В учебнике также представлены устойчивые словосочетания/ идиомы, фразовые глаголы, оценочная лексика и речевые клише как элементы речевого этикета, </w:t>
      </w:r>
      <w:r>
        <w:rPr>
          <w:rFonts w:ascii="Times New Roman" w:hAnsi="Times New Roman" w:cs="Times New Roman"/>
          <w:sz w:val="28"/>
          <w:szCs w:val="28"/>
        </w:rPr>
        <w:t>отражающие культуру англого</w:t>
      </w:r>
      <w:r w:rsidRPr="00AE754F">
        <w:rPr>
          <w:rFonts w:ascii="Times New Roman" w:hAnsi="Times New Roman" w:cs="Times New Roman"/>
          <w:sz w:val="28"/>
          <w:szCs w:val="28"/>
        </w:rPr>
        <w:t>ворящих стран, сложные для различения лексические единицы, слова, которые подразумева</w:t>
      </w:r>
      <w:r>
        <w:rPr>
          <w:rFonts w:ascii="Times New Roman" w:hAnsi="Times New Roman" w:cs="Times New Roman"/>
          <w:sz w:val="28"/>
          <w:szCs w:val="28"/>
        </w:rPr>
        <w:t>ют использование предлогов, омо</w:t>
      </w:r>
      <w:r w:rsidRPr="00AE754F">
        <w:rPr>
          <w:rFonts w:ascii="Times New Roman" w:hAnsi="Times New Roman" w:cs="Times New Roman"/>
          <w:sz w:val="28"/>
          <w:szCs w:val="28"/>
        </w:rPr>
        <w:t xml:space="preserve">фоны, синонимы, антонимы, </w:t>
      </w:r>
      <w:r>
        <w:rPr>
          <w:rFonts w:ascii="Times New Roman" w:hAnsi="Times New Roman" w:cs="Times New Roman"/>
          <w:sz w:val="28"/>
          <w:szCs w:val="28"/>
        </w:rPr>
        <w:t xml:space="preserve">омографы и т. д. В текстах страноведческого характера и по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связям содержится лексика, предназначенная для рецептивного усвоения.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0106" w:rsidRPr="00753CCE" w:rsidRDefault="00AE754F" w:rsidP="008F7B10">
      <w:pPr>
        <w:rPr>
          <w:rFonts w:ascii="Times New Roman" w:hAnsi="Times New Roman" w:cs="Times New Roman"/>
          <w:b/>
          <w:sz w:val="28"/>
          <w:szCs w:val="28"/>
        </w:rPr>
      </w:pPr>
      <w:r w:rsidRPr="00AE754F">
        <w:rPr>
          <w:rFonts w:ascii="Times New Roman" w:hAnsi="Times New Roman" w:cs="Times New Roman"/>
          <w:i/>
          <w:sz w:val="28"/>
          <w:szCs w:val="28"/>
        </w:rPr>
        <w:t>9) Грамматическая сторона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4F">
        <w:rPr>
          <w:rFonts w:ascii="Times New Roman" w:hAnsi="Times New Roman" w:cs="Times New Roman"/>
          <w:sz w:val="28"/>
          <w:szCs w:val="28"/>
        </w:rPr>
        <w:t>На страницах учебника оче</w:t>
      </w:r>
      <w:r>
        <w:rPr>
          <w:rFonts w:ascii="Times New Roman" w:hAnsi="Times New Roman" w:cs="Times New Roman"/>
          <w:sz w:val="28"/>
          <w:szCs w:val="28"/>
        </w:rPr>
        <w:t>нь широко представлены граммати</w:t>
      </w:r>
      <w:r w:rsidRPr="00AE754F">
        <w:rPr>
          <w:rFonts w:ascii="Times New Roman" w:hAnsi="Times New Roman" w:cs="Times New Roman"/>
          <w:sz w:val="28"/>
          <w:szCs w:val="28"/>
        </w:rPr>
        <w:t>ческие явления для изучения, т</w:t>
      </w:r>
      <w:r>
        <w:rPr>
          <w:rFonts w:ascii="Times New Roman" w:hAnsi="Times New Roman" w:cs="Times New Roman"/>
          <w:sz w:val="28"/>
          <w:szCs w:val="28"/>
        </w:rPr>
        <w:t>ренировки употребления и свобод</w:t>
      </w:r>
      <w:r w:rsidRPr="00AE754F">
        <w:rPr>
          <w:rFonts w:ascii="Times New Roman" w:hAnsi="Times New Roman" w:cs="Times New Roman"/>
          <w:sz w:val="28"/>
          <w:szCs w:val="28"/>
        </w:rPr>
        <w:t xml:space="preserve">ного неподготовленного высказывания. Каждый модуль направлен на развитие и совершенствование грамматического навыка речи. Учебники содержат раздел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>, который ориентирован на контроль изученного гра</w:t>
      </w:r>
      <w:r>
        <w:rPr>
          <w:rFonts w:ascii="Times New Roman" w:hAnsi="Times New Roman" w:cs="Times New Roman"/>
          <w:sz w:val="28"/>
          <w:szCs w:val="28"/>
        </w:rPr>
        <w:t>мматического материала и способ</w:t>
      </w:r>
      <w:r w:rsidRPr="00AE754F">
        <w:rPr>
          <w:rFonts w:ascii="Times New Roman" w:hAnsi="Times New Roman" w:cs="Times New Roman"/>
          <w:sz w:val="28"/>
          <w:szCs w:val="28"/>
        </w:rPr>
        <w:t>ствует решению вопроса индивидуализированного и личностно ориентированного подхода в о</w:t>
      </w:r>
      <w:r>
        <w:rPr>
          <w:rFonts w:ascii="Times New Roman" w:hAnsi="Times New Roman" w:cs="Times New Roman"/>
          <w:sz w:val="28"/>
          <w:szCs w:val="28"/>
        </w:rPr>
        <w:t>бучении языку. В учебнике содер</w:t>
      </w:r>
      <w:r w:rsidRPr="00AE754F">
        <w:rPr>
          <w:rFonts w:ascii="Times New Roman" w:hAnsi="Times New Roman" w:cs="Times New Roman"/>
          <w:sz w:val="28"/>
          <w:szCs w:val="28"/>
        </w:rPr>
        <w:t>жится весь программный матер</w:t>
      </w:r>
      <w:r>
        <w:rPr>
          <w:rFonts w:ascii="Times New Roman" w:hAnsi="Times New Roman" w:cs="Times New Roman"/>
          <w:sz w:val="28"/>
          <w:szCs w:val="28"/>
        </w:rPr>
        <w:t>иал по грамматике. В конце учеб</w:t>
      </w:r>
      <w:r w:rsidRPr="00AE754F">
        <w:rPr>
          <w:rFonts w:ascii="Times New Roman" w:hAnsi="Times New Roman" w:cs="Times New Roman"/>
          <w:sz w:val="28"/>
          <w:szCs w:val="28"/>
        </w:rPr>
        <w:t xml:space="preserve">ника помещён грамматический справочник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на английском языке с тренировочными упражнениями на каждое представленное правило для каждого модуля, словарь фразовых глаголов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c приведёнными примерами их употребления. В учебнике уделяется большое внимание вопросу неразрывной связи и необходи</w:t>
      </w:r>
      <w:r>
        <w:rPr>
          <w:rFonts w:ascii="Times New Roman" w:hAnsi="Times New Roman" w:cs="Times New Roman"/>
          <w:sz w:val="28"/>
          <w:szCs w:val="28"/>
        </w:rPr>
        <w:t>мости изучения грамматики и лек</w:t>
      </w:r>
      <w:r w:rsidRPr="00AE754F">
        <w:rPr>
          <w:rFonts w:ascii="Times New Roman" w:hAnsi="Times New Roman" w:cs="Times New Roman"/>
          <w:sz w:val="28"/>
          <w:szCs w:val="28"/>
        </w:rPr>
        <w:t xml:space="preserve">сики, поэтому в УМК имеется раздел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>, а также справочник употребл</w:t>
      </w:r>
      <w:r>
        <w:rPr>
          <w:rFonts w:ascii="Times New Roman" w:hAnsi="Times New Roman" w:cs="Times New Roman"/>
          <w:sz w:val="28"/>
          <w:szCs w:val="28"/>
        </w:rPr>
        <w:t>ения предлогов с глаголами, при</w:t>
      </w:r>
      <w:r w:rsidRPr="00AE754F">
        <w:rPr>
          <w:rFonts w:ascii="Times New Roman" w:hAnsi="Times New Roman" w:cs="Times New Roman"/>
          <w:sz w:val="28"/>
          <w:szCs w:val="28"/>
        </w:rPr>
        <w:t>лагательными, существительными (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Prepositional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>).</w:t>
      </w:r>
      <w:r w:rsidR="00753CCE" w:rsidRPr="003454ED">
        <w:rPr>
          <w:rFonts w:ascii="Times New Roman" w:hAnsi="Times New Roman" w:cs="Times New Roman"/>
          <w:b/>
          <w:sz w:val="28"/>
          <w:szCs w:val="28"/>
        </w:rPr>
        <w:br w:type="page"/>
      </w:r>
      <w:r w:rsidR="00450106" w:rsidRPr="00753CC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450106" w:rsidRDefault="00450106" w:rsidP="0045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53C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2295"/>
        <w:gridCol w:w="2602"/>
        <w:gridCol w:w="2714"/>
      </w:tblGrid>
      <w:tr w:rsidR="00450106" w:rsidTr="00EE5136">
        <w:tc>
          <w:tcPr>
            <w:tcW w:w="2061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216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0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72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048C1" w:rsidRPr="00450106" w:rsidTr="00EE5136">
        <w:tc>
          <w:tcPr>
            <w:tcW w:w="2061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профессии</w:t>
            </w:r>
          </w:p>
        </w:tc>
        <w:tc>
          <w:tcPr>
            <w:tcW w:w="2620" w:type="dxa"/>
            <w:vMerge w:val="restart"/>
          </w:tcPr>
          <w:p w:rsidR="001048C1" w:rsidRPr="00450106" w:rsidRDefault="001048C1" w:rsidP="0078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Rights</w:t>
            </w:r>
            <w:r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Survival</w:t>
            </w:r>
            <w:r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Spoilt for choice</w:t>
            </w:r>
            <w:r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72" w:type="dxa"/>
            <w:vMerge w:val="restart"/>
          </w:tcPr>
          <w:p w:rsidR="001048C1" w:rsidRPr="00450106" w:rsidRDefault="001048C1" w:rsidP="007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106">
              <w:rPr>
                <w:rFonts w:ascii="Times New Roman" w:hAnsi="Times New Roman" w:cs="Times New Roman"/>
                <w:sz w:val="28"/>
                <w:szCs w:val="28"/>
              </w:rPr>
              <w:t>Выражение своего мнения/отношения;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разыгрывание этикетного диалога с опорой и без; рассуждают о фактах/событиях, приводя примеры</w:t>
            </w:r>
            <w:r w:rsidRPr="0045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48C1" w:rsidTr="00EE5136">
        <w:tc>
          <w:tcPr>
            <w:tcW w:w="2061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2620" w:type="dxa"/>
            <w:vMerge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C1" w:rsidRPr="001048C1" w:rsidTr="00EE5136">
        <w:tc>
          <w:tcPr>
            <w:tcW w:w="2061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Повседневная жизнь</w:t>
            </w:r>
          </w:p>
        </w:tc>
        <w:tc>
          <w:tcPr>
            <w:tcW w:w="2620" w:type="dxa"/>
            <w:vMerge w:val="restart"/>
          </w:tcPr>
          <w:p w:rsidR="001048C1" w:rsidRPr="001048C1" w:rsidRDefault="001048C1" w:rsidP="0078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10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</w:t>
            </w:r>
            <w:r w:rsidRPr="0010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Challenges</w:t>
            </w:r>
            <w:r w:rsidRPr="0010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</w:t>
            </w:r>
            <w:r w:rsidR="00EE5136" w:rsidRPr="00EE5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«Spoilt for choice»</w:t>
            </w:r>
          </w:p>
        </w:tc>
        <w:tc>
          <w:tcPr>
            <w:tcW w:w="2572" w:type="dxa"/>
            <w:vMerge w:val="restart"/>
          </w:tcPr>
          <w:p w:rsidR="001048C1" w:rsidRPr="001048C1" w:rsidRDefault="001048C1" w:rsidP="007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основное содержание аутентичных тестов; составляют письменное описание фильма; пишут эссе «за» и «против»</w:t>
            </w:r>
          </w:p>
        </w:tc>
      </w:tr>
      <w:tr w:rsidR="001048C1" w:rsidTr="00EE5136">
        <w:tc>
          <w:tcPr>
            <w:tcW w:w="2061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Городская и сельская жизнь</w:t>
            </w:r>
          </w:p>
        </w:tc>
        <w:tc>
          <w:tcPr>
            <w:tcW w:w="2620" w:type="dxa"/>
            <w:vMerge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1048C1" w:rsidRDefault="001048C1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106" w:rsidRPr="00B02C0B" w:rsidTr="00EE5136">
        <w:tc>
          <w:tcPr>
            <w:tcW w:w="2061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620" w:type="dxa"/>
          </w:tcPr>
          <w:p w:rsidR="00450106" w:rsidRPr="00B02C0B" w:rsidRDefault="001048C1" w:rsidP="0078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8C1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B02C0B" w:rsidRPr="0010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Challenges</w:t>
            </w:r>
            <w:r w:rsidR="00B02C0B" w:rsidRPr="0010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</w:t>
            </w:r>
            <w:r w:rsidR="00B02C0B"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2C0B"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Rights</w:t>
            </w:r>
            <w:r w:rsidR="00B02C0B"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</w:t>
            </w:r>
            <w:r w:rsidR="00B02C0B"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2C0B"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Survival</w:t>
            </w:r>
            <w:r w:rsidR="00B02C0B" w:rsidRPr="00450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B02C0B"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- 10 </w:t>
            </w:r>
            <w:r w:rsidR="00B02C0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72" w:type="dxa"/>
          </w:tcPr>
          <w:p w:rsidR="00450106" w:rsidRPr="00B02C0B" w:rsidRDefault="00B02C0B" w:rsidP="007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Сообщают информацию, отвечая на вопросы разных видов; самостоятельно запрашивают информацию</w:t>
            </w:r>
          </w:p>
        </w:tc>
      </w:tr>
      <w:tr w:rsidR="00450106" w:rsidRPr="00B02C0B" w:rsidTr="00EE5136">
        <w:tc>
          <w:tcPr>
            <w:tcW w:w="2061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8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молодежь</w:t>
            </w:r>
          </w:p>
        </w:tc>
        <w:tc>
          <w:tcPr>
            <w:tcW w:w="2620" w:type="dxa"/>
          </w:tcPr>
          <w:p w:rsidR="00450106" w:rsidRPr="00B02C0B" w:rsidRDefault="00B02C0B" w:rsidP="0078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C0B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«Rights», </w:t>
            </w:r>
            <w:r w:rsidRPr="0010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«Spoilt for choice»</w:t>
            </w:r>
            <w:r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72" w:type="dxa"/>
          </w:tcPr>
          <w:p w:rsidR="00450106" w:rsidRPr="00B02C0B" w:rsidRDefault="00B02C0B" w:rsidP="007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Обращаются с просьбой; сообщают информацию; выражают свое мнение/отношение</w:t>
            </w:r>
          </w:p>
        </w:tc>
      </w:tr>
      <w:tr w:rsidR="00450106" w:rsidRPr="00EE5136" w:rsidTr="00EE5136">
        <w:tc>
          <w:tcPr>
            <w:tcW w:w="2061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Страны изучаемого языка</w:t>
            </w:r>
          </w:p>
        </w:tc>
        <w:tc>
          <w:tcPr>
            <w:tcW w:w="2620" w:type="dxa"/>
          </w:tcPr>
          <w:p w:rsidR="00450106" w:rsidRPr="00B02C0B" w:rsidRDefault="00B02C0B" w:rsidP="0078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C0B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«Challenges», «Rights»,</w:t>
            </w:r>
            <w:r w:rsidR="00EE5136" w:rsidRPr="00EE5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2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«Survival», «Spoilt for choice» - 45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72" w:type="dxa"/>
          </w:tcPr>
          <w:p w:rsidR="00450106" w:rsidRPr="00EE5136" w:rsidRDefault="00EE5136" w:rsidP="007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свою точку зрения и обосновывают ее; рассуждают о фактах/событиях, приводя примеры/аргументы, делая выводы</w:t>
            </w:r>
          </w:p>
        </w:tc>
      </w:tr>
      <w:tr w:rsidR="00EE5136" w:rsidRPr="00EE5136" w:rsidTr="00EE5136">
        <w:tc>
          <w:tcPr>
            <w:tcW w:w="2061" w:type="dxa"/>
          </w:tcPr>
          <w:p w:rsidR="00EE5136" w:rsidRDefault="00EE513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EE5136" w:rsidRDefault="00EE513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экология</w:t>
            </w:r>
          </w:p>
        </w:tc>
        <w:tc>
          <w:tcPr>
            <w:tcW w:w="2620" w:type="dxa"/>
            <w:vMerge w:val="restart"/>
          </w:tcPr>
          <w:p w:rsidR="00EE5136" w:rsidRPr="00EE5136" w:rsidRDefault="00EE5136" w:rsidP="0078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EE5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«Communication», «Challenges», «Survival», «Spoilt </w:t>
            </w:r>
            <w:r w:rsidRPr="00EE5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for choice» - 15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72" w:type="dxa"/>
            <w:vMerge w:val="restart"/>
          </w:tcPr>
          <w:p w:rsidR="00EE5136" w:rsidRPr="00EE5136" w:rsidRDefault="00EE5136" w:rsidP="007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тему/основную мысль текста; отделяют главные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факты от второстепенных; игнорируют неизвестный языковой материал, несущественный для понимания текста; пользуются толковыми и двуязычными словарями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справочной литературой для решения переводческих задач</w:t>
            </w:r>
          </w:p>
        </w:tc>
      </w:tr>
      <w:tr w:rsidR="00EE5136" w:rsidTr="00EE5136">
        <w:tc>
          <w:tcPr>
            <w:tcW w:w="2061" w:type="dxa"/>
          </w:tcPr>
          <w:p w:rsidR="00EE5136" w:rsidRDefault="00EE513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18" w:type="dxa"/>
          </w:tcPr>
          <w:p w:rsidR="00EE5136" w:rsidRDefault="00EE513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искусство</w:t>
            </w:r>
          </w:p>
        </w:tc>
        <w:tc>
          <w:tcPr>
            <w:tcW w:w="2620" w:type="dxa"/>
            <w:vMerge/>
          </w:tcPr>
          <w:p w:rsidR="00EE5136" w:rsidRDefault="00EE513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EE5136" w:rsidRDefault="00EE513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106" w:rsidRPr="00780DA2" w:rsidTr="00EE5136">
        <w:tc>
          <w:tcPr>
            <w:tcW w:w="2061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318" w:type="dxa"/>
          </w:tcPr>
          <w:p w:rsidR="00450106" w:rsidRDefault="00450106" w:rsidP="0078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Научно-технический прогресс</w:t>
            </w:r>
          </w:p>
        </w:tc>
        <w:tc>
          <w:tcPr>
            <w:tcW w:w="2620" w:type="dxa"/>
          </w:tcPr>
          <w:p w:rsidR="00450106" w:rsidRPr="00EE5136" w:rsidRDefault="00EE5136" w:rsidP="00780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Pr="00EE5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«Challenges», «Rights», «Survival», «Spoilt for choice» - 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72" w:type="dxa"/>
          </w:tcPr>
          <w:p w:rsidR="00450106" w:rsidRPr="00780DA2" w:rsidRDefault="00780DA2" w:rsidP="00780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DA2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результатов выполненной проектной работы;  рассуждение о фактах/событиях с приведением пример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ов; навык проведения интервью; умение делать комплименты; сформирование своего отношения к прослушанному тексту; распознавание и употребление в речи всей грамматики английского языка;</w:t>
            </w:r>
            <w:r w:rsidR="00B4471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ритмико-интонационных особенностей предложений различных коммуникативных типов;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71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речи устойчивых </w:t>
            </w:r>
            <w:r w:rsidR="00B44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словосочетаний, клише, оценочной лексики; использование толковых и двуязычных словарей, справочной литературы для </w:t>
            </w:r>
            <w:r w:rsidR="005C1DF9">
              <w:rPr>
                <w:rFonts w:ascii="Times New Roman" w:hAnsi="Times New Roman" w:cs="Times New Roman"/>
                <w:sz w:val="28"/>
                <w:szCs w:val="28"/>
              </w:rPr>
              <w:t>решения переводческих задач; редактирование текста на русском языке; использование письменной речи в ходе проектной деятельности (в том числе при поиске информации и в Интернете)</w:t>
            </w:r>
          </w:p>
        </w:tc>
      </w:tr>
    </w:tbl>
    <w:p w:rsidR="005C1DF9" w:rsidRDefault="005C1DF9">
      <w:pPr>
        <w:rPr>
          <w:rFonts w:ascii="Times New Roman" w:hAnsi="Times New Roman" w:cs="Times New Roman"/>
          <w:b/>
          <w:sz w:val="28"/>
          <w:szCs w:val="28"/>
        </w:rPr>
      </w:pPr>
    </w:p>
    <w:p w:rsidR="005C1DF9" w:rsidRDefault="005C1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279E" w:rsidRDefault="005C1DF9" w:rsidP="00412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ДОПОЛНИТЕЛЬНОЙ ОБРАЗОВАТЕЛЬНОЙ ПРОГРАММЫ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Учебно-методической основой программы является пособия по английскому языку «Звездный английский». </w:t>
      </w:r>
    </w:p>
    <w:p w:rsidR="00CC279E" w:rsidRDefault="00CC27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79E">
        <w:rPr>
          <w:rFonts w:ascii="Times New Roman" w:hAnsi="Times New Roman" w:cs="Times New Roman"/>
          <w:sz w:val="28"/>
          <w:szCs w:val="28"/>
          <w:u w:val="single"/>
        </w:rPr>
        <w:t>Перечень компонентов УМК:</w:t>
      </w:r>
    </w:p>
    <w:p w:rsidR="00CC279E" w:rsidRPr="00CC279E" w:rsidRDefault="00CC27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279E">
        <w:rPr>
          <w:rFonts w:ascii="Times New Roman" w:hAnsi="Times New Roman" w:cs="Times New Roman"/>
          <w:b/>
          <w:i/>
          <w:sz w:val="28"/>
          <w:szCs w:val="28"/>
        </w:rPr>
        <w:t xml:space="preserve">Для учащихся: 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(+ электронный ресурс): «Звездный английский»;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тетрадь «Звездный английский».</w:t>
      </w:r>
    </w:p>
    <w:p w:rsidR="00CC279E" w:rsidRDefault="00CC279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279E"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для учителя (+электронный ресурс).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279E">
        <w:rPr>
          <w:rFonts w:ascii="Times New Roman" w:hAnsi="Times New Roman" w:cs="Times New Roman"/>
          <w:sz w:val="28"/>
          <w:szCs w:val="28"/>
          <w:u w:val="single"/>
        </w:rPr>
        <w:t>Дополнительные компоненты: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для чтения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279E">
        <w:rPr>
          <w:rFonts w:ascii="Times New Roman" w:hAnsi="Times New Roman" w:cs="Times New Roman"/>
          <w:sz w:val="28"/>
          <w:szCs w:val="28"/>
          <w:u w:val="single"/>
        </w:rPr>
        <w:t xml:space="preserve">Материально-техническое обеспечение: 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преподавателя, столы ученические, стулья, магнитно-маркерная доска, шкафы и стеллажи для хранения учебно-методической документации, ПК, демонстрационные материалы (таблицы,</w:t>
      </w:r>
      <w:r w:rsidR="00D9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D09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="00D96D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материал).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групповая, индивидуальная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  <w:u w:val="single"/>
        </w:rPr>
        <w:t>Форма проведения занятий: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279E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-тестовые задания;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проектные работы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279E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используемых методов обучения лежат виды деятельности детей.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выделяются: 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воспринимают и усваивают готовую информацию);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(учащиеся воспроизводят полученные знания и освоенные способы деятельности);</w:t>
      </w:r>
    </w:p>
    <w:p w:rsidR="00CC279E" w:rsidRDefault="00CC2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частично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участвуют в коллективно</w:t>
      </w:r>
      <w:r w:rsidR="004122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поиске</w:t>
      </w:r>
      <w:r w:rsidR="004122AA">
        <w:rPr>
          <w:rFonts w:ascii="Times New Roman" w:hAnsi="Times New Roman" w:cs="Times New Roman"/>
          <w:sz w:val="28"/>
          <w:szCs w:val="28"/>
        </w:rPr>
        <w:t>, решают поставленные задачи совместно с педагогом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22AA">
        <w:rPr>
          <w:rFonts w:ascii="Times New Roman" w:hAnsi="Times New Roman" w:cs="Times New Roman"/>
          <w:sz w:val="28"/>
          <w:szCs w:val="28"/>
        </w:rPr>
        <w:t>;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выполняют самостоятельную творческую работу).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22AA">
        <w:rPr>
          <w:rFonts w:ascii="Times New Roman" w:hAnsi="Times New Roman" w:cs="Times New Roman"/>
          <w:sz w:val="28"/>
          <w:szCs w:val="28"/>
          <w:u w:val="single"/>
        </w:rPr>
        <w:t>Приемы и средства обучения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проблемный диалог, беседа, дискуссия: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учебником;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устных и письменных ответов по заранее определенным критериям;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дифференциация заданий: творческие задания, практико – значимые задания.</w:t>
      </w:r>
    </w:p>
    <w:p w:rsidR="004122AA" w:rsidRDefault="0041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2AA" w:rsidRPr="004122AA" w:rsidRDefault="004122A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67E6" w:rsidRDefault="007467E6" w:rsidP="00412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E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122AA" w:rsidRPr="004122AA" w:rsidRDefault="004122AA" w:rsidP="004122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22AA">
        <w:rPr>
          <w:rFonts w:ascii="Times New Roman" w:hAnsi="Times New Roman" w:cs="Times New Roman"/>
          <w:sz w:val="28"/>
          <w:szCs w:val="28"/>
          <w:u w:val="single"/>
        </w:rPr>
        <w:t>Список литературы для преподавателя:</w:t>
      </w:r>
    </w:p>
    <w:p w:rsidR="007467E6" w:rsidRPr="001061FD" w:rsidRDefault="007467E6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1FD">
        <w:rPr>
          <w:rFonts w:ascii="Times New Roman" w:hAnsi="Times New Roman" w:cs="Times New Roman"/>
          <w:sz w:val="28"/>
          <w:szCs w:val="28"/>
        </w:rPr>
        <w:t xml:space="preserve"> 1. Федеральный государственный образовательный стандарт начального общего образования // Вестник образования. — 2010. — № 3. </w:t>
      </w:r>
    </w:p>
    <w:p w:rsidR="007467E6" w:rsidRDefault="007467E6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1FD">
        <w:rPr>
          <w:rFonts w:ascii="Times New Roman" w:hAnsi="Times New Roman" w:cs="Times New Roman"/>
          <w:sz w:val="28"/>
          <w:szCs w:val="28"/>
        </w:rPr>
        <w:t>2. Примерная основная образовательная программа начального общего образования http: // fgosreestr.ru.</w:t>
      </w:r>
    </w:p>
    <w:p w:rsidR="005A31BB" w:rsidRDefault="005A31BB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11.12.2006 </w:t>
      </w:r>
      <w:r w:rsidR="00E35D35" w:rsidRPr="00E35D35">
        <w:rPr>
          <w:rFonts w:ascii="Times New Roman" w:hAnsi="Times New Roman" w:cs="Times New Roman"/>
          <w:sz w:val="28"/>
          <w:szCs w:val="28"/>
        </w:rPr>
        <w:t xml:space="preserve"> </w:t>
      </w:r>
      <w:r w:rsidR="00E35D35">
        <w:rPr>
          <w:rFonts w:ascii="Times New Roman" w:hAnsi="Times New Roman" w:cs="Times New Roman"/>
          <w:sz w:val="28"/>
          <w:szCs w:val="28"/>
        </w:rPr>
        <w:t>№06-1844 «О примерных требованиях к программам дополнительного образования детей».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Письмо Минобразования РФ от 18.06. 2003 № 28-02-484/16 «О направлении требования к содержанию и оформлению образовательных программ дополнительного образования детей».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Федеральный государственный образовательный стандарт среднего (полного) общего образования.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D35" w:rsidRP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комплекты:</w:t>
      </w:r>
    </w:p>
    <w:p w:rsidR="007467E6" w:rsidRPr="001061FD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467E6" w:rsidRPr="001061FD">
        <w:rPr>
          <w:rFonts w:ascii="Times New Roman" w:hAnsi="Times New Roman" w:cs="Times New Roman"/>
          <w:sz w:val="28"/>
          <w:szCs w:val="28"/>
        </w:rPr>
        <w:t xml:space="preserve">. УМК «Звёздный английский» для 2 класса / К. М. Баранова, Д. Дули, В. В. Копылова и др. — М.: </w:t>
      </w:r>
      <w:proofErr w:type="spellStart"/>
      <w:r w:rsidR="007467E6" w:rsidRPr="001061FD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7467E6" w:rsidRPr="00106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E6" w:rsidRPr="001061F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7467E6" w:rsidRPr="001061FD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7467E6" w:rsidRPr="001061FD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467E6" w:rsidRPr="001061FD">
        <w:rPr>
          <w:rFonts w:ascii="Times New Roman" w:hAnsi="Times New Roman" w:cs="Times New Roman"/>
          <w:sz w:val="28"/>
          <w:szCs w:val="28"/>
        </w:rPr>
        <w:t xml:space="preserve">. УМК «Звёздный английский» для 3 класса / К. М. Баранова, Д. Дули, В. В. Копылова и др. — М.: </w:t>
      </w:r>
      <w:proofErr w:type="spellStart"/>
      <w:r w:rsidR="007467E6" w:rsidRPr="001061FD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7467E6" w:rsidRPr="00106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E6" w:rsidRPr="001061F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7467E6" w:rsidRPr="001061FD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7467E6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467E6" w:rsidRPr="001061FD">
        <w:rPr>
          <w:rFonts w:ascii="Times New Roman" w:hAnsi="Times New Roman" w:cs="Times New Roman"/>
          <w:sz w:val="28"/>
          <w:szCs w:val="28"/>
        </w:rPr>
        <w:t xml:space="preserve">. УМК «Звёздный английский» для 4 класса / К. М. Баранова, Д. Дули, В. В. Копылова и др. — М.: </w:t>
      </w:r>
      <w:proofErr w:type="spellStart"/>
      <w:r w:rsidR="007467E6" w:rsidRPr="001061FD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7467E6" w:rsidRPr="00106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E6" w:rsidRPr="001061F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7467E6" w:rsidRPr="001061FD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УМК «Звёздный английский» для 5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класса / К. М. Баранова, Д. Дули, В. В. Копылова и др. — М.: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P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УМК «Звёздный английский» для 6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класса / К. М. Баранова, Д. Дули, В. В. Копылова и др. — М.: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5D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УМК «Звёздный английский» для 7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класса / К. М. Баранова, Д. Дули, В. В. Копылова и др. — М.: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УМК «Звёздный английский» для 8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класса / К. М. Баранова, Д. Дули, В. В. Копылова и др. — М.: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УМК «Звёздный английский» для 9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класса / К. М. Баранова, Д. Дули, В. В. Копылова и др. — М.: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35D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УМК «Звёздный английский» для 10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класса / К. М. Баранова, Д. Дули, В. В. Копылова и др. — М.: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Pr="00E35D35" w:rsidRDefault="00E35D35" w:rsidP="00D767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УМК «Звёздный английский» для 11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класса / К. М. Баранова, Д. Дули, В. В. Копылова и др. — М.: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35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35D35">
        <w:rPr>
          <w:rFonts w:ascii="Times New Roman" w:hAnsi="Times New Roman" w:cs="Times New Roman"/>
          <w:sz w:val="28"/>
          <w:szCs w:val="28"/>
        </w:rPr>
        <w:t>: Просвещение, 2018.</w:t>
      </w:r>
    </w:p>
    <w:p w:rsidR="00E35D35" w:rsidRPr="00E35D35" w:rsidRDefault="00E35D35" w:rsidP="00E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D35" w:rsidRPr="00E35D35" w:rsidRDefault="00E35D35" w:rsidP="00E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D35" w:rsidRPr="00E35D35" w:rsidRDefault="00E35D35" w:rsidP="00E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D35" w:rsidRPr="00E35D35" w:rsidRDefault="00E35D35" w:rsidP="00E35D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D35" w:rsidRPr="00E35D35" w:rsidRDefault="00E35D35" w:rsidP="00E35D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D35" w:rsidRPr="001061FD" w:rsidRDefault="00E35D35" w:rsidP="00E35D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5D35" w:rsidRPr="0010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6D" w:rsidRDefault="0041636D" w:rsidP="002135CD">
      <w:pPr>
        <w:spacing w:after="0" w:line="240" w:lineRule="auto"/>
      </w:pPr>
      <w:r>
        <w:separator/>
      </w:r>
    </w:p>
  </w:endnote>
  <w:endnote w:type="continuationSeparator" w:id="0">
    <w:p w:rsidR="0041636D" w:rsidRDefault="0041636D" w:rsidP="0021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6D" w:rsidRDefault="0041636D" w:rsidP="002135CD">
      <w:pPr>
        <w:spacing w:after="0" w:line="240" w:lineRule="auto"/>
      </w:pPr>
      <w:r>
        <w:separator/>
      </w:r>
    </w:p>
  </w:footnote>
  <w:footnote w:type="continuationSeparator" w:id="0">
    <w:p w:rsidR="0041636D" w:rsidRDefault="0041636D" w:rsidP="0021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5420"/>
    <w:multiLevelType w:val="hybridMultilevel"/>
    <w:tmpl w:val="E208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0D6A"/>
    <w:multiLevelType w:val="hybridMultilevel"/>
    <w:tmpl w:val="5498AD22"/>
    <w:lvl w:ilvl="0" w:tplc="174ACF6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90F82"/>
    <w:multiLevelType w:val="hybridMultilevel"/>
    <w:tmpl w:val="833C02DC"/>
    <w:lvl w:ilvl="0" w:tplc="462A0894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29932898"/>
    <w:multiLevelType w:val="hybridMultilevel"/>
    <w:tmpl w:val="E25A569C"/>
    <w:lvl w:ilvl="0" w:tplc="9C086010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CC"/>
    <w:rsid w:val="00010098"/>
    <w:rsid w:val="000F5227"/>
    <w:rsid w:val="001048C1"/>
    <w:rsid w:val="001061FD"/>
    <w:rsid w:val="0012589E"/>
    <w:rsid w:val="00157FD6"/>
    <w:rsid w:val="00164271"/>
    <w:rsid w:val="001A2076"/>
    <w:rsid w:val="001F5194"/>
    <w:rsid w:val="002135CD"/>
    <w:rsid w:val="002241CC"/>
    <w:rsid w:val="0022562E"/>
    <w:rsid w:val="00261005"/>
    <w:rsid w:val="00337BB3"/>
    <w:rsid w:val="003454ED"/>
    <w:rsid w:val="00354D01"/>
    <w:rsid w:val="003904E6"/>
    <w:rsid w:val="003B3C24"/>
    <w:rsid w:val="004122AA"/>
    <w:rsid w:val="0041636D"/>
    <w:rsid w:val="00450106"/>
    <w:rsid w:val="00472557"/>
    <w:rsid w:val="004D31E4"/>
    <w:rsid w:val="00521629"/>
    <w:rsid w:val="005626C5"/>
    <w:rsid w:val="005A31BB"/>
    <w:rsid w:val="005C1DF9"/>
    <w:rsid w:val="006028E4"/>
    <w:rsid w:val="006325AC"/>
    <w:rsid w:val="006C3F5B"/>
    <w:rsid w:val="007467E6"/>
    <w:rsid w:val="00753CCE"/>
    <w:rsid w:val="00780DA2"/>
    <w:rsid w:val="007B7834"/>
    <w:rsid w:val="007D1761"/>
    <w:rsid w:val="00856A4D"/>
    <w:rsid w:val="00861C6A"/>
    <w:rsid w:val="008727D5"/>
    <w:rsid w:val="008839C0"/>
    <w:rsid w:val="008B73BC"/>
    <w:rsid w:val="008C796C"/>
    <w:rsid w:val="008F7B10"/>
    <w:rsid w:val="00961CE2"/>
    <w:rsid w:val="00994B22"/>
    <w:rsid w:val="009B4890"/>
    <w:rsid w:val="009D2087"/>
    <w:rsid w:val="00A62AEA"/>
    <w:rsid w:val="00A6493D"/>
    <w:rsid w:val="00A81519"/>
    <w:rsid w:val="00AA4C8D"/>
    <w:rsid w:val="00AE754F"/>
    <w:rsid w:val="00B02C0B"/>
    <w:rsid w:val="00B37418"/>
    <w:rsid w:val="00B44712"/>
    <w:rsid w:val="00B82E70"/>
    <w:rsid w:val="00B82F6C"/>
    <w:rsid w:val="00BA491F"/>
    <w:rsid w:val="00BC2909"/>
    <w:rsid w:val="00BD3C84"/>
    <w:rsid w:val="00BD56D0"/>
    <w:rsid w:val="00BD6E6F"/>
    <w:rsid w:val="00C27066"/>
    <w:rsid w:val="00C57F15"/>
    <w:rsid w:val="00C829BA"/>
    <w:rsid w:val="00C838D8"/>
    <w:rsid w:val="00CC279E"/>
    <w:rsid w:val="00CC4F47"/>
    <w:rsid w:val="00CE2B8B"/>
    <w:rsid w:val="00D7675B"/>
    <w:rsid w:val="00D96D09"/>
    <w:rsid w:val="00DC397A"/>
    <w:rsid w:val="00DF4005"/>
    <w:rsid w:val="00E052ED"/>
    <w:rsid w:val="00E13828"/>
    <w:rsid w:val="00E20DA1"/>
    <w:rsid w:val="00E35D35"/>
    <w:rsid w:val="00EA4F78"/>
    <w:rsid w:val="00EE5136"/>
    <w:rsid w:val="00EF19E0"/>
    <w:rsid w:val="00F43154"/>
    <w:rsid w:val="00F83DEB"/>
    <w:rsid w:val="00FA7FAF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CC"/>
    <w:pPr>
      <w:ind w:left="720"/>
      <w:contextualSpacing/>
    </w:pPr>
  </w:style>
  <w:style w:type="table" w:styleId="a4">
    <w:name w:val="Table Grid"/>
    <w:basedOn w:val="a1"/>
    <w:uiPriority w:val="59"/>
    <w:rsid w:val="0074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5CD"/>
  </w:style>
  <w:style w:type="paragraph" w:styleId="a7">
    <w:name w:val="footer"/>
    <w:basedOn w:val="a"/>
    <w:link w:val="a8"/>
    <w:uiPriority w:val="99"/>
    <w:unhideWhenUsed/>
    <w:rsid w:val="0021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CC"/>
    <w:pPr>
      <w:ind w:left="720"/>
      <w:contextualSpacing/>
    </w:pPr>
  </w:style>
  <w:style w:type="table" w:styleId="a4">
    <w:name w:val="Table Grid"/>
    <w:basedOn w:val="a1"/>
    <w:uiPriority w:val="59"/>
    <w:rsid w:val="0074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5CD"/>
  </w:style>
  <w:style w:type="paragraph" w:styleId="a7">
    <w:name w:val="footer"/>
    <w:basedOn w:val="a"/>
    <w:link w:val="a8"/>
    <w:uiPriority w:val="99"/>
    <w:unhideWhenUsed/>
    <w:rsid w:val="0021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EB0F-3497-42B6-9ADF-B4BE39B7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7793</Words>
  <Characters>44421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2024-02-13T10:32:00Z</dcterms:created>
  <dcterms:modified xsi:type="dcterms:W3CDTF">2024-02-13T10:32:00Z</dcterms:modified>
</cp:coreProperties>
</file>