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8C" w:rsidRPr="0004418B" w:rsidRDefault="0004418B">
      <w:p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Проверочная работа по математике для учащихся 5 класса</w:t>
      </w:r>
    </w:p>
    <w:p w:rsidR="0004418B" w:rsidRPr="0004418B" w:rsidRDefault="0004418B">
      <w:p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Тема: натуральные числа. Ряд целых неотрицательных чисел.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Какие числа называют натуральными?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Назовите наибольшее и наименьшее натуральное число?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Каким числом является 0?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Как будет называться ряд натуральных чисел, если к нему добавить 0?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Какое число превосходят все натуральные числа?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Вычислите сумму ряда натуральных чисел от 7 до 56?</w:t>
      </w:r>
    </w:p>
    <w:p w:rsidR="0004418B" w:rsidRP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Решите задачу: на 1 полке было 28 книг. Это на 8 книг меньше, чем на 2 полке. Вопрос: сколько книг стояло на обеих полках?</w:t>
      </w:r>
    </w:p>
    <w:p w:rsidR="0004418B" w:rsidRDefault="0004418B" w:rsidP="00044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8B">
        <w:rPr>
          <w:rFonts w:ascii="Times New Roman" w:hAnsi="Times New Roman" w:cs="Times New Roman"/>
          <w:sz w:val="28"/>
          <w:szCs w:val="28"/>
        </w:rPr>
        <w:t>(*) Как из двух спичек получить число 10, не ломая их?</w:t>
      </w:r>
    </w:p>
    <w:p w:rsidR="0004418B" w:rsidRDefault="0004418B" w:rsidP="0004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8B" w:rsidRDefault="0004418B" w:rsidP="0004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8B" w:rsidRDefault="0004418B" w:rsidP="0004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8B" w:rsidRDefault="0004418B" w:rsidP="0004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8B" w:rsidRDefault="0004418B" w:rsidP="0004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8B" w:rsidRPr="00C36BC4" w:rsidRDefault="0004418B" w:rsidP="000441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1. Числа, использующиеся для счета, 2. 1, наибольшего натурального числа – не существует, 3. Целое неотрицательное число, 4. Ряд целых неотрицательных чисел, 5. 0, 6. 1575, 7. 64. 8. </w:t>
      </w:r>
      <w:r w:rsidR="00C36BC4">
        <w:rPr>
          <w:rFonts w:ascii="Times New Roman" w:hAnsi="Times New Roman" w:cs="Times New Roman"/>
          <w:sz w:val="28"/>
          <w:szCs w:val="28"/>
          <w:lang w:val="en-US"/>
        </w:rPr>
        <w:t>X</w:t>
      </w:r>
      <w:bookmarkStart w:id="0" w:name="_GoBack"/>
      <w:bookmarkEnd w:id="0"/>
    </w:p>
    <w:sectPr w:rsidR="0004418B" w:rsidRPr="00C3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EC1"/>
    <w:multiLevelType w:val="hybridMultilevel"/>
    <w:tmpl w:val="C646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1"/>
    <w:rsid w:val="0004418B"/>
    <w:rsid w:val="006667A1"/>
    <w:rsid w:val="0075278C"/>
    <w:rsid w:val="00C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F1F5"/>
  <w15:chartTrackingRefBased/>
  <w15:docId w15:val="{2CD32666-E6E1-4643-AF59-343E90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2021-09-22T09:27:00Z</dcterms:created>
  <dcterms:modified xsi:type="dcterms:W3CDTF">2021-09-22T09:37:00Z</dcterms:modified>
</cp:coreProperties>
</file>