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53"/>
        <w:gridCol w:w="5118"/>
      </w:tblGrid>
      <w:tr w:rsidR="00410E65" w:rsidTr="00410E65">
        <w:tc>
          <w:tcPr>
            <w:tcW w:w="4785" w:type="dxa"/>
          </w:tcPr>
          <w:p w:rsidR="00410E65" w:rsidRDefault="00410E65"/>
        </w:tc>
        <w:tc>
          <w:tcPr>
            <w:tcW w:w="4786" w:type="dxa"/>
          </w:tcPr>
          <w:p w:rsidR="00410E65" w:rsidRPr="00C90CD2" w:rsidRDefault="00410E65" w:rsidP="00410E65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D2">
              <w:rPr>
                <w:rFonts w:ascii="Times New Roman" w:hAnsi="Times New Roman" w:cs="Times New Roman"/>
                <w:sz w:val="28"/>
                <w:szCs w:val="28"/>
              </w:rPr>
              <w:t>Директору МУП «У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правляющая компания</w:t>
            </w:r>
            <w:r w:rsidRPr="00C90CD2">
              <w:rPr>
                <w:rFonts w:ascii="Times New Roman" w:hAnsi="Times New Roman" w:cs="Times New Roman"/>
                <w:sz w:val="28"/>
                <w:szCs w:val="28"/>
              </w:rPr>
              <w:t xml:space="preserve"> «Север»</w:t>
            </w:r>
          </w:p>
          <w:p w:rsidR="00410E65" w:rsidRPr="00C90CD2" w:rsidRDefault="00410E65" w:rsidP="00410E65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Поляковой Наталье </w:t>
            </w:r>
            <w:r w:rsidRPr="00C90CD2">
              <w:rPr>
                <w:rFonts w:ascii="Times New Roman" w:hAnsi="Times New Roman" w:cs="Times New Roman"/>
                <w:sz w:val="28"/>
                <w:szCs w:val="28"/>
              </w:rPr>
              <w:t>Витальевне</w:t>
            </w:r>
          </w:p>
          <w:p w:rsidR="00410E65" w:rsidRDefault="00410E65" w:rsidP="00410E65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D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C90CD2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Pr="00C90CD2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410E65" w:rsidRPr="00410E65" w:rsidRDefault="00410E65" w:rsidP="00410E65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E65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  <w:p w:rsidR="00410E65" w:rsidRDefault="00410E65" w:rsidP="00410E65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0CD2"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 w:rsidRPr="00C90CD2">
              <w:rPr>
                <w:rFonts w:ascii="Times New Roman" w:hAnsi="Times New Roman" w:cs="Times New Roman"/>
                <w:sz w:val="28"/>
                <w:szCs w:val="28"/>
              </w:rPr>
              <w:t xml:space="preserve"> (ей) по адресу: </w:t>
            </w:r>
          </w:p>
          <w:p w:rsidR="00410E65" w:rsidRPr="00C90CD2" w:rsidRDefault="00410E65" w:rsidP="00410E65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D2">
              <w:rPr>
                <w:rFonts w:ascii="Times New Roman" w:hAnsi="Times New Roman" w:cs="Times New Roman"/>
                <w:sz w:val="28"/>
                <w:szCs w:val="28"/>
              </w:rPr>
              <w:t xml:space="preserve">г. Слободской   </w:t>
            </w:r>
          </w:p>
          <w:p w:rsidR="00410E65" w:rsidRPr="00C90CD2" w:rsidRDefault="00410E65" w:rsidP="00410E65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0CD2">
              <w:rPr>
                <w:rFonts w:ascii="Times New Roman" w:hAnsi="Times New Roman" w:cs="Times New Roman"/>
                <w:sz w:val="28"/>
                <w:szCs w:val="28"/>
              </w:rPr>
              <w:t>ул.___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_______________дом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.___</w:t>
            </w:r>
          </w:p>
          <w:p w:rsidR="00410E65" w:rsidRDefault="00410E65" w:rsidP="00410E65"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 w:rsidRPr="00C90CD2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</w:tr>
    </w:tbl>
    <w:p w:rsidR="00410E65" w:rsidRDefault="00410E65" w:rsidP="00410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0E65" w:rsidRPr="00410E65" w:rsidRDefault="00410E65" w:rsidP="00410E65">
      <w:pPr>
        <w:jc w:val="center"/>
        <w:rPr>
          <w:rFonts w:ascii="Times New Roman" w:hAnsi="Times New Roman" w:cs="Times New Roman"/>
          <w:sz w:val="28"/>
          <w:szCs w:val="28"/>
        </w:rPr>
      </w:pPr>
      <w:r w:rsidRPr="00410E65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410E65" w:rsidRPr="00410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E65"/>
    <w:rsid w:val="00410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0E65"/>
    <w:pPr>
      <w:suppressAutoHyphens/>
      <w:autoSpaceDN w:val="0"/>
      <w:spacing w:after="160" w:line="259" w:lineRule="auto"/>
      <w:textAlignment w:val="baseline"/>
    </w:pPr>
    <w:rPr>
      <w:rFonts w:ascii="Calibri" w:eastAsia="Lucida Sans Unicode" w:hAnsi="Calibri" w:cs="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Сюткина Татьяна</dc:creator>
  <cp:lastModifiedBy>Сюткина Татьяна</cp:lastModifiedBy>
  <cp:revision>1</cp:revision>
  <dcterms:created xsi:type="dcterms:W3CDTF">2021-02-16T06:13:00Z</dcterms:created>
  <dcterms:modified xsi:type="dcterms:W3CDTF">2021-02-16T06:16:00Z</dcterms:modified>
</cp:coreProperties>
</file>