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B0" w:rsidRPr="00E124BB" w:rsidRDefault="000650B7" w:rsidP="00F662B0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5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894" w:rsidRDefault="00434894" w:rsidP="00F662B0">
      <w:pPr>
        <w:jc w:val="center"/>
        <w:rPr>
          <w:b/>
          <w:bCs/>
        </w:rPr>
      </w:pPr>
    </w:p>
    <w:p w:rsidR="00434894" w:rsidRDefault="00434894" w:rsidP="00F662B0">
      <w:pPr>
        <w:jc w:val="center"/>
        <w:rPr>
          <w:b/>
          <w:bCs/>
        </w:rPr>
      </w:pPr>
    </w:p>
    <w:p w:rsidR="00D174FE" w:rsidRPr="00D174FE" w:rsidRDefault="00F662B0" w:rsidP="00F662B0">
      <w:pPr>
        <w:jc w:val="center"/>
        <w:rPr>
          <w:b/>
          <w:bCs/>
        </w:rPr>
      </w:pPr>
      <w:r w:rsidRPr="00F14B6A">
        <w:rPr>
          <w:b/>
          <w:bCs/>
        </w:rPr>
        <w:t>ДЕПАРТАМЕНТ ЖИЛИЩНО-КОММУНАЛЬНОГО ХОЗЯЙСТВА</w:t>
      </w:r>
    </w:p>
    <w:p w:rsidR="00F662B0" w:rsidRPr="00F14B6A" w:rsidRDefault="00F662B0" w:rsidP="00F662B0">
      <w:pPr>
        <w:jc w:val="center"/>
        <w:rPr>
          <w:b/>
          <w:bCs/>
        </w:rPr>
      </w:pPr>
      <w:r w:rsidRPr="00F14B6A">
        <w:rPr>
          <w:b/>
          <w:bCs/>
        </w:rPr>
        <w:t xml:space="preserve"> КИРОВСКОЙ ОБЛАСТИ</w:t>
      </w:r>
    </w:p>
    <w:p w:rsidR="00F662B0" w:rsidRPr="00F14B6A" w:rsidRDefault="00F662B0" w:rsidP="00F662B0">
      <w:pPr>
        <w:jc w:val="center"/>
        <w:rPr>
          <w:b/>
        </w:rPr>
      </w:pPr>
    </w:p>
    <w:p w:rsidR="00434894" w:rsidRDefault="00434894" w:rsidP="00F662B0">
      <w:pPr>
        <w:jc w:val="center"/>
        <w:rPr>
          <w:b/>
        </w:rPr>
      </w:pPr>
    </w:p>
    <w:p w:rsidR="00434894" w:rsidRDefault="00434894" w:rsidP="00F662B0">
      <w:pPr>
        <w:jc w:val="center"/>
        <w:rPr>
          <w:b/>
        </w:rPr>
      </w:pPr>
    </w:p>
    <w:p w:rsidR="00F662B0" w:rsidRPr="00F14B6A" w:rsidRDefault="00F662B0" w:rsidP="00F662B0">
      <w:pPr>
        <w:jc w:val="center"/>
        <w:rPr>
          <w:b/>
        </w:rPr>
      </w:pPr>
      <w:r w:rsidRPr="00F14B6A">
        <w:rPr>
          <w:b/>
        </w:rPr>
        <w:t>РАСПОРЯЖЕНИЕ</w:t>
      </w:r>
    </w:p>
    <w:p w:rsidR="00F662B0" w:rsidRPr="00F04CFC" w:rsidRDefault="00F662B0" w:rsidP="00F662B0">
      <w:pPr>
        <w:spacing w:before="120"/>
        <w:jc w:val="center"/>
        <w:rPr>
          <w:bCs/>
        </w:rPr>
      </w:pPr>
    </w:p>
    <w:p w:rsidR="00F662B0" w:rsidRPr="00E124BB" w:rsidRDefault="00F662B0" w:rsidP="00F662B0">
      <w:pPr>
        <w:tabs>
          <w:tab w:val="left" w:pos="1418"/>
          <w:tab w:val="left" w:pos="5670"/>
        </w:tabs>
        <w:jc w:val="center"/>
      </w:pPr>
      <w:r>
        <w:t xml:space="preserve">от </w:t>
      </w:r>
      <w:r w:rsidR="008B1D62" w:rsidRPr="008B1D62">
        <w:t>13</w:t>
      </w:r>
      <w:r w:rsidR="008B1D62">
        <w:t>.08.2012</w:t>
      </w:r>
      <w:r>
        <w:t xml:space="preserve">                                                                                     </w:t>
      </w:r>
      <w:r w:rsidRPr="00E124BB">
        <w:t xml:space="preserve">№ </w:t>
      </w:r>
      <w:r w:rsidR="008B1D62">
        <w:t>1-р</w:t>
      </w:r>
    </w:p>
    <w:p w:rsidR="00F662B0" w:rsidRDefault="00F662B0" w:rsidP="00F662B0">
      <w:pPr>
        <w:tabs>
          <w:tab w:val="left" w:pos="0"/>
        </w:tabs>
        <w:jc w:val="center"/>
        <w:rPr>
          <w:sz w:val="24"/>
          <w:szCs w:val="24"/>
        </w:rPr>
      </w:pPr>
      <w:r w:rsidRPr="00F04CFC">
        <w:rPr>
          <w:sz w:val="24"/>
          <w:szCs w:val="24"/>
        </w:rPr>
        <w:t>г. Киров</w:t>
      </w:r>
    </w:p>
    <w:p w:rsidR="00F14B6A" w:rsidRPr="00F04CFC" w:rsidRDefault="00F14B6A" w:rsidP="00F662B0">
      <w:pPr>
        <w:tabs>
          <w:tab w:val="left" w:pos="0"/>
        </w:tabs>
        <w:jc w:val="center"/>
        <w:rPr>
          <w:sz w:val="24"/>
          <w:szCs w:val="24"/>
        </w:rPr>
      </w:pPr>
    </w:p>
    <w:p w:rsidR="001C3C15" w:rsidRDefault="000A58F8" w:rsidP="00814CC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086C26">
        <w:rPr>
          <w:b/>
        </w:rPr>
        <w:t xml:space="preserve">Об утверждении </w:t>
      </w:r>
      <w:r w:rsidR="006D2C39">
        <w:rPr>
          <w:b/>
        </w:rPr>
        <w:t>норматив</w:t>
      </w:r>
      <w:r w:rsidR="00814CC1">
        <w:rPr>
          <w:b/>
        </w:rPr>
        <w:t>ов</w:t>
      </w:r>
      <w:r w:rsidR="006D2C39">
        <w:rPr>
          <w:b/>
        </w:rPr>
        <w:t xml:space="preserve"> </w:t>
      </w:r>
      <w:r w:rsidR="001C3C15">
        <w:rPr>
          <w:b/>
          <w:bCs/>
        </w:rPr>
        <w:t>потребления коммунальных услуг</w:t>
      </w:r>
    </w:p>
    <w:p w:rsidR="001C3C15" w:rsidRDefault="001C3C15" w:rsidP="001C3C15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 xml:space="preserve"> по холодному и горячему водоснабжению, водоотведению </w:t>
      </w:r>
    </w:p>
    <w:p w:rsidR="001C3C15" w:rsidRDefault="001C3C15" w:rsidP="00814CC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 xml:space="preserve">в жилых помещениях </w:t>
      </w:r>
      <w:r w:rsidR="00E61F97">
        <w:rPr>
          <w:b/>
          <w:bCs/>
        </w:rPr>
        <w:t>в муниципальных образованиях</w:t>
      </w:r>
      <w:r w:rsidR="006D2C39">
        <w:rPr>
          <w:b/>
          <w:bCs/>
        </w:rPr>
        <w:t xml:space="preserve"> </w:t>
      </w:r>
    </w:p>
    <w:p w:rsidR="006D2C39" w:rsidRPr="00D82383" w:rsidRDefault="006D2C39" w:rsidP="00814CC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D82383">
        <w:rPr>
          <w:b/>
          <w:bCs/>
        </w:rPr>
        <w:t>Кировской области</w:t>
      </w:r>
    </w:p>
    <w:p w:rsidR="00F662B0" w:rsidRPr="001C6DFE" w:rsidRDefault="00F662B0" w:rsidP="006D2C39">
      <w:pPr>
        <w:pStyle w:val="a9"/>
        <w:tabs>
          <w:tab w:val="left" w:pos="-709"/>
        </w:tabs>
        <w:ind w:firstLine="0"/>
        <w:jc w:val="center"/>
        <w:rPr>
          <w:b/>
        </w:rPr>
      </w:pPr>
    </w:p>
    <w:p w:rsidR="00F662B0" w:rsidRPr="00F14B6A" w:rsidRDefault="001C3C15" w:rsidP="00D73012">
      <w:pPr>
        <w:widowControl w:val="0"/>
        <w:tabs>
          <w:tab w:val="left" w:pos="654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D73012">
        <w:t xml:space="preserve">В </w:t>
      </w:r>
      <w:r>
        <w:t>соответствии со статьей 157 Жилищного кодекса Российской Федер</w:t>
      </w:r>
      <w:r>
        <w:t>а</w:t>
      </w:r>
      <w:r>
        <w:t>ции, постановлением Правительства</w:t>
      </w:r>
      <w:r w:rsidRPr="00C6741B">
        <w:t xml:space="preserve"> </w:t>
      </w:r>
      <w:r>
        <w:t xml:space="preserve">Российской Федерации </w:t>
      </w:r>
      <w:r w:rsidRPr="00D73012">
        <w:t>от 23.05.2006</w:t>
      </w:r>
      <w:r w:rsidRPr="00C6741B">
        <w:t xml:space="preserve">     </w:t>
      </w:r>
      <w:r w:rsidRPr="00D73012">
        <w:t xml:space="preserve"> № 306 «Об утверждении Правил установления и определения нормативов п</w:t>
      </w:r>
      <w:r w:rsidRPr="00D73012">
        <w:t>о</w:t>
      </w:r>
      <w:r w:rsidRPr="00D73012">
        <w:t>требления коммунальных услуг» (с изменениями, внесенными постановлен</w:t>
      </w:r>
      <w:r w:rsidRPr="00D73012">
        <w:t>и</w:t>
      </w:r>
      <w:r w:rsidRPr="00D73012">
        <w:t>ем Правительства Российской Федерации от 28.03.2012 № 258)</w:t>
      </w:r>
      <w:r>
        <w:t>,</w:t>
      </w:r>
      <w:r w:rsidRPr="00D73012">
        <w:t xml:space="preserve"> стать</w:t>
      </w:r>
      <w:r>
        <w:t>е</w:t>
      </w:r>
      <w:r w:rsidRPr="00D73012">
        <w:t>й 30 З</w:t>
      </w:r>
      <w:r w:rsidRPr="00D73012">
        <w:t>а</w:t>
      </w:r>
      <w:r w:rsidRPr="00D73012">
        <w:t>кона Кировской области от 2</w:t>
      </w:r>
      <w:r>
        <w:t>6</w:t>
      </w:r>
      <w:r w:rsidRPr="00D73012">
        <w:t>.0</w:t>
      </w:r>
      <w:r>
        <w:t>7</w:t>
      </w:r>
      <w:r w:rsidRPr="00D73012">
        <w:t>.20</w:t>
      </w:r>
      <w:r>
        <w:t>01</w:t>
      </w:r>
      <w:r w:rsidRPr="00D73012">
        <w:t xml:space="preserve"> № 1</w:t>
      </w:r>
      <w:r>
        <w:t>0</w:t>
      </w:r>
      <w:r w:rsidRPr="00D73012">
        <w:t>-ЗО «О Правительстве и иных о</w:t>
      </w:r>
      <w:r w:rsidRPr="00D73012">
        <w:t>р</w:t>
      </w:r>
      <w:r w:rsidRPr="00D73012">
        <w:t>ганах исполнительной власти Кировской области»</w:t>
      </w:r>
      <w:r>
        <w:t xml:space="preserve"> (с изменениями, внесенн</w:t>
      </w:r>
      <w:r>
        <w:t>ы</w:t>
      </w:r>
      <w:proofErr w:type="gramEnd"/>
      <w:r>
        <w:t>ми Законом Кировской области от 28.06.2012 № 159-ЗО),</w:t>
      </w:r>
      <w:r w:rsidRPr="00D73012">
        <w:t xml:space="preserve"> положением о депа</w:t>
      </w:r>
      <w:r w:rsidRPr="00D73012">
        <w:t>р</w:t>
      </w:r>
      <w:r w:rsidRPr="00D73012">
        <w:t>таменте жилищно-коммунального хозяйства Кировской области, утвержде</w:t>
      </w:r>
      <w:r w:rsidRPr="00D73012">
        <w:t>н</w:t>
      </w:r>
      <w:r w:rsidRPr="00D73012">
        <w:t xml:space="preserve">ного </w:t>
      </w:r>
      <w:r>
        <w:t>п</w:t>
      </w:r>
      <w:r w:rsidRPr="00D73012">
        <w:t>остановлением Правительства Кировской области</w:t>
      </w:r>
      <w:r>
        <w:t xml:space="preserve"> </w:t>
      </w:r>
      <w:r w:rsidRPr="00D73012">
        <w:t xml:space="preserve">от 01.12.2008 </w:t>
      </w:r>
      <w:r w:rsidRPr="0051178E">
        <w:t xml:space="preserve">            </w:t>
      </w:r>
      <w:r w:rsidRPr="00D73012">
        <w:t>№ 154/466 «Об утверждении Положения о департаменте жилищно-коммунального хозяйства Кировской области» (</w:t>
      </w:r>
      <w:r>
        <w:t xml:space="preserve">с изменениями, внесенными постановлением </w:t>
      </w:r>
      <w:r w:rsidRPr="00D73012">
        <w:t>Правительства Кировской области от 31.07.2012 № 164/442)</w:t>
      </w:r>
      <w:r>
        <w:t>:</w:t>
      </w:r>
    </w:p>
    <w:p w:rsidR="00DD0610" w:rsidRDefault="008208EC" w:rsidP="00D72CAD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 w:rsidR="000A58F8">
        <w:t>т</w:t>
      </w:r>
      <w:r w:rsidR="00DD0610">
        <w:t>вердить</w:t>
      </w:r>
      <w:r w:rsidRPr="00FB2DA6">
        <w:t xml:space="preserve"> нормативы </w:t>
      </w:r>
      <w:r w:rsidR="001C3C15">
        <w:t>потребления коммунальных услуг по холо</w:t>
      </w:r>
      <w:r w:rsidR="001C3C15">
        <w:t>д</w:t>
      </w:r>
      <w:r w:rsidR="001C3C15">
        <w:t>ному и горячему водоснабжению, водоотведению в</w:t>
      </w:r>
      <w:r w:rsidR="00FF547A">
        <w:t xml:space="preserve"> жилых помещениях в</w:t>
      </w:r>
      <w:r w:rsidR="001C3C15">
        <w:t xml:space="preserve"> м</w:t>
      </w:r>
      <w:r w:rsidR="001C3C15">
        <w:t>у</w:t>
      </w:r>
      <w:r w:rsidR="001C3C15">
        <w:t>ниципальных образованиях Кировской области</w:t>
      </w:r>
      <w:r w:rsidR="00814CC1">
        <w:t xml:space="preserve"> с расчетной продолжительн</w:t>
      </w:r>
      <w:r w:rsidR="00814CC1">
        <w:t>о</w:t>
      </w:r>
      <w:r w:rsidR="00814CC1">
        <w:t xml:space="preserve">стью холодного периода со среднесуточной температурой меньше 8 градусов </w:t>
      </w:r>
      <w:r w:rsidR="00814CC1">
        <w:lastRenderedPageBreak/>
        <w:t>Цельсия в 239 календарных дней</w:t>
      </w:r>
      <w:r w:rsidR="00DD0610">
        <w:t>, установленны</w:t>
      </w:r>
      <w:r w:rsidR="00FC26C3">
        <w:t>е</w:t>
      </w:r>
      <w:r w:rsidR="00DD0610">
        <w:t xml:space="preserve"> </w:t>
      </w:r>
      <w:r w:rsidR="00DD0610" w:rsidRPr="00D72CAD">
        <w:t>расчетным методом. Прил</w:t>
      </w:r>
      <w:r w:rsidR="00DD0610" w:rsidRPr="00D72CAD">
        <w:t>а</w:t>
      </w:r>
      <w:r w:rsidR="00DD0610" w:rsidRPr="00D72CAD">
        <w:t>г</w:t>
      </w:r>
      <w:r w:rsidR="00DD0610" w:rsidRPr="00FB2DA6">
        <w:t>аются</w:t>
      </w:r>
      <w:r w:rsidR="00DD0610">
        <w:t>.</w:t>
      </w:r>
    </w:p>
    <w:p w:rsidR="00814CC1" w:rsidRDefault="00814CC1" w:rsidP="00814CC1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 w:rsidR="00FC26C3">
        <w:t>потребления коммунальных услуг по холо</w:t>
      </w:r>
      <w:r w:rsidR="00FC26C3">
        <w:t>д</w:t>
      </w:r>
      <w:r w:rsidR="00FC26C3">
        <w:t xml:space="preserve">ному и горячему водоснабжению, водоотведению </w:t>
      </w:r>
      <w:r w:rsidR="00FF547A">
        <w:t xml:space="preserve">в жилых помещениях </w:t>
      </w:r>
      <w:r w:rsidR="00FC26C3">
        <w:t>в м</w:t>
      </w:r>
      <w:r w:rsidR="00FC26C3">
        <w:t>у</w:t>
      </w:r>
      <w:r w:rsidR="00FC26C3">
        <w:t>ниципальных образованиях Кировской области</w:t>
      </w:r>
      <w:r>
        <w:t xml:space="preserve"> с расчетной продолжительн</w:t>
      </w:r>
      <w:r>
        <w:t>о</w:t>
      </w:r>
      <w:r>
        <w:t xml:space="preserve">стью холодного периода со среднесуточной температурой меньше 8 градусов Цельсия в 231 календарный день, установленных </w:t>
      </w:r>
      <w:r w:rsidRPr="00D72CAD">
        <w:t>расчетным методом. Прил</w:t>
      </w:r>
      <w:r w:rsidRPr="00D72CAD">
        <w:t>а</w:t>
      </w:r>
      <w:r w:rsidRPr="00D72CAD">
        <w:t>г</w:t>
      </w:r>
      <w:r w:rsidRPr="00FB2DA6">
        <w:t>аются</w:t>
      </w:r>
      <w:r>
        <w:t>.</w:t>
      </w:r>
    </w:p>
    <w:p w:rsidR="00FC26C3" w:rsidRDefault="00FC26C3" w:rsidP="00FC26C3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BD0B6A">
        <w:rPr>
          <w:szCs w:val="28"/>
        </w:rPr>
        <w:t>Рекомендовать органам местного самоуправления</w:t>
      </w:r>
      <w:r>
        <w:rPr>
          <w:szCs w:val="28"/>
        </w:rPr>
        <w:t xml:space="preserve"> муниципальных образований Кировской области</w:t>
      </w:r>
      <w:r w:rsidRPr="00BD0B6A">
        <w:rPr>
          <w:szCs w:val="28"/>
        </w:rPr>
        <w:t xml:space="preserve"> признать утратившими силу соответству</w:t>
      </w:r>
      <w:r w:rsidRPr="00BD0B6A">
        <w:rPr>
          <w:szCs w:val="28"/>
        </w:rPr>
        <w:t>ю</w:t>
      </w:r>
      <w:r w:rsidRPr="00BD0B6A">
        <w:rPr>
          <w:szCs w:val="28"/>
        </w:rPr>
        <w:t>щие муниципальные нормативные правовые акты с момента вступления в с</w:t>
      </w:r>
      <w:r w:rsidRPr="00BD0B6A">
        <w:rPr>
          <w:szCs w:val="28"/>
        </w:rPr>
        <w:t>и</w:t>
      </w:r>
      <w:r w:rsidRPr="00BD0B6A">
        <w:rPr>
          <w:szCs w:val="28"/>
        </w:rPr>
        <w:t>лу настоящего распоряжения</w:t>
      </w:r>
      <w:r>
        <w:rPr>
          <w:szCs w:val="28"/>
        </w:rPr>
        <w:t>.</w:t>
      </w:r>
    </w:p>
    <w:p w:rsidR="00F53AF4" w:rsidRPr="00274A65" w:rsidRDefault="00F53AF4" w:rsidP="00274A65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274A65">
        <w:rPr>
          <w:szCs w:val="28"/>
        </w:rPr>
        <w:t xml:space="preserve">Настоящее </w:t>
      </w:r>
      <w:r w:rsidR="00F662B0" w:rsidRPr="00274A65">
        <w:rPr>
          <w:szCs w:val="28"/>
        </w:rPr>
        <w:t>распоряжение</w:t>
      </w:r>
      <w:r w:rsidR="00463E28" w:rsidRPr="00274A65">
        <w:rPr>
          <w:szCs w:val="28"/>
        </w:rPr>
        <w:t xml:space="preserve"> вступает в силу </w:t>
      </w:r>
      <w:r w:rsidR="001C7C16" w:rsidRPr="00274A65">
        <w:rPr>
          <w:szCs w:val="28"/>
        </w:rPr>
        <w:t xml:space="preserve">с </w:t>
      </w:r>
      <w:r w:rsidR="00C401D9" w:rsidRPr="00274A65">
        <w:rPr>
          <w:szCs w:val="28"/>
        </w:rPr>
        <w:t>01.</w:t>
      </w:r>
      <w:r w:rsidR="00EA7B1D" w:rsidRPr="00274A65">
        <w:rPr>
          <w:szCs w:val="28"/>
        </w:rPr>
        <w:t>0</w:t>
      </w:r>
      <w:r w:rsidR="00F662B0" w:rsidRPr="00274A65">
        <w:rPr>
          <w:szCs w:val="28"/>
        </w:rPr>
        <w:t>9</w:t>
      </w:r>
      <w:r w:rsidR="007E1699" w:rsidRPr="00274A65">
        <w:rPr>
          <w:szCs w:val="28"/>
        </w:rPr>
        <w:t>.201</w:t>
      </w:r>
      <w:r w:rsidR="00EA7B1D" w:rsidRPr="00274A65">
        <w:rPr>
          <w:szCs w:val="28"/>
        </w:rPr>
        <w:t>2</w:t>
      </w:r>
      <w:r w:rsidR="00CF514C" w:rsidRPr="00274A65">
        <w:rPr>
          <w:szCs w:val="28"/>
        </w:rPr>
        <w:t>.</w:t>
      </w:r>
    </w:p>
    <w:p w:rsidR="00F662B0" w:rsidRPr="00F662B0" w:rsidRDefault="00F662B0" w:rsidP="00F662B0"/>
    <w:p w:rsidR="00F662B0" w:rsidRPr="00F662B0" w:rsidRDefault="00F662B0" w:rsidP="00F662B0"/>
    <w:p w:rsidR="00F662B0" w:rsidRDefault="00F662B0" w:rsidP="00F662B0">
      <w:r>
        <w:t>Глава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Л.И. </w:t>
      </w:r>
      <w:proofErr w:type="spellStart"/>
      <w:r>
        <w:t>Князькин</w:t>
      </w:r>
      <w:proofErr w:type="spellEnd"/>
    </w:p>
    <w:p w:rsidR="00F662B0" w:rsidRDefault="00F662B0" w:rsidP="00F662B0">
      <w:pPr>
        <w:rPr>
          <w:sz w:val="24"/>
          <w:szCs w:val="24"/>
        </w:rPr>
      </w:pPr>
    </w:p>
    <w:p w:rsidR="00FC26C3" w:rsidRDefault="00FC26C3" w:rsidP="00FC26C3">
      <w:pPr>
        <w:tabs>
          <w:tab w:val="left" w:pos="4678"/>
        </w:tabs>
        <w:rPr>
          <w:sz w:val="24"/>
          <w:szCs w:val="24"/>
        </w:rPr>
      </w:pPr>
    </w:p>
    <w:p w:rsidR="00EA469E" w:rsidRPr="00EA469E" w:rsidRDefault="00EA469E" w:rsidP="00736E78">
      <w:pPr>
        <w:tabs>
          <w:tab w:val="left" w:pos="4678"/>
        </w:tabs>
        <w:ind w:firstLine="1260"/>
        <w:rPr>
          <w:sz w:val="24"/>
          <w:szCs w:val="24"/>
        </w:rPr>
      </w:pPr>
    </w:p>
    <w:sectPr w:rsidR="00EA469E" w:rsidRPr="00EA469E" w:rsidSect="00736E78">
      <w:headerReference w:type="even" r:id="rId8"/>
      <w:headerReference w:type="default" r:id="rId9"/>
      <w:headerReference w:type="first" r:id="rId10"/>
      <w:pgSz w:w="11906" w:h="16838"/>
      <w:pgMar w:top="1134" w:right="67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1F5" w:rsidRDefault="00B501F5">
      <w:r>
        <w:separator/>
      </w:r>
    </w:p>
  </w:endnote>
  <w:endnote w:type="continuationSeparator" w:id="0">
    <w:p w:rsidR="00B501F5" w:rsidRDefault="00B50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1F5" w:rsidRDefault="00B501F5">
      <w:r>
        <w:separator/>
      </w:r>
    </w:p>
  </w:footnote>
  <w:footnote w:type="continuationSeparator" w:id="0">
    <w:p w:rsidR="00B501F5" w:rsidRDefault="00B50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C3" w:rsidRDefault="00C00FF5" w:rsidP="00F913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26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26C3" w:rsidRDefault="00FC26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C3" w:rsidRDefault="00C00FF5" w:rsidP="00F913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26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090C">
      <w:rPr>
        <w:rStyle w:val="a7"/>
        <w:noProof/>
      </w:rPr>
      <w:t>2</w:t>
    </w:r>
    <w:r>
      <w:rPr>
        <w:rStyle w:val="a7"/>
      </w:rPr>
      <w:fldChar w:fldCharType="end"/>
    </w:r>
  </w:p>
  <w:p w:rsidR="00FC26C3" w:rsidRDefault="00FC26C3" w:rsidP="00BF1658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C3" w:rsidRDefault="00FC26C3" w:rsidP="008D162C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77CE5"/>
    <w:multiLevelType w:val="hybridMultilevel"/>
    <w:tmpl w:val="998E5C14"/>
    <w:lvl w:ilvl="0" w:tplc="CBE8059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112D6B"/>
    <w:multiLevelType w:val="hybridMultilevel"/>
    <w:tmpl w:val="15663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52D25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965005"/>
    <w:multiLevelType w:val="hybridMultilevel"/>
    <w:tmpl w:val="75F6E710"/>
    <w:lvl w:ilvl="0" w:tplc="0616DF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autoHyphenation/>
  <w:hyphenationZone w:val="357"/>
  <w:drawingGridHorizontalSpacing w:val="10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658"/>
    <w:rsid w:val="00011D5A"/>
    <w:rsid w:val="00020B3B"/>
    <w:rsid w:val="00036935"/>
    <w:rsid w:val="0004043F"/>
    <w:rsid w:val="00044D0A"/>
    <w:rsid w:val="00047B10"/>
    <w:rsid w:val="00055CD8"/>
    <w:rsid w:val="0005756D"/>
    <w:rsid w:val="00062D26"/>
    <w:rsid w:val="000650B7"/>
    <w:rsid w:val="0006744B"/>
    <w:rsid w:val="000742DE"/>
    <w:rsid w:val="000833C7"/>
    <w:rsid w:val="000869A2"/>
    <w:rsid w:val="00093BD3"/>
    <w:rsid w:val="000942DE"/>
    <w:rsid w:val="000A58F8"/>
    <w:rsid w:val="000B127B"/>
    <w:rsid w:val="000B26E2"/>
    <w:rsid w:val="000C0453"/>
    <w:rsid w:val="000C651A"/>
    <w:rsid w:val="000D155D"/>
    <w:rsid w:val="000D1EE1"/>
    <w:rsid w:val="000D2608"/>
    <w:rsid w:val="000D6D34"/>
    <w:rsid w:val="000F3FBE"/>
    <w:rsid w:val="000F63E7"/>
    <w:rsid w:val="00114664"/>
    <w:rsid w:val="00120116"/>
    <w:rsid w:val="00121BE6"/>
    <w:rsid w:val="0012480E"/>
    <w:rsid w:val="001267F3"/>
    <w:rsid w:val="0013076B"/>
    <w:rsid w:val="00132AD9"/>
    <w:rsid w:val="00133D9F"/>
    <w:rsid w:val="001501C4"/>
    <w:rsid w:val="0017177F"/>
    <w:rsid w:val="001718F8"/>
    <w:rsid w:val="001864AC"/>
    <w:rsid w:val="001925BE"/>
    <w:rsid w:val="00192C60"/>
    <w:rsid w:val="001B0CA5"/>
    <w:rsid w:val="001B2A57"/>
    <w:rsid w:val="001B5E45"/>
    <w:rsid w:val="001B6568"/>
    <w:rsid w:val="001C3C15"/>
    <w:rsid w:val="001C4384"/>
    <w:rsid w:val="001C63B1"/>
    <w:rsid w:val="001C6DFE"/>
    <w:rsid w:val="001C7C16"/>
    <w:rsid w:val="001D00EC"/>
    <w:rsid w:val="001F22D3"/>
    <w:rsid w:val="001F7699"/>
    <w:rsid w:val="00201178"/>
    <w:rsid w:val="00213754"/>
    <w:rsid w:val="00216A08"/>
    <w:rsid w:val="002210E3"/>
    <w:rsid w:val="00233FAC"/>
    <w:rsid w:val="00244695"/>
    <w:rsid w:val="00245867"/>
    <w:rsid w:val="002465DE"/>
    <w:rsid w:val="0025123E"/>
    <w:rsid w:val="00251A16"/>
    <w:rsid w:val="002578B3"/>
    <w:rsid w:val="00257FFE"/>
    <w:rsid w:val="0026401B"/>
    <w:rsid w:val="00273340"/>
    <w:rsid w:val="00274A65"/>
    <w:rsid w:val="00277B39"/>
    <w:rsid w:val="00286B76"/>
    <w:rsid w:val="002A18CF"/>
    <w:rsid w:val="002A76F1"/>
    <w:rsid w:val="002B782F"/>
    <w:rsid w:val="002D4A48"/>
    <w:rsid w:val="002F121C"/>
    <w:rsid w:val="002F5AE1"/>
    <w:rsid w:val="002F5BA6"/>
    <w:rsid w:val="002F6F78"/>
    <w:rsid w:val="0030370B"/>
    <w:rsid w:val="00316DDB"/>
    <w:rsid w:val="00332018"/>
    <w:rsid w:val="00335FF9"/>
    <w:rsid w:val="003369BD"/>
    <w:rsid w:val="00344B17"/>
    <w:rsid w:val="00344FF8"/>
    <w:rsid w:val="00345030"/>
    <w:rsid w:val="00346D4E"/>
    <w:rsid w:val="0035567D"/>
    <w:rsid w:val="003577A1"/>
    <w:rsid w:val="00360232"/>
    <w:rsid w:val="00377BC7"/>
    <w:rsid w:val="003943BA"/>
    <w:rsid w:val="003A1DC8"/>
    <w:rsid w:val="003A6D14"/>
    <w:rsid w:val="003C4F5B"/>
    <w:rsid w:val="003C7F03"/>
    <w:rsid w:val="003E219F"/>
    <w:rsid w:val="003F0980"/>
    <w:rsid w:val="003F2E70"/>
    <w:rsid w:val="003F56AF"/>
    <w:rsid w:val="00404C9E"/>
    <w:rsid w:val="004068DF"/>
    <w:rsid w:val="004174B2"/>
    <w:rsid w:val="00424D45"/>
    <w:rsid w:val="00434894"/>
    <w:rsid w:val="0044328F"/>
    <w:rsid w:val="00445877"/>
    <w:rsid w:val="00450796"/>
    <w:rsid w:val="00463E28"/>
    <w:rsid w:val="00470963"/>
    <w:rsid w:val="00492BA3"/>
    <w:rsid w:val="00494DA7"/>
    <w:rsid w:val="00495511"/>
    <w:rsid w:val="00496E43"/>
    <w:rsid w:val="004B01D6"/>
    <w:rsid w:val="004B5218"/>
    <w:rsid w:val="004B54D7"/>
    <w:rsid w:val="004C270B"/>
    <w:rsid w:val="004C6625"/>
    <w:rsid w:val="004E3FD2"/>
    <w:rsid w:val="004F454C"/>
    <w:rsid w:val="005020C9"/>
    <w:rsid w:val="00517BE4"/>
    <w:rsid w:val="00552F2C"/>
    <w:rsid w:val="00566EE6"/>
    <w:rsid w:val="00567CC5"/>
    <w:rsid w:val="00573010"/>
    <w:rsid w:val="005735CA"/>
    <w:rsid w:val="0057621C"/>
    <w:rsid w:val="005814BE"/>
    <w:rsid w:val="00594011"/>
    <w:rsid w:val="005A419F"/>
    <w:rsid w:val="005A492B"/>
    <w:rsid w:val="005A4C89"/>
    <w:rsid w:val="005C4D28"/>
    <w:rsid w:val="005C5339"/>
    <w:rsid w:val="005D7B7A"/>
    <w:rsid w:val="005E63F6"/>
    <w:rsid w:val="005E6860"/>
    <w:rsid w:val="005F2C05"/>
    <w:rsid w:val="005F5F9D"/>
    <w:rsid w:val="005F698E"/>
    <w:rsid w:val="00602899"/>
    <w:rsid w:val="00616B00"/>
    <w:rsid w:val="00616E11"/>
    <w:rsid w:val="00617AFC"/>
    <w:rsid w:val="006208F2"/>
    <w:rsid w:val="00630776"/>
    <w:rsid w:val="00633726"/>
    <w:rsid w:val="006411F2"/>
    <w:rsid w:val="006434AE"/>
    <w:rsid w:val="0064387C"/>
    <w:rsid w:val="00645D19"/>
    <w:rsid w:val="006508BE"/>
    <w:rsid w:val="00654A67"/>
    <w:rsid w:val="00655D49"/>
    <w:rsid w:val="00660249"/>
    <w:rsid w:val="00660612"/>
    <w:rsid w:val="00661753"/>
    <w:rsid w:val="00671CD8"/>
    <w:rsid w:val="006853B2"/>
    <w:rsid w:val="006856D1"/>
    <w:rsid w:val="00695BDB"/>
    <w:rsid w:val="006A1A8C"/>
    <w:rsid w:val="006B36A0"/>
    <w:rsid w:val="006C306C"/>
    <w:rsid w:val="006C5A91"/>
    <w:rsid w:val="006D1BDE"/>
    <w:rsid w:val="006D2C39"/>
    <w:rsid w:val="006D7AE3"/>
    <w:rsid w:val="006F584D"/>
    <w:rsid w:val="00702C97"/>
    <w:rsid w:val="00702E7B"/>
    <w:rsid w:val="00712AA6"/>
    <w:rsid w:val="00713E71"/>
    <w:rsid w:val="00717592"/>
    <w:rsid w:val="00727E71"/>
    <w:rsid w:val="00730D48"/>
    <w:rsid w:val="00731D6B"/>
    <w:rsid w:val="00734BC6"/>
    <w:rsid w:val="0073542F"/>
    <w:rsid w:val="007359E1"/>
    <w:rsid w:val="00735EDB"/>
    <w:rsid w:val="00736E78"/>
    <w:rsid w:val="00737D98"/>
    <w:rsid w:val="0074433F"/>
    <w:rsid w:val="007502CC"/>
    <w:rsid w:val="00750F28"/>
    <w:rsid w:val="007669FC"/>
    <w:rsid w:val="00767699"/>
    <w:rsid w:val="0077029F"/>
    <w:rsid w:val="007752BE"/>
    <w:rsid w:val="0078061F"/>
    <w:rsid w:val="00786215"/>
    <w:rsid w:val="0079720A"/>
    <w:rsid w:val="007B7437"/>
    <w:rsid w:val="007C3375"/>
    <w:rsid w:val="007C4704"/>
    <w:rsid w:val="007C4EF3"/>
    <w:rsid w:val="007D680B"/>
    <w:rsid w:val="007D70EC"/>
    <w:rsid w:val="007D7713"/>
    <w:rsid w:val="007E0D9F"/>
    <w:rsid w:val="007E1699"/>
    <w:rsid w:val="007E330C"/>
    <w:rsid w:val="007E3D57"/>
    <w:rsid w:val="007F1E86"/>
    <w:rsid w:val="007F733E"/>
    <w:rsid w:val="00807A88"/>
    <w:rsid w:val="008120C4"/>
    <w:rsid w:val="00814CC1"/>
    <w:rsid w:val="008169A8"/>
    <w:rsid w:val="008208EC"/>
    <w:rsid w:val="00822284"/>
    <w:rsid w:val="008326CA"/>
    <w:rsid w:val="0083412A"/>
    <w:rsid w:val="00835521"/>
    <w:rsid w:val="008418BF"/>
    <w:rsid w:val="00843B6F"/>
    <w:rsid w:val="00855BFD"/>
    <w:rsid w:val="00863ACD"/>
    <w:rsid w:val="00870C62"/>
    <w:rsid w:val="00871E4B"/>
    <w:rsid w:val="00872D60"/>
    <w:rsid w:val="00874BBB"/>
    <w:rsid w:val="00882023"/>
    <w:rsid w:val="00882402"/>
    <w:rsid w:val="00891B0C"/>
    <w:rsid w:val="008B1D62"/>
    <w:rsid w:val="008B5E83"/>
    <w:rsid w:val="008C238F"/>
    <w:rsid w:val="008C6820"/>
    <w:rsid w:val="008D1245"/>
    <w:rsid w:val="008D162C"/>
    <w:rsid w:val="008D7EC5"/>
    <w:rsid w:val="008E2E14"/>
    <w:rsid w:val="009004BE"/>
    <w:rsid w:val="009361B2"/>
    <w:rsid w:val="00944095"/>
    <w:rsid w:val="00960E3D"/>
    <w:rsid w:val="0096165C"/>
    <w:rsid w:val="009670E5"/>
    <w:rsid w:val="00967C20"/>
    <w:rsid w:val="00972760"/>
    <w:rsid w:val="0098014B"/>
    <w:rsid w:val="00980D0A"/>
    <w:rsid w:val="0098401E"/>
    <w:rsid w:val="00987C28"/>
    <w:rsid w:val="00993647"/>
    <w:rsid w:val="00994A6B"/>
    <w:rsid w:val="0099547C"/>
    <w:rsid w:val="009B5E78"/>
    <w:rsid w:val="009C4E33"/>
    <w:rsid w:val="009E1689"/>
    <w:rsid w:val="00A028AB"/>
    <w:rsid w:val="00A12A8F"/>
    <w:rsid w:val="00A207CA"/>
    <w:rsid w:val="00A23234"/>
    <w:rsid w:val="00A255F4"/>
    <w:rsid w:val="00A34814"/>
    <w:rsid w:val="00A41783"/>
    <w:rsid w:val="00A5620F"/>
    <w:rsid w:val="00A67210"/>
    <w:rsid w:val="00A7182C"/>
    <w:rsid w:val="00A93293"/>
    <w:rsid w:val="00AC2A0C"/>
    <w:rsid w:val="00AC3195"/>
    <w:rsid w:val="00AD40E6"/>
    <w:rsid w:val="00AE2413"/>
    <w:rsid w:val="00AE43A1"/>
    <w:rsid w:val="00AF0537"/>
    <w:rsid w:val="00B0178D"/>
    <w:rsid w:val="00B048A5"/>
    <w:rsid w:val="00B11F71"/>
    <w:rsid w:val="00B128F6"/>
    <w:rsid w:val="00B15260"/>
    <w:rsid w:val="00B153E5"/>
    <w:rsid w:val="00B1753B"/>
    <w:rsid w:val="00B26B94"/>
    <w:rsid w:val="00B34140"/>
    <w:rsid w:val="00B349FA"/>
    <w:rsid w:val="00B36C74"/>
    <w:rsid w:val="00B36EC9"/>
    <w:rsid w:val="00B501F5"/>
    <w:rsid w:val="00B5057A"/>
    <w:rsid w:val="00B727D2"/>
    <w:rsid w:val="00B81B25"/>
    <w:rsid w:val="00B8386B"/>
    <w:rsid w:val="00B90963"/>
    <w:rsid w:val="00B94197"/>
    <w:rsid w:val="00B95C57"/>
    <w:rsid w:val="00B9620C"/>
    <w:rsid w:val="00BB0BDA"/>
    <w:rsid w:val="00BB4805"/>
    <w:rsid w:val="00BB5961"/>
    <w:rsid w:val="00BC1C54"/>
    <w:rsid w:val="00BC3C56"/>
    <w:rsid w:val="00BD076E"/>
    <w:rsid w:val="00BD0B6A"/>
    <w:rsid w:val="00BD755D"/>
    <w:rsid w:val="00BD7B0F"/>
    <w:rsid w:val="00BE0B32"/>
    <w:rsid w:val="00BF1658"/>
    <w:rsid w:val="00BF5541"/>
    <w:rsid w:val="00BF71C6"/>
    <w:rsid w:val="00C00443"/>
    <w:rsid w:val="00C00FF5"/>
    <w:rsid w:val="00C1176A"/>
    <w:rsid w:val="00C139FA"/>
    <w:rsid w:val="00C151C4"/>
    <w:rsid w:val="00C24C9A"/>
    <w:rsid w:val="00C335FC"/>
    <w:rsid w:val="00C36953"/>
    <w:rsid w:val="00C401D9"/>
    <w:rsid w:val="00C51AD9"/>
    <w:rsid w:val="00C538D2"/>
    <w:rsid w:val="00C63ADF"/>
    <w:rsid w:val="00C667A4"/>
    <w:rsid w:val="00C672E2"/>
    <w:rsid w:val="00C71EC6"/>
    <w:rsid w:val="00C745C8"/>
    <w:rsid w:val="00C75249"/>
    <w:rsid w:val="00C920AD"/>
    <w:rsid w:val="00C979A1"/>
    <w:rsid w:val="00CA2F15"/>
    <w:rsid w:val="00CB7C39"/>
    <w:rsid w:val="00CC14CA"/>
    <w:rsid w:val="00CC304D"/>
    <w:rsid w:val="00CD2007"/>
    <w:rsid w:val="00CE27DA"/>
    <w:rsid w:val="00CE6F32"/>
    <w:rsid w:val="00CF514C"/>
    <w:rsid w:val="00D04DD6"/>
    <w:rsid w:val="00D174FE"/>
    <w:rsid w:val="00D27EB7"/>
    <w:rsid w:val="00D31629"/>
    <w:rsid w:val="00D377F2"/>
    <w:rsid w:val="00D576D6"/>
    <w:rsid w:val="00D66112"/>
    <w:rsid w:val="00D72CAD"/>
    <w:rsid w:val="00D73012"/>
    <w:rsid w:val="00D731D0"/>
    <w:rsid w:val="00D73ABB"/>
    <w:rsid w:val="00D80EC9"/>
    <w:rsid w:val="00D81633"/>
    <w:rsid w:val="00D924C7"/>
    <w:rsid w:val="00D93F2D"/>
    <w:rsid w:val="00D9549F"/>
    <w:rsid w:val="00DB128B"/>
    <w:rsid w:val="00DB24FF"/>
    <w:rsid w:val="00DB50DB"/>
    <w:rsid w:val="00DB66D6"/>
    <w:rsid w:val="00DC0AFB"/>
    <w:rsid w:val="00DD0610"/>
    <w:rsid w:val="00DE1B23"/>
    <w:rsid w:val="00DE360A"/>
    <w:rsid w:val="00DE5EC6"/>
    <w:rsid w:val="00DE6482"/>
    <w:rsid w:val="00DF58B1"/>
    <w:rsid w:val="00E07281"/>
    <w:rsid w:val="00E17B46"/>
    <w:rsid w:val="00E20F73"/>
    <w:rsid w:val="00E25D96"/>
    <w:rsid w:val="00E33023"/>
    <w:rsid w:val="00E455C9"/>
    <w:rsid w:val="00E47252"/>
    <w:rsid w:val="00E5107E"/>
    <w:rsid w:val="00E60022"/>
    <w:rsid w:val="00E60B9D"/>
    <w:rsid w:val="00E61F97"/>
    <w:rsid w:val="00E6486A"/>
    <w:rsid w:val="00E66A6A"/>
    <w:rsid w:val="00E74080"/>
    <w:rsid w:val="00E75896"/>
    <w:rsid w:val="00E768C3"/>
    <w:rsid w:val="00E8090C"/>
    <w:rsid w:val="00E849C8"/>
    <w:rsid w:val="00E921DB"/>
    <w:rsid w:val="00E96F2B"/>
    <w:rsid w:val="00EA469E"/>
    <w:rsid w:val="00EA7B1D"/>
    <w:rsid w:val="00EB205C"/>
    <w:rsid w:val="00EB6D8B"/>
    <w:rsid w:val="00EC0540"/>
    <w:rsid w:val="00EC1269"/>
    <w:rsid w:val="00ED1D4B"/>
    <w:rsid w:val="00ED6F53"/>
    <w:rsid w:val="00EE07F2"/>
    <w:rsid w:val="00EE410A"/>
    <w:rsid w:val="00EF1538"/>
    <w:rsid w:val="00EF54A4"/>
    <w:rsid w:val="00F03068"/>
    <w:rsid w:val="00F1175A"/>
    <w:rsid w:val="00F14B6A"/>
    <w:rsid w:val="00F22C4A"/>
    <w:rsid w:val="00F318AE"/>
    <w:rsid w:val="00F429F0"/>
    <w:rsid w:val="00F477C2"/>
    <w:rsid w:val="00F53AF4"/>
    <w:rsid w:val="00F63D9B"/>
    <w:rsid w:val="00F662B0"/>
    <w:rsid w:val="00F91394"/>
    <w:rsid w:val="00FA0EB4"/>
    <w:rsid w:val="00FB2DA6"/>
    <w:rsid w:val="00FB7671"/>
    <w:rsid w:val="00FC26C3"/>
    <w:rsid w:val="00FD1626"/>
    <w:rsid w:val="00FF5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65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16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F1658"/>
    <w:pPr>
      <w:tabs>
        <w:tab w:val="center" w:pos="4677"/>
        <w:tab w:val="right" w:pos="9355"/>
      </w:tabs>
    </w:pPr>
  </w:style>
  <w:style w:type="paragraph" w:customStyle="1" w:styleId="a5">
    <w:basedOn w:val="a"/>
    <w:rsid w:val="00BF16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Iioaioo">
    <w:name w:val="Ii oaio?o"/>
    <w:basedOn w:val="a"/>
    <w:rsid w:val="00BF1658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BF1658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7">
    <w:name w:val="page number"/>
    <w:basedOn w:val="a0"/>
    <w:rsid w:val="008D162C"/>
  </w:style>
  <w:style w:type="paragraph" w:customStyle="1" w:styleId="ConsPlusCell">
    <w:name w:val="ConsPlusCell"/>
    <w:rsid w:val="00BE0B32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34503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cao1cionooiii">
    <w:name w:val="Aacao1 c ionooiii"/>
    <w:basedOn w:val="a"/>
    <w:rsid w:val="005A492B"/>
    <w:pPr>
      <w:spacing w:after="60" w:line="360" w:lineRule="exact"/>
      <w:ind w:firstLine="709"/>
      <w:jc w:val="both"/>
    </w:pPr>
    <w:rPr>
      <w:szCs w:val="20"/>
    </w:rPr>
  </w:style>
  <w:style w:type="paragraph" w:styleId="a9">
    <w:name w:val="Body Text Indent"/>
    <w:basedOn w:val="a"/>
    <w:link w:val="aa"/>
    <w:rsid w:val="00F53AF4"/>
    <w:pPr>
      <w:ind w:firstLine="720"/>
      <w:jc w:val="both"/>
    </w:pPr>
    <w:rPr>
      <w:szCs w:val="20"/>
    </w:rPr>
  </w:style>
  <w:style w:type="paragraph" w:styleId="ab">
    <w:name w:val="Balloon Text"/>
    <w:basedOn w:val="a"/>
    <w:semiHidden/>
    <w:rsid w:val="005F698E"/>
    <w:rPr>
      <w:rFonts w:ascii="Tahoma" w:hAnsi="Tahoma" w:cs="Tahoma"/>
      <w:sz w:val="16"/>
      <w:szCs w:val="16"/>
    </w:rPr>
  </w:style>
  <w:style w:type="character" w:customStyle="1" w:styleId="aa">
    <w:name w:val="Основной текст с отступом Знак"/>
    <w:link w:val="a9"/>
    <w:rsid w:val="001718F8"/>
    <w:rPr>
      <w:sz w:val="28"/>
    </w:rPr>
  </w:style>
  <w:style w:type="paragraph" w:customStyle="1" w:styleId="ac">
    <w:name w:val="Знак Знак Знак Знак"/>
    <w:basedOn w:val="a"/>
    <w:rsid w:val="00F662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A12A8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0A58F8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65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16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F1658"/>
    <w:pPr>
      <w:tabs>
        <w:tab w:val="center" w:pos="4677"/>
        <w:tab w:val="right" w:pos="9355"/>
      </w:tabs>
    </w:pPr>
  </w:style>
  <w:style w:type="paragraph" w:customStyle="1" w:styleId="a5">
    <w:basedOn w:val="a"/>
    <w:rsid w:val="00BF16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Iioaioo">
    <w:name w:val="Ii oaio?o"/>
    <w:basedOn w:val="a"/>
    <w:rsid w:val="00BF1658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BF1658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7">
    <w:name w:val="page number"/>
    <w:basedOn w:val="a0"/>
    <w:rsid w:val="008D162C"/>
  </w:style>
  <w:style w:type="paragraph" w:customStyle="1" w:styleId="ConsPlusCell">
    <w:name w:val="ConsPlusCell"/>
    <w:rsid w:val="00BE0B32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34503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cao1cionooiii">
    <w:name w:val="Aacao1 c ionooiii"/>
    <w:basedOn w:val="a"/>
    <w:rsid w:val="005A492B"/>
    <w:pPr>
      <w:spacing w:after="60" w:line="360" w:lineRule="exact"/>
      <w:ind w:firstLine="709"/>
      <w:jc w:val="both"/>
    </w:pPr>
    <w:rPr>
      <w:szCs w:val="20"/>
    </w:rPr>
  </w:style>
  <w:style w:type="paragraph" w:styleId="a9">
    <w:name w:val="Body Text Indent"/>
    <w:basedOn w:val="a"/>
    <w:link w:val="aa"/>
    <w:rsid w:val="00F53AF4"/>
    <w:pPr>
      <w:ind w:firstLine="720"/>
      <w:jc w:val="both"/>
    </w:pPr>
    <w:rPr>
      <w:szCs w:val="20"/>
    </w:rPr>
  </w:style>
  <w:style w:type="paragraph" w:styleId="ab">
    <w:name w:val="Balloon Text"/>
    <w:basedOn w:val="a"/>
    <w:semiHidden/>
    <w:rsid w:val="005F698E"/>
    <w:rPr>
      <w:rFonts w:ascii="Tahoma" w:hAnsi="Tahoma" w:cs="Tahoma"/>
      <w:sz w:val="16"/>
      <w:szCs w:val="16"/>
    </w:rPr>
  </w:style>
  <w:style w:type="character" w:customStyle="1" w:styleId="aa">
    <w:name w:val="Основной текст с отступом Знак"/>
    <w:link w:val="a9"/>
    <w:rsid w:val="001718F8"/>
    <w:rPr>
      <w:sz w:val="28"/>
    </w:rPr>
  </w:style>
  <w:style w:type="paragraph" w:customStyle="1" w:styleId="ac">
    <w:name w:val="Знак Знак Знак Знак"/>
    <w:basedOn w:val="a"/>
    <w:rsid w:val="00F662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A12A8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0A58F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dgkh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user</dc:creator>
  <cp:lastModifiedBy>Сюткина Татьяна</cp:lastModifiedBy>
  <cp:revision>2</cp:revision>
  <cp:lastPrinted>2012-08-08T12:33:00Z</cp:lastPrinted>
  <dcterms:created xsi:type="dcterms:W3CDTF">2019-11-18T09:37:00Z</dcterms:created>
  <dcterms:modified xsi:type="dcterms:W3CDTF">2019-11-18T09:37:00Z</dcterms:modified>
</cp:coreProperties>
</file>