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66096" w14:textId="77777777" w:rsidR="00C40647" w:rsidRPr="00AB4270" w:rsidRDefault="00C40647" w:rsidP="00C40647">
      <w:pPr>
        <w:widowControl w:val="0"/>
        <w:tabs>
          <w:tab w:val="left" w:pos="284"/>
        </w:tabs>
        <w:suppressAutoHyphens/>
        <w:spacing w:before="240" w:after="0" w:line="276" w:lineRule="auto"/>
        <w:jc w:val="both"/>
        <w:rPr>
          <w:rFonts w:ascii="Qanelas Medium" w:hAnsi="Qanelas Medium"/>
          <w:sz w:val="24"/>
          <w:szCs w:val="24"/>
        </w:rPr>
      </w:pPr>
      <w:r w:rsidRPr="00AB4270">
        <w:rPr>
          <w:rFonts w:ascii="Qanelas Medium" w:hAnsi="Qanelas Medium"/>
          <w:noProof/>
          <w:sz w:val="24"/>
          <w:szCs w:val="24"/>
          <w:lang w:eastAsia="ru-RU"/>
        </w:rPr>
        <w:drawing>
          <wp:inline distT="0" distB="0" distL="0" distR="0" wp14:anchorId="064A4482" wp14:editId="6A32D823">
            <wp:extent cx="6642100" cy="172720"/>
            <wp:effectExtent l="0" t="0" r="6350" b="0"/>
            <wp:docPr id="11" name="Рисунок 11" descr="C:\Users\Кристина\AppData\Local\Microsoft\Windows\INetCache\Content.Word\пл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Кристина\AppData\Local\Microsoft\Windows\INetCache\Content.Word\пл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17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440FF" w14:textId="77777777" w:rsidR="00C40647" w:rsidRPr="00AB4270" w:rsidRDefault="00C40647" w:rsidP="00C40647">
      <w:pPr>
        <w:widowControl w:val="0"/>
        <w:spacing w:before="240" w:after="0" w:line="240" w:lineRule="auto"/>
        <w:jc w:val="center"/>
        <w:rPr>
          <w:rFonts w:ascii="Qanelas Medium" w:hAnsi="Qanelas Medium"/>
          <w:spacing w:val="1"/>
          <w:sz w:val="24"/>
          <w:szCs w:val="24"/>
        </w:rPr>
      </w:pPr>
      <w:r w:rsidRPr="00AB4270">
        <w:rPr>
          <w:rFonts w:ascii="Qanelas Medium" w:hAnsi="Qanelas Medium"/>
          <w:spacing w:val="1"/>
          <w:sz w:val="24"/>
          <w:szCs w:val="24"/>
        </w:rPr>
        <w:t>Всероссийская научно-практическая конференция с международным участием,</w:t>
      </w:r>
    </w:p>
    <w:p w14:paraId="140E3CB3" w14:textId="77777777" w:rsidR="00C40647" w:rsidRPr="00C6782D" w:rsidRDefault="00C40647" w:rsidP="00C40647">
      <w:pPr>
        <w:pStyle w:val="a3"/>
        <w:widowControl w:val="0"/>
        <w:suppressAutoHyphens w:val="0"/>
        <w:spacing w:before="0" w:after="0"/>
        <w:jc w:val="center"/>
        <w:rPr>
          <w:bCs/>
          <w:sz w:val="28"/>
          <w:szCs w:val="28"/>
          <w:lang w:eastAsia="ru-RU"/>
        </w:rPr>
      </w:pPr>
      <w:r w:rsidRPr="00C6782D">
        <w:rPr>
          <w:bCs/>
          <w:sz w:val="28"/>
          <w:szCs w:val="28"/>
        </w:rPr>
        <w:t>«</w:t>
      </w:r>
      <w:r w:rsidRPr="00C6782D">
        <w:rPr>
          <w:bCs/>
          <w:sz w:val="28"/>
          <w:szCs w:val="28"/>
          <w:lang w:eastAsia="ru-RU"/>
        </w:rPr>
        <w:t xml:space="preserve">Актуальные вопросы состояния и развития </w:t>
      </w:r>
      <w:r>
        <w:rPr>
          <w:bCs/>
          <w:sz w:val="28"/>
          <w:szCs w:val="28"/>
          <w:lang w:eastAsia="ru-RU"/>
        </w:rPr>
        <w:t xml:space="preserve">рекреации, </w:t>
      </w:r>
      <w:r w:rsidRPr="00C6782D">
        <w:rPr>
          <w:bCs/>
          <w:sz w:val="28"/>
          <w:szCs w:val="28"/>
          <w:lang w:eastAsia="ru-RU"/>
        </w:rPr>
        <w:t xml:space="preserve">спортивно-оздоровительного </w:t>
      </w:r>
      <w:r>
        <w:rPr>
          <w:bCs/>
          <w:sz w:val="28"/>
          <w:szCs w:val="28"/>
          <w:lang w:eastAsia="ru-RU"/>
        </w:rPr>
        <w:t xml:space="preserve">и </w:t>
      </w:r>
      <w:r w:rsidRPr="00C6782D">
        <w:rPr>
          <w:bCs/>
          <w:sz w:val="28"/>
          <w:szCs w:val="28"/>
          <w:lang w:eastAsia="ru-RU"/>
        </w:rPr>
        <w:t>детско-юношеского туризма»</w:t>
      </w:r>
    </w:p>
    <w:p w14:paraId="013B4C23" w14:textId="77777777" w:rsidR="00C40647" w:rsidRPr="00AB4270" w:rsidRDefault="00C40647" w:rsidP="00C40647">
      <w:pPr>
        <w:widowControl w:val="0"/>
        <w:spacing w:after="0" w:line="240" w:lineRule="auto"/>
        <w:jc w:val="center"/>
        <w:rPr>
          <w:rFonts w:ascii="Qanelas Medium" w:hAnsi="Qanelas Medium"/>
          <w:b/>
          <w:sz w:val="24"/>
          <w:szCs w:val="24"/>
        </w:rPr>
      </w:pPr>
    </w:p>
    <w:p w14:paraId="5AE49B87" w14:textId="77777777" w:rsidR="00C40647" w:rsidRPr="00AB4270" w:rsidRDefault="00C40647" w:rsidP="00C40647">
      <w:pPr>
        <w:spacing w:line="240" w:lineRule="auto"/>
        <w:jc w:val="center"/>
        <w:rPr>
          <w:rFonts w:ascii="Qanelas Medium" w:hAnsi="Qanelas Medium"/>
          <w:b/>
          <w:bCs/>
          <w:sz w:val="24"/>
          <w:szCs w:val="24"/>
        </w:rPr>
      </w:pPr>
      <w:r>
        <w:rPr>
          <w:rFonts w:ascii="Qanelas Medium" w:hAnsi="Qanelas Medium"/>
          <w:b/>
          <w:bCs/>
          <w:sz w:val="24"/>
          <w:szCs w:val="24"/>
          <w:lang w:val="en-US"/>
        </w:rPr>
        <w:t xml:space="preserve">16 </w:t>
      </w:r>
      <w:r>
        <w:rPr>
          <w:rFonts w:ascii="Qanelas Medium" w:hAnsi="Qanelas Medium"/>
          <w:b/>
          <w:bCs/>
          <w:sz w:val="24"/>
          <w:szCs w:val="24"/>
        </w:rPr>
        <w:t>декабря</w:t>
      </w:r>
      <w:r w:rsidRPr="00AB4270">
        <w:rPr>
          <w:rFonts w:ascii="Qanelas Medium" w:hAnsi="Qanelas Medium"/>
          <w:b/>
          <w:bCs/>
          <w:sz w:val="24"/>
          <w:szCs w:val="24"/>
        </w:rPr>
        <w:t xml:space="preserve"> 202</w:t>
      </w:r>
      <w:r>
        <w:rPr>
          <w:rFonts w:ascii="Qanelas Medium" w:hAnsi="Qanelas Medium"/>
          <w:b/>
          <w:bCs/>
          <w:sz w:val="24"/>
          <w:szCs w:val="24"/>
        </w:rPr>
        <w:t>2</w:t>
      </w:r>
      <w:r w:rsidRPr="00AB4270">
        <w:rPr>
          <w:rFonts w:ascii="Qanelas Medium" w:hAnsi="Qanelas Medium"/>
          <w:b/>
          <w:bCs/>
          <w:sz w:val="24"/>
          <w:szCs w:val="24"/>
        </w:rPr>
        <w:t xml:space="preserve"> г.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92"/>
        <w:gridCol w:w="2645"/>
      </w:tblGrid>
      <w:tr w:rsidR="00C40647" w:rsidRPr="00AB4270" w14:paraId="76E4DADC" w14:textId="77777777" w:rsidTr="00F574F5">
        <w:tc>
          <w:tcPr>
            <w:tcW w:w="7388" w:type="dxa"/>
          </w:tcPr>
          <w:p w14:paraId="0F2F6875" w14:textId="77777777" w:rsidR="00C40647" w:rsidRPr="00AB4270" w:rsidRDefault="00C40647" w:rsidP="00F574F5">
            <w:pPr>
              <w:spacing w:after="0" w:line="240" w:lineRule="auto"/>
              <w:rPr>
                <w:rFonts w:ascii="Qanelas Medium" w:eastAsia="Calibri" w:hAnsi="Qanelas Medium" w:cs="Times New Roman"/>
                <w:sz w:val="24"/>
                <w:szCs w:val="24"/>
              </w:rPr>
            </w:pPr>
            <w:r w:rsidRPr="00AB4270">
              <w:rPr>
                <w:rFonts w:ascii="Qanelas Medium" w:eastAsia="Calibri" w:hAnsi="Qanelas Medium" w:cs="Times New Roman"/>
                <w:sz w:val="24"/>
                <w:szCs w:val="24"/>
              </w:rPr>
              <w:t xml:space="preserve">1. Фамилия, имя, </w:t>
            </w:r>
            <w:proofErr w:type="gramStart"/>
            <w:r w:rsidRPr="00AB4270">
              <w:rPr>
                <w:rFonts w:ascii="Qanelas Medium" w:eastAsia="Calibri" w:hAnsi="Qanelas Medium" w:cs="Times New Roman"/>
                <w:sz w:val="24"/>
                <w:szCs w:val="24"/>
              </w:rPr>
              <w:t>отчество автора (соавторов) с указанием</w:t>
            </w:r>
            <w:proofErr w:type="gramEnd"/>
            <w:r w:rsidRPr="00AB4270">
              <w:rPr>
                <w:rFonts w:ascii="Qanelas Medium" w:eastAsia="Calibri" w:hAnsi="Qanelas Medium" w:cs="Times New Roman"/>
                <w:sz w:val="24"/>
                <w:szCs w:val="24"/>
              </w:rPr>
              <w:t xml:space="preserve"> выступающего с устным докладом</w:t>
            </w:r>
          </w:p>
        </w:tc>
        <w:tc>
          <w:tcPr>
            <w:tcW w:w="3052" w:type="dxa"/>
          </w:tcPr>
          <w:p w14:paraId="28C70A5A" w14:textId="77777777" w:rsidR="00C40647" w:rsidRPr="00AB4270" w:rsidRDefault="00C40647" w:rsidP="00F574F5">
            <w:pPr>
              <w:spacing w:after="0" w:line="240" w:lineRule="auto"/>
              <w:jc w:val="center"/>
              <w:rPr>
                <w:rFonts w:ascii="Qanelas Medium" w:eastAsia="Calibri" w:hAnsi="Qanelas Medium" w:cs="Times New Roman"/>
                <w:sz w:val="24"/>
                <w:szCs w:val="24"/>
              </w:rPr>
            </w:pPr>
          </w:p>
        </w:tc>
      </w:tr>
      <w:tr w:rsidR="00C40647" w:rsidRPr="00AB4270" w14:paraId="35B5CDB9" w14:textId="77777777" w:rsidTr="00F574F5">
        <w:tc>
          <w:tcPr>
            <w:tcW w:w="7388" w:type="dxa"/>
          </w:tcPr>
          <w:p w14:paraId="44AD24A8" w14:textId="77777777" w:rsidR="00C40647" w:rsidRPr="00AB4270" w:rsidRDefault="00C40647" w:rsidP="00F574F5">
            <w:pPr>
              <w:spacing w:after="0" w:line="240" w:lineRule="auto"/>
              <w:rPr>
                <w:rFonts w:ascii="Qanelas Medium" w:eastAsia="Calibri" w:hAnsi="Qanelas Medium" w:cs="Times New Roman"/>
                <w:sz w:val="24"/>
                <w:szCs w:val="24"/>
              </w:rPr>
            </w:pPr>
            <w:r w:rsidRPr="00AB4270">
              <w:rPr>
                <w:rFonts w:ascii="Qanelas Medium" w:hAnsi="Qanelas Medium"/>
                <w:sz w:val="24"/>
                <w:szCs w:val="24"/>
              </w:rPr>
              <w:t xml:space="preserve">2. </w:t>
            </w:r>
            <w:r w:rsidRPr="00AB4270">
              <w:rPr>
                <w:rFonts w:ascii="Qanelas Medium" w:eastAsia="Calibri" w:hAnsi="Qanelas Medium" w:cs="Times New Roman"/>
                <w:sz w:val="24"/>
                <w:szCs w:val="24"/>
              </w:rPr>
              <w:t>Форма участия (очная/заочная)</w:t>
            </w:r>
          </w:p>
        </w:tc>
        <w:tc>
          <w:tcPr>
            <w:tcW w:w="3052" w:type="dxa"/>
          </w:tcPr>
          <w:p w14:paraId="416408E3" w14:textId="77777777" w:rsidR="00C40647" w:rsidRPr="00AB4270" w:rsidRDefault="00C40647" w:rsidP="00F574F5">
            <w:pPr>
              <w:spacing w:after="0" w:line="240" w:lineRule="auto"/>
              <w:jc w:val="center"/>
              <w:rPr>
                <w:rFonts w:ascii="Qanelas Medium" w:eastAsia="Calibri" w:hAnsi="Qanelas Medium" w:cs="Times New Roman"/>
                <w:sz w:val="24"/>
                <w:szCs w:val="24"/>
              </w:rPr>
            </w:pPr>
          </w:p>
        </w:tc>
      </w:tr>
      <w:tr w:rsidR="00C40647" w:rsidRPr="00AB4270" w14:paraId="46740F33" w14:textId="77777777" w:rsidTr="00F574F5">
        <w:tc>
          <w:tcPr>
            <w:tcW w:w="7388" w:type="dxa"/>
          </w:tcPr>
          <w:p w14:paraId="1AA20335" w14:textId="77777777" w:rsidR="00C40647" w:rsidRPr="00AB4270" w:rsidRDefault="00C40647" w:rsidP="00F574F5">
            <w:pPr>
              <w:spacing w:after="0" w:line="240" w:lineRule="auto"/>
              <w:rPr>
                <w:rFonts w:ascii="Qanelas Medium" w:eastAsia="Calibri" w:hAnsi="Qanelas Medium" w:cs="Times New Roman"/>
                <w:sz w:val="24"/>
                <w:szCs w:val="24"/>
              </w:rPr>
            </w:pPr>
            <w:r w:rsidRPr="00AB4270">
              <w:rPr>
                <w:rFonts w:ascii="Qanelas Medium" w:hAnsi="Qanelas Medium"/>
                <w:sz w:val="24"/>
                <w:szCs w:val="24"/>
              </w:rPr>
              <w:t xml:space="preserve">3. </w:t>
            </w:r>
            <w:r w:rsidRPr="00AB4270">
              <w:rPr>
                <w:rFonts w:ascii="Qanelas Medium" w:eastAsia="Calibri" w:hAnsi="Qanelas Medium" w:cs="Times New Roman"/>
                <w:sz w:val="24"/>
                <w:szCs w:val="24"/>
              </w:rPr>
              <w:t>Ученая степень, звание</w:t>
            </w:r>
          </w:p>
        </w:tc>
        <w:tc>
          <w:tcPr>
            <w:tcW w:w="3052" w:type="dxa"/>
          </w:tcPr>
          <w:p w14:paraId="5461C94A" w14:textId="77777777" w:rsidR="00C40647" w:rsidRPr="00AB4270" w:rsidRDefault="00C40647" w:rsidP="00F574F5">
            <w:pPr>
              <w:spacing w:after="0" w:line="240" w:lineRule="auto"/>
              <w:jc w:val="center"/>
              <w:rPr>
                <w:rFonts w:ascii="Qanelas Medium" w:eastAsia="Calibri" w:hAnsi="Qanelas Medium" w:cs="Times New Roman"/>
                <w:sz w:val="24"/>
                <w:szCs w:val="24"/>
              </w:rPr>
            </w:pPr>
          </w:p>
        </w:tc>
      </w:tr>
      <w:tr w:rsidR="00C40647" w:rsidRPr="00AB4270" w14:paraId="633F153A" w14:textId="77777777" w:rsidTr="00F574F5">
        <w:tc>
          <w:tcPr>
            <w:tcW w:w="7388" w:type="dxa"/>
          </w:tcPr>
          <w:p w14:paraId="6D77DFE8" w14:textId="77777777" w:rsidR="00C40647" w:rsidRPr="00AB4270" w:rsidRDefault="00C40647" w:rsidP="00F574F5">
            <w:pPr>
              <w:spacing w:after="0" w:line="240" w:lineRule="auto"/>
              <w:rPr>
                <w:rFonts w:ascii="Qanelas Medium" w:eastAsia="Calibri" w:hAnsi="Qanelas Medium" w:cs="Times New Roman"/>
                <w:sz w:val="24"/>
                <w:szCs w:val="24"/>
              </w:rPr>
            </w:pPr>
            <w:r w:rsidRPr="00AB4270">
              <w:rPr>
                <w:rFonts w:ascii="Qanelas Medium" w:hAnsi="Qanelas Medium"/>
                <w:sz w:val="24"/>
                <w:szCs w:val="24"/>
              </w:rPr>
              <w:t xml:space="preserve">4. </w:t>
            </w:r>
            <w:r w:rsidRPr="00AB4270">
              <w:rPr>
                <w:rFonts w:ascii="Qanelas Medium" w:eastAsia="Calibri" w:hAnsi="Qanelas Medium" w:cs="Times New Roman"/>
                <w:sz w:val="24"/>
                <w:szCs w:val="24"/>
              </w:rPr>
              <w:t>Должность</w:t>
            </w:r>
          </w:p>
        </w:tc>
        <w:tc>
          <w:tcPr>
            <w:tcW w:w="3052" w:type="dxa"/>
          </w:tcPr>
          <w:p w14:paraId="2AD5B2F4" w14:textId="77777777" w:rsidR="00C40647" w:rsidRPr="00AB4270" w:rsidRDefault="00C40647" w:rsidP="00F574F5">
            <w:pPr>
              <w:spacing w:after="0" w:line="240" w:lineRule="auto"/>
              <w:jc w:val="center"/>
              <w:rPr>
                <w:rFonts w:ascii="Qanelas Medium" w:eastAsia="Calibri" w:hAnsi="Qanelas Medium" w:cs="Times New Roman"/>
                <w:sz w:val="24"/>
                <w:szCs w:val="24"/>
              </w:rPr>
            </w:pPr>
          </w:p>
        </w:tc>
      </w:tr>
      <w:tr w:rsidR="00C40647" w:rsidRPr="00AB4270" w14:paraId="54C4DC07" w14:textId="77777777" w:rsidTr="00F574F5">
        <w:tc>
          <w:tcPr>
            <w:tcW w:w="7388" w:type="dxa"/>
          </w:tcPr>
          <w:p w14:paraId="061E4311" w14:textId="77777777" w:rsidR="00C40647" w:rsidRPr="00AB4270" w:rsidRDefault="00C40647" w:rsidP="00F574F5">
            <w:pPr>
              <w:spacing w:after="0" w:line="240" w:lineRule="auto"/>
              <w:rPr>
                <w:rFonts w:ascii="Qanelas Medium" w:eastAsia="Calibri" w:hAnsi="Qanelas Medium" w:cs="Times New Roman"/>
                <w:sz w:val="24"/>
                <w:szCs w:val="24"/>
              </w:rPr>
            </w:pPr>
            <w:r w:rsidRPr="00AB4270">
              <w:rPr>
                <w:rFonts w:ascii="Qanelas Medium" w:hAnsi="Qanelas Medium"/>
                <w:sz w:val="24"/>
                <w:szCs w:val="24"/>
              </w:rPr>
              <w:t xml:space="preserve">5. </w:t>
            </w:r>
            <w:r w:rsidRPr="00AB4270">
              <w:rPr>
                <w:rFonts w:ascii="Qanelas Medium" w:eastAsia="Calibri" w:hAnsi="Qanelas Medium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3052" w:type="dxa"/>
          </w:tcPr>
          <w:p w14:paraId="51FF935B" w14:textId="77777777" w:rsidR="00C40647" w:rsidRPr="00AB4270" w:rsidRDefault="00C40647" w:rsidP="00F574F5">
            <w:pPr>
              <w:spacing w:after="0" w:line="240" w:lineRule="auto"/>
              <w:jc w:val="center"/>
              <w:rPr>
                <w:rFonts w:ascii="Qanelas Medium" w:eastAsia="Calibri" w:hAnsi="Qanelas Medium" w:cs="Times New Roman"/>
                <w:sz w:val="24"/>
                <w:szCs w:val="24"/>
              </w:rPr>
            </w:pPr>
          </w:p>
        </w:tc>
      </w:tr>
      <w:tr w:rsidR="00C40647" w:rsidRPr="00AB4270" w14:paraId="145679CE" w14:textId="77777777" w:rsidTr="00F574F5">
        <w:tc>
          <w:tcPr>
            <w:tcW w:w="7388" w:type="dxa"/>
          </w:tcPr>
          <w:p w14:paraId="1F39EDCF" w14:textId="77777777" w:rsidR="00C40647" w:rsidRPr="00AB4270" w:rsidRDefault="00C40647" w:rsidP="00F574F5">
            <w:pPr>
              <w:spacing w:after="0" w:line="240" w:lineRule="auto"/>
              <w:rPr>
                <w:rFonts w:ascii="Qanelas Medium" w:eastAsia="Calibri" w:hAnsi="Qanelas Medium" w:cs="Times New Roman"/>
                <w:sz w:val="24"/>
                <w:szCs w:val="24"/>
              </w:rPr>
            </w:pPr>
            <w:r w:rsidRPr="00AB4270">
              <w:rPr>
                <w:rFonts w:ascii="Qanelas Medium" w:hAnsi="Qanelas Medium"/>
                <w:sz w:val="24"/>
                <w:szCs w:val="24"/>
              </w:rPr>
              <w:t xml:space="preserve">6. </w:t>
            </w:r>
            <w:r w:rsidRPr="00AB4270">
              <w:rPr>
                <w:rFonts w:ascii="Qanelas Medium" w:eastAsia="Calibri" w:hAnsi="Qanelas Medium" w:cs="Times New Roman"/>
                <w:sz w:val="24"/>
                <w:szCs w:val="24"/>
              </w:rPr>
              <w:t>Адрес (страна, индекс, город, улица)</w:t>
            </w:r>
          </w:p>
        </w:tc>
        <w:tc>
          <w:tcPr>
            <w:tcW w:w="3052" w:type="dxa"/>
          </w:tcPr>
          <w:p w14:paraId="0C64DBF2" w14:textId="77777777" w:rsidR="00C40647" w:rsidRPr="00AB4270" w:rsidRDefault="00C40647" w:rsidP="00F574F5">
            <w:pPr>
              <w:spacing w:after="0" w:line="240" w:lineRule="auto"/>
              <w:jc w:val="center"/>
              <w:rPr>
                <w:rFonts w:ascii="Qanelas Medium" w:eastAsia="Calibri" w:hAnsi="Qanelas Medium" w:cs="Times New Roman"/>
                <w:sz w:val="24"/>
                <w:szCs w:val="24"/>
              </w:rPr>
            </w:pPr>
          </w:p>
        </w:tc>
      </w:tr>
      <w:tr w:rsidR="00C40647" w:rsidRPr="00AB4270" w14:paraId="1F33597E" w14:textId="77777777" w:rsidTr="00F574F5">
        <w:tc>
          <w:tcPr>
            <w:tcW w:w="7388" w:type="dxa"/>
          </w:tcPr>
          <w:p w14:paraId="548B91BA" w14:textId="77777777" w:rsidR="00C40647" w:rsidRPr="00AB4270" w:rsidRDefault="00C40647" w:rsidP="00F574F5">
            <w:pPr>
              <w:spacing w:after="0" w:line="240" w:lineRule="auto"/>
              <w:rPr>
                <w:rFonts w:ascii="Qanelas Medium" w:eastAsia="Calibri" w:hAnsi="Qanelas Medium" w:cs="Times New Roman"/>
                <w:sz w:val="24"/>
                <w:szCs w:val="24"/>
              </w:rPr>
            </w:pPr>
            <w:r w:rsidRPr="00AB4270">
              <w:rPr>
                <w:rFonts w:ascii="Qanelas Medium" w:hAnsi="Qanelas Medium"/>
                <w:sz w:val="24"/>
                <w:szCs w:val="24"/>
              </w:rPr>
              <w:t xml:space="preserve">7. </w:t>
            </w:r>
            <w:r>
              <w:rPr>
                <w:rFonts w:ascii="Qanelas Medium" w:eastAsia="Calibri" w:hAnsi="Qanelas Medium" w:cs="Times New Roman"/>
                <w:sz w:val="24"/>
                <w:szCs w:val="24"/>
              </w:rPr>
              <w:t>Телефон</w:t>
            </w:r>
            <w:r w:rsidRPr="00AB4270">
              <w:rPr>
                <w:rFonts w:ascii="Qanelas Medium" w:eastAsia="Calibri" w:hAnsi="Qanelas Medium" w:cs="Times New Roman"/>
                <w:sz w:val="24"/>
                <w:szCs w:val="24"/>
              </w:rPr>
              <w:t xml:space="preserve"> (код страны, код города)</w:t>
            </w:r>
          </w:p>
        </w:tc>
        <w:tc>
          <w:tcPr>
            <w:tcW w:w="3052" w:type="dxa"/>
          </w:tcPr>
          <w:p w14:paraId="096267C3" w14:textId="77777777" w:rsidR="00C40647" w:rsidRPr="00AB4270" w:rsidRDefault="00C40647" w:rsidP="00F574F5">
            <w:pPr>
              <w:spacing w:after="0" w:line="240" w:lineRule="auto"/>
              <w:jc w:val="center"/>
              <w:rPr>
                <w:rFonts w:ascii="Qanelas Medium" w:eastAsia="Calibri" w:hAnsi="Qanelas Medium" w:cs="Times New Roman"/>
                <w:sz w:val="24"/>
                <w:szCs w:val="24"/>
              </w:rPr>
            </w:pPr>
          </w:p>
        </w:tc>
      </w:tr>
      <w:tr w:rsidR="00C40647" w:rsidRPr="00AB4270" w14:paraId="31CD4E10" w14:textId="77777777" w:rsidTr="00F574F5">
        <w:tc>
          <w:tcPr>
            <w:tcW w:w="7388" w:type="dxa"/>
          </w:tcPr>
          <w:p w14:paraId="0FFCEC5A" w14:textId="77777777" w:rsidR="00C40647" w:rsidRPr="00AB4270" w:rsidRDefault="00C40647" w:rsidP="00F574F5">
            <w:pPr>
              <w:spacing w:after="0" w:line="240" w:lineRule="auto"/>
              <w:rPr>
                <w:rFonts w:ascii="Qanelas Medium" w:eastAsia="Calibri" w:hAnsi="Qanelas Medium" w:cs="Times New Roman"/>
                <w:sz w:val="24"/>
                <w:szCs w:val="24"/>
              </w:rPr>
            </w:pPr>
            <w:r w:rsidRPr="00AB4270">
              <w:rPr>
                <w:rFonts w:ascii="Qanelas Medium" w:hAnsi="Qanelas Medium"/>
                <w:sz w:val="24"/>
                <w:szCs w:val="24"/>
              </w:rPr>
              <w:t xml:space="preserve">8. </w:t>
            </w:r>
            <w:r w:rsidRPr="00AB4270">
              <w:rPr>
                <w:rFonts w:ascii="Qanelas Medium" w:eastAsia="Calibri" w:hAnsi="Qanelas Medium" w:cs="Times New Roman"/>
                <w:sz w:val="24"/>
                <w:szCs w:val="24"/>
              </w:rPr>
              <w:t>E-mail</w:t>
            </w:r>
          </w:p>
        </w:tc>
        <w:tc>
          <w:tcPr>
            <w:tcW w:w="3052" w:type="dxa"/>
          </w:tcPr>
          <w:p w14:paraId="7503E74C" w14:textId="77777777" w:rsidR="00C40647" w:rsidRPr="00AB4270" w:rsidRDefault="00C40647" w:rsidP="00F574F5">
            <w:pPr>
              <w:spacing w:after="0" w:line="240" w:lineRule="auto"/>
              <w:jc w:val="center"/>
              <w:rPr>
                <w:rFonts w:ascii="Qanelas Medium" w:eastAsia="Calibri" w:hAnsi="Qanelas Medium" w:cs="Times New Roman"/>
                <w:sz w:val="24"/>
                <w:szCs w:val="24"/>
              </w:rPr>
            </w:pPr>
          </w:p>
        </w:tc>
      </w:tr>
      <w:tr w:rsidR="00C40647" w:rsidRPr="00AB4270" w14:paraId="377D8D87" w14:textId="77777777" w:rsidTr="00F574F5">
        <w:tc>
          <w:tcPr>
            <w:tcW w:w="7388" w:type="dxa"/>
          </w:tcPr>
          <w:p w14:paraId="2C38949B" w14:textId="77777777" w:rsidR="00C40647" w:rsidRPr="00AB4270" w:rsidRDefault="00C40647" w:rsidP="00F574F5">
            <w:pPr>
              <w:spacing w:after="0" w:line="240" w:lineRule="auto"/>
              <w:rPr>
                <w:rFonts w:ascii="Qanelas Medium" w:eastAsia="Calibri" w:hAnsi="Qanelas Medium" w:cs="Times New Roman"/>
                <w:sz w:val="24"/>
                <w:szCs w:val="24"/>
              </w:rPr>
            </w:pPr>
            <w:r w:rsidRPr="00AB4270">
              <w:rPr>
                <w:rFonts w:ascii="Qanelas Medium" w:hAnsi="Qanelas Medium"/>
                <w:sz w:val="24"/>
                <w:szCs w:val="24"/>
              </w:rPr>
              <w:t xml:space="preserve">9. </w:t>
            </w:r>
            <w:r w:rsidRPr="00AB4270">
              <w:rPr>
                <w:rFonts w:ascii="Qanelas Medium" w:eastAsia="Calibri" w:hAnsi="Qanelas Medium" w:cs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3052" w:type="dxa"/>
          </w:tcPr>
          <w:p w14:paraId="11A9BB27" w14:textId="77777777" w:rsidR="00C40647" w:rsidRPr="00AB4270" w:rsidRDefault="00C40647" w:rsidP="00F574F5">
            <w:pPr>
              <w:spacing w:after="0" w:line="240" w:lineRule="auto"/>
              <w:jc w:val="center"/>
              <w:rPr>
                <w:rFonts w:ascii="Qanelas Medium" w:eastAsia="Calibri" w:hAnsi="Qanelas Medium" w:cs="Times New Roman"/>
                <w:sz w:val="24"/>
                <w:szCs w:val="24"/>
              </w:rPr>
            </w:pPr>
          </w:p>
        </w:tc>
      </w:tr>
      <w:tr w:rsidR="00C40647" w:rsidRPr="00AB4270" w14:paraId="048F7BED" w14:textId="77777777" w:rsidTr="00F574F5">
        <w:tc>
          <w:tcPr>
            <w:tcW w:w="7388" w:type="dxa"/>
          </w:tcPr>
          <w:p w14:paraId="66AB3D05" w14:textId="77777777" w:rsidR="00C40647" w:rsidRPr="00AB4270" w:rsidRDefault="00C40647" w:rsidP="00F574F5">
            <w:pPr>
              <w:spacing w:after="0" w:line="240" w:lineRule="auto"/>
              <w:rPr>
                <w:rFonts w:ascii="Qanelas Medium" w:eastAsia="Calibri" w:hAnsi="Qanelas Medium" w:cs="Times New Roman"/>
                <w:sz w:val="24"/>
                <w:szCs w:val="24"/>
              </w:rPr>
            </w:pPr>
            <w:r w:rsidRPr="00AB4270">
              <w:rPr>
                <w:rFonts w:ascii="Qanelas Medium" w:eastAsia="Calibri" w:hAnsi="Qanelas Medium" w:cs="Times New Roman"/>
                <w:sz w:val="24"/>
                <w:szCs w:val="24"/>
              </w:rPr>
              <w:t>10. Направление конференции</w:t>
            </w:r>
          </w:p>
        </w:tc>
        <w:tc>
          <w:tcPr>
            <w:tcW w:w="3052" w:type="dxa"/>
          </w:tcPr>
          <w:p w14:paraId="5250E5DF" w14:textId="77777777" w:rsidR="00C40647" w:rsidRPr="00AB4270" w:rsidRDefault="00C40647" w:rsidP="00F574F5">
            <w:pPr>
              <w:spacing w:after="0" w:line="240" w:lineRule="auto"/>
              <w:jc w:val="center"/>
              <w:rPr>
                <w:rFonts w:ascii="Qanelas Medium" w:eastAsia="Calibri" w:hAnsi="Qanelas Medium" w:cs="Times New Roman"/>
                <w:sz w:val="24"/>
                <w:szCs w:val="24"/>
              </w:rPr>
            </w:pPr>
          </w:p>
        </w:tc>
      </w:tr>
    </w:tbl>
    <w:p w14:paraId="0F91D365" w14:textId="77777777" w:rsidR="00C40647" w:rsidRPr="00AB4270" w:rsidRDefault="00C40647" w:rsidP="00C40647">
      <w:pPr>
        <w:spacing w:after="0"/>
        <w:jc w:val="center"/>
        <w:rPr>
          <w:rFonts w:ascii="Qanelas Medium" w:hAnsi="Qanelas Medium"/>
          <w:sz w:val="24"/>
          <w:szCs w:val="24"/>
        </w:rPr>
      </w:pPr>
    </w:p>
    <w:p w14:paraId="6867882E" w14:textId="77777777" w:rsidR="00C40647" w:rsidRPr="00AB4270" w:rsidRDefault="00C40647" w:rsidP="00C40647">
      <w:pPr>
        <w:spacing w:after="0"/>
        <w:jc w:val="center"/>
        <w:rPr>
          <w:rFonts w:ascii="Qanelas Medium" w:hAnsi="Qanelas Medium"/>
          <w:sz w:val="24"/>
          <w:szCs w:val="24"/>
        </w:rPr>
      </w:pPr>
    </w:p>
    <w:p w14:paraId="66E03948" w14:textId="77777777" w:rsidR="00C40647" w:rsidRPr="00AB4270" w:rsidRDefault="00C40647" w:rsidP="00C40647">
      <w:pPr>
        <w:spacing w:after="0"/>
        <w:jc w:val="center"/>
        <w:rPr>
          <w:rFonts w:ascii="Qanelas Medium" w:hAnsi="Qanelas Medium"/>
          <w:sz w:val="24"/>
          <w:szCs w:val="24"/>
        </w:rPr>
      </w:pPr>
    </w:p>
    <w:p w14:paraId="43026090" w14:textId="77777777" w:rsidR="00C40647" w:rsidRPr="00AB4270" w:rsidRDefault="00C40647" w:rsidP="00C40647">
      <w:pPr>
        <w:spacing w:after="0"/>
        <w:jc w:val="center"/>
        <w:rPr>
          <w:rFonts w:ascii="Qanelas Medium" w:hAnsi="Qanelas Medium"/>
          <w:i/>
          <w:sz w:val="24"/>
          <w:szCs w:val="24"/>
        </w:rPr>
      </w:pPr>
      <w:r w:rsidRPr="00AB4270">
        <w:rPr>
          <w:rFonts w:ascii="Qanelas Medium" w:hAnsi="Qanelas Medium"/>
          <w:i/>
          <w:sz w:val="24"/>
          <w:szCs w:val="24"/>
        </w:rPr>
        <w:t>Заявка на участие принимается вместе с подписанным согласием</w:t>
      </w:r>
    </w:p>
    <w:p w14:paraId="4D3F533F" w14:textId="77777777" w:rsidR="00C40647" w:rsidRPr="00AB4270" w:rsidRDefault="00C40647" w:rsidP="00C40647">
      <w:pPr>
        <w:spacing w:after="0"/>
        <w:jc w:val="center"/>
        <w:rPr>
          <w:rFonts w:ascii="Qanelas Medium" w:hAnsi="Qanelas Medium"/>
          <w:i/>
          <w:sz w:val="24"/>
          <w:szCs w:val="24"/>
        </w:rPr>
      </w:pPr>
      <w:r w:rsidRPr="00AB4270">
        <w:rPr>
          <w:rFonts w:ascii="Qanelas Medium" w:hAnsi="Qanelas Medium"/>
          <w:i/>
          <w:sz w:val="24"/>
          <w:szCs w:val="24"/>
        </w:rPr>
        <w:t>участника мероприятия на обработку персональных данных (Приложение 1).</w:t>
      </w:r>
    </w:p>
    <w:p w14:paraId="1169770C" w14:textId="77777777" w:rsidR="00C40647" w:rsidRPr="00AB4270" w:rsidRDefault="00C40647" w:rsidP="00C40647">
      <w:pPr>
        <w:spacing w:after="0"/>
        <w:jc w:val="center"/>
        <w:rPr>
          <w:rFonts w:ascii="Qanelas Medium" w:hAnsi="Qanelas Medium"/>
          <w:i/>
          <w:sz w:val="24"/>
          <w:szCs w:val="24"/>
        </w:rPr>
      </w:pPr>
    </w:p>
    <w:p w14:paraId="1608D510" w14:textId="77777777" w:rsidR="00C40647" w:rsidRPr="00AB4270" w:rsidRDefault="00C40647" w:rsidP="00C40647">
      <w:pPr>
        <w:spacing w:after="0"/>
        <w:jc w:val="center"/>
        <w:rPr>
          <w:rFonts w:ascii="Qanelas Medium" w:hAnsi="Qanelas Medium"/>
          <w:i/>
          <w:sz w:val="24"/>
          <w:szCs w:val="24"/>
        </w:rPr>
      </w:pPr>
    </w:p>
    <w:p w14:paraId="6BE28826" w14:textId="77777777" w:rsidR="00C40647" w:rsidRPr="00AB4270" w:rsidRDefault="00C40647" w:rsidP="00C40647">
      <w:pPr>
        <w:spacing w:after="0"/>
        <w:jc w:val="center"/>
        <w:rPr>
          <w:rFonts w:ascii="Qanelas Medium" w:hAnsi="Qanelas Medium"/>
          <w:i/>
          <w:sz w:val="24"/>
          <w:szCs w:val="24"/>
        </w:rPr>
      </w:pPr>
    </w:p>
    <w:p w14:paraId="6C8E02A1" w14:textId="77777777" w:rsidR="00C40647" w:rsidRPr="00AB4270" w:rsidRDefault="00C40647" w:rsidP="00C40647">
      <w:pPr>
        <w:widowControl w:val="0"/>
        <w:tabs>
          <w:tab w:val="left" w:pos="284"/>
        </w:tabs>
        <w:suppressAutoHyphens/>
        <w:spacing w:before="240" w:after="0" w:line="276" w:lineRule="auto"/>
        <w:jc w:val="both"/>
        <w:rPr>
          <w:rFonts w:ascii="Qanelas Medium" w:hAnsi="Qanelas Medium"/>
          <w:sz w:val="24"/>
          <w:szCs w:val="24"/>
        </w:rPr>
      </w:pPr>
      <w:r>
        <w:rPr>
          <w:rFonts w:ascii="Qanelas Medium" w:hAnsi="Qanelas Medium"/>
          <w:noProof/>
          <w:sz w:val="24"/>
          <w:szCs w:val="24"/>
        </w:rPr>
        <w:drawing>
          <wp:inline distT="0" distB="0" distL="0" distR="0" wp14:anchorId="3B9A974C" wp14:editId="34AB1D9F">
            <wp:extent cx="6638925" cy="180975"/>
            <wp:effectExtent l="0" t="0" r="9525" b="9525"/>
            <wp:docPr id="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7B8D3" w14:textId="583E4788" w:rsidR="00C40647" w:rsidRPr="00AB4270" w:rsidRDefault="00C40647" w:rsidP="00C40647">
      <w:pPr>
        <w:rPr>
          <w:rFonts w:ascii="Qanelas Medium" w:hAnsi="Qanelas Medium"/>
          <w:sz w:val="24"/>
          <w:szCs w:val="24"/>
        </w:rPr>
      </w:pPr>
    </w:p>
    <w:p w14:paraId="0DFE94FF" w14:textId="77777777" w:rsidR="0038265A" w:rsidRDefault="0038265A"/>
    <w:sectPr w:rsidR="00382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Qanelas Medium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647"/>
    <w:rsid w:val="0038265A"/>
    <w:rsid w:val="00C4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36984"/>
  <w15:chartTrackingRefBased/>
  <w15:docId w15:val="{057D7227-DD70-4493-8E98-0E992376F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064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gn187</dc:creator>
  <cp:keywords/>
  <dc:description/>
  <cp:lastModifiedBy>gn187</cp:lastModifiedBy>
  <cp:revision>1</cp:revision>
  <dcterms:created xsi:type="dcterms:W3CDTF">2022-08-12T04:31:00Z</dcterms:created>
  <dcterms:modified xsi:type="dcterms:W3CDTF">2022-08-12T04:32:00Z</dcterms:modified>
</cp:coreProperties>
</file>