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594D" w14:textId="77777777" w:rsidR="008A166F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A33C7B">
        <w:rPr>
          <w:rFonts w:ascii="TimesNewRomanPS-BoldMT" w:hAnsi="TimesNewRomanPS-BoldMT" w:cs="TimesNewRomanPS-BoldMT"/>
          <w:bCs/>
          <w:sz w:val="28"/>
          <w:szCs w:val="28"/>
        </w:rPr>
        <w:t>Методологический семинар «</w:t>
      </w:r>
      <w:r>
        <w:rPr>
          <w:rFonts w:ascii="TimesNewRomanPS-BoldMT" w:hAnsi="TimesNewRomanPS-BoldMT" w:cs="TimesNewRomanPS-BoldMT"/>
          <w:bCs/>
          <w:sz w:val="28"/>
          <w:szCs w:val="28"/>
        </w:rPr>
        <w:t>Д</w:t>
      </w:r>
      <w:r w:rsidRPr="00A33C7B">
        <w:rPr>
          <w:rFonts w:ascii="TimesNewRomanPS-BoldMT" w:hAnsi="TimesNewRomanPS-BoldMT" w:cs="TimesNewRomanPS-BoldMT"/>
          <w:bCs/>
          <w:sz w:val="28"/>
          <w:szCs w:val="28"/>
        </w:rPr>
        <w:t>етско-юношески туризм в современном мире»</w:t>
      </w:r>
    </w:p>
    <w:p w14:paraId="59C5B42A" w14:textId="74D1AE87" w:rsidR="00A33C7B" w:rsidRPr="00A33C7B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Вебинар </w:t>
      </w:r>
      <w:r w:rsidR="000E1599">
        <w:rPr>
          <w:rFonts w:ascii="TimesNewRomanPS-BoldMT" w:hAnsi="TimesNewRomanPS-BoldMT" w:cs="TimesNewRomanPS-BoldMT"/>
          <w:bCs/>
          <w:sz w:val="28"/>
          <w:szCs w:val="28"/>
        </w:rPr>
        <w:t xml:space="preserve">№5 </w:t>
      </w:r>
      <w:r>
        <w:rPr>
          <w:rFonts w:ascii="TimesNewRomanPS-BoldMT" w:hAnsi="TimesNewRomanPS-BoldMT" w:cs="TimesNewRomanPS-BoldMT"/>
          <w:bCs/>
          <w:sz w:val="28"/>
          <w:szCs w:val="28"/>
        </w:rPr>
        <w:t>«Психологическая готовность к действиям в напряженных ситуациях туристического похода»</w:t>
      </w:r>
    </w:p>
    <w:p w14:paraId="109D9D41" w14:textId="77777777" w:rsidR="00A33C7B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A33C7B">
        <w:rPr>
          <w:rFonts w:ascii="TimesNewRomanPS-BoldMT" w:hAnsi="TimesNewRomanPS-BoldMT" w:cs="TimesNewRomanPS-BoldMT"/>
          <w:bCs/>
          <w:sz w:val="28"/>
          <w:szCs w:val="28"/>
        </w:rPr>
        <w:t>23 мая 2022 г</w:t>
      </w:r>
      <w:r>
        <w:rPr>
          <w:rFonts w:ascii="TimesNewRomanPS-BoldMT" w:hAnsi="TimesNewRomanPS-BoldMT" w:cs="TimesNewRomanPS-BoldMT"/>
          <w:bCs/>
          <w:sz w:val="28"/>
          <w:szCs w:val="28"/>
        </w:rPr>
        <w:t>. в 11.00</w:t>
      </w:r>
    </w:p>
    <w:p w14:paraId="09A692F8" w14:textId="77777777" w:rsidR="00A33C7B" w:rsidRDefault="00A33C7B" w:rsidP="00A33C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</w:p>
    <w:p w14:paraId="5660EB17" w14:textId="77777777" w:rsidR="00C85C76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 w:rsidRPr="00A33C7B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Аннотация:</w:t>
      </w:r>
    </w:p>
    <w:p w14:paraId="11BC995F" w14:textId="4BD7EB31" w:rsidR="00E51802" w:rsidRDefault="00A33C7B" w:rsidP="00A33C7B">
      <w:pPr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t xml:space="preserve">     </w:t>
      </w:r>
      <w:r w:rsidRPr="00A33C7B">
        <w:rPr>
          <w:rFonts w:ascii="Times New Roman" w:hAnsi="Times New Roman" w:cs="Times New Roman"/>
          <w:sz w:val="28"/>
          <w:szCs w:val="28"/>
        </w:rPr>
        <w:t>Будут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элементы, из которых складывается психологическая готовность </w:t>
      </w:r>
      <w:r w:rsidR="00526B33">
        <w:rPr>
          <w:rFonts w:ascii="Times New Roman" w:hAnsi="Times New Roman" w:cs="Times New Roman"/>
          <w:sz w:val="28"/>
          <w:szCs w:val="28"/>
        </w:rPr>
        <w:t xml:space="preserve">туристов </w:t>
      </w:r>
      <w:r>
        <w:rPr>
          <w:rFonts w:ascii="Times New Roman" w:hAnsi="Times New Roman" w:cs="Times New Roman"/>
          <w:sz w:val="28"/>
          <w:szCs w:val="28"/>
        </w:rPr>
        <w:t xml:space="preserve">к действиям </w:t>
      </w:r>
      <w:r>
        <w:rPr>
          <w:rFonts w:ascii="TimesNewRomanPS-BoldMT" w:hAnsi="TimesNewRomanPS-BoldMT" w:cs="TimesNewRomanPS-BoldMT"/>
          <w:bCs/>
          <w:sz w:val="28"/>
          <w:szCs w:val="28"/>
        </w:rPr>
        <w:t>в напряженных ситуациях турист</w:t>
      </w:r>
      <w:r w:rsidR="001B1F90">
        <w:rPr>
          <w:rFonts w:ascii="TimesNewRomanPS-BoldMT" w:hAnsi="TimesNewRomanPS-BoldMT" w:cs="TimesNewRomanPS-BoldMT"/>
          <w:bCs/>
          <w:sz w:val="28"/>
          <w:szCs w:val="28"/>
        </w:rPr>
        <w:t>с</w:t>
      </w:r>
      <w:r>
        <w:rPr>
          <w:rFonts w:ascii="TimesNewRomanPS-BoldMT" w:hAnsi="TimesNewRomanPS-BoldMT" w:cs="TimesNewRomanPS-BoldMT"/>
          <w:bCs/>
          <w:sz w:val="28"/>
          <w:szCs w:val="28"/>
        </w:rPr>
        <w:t>кого похода</w:t>
      </w:r>
      <w:r w:rsidR="00955FA1">
        <w:rPr>
          <w:rFonts w:ascii="TimesNewRomanPS-BoldMT" w:hAnsi="TimesNewRomanPS-BoldMT" w:cs="TimesNewRomanPS-BoldMT"/>
          <w:bCs/>
          <w:sz w:val="28"/>
          <w:szCs w:val="28"/>
        </w:rPr>
        <w:t>, возможности компенсации недостаточной сформированности одних элементов психологической готовности за счет других, а также вопросы формирования психологической готовности к действиям в напряженных ситуациях непосредственно в ходе туристского похода.</w:t>
      </w:r>
    </w:p>
    <w:p w14:paraId="0B548AFC" w14:textId="77777777" w:rsidR="00955FA1" w:rsidRDefault="00955FA1" w:rsidP="00955FA1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 w:rsidRPr="00955FA1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Круг обсуждаемых вопросов:</w:t>
      </w:r>
    </w:p>
    <w:p w14:paraId="4564A53C" w14:textId="77777777" w:rsid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психологической готовности.</w:t>
      </w:r>
    </w:p>
    <w:p w14:paraId="4123D7C6" w14:textId="77777777" w:rsidR="00955FA1" w:rsidRP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NewRomanPS-BoldMT" w:hAnsi="TimesNewRomanPS-BoldMT" w:cs="TimesNewRomanPS-BoldMT"/>
          <w:bCs/>
          <w:sz w:val="28"/>
          <w:szCs w:val="28"/>
        </w:rPr>
        <w:t>напряженных ситуаций.</w:t>
      </w:r>
    </w:p>
    <w:p w14:paraId="17198CC4" w14:textId="77777777" w:rsid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Мотивационная 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4A39F9C5" w14:textId="77777777" w:rsid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Эмоционально-волевая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2D2FC7BE" w14:textId="77777777" w:rsid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Коммуникационная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1D0EA150" w14:textId="77777777" w:rsid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Дисциплинарная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554F3302" w14:textId="77777777" w:rsidR="00955FA1" w:rsidRP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Возможности </w:t>
      </w:r>
      <w:r w:rsidRPr="00955FA1">
        <w:rPr>
          <w:rFonts w:ascii="TimesNewRomanPS-BoldMT" w:hAnsi="TimesNewRomanPS-BoldMT" w:cs="TimesNewRomanPS-BoldMT"/>
          <w:bCs/>
          <w:sz w:val="28"/>
          <w:szCs w:val="28"/>
        </w:rPr>
        <w:t>формирования психологической готовности к действиям в напряженных ситуациях непосредственно в ходе туристического похода.</w:t>
      </w:r>
    </w:p>
    <w:p w14:paraId="5A64AF5D" w14:textId="77777777" w:rsidR="00955FA1" w:rsidRPr="00955FA1" w:rsidRDefault="00955FA1" w:rsidP="00F37935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трудностей в случае появления </w:t>
      </w:r>
      <w:r>
        <w:rPr>
          <w:rFonts w:ascii="TimesNewRomanPS-BoldMT" w:hAnsi="TimesNewRomanPS-BoldMT" w:cs="TimesNewRomanPS-BoldMT"/>
          <w:bCs/>
          <w:sz w:val="28"/>
          <w:szCs w:val="28"/>
        </w:rPr>
        <w:t>недостаточной сформированности конкретных элементов психологической готовности.</w:t>
      </w:r>
    </w:p>
    <w:p w14:paraId="63A8623E" w14:textId="77777777" w:rsidR="00955FA1" w:rsidRDefault="00955FA1" w:rsidP="00955F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5FA1">
        <w:rPr>
          <w:rFonts w:ascii="Times New Roman" w:hAnsi="Times New Roman" w:cs="Times New Roman"/>
          <w:b/>
          <w:i/>
          <w:sz w:val="28"/>
          <w:szCs w:val="28"/>
        </w:rPr>
        <w:t>Модераторы:</w:t>
      </w:r>
    </w:p>
    <w:p w14:paraId="4DCDCE19" w14:textId="77777777" w:rsidR="00955FA1" w:rsidRDefault="00955FA1" w:rsidP="00955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Петренко Анатолий Иванович – канд. </w:t>
      </w:r>
      <w:r w:rsidR="002B0C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сихол.  </w:t>
      </w:r>
      <w:r w:rsidR="002B0C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B0C3C">
        <w:rPr>
          <w:rFonts w:ascii="Times New Roman" w:hAnsi="Times New Roman" w:cs="Times New Roman"/>
          <w:sz w:val="28"/>
          <w:szCs w:val="28"/>
        </w:rPr>
        <w:t xml:space="preserve">, доцент (г. Москва), </w:t>
      </w:r>
    </w:p>
    <w:p w14:paraId="6B686C4C" w14:textId="4C050177" w:rsidR="002B0C3C" w:rsidRDefault="002B0C3C" w:rsidP="00955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Дмитрий Витальевич – </w:t>
      </w:r>
      <w:r w:rsidR="00F3793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 (г. Москва).</w:t>
      </w:r>
    </w:p>
    <w:p w14:paraId="200F89EF" w14:textId="77777777" w:rsidR="002B0C3C" w:rsidRDefault="002B0C3C" w:rsidP="00955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вебинара с 11.00 до 13.00 (время московское).</w:t>
      </w:r>
    </w:p>
    <w:p w14:paraId="706898D2" w14:textId="728090C8" w:rsidR="00F37935" w:rsidRPr="00F37935" w:rsidRDefault="002B0C3C" w:rsidP="00F379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</w:t>
      </w:r>
      <w:r w:rsidR="001B1F90">
        <w:rPr>
          <w:rFonts w:ascii="Times New Roman" w:hAnsi="Times New Roman" w:cs="Times New Roman"/>
          <w:sz w:val="28"/>
          <w:szCs w:val="28"/>
        </w:rPr>
        <w:t xml:space="preserve">к </w:t>
      </w:r>
      <w:r w:rsidR="00F37935" w:rsidRPr="00F37935">
        <w:rPr>
          <w:rFonts w:ascii="Times New Roman" w:hAnsi="Times New Roman" w:cs="Times New Roman"/>
          <w:sz w:val="28"/>
          <w:szCs w:val="28"/>
        </w:rPr>
        <w:t xml:space="preserve">конференции </w:t>
      </w:r>
      <w:proofErr w:type="spellStart"/>
      <w:r w:rsidR="00F37935" w:rsidRPr="00F3793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F37935" w:rsidRPr="00F37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37935" w:rsidRPr="00F37935">
        <w:rPr>
          <w:rFonts w:ascii="Times New Roman" w:hAnsi="Times New Roman" w:cs="Times New Roman"/>
          <w:sz w:val="28"/>
          <w:szCs w:val="28"/>
        </w:rPr>
        <w:t>https://us02web.zoom.us/j/82301972484?pwd=rNjiqNzYM_GnR2EJrfPqOAo-UxTXOo.1</w:t>
      </w:r>
    </w:p>
    <w:bookmarkEnd w:id="0"/>
    <w:p w14:paraId="76F1108D" w14:textId="77777777" w:rsidR="00F37935" w:rsidRPr="00F37935" w:rsidRDefault="00F37935" w:rsidP="00F37935">
      <w:pPr>
        <w:jc w:val="both"/>
        <w:rPr>
          <w:rFonts w:ascii="Times New Roman" w:hAnsi="Times New Roman" w:cs="Times New Roman"/>
          <w:sz w:val="28"/>
          <w:szCs w:val="28"/>
        </w:rPr>
      </w:pPr>
      <w:r w:rsidRPr="00F37935">
        <w:rPr>
          <w:rFonts w:ascii="Times New Roman" w:hAnsi="Times New Roman" w:cs="Times New Roman"/>
          <w:sz w:val="28"/>
          <w:szCs w:val="28"/>
        </w:rPr>
        <w:t>Время: 23 мая 2022 11:00 AM Москва</w:t>
      </w:r>
    </w:p>
    <w:p w14:paraId="75344A2F" w14:textId="77777777" w:rsidR="00F37935" w:rsidRPr="00F37935" w:rsidRDefault="00F37935" w:rsidP="00F37935">
      <w:pPr>
        <w:jc w:val="both"/>
        <w:rPr>
          <w:rFonts w:ascii="Times New Roman" w:hAnsi="Times New Roman" w:cs="Times New Roman"/>
          <w:sz w:val="28"/>
          <w:szCs w:val="28"/>
        </w:rPr>
      </w:pPr>
      <w:r w:rsidRPr="00F37935">
        <w:rPr>
          <w:rFonts w:ascii="Times New Roman" w:hAnsi="Times New Roman" w:cs="Times New Roman"/>
          <w:sz w:val="28"/>
          <w:szCs w:val="28"/>
        </w:rPr>
        <w:t>Идентификатор конференции: 823 0197 2484</w:t>
      </w:r>
    </w:p>
    <w:p w14:paraId="6C0519B5" w14:textId="720EE34F" w:rsidR="00F37935" w:rsidRPr="00955FA1" w:rsidRDefault="00F37935" w:rsidP="00F37935">
      <w:pPr>
        <w:jc w:val="both"/>
        <w:rPr>
          <w:rFonts w:ascii="Times New Roman" w:hAnsi="Times New Roman" w:cs="Times New Roman"/>
          <w:sz w:val="28"/>
          <w:szCs w:val="28"/>
        </w:rPr>
      </w:pPr>
      <w:r w:rsidRPr="00F37935">
        <w:rPr>
          <w:rFonts w:ascii="Times New Roman" w:hAnsi="Times New Roman" w:cs="Times New Roman"/>
          <w:sz w:val="28"/>
          <w:szCs w:val="28"/>
        </w:rPr>
        <w:t>Код доступа: 856223</w:t>
      </w:r>
    </w:p>
    <w:sectPr w:rsidR="00F37935" w:rsidRPr="00955FA1" w:rsidSect="0000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F3248"/>
    <w:multiLevelType w:val="hybridMultilevel"/>
    <w:tmpl w:val="3E361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5AFF"/>
    <w:multiLevelType w:val="hybridMultilevel"/>
    <w:tmpl w:val="7C44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8"/>
    <w:rsid w:val="00004F3C"/>
    <w:rsid w:val="000E1599"/>
    <w:rsid w:val="00183993"/>
    <w:rsid w:val="001B1F90"/>
    <w:rsid w:val="002B0C3C"/>
    <w:rsid w:val="00342E78"/>
    <w:rsid w:val="004957D4"/>
    <w:rsid w:val="004A3B84"/>
    <w:rsid w:val="00526B33"/>
    <w:rsid w:val="005E38C3"/>
    <w:rsid w:val="007031E0"/>
    <w:rsid w:val="008A166F"/>
    <w:rsid w:val="00955FA1"/>
    <w:rsid w:val="009F1DB6"/>
    <w:rsid w:val="00A33C7B"/>
    <w:rsid w:val="00A51F58"/>
    <w:rsid w:val="00A61E9B"/>
    <w:rsid w:val="00AA46BA"/>
    <w:rsid w:val="00AF7760"/>
    <w:rsid w:val="00C85C76"/>
    <w:rsid w:val="00E51802"/>
    <w:rsid w:val="00ED5AA8"/>
    <w:rsid w:val="00F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C958"/>
  <w15:docId w15:val="{8301060E-3B71-430A-B74E-153FF60F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mthgw">
    <w:name w:val="rmcmthgw"/>
    <w:basedOn w:val="a"/>
    <w:rsid w:val="0049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7D4"/>
    <w:rPr>
      <w:b/>
      <w:bCs/>
    </w:rPr>
  </w:style>
  <w:style w:type="paragraph" w:customStyle="1" w:styleId="Default">
    <w:name w:val="Default"/>
    <w:rsid w:val="00004F3C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table" w:styleId="a5">
    <w:name w:val="Table Grid"/>
    <w:basedOn w:val="a1"/>
    <w:uiPriority w:val="59"/>
    <w:rsid w:val="00E5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2022-05-19T01:37:00Z</dcterms:created>
  <dcterms:modified xsi:type="dcterms:W3CDTF">2022-05-19T01:43:00Z</dcterms:modified>
</cp:coreProperties>
</file>