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9777C" w14:textId="7787EC7F" w:rsidR="0098784A" w:rsidRPr="0098784A" w:rsidRDefault="0098784A" w:rsidP="0058336A">
      <w:pPr>
        <w:jc w:val="center"/>
        <w:rPr>
          <w:b/>
          <w:bCs/>
          <w:sz w:val="32"/>
          <w:szCs w:val="32"/>
        </w:rPr>
      </w:pPr>
      <w:r w:rsidRPr="0098784A">
        <w:rPr>
          <w:b/>
          <w:bCs/>
          <w:sz w:val="32"/>
          <w:szCs w:val="32"/>
        </w:rPr>
        <w:t>ОТЧЕТ ПРЕДСЕДАТЕЛЯ И ПРАВЛЕНИЯ СНТ «ПРОГРЕСС-96» ЗА 2023 г.</w:t>
      </w:r>
    </w:p>
    <w:p w14:paraId="592AC2E5" w14:textId="77777777" w:rsidR="0098784A" w:rsidRDefault="0098784A" w:rsidP="0058336A">
      <w:pPr>
        <w:jc w:val="center"/>
        <w:rPr>
          <w:b/>
          <w:bCs/>
        </w:rPr>
      </w:pPr>
    </w:p>
    <w:p w14:paraId="474DD051" w14:textId="1B59A565" w:rsidR="00EE3E12" w:rsidRPr="00EE3E12" w:rsidRDefault="00EE3E12" w:rsidP="0058336A">
      <w:pPr>
        <w:jc w:val="center"/>
        <w:rPr>
          <w:b/>
          <w:bCs/>
        </w:rPr>
      </w:pPr>
      <w:r w:rsidRPr="00EE3E12">
        <w:rPr>
          <w:b/>
          <w:bCs/>
        </w:rPr>
        <w:t>ВСТУПЛЕНИЕ</w:t>
      </w:r>
    </w:p>
    <w:p w14:paraId="0D2593BB" w14:textId="4644C7DF" w:rsidR="00EC0423" w:rsidRPr="00072D01" w:rsidRDefault="00292C1F" w:rsidP="00072D01">
      <w:pPr>
        <w:ind w:firstLine="708"/>
        <w:jc w:val="both"/>
      </w:pPr>
      <w:r>
        <w:t xml:space="preserve">Как председатель СНТ я вступила в должность 24 июля 2023 года. </w:t>
      </w:r>
      <w:r w:rsidR="00EC0423">
        <w:t xml:space="preserve">Хозяйство СНТ </w:t>
      </w:r>
      <w:r w:rsidR="006333B5">
        <w:t xml:space="preserve">досталось мне </w:t>
      </w:r>
      <w:r w:rsidR="00EC0423">
        <w:t>в запущенном состоянии.</w:t>
      </w:r>
      <w:r w:rsidR="006333B5">
        <w:t xml:space="preserve"> </w:t>
      </w:r>
      <w:r w:rsidR="00EC0423">
        <w:t>Трактор нормально не обслуживался никогда и требовал, как выяснилось после диагностики, немедленного полноценного ремонта, эту зиму он бы уже не отработал. Водокачка (насосная и будки с глубинными насосами) также требовали срочного ремонта и модернизации, перебои с водой</w:t>
      </w:r>
      <w:r w:rsidR="00F90A24">
        <w:t xml:space="preserve"> из-за остановки глубинных насосов</w:t>
      </w:r>
      <w:r w:rsidR="00EC0423">
        <w:t xml:space="preserve"> происходили все чаще и чаще. Электросети</w:t>
      </w:r>
      <w:r w:rsidR="00F90A24">
        <w:t xml:space="preserve"> </w:t>
      </w:r>
      <w:r w:rsidR="00EC0423">
        <w:t xml:space="preserve">СНТ </w:t>
      </w:r>
      <w:r w:rsidR="00DD104B">
        <w:t>требовали обслуживания</w:t>
      </w:r>
      <w:r w:rsidR="008256BC">
        <w:t xml:space="preserve"> и ремонта:</w:t>
      </w:r>
      <w:r w:rsidR="00DD104B">
        <w:t xml:space="preserve"> провисшие местами провода, огромное количество деревьев, нависающих на провода или уже растущих среди них, не горящие по причине плохих контактов фонари, подключенные через скрутки вместо изолированных зажимов, пожароопасная ситуация в здании правления и сторожке, где проводка была сделана тонким </w:t>
      </w:r>
      <w:r w:rsidR="00F90A24">
        <w:t>кабелем</w:t>
      </w:r>
      <w:r w:rsidR="00DD104B">
        <w:t xml:space="preserve">, который сильно нагревался в процессе использования, при включении </w:t>
      </w:r>
      <w:r w:rsidR="00F90A24">
        <w:t>электрообогревател</w:t>
      </w:r>
      <w:r w:rsidR="00072D01">
        <w:t>ей</w:t>
      </w:r>
      <w:r w:rsidR="00DD104B">
        <w:t xml:space="preserve">. </w:t>
      </w:r>
      <w:r w:rsidR="008256BC">
        <w:t>Также напряженной была ситуация с неучтенным потреблением электроэнергии (в большинстве случаев – банальным воровством</w:t>
      </w:r>
      <w:r w:rsidR="00072D01">
        <w:t>, как выяснилось позже)</w:t>
      </w:r>
      <w:r w:rsidR="008256BC">
        <w:t xml:space="preserve">, из-за которого потери в сетях </w:t>
      </w:r>
      <w:r w:rsidR="00072D01">
        <w:t xml:space="preserve">СНТ сильно превышали значения технических потерь. </w:t>
      </w:r>
      <w:r w:rsidR="00DD104B">
        <w:t>В домике рабочего был жуткий бардак</w:t>
      </w:r>
      <w:r w:rsidR="00F90A24">
        <w:t xml:space="preserve"> и мусор</w:t>
      </w:r>
      <w:r w:rsidR="00DD104B">
        <w:t xml:space="preserve">, как </w:t>
      </w:r>
      <w:r w:rsidR="00F90A24">
        <w:t>в помойке</w:t>
      </w:r>
      <w:r w:rsidR="00DD104B">
        <w:t xml:space="preserve">. </w:t>
      </w:r>
      <w:r w:rsidR="00EC0423">
        <w:t>Помимо перечисленного выяснилось, что куда-то исчезл</w:t>
      </w:r>
      <w:r w:rsidR="00072D01">
        <w:t>а</w:t>
      </w:r>
      <w:r w:rsidR="00EC0423">
        <w:t xml:space="preserve"> большая часть ценного инструмента (ключи, электроинструмент</w:t>
      </w:r>
      <w:r w:rsidR="00072D01">
        <w:t>ы</w:t>
      </w:r>
      <w:r w:rsidR="00EC0423">
        <w:t xml:space="preserve">) и газовые баллоны с горелками, купленные когда-то для аварийного обогрева насосной. </w:t>
      </w:r>
      <w:r w:rsidR="00072D01">
        <w:t xml:space="preserve">Также требовал ремонта и обслуживания шлагбаум. </w:t>
      </w:r>
      <w:r w:rsidR="00EC0423">
        <w:t>Все это предстояло восстановить в кратчайшие сроки при очень ограниченном бюджете. Иначе</w:t>
      </w:r>
      <w:r w:rsidR="00072D01">
        <w:t>,</w:t>
      </w:r>
      <w:r w:rsidR="00EC0423">
        <w:t xml:space="preserve"> уже предстоящей зимой 2023-2024 года</w:t>
      </w:r>
      <w:r w:rsidR="00072D01">
        <w:t>,</w:t>
      </w:r>
      <w:r w:rsidR="00EC0423">
        <w:t xml:space="preserve"> СНТ могло остаться без воды</w:t>
      </w:r>
      <w:r w:rsidR="00CB5BD2">
        <w:t xml:space="preserve"> и</w:t>
      </w:r>
      <w:r w:rsidR="00EC0423">
        <w:t xml:space="preserve"> </w:t>
      </w:r>
      <w:r w:rsidR="00CB5BD2">
        <w:t>чистки снега, бесперебойное электроснабжение тоже было под вопросом. При этом в СНТ не было электрика</w:t>
      </w:r>
      <w:r w:rsidR="00072D01">
        <w:t>, был только один разнорабочий.</w:t>
      </w:r>
    </w:p>
    <w:p w14:paraId="1B3DF96D" w14:textId="50C0BD28" w:rsidR="00615CA7" w:rsidRDefault="00615CA7" w:rsidP="00AE1C45">
      <w:pPr>
        <w:jc w:val="center"/>
        <w:rPr>
          <w:b/>
          <w:bCs/>
        </w:rPr>
      </w:pPr>
      <w:r w:rsidRPr="00615CA7">
        <w:rPr>
          <w:b/>
          <w:bCs/>
        </w:rPr>
        <w:t>ВОДОСНАБЖЕ</w:t>
      </w:r>
      <w:r w:rsidR="00AE1C45">
        <w:rPr>
          <w:b/>
          <w:bCs/>
        </w:rPr>
        <w:t>НИЕ</w:t>
      </w:r>
    </w:p>
    <w:p w14:paraId="5FC37CF7" w14:textId="46B1B361" w:rsidR="00AE1C45" w:rsidRDefault="00AE1C45" w:rsidP="00AE1C45">
      <w:pPr>
        <w:ind w:firstLine="708"/>
        <w:jc w:val="both"/>
      </w:pPr>
      <w:r w:rsidRPr="00AE1C45">
        <w:t>Круглогодичный водопровод – одно из главных достоинств нашего СНТ</w:t>
      </w:r>
      <w:r w:rsidR="00DC366B">
        <w:t>, б</w:t>
      </w:r>
      <w:r w:rsidRPr="00AE1C45">
        <w:t xml:space="preserve">лагодаря которому многие садоводы живут здесь </w:t>
      </w:r>
      <w:r w:rsidR="006B3D3B">
        <w:t>даже</w:t>
      </w:r>
      <w:r w:rsidRPr="00AE1C45">
        <w:t xml:space="preserve"> зимой и с удовольствием приезжают в летний сезон. Представьте на минуту</w:t>
      </w:r>
      <w:r>
        <w:t>, как изменилась бы ваша жизнь</w:t>
      </w:r>
      <w:r w:rsidRPr="00AE1C45">
        <w:t>, если бы не было водопровода?</w:t>
      </w:r>
    </w:p>
    <w:p w14:paraId="7A317CC5" w14:textId="3D766FE6" w:rsidR="00DC366B" w:rsidRDefault="00AE1C45" w:rsidP="00DC366B">
      <w:pPr>
        <w:ind w:firstLine="708"/>
        <w:jc w:val="both"/>
      </w:pPr>
      <w:r>
        <w:t xml:space="preserve">Очевидно, что водокачка – ключевой объект нашей инфраструктуры. Насосная, глубинные насосы, резервная емкость (объем емкости 85 </w:t>
      </w:r>
      <w:proofErr w:type="spellStart"/>
      <w:r>
        <w:t>м.куб</w:t>
      </w:r>
      <w:proofErr w:type="spellEnd"/>
      <w:r>
        <w:t>., в жару садоводы за сутки выкачивают тройной объем этой емкости). И эта инфраструктура находилась в плачевном состоянии уже долгие годы</w:t>
      </w:r>
      <w:r w:rsidR="002E0AF1">
        <w:t xml:space="preserve"> и продолжала разваливаться. Происходили регулярные перебои с водой как зимой, так и летом.</w:t>
      </w:r>
      <w:r w:rsidR="00DC366B">
        <w:t xml:space="preserve"> Причинами</w:t>
      </w:r>
      <w:r w:rsidR="002E0AF1">
        <w:t xml:space="preserve"> которых был</w:t>
      </w:r>
      <w:r w:rsidR="00DC366B">
        <w:t>и</w:t>
      </w:r>
      <w:r w:rsidR="002E0AF1">
        <w:t xml:space="preserve"> отсутствие нормальн</w:t>
      </w:r>
      <w:r w:rsidR="00DC366B">
        <w:t>о</w:t>
      </w:r>
      <w:r w:rsidR="002E0AF1">
        <w:t>й системы защиты и управления глубинными насосами</w:t>
      </w:r>
      <w:r w:rsidR="00DC366B">
        <w:t xml:space="preserve"> (что негативно сказыва</w:t>
      </w:r>
      <w:r w:rsidR="00E17E6E">
        <w:t>лось</w:t>
      </w:r>
      <w:r w:rsidR="00DC366B">
        <w:t xml:space="preserve"> на их ресурсе), износ раздаточных насосов и устаревшая система управления </w:t>
      </w:r>
      <w:r w:rsidR="000B2E78">
        <w:t xml:space="preserve">работой глубинных </w:t>
      </w:r>
      <w:r w:rsidR="00DC366B">
        <w:t>насосов на основе электродов</w:t>
      </w:r>
      <w:r w:rsidR="00E17E6E">
        <w:t xml:space="preserve">, дававшая постоянные сбои и требующая регулярного обслуживания. </w:t>
      </w:r>
      <w:r w:rsidR="00DC366B">
        <w:t>Результатом этого уже стала поврежденная резервная емкость, оставшаяся зимой</w:t>
      </w:r>
      <w:r w:rsidR="000B2E78">
        <w:t xml:space="preserve"> 2022-2023 гг.</w:t>
      </w:r>
      <w:r w:rsidR="00DC366B">
        <w:t xml:space="preserve"> без воды из-за очередного сбоя насосной (</w:t>
      </w:r>
      <w:r w:rsidR="00EA0927">
        <w:t>всю воду</w:t>
      </w:r>
      <w:r w:rsidR="00DC366B">
        <w:t xml:space="preserve"> разобрали, глубинные насосы не включились). Стенки емкости вдавило внутрь</w:t>
      </w:r>
      <w:r w:rsidR="000B2E78">
        <w:t xml:space="preserve"> грунтом</w:t>
      </w:r>
      <w:r w:rsidR="00DC366B">
        <w:t>, некоторые сварные швы разошлись.</w:t>
      </w:r>
    </w:p>
    <w:p w14:paraId="5DB63B98" w14:textId="365FE529" w:rsidR="00AE1C45" w:rsidRDefault="006E5CE3" w:rsidP="00AE1C45">
      <w:pPr>
        <w:ind w:firstLine="708"/>
        <w:jc w:val="both"/>
      </w:pPr>
      <w:r>
        <w:t xml:space="preserve">Из положительных сторон – несколько лет назад была установлена интеллектуальная система управления раздаточными насосами с частотными преобразователями, что позволяет поддерживать постоянное давление в водопроводе и продлевает ресурс раздаточных насосов. Все остальное требовало реконструкции и ремонта. </w:t>
      </w:r>
      <w:r w:rsidR="00AE1C45">
        <w:t>Как выглядело здание насосной внутри до и после реконструкции вы можете посмотреть на фото в приложении</w:t>
      </w:r>
      <w:r w:rsidR="00DC366B">
        <w:t xml:space="preserve"> к отчету. </w:t>
      </w:r>
      <w:r>
        <w:t>Б</w:t>
      </w:r>
      <w:r w:rsidR="00DC366B">
        <w:t>ыло принято решение, что</w:t>
      </w:r>
      <w:r>
        <w:t xml:space="preserve"> нужно срочно провести реконструкцию и ремонт водокачки.</w:t>
      </w:r>
    </w:p>
    <w:p w14:paraId="02772729" w14:textId="661C7FB4" w:rsidR="002E0AF1" w:rsidRDefault="00E61481" w:rsidP="00AE1C45">
      <w:pPr>
        <w:ind w:firstLine="708"/>
        <w:jc w:val="both"/>
      </w:pPr>
      <w:r>
        <w:t xml:space="preserve">Первым делом устаревшая электродная система </w:t>
      </w:r>
      <w:r w:rsidR="00092739">
        <w:t>управления глубинными насосами была заменена на поплавковую. Установлены два поплавковых выключателя, включающие один глубинный насос при падении уровня воды в емкости ниже верхнего поплавка, и второй насос при падении уровня ниже нижнего поплавка (такое происходит в жару, когда один насос не справляется). Включаемые поплавками насосы периодически чередуются переключателем, установленным в шкафу управления насосами, для равномерности их износа. Эта система была предложена и установлена Андреем Иванниковым.</w:t>
      </w:r>
    </w:p>
    <w:p w14:paraId="6E5BFF71" w14:textId="1AD80899" w:rsidR="007111A1" w:rsidRDefault="007111A1" w:rsidP="00AE1C45">
      <w:pPr>
        <w:ind w:firstLine="708"/>
        <w:jc w:val="both"/>
      </w:pPr>
      <w:r>
        <w:lastRenderedPageBreak/>
        <w:t>Также Андреем Иванниковым была разработана и установлена (</w:t>
      </w:r>
      <w:r w:rsidR="000B2E78">
        <w:t>з</w:t>
      </w:r>
      <w:r>
        <w:t>а свои деньги, для СНТ это не стоило ничего</w:t>
      </w:r>
      <w:r w:rsidR="000B2E78">
        <w:t>, х</w:t>
      </w:r>
      <w:r>
        <w:t xml:space="preserve">отя подобные системы промышленного производства стоят очень дорого) уникальная система контроля уровня воды в резервной емкости, передающая данные об уровне воды в созданный Андреем </w:t>
      </w:r>
      <w:proofErr w:type="spellStart"/>
      <w:r>
        <w:t>телеграм</w:t>
      </w:r>
      <w:proofErr w:type="spellEnd"/>
      <w:r>
        <w:t xml:space="preserve"> бот нашего СНТ, где каждый садовод может отслеживать этот параметр, а также множество других параметров работы водокачки и не только. Она уже неоднократно, в процессе реконструкции и наладки системы управления глубинными насосами, позволила предотвратить опустошение емкости и моментально реагировать на аварийные ситуации, в следствии чего водоснабжение СНТ не прерывалось, либо прерывалось на незначительное время.</w:t>
      </w:r>
    </w:p>
    <w:p w14:paraId="06C622FF" w14:textId="77777777" w:rsidR="00F529EA" w:rsidRDefault="00CB4EE7" w:rsidP="0006623F">
      <w:pPr>
        <w:ind w:firstLine="708"/>
        <w:jc w:val="both"/>
      </w:pPr>
      <w:r>
        <w:t xml:space="preserve">Стоит отметить, что </w:t>
      </w:r>
      <w:r w:rsidR="00092527">
        <w:t>найти специалиста, готового спроектировать и смонтировать систему управления глубинными насосами оказалось очень сложной задачей в рамках бюджета СНТ. Большинство электромонтажников не знают нюансов управления глубинными насосами и не имеют опыта создание таких систем, другие не хотели браться за эту работу, либо озвучивали огромную цену.</w:t>
      </w:r>
      <w:r w:rsidR="006B454B">
        <w:t xml:space="preserve"> </w:t>
      </w:r>
      <w:r w:rsidR="00BF1585">
        <w:t>Единственный специалист, взявшийся за эту работу, был очень загружен, поэтому р</w:t>
      </w:r>
      <w:r w:rsidR="00F529EA">
        <w:t>аботы закончились позже запланированного.</w:t>
      </w:r>
    </w:p>
    <w:p w14:paraId="5BA671AD" w14:textId="606DEDBD" w:rsidR="00F529EA" w:rsidRDefault="00F529EA" w:rsidP="00F529EA">
      <w:pPr>
        <w:ind w:firstLine="708"/>
        <w:jc w:val="both"/>
      </w:pPr>
      <w:r>
        <w:t>Новая с</w:t>
      </w:r>
      <w:r w:rsidRPr="00F529EA">
        <w:t>истем</w:t>
      </w:r>
      <w:r>
        <w:t xml:space="preserve">а </w:t>
      </w:r>
      <w:r w:rsidRPr="00F529EA">
        <w:t xml:space="preserve">управления двумя глубинными скважинными насосами. </w:t>
      </w:r>
      <w:r>
        <w:t>Состоит из двух</w:t>
      </w:r>
      <w:r w:rsidRPr="00F529EA">
        <w:t xml:space="preserve"> независимых лини</w:t>
      </w:r>
      <w:r>
        <w:t>й</w:t>
      </w:r>
      <w:r w:rsidRPr="00F529EA">
        <w:t xml:space="preserve"> питания, управления и защиты для каждого насоса с возможностью включения насосов одновременно, либо по отдельности, в зависимости от положения поплавковых переключателей в емкости с водой. А также</w:t>
      </w:r>
      <w:r>
        <w:t xml:space="preserve"> содержит в себе</w:t>
      </w:r>
      <w:r w:rsidRPr="00F529EA">
        <w:t xml:space="preserve"> ряд дополнительных устройств.</w:t>
      </w:r>
    </w:p>
    <w:p w14:paraId="744662F1" w14:textId="31E0D179" w:rsidR="00F529EA" w:rsidRPr="00F529EA" w:rsidRDefault="00F529EA" w:rsidP="00F529EA">
      <w:pPr>
        <w:ind w:firstLine="708"/>
        <w:jc w:val="both"/>
      </w:pPr>
      <w:r>
        <w:t xml:space="preserve">Каждая из двух линий </w:t>
      </w:r>
      <w:r w:rsidRPr="00F529EA">
        <w:t>питания, управления и защиты</w:t>
      </w:r>
      <w:r>
        <w:t xml:space="preserve"> глубинного насоса состоит из:</w:t>
      </w:r>
    </w:p>
    <w:p w14:paraId="62C215D2" w14:textId="0E660A72" w:rsidR="00F529EA" w:rsidRPr="00F529EA" w:rsidRDefault="00F529EA" w:rsidP="00F529EA">
      <w:pPr>
        <w:pStyle w:val="a3"/>
        <w:numPr>
          <w:ilvl w:val="0"/>
          <w:numId w:val="2"/>
        </w:numPr>
        <w:jc w:val="both"/>
      </w:pPr>
      <w:r w:rsidRPr="00F529EA">
        <w:t>Автоматическ</w:t>
      </w:r>
      <w:r>
        <w:t xml:space="preserve">ого </w:t>
      </w:r>
      <w:r w:rsidRPr="00F529EA">
        <w:t>выключател</w:t>
      </w:r>
      <w:r>
        <w:t>я</w:t>
      </w:r>
      <w:r w:rsidRPr="00F529EA">
        <w:t xml:space="preserve"> 3-х фазн</w:t>
      </w:r>
      <w:r>
        <w:t>ого</w:t>
      </w:r>
      <w:r w:rsidRPr="00F529EA">
        <w:t xml:space="preserve"> промышленной серии для защиты от перегрузки и короткого замыкания.</w:t>
      </w:r>
    </w:p>
    <w:p w14:paraId="4ACBF6A6" w14:textId="77777777" w:rsidR="00F529EA" w:rsidRPr="00F529EA" w:rsidRDefault="00F529EA" w:rsidP="00F529EA">
      <w:pPr>
        <w:pStyle w:val="a3"/>
        <w:numPr>
          <w:ilvl w:val="0"/>
          <w:numId w:val="2"/>
        </w:numPr>
        <w:jc w:val="both"/>
      </w:pPr>
      <w:r w:rsidRPr="00F529EA">
        <w:t>Двух магнитных пускателей для переключения питания насоса напрямую от сети, либо через стабилизатор напряжения с помощью переключателей на лицевой панели электрощита.</w:t>
      </w:r>
    </w:p>
    <w:p w14:paraId="0DC22496" w14:textId="77777777" w:rsidR="00F529EA" w:rsidRPr="00F529EA" w:rsidRDefault="00F529EA" w:rsidP="00F529EA">
      <w:pPr>
        <w:pStyle w:val="a3"/>
        <w:numPr>
          <w:ilvl w:val="0"/>
          <w:numId w:val="2"/>
        </w:numPr>
        <w:jc w:val="both"/>
      </w:pPr>
      <w:r w:rsidRPr="00F529EA">
        <w:t>Стабилизатора напряжения 3-х фазного мощностью 15 квт для защиты насоса от пониженного и повышенного напряжения в сети.</w:t>
      </w:r>
    </w:p>
    <w:p w14:paraId="6C023FA5" w14:textId="77777777" w:rsidR="00F529EA" w:rsidRPr="00F529EA" w:rsidRDefault="00F529EA" w:rsidP="00F529EA">
      <w:pPr>
        <w:pStyle w:val="a3"/>
        <w:numPr>
          <w:ilvl w:val="0"/>
          <w:numId w:val="2"/>
        </w:numPr>
        <w:jc w:val="both"/>
      </w:pPr>
      <w:r w:rsidRPr="00F529EA">
        <w:t>Входного дросселя 3-х фазного для фильтрации помех в сети, вызванных спецификой работы частотного преобразователя.</w:t>
      </w:r>
    </w:p>
    <w:p w14:paraId="2D507CC7" w14:textId="77777777" w:rsidR="00F529EA" w:rsidRPr="00F529EA" w:rsidRDefault="00F529EA" w:rsidP="00F529EA">
      <w:pPr>
        <w:pStyle w:val="a3"/>
        <w:numPr>
          <w:ilvl w:val="0"/>
          <w:numId w:val="2"/>
        </w:numPr>
        <w:jc w:val="both"/>
      </w:pPr>
      <w:r w:rsidRPr="00F529EA">
        <w:t>Реле контроля напряжения для дополнительной защиты от перекоса/исчезновения фаз и выхода напряжения за установленные пределы.</w:t>
      </w:r>
    </w:p>
    <w:p w14:paraId="03CF9E10" w14:textId="77777777" w:rsidR="00F529EA" w:rsidRPr="00F529EA" w:rsidRDefault="00F529EA" w:rsidP="00F529EA">
      <w:pPr>
        <w:pStyle w:val="a3"/>
        <w:numPr>
          <w:ilvl w:val="0"/>
          <w:numId w:val="2"/>
        </w:numPr>
        <w:jc w:val="both"/>
      </w:pPr>
      <w:r w:rsidRPr="00F529EA">
        <w:t xml:space="preserve">Защитной автоматики </w:t>
      </w:r>
      <w:proofErr w:type="spellStart"/>
      <w:r w:rsidRPr="00F529EA">
        <w:rPr>
          <w:lang w:val="en-US"/>
        </w:rPr>
        <w:t>Pedrollo</w:t>
      </w:r>
      <w:proofErr w:type="spellEnd"/>
      <w:r w:rsidRPr="00F529EA">
        <w:t xml:space="preserve"> для контроля параметров работы насоса и защиты от обрыва фаз, сухого хода и перегрузки по току. Автоматика уже использовалась ранее и будет установлена в цепи питания до частотного преобразователя, который дублирует в том числе и ее функции, но, случае выхода из строя частотного преобразователя, можно задействовать ее как резервный вариант.</w:t>
      </w:r>
    </w:p>
    <w:p w14:paraId="4EEF6F07" w14:textId="77777777" w:rsidR="00F529EA" w:rsidRPr="00F529EA" w:rsidRDefault="00F529EA" w:rsidP="00F529EA">
      <w:pPr>
        <w:pStyle w:val="a3"/>
        <w:numPr>
          <w:ilvl w:val="0"/>
          <w:numId w:val="2"/>
        </w:numPr>
        <w:jc w:val="both"/>
      </w:pPr>
      <w:r w:rsidRPr="00F529EA">
        <w:t xml:space="preserve">Частотного преобразователя для плавного пуска насоса и обеспечения его работы с параметрами напряжения и частоты максимально приближенными к оптимальным. </w:t>
      </w:r>
    </w:p>
    <w:p w14:paraId="5283479E" w14:textId="77777777" w:rsidR="00F529EA" w:rsidRPr="00F529EA" w:rsidRDefault="00F529EA" w:rsidP="00F529EA">
      <w:pPr>
        <w:pStyle w:val="a3"/>
        <w:numPr>
          <w:ilvl w:val="0"/>
          <w:numId w:val="2"/>
        </w:numPr>
        <w:jc w:val="both"/>
      </w:pPr>
      <w:r w:rsidRPr="00F529EA">
        <w:t>Моторного дросселя для защиты насоса и частотного преобразователя от негативных явлений, вызванных большой длиной кабеля к насосу, а также высоких токов короткого замыкания.</w:t>
      </w:r>
    </w:p>
    <w:p w14:paraId="115F5DB4" w14:textId="318F120E" w:rsidR="00F529EA" w:rsidRPr="00F529EA" w:rsidRDefault="00F529EA" w:rsidP="00F529EA">
      <w:pPr>
        <w:ind w:firstLine="708"/>
        <w:jc w:val="both"/>
      </w:pPr>
      <w:r w:rsidRPr="00F529EA">
        <w:t>Снаружи, на двери электрощита</w:t>
      </w:r>
      <w:r>
        <w:t xml:space="preserve"> </w:t>
      </w:r>
      <w:r w:rsidRPr="00F529EA">
        <w:t xml:space="preserve">располагаются индикаторы режима работы насосов и переключатели для их включения, выключения и выбора режима работы (через стабилизатор напряжения или напрямую от сети). </w:t>
      </w:r>
    </w:p>
    <w:p w14:paraId="5A005869" w14:textId="69BB7A62" w:rsidR="00304DA9" w:rsidRDefault="00F529EA" w:rsidP="00F529EA">
      <w:pPr>
        <w:ind w:firstLine="708"/>
        <w:jc w:val="both"/>
      </w:pPr>
      <w:r w:rsidRPr="00F529EA">
        <w:t xml:space="preserve">Внутри электрощита смонтирована система принудительной циркуляции воздуха (приточно-вытяжная вентиляция) для охлаждения частотных преобразователей и дросселей. На боковой стене электрощита </w:t>
      </w:r>
      <w:r>
        <w:t>расположены</w:t>
      </w:r>
      <w:r w:rsidRPr="00F529EA">
        <w:t xml:space="preserve"> розетки для подключения различных потребителей, защищённые автоматическими выключателями и УЗО, а также автоматический выключатель для трехфазной линии питания электрооборудования в будках скважинных насосов (обогреватели, освещение и т.п.). Для дополнительной защиты установлено УЗИП (устройство защиты от импульсных перенапряжений). Выбор между основным насосом и вспомогательным осуществля</w:t>
      </w:r>
      <w:r>
        <w:t>ется</w:t>
      </w:r>
      <w:r w:rsidRPr="00F529EA">
        <w:t xml:space="preserve"> трехпозиционным переключателем, сменяющим насос, который будет включаться первым при замыкании контактов верхнего поплавкового выключателя. Это необходимо для более равномерного износа насосов.</w:t>
      </w:r>
    </w:p>
    <w:p w14:paraId="2A229E4E" w14:textId="45DFF15B" w:rsidR="008F1312" w:rsidRDefault="00932BC5" w:rsidP="008F1312">
      <w:pPr>
        <w:ind w:firstLine="708"/>
        <w:jc w:val="both"/>
      </w:pPr>
      <w:r>
        <w:lastRenderedPageBreak/>
        <w:t xml:space="preserve">В помещении насосной демонтирована </w:t>
      </w:r>
      <w:proofErr w:type="spellStart"/>
      <w:r>
        <w:t>травмоопасная</w:t>
      </w:r>
      <w:proofErr w:type="spellEnd"/>
      <w:r>
        <w:t xml:space="preserve"> старая проводка с оголенными контактами, занимавшая одну из стен, после чего стена утеплена листами </w:t>
      </w:r>
      <w:proofErr w:type="spellStart"/>
      <w:r>
        <w:t>пенополистирола</w:t>
      </w:r>
      <w:proofErr w:type="spellEnd"/>
      <w:r>
        <w:t>, как и остальные стены. Проведен ремонт двух раздаточных насосов</w:t>
      </w:r>
      <w:r w:rsidR="006F256B">
        <w:t xml:space="preserve"> с заменой уплотнителей и рабочего колеса в одном из насосов. В</w:t>
      </w:r>
      <w:r>
        <w:t xml:space="preserve"> третьем раздаточном заменена механическая часть (она была куплена ранее и лежала в ангаре).</w:t>
      </w:r>
      <w:r w:rsidR="006423FA">
        <w:t xml:space="preserve"> Теперь мощности раздаточных насосов достаточно для обеспечения нормального давления в водопроводе СНТ даже в самые жаркие дни. Также заменены </w:t>
      </w:r>
      <w:r w:rsidR="008F1312">
        <w:t xml:space="preserve">все ненадежные элементы в обвязке насосов. В помещении насосной наведен порядок, сделаны органайзеры для инструментов, которые раньше валялись в грязи на полу. </w:t>
      </w:r>
      <w:r w:rsidR="005B0B2D">
        <w:t>Смонтирована</w:t>
      </w:r>
      <w:r w:rsidR="008F1312">
        <w:t xml:space="preserve"> система вентиляции с термореле для охлаждения помещения насосной в жару.</w:t>
      </w:r>
      <w:r w:rsidR="005B0B2D">
        <w:t xml:space="preserve"> Закуплены, заправлены газом и готовы к использованию недостающие газовые баллоны, а также горелки, необходимые для обогрева насосной и двух будок с глубинными насосами в случае длительного отключения электроэнергии зимой.</w:t>
      </w:r>
    </w:p>
    <w:p w14:paraId="1678657F" w14:textId="676C2CA7" w:rsidR="005B0B2D" w:rsidRDefault="005B0B2D" w:rsidP="008F1312">
      <w:pPr>
        <w:ind w:firstLine="708"/>
        <w:jc w:val="both"/>
      </w:pPr>
      <w:r>
        <w:t xml:space="preserve">В помещении насосной установлена поворотная камера наблюдения высокого разрешения, позволяющая отслеживать состояние автоматики и раздаточных насосов. Это зимой камера уже позволила выявить несколько нештатных ситуаций и вовремя принять меры. Аналогичные камеры установлены в будках с глубинными насосами. Установлена система </w:t>
      </w:r>
      <w:r w:rsidR="005A49A3">
        <w:t xml:space="preserve">контроля температуры в помещении насосной и в будках глубинных насосов с бесперебойным питанием. Данные о температуре передаются в </w:t>
      </w:r>
      <w:proofErr w:type="spellStart"/>
      <w:r w:rsidR="005A49A3">
        <w:t>телеграм</w:t>
      </w:r>
      <w:proofErr w:type="spellEnd"/>
      <w:r w:rsidR="005A49A3">
        <w:t xml:space="preserve"> бот нашего СНТ и доступны для всех садоводов, как и множество других параметров работы насосной. Также к системе бесперебойного питания подключены роутеры в насосной и роутеры в здании правления. Это позволяет даже при отсутствии электричества (интернет от провайдера подключен по оптоволоконному кабелю и работает даже без </w:t>
      </w:r>
      <w:proofErr w:type="spellStart"/>
      <w:r w:rsidR="005A49A3">
        <w:t>ээ</w:t>
      </w:r>
      <w:proofErr w:type="spellEnd"/>
      <w:r w:rsidR="005A49A3">
        <w:t>) получать данные о температуре в насосной и будках глубинных насосов, чтобы максимально снизить риск их промерзания.</w:t>
      </w:r>
    </w:p>
    <w:p w14:paraId="3BF9F562" w14:textId="0C0FBFBD" w:rsidR="005A49A3" w:rsidRPr="00B7527F" w:rsidRDefault="005A49A3" w:rsidP="008F1312">
      <w:pPr>
        <w:ind w:firstLine="708"/>
        <w:jc w:val="both"/>
      </w:pPr>
      <w:r>
        <w:t xml:space="preserve">Будки глубинных насосов дополнительно утеплены слоем </w:t>
      </w:r>
      <w:proofErr w:type="spellStart"/>
      <w:r>
        <w:t>пенополистирола</w:t>
      </w:r>
      <w:proofErr w:type="spellEnd"/>
      <w:r>
        <w:t xml:space="preserve"> толщиной 5 см, т.к. сделанного ранее утепления недостаточно при очень низких температурах. Также, дополнительное утепление позволит сэкономить электроэнергию на отоплении будок в холодные период года.</w:t>
      </w:r>
      <w:r w:rsidR="00BD1951">
        <w:t xml:space="preserve"> Ситуация с электропроводкой в будках глубинных насосов была такой же, как помещению насосной. </w:t>
      </w:r>
      <w:proofErr w:type="spellStart"/>
      <w:r w:rsidR="00BD1951">
        <w:t>Травмоопасные</w:t>
      </w:r>
      <w:proofErr w:type="spellEnd"/>
      <w:r w:rsidR="00BD1951">
        <w:t xml:space="preserve"> «сопли» из проводов с оголенными контактами, </w:t>
      </w:r>
      <w:r w:rsidR="00B7527F">
        <w:t>отсутствие</w:t>
      </w:r>
      <w:r w:rsidR="00BD1951">
        <w:t xml:space="preserve"> </w:t>
      </w:r>
      <w:r w:rsidR="00B7527F">
        <w:t>адекватных</w:t>
      </w:r>
      <w:r w:rsidR="00BD1951">
        <w:t xml:space="preserve"> автоматических выключателей и </w:t>
      </w:r>
      <w:proofErr w:type="spellStart"/>
      <w:r w:rsidR="00BD1951">
        <w:t>узо</w:t>
      </w:r>
      <w:proofErr w:type="spellEnd"/>
      <w:r w:rsidR="00BD1951">
        <w:t xml:space="preserve">. Нулевой провод был заведен на корпус электрощита, заземление электрощита </w:t>
      </w:r>
      <w:r w:rsidR="00B7527F">
        <w:t>отсутствовало</w:t>
      </w:r>
      <w:r w:rsidR="00BD1951">
        <w:t xml:space="preserve">. Т.к. </w:t>
      </w:r>
      <w:r w:rsidR="00B7527F">
        <w:t>предстояла</w:t>
      </w:r>
      <w:r w:rsidR="00BD1951">
        <w:t xml:space="preserve"> чистка емкости и к этому щиту </w:t>
      </w:r>
      <w:r w:rsidR="00B7527F">
        <w:t xml:space="preserve">необходимо было подключать насосы, освещение и т.д., электрощит был заменен на новый, безопасный, оборудованный автоматическими выключателями и </w:t>
      </w:r>
      <w:proofErr w:type="spellStart"/>
      <w:r w:rsidR="00B7527F">
        <w:t>узо</w:t>
      </w:r>
      <w:proofErr w:type="spellEnd"/>
      <w:r w:rsidR="00B7527F">
        <w:t xml:space="preserve">. Электрика в СНТ на тот момент не было, электрощит собирал и устанавливал Василий </w:t>
      </w:r>
      <w:proofErr w:type="spellStart"/>
      <w:r w:rsidR="00B7527F">
        <w:t>Сенатович</w:t>
      </w:r>
      <w:proofErr w:type="spellEnd"/>
      <w:r w:rsidR="00B7527F">
        <w:t xml:space="preserve">. Приведена в порядок система отопления будок глубинных насосов. Неработающий подвесной обогреватель был заменен на новый, установлены термореле для оптимальной работы обогревателей, также в каждую будку установлен дополнительный напольный обогреватель, автоматический включающийся при падении температуры ниже установленного порога. На случай выхода из строя основного обогревателя, </w:t>
      </w:r>
      <w:r w:rsidR="00045490">
        <w:t>либо,</w:t>
      </w:r>
      <w:r w:rsidR="00B7527F">
        <w:t xml:space="preserve"> когда он не справляется в сильный мороз. В обеих будках установлена система циркуляции воздуха для лучшего обогрева оголовков глубинных насосов, что позволяет экономить </w:t>
      </w:r>
      <w:proofErr w:type="spellStart"/>
      <w:r w:rsidR="00B7527F">
        <w:t>ээ</w:t>
      </w:r>
      <w:proofErr w:type="spellEnd"/>
      <w:r w:rsidR="00B7527F">
        <w:t xml:space="preserve"> и уменьшить частоту включения обогревателей.</w:t>
      </w:r>
    </w:p>
    <w:p w14:paraId="337A1FFE" w14:textId="2249FA15" w:rsidR="00B7527F" w:rsidRDefault="00B7527F" w:rsidP="008F1312">
      <w:pPr>
        <w:ind w:firstLine="708"/>
        <w:jc w:val="both"/>
      </w:pPr>
      <w:r>
        <w:t xml:space="preserve">Осенью проведена тщательная чистка резервной емкости от накопившейся грязи. Для чистки емкости была собрана безопасная система 12 </w:t>
      </w:r>
      <w:proofErr w:type="spellStart"/>
      <w:r>
        <w:t>вольтового</w:t>
      </w:r>
      <w:proofErr w:type="spellEnd"/>
      <w:r>
        <w:t xml:space="preserve"> освещения, которая позволила максимально эффективно вычистить емкость, а также тщательно </w:t>
      </w:r>
      <w:r w:rsidR="006C438F">
        <w:t>о</w:t>
      </w:r>
      <w:r>
        <w:t>смотреть ее изнутри и выявить имеющиеся нюансы конструкции и повреждения. Для мытья емкости</w:t>
      </w:r>
      <w:r w:rsidR="006C438F">
        <w:t xml:space="preserve"> и других нужд </w:t>
      </w:r>
      <w:proofErr w:type="spellStart"/>
      <w:r w:rsidR="006C438F">
        <w:t>снт</w:t>
      </w:r>
      <w:proofErr w:type="spellEnd"/>
      <w:r>
        <w:t xml:space="preserve"> </w:t>
      </w:r>
      <w:r w:rsidR="006C438F">
        <w:t xml:space="preserve">был </w:t>
      </w:r>
      <w:r>
        <w:t>куплен аппарат высокого давления</w:t>
      </w:r>
      <w:r w:rsidR="006C438F">
        <w:t>. В результате осмотра емкости после помывки обнаружены разрывы сварных швов и вдавленные грунтом стены, через эти повреждения в емкость может попадать грязь. В перспективе емкость требует ремонта или замены.</w:t>
      </w:r>
    </w:p>
    <w:p w14:paraId="0B0BC9D4" w14:textId="3436DB07" w:rsidR="006C438F" w:rsidRDefault="008D6D2A" w:rsidP="008F1312">
      <w:pPr>
        <w:ind w:firstLine="708"/>
        <w:jc w:val="both"/>
      </w:pPr>
      <w:r>
        <w:t xml:space="preserve">После зимы выяснилось, что недостаточно хорошо утеплены трубы от глубинных насосов, идущие в емкость, а также одна из водозаборных труб раздаточного насоса, идущая из емкости в насосную. В сильный мороз они подмерзали, что приводило к остановке насосов. </w:t>
      </w:r>
      <w:r w:rsidR="00F11EAF">
        <w:t>Они закопаны недостаточно глубоко, примерно на 20-30 сантиметров. В 2024 году все эти трубы были откопаны тщательно утеплены.</w:t>
      </w:r>
    </w:p>
    <w:p w14:paraId="5CA4E87E" w14:textId="210FE463" w:rsidR="00F529EA" w:rsidRPr="00F529EA" w:rsidRDefault="00F11EAF" w:rsidP="001A5AC0">
      <w:pPr>
        <w:ind w:firstLine="708"/>
        <w:jc w:val="both"/>
      </w:pPr>
      <w:r>
        <w:t>Проведенный комплекс работ позволил повысить безотказность работы водокачки и продлить ресурс насосов. Работу насосной садоводы уже смогли оценить в 2024 году – длительных перебоев с водой не было ни зимой, ни летом. Недолгие перебои бывали в период наладки системы управления глубинными насосами.</w:t>
      </w:r>
    </w:p>
    <w:p w14:paraId="20EE9794" w14:textId="3D7E9BF9" w:rsidR="008256BC" w:rsidRDefault="00BF1585" w:rsidP="0006623F">
      <w:pPr>
        <w:ind w:firstLine="708"/>
        <w:jc w:val="both"/>
      </w:pPr>
      <w:r>
        <w:lastRenderedPageBreak/>
        <w:t>В реконструкции</w:t>
      </w:r>
      <w:r w:rsidR="00BC06D7">
        <w:t>, ремонте и модернизации</w:t>
      </w:r>
      <w:r>
        <w:t xml:space="preserve"> </w:t>
      </w:r>
      <w:r w:rsidR="00BC06D7">
        <w:t xml:space="preserve">всей водокачки, и </w:t>
      </w:r>
      <w:r w:rsidR="00716E9D">
        <w:t xml:space="preserve">здания </w:t>
      </w:r>
      <w:r w:rsidR="000C69C0">
        <w:t>насосной, в частности</w:t>
      </w:r>
      <w:r w:rsidR="00BC06D7">
        <w:t xml:space="preserve">, </w:t>
      </w:r>
      <w:r>
        <w:t xml:space="preserve">принимал активное участие Василий </w:t>
      </w:r>
      <w:proofErr w:type="spellStart"/>
      <w:r>
        <w:t>Сенатович</w:t>
      </w:r>
      <w:proofErr w:type="spellEnd"/>
      <w:r w:rsidR="001A5AC0">
        <w:t xml:space="preserve">. Он участвовал в проектировании системы управления глубинными насосами, контролировал их работу, монтировал систему </w:t>
      </w:r>
      <w:r w:rsidR="00716E9D">
        <w:t>наблюдения за помещениями водокачки</w:t>
      </w:r>
      <w:r w:rsidR="001A5AC0">
        <w:t>, вентиляции, циркуляции воздуха, собрал и установил систему освещения для чистки емкости, новый электрощит, систему мониторинга температуры, обогревател</w:t>
      </w:r>
      <w:r w:rsidR="00B909C0">
        <w:t>и</w:t>
      </w:r>
      <w:r w:rsidR="00716E9D">
        <w:t>.</w:t>
      </w:r>
      <w:r w:rsidR="001A5AC0">
        <w:t xml:space="preserve"> </w:t>
      </w:r>
      <w:r w:rsidR="00716E9D">
        <w:t>П</w:t>
      </w:r>
      <w:r w:rsidR="001A5AC0">
        <w:t xml:space="preserve">од его руководством производились все работы по модернизации насосной, утепление будок и труб к насосам и емкости. А также Андрей Иванников, который контролировал цифровую инфраструктуру насосной </w:t>
      </w:r>
      <w:r w:rsidR="00716E9D">
        <w:t xml:space="preserve">- </w:t>
      </w:r>
      <w:r w:rsidR="001A5AC0">
        <w:t>замена</w:t>
      </w:r>
      <w:r w:rsidR="00716E9D">
        <w:t xml:space="preserve"> и</w:t>
      </w:r>
      <w:r w:rsidR="001A5AC0">
        <w:t xml:space="preserve"> настройка роутеров, создание и установка датчика уровня воды в емкости, интеграция в </w:t>
      </w:r>
      <w:proofErr w:type="spellStart"/>
      <w:r w:rsidR="001A5AC0">
        <w:t>телеграм</w:t>
      </w:r>
      <w:proofErr w:type="spellEnd"/>
      <w:r w:rsidR="00716E9D">
        <w:t xml:space="preserve"> бот СНТ</w:t>
      </w:r>
      <w:r w:rsidR="001A5AC0">
        <w:t>.</w:t>
      </w:r>
    </w:p>
    <w:p w14:paraId="30AF0CAF" w14:textId="7F73C7D7" w:rsidR="008256BC" w:rsidRDefault="008256BC" w:rsidP="008256BC">
      <w:pPr>
        <w:ind w:firstLine="708"/>
        <w:jc w:val="center"/>
        <w:rPr>
          <w:b/>
          <w:bCs/>
        </w:rPr>
      </w:pPr>
      <w:r>
        <w:rPr>
          <w:b/>
          <w:bCs/>
        </w:rPr>
        <w:t>ТРАКТОР</w:t>
      </w:r>
    </w:p>
    <w:p w14:paraId="4A3ED831" w14:textId="0F3910A6" w:rsidR="000B2E78" w:rsidRDefault="000B2E78" w:rsidP="008256BC">
      <w:pPr>
        <w:ind w:firstLine="708"/>
        <w:jc w:val="both"/>
      </w:pPr>
      <w:r>
        <w:t xml:space="preserve">Трактор, как уже писалось выше, </w:t>
      </w:r>
      <w:r w:rsidR="00106D55">
        <w:t xml:space="preserve">за 20 лет </w:t>
      </w:r>
      <w:r>
        <w:t xml:space="preserve">нормально не обслуживался никогда. </w:t>
      </w:r>
      <w:r w:rsidR="00FF0C81">
        <w:t xml:space="preserve">Требовалась замена всех масел и технических жидкостей. </w:t>
      </w:r>
      <w:r>
        <w:t>Тормоза работали плохо из-за полного износа тормозных накладок и дисков</w:t>
      </w:r>
      <w:r w:rsidR="00FF0C81">
        <w:t xml:space="preserve"> и плохой их регулировке</w:t>
      </w:r>
      <w:r>
        <w:t>. Н</w:t>
      </w:r>
      <w:r w:rsidR="00716E9D">
        <w:t>а</w:t>
      </w:r>
      <w:r>
        <w:t xml:space="preserve"> одном колесе тормоза не работали вообще. Это угрожало аварийной ситуацией. Из </w:t>
      </w:r>
      <w:r w:rsidR="00FF0C81">
        <w:t>трактора постоянно</w:t>
      </w:r>
      <w:r>
        <w:t xml:space="preserve"> текл</w:t>
      </w:r>
      <w:r w:rsidR="00FF0C81">
        <w:t>и</w:t>
      </w:r>
      <w:r>
        <w:t xml:space="preserve"> солярка и масло из потрескавшихся и сгнивших шлангов</w:t>
      </w:r>
      <w:r w:rsidR="00FF0C81">
        <w:t xml:space="preserve"> бензопровода и гидравлики</w:t>
      </w:r>
      <w:r>
        <w:t xml:space="preserve">. </w:t>
      </w:r>
      <w:r w:rsidR="00634670">
        <w:t xml:space="preserve">Был проведен ремонт </w:t>
      </w:r>
      <w:proofErr w:type="spellStart"/>
      <w:r w:rsidR="00634670">
        <w:t>гидрораспрделителя</w:t>
      </w:r>
      <w:proofErr w:type="spellEnd"/>
      <w:r w:rsidR="00634670">
        <w:t xml:space="preserve"> с заменой всех изношенных прокладок и т.п. </w:t>
      </w:r>
      <w:r w:rsidR="00FF0C81">
        <w:t>Гидравлические ш</w:t>
      </w:r>
      <w:r>
        <w:t xml:space="preserve">ланги </w:t>
      </w:r>
      <w:r w:rsidR="00FF0C81">
        <w:t xml:space="preserve">высокого давления системы управления </w:t>
      </w:r>
      <w:r>
        <w:t>передн</w:t>
      </w:r>
      <w:r w:rsidR="00FF0C81">
        <w:t xml:space="preserve">им </w:t>
      </w:r>
      <w:r>
        <w:t>отвал</w:t>
      </w:r>
      <w:r w:rsidR="00FF0C81">
        <w:t>ом</w:t>
      </w:r>
      <w:r>
        <w:t xml:space="preserve"> (ковш для чистки снега</w:t>
      </w:r>
      <w:r w:rsidR="00FF0C81">
        <w:t>, далее по тексту - отвал</w:t>
      </w:r>
      <w:r>
        <w:t xml:space="preserve">) </w:t>
      </w:r>
      <w:r w:rsidR="00FF0C81">
        <w:t xml:space="preserve">были на грани разрыва, </w:t>
      </w:r>
      <w:r>
        <w:t>передний мост</w:t>
      </w:r>
      <w:r w:rsidR="00FF0C81">
        <w:t xml:space="preserve"> (полный привод)</w:t>
      </w:r>
      <w:r>
        <w:t xml:space="preserve"> не по</w:t>
      </w:r>
      <w:r w:rsidR="00FF0C81">
        <w:t xml:space="preserve">дключался из-за сломанной системы его включения, </w:t>
      </w:r>
      <w:r w:rsidR="00D33332">
        <w:t xml:space="preserve">Фары не работали из-за поврежденной проводки и перегоревших ламп. Лестница в кабину была сильно погнула и смята после падения трактора в канаву зимой 2022-2023 гг. Лестницу восстанавливал профессиональный </w:t>
      </w:r>
      <w:r w:rsidR="00634670">
        <w:t>сварщик, разрезав и пересобрав ее заново</w:t>
      </w:r>
      <w:r w:rsidR="00D33332">
        <w:t xml:space="preserve">. Сцепление было полностью изношено и требовало замены. Это была единственная работа, </w:t>
      </w:r>
      <w:r w:rsidR="0061794C">
        <w:t>на выполнение</w:t>
      </w:r>
      <w:r w:rsidR="00F35735">
        <w:t xml:space="preserve"> </w:t>
      </w:r>
      <w:r w:rsidR="00D33332">
        <w:t>нанималась</w:t>
      </w:r>
      <w:r w:rsidR="00F35735">
        <w:t xml:space="preserve"> выбранная после анализа коммерческих предложений</w:t>
      </w:r>
      <w:r w:rsidR="00D33332">
        <w:t xml:space="preserve"> фирма, т.к. своими силами это сд</w:t>
      </w:r>
      <w:r w:rsidR="00745FAE">
        <w:t>е</w:t>
      </w:r>
      <w:r w:rsidR="00D33332">
        <w:t xml:space="preserve">лать это было невозможно. </w:t>
      </w:r>
      <w:r w:rsidR="00E71C03">
        <w:t xml:space="preserve">Все перечисленные выше неисправности были устранены. </w:t>
      </w:r>
      <w:r w:rsidR="00634670">
        <w:t>Также было устранено множество</w:t>
      </w:r>
      <w:r w:rsidR="00E71C03">
        <w:t xml:space="preserve"> других</w:t>
      </w:r>
      <w:r w:rsidR="00634670">
        <w:t xml:space="preserve"> мелких неисправностей и заменено большое количество различных деталей (датчики, прокладки, уплотнители, шланги, лампы…),</w:t>
      </w:r>
      <w:r w:rsidR="00E71C03">
        <w:t xml:space="preserve"> </w:t>
      </w:r>
      <w:r w:rsidR="00634670">
        <w:t>неисправность которых в совокупности сильно затрудняла нормальное использование трактора.</w:t>
      </w:r>
      <w:r w:rsidR="0061794C">
        <w:t xml:space="preserve"> </w:t>
      </w:r>
      <w:r w:rsidR="00EE0B96">
        <w:t>О</w:t>
      </w:r>
      <w:r w:rsidR="0061794C">
        <w:t>тсутствовала поперечина задней навески для крепления навесного оборудования и прицепа, ее тоже пришлось купить.</w:t>
      </w:r>
      <w:r w:rsidR="00D371E5">
        <w:t xml:space="preserve"> Был установлен предпусковой подогреватель</w:t>
      </w:r>
      <w:r w:rsidR="00CE062C">
        <w:t xml:space="preserve"> тосола</w:t>
      </w:r>
      <w:r w:rsidR="00D371E5">
        <w:t xml:space="preserve">, теперь трактор заводится в любой мороз, </w:t>
      </w:r>
      <w:r w:rsidR="00CE062C">
        <w:t>больше</w:t>
      </w:r>
      <w:r w:rsidR="00D371E5">
        <w:t xml:space="preserve"> нет необходимости, как раньше, ставить под него в ангаре мощную тепловую пушку</w:t>
      </w:r>
      <w:r w:rsidR="00CE062C">
        <w:t xml:space="preserve"> и </w:t>
      </w:r>
      <w:r w:rsidR="00D371E5">
        <w:t>накрывать это одеялом, создавая помимо повышенного расхода электроэнергии, пожароопасную ситуацию. Также куплен</w:t>
      </w:r>
      <w:r w:rsidR="00CE062C">
        <w:t xml:space="preserve"> хороший</w:t>
      </w:r>
      <w:r w:rsidR="00D371E5">
        <w:t xml:space="preserve"> утеплитель капота, необходимый для работы </w:t>
      </w:r>
      <w:r w:rsidR="00CE062C">
        <w:t>трактора зимой.</w:t>
      </w:r>
    </w:p>
    <w:p w14:paraId="310A5BAC" w14:textId="35063D68" w:rsidR="00E82E02" w:rsidRDefault="00E71C03" w:rsidP="008256BC">
      <w:pPr>
        <w:ind w:firstLine="708"/>
        <w:jc w:val="both"/>
      </w:pPr>
      <w:r>
        <w:t>Отдельно следует сказать про снегоочистительный отвал. Это навесное съемное оборудование. И он находился в еще более безобразном состоянии, чем сам трактор.</w:t>
      </w:r>
      <w:r w:rsidR="0061794C">
        <w:t xml:space="preserve"> В нем отсутствовали штатные элементы фиксации подвижных частей отвала (пальцы, шплинты). Вместо них стояли болты различного, меньшего, чем нужно диаметра. Из-за большого люфта в этих подвижных соединениях элементы отвала подвергались колоссальным ударным нагрузкам при чистке снега. Конструкция отвала за все годы неоднократно сваривалась и переделывалась после очередных поломок в различных местах. Но из-за плохого качества сварочных работ </w:t>
      </w:r>
      <w:r w:rsidR="000D2C07">
        <w:t xml:space="preserve">сварные швы снова и снова ломались при чистке снега. Также несколько раз ломался гидроцилиндр поворота отвала. Его приходилось перебирать и восстанавливать. </w:t>
      </w:r>
      <w:r w:rsidR="00E82E02">
        <w:t xml:space="preserve">Были куплены и установлены в штатные места все необходимые пальцы и шплинты. </w:t>
      </w:r>
      <w:r w:rsidR="000D2C07">
        <w:t xml:space="preserve">За всю зиму профессиональным </w:t>
      </w:r>
      <w:r w:rsidR="00E82E02">
        <w:t xml:space="preserve">сварщиком </w:t>
      </w:r>
      <w:r w:rsidR="000D2C07">
        <w:t xml:space="preserve">были восстановлены почти все сварные соединения отвала, а также на станках лазерной резки изготовлена и установлена быстросъёмная система фиксации отвала в прямом положении, чтобы минимизировать ударные нагрузки на гидравлику трактора, когда в этом нет необходимости. </w:t>
      </w:r>
      <w:r w:rsidR="00E82E02">
        <w:t>Также, б</w:t>
      </w:r>
      <w:r w:rsidR="000D2C07">
        <w:t>ыли изготовлены и кольца</w:t>
      </w:r>
      <w:r w:rsidR="00B20336">
        <w:t>-</w:t>
      </w:r>
      <w:proofErr w:type="spellStart"/>
      <w:r w:rsidR="000D2C07">
        <w:t>проставки</w:t>
      </w:r>
      <w:proofErr w:type="spellEnd"/>
      <w:r w:rsidR="000D2C07">
        <w:t xml:space="preserve"> для подвижным соединений, </w:t>
      </w:r>
      <w:proofErr w:type="spellStart"/>
      <w:r w:rsidR="000D2C07">
        <w:t>минимизирующие</w:t>
      </w:r>
      <w:proofErr w:type="spellEnd"/>
      <w:r w:rsidR="000D2C07">
        <w:t xml:space="preserve"> люфты в зазорах </w:t>
      </w:r>
      <w:r w:rsidR="00E82E02">
        <w:t>подвижных соединений отвала.</w:t>
      </w:r>
      <w:r w:rsidR="00CA4650">
        <w:t xml:space="preserve"> </w:t>
      </w:r>
      <w:r w:rsidR="00CA4650" w:rsidRPr="0013577E">
        <w:t>Также были срезаны приваренные металлические ножи, и заменены на штатные резиновые.</w:t>
      </w:r>
    </w:p>
    <w:p w14:paraId="5FB15939" w14:textId="6DC6FA16" w:rsidR="00E71C03" w:rsidRDefault="003932A7" w:rsidP="008256BC">
      <w:pPr>
        <w:ind w:firstLine="708"/>
        <w:jc w:val="both"/>
      </w:pPr>
      <w:r>
        <w:t xml:space="preserve">Организацией и контролем работ по ремонту трактора, подбором и закупкой запчастей занимался Василий </w:t>
      </w:r>
      <w:proofErr w:type="spellStart"/>
      <w:r>
        <w:t>Сенатович</w:t>
      </w:r>
      <w:proofErr w:type="spellEnd"/>
      <w:r>
        <w:t xml:space="preserve">. </w:t>
      </w:r>
      <w:r w:rsidR="00E82E02">
        <w:t>Организацией и контролем работ по ремонту отвала</w:t>
      </w:r>
      <w:r>
        <w:t xml:space="preserve">, </w:t>
      </w:r>
      <w:r w:rsidR="00E82E02">
        <w:t>расчет</w:t>
      </w:r>
      <w:r>
        <w:t>ом</w:t>
      </w:r>
      <w:r w:rsidR="00E82E02">
        <w:t xml:space="preserve"> изменений и улучшений в конструкции</w:t>
      </w:r>
      <w:r>
        <w:t xml:space="preserve">, сваркой занимался Михаил </w:t>
      </w:r>
      <w:proofErr w:type="spellStart"/>
      <w:r>
        <w:t>Федяхин</w:t>
      </w:r>
      <w:proofErr w:type="spellEnd"/>
      <w:r>
        <w:t>.</w:t>
      </w:r>
      <w:r w:rsidR="00C9485E">
        <w:t xml:space="preserve"> Все работы по ремонту трактора (кроме замены сцепления) выполнялись нашим разнорабочим Салимом</w:t>
      </w:r>
      <w:r w:rsidR="00C9485E" w:rsidRPr="00C9485E">
        <w:t xml:space="preserve">. С периодической помощью сторожа Сергея </w:t>
      </w:r>
      <w:proofErr w:type="spellStart"/>
      <w:r w:rsidR="00C9485E" w:rsidRPr="00C9485E">
        <w:t>Шапакина</w:t>
      </w:r>
      <w:proofErr w:type="spellEnd"/>
      <w:r w:rsidR="00C9485E">
        <w:t xml:space="preserve"> и Василия </w:t>
      </w:r>
      <w:proofErr w:type="spellStart"/>
      <w:r w:rsidR="00C9485E">
        <w:t>Сенатовича</w:t>
      </w:r>
      <w:proofErr w:type="spellEnd"/>
      <w:r w:rsidR="00C9485E">
        <w:t>.</w:t>
      </w:r>
    </w:p>
    <w:p w14:paraId="35C81983" w14:textId="77777777" w:rsidR="00F75CD8" w:rsidRDefault="00F75CD8" w:rsidP="008256BC">
      <w:pPr>
        <w:ind w:firstLine="708"/>
        <w:jc w:val="both"/>
      </w:pPr>
    </w:p>
    <w:p w14:paraId="38C7AFF8" w14:textId="09239998" w:rsidR="00960D78" w:rsidRDefault="00960D78" w:rsidP="008256BC">
      <w:pPr>
        <w:ind w:firstLine="708"/>
        <w:jc w:val="both"/>
      </w:pPr>
      <w:r>
        <w:lastRenderedPageBreak/>
        <w:t>Оставшиеся проблемы и задачи по трактору:</w:t>
      </w:r>
    </w:p>
    <w:p w14:paraId="7900BF06" w14:textId="4BB80C51" w:rsidR="00EE0B96" w:rsidRDefault="00960D78" w:rsidP="00960D78">
      <w:pPr>
        <w:pStyle w:val="a3"/>
        <w:numPr>
          <w:ilvl w:val="0"/>
          <w:numId w:val="1"/>
        </w:numPr>
        <w:jc w:val="both"/>
      </w:pPr>
      <w:r>
        <w:t>С</w:t>
      </w:r>
      <w:r w:rsidR="00EE0B96">
        <w:t xml:space="preserve">ломанный редуктор </w:t>
      </w:r>
      <w:proofErr w:type="spellStart"/>
      <w:r w:rsidR="00EE0B96">
        <w:t>пескоразбрасывателя</w:t>
      </w:r>
      <w:proofErr w:type="spellEnd"/>
      <w:r w:rsidR="00EE0B96">
        <w:t xml:space="preserve"> и вал отбора мощности. Редуктор лопнул зимой 2022-2023 гг</w:t>
      </w:r>
      <w:r w:rsidR="00801BE7">
        <w:t>.</w:t>
      </w:r>
      <w:r w:rsidR="00EE0B96">
        <w:t xml:space="preserve">, когда предыдущий тракторист-разнорабочий включил вал отбора мощности, а в разбрасывателе находился замерзший песок. Также, </w:t>
      </w:r>
      <w:r w:rsidR="00CC293F">
        <w:t>видимо, вследствие</w:t>
      </w:r>
      <w:r w:rsidR="00EE0B96">
        <w:t xml:space="preserve"> этого была повреждена лента вала отбора мощности</w:t>
      </w:r>
      <w:r w:rsidR="00CC293F">
        <w:t xml:space="preserve">. К сожалению, т.к. </w:t>
      </w:r>
      <w:proofErr w:type="spellStart"/>
      <w:r w:rsidR="00CC293F">
        <w:t>пескоразбрасыватель</w:t>
      </w:r>
      <w:proofErr w:type="spellEnd"/>
      <w:r w:rsidR="00CC293F">
        <w:t xml:space="preserve"> старой конструкции, к нему не удалось найти в продаже подходящий редуктор. Ремонт вала отбора мощности также не производился, т.к. это дорогостоящая операция</w:t>
      </w:r>
      <w:r w:rsidR="00035E3D">
        <w:t>, а навесного оборудования, которое можно к нему подключить, у нас нет.</w:t>
      </w:r>
    </w:p>
    <w:p w14:paraId="6A9B72EF" w14:textId="05C5F37A" w:rsidR="00960D78" w:rsidRDefault="00960D78" w:rsidP="00960D78">
      <w:pPr>
        <w:pStyle w:val="a3"/>
        <w:numPr>
          <w:ilvl w:val="0"/>
          <w:numId w:val="1"/>
        </w:numPr>
        <w:jc w:val="both"/>
      </w:pPr>
      <w:r>
        <w:t xml:space="preserve">Аккумуляторы. </w:t>
      </w:r>
      <w:r w:rsidR="00D371E5">
        <w:t xml:space="preserve">В тракторе установлены 2 аккумулятора большой емкости, им </w:t>
      </w:r>
      <w:r w:rsidR="00CA4650">
        <w:t>много лет,</w:t>
      </w:r>
      <w:r w:rsidR="00D371E5">
        <w:t xml:space="preserve"> и они находятся не в лучшем состоянии. </w:t>
      </w:r>
      <w:r w:rsidR="00801BE7">
        <w:t>Благодаря</w:t>
      </w:r>
      <w:r w:rsidR="00CA4650">
        <w:t xml:space="preserve"> установленно</w:t>
      </w:r>
      <w:r w:rsidR="00801BE7">
        <w:t>му</w:t>
      </w:r>
      <w:r w:rsidR="00CA4650">
        <w:t xml:space="preserve"> предпусково</w:t>
      </w:r>
      <w:r w:rsidR="00801BE7">
        <w:t>му</w:t>
      </w:r>
      <w:r w:rsidR="00CA4650">
        <w:t xml:space="preserve"> подогревател</w:t>
      </w:r>
      <w:r w:rsidR="00801BE7">
        <w:t>ю</w:t>
      </w:r>
      <w:r w:rsidR="00CA4650">
        <w:t>, трактор заводится, но сколько еще проработают аккумуляторы – неизвестно.</w:t>
      </w:r>
    </w:p>
    <w:p w14:paraId="051F6BBC" w14:textId="3E0A44D1" w:rsidR="00801BE7" w:rsidRPr="00035E3D" w:rsidRDefault="00801BE7" w:rsidP="00960D78">
      <w:pPr>
        <w:pStyle w:val="a3"/>
        <w:numPr>
          <w:ilvl w:val="0"/>
          <w:numId w:val="1"/>
        </w:numPr>
        <w:jc w:val="both"/>
      </w:pPr>
      <w:r>
        <w:t>Возможно, требуется мелкий ремонт электропроводки. Периодически где-то происходит короткое замыкание на кузов трактора.  Силами нашего разнорабочего это сделать невозможно, он не обладает нужно квалификацией</w:t>
      </w:r>
      <w:r w:rsidRPr="00BF5B63">
        <w:rPr>
          <w:u w:val="single"/>
        </w:rPr>
        <w:t>.</w:t>
      </w:r>
    </w:p>
    <w:p w14:paraId="63F01684" w14:textId="48C84017" w:rsidR="00FF0C81" w:rsidRDefault="00FF0C81" w:rsidP="00D419C1">
      <w:pPr>
        <w:ind w:firstLine="708"/>
        <w:jc w:val="center"/>
        <w:rPr>
          <w:b/>
          <w:bCs/>
        </w:rPr>
      </w:pPr>
      <w:r w:rsidRPr="00FF0C81">
        <w:rPr>
          <w:b/>
          <w:bCs/>
        </w:rPr>
        <w:t>СКЛАД ОТВЕТСТВЕННОГО ХРАНЕНИЯ</w:t>
      </w:r>
    </w:p>
    <w:p w14:paraId="55CEA5BC" w14:textId="2E606538" w:rsidR="00D419C1" w:rsidRDefault="00FF0C81" w:rsidP="00D419C1">
      <w:pPr>
        <w:ind w:firstLine="708"/>
        <w:jc w:val="both"/>
      </w:pPr>
      <w:r>
        <w:t>Для нормального функционирова</w:t>
      </w:r>
      <w:r w:rsidR="00AD2FD8">
        <w:t>ния инфраструктуры СНТ и своевременного ее обслуживания необходимо большое количество ручных инструментов, электро- и бензиновые инструменты, лестница, расходные материалы, строительные материалы, запасные части для трактора, насос</w:t>
      </w:r>
      <w:r w:rsidR="00F83BA1">
        <w:t>ной</w:t>
      </w:r>
      <w:r w:rsidR="00AD2FD8">
        <w:t>, электромонтажные детали, детали для ремонта водопровода и т.п. Все это должно находиться в помещени</w:t>
      </w:r>
      <w:r w:rsidR="00F83BA1">
        <w:t>и</w:t>
      </w:r>
      <w:r w:rsidR="00AD2FD8">
        <w:t xml:space="preserve"> хранения, надежно защищенном от кражи, желательно под постоянным наблюдением сторожа. Также необходимо утепленное помещение, где будет оборудован верстак и рабочее пространство для электрика и разнорабочего. Ран</w:t>
      </w:r>
      <w:r w:rsidR="00D419C1">
        <w:t>ьше</w:t>
      </w:r>
      <w:r w:rsidR="00AD2FD8">
        <w:t xml:space="preserve"> все это большей частью хранил</w:t>
      </w:r>
      <w:r w:rsidR="00D419C1">
        <w:t>о</w:t>
      </w:r>
      <w:r w:rsidR="00AD2FD8">
        <w:t xml:space="preserve">сь в бытовке рядом с домиком рабочего и в ангаре с трактором. Эта территория не принадлежит СНТ и </w:t>
      </w:r>
      <w:r w:rsidR="00D419C1">
        <w:t>там невозможно обеспечить контроль за сохранностью этих вещей.</w:t>
      </w:r>
    </w:p>
    <w:p w14:paraId="257DFC04" w14:textId="0B7EF7BB" w:rsidR="00256520" w:rsidRDefault="00AD2FD8" w:rsidP="00256520">
      <w:pPr>
        <w:ind w:firstLine="708"/>
        <w:jc w:val="both"/>
      </w:pPr>
      <w:r>
        <w:t xml:space="preserve">Поэтому решено было </w:t>
      </w:r>
      <w:r w:rsidR="00D419C1">
        <w:t xml:space="preserve">пристроить </w:t>
      </w:r>
      <w:r w:rsidR="007B15D1">
        <w:t>помещение к зданию</w:t>
      </w:r>
      <w:r w:rsidR="00D419C1">
        <w:t xml:space="preserve"> правления, в котором буд</w:t>
      </w:r>
      <w:r w:rsidR="00F83BA1">
        <w:t>ут храниться все перечисленные выше ценные вещи, а также будет оборудовано утепленное рабочее пространство электрика и разнорабочего для работ, производимых зимой.</w:t>
      </w:r>
      <w:r w:rsidR="00B829A5">
        <w:t xml:space="preserve"> </w:t>
      </w:r>
      <w:r w:rsidR="00256520">
        <w:t>Ключ от здания склада будет находиться у сторожа. Также планируется установка камеры наблюдения внутри и снаружи склада.</w:t>
      </w:r>
    </w:p>
    <w:p w14:paraId="27DF3C65" w14:textId="264DD5C8" w:rsidR="00D33332" w:rsidRDefault="00B829A5" w:rsidP="0098784A">
      <w:pPr>
        <w:ind w:firstLine="708"/>
        <w:jc w:val="both"/>
      </w:pPr>
      <w:r>
        <w:t xml:space="preserve">Здание строилось силами нашего разнорабочего Салима, </w:t>
      </w:r>
      <w:r w:rsidR="00C366CF">
        <w:t xml:space="preserve">под руководством Михаила </w:t>
      </w:r>
      <w:proofErr w:type="spellStart"/>
      <w:r w:rsidR="00C366CF">
        <w:t>Федяхина</w:t>
      </w:r>
      <w:proofErr w:type="spellEnd"/>
      <w:r w:rsidR="00C366CF">
        <w:t xml:space="preserve">. Материалы для строительства частично были в наличии, остальное безвозмездно предоставил Михаил </w:t>
      </w:r>
      <w:proofErr w:type="spellStart"/>
      <w:r w:rsidR="00C366CF">
        <w:t>Федяхин</w:t>
      </w:r>
      <w:proofErr w:type="spellEnd"/>
      <w:r w:rsidR="00C366CF">
        <w:t xml:space="preserve"> и другие садоводы. Когда требовалось физическая помощь в строительстве, ее оказывали садоводы: </w:t>
      </w:r>
      <w:r w:rsidR="00C366CF" w:rsidRPr="00E82E02">
        <w:t xml:space="preserve">Пронин В.В, Кондратьев А.И., </w:t>
      </w:r>
      <w:proofErr w:type="spellStart"/>
      <w:r w:rsidR="00C366CF" w:rsidRPr="00E82E02">
        <w:t>Сенатович</w:t>
      </w:r>
      <w:proofErr w:type="spellEnd"/>
      <w:r w:rsidR="00C366CF" w:rsidRPr="00E82E02">
        <w:t xml:space="preserve"> В.А.</w:t>
      </w:r>
    </w:p>
    <w:p w14:paraId="7C1AE886" w14:textId="77F7BC25" w:rsidR="00D33332" w:rsidRPr="00E952BF" w:rsidRDefault="00D33332" w:rsidP="00E952BF">
      <w:pPr>
        <w:ind w:firstLine="708"/>
        <w:jc w:val="center"/>
        <w:rPr>
          <w:b/>
        </w:rPr>
      </w:pPr>
      <w:r w:rsidRPr="00E952BF">
        <w:rPr>
          <w:b/>
        </w:rPr>
        <w:t>ЭЛЕКТРИЧЕСТВО</w:t>
      </w:r>
    </w:p>
    <w:p w14:paraId="5A2AF2CE" w14:textId="3BEF20C5" w:rsidR="00E952BF" w:rsidRDefault="00E952BF" w:rsidP="00C366CF">
      <w:pPr>
        <w:ind w:firstLine="708"/>
        <w:jc w:val="both"/>
      </w:pPr>
      <w:r>
        <w:t>После долги поисков в штат был принят электрик со всеми необходимыми допусками и опытом работы. В течении всей осени им были отремонтированы десятки неработящих фонарей освещения, фонари были подключены изолированными зажимами вместо скруток. Также было изменено положение многих фонарей для лучшего освещения главных дорог и установлены более мощные лампы.</w:t>
      </w:r>
    </w:p>
    <w:p w14:paraId="35375F36" w14:textId="6EB68D54" w:rsidR="00E952BF" w:rsidRDefault="00E952BF" w:rsidP="00C366CF">
      <w:pPr>
        <w:ind w:firstLine="708"/>
        <w:jc w:val="both"/>
      </w:pPr>
      <w:r>
        <w:t xml:space="preserve">На все улицы нашего СНТ в отдельных электрощитах были установлены контрольные счетчики с трансформаторами тока. Все рубильники с плавкими вставками были заменены на соответствующего номинала автоматический выключатели. Установка контрольных счетчиков дала возможность выявить неучтенное потребление электроэнергии. Работа </w:t>
      </w:r>
      <w:r w:rsidR="00B909C0">
        <w:t xml:space="preserve">по выявлению </w:t>
      </w:r>
      <w:r>
        <w:t>неучтенного потр</w:t>
      </w:r>
      <w:bookmarkStart w:id="0" w:name="_GoBack"/>
      <w:bookmarkEnd w:id="0"/>
      <w:r>
        <w:t xml:space="preserve">ебления ведется постоянно председателем, электриком и комиссией по электроснабжению (Пронин В.П., </w:t>
      </w:r>
      <w:proofErr w:type="spellStart"/>
      <w:r>
        <w:t>Баронецкий</w:t>
      </w:r>
      <w:proofErr w:type="spellEnd"/>
      <w:r>
        <w:t xml:space="preserve"> Р.А.). Составлен полный реестр по всем электросчетчикам СНТ</w:t>
      </w:r>
      <w:r w:rsidR="009A1C29">
        <w:t xml:space="preserve"> в электронном виде</w:t>
      </w:r>
      <w:r>
        <w:t>, что позволяет контролировать их работу и выявлять возникающие неисправности.</w:t>
      </w:r>
      <w:r w:rsidR="009A1C29">
        <w:t xml:space="preserve"> Ежемесячно электриком снимаются показания всех счетчиков и контрольных счетчиков и производится их сверка. Эти меры позволили уменьшить процент потерь за счет выявленных и устраненных случаев неучтенного потребления. </w:t>
      </w:r>
      <w:r w:rsidR="00B52D3F">
        <w:t xml:space="preserve">У некоторых садоводов электриком и </w:t>
      </w:r>
      <w:proofErr w:type="spellStart"/>
      <w:r w:rsidR="00B52D3F">
        <w:t>электрокомиссией</w:t>
      </w:r>
      <w:proofErr w:type="spellEnd"/>
      <w:r w:rsidR="00B52D3F">
        <w:t xml:space="preserve"> были обнаружены и устранены нарушения в работе счетчика, приводящие к неучтенному потреблению </w:t>
      </w:r>
      <w:proofErr w:type="spellStart"/>
      <w:r w:rsidR="00B52D3F">
        <w:t>ээ</w:t>
      </w:r>
      <w:proofErr w:type="spellEnd"/>
      <w:r w:rsidR="00B52D3F">
        <w:t xml:space="preserve"> (например, открученные перемычки одной из фаз внутри счетчика). </w:t>
      </w:r>
      <w:r w:rsidR="009A1C29">
        <w:t>С садоводов, у которых выявлено неучтенное потребление, взысканы штрафы, средства зачислены на счет СНТ.</w:t>
      </w:r>
      <w:r w:rsidR="009017D9">
        <w:t xml:space="preserve"> Ведется р</w:t>
      </w:r>
      <w:r w:rsidR="0098784A">
        <w:t>а</w:t>
      </w:r>
      <w:r w:rsidR="009017D9">
        <w:t xml:space="preserve">бота по </w:t>
      </w:r>
      <w:r w:rsidR="009017D9">
        <w:lastRenderedPageBreak/>
        <w:t xml:space="preserve">установке автоматических выключателей, соответствующих номиналов в электрощиты садоводов, у которых они отсутствуют. Отсутствие автоматических выключателей может привести к пожару и приводит к перекосу фаз. Садоводы имеют возможность заменить счетчики с истекшим сроком поверки на новые (одно- или трехфазные, </w:t>
      </w:r>
      <w:proofErr w:type="spellStart"/>
      <w:r w:rsidR="009017D9">
        <w:t>двухтарифные</w:t>
      </w:r>
      <w:proofErr w:type="spellEnd"/>
      <w:r w:rsidR="009017D9">
        <w:t xml:space="preserve">). </w:t>
      </w:r>
    </w:p>
    <w:p w14:paraId="012E4546" w14:textId="40897910" w:rsidR="009A1C29" w:rsidRDefault="009A1C29" w:rsidP="00C366CF">
      <w:pPr>
        <w:ind w:firstLine="708"/>
        <w:jc w:val="both"/>
      </w:pPr>
      <w:r>
        <w:t>Регулярно производится обрезка деревьев, которые выросли и ветками попали в кабели линий электропередач, что также вызывает утечку электроэнергии и может привести к короткому замыканию, пожару и поражению электрическим током.</w:t>
      </w:r>
      <w:r w:rsidR="009017D9">
        <w:t xml:space="preserve"> </w:t>
      </w:r>
      <w:r w:rsidR="00B52D3F">
        <w:t>Э</w:t>
      </w:r>
      <w:r w:rsidR="00B52D3F">
        <w:t>лектриком СНТ</w:t>
      </w:r>
      <w:r w:rsidR="00B52D3F">
        <w:t xml:space="preserve"> бы</w:t>
      </w:r>
      <w:r w:rsidR="009017D9">
        <w:t xml:space="preserve">ли натянуты провисающие кабели линий электропередач </w:t>
      </w:r>
      <w:r w:rsidR="00B52D3F">
        <w:t>на 3 поляне</w:t>
      </w:r>
      <w:r w:rsidR="009017D9">
        <w:t xml:space="preserve">, а также </w:t>
      </w:r>
      <w:r w:rsidR="00B52D3F">
        <w:t>приглашенной фирмой «ИП Мартынов»</w:t>
      </w:r>
      <w:r w:rsidR="00B52D3F">
        <w:t xml:space="preserve"> был натянут провисающий кабель СИП в начале 3 поляны.</w:t>
      </w:r>
    </w:p>
    <w:p w14:paraId="72BE2526" w14:textId="2D339538" w:rsidR="007B15D1" w:rsidRPr="00A275CF" w:rsidRDefault="00B52D3F" w:rsidP="00A275CF">
      <w:pPr>
        <w:ind w:firstLine="708"/>
        <w:jc w:val="both"/>
      </w:pPr>
      <w:r>
        <w:t>Была приведена в порядок электрика в ангаре и домике рабочего. Была полностью заменена пожароопасная электропроводка в здании правления и сторожке. К зданию правления проведе</w:t>
      </w:r>
      <w:r w:rsidR="0098784A">
        <w:t>н</w:t>
      </w:r>
      <w:r>
        <w:t xml:space="preserve"> 3-х фазный кабель СИП.</w:t>
      </w:r>
    </w:p>
    <w:p w14:paraId="34857DDE" w14:textId="11F80400" w:rsidR="00E82E02" w:rsidRPr="00E82E02" w:rsidRDefault="005C50A8" w:rsidP="005C50A8">
      <w:pPr>
        <w:ind w:firstLine="708"/>
        <w:jc w:val="center"/>
        <w:rPr>
          <w:b/>
          <w:bCs/>
        </w:rPr>
      </w:pPr>
      <w:r>
        <w:rPr>
          <w:b/>
          <w:bCs/>
        </w:rPr>
        <w:t>СИТУАЦИЯ С ОПЛАТОЙ ВЗНОСОВ И ЭЛЕКТРОЭНЕРГИИ</w:t>
      </w:r>
    </w:p>
    <w:p w14:paraId="0689D6D0" w14:textId="74B6B794" w:rsidR="003932A7" w:rsidRDefault="00DA1CC1" w:rsidP="00DA1CC1">
      <w:pPr>
        <w:ind w:firstLine="708"/>
        <w:jc w:val="both"/>
      </w:pPr>
      <w:r>
        <w:t xml:space="preserve">В связи с тем, что многие садоводы вовремя не оплачивают электроэнергию и членские и целевые взносы, а также потери (а некоторые садоводы вообще отказываются оплачивать потери), каждый месяц имеется </w:t>
      </w:r>
      <w:r w:rsidR="00811151">
        <w:t xml:space="preserve">нехватка денег для оплаты счета от </w:t>
      </w:r>
      <w:proofErr w:type="spellStart"/>
      <w:r w:rsidR="00811151">
        <w:t>Мосэнергосбыта</w:t>
      </w:r>
      <w:proofErr w:type="spellEnd"/>
      <w:r w:rsidR="00811151">
        <w:t>, который СНТ обязано оплатить до 15 числа каждого месяца.</w:t>
      </w:r>
      <w:r>
        <w:t xml:space="preserve"> </w:t>
      </w:r>
      <w:r w:rsidR="00811151">
        <w:t>Эта нехватка денег</w:t>
      </w:r>
      <w:r>
        <w:t xml:space="preserve"> перекрывается в том числе деньгами, заложенными в смету на </w:t>
      </w:r>
      <w:r w:rsidR="00811151">
        <w:t xml:space="preserve">другие цели, в том числе на </w:t>
      </w:r>
      <w:r>
        <w:t>ремонт дорог.</w:t>
      </w:r>
      <w:r w:rsidR="00811151">
        <w:t xml:space="preserve"> Также, начиная с нового календарного года оплата членских взносов резко падает в связи с тем, что многие садоводы ждут проведения общего собрания, которое обычно проводится летом. Но, начиная с осени 2023 года, в связи с поданными исками </w:t>
      </w:r>
      <w:proofErr w:type="spellStart"/>
      <w:r w:rsidR="00811151">
        <w:t>Корчажниковым</w:t>
      </w:r>
      <w:proofErr w:type="spellEnd"/>
      <w:r w:rsidR="00811151">
        <w:t xml:space="preserve"> Н.Л., дата проведения собрания по принятию сметы и членских взносов была перенесена на более поздний срок. В первую очередь летом 2024 года пришлось принять новый Устав, который позволит проводить собрания в очно-заочной форме.</w:t>
      </w:r>
      <w:r w:rsidR="001C04BC">
        <w:t xml:space="preserve"> Но т.к. около 100 садоводов не оплачивали членские взносы начиная с 1 января, несмотря на просьбу правления оплачивать взносы авансом по старому тарифу, необходимую сумму на ремонт дороги собрать не удалось. В случае, если бы СНТ не оплачивало своевременно электроэнергию, МЭС прекратило бы поставки </w:t>
      </w:r>
      <w:r w:rsidR="005C50A8">
        <w:t>электроэнергии</w:t>
      </w:r>
      <w:r w:rsidR="001C04BC">
        <w:t xml:space="preserve"> в СНТ и садоводы </w:t>
      </w:r>
      <w:r w:rsidR="005C50A8">
        <w:t>остались</w:t>
      </w:r>
      <w:r w:rsidR="001C04BC">
        <w:t xml:space="preserve"> бы не только без электроэнергии, но и без водоснабжения</w:t>
      </w:r>
      <w:r w:rsidR="005C50A8">
        <w:t xml:space="preserve">. Помимо этого, в случае длительного отключения </w:t>
      </w:r>
      <w:proofErr w:type="spellStart"/>
      <w:r w:rsidR="005C50A8">
        <w:t>ээ</w:t>
      </w:r>
      <w:proofErr w:type="spellEnd"/>
      <w:r w:rsidR="005C50A8">
        <w:t xml:space="preserve"> зимой, система водоснабжения СНТ была бы серьезно повреждена в следствии промерзания.</w:t>
      </w:r>
    </w:p>
    <w:p w14:paraId="476E961C" w14:textId="4DDEB361" w:rsidR="00DA1CC1" w:rsidRPr="00796BE4" w:rsidRDefault="007B7E8B" w:rsidP="00796BE4">
      <w:pPr>
        <w:ind w:firstLine="708"/>
        <w:jc w:val="both"/>
      </w:pPr>
      <w:r>
        <w:t xml:space="preserve">С должниками ведется постоянная работа, разъяснительные беседы, переписка, </w:t>
      </w:r>
      <w:proofErr w:type="spellStart"/>
      <w:r>
        <w:t>обзвоны</w:t>
      </w:r>
      <w:proofErr w:type="spellEnd"/>
      <w:r>
        <w:t>, рассылка уведомлений, в том суде досудебных, на многих должнико</w:t>
      </w:r>
      <w:r w:rsidR="009A5690">
        <w:t xml:space="preserve">в </w:t>
      </w:r>
      <w:r>
        <w:t>поданы судебные иски.</w:t>
      </w:r>
      <w:r w:rsidR="009A5690">
        <w:t xml:space="preserve"> Призываем садоводов более ответственно относиться к вопросам своевременной оплаты членских и целевых взносов, а также электроэнергии!</w:t>
      </w:r>
    </w:p>
    <w:p w14:paraId="53B90897" w14:textId="24196A6A" w:rsidR="001C0194" w:rsidRDefault="001C0194" w:rsidP="001C0194">
      <w:pPr>
        <w:jc w:val="center"/>
        <w:rPr>
          <w:b/>
          <w:bCs/>
        </w:rPr>
      </w:pPr>
      <w:r>
        <w:rPr>
          <w:b/>
          <w:bCs/>
        </w:rPr>
        <w:t>РАБОТА ПРЕДСЕДАТЕЛЯ</w:t>
      </w:r>
    </w:p>
    <w:p w14:paraId="070A4559" w14:textId="77777777" w:rsidR="00F75CD8" w:rsidRDefault="001C0194" w:rsidP="00F75CD8">
      <w:pPr>
        <w:ind w:firstLine="708"/>
        <w:jc w:val="both"/>
        <w:rPr>
          <w:bCs/>
        </w:rPr>
      </w:pPr>
      <w:r>
        <w:rPr>
          <w:bCs/>
        </w:rPr>
        <w:t xml:space="preserve">В течении года регулярно проводились заседания правления, принимались решения и составлялись протоколы заседаний правления. Члены правления оказывали большую помощь в работе председателю. Следует отметить помощь решении организационных и административных вопросов </w:t>
      </w:r>
      <w:proofErr w:type="spellStart"/>
      <w:r>
        <w:rPr>
          <w:bCs/>
        </w:rPr>
        <w:t>Яницкой</w:t>
      </w:r>
      <w:proofErr w:type="spellEnd"/>
      <w:r>
        <w:rPr>
          <w:bCs/>
        </w:rPr>
        <w:t xml:space="preserve"> О.О., помощь по вопросам электроснабжения Пронина В.П., по техническим и строительным работам </w:t>
      </w:r>
      <w:proofErr w:type="spellStart"/>
      <w:r>
        <w:rPr>
          <w:bCs/>
        </w:rPr>
        <w:t>Федяхина</w:t>
      </w:r>
      <w:proofErr w:type="spellEnd"/>
      <w:r>
        <w:rPr>
          <w:bCs/>
        </w:rPr>
        <w:t xml:space="preserve"> М.В., большую помощь в ведении реестра, оформлении протоколов оказывала Шухова В.В., </w:t>
      </w:r>
      <w:r w:rsidR="00ED076D">
        <w:rPr>
          <w:bCs/>
        </w:rPr>
        <w:t xml:space="preserve">члены правления </w:t>
      </w:r>
      <w:proofErr w:type="spellStart"/>
      <w:r w:rsidR="00ED076D">
        <w:rPr>
          <w:bCs/>
        </w:rPr>
        <w:t>Клубникина</w:t>
      </w:r>
      <w:proofErr w:type="spellEnd"/>
      <w:r w:rsidR="00ED076D">
        <w:rPr>
          <w:bCs/>
        </w:rPr>
        <w:t xml:space="preserve"> М.Э. и </w:t>
      </w:r>
      <w:proofErr w:type="spellStart"/>
      <w:r w:rsidR="00ED076D">
        <w:rPr>
          <w:bCs/>
        </w:rPr>
        <w:t>Бубис</w:t>
      </w:r>
      <w:proofErr w:type="spellEnd"/>
      <w:r w:rsidR="00ED076D">
        <w:rPr>
          <w:bCs/>
        </w:rPr>
        <w:t xml:space="preserve"> Д.Р. также оказывали помощь в решении различных вопросов.</w:t>
      </w:r>
      <w:r w:rsidR="00F75CD8">
        <w:rPr>
          <w:bCs/>
        </w:rPr>
        <w:t xml:space="preserve"> </w:t>
      </w:r>
    </w:p>
    <w:p w14:paraId="7C05DAD7" w14:textId="07A95ABA" w:rsidR="00F75CD8" w:rsidRDefault="00796BE4" w:rsidP="00F75CD8">
      <w:pPr>
        <w:ind w:firstLine="708"/>
        <w:jc w:val="both"/>
        <w:rPr>
          <w:bCs/>
        </w:rPr>
      </w:pPr>
      <w:r>
        <w:rPr>
          <w:bCs/>
        </w:rPr>
        <w:t>Также у нас есть добровольные помощники</w:t>
      </w:r>
      <w:r w:rsidR="006C0C0F">
        <w:rPr>
          <w:bCs/>
        </w:rPr>
        <w:t>:</w:t>
      </w:r>
    </w:p>
    <w:p w14:paraId="1DA56ABC" w14:textId="5FD4A68A" w:rsidR="00796BE4" w:rsidRDefault="00796BE4" w:rsidP="00F75CD8">
      <w:pPr>
        <w:ind w:left="708"/>
        <w:jc w:val="both"/>
        <w:rPr>
          <w:bCs/>
        </w:rPr>
      </w:pPr>
      <w:r>
        <w:rPr>
          <w:bCs/>
        </w:rPr>
        <w:t>Андрей Иванников, который ведет сайт СНТ, оперативно внося на него всю необходимую информацию. Контролирует и улучшает работу зоны въезда выезда. Модернизирует цифровую инфраструктуру СНТ.</w:t>
      </w:r>
    </w:p>
    <w:p w14:paraId="1E69139E" w14:textId="420D00ED" w:rsidR="00796BE4" w:rsidRDefault="00796BE4" w:rsidP="007B15D1">
      <w:pPr>
        <w:ind w:firstLine="708"/>
        <w:jc w:val="both"/>
        <w:rPr>
          <w:bCs/>
        </w:rPr>
      </w:pPr>
      <w:r>
        <w:rPr>
          <w:bCs/>
        </w:rPr>
        <w:t>Александр Кондратьев - постоянный член счетной комиссии.</w:t>
      </w:r>
    </w:p>
    <w:p w14:paraId="6976DBC2" w14:textId="7FA151FA" w:rsidR="00796BE4" w:rsidRDefault="00796BE4" w:rsidP="007B15D1">
      <w:pPr>
        <w:ind w:firstLine="708"/>
        <w:jc w:val="both"/>
        <w:rPr>
          <w:bCs/>
        </w:rPr>
      </w:pPr>
      <w:r>
        <w:rPr>
          <w:bCs/>
        </w:rPr>
        <w:t xml:space="preserve">Роман </w:t>
      </w:r>
      <w:proofErr w:type="spellStart"/>
      <w:r>
        <w:rPr>
          <w:bCs/>
        </w:rPr>
        <w:t>Баронецкий</w:t>
      </w:r>
      <w:proofErr w:type="spellEnd"/>
      <w:r>
        <w:rPr>
          <w:bCs/>
        </w:rPr>
        <w:t xml:space="preserve"> - член комиссии по электроснабжению.</w:t>
      </w:r>
    </w:p>
    <w:p w14:paraId="676F5DEA" w14:textId="33156F7A" w:rsidR="00796BE4" w:rsidRDefault="00796BE4" w:rsidP="00F75CD8">
      <w:pPr>
        <w:ind w:left="708"/>
        <w:jc w:val="both"/>
        <w:rPr>
          <w:bCs/>
        </w:rPr>
      </w:pPr>
      <w:proofErr w:type="spellStart"/>
      <w:r>
        <w:rPr>
          <w:bCs/>
        </w:rPr>
        <w:t>Сенатович</w:t>
      </w:r>
      <w:proofErr w:type="spellEnd"/>
      <w:r>
        <w:rPr>
          <w:bCs/>
        </w:rPr>
        <w:t xml:space="preserve"> Василий, проводящий модернизацию насосной, электросетей</w:t>
      </w:r>
      <w:r w:rsidR="00355A09">
        <w:rPr>
          <w:bCs/>
        </w:rPr>
        <w:t>, шлагбаума</w:t>
      </w:r>
      <w:r>
        <w:rPr>
          <w:bCs/>
        </w:rPr>
        <w:t xml:space="preserve"> и контролирующий их работу.</w:t>
      </w:r>
    </w:p>
    <w:p w14:paraId="10CDE6E8" w14:textId="3E6022CB" w:rsidR="00EA0557" w:rsidRDefault="00EA0557" w:rsidP="007B15D1">
      <w:pPr>
        <w:ind w:firstLine="708"/>
        <w:jc w:val="both"/>
        <w:rPr>
          <w:bCs/>
        </w:rPr>
      </w:pPr>
      <w:r>
        <w:rPr>
          <w:bCs/>
        </w:rPr>
        <w:lastRenderedPageBreak/>
        <w:t>Председатель всегда была на связи с садоводами, отвечала на звонки, и решала проблем</w:t>
      </w:r>
      <w:r w:rsidR="00F75CD8">
        <w:rPr>
          <w:bCs/>
        </w:rPr>
        <w:t>ы</w:t>
      </w:r>
      <w:r>
        <w:rPr>
          <w:bCs/>
        </w:rPr>
        <w:t xml:space="preserve">, возникающие у садоводов. В связи с судебными исками </w:t>
      </w:r>
      <w:proofErr w:type="spellStart"/>
      <w:r>
        <w:rPr>
          <w:bCs/>
        </w:rPr>
        <w:t>Корчажникова</w:t>
      </w:r>
      <w:proofErr w:type="spellEnd"/>
      <w:r>
        <w:rPr>
          <w:bCs/>
        </w:rPr>
        <w:t xml:space="preserve">, председателю приходилось готовить огромное количество документов для суда, ездить на заседания в суд </w:t>
      </w:r>
      <w:proofErr w:type="spellStart"/>
      <w:r>
        <w:rPr>
          <w:bCs/>
        </w:rPr>
        <w:t>г.Солнечногорск</w:t>
      </w:r>
      <w:proofErr w:type="spellEnd"/>
      <w:r>
        <w:rPr>
          <w:bCs/>
        </w:rPr>
        <w:t xml:space="preserve">, решать вопросы совместно с юристом по всем судебным делам, имеющимся в СНТ. Неоднократно приходилось ездить в различные инстанции по вопросам деятельности СНТ в Дмитров, Солнечногорск, Лобню, Дедовск, Истру. А также регулярно ездить по территории СНТ, для решения различных хозяйственных вопросов и контроля за рабочими, </w:t>
      </w:r>
      <w:r w:rsidR="00796BE4">
        <w:rPr>
          <w:bCs/>
        </w:rPr>
        <w:t>предотвращения</w:t>
      </w:r>
      <w:r>
        <w:rPr>
          <w:bCs/>
        </w:rPr>
        <w:t xml:space="preserve"> и устранения аварийных ситуаций по электроснабжению</w:t>
      </w:r>
      <w:r w:rsidR="00796BE4">
        <w:rPr>
          <w:bCs/>
        </w:rPr>
        <w:t xml:space="preserve"> (обрыв проводов,</w:t>
      </w:r>
      <w:r>
        <w:rPr>
          <w:bCs/>
        </w:rPr>
        <w:t xml:space="preserve"> и водоснабжения</w:t>
      </w:r>
      <w:r w:rsidR="00796BE4">
        <w:rPr>
          <w:bCs/>
        </w:rPr>
        <w:t>. Обрыв проводов, аварии в колодцах, конфликтные ситуации у садоводов и т.п.</w:t>
      </w:r>
    </w:p>
    <w:p w14:paraId="4BC5CB20" w14:textId="79E2E73C" w:rsidR="007B15D1" w:rsidRDefault="007B15D1" w:rsidP="007B15D1">
      <w:pPr>
        <w:ind w:firstLine="708"/>
        <w:jc w:val="both"/>
        <w:rPr>
          <w:bCs/>
        </w:rPr>
      </w:pPr>
      <w:r>
        <w:rPr>
          <w:bCs/>
        </w:rPr>
        <w:t>В течении года вся территория СНТ содержалась в хорошем состоянии. Разнорабочим Муратовым Салимом проводился покос травы вдоль обочин главных дорог, регулярно и своевременно устранялись аварии в колодцах водоснабжения, пилились упавшие на дороги деревья, и производился опил деревьев под линиями электропередач.</w:t>
      </w:r>
    </w:p>
    <w:p w14:paraId="37740E42" w14:textId="6715B9E7" w:rsidR="00EA0557" w:rsidRDefault="007B15D1" w:rsidP="00796BE4">
      <w:pPr>
        <w:ind w:firstLine="708"/>
        <w:jc w:val="both"/>
        <w:rPr>
          <w:bCs/>
        </w:rPr>
      </w:pPr>
      <w:r>
        <w:rPr>
          <w:bCs/>
        </w:rPr>
        <w:t>Прошедшая зима была очень тяжелой из-за большого количества снега и сильных морозов (до -35 градусов). Несмотря на тяжелые погодные условия дороги на территории СНТ чистились и посыпались песком в необходимых местах.</w:t>
      </w:r>
    </w:p>
    <w:p w14:paraId="3A077915" w14:textId="47D97925" w:rsidR="006C0C0F" w:rsidRPr="006C0C0F" w:rsidRDefault="006C0C0F" w:rsidP="006C0C0F">
      <w:pPr>
        <w:ind w:firstLine="708"/>
        <w:jc w:val="center"/>
        <w:rPr>
          <w:b/>
          <w:bCs/>
        </w:rPr>
      </w:pPr>
      <w:r w:rsidRPr="006C0C0F">
        <w:rPr>
          <w:b/>
          <w:bCs/>
        </w:rPr>
        <w:t>ЗОНА ВЪЕЗДА – ВЫЕЗДА</w:t>
      </w:r>
    </w:p>
    <w:p w14:paraId="354FBA41" w14:textId="59AB85C0" w:rsidR="006C0C0F" w:rsidRDefault="006C0C0F" w:rsidP="006C0C0F">
      <w:pPr>
        <w:ind w:firstLine="708"/>
        <w:jc w:val="both"/>
        <w:rPr>
          <w:bCs/>
        </w:rPr>
      </w:pPr>
      <w:r>
        <w:rPr>
          <w:bCs/>
        </w:rPr>
        <w:t>Был произведён ремонт редуктора шлагбаума, что позволило сэкономить средства садоводов и не покупать новый шлагбаум. Также установлен подогрев редуктора шлагбаума для его стабильной работы в зимний период. Проложены кабели для дальнейшей оптимизации работы шлагбаума, в том числе для установки системы быстрого закрытия и светодиодных прожекторов подсветки номера для камер распознавания номеров автомобилей.</w:t>
      </w:r>
      <w:r w:rsidR="00F358F6">
        <w:rPr>
          <w:bCs/>
        </w:rPr>
        <w:t xml:space="preserve"> Андреем Иванников</w:t>
      </w:r>
      <w:r w:rsidR="00F75CD8">
        <w:rPr>
          <w:bCs/>
        </w:rPr>
        <w:t>ым</w:t>
      </w:r>
      <w:r w:rsidR="00F358F6">
        <w:rPr>
          <w:bCs/>
        </w:rPr>
        <w:t xml:space="preserve"> постоянно </w:t>
      </w:r>
      <w:r w:rsidR="00F75CD8">
        <w:rPr>
          <w:bCs/>
        </w:rPr>
        <w:t>ведётся</w:t>
      </w:r>
      <w:r w:rsidR="00F358F6">
        <w:rPr>
          <w:bCs/>
        </w:rPr>
        <w:t xml:space="preserve"> работа по модернизации</w:t>
      </w:r>
      <w:r w:rsidR="00F75CD8">
        <w:rPr>
          <w:bCs/>
        </w:rPr>
        <w:t xml:space="preserve"> базы данных и</w:t>
      </w:r>
      <w:r w:rsidR="00F358F6">
        <w:rPr>
          <w:bCs/>
        </w:rPr>
        <w:t xml:space="preserve"> системы рас</w:t>
      </w:r>
      <w:r w:rsidR="00F75CD8">
        <w:rPr>
          <w:bCs/>
        </w:rPr>
        <w:t>познавания номеров автомобилей.</w:t>
      </w:r>
    </w:p>
    <w:p w14:paraId="78DB90AC" w14:textId="18456F1A" w:rsidR="00EA0557" w:rsidRPr="00EA0557" w:rsidRDefault="00EA0557" w:rsidP="00EA0557">
      <w:pPr>
        <w:ind w:firstLine="708"/>
        <w:jc w:val="center"/>
        <w:rPr>
          <w:b/>
          <w:bCs/>
        </w:rPr>
      </w:pPr>
      <w:r w:rsidRPr="00EA0557">
        <w:rPr>
          <w:b/>
          <w:bCs/>
        </w:rPr>
        <w:t>ФИНАНСОВОЕ ПОЛОЖЕНИЕ СНТ:</w:t>
      </w:r>
    </w:p>
    <w:p w14:paraId="1F6C1B87" w14:textId="77777777" w:rsidR="00796BE4" w:rsidRDefault="00796BE4" w:rsidP="00796BE4">
      <w:r>
        <w:t>Остаток денежных средств на р/счете на 01.01.2023 – 1 047 499,04 руб.</w:t>
      </w:r>
    </w:p>
    <w:p w14:paraId="1168BFB2" w14:textId="77777777" w:rsidR="00796BE4" w:rsidRDefault="00796BE4" w:rsidP="00796BE4">
      <w:r>
        <w:t>Задолженность по членским и целевым взносам за период 2018 – 2022гг. на 01.01.2023 – 1 197 775,05 руб.</w:t>
      </w:r>
    </w:p>
    <w:p w14:paraId="7A8EC53C" w14:textId="77777777" w:rsidR="00796BE4" w:rsidRDefault="00796BE4" w:rsidP="00796BE4">
      <w:r>
        <w:t>Планировались поступления на р/</w:t>
      </w:r>
      <w:proofErr w:type="spellStart"/>
      <w:r>
        <w:t>сч</w:t>
      </w:r>
      <w:proofErr w:type="spellEnd"/>
      <w:r>
        <w:t xml:space="preserve"> в 2023г.</w:t>
      </w:r>
    </w:p>
    <w:p w14:paraId="52318A21" w14:textId="77777777" w:rsidR="00796BE4" w:rsidRDefault="00796BE4" w:rsidP="00796BE4">
      <w:r>
        <w:t>- членские взносы 2023 – 7 086 354,63 руб.</w:t>
      </w:r>
    </w:p>
    <w:p w14:paraId="518CED3A" w14:textId="77777777" w:rsidR="00796BE4" w:rsidRDefault="00796BE4" w:rsidP="00796BE4">
      <w:r>
        <w:t>- целевые взносы 2023 – 1 402 503,96 руб.</w:t>
      </w:r>
    </w:p>
    <w:p w14:paraId="2675B0B9" w14:textId="77777777" w:rsidR="00796BE4" w:rsidRDefault="00796BE4" w:rsidP="00796BE4">
      <w:r>
        <w:t>Поступило денежных средств на р/</w:t>
      </w:r>
      <w:proofErr w:type="spellStart"/>
      <w:r>
        <w:t>сч</w:t>
      </w:r>
      <w:proofErr w:type="spellEnd"/>
      <w:r>
        <w:t xml:space="preserve"> в 2023г. – 15 887 729,49 руб., в </w:t>
      </w:r>
      <w:proofErr w:type="spellStart"/>
      <w:r>
        <w:t>т.ч</w:t>
      </w:r>
      <w:proofErr w:type="spellEnd"/>
      <w:r>
        <w:t>.</w:t>
      </w:r>
    </w:p>
    <w:p w14:paraId="0C097D35" w14:textId="77777777" w:rsidR="00796BE4" w:rsidRDefault="00796BE4" w:rsidP="00796BE4">
      <w:r>
        <w:t>- членских взносов 2023 – 6 347 815,92 руб.</w:t>
      </w:r>
    </w:p>
    <w:p w14:paraId="6314FF1E" w14:textId="77777777" w:rsidR="00796BE4" w:rsidRDefault="00796BE4" w:rsidP="00796BE4">
      <w:r>
        <w:t>- целевых взносов 2023 – 1 252 933,97 руб.</w:t>
      </w:r>
    </w:p>
    <w:p w14:paraId="378C09D3" w14:textId="77777777" w:rsidR="00796BE4" w:rsidRDefault="00796BE4" w:rsidP="00796BE4">
      <w:r>
        <w:t>- членских взносов 2019-2022 – 750 472,12 руб.</w:t>
      </w:r>
    </w:p>
    <w:p w14:paraId="1261BB06" w14:textId="77777777" w:rsidR="00796BE4" w:rsidRDefault="00796BE4" w:rsidP="00796BE4">
      <w:r>
        <w:t>- целевых взносов 2019-2022 – 156 071,55 руб.</w:t>
      </w:r>
    </w:p>
    <w:p w14:paraId="4A5080B6" w14:textId="77777777" w:rsidR="00796BE4" w:rsidRDefault="00796BE4" w:rsidP="00796BE4">
      <w:r>
        <w:t>- задолженность за 2018г. – 25 476 руб.</w:t>
      </w:r>
    </w:p>
    <w:p w14:paraId="0D66B46A" w14:textId="77777777" w:rsidR="00796BE4" w:rsidRDefault="00796BE4" w:rsidP="00796BE4">
      <w:r>
        <w:t>- возмещение за электроэнергию – 6 295 225,32 руб.</w:t>
      </w:r>
    </w:p>
    <w:p w14:paraId="3824085F" w14:textId="77777777" w:rsidR="00796BE4" w:rsidRDefault="00796BE4" w:rsidP="00796BE4">
      <w:r>
        <w:t>Замена приборов учета – 24 679 руб.</w:t>
      </w:r>
    </w:p>
    <w:p w14:paraId="5961F163" w14:textId="77777777" w:rsidR="00796BE4" w:rsidRDefault="00796BE4" w:rsidP="00796BE4">
      <w:r>
        <w:t xml:space="preserve"> - потери электроэнергии – 490 077,99 руб.</w:t>
      </w:r>
    </w:p>
    <w:p w14:paraId="1D764ABE" w14:textId="77777777" w:rsidR="00796BE4" w:rsidRDefault="00796BE4" w:rsidP="00796BE4">
      <w:r>
        <w:t>- неучтенная электроэнергия – 155 000,20 руб.</w:t>
      </w:r>
    </w:p>
    <w:p w14:paraId="5E1E2474" w14:textId="77777777" w:rsidR="00796BE4" w:rsidRDefault="00796BE4" w:rsidP="00796BE4">
      <w:r>
        <w:t>- возврат подотчетных сумм – 136 124,31 руб.</w:t>
      </w:r>
    </w:p>
    <w:p w14:paraId="45695048" w14:textId="77777777" w:rsidR="00796BE4" w:rsidRDefault="00796BE4" w:rsidP="00796BE4">
      <w:r>
        <w:t>- аванс – 103 200 руб.</w:t>
      </w:r>
    </w:p>
    <w:p w14:paraId="20A32B3E" w14:textId="6AE3C096" w:rsidR="006C0C0F" w:rsidRPr="00F75CD8" w:rsidRDefault="00796BE4" w:rsidP="00F75CD8">
      <w:r>
        <w:lastRenderedPageBreak/>
        <w:t>- прочие поступления –  150 653,11</w:t>
      </w:r>
    </w:p>
    <w:p w14:paraId="1A062461" w14:textId="31C76D2D" w:rsidR="00DA1CC1" w:rsidRPr="006C0C0F" w:rsidRDefault="006C0C0F" w:rsidP="00796BE4">
      <w:pPr>
        <w:jc w:val="center"/>
        <w:rPr>
          <w:b/>
        </w:rPr>
      </w:pPr>
      <w:r w:rsidRPr="006C0C0F">
        <w:rPr>
          <w:b/>
        </w:rPr>
        <w:t>ЗАКЛЮЧЕНИЕ</w:t>
      </w:r>
    </w:p>
    <w:p w14:paraId="0CF05311" w14:textId="5320A9B1" w:rsidR="003932A7" w:rsidRDefault="006C0C0F" w:rsidP="006C0C0F">
      <w:pPr>
        <w:ind w:firstLine="708"/>
        <w:jc w:val="both"/>
      </w:pPr>
      <w:r>
        <w:t>Считаю, что з</w:t>
      </w:r>
      <w:r w:rsidR="003932A7">
        <w:t xml:space="preserve">а период моей работы </w:t>
      </w:r>
      <w:r w:rsidR="00BF7071">
        <w:t>председателем</w:t>
      </w:r>
      <w:r>
        <w:t xml:space="preserve"> в инфраструктуре и жизни СНТ произошли существенные улучшения. Обеспечено бесперебойное водоснабжение и электроснабжение, зимняя чиста дорог. Уменьшен процент потерь по электроэнергии за счет четкого контроля и выявления неучтенного потребления.</w:t>
      </w:r>
    </w:p>
    <w:p w14:paraId="271ACD75" w14:textId="568CA962" w:rsidR="00355A09" w:rsidRDefault="00355A09" w:rsidP="006C0C0F">
      <w:pPr>
        <w:ind w:firstLine="708"/>
        <w:jc w:val="both"/>
      </w:pPr>
      <w:r>
        <w:t>В 2024 году планируем продолжить работы улучшению работы инфраструктуры СНТ, взысканию долгов, выявлению неучтенного потребления.</w:t>
      </w:r>
    </w:p>
    <w:p w14:paraId="6D4AEE83" w14:textId="6F6C4DFB" w:rsidR="00355A09" w:rsidRDefault="00355A09" w:rsidP="006C0C0F">
      <w:pPr>
        <w:ind w:firstLine="708"/>
        <w:jc w:val="both"/>
      </w:pPr>
      <w:r>
        <w:t>Благодарим всех за поддержку работы председателя и правления. Ждем ваших идей и предложений для улучшения жизни нашего СНТ!</w:t>
      </w:r>
    </w:p>
    <w:p w14:paraId="28F88587" w14:textId="612762E2" w:rsidR="00355A09" w:rsidRDefault="00355A09" w:rsidP="006C0C0F">
      <w:pPr>
        <w:ind w:firstLine="708"/>
        <w:jc w:val="both"/>
      </w:pPr>
    </w:p>
    <w:p w14:paraId="3F0965F2" w14:textId="6698D9B1" w:rsidR="00355A09" w:rsidRDefault="00355A09" w:rsidP="006C0C0F">
      <w:pPr>
        <w:ind w:firstLine="708"/>
        <w:jc w:val="both"/>
      </w:pPr>
    </w:p>
    <w:p w14:paraId="0F48CAFA" w14:textId="63294205" w:rsidR="00355A09" w:rsidRDefault="00355A09" w:rsidP="006C0C0F">
      <w:pPr>
        <w:ind w:firstLine="708"/>
        <w:jc w:val="both"/>
      </w:pPr>
    </w:p>
    <w:p w14:paraId="3FC7A3EF" w14:textId="77777777" w:rsidR="00355A09" w:rsidRDefault="00355A09" w:rsidP="00355A09"/>
    <w:p w14:paraId="490F0977" w14:textId="77777777" w:rsidR="00355A09" w:rsidRDefault="00355A09" w:rsidP="00355A09"/>
    <w:p w14:paraId="40D69FA5" w14:textId="661E86CD" w:rsidR="00355A09" w:rsidRPr="003932A7" w:rsidRDefault="00355A09" w:rsidP="00355A09">
      <w:r>
        <w:t>ПРЕДСЕДАТЕЛЬ ТОВАРИЩЕСТВА СНТ «ПРОГРЕСС-96»</w:t>
      </w:r>
      <w:r>
        <w:tab/>
      </w:r>
      <w:r>
        <w:tab/>
      </w:r>
      <w:r>
        <w:tab/>
        <w:t>СЕНАТОВИЧ И.М.</w:t>
      </w:r>
    </w:p>
    <w:sectPr w:rsidR="00355A09" w:rsidRPr="003932A7" w:rsidSect="000454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C3F78"/>
    <w:multiLevelType w:val="hybridMultilevel"/>
    <w:tmpl w:val="74C40F1C"/>
    <w:lvl w:ilvl="0" w:tplc="93989C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BB03237"/>
    <w:multiLevelType w:val="hybridMultilevel"/>
    <w:tmpl w:val="E8E8B384"/>
    <w:lvl w:ilvl="0" w:tplc="B4DCDB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CA7"/>
    <w:rsid w:val="00035E3D"/>
    <w:rsid w:val="00045490"/>
    <w:rsid w:val="0006623F"/>
    <w:rsid w:val="00072D01"/>
    <w:rsid w:val="00092527"/>
    <w:rsid w:val="00092739"/>
    <w:rsid w:val="000B1442"/>
    <w:rsid w:val="000B2E78"/>
    <w:rsid w:val="000C69C0"/>
    <w:rsid w:val="000D2C07"/>
    <w:rsid w:val="00106D55"/>
    <w:rsid w:val="0013577E"/>
    <w:rsid w:val="001A5AC0"/>
    <w:rsid w:val="001C0194"/>
    <w:rsid w:val="001C04BC"/>
    <w:rsid w:val="00256520"/>
    <w:rsid w:val="00292C1F"/>
    <w:rsid w:val="002E0AF1"/>
    <w:rsid w:val="00304DA9"/>
    <w:rsid w:val="00355A09"/>
    <w:rsid w:val="003932A7"/>
    <w:rsid w:val="00451D32"/>
    <w:rsid w:val="0058336A"/>
    <w:rsid w:val="005A49A3"/>
    <w:rsid w:val="005B0B2D"/>
    <w:rsid w:val="005C50A8"/>
    <w:rsid w:val="005F443F"/>
    <w:rsid w:val="00615CA7"/>
    <w:rsid w:val="0061794C"/>
    <w:rsid w:val="006333B5"/>
    <w:rsid w:val="00634670"/>
    <w:rsid w:val="006423FA"/>
    <w:rsid w:val="006B3D3B"/>
    <w:rsid w:val="006B454B"/>
    <w:rsid w:val="006C0C0F"/>
    <w:rsid w:val="006C438F"/>
    <w:rsid w:val="006E5CE3"/>
    <w:rsid w:val="006F256B"/>
    <w:rsid w:val="007111A1"/>
    <w:rsid w:val="00716E9D"/>
    <w:rsid w:val="00741DB2"/>
    <w:rsid w:val="00745FAE"/>
    <w:rsid w:val="00796BE4"/>
    <w:rsid w:val="007B15D1"/>
    <w:rsid w:val="007B7E8B"/>
    <w:rsid w:val="007C276F"/>
    <w:rsid w:val="007D13EC"/>
    <w:rsid w:val="00801BE7"/>
    <w:rsid w:val="00811151"/>
    <w:rsid w:val="008256BC"/>
    <w:rsid w:val="00833691"/>
    <w:rsid w:val="008D6D2A"/>
    <w:rsid w:val="008F1312"/>
    <w:rsid w:val="009017D9"/>
    <w:rsid w:val="00932BC5"/>
    <w:rsid w:val="00960D78"/>
    <w:rsid w:val="0098784A"/>
    <w:rsid w:val="009A1C29"/>
    <w:rsid w:val="009A5690"/>
    <w:rsid w:val="009A5DAF"/>
    <w:rsid w:val="009C607C"/>
    <w:rsid w:val="00A275CF"/>
    <w:rsid w:val="00A61869"/>
    <w:rsid w:val="00AD2FD8"/>
    <w:rsid w:val="00AE1C45"/>
    <w:rsid w:val="00B20336"/>
    <w:rsid w:val="00B52D3F"/>
    <w:rsid w:val="00B74B57"/>
    <w:rsid w:val="00B7527F"/>
    <w:rsid w:val="00B829A5"/>
    <w:rsid w:val="00B909C0"/>
    <w:rsid w:val="00BC06D7"/>
    <w:rsid w:val="00BD1951"/>
    <w:rsid w:val="00BF1585"/>
    <w:rsid w:val="00BF5B63"/>
    <w:rsid w:val="00BF7071"/>
    <w:rsid w:val="00C366CF"/>
    <w:rsid w:val="00C9485E"/>
    <w:rsid w:val="00CA4650"/>
    <w:rsid w:val="00CB4EE7"/>
    <w:rsid w:val="00CB5BD2"/>
    <w:rsid w:val="00CC293F"/>
    <w:rsid w:val="00CE062C"/>
    <w:rsid w:val="00D33332"/>
    <w:rsid w:val="00D371E5"/>
    <w:rsid w:val="00D419C1"/>
    <w:rsid w:val="00DA1CC1"/>
    <w:rsid w:val="00DC366B"/>
    <w:rsid w:val="00DD06CC"/>
    <w:rsid w:val="00DD104B"/>
    <w:rsid w:val="00E17E6E"/>
    <w:rsid w:val="00E61481"/>
    <w:rsid w:val="00E71C03"/>
    <w:rsid w:val="00E82E02"/>
    <w:rsid w:val="00E952BF"/>
    <w:rsid w:val="00EA0557"/>
    <w:rsid w:val="00EA0927"/>
    <w:rsid w:val="00EC0423"/>
    <w:rsid w:val="00ED076D"/>
    <w:rsid w:val="00EE0B96"/>
    <w:rsid w:val="00EE3E12"/>
    <w:rsid w:val="00F0741A"/>
    <w:rsid w:val="00F11EAF"/>
    <w:rsid w:val="00F35735"/>
    <w:rsid w:val="00F358F6"/>
    <w:rsid w:val="00F529EA"/>
    <w:rsid w:val="00F70D36"/>
    <w:rsid w:val="00F75CD8"/>
    <w:rsid w:val="00F83BA1"/>
    <w:rsid w:val="00F90A24"/>
    <w:rsid w:val="00FF0C81"/>
    <w:rsid w:val="00FF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645F"/>
  <w15:chartTrackingRefBased/>
  <w15:docId w15:val="{4709AAFB-E455-4100-8355-04D6950B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D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5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4222</Words>
  <Characters>24071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Инна</cp:lastModifiedBy>
  <cp:revision>7</cp:revision>
  <cp:lastPrinted>2024-08-16T19:41:00Z</cp:lastPrinted>
  <dcterms:created xsi:type="dcterms:W3CDTF">2024-08-16T20:00:00Z</dcterms:created>
  <dcterms:modified xsi:type="dcterms:W3CDTF">2024-08-16T20:09:00Z</dcterms:modified>
</cp:coreProperties>
</file>