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CCE1" w14:textId="77777777" w:rsidR="000B0B7A" w:rsidRPr="000B0B7A" w:rsidRDefault="000B0B7A" w:rsidP="000B0B7A">
      <w:pPr>
        <w:rPr>
          <w:b/>
          <w:bCs/>
        </w:rPr>
      </w:pPr>
      <w:r w:rsidRPr="000B0B7A">
        <w:rPr>
          <w:b/>
          <w:bCs/>
        </w:rPr>
        <w:t>ПУБЛИЧНАЯ ОФЕРТА</w:t>
      </w:r>
    </w:p>
    <w:p w14:paraId="63705E2F" w14:textId="69F70FE8" w:rsidR="000B0B7A" w:rsidRDefault="000B0B7A" w:rsidP="000B0B7A">
      <w:r>
        <w:t>Уважаемые наши</w:t>
      </w:r>
      <w:r>
        <w:t xml:space="preserve"> клиенты, обращаем ваше внимание! </w:t>
      </w:r>
    </w:p>
    <w:p w14:paraId="10ECD8A8" w14:textId="462A1697" w:rsidR="000B0B7A" w:rsidRDefault="000B0B7A" w:rsidP="000B0B7A">
      <w:r>
        <w:t xml:space="preserve">Вся представленная на сайте информация носит информационный, справочно-ознакомительный характер и ни при каких условиях не является публичной офертой, определяемой положениями Статьи 437(2) Гражданского кодекса РФ. </w:t>
      </w:r>
    </w:p>
    <w:p w14:paraId="648D6507" w14:textId="13AFA803" w:rsidR="000B0B7A" w:rsidRDefault="000B0B7A" w:rsidP="000B0B7A">
      <w:r>
        <w:t xml:space="preserve">Любое несоответствие информации на сайте фактическим параметрам </w:t>
      </w:r>
      <w:r>
        <w:t>-</w:t>
      </w:r>
      <w:r>
        <w:t xml:space="preserve"> лишь досадная неточность. </w:t>
      </w:r>
    </w:p>
    <w:p w14:paraId="316E35F0" w14:textId="54CD2BF1" w:rsidR="000B0B7A" w:rsidRDefault="000B0B7A" w:rsidP="000B0B7A">
      <w:r>
        <w:t xml:space="preserve">Присланное по e-mail сообщение, содержащее копию заполненной формы заявки на сайте, не является ответом на сообщение потребителя или подтверждением заказа со стороны владельцев сайта. </w:t>
      </w:r>
    </w:p>
    <w:p w14:paraId="70E31A72" w14:textId="65DDAF8C" w:rsidR="000B0B7A" w:rsidRDefault="000B0B7A" w:rsidP="000B0B7A">
      <w:r>
        <w:t xml:space="preserve">Нажатие на кнопку "Отправить" в форме заявки на данном Сайте, а также заполнение тех или иных форм, не накладывает на владельцев сайта никаких обязательств. </w:t>
      </w:r>
    </w:p>
    <w:p w14:paraId="7A3ECAFA" w14:textId="537A8CDC" w:rsidR="000B0B7A" w:rsidRDefault="000B0B7A" w:rsidP="000B0B7A">
      <w:r>
        <w:t>Все материалы, размещенные на сайте, являются собственностью владельцев сайта либо собственностью организаций, с которыми у владельцев сайта есть соглашение о размещении материалов.</w:t>
      </w:r>
    </w:p>
    <w:sectPr w:rsidR="000B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7A"/>
    <w:rsid w:val="000B0B7A"/>
    <w:rsid w:val="006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C9CB"/>
  <w15:chartTrackingRefBased/>
  <w15:docId w15:val="{D8237661-179B-47D3-8686-E48FAC2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Нечаев</dc:creator>
  <cp:keywords/>
  <dc:description/>
  <cp:lastModifiedBy>Андрей Нечаев</cp:lastModifiedBy>
  <cp:revision>1</cp:revision>
  <dcterms:created xsi:type="dcterms:W3CDTF">2024-12-03T17:05:00Z</dcterms:created>
  <dcterms:modified xsi:type="dcterms:W3CDTF">2024-12-03T17:07:00Z</dcterms:modified>
</cp:coreProperties>
</file>