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4E" w:rsidRDefault="0055754E" w:rsidP="0055754E">
      <w:pPr>
        <w:jc w:val="center"/>
      </w:pPr>
      <w:r>
        <w:rPr>
          <w:noProof/>
          <w:lang w:val="ru-RU"/>
        </w:rPr>
        <w:drawing>
          <wp:inline distT="0" distB="0" distL="0" distR="0" wp14:anchorId="5670A148">
            <wp:extent cx="1024255" cy="87820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54E" w:rsidRDefault="0055754E" w:rsidP="0055754E">
      <w:pPr>
        <w:jc w:val="center"/>
        <w:rPr>
          <w:lang w:val="ru-RU"/>
        </w:rPr>
      </w:pP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ДОНЕЦКАЯ НАРОДНАЯ РЕСПУБЛИКА</w:t>
      </w: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ПРОФЕССИОНАЛЬНОГО ОБРАЗОВАНИЯ</w:t>
      </w: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ʺДОНЕЦКИЙ РЕСПУБЛИКАНСКИЙ ИНСТИТУТ</w:t>
      </w:r>
    </w:p>
    <w:p w:rsidR="0055754E" w:rsidRDefault="0055754E" w:rsidP="005575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ОБРАЗОВАНИЯʺ</w:t>
      </w:r>
    </w:p>
    <w:p w:rsidR="00D75247" w:rsidRDefault="00D75247" w:rsidP="0055754E">
      <w:pPr>
        <w:jc w:val="center"/>
        <w:rPr>
          <w:lang w:val="ru-RU"/>
        </w:rPr>
      </w:pPr>
    </w:p>
    <w:p w:rsidR="009942FD" w:rsidRDefault="009942FD" w:rsidP="009942FD">
      <w:pPr>
        <w:spacing w:before="120"/>
        <w:rPr>
          <w:rFonts w:ascii="Cambria" w:hAnsi="Cambria"/>
          <w:sz w:val="16"/>
          <w:szCs w:val="16"/>
        </w:rPr>
      </w:pPr>
    </w:p>
    <w:p w:rsidR="009942FD" w:rsidRDefault="009942FD" w:rsidP="009942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9942FD" w:rsidRDefault="009942FD" w:rsidP="009942FD">
      <w:pPr>
        <w:rPr>
          <w:sz w:val="22"/>
          <w:szCs w:val="22"/>
          <w:lang w:val="ru-RU"/>
        </w:rPr>
      </w:pPr>
    </w:p>
    <w:p w:rsidR="00E266A3" w:rsidRPr="00E266A3" w:rsidRDefault="00E266A3" w:rsidP="009942FD">
      <w:pPr>
        <w:rPr>
          <w:sz w:val="22"/>
          <w:szCs w:val="22"/>
          <w:lang w:val="ru-RU"/>
        </w:rPr>
      </w:pPr>
    </w:p>
    <w:p w:rsidR="009942FD" w:rsidRPr="00420E15" w:rsidRDefault="0017778D" w:rsidP="00420E15">
      <w:pPr>
        <w:tabs>
          <w:tab w:val="left" w:pos="4678"/>
        </w:tabs>
        <w:spacing w:line="276" w:lineRule="auto"/>
        <w:rPr>
          <w:sz w:val="28"/>
          <w:szCs w:val="28"/>
          <w:lang w:val="ru-RU"/>
        </w:rPr>
      </w:pPr>
      <w:r w:rsidRPr="00420E15">
        <w:rPr>
          <w:sz w:val="28"/>
          <w:szCs w:val="28"/>
        </w:rPr>
        <w:t>____</w:t>
      </w:r>
      <w:r w:rsidR="00D63863">
        <w:rPr>
          <w:sz w:val="28"/>
          <w:szCs w:val="28"/>
          <w:lang w:val="ru-RU"/>
        </w:rPr>
        <w:t>_____</w:t>
      </w:r>
      <w:r w:rsidR="00B5756F" w:rsidRPr="00420E15">
        <w:rPr>
          <w:sz w:val="28"/>
          <w:szCs w:val="28"/>
          <w:lang w:val="ru-RU"/>
        </w:rPr>
        <w:t xml:space="preserve"> </w:t>
      </w:r>
      <w:r w:rsidRPr="00420E15">
        <w:rPr>
          <w:sz w:val="28"/>
          <w:szCs w:val="28"/>
          <w:lang w:val="ru-RU"/>
        </w:rPr>
        <w:t>2023</w:t>
      </w:r>
      <w:r w:rsidR="009942FD" w:rsidRPr="00420E15">
        <w:rPr>
          <w:sz w:val="28"/>
          <w:szCs w:val="28"/>
        </w:rPr>
        <w:t xml:space="preserve"> г.</w:t>
      </w:r>
      <w:r w:rsidR="009942FD" w:rsidRPr="00420E15">
        <w:rPr>
          <w:sz w:val="28"/>
          <w:szCs w:val="28"/>
        </w:rPr>
        <w:tab/>
      </w:r>
      <w:proofErr w:type="spellStart"/>
      <w:r w:rsidR="009942FD" w:rsidRPr="00420E15">
        <w:rPr>
          <w:sz w:val="28"/>
          <w:szCs w:val="28"/>
        </w:rPr>
        <w:t>Донецк</w:t>
      </w:r>
      <w:proofErr w:type="spellEnd"/>
      <w:r w:rsidR="0019162E" w:rsidRPr="00420E15">
        <w:rPr>
          <w:sz w:val="28"/>
          <w:szCs w:val="28"/>
        </w:rPr>
        <w:tab/>
      </w:r>
      <w:r w:rsidR="0019162E" w:rsidRPr="00420E15">
        <w:rPr>
          <w:sz w:val="28"/>
          <w:szCs w:val="28"/>
        </w:rPr>
        <w:tab/>
      </w:r>
      <w:r w:rsidR="0019162E" w:rsidRPr="00420E15">
        <w:rPr>
          <w:sz w:val="28"/>
          <w:szCs w:val="28"/>
        </w:rPr>
        <w:tab/>
      </w:r>
      <w:r w:rsidR="009942FD" w:rsidRPr="00420E15">
        <w:rPr>
          <w:sz w:val="28"/>
          <w:szCs w:val="28"/>
        </w:rPr>
        <w:t>№ ______</w:t>
      </w:r>
      <w:r w:rsidR="0019162E" w:rsidRPr="00420E15">
        <w:rPr>
          <w:sz w:val="28"/>
          <w:szCs w:val="28"/>
          <w:lang w:val="ru-RU"/>
        </w:rPr>
        <w:t>____</w:t>
      </w:r>
    </w:p>
    <w:p w:rsidR="009942FD" w:rsidRPr="00420E15" w:rsidRDefault="009942FD" w:rsidP="00420E15">
      <w:pPr>
        <w:spacing w:line="276" w:lineRule="auto"/>
        <w:rPr>
          <w:sz w:val="16"/>
          <w:szCs w:val="16"/>
        </w:rPr>
      </w:pPr>
    </w:p>
    <w:p w:rsidR="0017778D" w:rsidRPr="00420E15" w:rsidRDefault="007E325F" w:rsidP="00670144">
      <w:pPr>
        <w:ind w:right="5386"/>
        <w:jc w:val="both"/>
        <w:rPr>
          <w:sz w:val="18"/>
          <w:szCs w:val="18"/>
          <w:lang w:val="ru-RU"/>
        </w:rPr>
      </w:pPr>
      <w:r>
        <w:rPr>
          <w:sz w:val="28"/>
          <w:szCs w:val="28"/>
        </w:rPr>
        <w:t>Об</w:t>
      </w:r>
      <w:r>
        <w:rPr>
          <w:sz w:val="28"/>
          <w:szCs w:val="28"/>
          <w:lang w:val="ru-RU"/>
        </w:rPr>
        <w:t xml:space="preserve"> итогах</w:t>
      </w:r>
      <w:r w:rsidR="0017778D" w:rsidRPr="00420E1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проведения </w:t>
      </w:r>
      <w:r w:rsidR="00403C50" w:rsidRPr="00420E15">
        <w:rPr>
          <w:sz w:val="28"/>
          <w:szCs w:val="28"/>
          <w:lang w:val="ru-RU"/>
        </w:rPr>
        <w:t>Недели «Учитель должен быть крылатым и обязательно с мечтой»</w:t>
      </w:r>
    </w:p>
    <w:p w:rsidR="009942FD" w:rsidRDefault="009942FD" w:rsidP="00670144">
      <w:pPr>
        <w:rPr>
          <w:sz w:val="18"/>
          <w:szCs w:val="18"/>
          <w:lang w:val="ru-RU"/>
        </w:rPr>
      </w:pPr>
    </w:p>
    <w:p w:rsidR="00E266A3" w:rsidRPr="00E266A3" w:rsidRDefault="00E266A3" w:rsidP="00670144">
      <w:pPr>
        <w:rPr>
          <w:sz w:val="18"/>
          <w:szCs w:val="18"/>
          <w:lang w:val="ru-RU"/>
        </w:rPr>
      </w:pPr>
    </w:p>
    <w:p w:rsidR="00F0691D" w:rsidRDefault="009942FD" w:rsidP="00670144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420E15">
        <w:rPr>
          <w:sz w:val="28"/>
          <w:szCs w:val="28"/>
        </w:rPr>
        <w:t>Согласно</w:t>
      </w:r>
      <w:proofErr w:type="spellEnd"/>
      <w:r w:rsidRPr="00420E15">
        <w:rPr>
          <w:sz w:val="28"/>
          <w:szCs w:val="28"/>
        </w:rPr>
        <w:t xml:space="preserve"> Приказу Г</w:t>
      </w:r>
      <w:proofErr w:type="spellStart"/>
      <w:r w:rsidR="008662CB" w:rsidRPr="00420E15">
        <w:rPr>
          <w:sz w:val="28"/>
          <w:szCs w:val="28"/>
          <w:lang w:val="ru-RU"/>
        </w:rPr>
        <w:t>осударственного</w:t>
      </w:r>
      <w:proofErr w:type="spellEnd"/>
      <w:r w:rsidR="008662CB" w:rsidRPr="00420E15">
        <w:rPr>
          <w:sz w:val="28"/>
          <w:szCs w:val="28"/>
          <w:lang w:val="ru-RU"/>
        </w:rPr>
        <w:t xml:space="preserve"> бюджетного образовательного учреждения дополнительного профессионального </w:t>
      </w:r>
      <w:r w:rsidR="00EC62C7" w:rsidRPr="00420E15">
        <w:rPr>
          <w:sz w:val="28"/>
          <w:szCs w:val="28"/>
          <w:lang w:val="ru-RU"/>
        </w:rPr>
        <w:t xml:space="preserve">образования </w:t>
      </w:r>
      <w:r w:rsidRPr="00420E15">
        <w:rPr>
          <w:sz w:val="28"/>
          <w:szCs w:val="28"/>
        </w:rPr>
        <w:t>«</w:t>
      </w:r>
      <w:proofErr w:type="spellStart"/>
      <w:r w:rsidRPr="00420E15">
        <w:rPr>
          <w:sz w:val="28"/>
          <w:szCs w:val="28"/>
        </w:rPr>
        <w:t>Донецкий</w:t>
      </w:r>
      <w:proofErr w:type="spellEnd"/>
      <w:r w:rsidRPr="00420E15">
        <w:rPr>
          <w:sz w:val="28"/>
          <w:szCs w:val="28"/>
        </w:rPr>
        <w:t xml:space="preserve"> </w:t>
      </w:r>
      <w:proofErr w:type="spellStart"/>
      <w:r w:rsidRPr="00420E15">
        <w:rPr>
          <w:sz w:val="28"/>
          <w:szCs w:val="28"/>
        </w:rPr>
        <w:t>республиканский</w:t>
      </w:r>
      <w:proofErr w:type="spellEnd"/>
      <w:r w:rsidRPr="00420E15">
        <w:rPr>
          <w:sz w:val="28"/>
          <w:szCs w:val="28"/>
        </w:rPr>
        <w:t xml:space="preserve"> </w:t>
      </w:r>
      <w:proofErr w:type="spellStart"/>
      <w:r w:rsidRPr="00420E15">
        <w:rPr>
          <w:sz w:val="28"/>
          <w:szCs w:val="28"/>
        </w:rPr>
        <w:t>институт</w:t>
      </w:r>
      <w:proofErr w:type="spellEnd"/>
      <w:r w:rsidRPr="00420E15">
        <w:rPr>
          <w:sz w:val="28"/>
          <w:szCs w:val="28"/>
        </w:rPr>
        <w:t xml:space="preserve"> </w:t>
      </w:r>
      <w:proofErr w:type="spellStart"/>
      <w:r w:rsidRPr="00420E15">
        <w:rPr>
          <w:sz w:val="28"/>
          <w:szCs w:val="28"/>
        </w:rPr>
        <w:t>развития</w:t>
      </w:r>
      <w:proofErr w:type="spellEnd"/>
      <w:r w:rsidRPr="00420E15">
        <w:rPr>
          <w:sz w:val="28"/>
          <w:szCs w:val="28"/>
        </w:rPr>
        <w:t xml:space="preserve"> </w:t>
      </w:r>
      <w:proofErr w:type="spellStart"/>
      <w:r w:rsidRPr="00420E15">
        <w:rPr>
          <w:sz w:val="28"/>
          <w:szCs w:val="28"/>
        </w:rPr>
        <w:t>образования</w:t>
      </w:r>
      <w:proofErr w:type="spellEnd"/>
      <w:r w:rsidRPr="00420E15">
        <w:rPr>
          <w:sz w:val="28"/>
          <w:szCs w:val="28"/>
        </w:rPr>
        <w:t xml:space="preserve">» </w:t>
      </w:r>
      <w:r w:rsidR="002C2E63">
        <w:rPr>
          <w:sz w:val="28"/>
          <w:szCs w:val="28"/>
          <w:lang w:val="ru-RU"/>
        </w:rPr>
        <w:t>(д</w:t>
      </w:r>
      <w:r w:rsidR="00EC62C7" w:rsidRPr="00420E15">
        <w:rPr>
          <w:sz w:val="28"/>
          <w:szCs w:val="28"/>
          <w:lang w:val="ru-RU"/>
        </w:rPr>
        <w:t xml:space="preserve">алее ГБОУ ДПО «ДОНРИРО») </w:t>
      </w:r>
      <w:r w:rsidR="00413169">
        <w:rPr>
          <w:sz w:val="28"/>
          <w:szCs w:val="28"/>
          <w:lang w:val="ru-RU"/>
        </w:rPr>
        <w:t>от 03.04.</w:t>
      </w:r>
      <w:r w:rsidR="00485308">
        <w:rPr>
          <w:sz w:val="28"/>
          <w:szCs w:val="28"/>
          <w:lang w:val="ru-RU"/>
        </w:rPr>
        <w:t xml:space="preserve">2023 года № 60 </w:t>
      </w:r>
      <w:r w:rsidR="00413169">
        <w:rPr>
          <w:sz w:val="28"/>
          <w:szCs w:val="28"/>
          <w:lang w:val="ru-RU"/>
        </w:rPr>
        <w:t>о про</w:t>
      </w:r>
      <w:r w:rsidR="00CF1499">
        <w:rPr>
          <w:sz w:val="28"/>
          <w:szCs w:val="28"/>
          <w:lang w:val="ru-RU"/>
        </w:rPr>
        <w:t xml:space="preserve">ведении Недели молодых педагогов, начинающих специалистов и их наставников </w:t>
      </w:r>
      <w:r w:rsidR="00D47353">
        <w:rPr>
          <w:sz w:val="28"/>
          <w:szCs w:val="28"/>
          <w:lang w:val="ru-RU"/>
        </w:rPr>
        <w:t>«Учитель должен быть крылатым и обязательно с мечтой в целях</w:t>
      </w:r>
      <w:r w:rsidR="00F0691D">
        <w:rPr>
          <w:sz w:val="28"/>
          <w:szCs w:val="28"/>
          <w:lang w:val="ru-RU"/>
        </w:rPr>
        <w:t xml:space="preserve"> создания условий </w:t>
      </w:r>
      <w:r w:rsidR="00777930">
        <w:rPr>
          <w:sz w:val="28"/>
          <w:szCs w:val="28"/>
          <w:lang w:val="ru-RU"/>
        </w:rPr>
        <w:t>для поддержки творческого и профессионального развития молодых педагог</w:t>
      </w:r>
      <w:r w:rsidR="00485308">
        <w:rPr>
          <w:sz w:val="28"/>
          <w:szCs w:val="28"/>
          <w:lang w:val="ru-RU"/>
        </w:rPr>
        <w:t>ов, начинающих специалистов и их</w:t>
      </w:r>
      <w:r w:rsidR="00777930">
        <w:rPr>
          <w:sz w:val="28"/>
          <w:szCs w:val="28"/>
          <w:lang w:val="ru-RU"/>
        </w:rPr>
        <w:t xml:space="preserve"> наставников, а также повыш</w:t>
      </w:r>
      <w:r w:rsidR="000A1C36">
        <w:rPr>
          <w:sz w:val="28"/>
          <w:szCs w:val="28"/>
          <w:lang w:val="ru-RU"/>
        </w:rPr>
        <w:t>ения статуса профессии педагога п</w:t>
      </w:r>
      <w:r w:rsidR="00D375CB">
        <w:rPr>
          <w:sz w:val="28"/>
          <w:szCs w:val="28"/>
          <w:lang w:val="ru-RU"/>
        </w:rPr>
        <w:t>р</w:t>
      </w:r>
      <w:r w:rsidR="000A1C36">
        <w:rPr>
          <w:sz w:val="28"/>
          <w:szCs w:val="28"/>
          <w:lang w:val="ru-RU"/>
        </w:rPr>
        <w:t xml:space="preserve">оведена Неделя </w:t>
      </w:r>
      <w:r w:rsidR="000A1C36" w:rsidRPr="005D4265">
        <w:rPr>
          <w:sz w:val="28"/>
          <w:szCs w:val="28"/>
          <w:lang w:val="ru-RU"/>
        </w:rPr>
        <w:t>молодых педагогов, начинающих специалистов и их наставников «Учитель должен быть крылатым и обязательно с мечтой»</w:t>
      </w:r>
      <w:r w:rsidR="00D375CB">
        <w:rPr>
          <w:sz w:val="28"/>
          <w:szCs w:val="28"/>
          <w:lang w:val="ru-RU"/>
        </w:rPr>
        <w:t xml:space="preserve"> (д</w:t>
      </w:r>
      <w:r w:rsidR="000A1C36">
        <w:rPr>
          <w:sz w:val="28"/>
          <w:szCs w:val="28"/>
          <w:lang w:val="ru-RU"/>
        </w:rPr>
        <w:t>алее Неделя)</w:t>
      </w:r>
      <w:r w:rsidR="008F4295">
        <w:rPr>
          <w:sz w:val="28"/>
          <w:szCs w:val="28"/>
          <w:lang w:val="ru-RU"/>
        </w:rPr>
        <w:t>.</w:t>
      </w:r>
    </w:p>
    <w:p w:rsidR="00D54EEC" w:rsidRDefault="00D54EEC" w:rsidP="00670144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54EEC">
        <w:rPr>
          <w:sz w:val="28"/>
          <w:szCs w:val="28"/>
          <w:lang w:val="ru-RU"/>
        </w:rPr>
        <w:t>Участниками Недели стали 177 педагогов</w:t>
      </w:r>
      <w:r w:rsidRPr="00D54EEC">
        <w:rPr>
          <w:color w:val="000000"/>
          <w:sz w:val="28"/>
          <w:szCs w:val="28"/>
          <w:lang w:val="ru-RU"/>
        </w:rPr>
        <w:t xml:space="preserve"> </w:t>
      </w:r>
      <w:r w:rsidR="00902299">
        <w:rPr>
          <w:color w:val="000000"/>
          <w:sz w:val="28"/>
          <w:szCs w:val="28"/>
          <w:lang w:val="ru-RU"/>
        </w:rPr>
        <w:t>Донецкой Народной Республики из разных городов и районов</w:t>
      </w:r>
      <w:r w:rsidR="00A069FC">
        <w:rPr>
          <w:color w:val="000000"/>
          <w:sz w:val="28"/>
          <w:szCs w:val="28"/>
          <w:lang w:val="ru-RU"/>
        </w:rPr>
        <w:t>,</w:t>
      </w:r>
      <w:r w:rsidR="00902299">
        <w:rPr>
          <w:color w:val="000000"/>
          <w:sz w:val="28"/>
          <w:szCs w:val="28"/>
          <w:lang w:val="ru-RU"/>
        </w:rPr>
        <w:t xml:space="preserve"> </w:t>
      </w:r>
      <w:r w:rsidRPr="00D54EEC">
        <w:rPr>
          <w:color w:val="000000"/>
          <w:sz w:val="28"/>
          <w:szCs w:val="28"/>
          <w:lang w:val="ru-RU"/>
        </w:rPr>
        <w:t>основным местом работы которых являются образовательные организации общего образования</w:t>
      </w:r>
      <w:r w:rsidR="00FE6E16">
        <w:rPr>
          <w:color w:val="000000"/>
          <w:sz w:val="28"/>
          <w:szCs w:val="28"/>
          <w:lang w:val="ru-RU"/>
        </w:rPr>
        <w:t xml:space="preserve"> и</w:t>
      </w:r>
      <w:r w:rsidR="00944DCD">
        <w:rPr>
          <w:color w:val="000000"/>
          <w:sz w:val="28"/>
          <w:szCs w:val="28"/>
          <w:lang w:val="ru-RU"/>
        </w:rPr>
        <w:t xml:space="preserve"> </w:t>
      </w:r>
      <w:r w:rsidR="00D375CB">
        <w:rPr>
          <w:color w:val="000000"/>
          <w:sz w:val="28"/>
          <w:szCs w:val="28"/>
          <w:lang w:val="ru-RU"/>
        </w:rPr>
        <w:t xml:space="preserve">дополнительного образования </w:t>
      </w:r>
      <w:r w:rsidRPr="00D54EEC">
        <w:rPr>
          <w:color w:val="000000"/>
          <w:sz w:val="28"/>
          <w:szCs w:val="28"/>
          <w:lang w:val="ru-RU"/>
        </w:rPr>
        <w:t>детей.</w:t>
      </w:r>
    </w:p>
    <w:p w:rsidR="00B9381C" w:rsidRDefault="006F2F0E" w:rsidP="0067014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</w:t>
      </w:r>
      <w:r w:rsidR="000C6FE1">
        <w:rPr>
          <w:color w:val="000000"/>
          <w:sz w:val="28"/>
          <w:szCs w:val="28"/>
          <w:lang w:val="ru-RU"/>
        </w:rPr>
        <w:t>агоги продемонстр</w:t>
      </w:r>
      <w:r w:rsidR="001133B7">
        <w:rPr>
          <w:color w:val="000000"/>
          <w:sz w:val="28"/>
          <w:szCs w:val="28"/>
          <w:lang w:val="ru-RU"/>
        </w:rPr>
        <w:t>ировали максимальную</w:t>
      </w:r>
      <w:r>
        <w:rPr>
          <w:color w:val="000000"/>
          <w:sz w:val="28"/>
          <w:szCs w:val="28"/>
          <w:lang w:val="ru-RU"/>
        </w:rPr>
        <w:t xml:space="preserve"> активность, </w:t>
      </w:r>
      <w:r w:rsidR="00245E04">
        <w:rPr>
          <w:color w:val="000000"/>
          <w:sz w:val="28"/>
          <w:szCs w:val="28"/>
          <w:lang w:val="ru-RU"/>
        </w:rPr>
        <w:t xml:space="preserve">проявили </w:t>
      </w:r>
      <w:r w:rsidR="009609A6">
        <w:rPr>
          <w:color w:val="000000"/>
          <w:sz w:val="28"/>
          <w:szCs w:val="28"/>
          <w:lang w:val="ru-RU"/>
        </w:rPr>
        <w:t xml:space="preserve">личное </w:t>
      </w:r>
      <w:r w:rsidR="00245E04">
        <w:rPr>
          <w:color w:val="000000"/>
          <w:sz w:val="28"/>
          <w:szCs w:val="28"/>
          <w:lang w:val="ru-RU"/>
        </w:rPr>
        <w:t xml:space="preserve">творческое мастерство, </w:t>
      </w:r>
      <w:r w:rsidR="00831215">
        <w:rPr>
          <w:sz w:val="28"/>
          <w:szCs w:val="28"/>
          <w:lang w:val="ru-RU"/>
        </w:rPr>
        <w:t>расширили и укрепили социальное партнерство</w:t>
      </w:r>
      <w:r w:rsidR="000C6FE1" w:rsidRPr="000C6FE1">
        <w:rPr>
          <w:sz w:val="28"/>
          <w:szCs w:val="28"/>
          <w:lang w:val="ru-RU"/>
        </w:rPr>
        <w:t xml:space="preserve"> образовательных организаций в вопросах развития профессиональной компетент</w:t>
      </w:r>
      <w:r w:rsidR="001133B7">
        <w:rPr>
          <w:sz w:val="28"/>
          <w:szCs w:val="28"/>
          <w:lang w:val="ru-RU"/>
        </w:rPr>
        <w:t>ности педагогических работников,</w:t>
      </w:r>
      <w:r w:rsidR="000C6FE1" w:rsidRPr="000C6FE1">
        <w:rPr>
          <w:sz w:val="28"/>
          <w:szCs w:val="28"/>
          <w:lang w:val="ru-RU"/>
        </w:rPr>
        <w:t xml:space="preserve"> </w:t>
      </w:r>
      <w:r w:rsidR="00DD582F">
        <w:rPr>
          <w:sz w:val="28"/>
          <w:szCs w:val="28"/>
          <w:lang w:val="ru-RU"/>
        </w:rPr>
        <w:t>п</w:t>
      </w:r>
      <w:r w:rsidR="002F5FBE">
        <w:rPr>
          <w:sz w:val="28"/>
          <w:szCs w:val="28"/>
          <w:lang w:val="ru-RU"/>
        </w:rPr>
        <w:t>оказали</w:t>
      </w:r>
      <w:r w:rsidR="00DD582F">
        <w:rPr>
          <w:sz w:val="28"/>
          <w:szCs w:val="28"/>
          <w:lang w:val="ru-RU"/>
        </w:rPr>
        <w:t xml:space="preserve"> пр</w:t>
      </w:r>
      <w:r w:rsidR="002F5FBE">
        <w:rPr>
          <w:sz w:val="28"/>
          <w:szCs w:val="28"/>
          <w:lang w:val="ru-RU"/>
        </w:rPr>
        <w:t>о</w:t>
      </w:r>
      <w:r w:rsidR="00DD582F">
        <w:rPr>
          <w:sz w:val="28"/>
          <w:szCs w:val="28"/>
          <w:lang w:val="ru-RU"/>
        </w:rPr>
        <w:t>фессиональную</w:t>
      </w:r>
      <w:r w:rsidR="000B7467">
        <w:rPr>
          <w:sz w:val="28"/>
          <w:szCs w:val="28"/>
          <w:lang w:val="ru-RU"/>
        </w:rPr>
        <w:t xml:space="preserve"> позицию </w:t>
      </w:r>
      <w:r w:rsidR="001133B7">
        <w:rPr>
          <w:sz w:val="28"/>
          <w:szCs w:val="28"/>
          <w:lang w:val="ru-RU"/>
        </w:rPr>
        <w:t xml:space="preserve">высокого </w:t>
      </w:r>
      <w:r w:rsidR="000C6FE1" w:rsidRPr="000C6FE1">
        <w:rPr>
          <w:rFonts w:eastAsia="Calibri"/>
          <w:iCs/>
          <w:sz w:val="28"/>
          <w:szCs w:val="28"/>
          <w:lang w:val="ru-RU" w:eastAsia="en-US"/>
        </w:rPr>
        <w:t>статуса профессии педагога</w:t>
      </w:r>
      <w:r w:rsidR="001133B7">
        <w:rPr>
          <w:sz w:val="28"/>
          <w:szCs w:val="28"/>
          <w:lang w:val="ru-RU"/>
        </w:rPr>
        <w:t>.</w:t>
      </w:r>
      <w:r w:rsidR="00B9381C">
        <w:rPr>
          <w:sz w:val="28"/>
          <w:szCs w:val="28"/>
          <w:lang w:val="ru-RU"/>
        </w:rPr>
        <w:t xml:space="preserve"> По итогам Недели </w:t>
      </w:r>
    </w:p>
    <w:p w:rsidR="00B9381C" w:rsidRDefault="00B9381C" w:rsidP="00670144">
      <w:pPr>
        <w:ind w:firstLine="709"/>
        <w:jc w:val="both"/>
        <w:rPr>
          <w:sz w:val="28"/>
          <w:szCs w:val="28"/>
          <w:lang w:val="ru-RU"/>
        </w:rPr>
      </w:pPr>
    </w:p>
    <w:p w:rsidR="00E266A3" w:rsidRDefault="00E266A3" w:rsidP="00670144">
      <w:pPr>
        <w:ind w:firstLine="709"/>
        <w:jc w:val="both"/>
        <w:rPr>
          <w:sz w:val="28"/>
          <w:szCs w:val="28"/>
          <w:lang w:val="ru-RU"/>
        </w:rPr>
      </w:pPr>
    </w:p>
    <w:p w:rsidR="004A172C" w:rsidRPr="00263116" w:rsidRDefault="009942FD" w:rsidP="00670144">
      <w:pPr>
        <w:ind w:firstLine="709"/>
        <w:jc w:val="both"/>
        <w:rPr>
          <w:sz w:val="28"/>
          <w:szCs w:val="28"/>
          <w:lang w:val="ru-RU"/>
        </w:rPr>
      </w:pPr>
      <w:r w:rsidRPr="00263116">
        <w:rPr>
          <w:sz w:val="28"/>
          <w:szCs w:val="28"/>
        </w:rPr>
        <w:lastRenderedPageBreak/>
        <w:t>ПРИКАЗЫВАЮ:</w:t>
      </w:r>
    </w:p>
    <w:p w:rsidR="00180C3B" w:rsidRDefault="00180C3B" w:rsidP="00E266A3">
      <w:pPr>
        <w:pStyle w:val="a5"/>
        <w:numPr>
          <w:ilvl w:val="0"/>
          <w:numId w:val="4"/>
        </w:numPr>
        <w:spacing w:before="240" w:after="240"/>
        <w:ind w:left="0" w:firstLine="360"/>
        <w:jc w:val="both"/>
        <w:rPr>
          <w:sz w:val="28"/>
          <w:szCs w:val="28"/>
        </w:rPr>
      </w:pPr>
      <w:r w:rsidRPr="00263116">
        <w:rPr>
          <w:sz w:val="28"/>
          <w:szCs w:val="28"/>
        </w:rPr>
        <w:t xml:space="preserve">Наградить сертификатами </w:t>
      </w:r>
      <w:r w:rsidR="00D649A2" w:rsidRPr="001035F8">
        <w:rPr>
          <w:sz w:val="28"/>
          <w:szCs w:val="28"/>
        </w:rPr>
        <w:t>ГБОУ ДПО «ДОНРИ</w:t>
      </w:r>
      <w:r w:rsidR="00D649A2">
        <w:rPr>
          <w:sz w:val="28"/>
          <w:szCs w:val="28"/>
        </w:rPr>
        <w:t>Р</w:t>
      </w:r>
      <w:r w:rsidR="00D649A2" w:rsidRPr="001035F8">
        <w:rPr>
          <w:sz w:val="28"/>
          <w:szCs w:val="28"/>
        </w:rPr>
        <w:t xml:space="preserve">О» </w:t>
      </w:r>
      <w:r w:rsidRPr="00263116">
        <w:rPr>
          <w:sz w:val="28"/>
          <w:szCs w:val="28"/>
        </w:rPr>
        <w:t xml:space="preserve">участников Недели педагогов </w:t>
      </w:r>
      <w:r w:rsidR="00312822" w:rsidRPr="00263116">
        <w:rPr>
          <w:sz w:val="28"/>
          <w:szCs w:val="28"/>
        </w:rPr>
        <w:t>образовательных организаций общего о</w:t>
      </w:r>
      <w:r w:rsidR="00053287" w:rsidRPr="00263116">
        <w:rPr>
          <w:sz w:val="28"/>
          <w:szCs w:val="28"/>
        </w:rPr>
        <w:t>бразования и до</w:t>
      </w:r>
      <w:r w:rsidR="00760C15" w:rsidRPr="00263116">
        <w:rPr>
          <w:sz w:val="28"/>
          <w:szCs w:val="28"/>
        </w:rPr>
        <w:t>полнительного образования детей (п</w:t>
      </w:r>
      <w:r w:rsidR="00A464A2" w:rsidRPr="00263116">
        <w:rPr>
          <w:sz w:val="28"/>
          <w:szCs w:val="28"/>
        </w:rPr>
        <w:t>риложение 1</w:t>
      </w:r>
      <w:r w:rsidR="00760C15" w:rsidRPr="00263116">
        <w:rPr>
          <w:sz w:val="28"/>
          <w:szCs w:val="28"/>
        </w:rPr>
        <w:t>).</w:t>
      </w:r>
    </w:p>
    <w:p w:rsidR="00E266A3" w:rsidRPr="00263116" w:rsidRDefault="00E266A3" w:rsidP="00E266A3">
      <w:pPr>
        <w:pStyle w:val="a5"/>
        <w:spacing w:before="240" w:after="240"/>
        <w:ind w:left="360"/>
        <w:jc w:val="both"/>
        <w:rPr>
          <w:sz w:val="28"/>
          <w:szCs w:val="28"/>
        </w:rPr>
      </w:pPr>
    </w:p>
    <w:p w:rsidR="00760C15" w:rsidRDefault="00E018C3" w:rsidP="00E266A3">
      <w:pPr>
        <w:pStyle w:val="a5"/>
        <w:numPr>
          <w:ilvl w:val="0"/>
          <w:numId w:val="4"/>
        </w:numPr>
        <w:spacing w:before="240" w:after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0C15" w:rsidRPr="00263116">
        <w:rPr>
          <w:sz w:val="28"/>
          <w:szCs w:val="28"/>
        </w:rPr>
        <w:t xml:space="preserve">Объявить благодарность за организацию и </w:t>
      </w:r>
      <w:r w:rsidR="00FB3E49" w:rsidRPr="00263116">
        <w:rPr>
          <w:sz w:val="28"/>
          <w:szCs w:val="28"/>
        </w:rPr>
        <w:t xml:space="preserve">проведение Недели методисту отдела координации работы методических </w:t>
      </w:r>
      <w:r w:rsidR="007657E7">
        <w:rPr>
          <w:sz w:val="28"/>
          <w:szCs w:val="28"/>
        </w:rPr>
        <w:t xml:space="preserve">служб </w:t>
      </w:r>
      <w:proofErr w:type="spellStart"/>
      <w:r w:rsidR="007657E7">
        <w:rPr>
          <w:sz w:val="28"/>
          <w:szCs w:val="28"/>
        </w:rPr>
        <w:t>Тюляевой</w:t>
      </w:r>
      <w:proofErr w:type="spellEnd"/>
      <w:r w:rsidR="007657E7">
        <w:rPr>
          <w:sz w:val="28"/>
          <w:szCs w:val="28"/>
        </w:rPr>
        <w:t> </w:t>
      </w:r>
      <w:r w:rsidR="00FB3E49" w:rsidRPr="00263116">
        <w:rPr>
          <w:sz w:val="28"/>
          <w:szCs w:val="28"/>
        </w:rPr>
        <w:t xml:space="preserve">М.В. и </w:t>
      </w:r>
      <w:r w:rsidR="00033CE6" w:rsidRPr="00263116">
        <w:rPr>
          <w:sz w:val="28"/>
          <w:szCs w:val="28"/>
        </w:rPr>
        <w:t>заведующему отделом меж</w:t>
      </w:r>
      <w:r w:rsidR="007657E7">
        <w:rPr>
          <w:sz w:val="28"/>
          <w:szCs w:val="28"/>
        </w:rPr>
        <w:t>дународной интеграции Воронцову </w:t>
      </w:r>
      <w:r w:rsidR="00033CE6" w:rsidRPr="00263116">
        <w:rPr>
          <w:sz w:val="28"/>
          <w:szCs w:val="28"/>
        </w:rPr>
        <w:t>С.Ю.</w:t>
      </w:r>
    </w:p>
    <w:p w:rsidR="00E266A3" w:rsidRPr="00263116" w:rsidRDefault="00E266A3" w:rsidP="00E266A3">
      <w:pPr>
        <w:pStyle w:val="a5"/>
        <w:spacing w:before="240" w:after="240"/>
        <w:ind w:left="360"/>
        <w:jc w:val="both"/>
        <w:rPr>
          <w:sz w:val="28"/>
          <w:szCs w:val="28"/>
        </w:rPr>
      </w:pPr>
    </w:p>
    <w:p w:rsidR="00804066" w:rsidRPr="00263116" w:rsidRDefault="00E018C3" w:rsidP="00B87AAC">
      <w:pPr>
        <w:pStyle w:val="a5"/>
        <w:numPr>
          <w:ilvl w:val="0"/>
          <w:numId w:val="4"/>
        </w:numPr>
        <w:spacing w:before="240" w:after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4066" w:rsidRPr="00263116">
        <w:rPr>
          <w:sz w:val="28"/>
          <w:szCs w:val="28"/>
        </w:rPr>
        <w:t>Отделу координации работы методических служб (</w:t>
      </w:r>
      <w:proofErr w:type="spellStart"/>
      <w:r w:rsidR="00804066" w:rsidRPr="00263116">
        <w:rPr>
          <w:sz w:val="28"/>
          <w:szCs w:val="28"/>
        </w:rPr>
        <w:t>Тюляева</w:t>
      </w:r>
      <w:proofErr w:type="spellEnd"/>
      <w:r w:rsidR="00804066" w:rsidRPr="00263116">
        <w:rPr>
          <w:sz w:val="28"/>
          <w:szCs w:val="28"/>
        </w:rPr>
        <w:t xml:space="preserve"> М.В.) и отделу международной интеграции (Воронцов С.Ю.):</w:t>
      </w:r>
    </w:p>
    <w:p w:rsidR="00033CE6" w:rsidRPr="00263116" w:rsidRDefault="0003654C" w:rsidP="00CD3F10">
      <w:pPr>
        <w:pStyle w:val="a5"/>
        <w:spacing w:after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066" w:rsidRPr="00263116">
        <w:rPr>
          <w:sz w:val="28"/>
          <w:szCs w:val="28"/>
        </w:rPr>
        <w:t xml:space="preserve">.1. </w:t>
      </w:r>
      <w:r w:rsidR="006F2517" w:rsidRPr="00263116">
        <w:rPr>
          <w:sz w:val="28"/>
          <w:szCs w:val="28"/>
        </w:rPr>
        <w:t xml:space="preserve">Разработать электронные макеты </w:t>
      </w:r>
      <w:r w:rsidR="00264201">
        <w:rPr>
          <w:sz w:val="28"/>
          <w:szCs w:val="28"/>
        </w:rPr>
        <w:t>сертификатов</w:t>
      </w:r>
      <w:r w:rsidR="003A79FF" w:rsidRPr="00263116">
        <w:rPr>
          <w:sz w:val="28"/>
          <w:szCs w:val="28"/>
        </w:rPr>
        <w:t xml:space="preserve"> участников Недели</w:t>
      </w:r>
      <w:r w:rsidR="005B69C7" w:rsidRPr="00263116">
        <w:rPr>
          <w:sz w:val="28"/>
          <w:szCs w:val="28"/>
        </w:rPr>
        <w:t>.</w:t>
      </w:r>
    </w:p>
    <w:p w:rsidR="00D52CC2" w:rsidRPr="00263116" w:rsidRDefault="0003654C" w:rsidP="00CD3F10">
      <w:pPr>
        <w:pStyle w:val="a5"/>
        <w:spacing w:after="24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CC2" w:rsidRPr="00263116">
        <w:rPr>
          <w:sz w:val="28"/>
          <w:szCs w:val="28"/>
        </w:rPr>
        <w:t xml:space="preserve">.2. Обеспечить своевременное вручение наградных документов </w:t>
      </w:r>
      <w:r w:rsidR="00D22B8F" w:rsidRPr="00263116">
        <w:rPr>
          <w:sz w:val="28"/>
          <w:szCs w:val="28"/>
        </w:rPr>
        <w:t>участникам Недели.</w:t>
      </w:r>
    </w:p>
    <w:p w:rsidR="003A6CBC" w:rsidRDefault="0003654C" w:rsidP="00CD3F10">
      <w:pPr>
        <w:pStyle w:val="a5"/>
        <w:spacing w:before="240"/>
        <w:ind w:left="0" w:firstLine="851"/>
        <w:jc w:val="both"/>
        <w:rPr>
          <w:rStyle w:val="a9"/>
          <w:sz w:val="28"/>
          <w:szCs w:val="28"/>
        </w:rPr>
      </w:pPr>
      <w:r>
        <w:rPr>
          <w:sz w:val="28"/>
          <w:szCs w:val="28"/>
        </w:rPr>
        <w:t>3</w:t>
      </w:r>
      <w:r w:rsidR="00D22B8F" w:rsidRPr="00263116">
        <w:rPr>
          <w:sz w:val="28"/>
          <w:szCs w:val="28"/>
        </w:rPr>
        <w:t xml:space="preserve">.3. Обеспечить своевременное размещение </w:t>
      </w:r>
      <w:r w:rsidR="00037BCC" w:rsidRPr="00263116">
        <w:rPr>
          <w:sz w:val="28"/>
          <w:szCs w:val="28"/>
        </w:rPr>
        <w:t xml:space="preserve">данного приказа и наградных документов </w:t>
      </w:r>
      <w:r w:rsidR="00D22B8F" w:rsidRPr="00263116">
        <w:rPr>
          <w:sz w:val="28"/>
          <w:szCs w:val="28"/>
        </w:rPr>
        <w:t xml:space="preserve">на ресурсе Недели </w:t>
      </w:r>
      <w:hyperlink r:id="rId7" w:history="1">
        <w:r w:rsidR="00D215BE" w:rsidRPr="00263116">
          <w:rPr>
            <w:rStyle w:val="a9"/>
            <w:sz w:val="28"/>
            <w:szCs w:val="28"/>
          </w:rPr>
          <w:t>https://weeksofyoungteachers2023.nethouse.ru/</w:t>
        </w:r>
      </w:hyperlink>
      <w:r w:rsidR="00037BCC" w:rsidRPr="00263116">
        <w:rPr>
          <w:rStyle w:val="a9"/>
          <w:sz w:val="28"/>
          <w:szCs w:val="28"/>
        </w:rPr>
        <w:t xml:space="preserve"> </w:t>
      </w:r>
    </w:p>
    <w:p w:rsidR="003A6CBC" w:rsidRPr="003A6CBC" w:rsidRDefault="003A6CBC" w:rsidP="003A6CBC">
      <w:pPr>
        <w:pStyle w:val="a5"/>
        <w:spacing w:before="240"/>
        <w:ind w:left="284"/>
        <w:jc w:val="both"/>
        <w:rPr>
          <w:rStyle w:val="a9"/>
          <w:color w:val="auto"/>
          <w:sz w:val="28"/>
          <w:szCs w:val="28"/>
        </w:rPr>
      </w:pPr>
    </w:p>
    <w:p w:rsidR="0046495C" w:rsidRDefault="0046495C" w:rsidP="00FD00CB">
      <w:pPr>
        <w:pStyle w:val="a5"/>
        <w:numPr>
          <w:ilvl w:val="0"/>
          <w:numId w:val="4"/>
        </w:numPr>
        <w:spacing w:before="240" w:after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отдела кадров</w:t>
      </w:r>
      <w:r w:rsidR="00482A81">
        <w:rPr>
          <w:sz w:val="28"/>
          <w:szCs w:val="28"/>
        </w:rPr>
        <w:t>ого</w:t>
      </w:r>
      <w:r>
        <w:rPr>
          <w:sz w:val="28"/>
          <w:szCs w:val="28"/>
        </w:rPr>
        <w:t xml:space="preserve"> и </w:t>
      </w:r>
      <w:r w:rsidR="00482A81">
        <w:rPr>
          <w:sz w:val="28"/>
          <w:szCs w:val="28"/>
        </w:rPr>
        <w:t>правового</w:t>
      </w:r>
      <w:r w:rsidR="00A71D78">
        <w:rPr>
          <w:sz w:val="28"/>
          <w:szCs w:val="28"/>
        </w:rPr>
        <w:t xml:space="preserve"> обеспечения Мещеряковой Л.В.</w:t>
      </w:r>
      <w:r w:rsidR="00F8048C">
        <w:rPr>
          <w:sz w:val="28"/>
          <w:szCs w:val="28"/>
        </w:rPr>
        <w:t xml:space="preserve"> сделать </w:t>
      </w:r>
      <w:r w:rsidR="00375706">
        <w:rPr>
          <w:sz w:val="28"/>
          <w:szCs w:val="28"/>
        </w:rPr>
        <w:t>соответствующие записи в трудовые книжки</w:t>
      </w:r>
      <w:r w:rsidR="008671BF">
        <w:rPr>
          <w:sz w:val="28"/>
          <w:szCs w:val="28"/>
        </w:rPr>
        <w:t xml:space="preserve"> со</w:t>
      </w:r>
      <w:r w:rsidR="00482A81">
        <w:rPr>
          <w:sz w:val="28"/>
          <w:szCs w:val="28"/>
        </w:rPr>
        <w:t>трудников указанных в п. 2</w:t>
      </w:r>
      <w:r w:rsidR="008671BF">
        <w:rPr>
          <w:sz w:val="28"/>
          <w:szCs w:val="28"/>
        </w:rPr>
        <w:t>.</w:t>
      </w:r>
      <w:bookmarkStart w:id="0" w:name="_GoBack"/>
      <w:bookmarkEnd w:id="0"/>
    </w:p>
    <w:p w:rsidR="008671BF" w:rsidRDefault="008671BF" w:rsidP="008671BF">
      <w:pPr>
        <w:pStyle w:val="a5"/>
        <w:spacing w:before="240" w:after="240"/>
        <w:ind w:left="360"/>
        <w:jc w:val="both"/>
        <w:rPr>
          <w:sz w:val="28"/>
          <w:szCs w:val="28"/>
        </w:rPr>
      </w:pPr>
    </w:p>
    <w:p w:rsidR="009942FD" w:rsidRPr="004A172C" w:rsidRDefault="003A6CBC" w:rsidP="00FD00CB">
      <w:pPr>
        <w:pStyle w:val="a5"/>
        <w:numPr>
          <w:ilvl w:val="0"/>
          <w:numId w:val="4"/>
        </w:numPr>
        <w:spacing w:before="240" w:after="24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6C7C" w:rsidRPr="00E018C3">
        <w:rPr>
          <w:sz w:val="28"/>
          <w:szCs w:val="28"/>
        </w:rPr>
        <w:t>Контроль над</w:t>
      </w:r>
      <w:r w:rsidR="009942FD" w:rsidRPr="00E018C3">
        <w:rPr>
          <w:sz w:val="28"/>
          <w:szCs w:val="28"/>
        </w:rPr>
        <w:t xml:space="preserve"> исполнением настоящего Приказа возложить на проректора по научно-педагогической работе Волобуеву Т.Б.</w:t>
      </w:r>
    </w:p>
    <w:p w:rsidR="009942FD" w:rsidRPr="00420E15" w:rsidRDefault="009942FD" w:rsidP="00FD00CB">
      <w:pPr>
        <w:pStyle w:val="a5"/>
        <w:spacing w:before="240" w:after="240"/>
        <w:ind w:left="360"/>
        <w:jc w:val="both"/>
        <w:rPr>
          <w:sz w:val="28"/>
          <w:szCs w:val="28"/>
        </w:rPr>
      </w:pPr>
    </w:p>
    <w:p w:rsidR="009942FD" w:rsidRDefault="00F6618F" w:rsidP="00670144">
      <w:pPr>
        <w:rPr>
          <w:sz w:val="28"/>
          <w:szCs w:val="28"/>
        </w:rPr>
      </w:pPr>
      <w:r w:rsidRPr="00420E15">
        <w:rPr>
          <w:sz w:val="28"/>
          <w:szCs w:val="28"/>
          <w:lang w:val="ru-RU"/>
        </w:rPr>
        <w:t>Р</w:t>
      </w:r>
      <w:proofErr w:type="spellStart"/>
      <w:r w:rsidRPr="00420E15">
        <w:rPr>
          <w:sz w:val="28"/>
          <w:szCs w:val="28"/>
        </w:rPr>
        <w:t>ектор</w:t>
      </w:r>
      <w:proofErr w:type="spellEnd"/>
      <w:r w:rsidR="009942FD" w:rsidRPr="00420E15">
        <w:rPr>
          <w:sz w:val="28"/>
          <w:szCs w:val="28"/>
        </w:rPr>
        <w:tab/>
      </w:r>
      <w:r w:rsidR="009942FD" w:rsidRPr="00420E15">
        <w:rPr>
          <w:sz w:val="28"/>
          <w:szCs w:val="28"/>
        </w:rPr>
        <w:tab/>
      </w:r>
      <w:r w:rsidR="009942FD" w:rsidRPr="00420E15">
        <w:rPr>
          <w:sz w:val="28"/>
          <w:szCs w:val="28"/>
        </w:rPr>
        <w:tab/>
      </w:r>
      <w:r w:rsidR="009942FD" w:rsidRPr="00420E15">
        <w:rPr>
          <w:sz w:val="28"/>
          <w:szCs w:val="28"/>
        </w:rPr>
        <w:tab/>
      </w:r>
      <w:r w:rsidRPr="00420E15">
        <w:rPr>
          <w:sz w:val="28"/>
          <w:szCs w:val="28"/>
        </w:rPr>
        <w:tab/>
      </w:r>
      <w:r w:rsidRPr="00420E15">
        <w:rPr>
          <w:sz w:val="28"/>
          <w:szCs w:val="28"/>
        </w:rPr>
        <w:tab/>
      </w:r>
      <w:r w:rsidRPr="00420E15">
        <w:rPr>
          <w:sz w:val="28"/>
          <w:szCs w:val="28"/>
          <w:lang w:val="ru-RU"/>
        </w:rPr>
        <w:t xml:space="preserve">Ю.А. Романенко </w:t>
      </w:r>
      <w:r w:rsidR="009942FD">
        <w:rPr>
          <w:sz w:val="28"/>
          <w:szCs w:val="28"/>
        </w:rPr>
        <w:br w:type="page"/>
      </w:r>
    </w:p>
    <w:tbl>
      <w:tblPr>
        <w:tblW w:w="10395" w:type="dxa"/>
        <w:tblInd w:w="-106" w:type="dxa"/>
        <w:tblLook w:val="00A0" w:firstRow="1" w:lastRow="0" w:firstColumn="1" w:lastColumn="0" w:noHBand="0" w:noVBand="0"/>
      </w:tblPr>
      <w:tblGrid>
        <w:gridCol w:w="9937"/>
        <w:gridCol w:w="222"/>
        <w:gridCol w:w="236"/>
      </w:tblGrid>
      <w:tr w:rsidR="009942FD" w:rsidRPr="005B5B08" w:rsidTr="0032131E">
        <w:trPr>
          <w:trHeight w:val="1833"/>
        </w:trPr>
        <w:tc>
          <w:tcPr>
            <w:tcW w:w="9937" w:type="dxa"/>
            <w:vMerge w:val="restart"/>
          </w:tcPr>
          <w:tbl>
            <w:tblPr>
              <w:tblW w:w="9721" w:type="dxa"/>
              <w:tblLook w:val="00A0" w:firstRow="1" w:lastRow="0" w:firstColumn="1" w:lastColumn="0" w:noHBand="0" w:noVBand="0"/>
            </w:tblPr>
            <w:tblGrid>
              <w:gridCol w:w="2516"/>
              <w:gridCol w:w="4394"/>
              <w:gridCol w:w="2811"/>
            </w:tblGrid>
            <w:tr w:rsidR="009942FD" w:rsidRPr="002718E5" w:rsidTr="00832036">
              <w:trPr>
                <w:trHeight w:val="1833"/>
              </w:trPr>
              <w:tc>
                <w:tcPr>
                  <w:tcW w:w="2516" w:type="dxa"/>
                  <w:vMerge w:val="restart"/>
                </w:tcPr>
                <w:p w:rsidR="009942FD" w:rsidRPr="00D3607D" w:rsidRDefault="009942FD" w:rsidP="001C592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D3DF3" w:rsidRDefault="009942FD" w:rsidP="00832036">
                  <w:pPr>
                    <w:ind w:right="-639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proofErr w:type="spellStart"/>
                  <w:r w:rsidRPr="00D3607D">
                    <w:rPr>
                      <w:b/>
                      <w:sz w:val="24"/>
                      <w:szCs w:val="24"/>
                    </w:rPr>
                    <w:t>Исполнитель</w:t>
                  </w:r>
                  <w:proofErr w:type="spellEnd"/>
                  <w:r w:rsidRPr="00D3607D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942FD" w:rsidRDefault="003D3DF3" w:rsidP="00832036">
                  <w:pPr>
                    <w:rPr>
                      <w:sz w:val="24"/>
                      <w:szCs w:val="24"/>
                      <w:lang w:val="ru-RU"/>
                    </w:rPr>
                  </w:pPr>
                  <w:r w:rsidRPr="003D3DF3">
                    <w:rPr>
                      <w:sz w:val="24"/>
                      <w:szCs w:val="24"/>
                      <w:lang w:val="ru-RU"/>
                    </w:rPr>
                    <w:t>Методист отдела ОКРМС</w:t>
                  </w:r>
                  <w:r w:rsidR="009942FD" w:rsidRPr="003D3DF3">
                    <w:rPr>
                      <w:sz w:val="24"/>
                      <w:szCs w:val="24"/>
                    </w:rPr>
                    <w:t xml:space="preserve"> </w:t>
                  </w:r>
                </w:p>
                <w:p w:rsidR="009B1A0F" w:rsidRPr="009B1A0F" w:rsidRDefault="009B1A0F" w:rsidP="00832036">
                  <w:pPr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</w:t>
                  </w:r>
                  <w:r w:rsidR="00C469E9">
                    <w:rPr>
                      <w:sz w:val="24"/>
                      <w:szCs w:val="24"/>
                      <w:lang w:val="ru-RU"/>
                    </w:rPr>
                    <w:t>___</w:t>
                  </w:r>
                </w:p>
                <w:p w:rsidR="00D3607D" w:rsidRPr="00D3607D" w:rsidRDefault="00D3607D" w:rsidP="001C592E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ru-RU"/>
                    </w:rPr>
                    <w:t>Тюляева</w:t>
                  </w:r>
                  <w:proofErr w:type="spellEnd"/>
                  <w:r>
                    <w:rPr>
                      <w:sz w:val="24"/>
                      <w:szCs w:val="24"/>
                      <w:lang w:val="ru-RU"/>
                    </w:rPr>
                    <w:t xml:space="preserve"> М.В.</w:t>
                  </w:r>
                </w:p>
                <w:p w:rsidR="00DA458F" w:rsidRPr="00DA458F" w:rsidRDefault="00DA458F" w:rsidP="001C592E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394" w:type="dxa"/>
                </w:tcPr>
                <w:p w:rsidR="009942FD" w:rsidRPr="00D3607D" w:rsidRDefault="009942FD" w:rsidP="001C592E">
                  <w:pPr>
                    <w:ind w:firstLine="34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942FD" w:rsidRPr="00D3607D" w:rsidRDefault="009942FD" w:rsidP="001C592E">
                  <w:pPr>
                    <w:ind w:firstLine="34"/>
                    <w:jc w:val="both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D3607D">
                    <w:rPr>
                      <w:b/>
                      <w:sz w:val="24"/>
                      <w:szCs w:val="24"/>
                    </w:rPr>
                    <w:t>Завизировано</w:t>
                  </w:r>
                  <w:proofErr w:type="spellEnd"/>
                  <w:r w:rsidRPr="00D3607D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942FD" w:rsidRPr="00D3607D" w:rsidRDefault="009942FD" w:rsidP="00DA458F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4"/>
                      <w:szCs w:val="24"/>
                    </w:rPr>
                  </w:pPr>
                  <w:r w:rsidRPr="00D3607D">
                    <w:rPr>
                      <w:sz w:val="24"/>
                      <w:szCs w:val="24"/>
                    </w:rPr>
                    <w:t xml:space="preserve">Проректор по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научно-педагогической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работе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 xml:space="preserve"> </w:t>
                  </w:r>
                </w:p>
                <w:p w:rsidR="009B1A0F" w:rsidRDefault="003D3DF3" w:rsidP="001C59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__________</w:t>
                  </w:r>
                  <w:r w:rsidR="00C469E9">
                    <w:rPr>
                      <w:sz w:val="24"/>
                      <w:szCs w:val="24"/>
                      <w:lang w:val="ru-RU"/>
                    </w:rPr>
                    <w:t>_</w:t>
                  </w:r>
                  <w:r w:rsidR="009942FD" w:rsidRPr="00D3607D">
                    <w:rPr>
                      <w:sz w:val="24"/>
                      <w:szCs w:val="24"/>
                    </w:rPr>
                    <w:t xml:space="preserve"> </w:t>
                  </w:r>
                </w:p>
                <w:p w:rsidR="009942FD" w:rsidRPr="00D3607D" w:rsidRDefault="009942FD" w:rsidP="001C592E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D3607D">
                    <w:rPr>
                      <w:sz w:val="24"/>
                      <w:szCs w:val="24"/>
                    </w:rPr>
                    <w:t xml:space="preserve">Т.Б.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Волобуева</w:t>
                  </w:r>
                  <w:proofErr w:type="spellEnd"/>
                </w:p>
                <w:p w:rsidR="009942FD" w:rsidRPr="00D3607D" w:rsidRDefault="009942FD" w:rsidP="001C592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942FD" w:rsidRPr="00D3607D" w:rsidRDefault="009942FD" w:rsidP="001952B6">
                  <w:pPr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11" w:type="dxa"/>
                  <w:vMerge w:val="restart"/>
                </w:tcPr>
                <w:p w:rsidR="009942FD" w:rsidRPr="00D3607D" w:rsidRDefault="009942FD" w:rsidP="001C592E">
                  <w:pPr>
                    <w:ind w:firstLine="31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9942FD" w:rsidRPr="00D3607D" w:rsidRDefault="009942FD" w:rsidP="001C592E">
                  <w:pPr>
                    <w:ind w:firstLine="317"/>
                    <w:jc w:val="both"/>
                    <w:rPr>
                      <w:b/>
                      <w:sz w:val="24"/>
                      <w:szCs w:val="24"/>
                    </w:rPr>
                  </w:pPr>
                  <w:r w:rsidRPr="00D3607D">
                    <w:rPr>
                      <w:b/>
                      <w:sz w:val="24"/>
                      <w:szCs w:val="24"/>
                    </w:rPr>
                    <w:t xml:space="preserve">Направлено: </w:t>
                  </w:r>
                </w:p>
                <w:p w:rsidR="009942FD" w:rsidRPr="00D3607D" w:rsidRDefault="009942FD" w:rsidP="001C592E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r w:rsidRPr="00D3607D">
                    <w:rPr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дело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 xml:space="preserve"> – 1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экз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>.</w:t>
                  </w:r>
                </w:p>
                <w:p w:rsidR="009942FD" w:rsidRPr="00D3607D" w:rsidRDefault="009942FD" w:rsidP="001C592E">
                  <w:pPr>
                    <w:ind w:firstLine="317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D3607D">
                    <w:rPr>
                      <w:sz w:val="24"/>
                      <w:szCs w:val="24"/>
                    </w:rPr>
                    <w:t>Отдел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кадров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 xml:space="preserve"> - 1 </w:t>
                  </w:r>
                  <w:proofErr w:type="spellStart"/>
                  <w:r w:rsidRPr="00D3607D">
                    <w:rPr>
                      <w:sz w:val="24"/>
                      <w:szCs w:val="24"/>
                    </w:rPr>
                    <w:t>экз</w:t>
                  </w:r>
                  <w:proofErr w:type="spellEnd"/>
                  <w:r w:rsidRPr="00D3607D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9942FD" w:rsidRPr="002718E5" w:rsidTr="00832036">
              <w:tc>
                <w:tcPr>
                  <w:tcW w:w="2516" w:type="dxa"/>
                  <w:vMerge/>
                </w:tcPr>
                <w:p w:rsidR="009942FD" w:rsidRPr="002718E5" w:rsidRDefault="009942FD" w:rsidP="001C592E">
                  <w:pPr>
                    <w:jc w:val="both"/>
                  </w:pPr>
                </w:p>
              </w:tc>
              <w:tc>
                <w:tcPr>
                  <w:tcW w:w="4394" w:type="dxa"/>
                </w:tcPr>
                <w:p w:rsidR="009942FD" w:rsidRPr="001952B6" w:rsidRDefault="009942FD" w:rsidP="001C592E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2811" w:type="dxa"/>
                  <w:vMerge/>
                </w:tcPr>
                <w:p w:rsidR="009942FD" w:rsidRPr="002718E5" w:rsidRDefault="009942FD" w:rsidP="001C592E">
                  <w:pPr>
                    <w:ind w:firstLine="317"/>
                    <w:jc w:val="both"/>
                  </w:pPr>
                </w:p>
              </w:tc>
            </w:tr>
          </w:tbl>
          <w:p w:rsidR="009942FD" w:rsidRDefault="009942FD" w:rsidP="001C592E"/>
        </w:tc>
        <w:tc>
          <w:tcPr>
            <w:tcW w:w="222" w:type="dxa"/>
          </w:tcPr>
          <w:p w:rsidR="009942FD" w:rsidRPr="0032131E" w:rsidRDefault="009942FD" w:rsidP="001C592E">
            <w:pPr>
              <w:rPr>
                <w:lang w:val="ru-RU"/>
              </w:rPr>
            </w:pPr>
          </w:p>
        </w:tc>
        <w:tc>
          <w:tcPr>
            <w:tcW w:w="236" w:type="dxa"/>
            <w:vMerge w:val="restart"/>
          </w:tcPr>
          <w:p w:rsidR="009942FD" w:rsidRDefault="009942FD" w:rsidP="001C592E"/>
        </w:tc>
      </w:tr>
      <w:tr w:rsidR="009942FD" w:rsidRPr="005B5B08" w:rsidTr="0032131E">
        <w:tc>
          <w:tcPr>
            <w:tcW w:w="9937" w:type="dxa"/>
            <w:vMerge/>
          </w:tcPr>
          <w:p w:rsidR="009942FD" w:rsidRPr="005B5B08" w:rsidRDefault="009942FD" w:rsidP="001C592E">
            <w:pPr>
              <w:jc w:val="both"/>
            </w:pPr>
          </w:p>
        </w:tc>
        <w:tc>
          <w:tcPr>
            <w:tcW w:w="222" w:type="dxa"/>
          </w:tcPr>
          <w:p w:rsidR="009942FD" w:rsidRPr="0056007A" w:rsidRDefault="009942FD" w:rsidP="001C592E">
            <w:pPr>
              <w:rPr>
                <w:lang w:val="ru-RU"/>
              </w:rPr>
            </w:pPr>
          </w:p>
        </w:tc>
        <w:tc>
          <w:tcPr>
            <w:tcW w:w="236" w:type="dxa"/>
            <w:vMerge/>
          </w:tcPr>
          <w:p w:rsidR="009942FD" w:rsidRPr="005B5B08" w:rsidRDefault="009942FD" w:rsidP="001C592E">
            <w:pPr>
              <w:ind w:firstLine="317"/>
              <w:jc w:val="both"/>
            </w:pPr>
          </w:p>
        </w:tc>
      </w:tr>
    </w:tbl>
    <w:p w:rsidR="002D0393" w:rsidRDefault="002D0393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A20FBE" w:rsidRDefault="00A20FBE" w:rsidP="001952B6">
      <w:pPr>
        <w:rPr>
          <w:lang w:val="ru-RU"/>
        </w:rPr>
      </w:pPr>
    </w:p>
    <w:p w:rsidR="00325576" w:rsidRDefault="00325576" w:rsidP="001952B6">
      <w:pPr>
        <w:rPr>
          <w:lang w:val="ru-RU"/>
        </w:rPr>
      </w:pPr>
    </w:p>
    <w:p w:rsidR="00EA022E" w:rsidRPr="00EA022E" w:rsidRDefault="00A20FBE" w:rsidP="002C63AC">
      <w:pPr>
        <w:tabs>
          <w:tab w:val="left" w:pos="6237"/>
          <w:tab w:val="left" w:pos="6804"/>
        </w:tabs>
        <w:ind w:left="6663"/>
        <w:rPr>
          <w:sz w:val="24"/>
          <w:szCs w:val="24"/>
          <w:lang w:val="ru-RU"/>
        </w:rPr>
      </w:pPr>
      <w:r w:rsidRPr="00EA022E">
        <w:rPr>
          <w:sz w:val="24"/>
          <w:szCs w:val="24"/>
          <w:lang w:val="ru-RU"/>
        </w:rPr>
        <w:t>Приложение 1</w:t>
      </w:r>
      <w:r w:rsidR="00EA022E" w:rsidRPr="00EA022E">
        <w:rPr>
          <w:sz w:val="24"/>
          <w:szCs w:val="24"/>
          <w:lang w:val="ru-RU"/>
        </w:rPr>
        <w:t xml:space="preserve"> к П</w:t>
      </w:r>
      <w:r w:rsidR="00E02849" w:rsidRPr="00EA022E">
        <w:rPr>
          <w:sz w:val="24"/>
          <w:szCs w:val="24"/>
          <w:lang w:val="ru-RU"/>
        </w:rPr>
        <w:t xml:space="preserve">риказу </w:t>
      </w:r>
    </w:p>
    <w:p w:rsidR="00EA022E" w:rsidRPr="008B571E" w:rsidRDefault="00EA022E" w:rsidP="002C63AC">
      <w:pPr>
        <w:tabs>
          <w:tab w:val="left" w:pos="6804"/>
        </w:tabs>
        <w:ind w:left="6663"/>
        <w:rPr>
          <w:sz w:val="24"/>
          <w:szCs w:val="24"/>
          <w:lang w:val="ru-RU"/>
        </w:rPr>
      </w:pPr>
      <w:r w:rsidRPr="00EA022E">
        <w:rPr>
          <w:sz w:val="24"/>
          <w:szCs w:val="24"/>
        </w:rPr>
        <w:t>ГБОУ ДПО «ДОНРИО»</w:t>
      </w:r>
      <w:r w:rsidR="008B571E">
        <w:rPr>
          <w:sz w:val="24"/>
          <w:szCs w:val="24"/>
          <w:lang w:val="ru-RU"/>
        </w:rPr>
        <w:t xml:space="preserve"> </w:t>
      </w:r>
    </w:p>
    <w:p w:rsidR="008B571E" w:rsidRPr="00FD61CB" w:rsidRDefault="00E02849" w:rsidP="00FD61CB">
      <w:pPr>
        <w:tabs>
          <w:tab w:val="left" w:pos="6804"/>
          <w:tab w:val="left" w:pos="7371"/>
        </w:tabs>
        <w:ind w:left="6663"/>
        <w:rPr>
          <w:sz w:val="24"/>
          <w:szCs w:val="24"/>
          <w:lang w:val="ru-RU"/>
        </w:rPr>
      </w:pPr>
      <w:r w:rsidRPr="00EA022E">
        <w:rPr>
          <w:sz w:val="24"/>
          <w:szCs w:val="24"/>
          <w:lang w:val="ru-RU"/>
        </w:rPr>
        <w:t>от_______ №_______</w:t>
      </w:r>
    </w:p>
    <w:p w:rsidR="002C63AC" w:rsidRDefault="002C63AC" w:rsidP="001952B6">
      <w:pPr>
        <w:rPr>
          <w:lang w:val="ru-RU"/>
        </w:rPr>
      </w:pPr>
    </w:p>
    <w:p w:rsidR="00435FDB" w:rsidRDefault="00435FDB" w:rsidP="001952B6">
      <w:pPr>
        <w:rPr>
          <w:lang w:val="ru-RU"/>
        </w:rPr>
      </w:pPr>
    </w:p>
    <w:p w:rsidR="001C592E" w:rsidRDefault="00976728" w:rsidP="001035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СПИСОК </w:t>
      </w:r>
      <w:r w:rsidR="004D162F" w:rsidRPr="001035F8">
        <w:rPr>
          <w:sz w:val="28"/>
          <w:szCs w:val="28"/>
          <w:lang w:val="ru-RU"/>
        </w:rPr>
        <w:t>УЧАСТНИКОВ</w:t>
      </w:r>
      <w:r w:rsidR="004D162F">
        <w:rPr>
          <w:sz w:val="28"/>
          <w:szCs w:val="28"/>
          <w:lang w:val="ru-RU"/>
        </w:rPr>
        <w:t xml:space="preserve"> </w:t>
      </w:r>
      <w:r w:rsidR="004D162F" w:rsidRPr="001035F8">
        <w:rPr>
          <w:sz w:val="28"/>
          <w:szCs w:val="28"/>
          <w:lang w:val="ru-RU"/>
        </w:rPr>
        <w:t xml:space="preserve">НЕДЕЛИ «УЧИТЕЛЬ ДОЛЖЕН БЫТЬ КРЫЛАТЫМ И ОБЯЗАТЕЛЬНО С МЕЧТОЙ» </w:t>
      </w:r>
      <w:r>
        <w:rPr>
          <w:sz w:val="28"/>
          <w:szCs w:val="28"/>
          <w:lang w:val="ru-RU"/>
        </w:rPr>
        <w:t xml:space="preserve">НАГРАЖДАЕМЫХ </w:t>
      </w:r>
      <w:r w:rsidR="001035F8" w:rsidRPr="001035F8">
        <w:rPr>
          <w:sz w:val="28"/>
          <w:szCs w:val="28"/>
          <w:lang w:val="ru-RU"/>
        </w:rPr>
        <w:t>ЭЛЕКТРОННЫМИ СЕРТИФИКАТАМИ ГБОУ ДПО «ДОНРИ</w:t>
      </w:r>
      <w:r w:rsidR="00D649A2">
        <w:rPr>
          <w:sz w:val="28"/>
          <w:szCs w:val="28"/>
          <w:lang w:val="ru-RU"/>
        </w:rPr>
        <w:t>Р</w:t>
      </w:r>
      <w:r w:rsidR="001035F8" w:rsidRPr="001035F8">
        <w:rPr>
          <w:sz w:val="28"/>
          <w:szCs w:val="28"/>
          <w:lang w:val="ru-RU"/>
        </w:rPr>
        <w:t xml:space="preserve">О» </w:t>
      </w:r>
    </w:p>
    <w:p w:rsidR="001035F8" w:rsidRDefault="001035F8" w:rsidP="001035F8">
      <w:pPr>
        <w:jc w:val="center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1C592E" w:rsidRPr="00795197" w:rsidTr="001C592E">
        <w:tc>
          <w:tcPr>
            <w:tcW w:w="534" w:type="dxa"/>
          </w:tcPr>
          <w:p w:rsidR="001C592E" w:rsidRPr="00795197" w:rsidRDefault="001C592E" w:rsidP="00626A68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268" w:type="dxa"/>
          </w:tcPr>
          <w:p w:rsidR="001C592E" w:rsidRPr="00795197" w:rsidRDefault="001C592E" w:rsidP="00626A68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b/>
                <w:sz w:val="24"/>
                <w:szCs w:val="24"/>
                <w:lang w:val="ru-RU" w:eastAsia="en-US"/>
              </w:rPr>
              <w:t>Ф.И.О.</w:t>
            </w:r>
          </w:p>
        </w:tc>
        <w:tc>
          <w:tcPr>
            <w:tcW w:w="6769" w:type="dxa"/>
          </w:tcPr>
          <w:p w:rsidR="001C592E" w:rsidRPr="00795197" w:rsidRDefault="001C592E" w:rsidP="00626A68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b/>
                <w:color w:val="000000"/>
                <w:sz w:val="24"/>
                <w:szCs w:val="24"/>
                <w:lang w:val="ru-RU" w:eastAsia="en-US" w:bidi="ru-RU"/>
              </w:rPr>
              <w:t>Должность/место работы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Амелина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Елена Владимировна</w:t>
            </w:r>
          </w:p>
        </w:tc>
        <w:tc>
          <w:tcPr>
            <w:tcW w:w="6769" w:type="dxa"/>
          </w:tcPr>
          <w:p w:rsidR="001C592E" w:rsidRPr="00795197" w:rsidRDefault="002637B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Муниципального бюджетного образовательного учреждения «Основная школа № 109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Андреева София Андреевна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вос</w:t>
            </w:r>
            <w:r w:rsidR="002637B8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продлённого дня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г. Горловки «Специализированная школа № 1 с углублённым изучением иностранных языков»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Андрющенко Виктория Викторовна</w:t>
            </w:r>
          </w:p>
        </w:tc>
        <w:tc>
          <w:tcPr>
            <w:tcW w:w="6769" w:type="dxa"/>
          </w:tcPr>
          <w:p w:rsidR="001C592E" w:rsidRPr="00795197" w:rsidRDefault="002637B8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учитель математики</w:t>
            </w:r>
            <w:r w:rsidR="001C592E" w:rsidRPr="00795197">
              <w:rPr>
                <w:rFonts w:eastAsia="Calibr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Ровнопольская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школа» администрации 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Волновахского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Анисина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Екатерина Эдуардовна</w:t>
            </w:r>
          </w:p>
        </w:tc>
        <w:tc>
          <w:tcPr>
            <w:tcW w:w="6769" w:type="dxa"/>
          </w:tcPr>
          <w:p w:rsidR="001C592E" w:rsidRPr="00795197" w:rsidRDefault="002637B8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воспитатель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Calibr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«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Ясли-сад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комбинированного типа № 285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Calibri"/>
                <w:sz w:val="24"/>
                <w:szCs w:val="24"/>
                <w:lang w:val="ru-RU" w:eastAsia="en-US"/>
              </w:rPr>
              <w:t>Антонова Ольга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педагог дополнительного обр</w:t>
            </w:r>
            <w:r w:rsidR="00E400CC">
              <w:rPr>
                <w:rFonts w:eastAsiaTheme="minorHAnsi"/>
                <w:sz w:val="24"/>
                <w:szCs w:val="24"/>
                <w:lang w:val="ru-RU" w:eastAsia="en-US"/>
              </w:rPr>
              <w:t>азования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учреждения дошкольного образования «Станции юных техников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Арзуманян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Ксения </w:t>
            </w: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Арсеновна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 № 140 города 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Балабко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Виктория Васильевна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</w:t>
            </w:r>
            <w:r w:rsidR="00E400CC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Муниципального бюджетного образовательного учреждения «Школа № 88 города 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en-US" w:eastAsia="en-US"/>
              </w:rPr>
              <w:t>Батищева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val="en-US" w:eastAsia="en-US"/>
              </w:rPr>
              <w:t>Галина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val="en-US" w:eastAsia="en-US"/>
              </w:rPr>
              <w:t>Сергеевна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ос</w:t>
            </w:r>
            <w:r w:rsidR="00E400CC">
              <w:rPr>
                <w:rFonts w:eastAsiaTheme="minorHAnsi"/>
                <w:sz w:val="24"/>
                <w:szCs w:val="24"/>
                <w:lang w:val="ru-RU" w:eastAsia="en-US"/>
              </w:rPr>
              <w:t>питатель группы продлённого дня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общеобразовательного учреждения «Школа № 2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Бивейнис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Наталья Павловна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оспитатель группы продлённого дня, Муниципальное бюджетное общеобразовательное учреждение «Школа № 2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Большунова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Юлия Вадимовна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классов/воспитатель группы продлён</w:t>
            </w:r>
            <w:r w:rsidR="00E400CC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ного дня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«Гимназия «Интеллект»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Бондарь Наталья Игоревна</w:t>
            </w:r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</w:t>
            </w:r>
            <w:proofErr w:type="spellStart"/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организатор</w:t>
            </w:r>
            <w:proofErr w:type="gramStart"/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,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униципального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бюджетного учреждения дополнительного образования города Горловки «Цент детского творчества Калининского района»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Борисенко Виктория Викторовна</w:t>
            </w:r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 «Школа № 1 им. Б. Е. Щербины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Борисова Анастасия Андреевна</w:t>
            </w:r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воспитатель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 «Школа № 3 города Ясиноватая»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Булах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Елена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E400CC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математики и информатики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общеобразовательного учреждения 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«Школа № 90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Calibri"/>
                <w:sz w:val="24"/>
                <w:szCs w:val="24"/>
                <w:lang w:val="ru-RU" w:eastAsia="en-US"/>
              </w:rPr>
              <w:t>Бутар Алёна Александровна</w:t>
            </w:r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английского языка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 «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Ровнопольская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Бутырская Оксана Михайловна</w:t>
            </w:r>
          </w:p>
        </w:tc>
        <w:tc>
          <w:tcPr>
            <w:tcW w:w="6769" w:type="dxa"/>
          </w:tcPr>
          <w:p w:rsidR="001C592E" w:rsidRPr="00795197" w:rsidRDefault="00E400CC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воспитатель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дошкольного образовательного учреждения «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Ясли-сад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комбинированного типа № 285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Бухтеева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Юлия Олеговна</w:t>
            </w:r>
          </w:p>
        </w:tc>
        <w:tc>
          <w:tcPr>
            <w:tcW w:w="6769" w:type="dxa"/>
          </w:tcPr>
          <w:p w:rsidR="001C592E" w:rsidRPr="00795197" w:rsidRDefault="008655CB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воспитатель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дошкольного образовательного учреждения «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Ясли-сад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комбинированного типа № 285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Быкова Анастасия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795197">
              <w:rPr>
                <w:rFonts w:eastAsiaTheme="minorHAnsi"/>
                <w:kern w:val="2"/>
                <w:sz w:val="24"/>
                <w:szCs w:val="24"/>
                <w:lang w:val="ru-RU" w:eastAsia="en-US"/>
                <w14:ligatures w14:val="standardContextual"/>
              </w:rPr>
              <w:t>у</w:t>
            </w:r>
            <w:r w:rsidR="008655CB">
              <w:rPr>
                <w:rFonts w:eastAsiaTheme="minorHAnsi"/>
                <w:kern w:val="2"/>
                <w:sz w:val="24"/>
                <w:szCs w:val="24"/>
                <w:lang w:val="ru-RU" w:eastAsia="en-US"/>
                <w14:ligatures w14:val="standardContextual"/>
              </w:rPr>
              <w:t>читель математики и информатики</w:t>
            </w:r>
            <w:r w:rsidRPr="00795197">
              <w:rPr>
                <w:rFonts w:eastAsiaTheme="minorHAns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 «Школа №78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Вара Анна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учитель начальных классов Муниципального бюджетного образовательного учреждения «Володарская школа № 1 имени Героя Советского Союза А. Д. Якименко» администрации Володарского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Васько Виктория Викторовна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</w:t>
            </w:r>
            <w:r w:rsidR="008655CB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льных классов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Муниципального бюджетного образовательного учреждения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города Горловки «Школа № 29»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Вильчинская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Олеся Юрьевна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учитель русского языка и литературы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</w:t>
            </w:r>
            <w:proofErr w:type="gram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Шахтёрская</w:t>
            </w:r>
            <w:proofErr w:type="gram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СШ с. 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Малоорловка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Винницкая Татьяна Владимировна</w:t>
            </w:r>
          </w:p>
        </w:tc>
        <w:tc>
          <w:tcPr>
            <w:tcW w:w="6769" w:type="dxa"/>
          </w:tcPr>
          <w:p w:rsidR="001C592E" w:rsidRPr="00795197" w:rsidRDefault="008655CB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учитель истории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«Новоалексеевская школа» администрации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Волновахского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Войтова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Кристина Юрьевна</w:t>
            </w:r>
          </w:p>
        </w:tc>
        <w:tc>
          <w:tcPr>
            <w:tcW w:w="6769" w:type="dxa"/>
          </w:tcPr>
          <w:p w:rsidR="001C592E" w:rsidRPr="00795197" w:rsidRDefault="008655CB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Горловки «Лицей № 85 «Гармония»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Волкова Татьяна Константиновна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вос</w:t>
            </w:r>
            <w:r w:rsidR="008655CB">
              <w:rPr>
                <w:rFonts w:eastAsiaTheme="minorHAnsi"/>
                <w:sz w:val="24"/>
                <w:szCs w:val="24"/>
                <w:lang w:val="ru-RU" w:eastAsia="en-US"/>
              </w:rPr>
              <w:t xml:space="preserve">питатель группы </w:t>
            </w:r>
            <w:proofErr w:type="spellStart"/>
            <w:r w:rsidR="008655CB">
              <w:rPr>
                <w:rFonts w:eastAsiaTheme="minorHAnsi"/>
                <w:sz w:val="24"/>
                <w:szCs w:val="24"/>
                <w:lang w:val="ru-RU" w:eastAsia="en-US"/>
              </w:rPr>
              <w:t>продлйнного</w:t>
            </w:r>
            <w:proofErr w:type="spellEnd"/>
            <w:r w:rsidR="008655CB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дня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47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Воробьева Анна Валентиновна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</w:t>
            </w:r>
            <w:r w:rsidR="008655CB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кого языка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«Специализированная школа с углублённым изучением иностранных языков № 115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Воробьёва Лилия Андреевна</w:t>
            </w:r>
          </w:p>
        </w:tc>
        <w:tc>
          <w:tcPr>
            <w:tcW w:w="6769" w:type="dxa"/>
          </w:tcPr>
          <w:p w:rsidR="001C592E" w:rsidRPr="00795197" w:rsidRDefault="008655CB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«Школа № 83 им. Г. И. 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Баланова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Галушка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Викторовна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русского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язика и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литературы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«СШ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>№ 8 города Снежное»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Гладкова Татьяна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учитель начальных клас</w:t>
            </w:r>
            <w:r w:rsidR="008655CB">
              <w:rPr>
                <w:rFonts w:eastAsiaTheme="minorHAnsi"/>
                <w:sz w:val="24"/>
                <w:szCs w:val="24"/>
                <w:lang w:val="ru-RU" w:eastAsia="en-US"/>
              </w:rPr>
              <w:t>сов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125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Год Татьяна Александровна</w:t>
            </w:r>
          </w:p>
        </w:tc>
        <w:tc>
          <w:tcPr>
            <w:tcW w:w="6769" w:type="dxa"/>
          </w:tcPr>
          <w:p w:rsidR="001C592E" w:rsidRPr="00795197" w:rsidRDefault="008655CB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Гранитненская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школа» администрации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Тельмановского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Голубцова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 xml:space="preserve"> Анастасия Юрьевна</w:t>
            </w:r>
          </w:p>
        </w:tc>
        <w:tc>
          <w:tcPr>
            <w:tcW w:w="6769" w:type="dxa"/>
          </w:tcPr>
          <w:p w:rsidR="001C592E" w:rsidRPr="00795197" w:rsidRDefault="00685321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учитель физической культуры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«Средняя школа № 34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Грачева Алёна Игоревна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«Средняя школа № 27 города Мариуполя»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Грибанова Екатерина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lastRenderedPageBreak/>
              <w:t>Константиновна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lastRenderedPageBreak/>
              <w:t>у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информатики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«Школа № 80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Гридунова Лилия Игоревна</w:t>
            </w:r>
          </w:p>
        </w:tc>
        <w:tc>
          <w:tcPr>
            <w:tcW w:w="6769" w:type="dxa"/>
          </w:tcPr>
          <w:p w:rsidR="001C592E" w:rsidRPr="00795197" w:rsidRDefault="00685321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«Шахтёрская средняя школа села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Малоорловка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Гринько Инна Евгеньевна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ель русского языка и литературы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«Лицей № 2  «Престиж»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Грядова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Арина Станиславовна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«Школа № 94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Губкина Людмила Алексеевна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дополнительного образования детей «Центр детского и юношеского творчества 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Пролетарского района города Донецка»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Гудинец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-Захарченко Кристина Валериевна</w:t>
            </w:r>
          </w:p>
        </w:tc>
        <w:tc>
          <w:tcPr>
            <w:tcW w:w="6769" w:type="dxa"/>
          </w:tcPr>
          <w:p w:rsidR="001C592E" w:rsidRPr="00795197" w:rsidRDefault="00685321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педагог-психолог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«Школа № 78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widowControl w:val="0"/>
              <w:rPr>
                <w:rFonts w:eastAsia="Tahoma"/>
                <w:color w:val="000000"/>
                <w:sz w:val="24"/>
                <w:szCs w:val="24"/>
                <w:lang w:val="ru-RU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Давиденко Алина Валерьевна</w:t>
            </w:r>
          </w:p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6769" w:type="dxa"/>
          </w:tcPr>
          <w:p w:rsidR="001C592E" w:rsidRPr="00795197" w:rsidRDefault="00685321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города Горловки «Специализированная школа № 1 с углублённым изучением иностранных языков»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Давиденко Юлия Валерьевна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истории и обществознания,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советник директора 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по воспитанию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Горловки «Специализированная школа № 1 с углублённым изучением иностранных языков»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Демура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Нина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</w:t>
            </w:r>
            <w:r w:rsidR="00685321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 «Шахтёрский Дом детского и юношеского творчества»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Довгун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Валерия Юрьевна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п</w:t>
            </w:r>
            <w:r w:rsidR="00685321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едагог-организатор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города Горловки «Школа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№ 40 с предоставлением дошкольного образования»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Доронина Валентина Васильевна</w:t>
            </w:r>
          </w:p>
        </w:tc>
        <w:tc>
          <w:tcPr>
            <w:tcW w:w="6769" w:type="dxa"/>
          </w:tcPr>
          <w:p w:rsidR="001C592E" w:rsidRPr="00795197" w:rsidRDefault="00685321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педагог-психолог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«Володарская школа № 2» администрации Володарского района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Ежова Елена Алексеевна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 w:rsidR="00EC09C6">
              <w:rPr>
                <w:rFonts w:eastAsiaTheme="minorHAnsi"/>
                <w:sz w:val="24"/>
                <w:szCs w:val="24"/>
                <w:lang w:val="ru-RU" w:eastAsia="en-US"/>
              </w:rPr>
              <w:t>читель биологии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128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Емельяненко Анна Константиновна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</w:t>
            </w:r>
            <w:r w:rsidR="00EC09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оциальный педагог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Горловки «Лицей № 85 «Гармония»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Еремка Ольга Игоревна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учитель химии и биологии посёлок городского типа Муниципального бюджетного </w:t>
            </w:r>
          </w:p>
          <w:p w:rsidR="001C592E" w:rsidRPr="00795197" w:rsidRDefault="001C592E" w:rsidP="008001D4">
            <w:pPr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общеобразовательного учреждения </w:t>
            </w:r>
          </w:p>
          <w:p w:rsidR="001C592E" w:rsidRPr="00795197" w:rsidRDefault="001C592E" w:rsidP="008001D4">
            <w:pPr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«Новотроицкая школа № 4»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Волновахского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Calibri"/>
                <w:sz w:val="24"/>
                <w:szCs w:val="24"/>
                <w:lang w:val="ru-RU" w:eastAsia="en-US" w:bidi="ru-RU"/>
              </w:rPr>
              <w:t>Ершова Алина Юрьевна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Calibri"/>
                <w:sz w:val="24"/>
                <w:szCs w:val="24"/>
                <w:lang w:val="ru-RU" w:eastAsia="en-US" w:bidi="ru-RU"/>
              </w:rPr>
              <w:t xml:space="preserve">учитель начальных классов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Pr="00795197">
              <w:rPr>
                <w:rFonts w:eastAsia="Calibri"/>
                <w:sz w:val="24"/>
                <w:szCs w:val="24"/>
                <w:lang w:val="ru-RU" w:eastAsia="en-US" w:bidi="ru-RU"/>
              </w:rPr>
              <w:t>«Школа № 69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Желдак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Валерия Андреевна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141 имени П. П. Зверькова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Журба Наталья Алексеевна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Амвросиевская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 № 2»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sz w:val="24"/>
                <w:szCs w:val="24"/>
                <w:lang w:val="ru-RU" w:eastAsia="en-US" w:bidi="ru-RU"/>
              </w:rPr>
              <w:t>Завгородняя</w:t>
            </w:r>
            <w:proofErr w:type="spellEnd"/>
            <w:r w:rsidRPr="00795197">
              <w:rPr>
                <w:rFonts w:eastAsia="Tahoma"/>
                <w:sz w:val="24"/>
                <w:szCs w:val="24"/>
                <w:lang w:val="ru-RU" w:eastAsia="en-US" w:bidi="ru-RU"/>
              </w:rPr>
              <w:t xml:space="preserve"> Дарья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вос</w:t>
            </w:r>
            <w:r w:rsidR="00EC09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продленного дня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51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Завитковская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Алёна Романовна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химии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«Специализированная школа с углублённым изучением иностранных языков № 68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Закамаркина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Ирина Анатольевна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«Средняя школа № 8» города 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Зименко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Анна Петровна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«Красноармейская школа» администрации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Новоазовского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Зинченко Вита Евгеньевна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технологии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«Средняя школа № 8 города 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Снежное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Зобова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Юлия Александровна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физики и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«Школа № 96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Зуйко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Ирина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 дополнительног</w:t>
            </w:r>
            <w:r w:rsidR="00EC09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 «Центр детского и юношеского творчества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Иванов Денис Владимирович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физической культуры, Муниципального бюджетного общеобразовательного учреждения «Школа № 89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Иванченко Татьяна Сергеевна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физической культуры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«Челюскинская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Ильенко Мария Викторовна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истории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41 с углубленным изучением отдельных предметов»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Ильина Анастасия Андреевна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социальный педагог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 «Школа № 19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Каика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Татьяна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Сергеевна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1C592E" w:rsidP="008001D4">
            <w:pPr>
              <w:tabs>
                <w:tab w:val="left" w:pos="27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читель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истории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обществозн</w:t>
            </w:r>
            <w:r w:rsidR="00EC09C6">
              <w:rPr>
                <w:rFonts w:eastAsiaTheme="minorHAnsi"/>
                <w:sz w:val="24"/>
                <w:szCs w:val="24"/>
                <w:lang w:eastAsia="en-US"/>
              </w:rPr>
              <w:t>ания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>Ближненская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Калюжная Оксана Николаевна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«Шахтерская основная 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11»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Калюжная Светлана Игоревна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</w:t>
            </w:r>
            <w:r w:rsidR="00EC09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тель изобразительного искусства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Новоазовская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 № 3»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Ким Карина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EC09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математики и информатики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города Горловки «Школа № 12 с углублённым изучением отдельных предметов»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Кирилюк Денис Сергеевич</w:t>
            </w:r>
          </w:p>
        </w:tc>
        <w:tc>
          <w:tcPr>
            <w:tcW w:w="6769" w:type="dxa"/>
          </w:tcPr>
          <w:p w:rsidR="001C592E" w:rsidRPr="00795197" w:rsidRDefault="00EC09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sz w:val="24"/>
                <w:szCs w:val="24"/>
                <w:lang w:val="ru-RU" w:bidi="ru-RU"/>
              </w:rPr>
              <w:t>руководитель кружка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ого бюджетного образовательного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учреждения дополнительного образования детей «Центр детского и юношеского творчества куйбышевского района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Клевцова Оксана Александровна</w:t>
            </w:r>
          </w:p>
        </w:tc>
        <w:tc>
          <w:tcPr>
            <w:tcW w:w="6769" w:type="dxa"/>
          </w:tcPr>
          <w:p w:rsidR="001C592E" w:rsidRPr="00795197" w:rsidRDefault="007E31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заместитель директора по УВР, учитель русского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языка и литературы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«Школа № 83 имени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lastRenderedPageBreak/>
              <w:t>Г. И. 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Баланова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Ковалева Светлана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воспитате</w:t>
            </w:r>
            <w:r w:rsidR="007E31C6">
              <w:rPr>
                <w:rFonts w:eastAsiaTheme="minorHAnsi"/>
                <w:sz w:val="24"/>
                <w:szCs w:val="24"/>
                <w:lang w:val="ru-RU" w:eastAsia="en-US"/>
              </w:rPr>
              <w:t>ль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Муниципального бюджетного дошкольного образовательного учреждение «</w:t>
            </w:r>
            <w:proofErr w:type="gram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Ясли-сад</w:t>
            </w:r>
            <w:proofErr w:type="gram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комбинированного типа № 285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Козловская Алла Владимировна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учитель </w:t>
            </w:r>
            <w:proofErr w:type="gram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обучения</w:t>
            </w:r>
            <w:proofErr w:type="gram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</w:t>
            </w:r>
            <w:r w:rsidR="007E31C6">
              <w:rPr>
                <w:rFonts w:eastAsiaTheme="minorHAnsi"/>
                <w:sz w:val="24"/>
                <w:szCs w:val="24"/>
                <w:lang w:val="ru-RU" w:eastAsia="en-US"/>
              </w:rPr>
              <w:t xml:space="preserve"> индивидуальному учебному плану</w:t>
            </w:r>
          </w:p>
          <w:p w:rsidR="001C592E" w:rsidRPr="00795197" w:rsidRDefault="007E31C6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E31C6">
              <w:rPr>
                <w:rFonts w:eastAsiaTheme="minorHAnsi"/>
                <w:sz w:val="24"/>
                <w:szCs w:val="24"/>
                <w:lang w:val="ru-RU" w:eastAsia="en-US"/>
              </w:rPr>
              <w:t>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«ОШ №90»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sz w:val="24"/>
                <w:szCs w:val="24"/>
                <w:lang w:val="ru-RU"/>
              </w:rPr>
              <w:t>Кондрат Эрик Александрович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sz w:val="24"/>
                <w:szCs w:val="24"/>
                <w:lang w:val="ru-RU"/>
              </w:rPr>
              <w:t>учител</w:t>
            </w:r>
            <w:r w:rsidR="007E31C6">
              <w:rPr>
                <w:rFonts w:eastAsia="Tahoma"/>
                <w:sz w:val="24"/>
                <w:szCs w:val="24"/>
                <w:lang w:val="ru-RU"/>
              </w:rPr>
              <w:t>ь английского языка</w:t>
            </w:r>
            <w:r w:rsidRPr="007951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города Горловки «Школа № 41 с углубленным изучением отдельных предметов»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Коновалова Екатерина Александровна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</w:t>
            </w:r>
            <w:r w:rsidR="007E31C6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учитель английского,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города Горловки «Школа № 12 с углубленным изучением отдельных предметов»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="Tahoma"/>
                <w:color w:val="000000"/>
                <w:sz w:val="24"/>
                <w:szCs w:val="24"/>
                <w:lang w:val="ru-RU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Кононенко Роман Сергеевич</w:t>
            </w:r>
          </w:p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6769" w:type="dxa"/>
          </w:tcPr>
          <w:p w:rsidR="001C592E" w:rsidRPr="00795197" w:rsidRDefault="007E31C6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«Школа № 4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Кононенко Оксана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учитель математики,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«Школа № 4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Коротенко София Константиновна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библиотекарь 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города Горловки «Специализированная школа № 1 с углубленным изучением иностранных языков»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Корсун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Илина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педагог-организатор,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«Школа № 1» города Ждановка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Круподёр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Юлия Юрьевна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 – 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84»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Кузнецова Галина Алексеевна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ос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продленного дня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«Школа № 83 имени Г. И. 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Баланова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Кулеш Марта Сергеевна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едагог младших классов Муниципального общеобразовательного учреждения «Школа № 22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Кутахина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Оксана Александровна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города Горловки «Лицей № 85 Гармония»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Левченко Анастасия Игоревна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ос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продлённого дня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« Школа №86 города Донецка»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Лушанкова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Анна Витальевна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</w:t>
            </w:r>
          </w:p>
          <w:p w:rsidR="001C592E" w:rsidRPr="00795197" w:rsidRDefault="001C592E" w:rsidP="008001D4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«Специализированная школа с углублённым изучением иностранных языков № 115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Любкина Ирина Александровна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Муниципального бюджетного учреждения «Шахтёрская средняя школа села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Малоорловка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Любкина Надежда Анатольевна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педа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Муниципального бюджетного учреждения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дополнительного образования «Шахтёрский дом детского и юношеского творчества»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Ляшко Маргарита Игоревна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города Горловки «Школа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lastRenderedPageBreak/>
              <w:t>№52»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Майдан Елизавета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38246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читель истории и обществознания</w:t>
            </w: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общеобразовательного учреждения</w:t>
            </w: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«Новотроицкая школа № 2» администрации </w:t>
            </w:r>
            <w:proofErr w:type="spellStart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Волновахского</w:t>
            </w:r>
            <w:proofErr w:type="spellEnd"/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Мардупа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Наталия Михайловна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150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Мартиросян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Ирина Владимировна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ель русского языка и литературы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«Приморская школа» администрации 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Новоазовского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района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Мартынцова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Татьяна Михайловна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классов, информатики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«Шахтерская средняя школа №19»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Маслова Диана Владимировна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истории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 № 57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Маслова Маргарита Владимировна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педагог-психолог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 № 57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bCs/>
                <w:color w:val="000000"/>
                <w:sz w:val="24"/>
                <w:szCs w:val="24"/>
                <w:lang w:val="ru-RU" w:eastAsia="en-US" w:bidi="ru-RU"/>
              </w:rPr>
              <w:t>Матюк</w:t>
            </w:r>
            <w:proofErr w:type="spellEnd"/>
            <w:r w:rsidRPr="00795197">
              <w:rPr>
                <w:rFonts w:eastAsia="Tahoma"/>
                <w:bCs/>
                <w:color w:val="000000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795197">
              <w:rPr>
                <w:rFonts w:eastAsia="Tahoma"/>
                <w:bCs/>
                <w:color w:val="000000"/>
                <w:sz w:val="24"/>
                <w:szCs w:val="24"/>
                <w:lang w:val="en-US" w:eastAsia="en-US" w:bidi="ru-RU"/>
              </w:rPr>
              <w:t>Константин</w:t>
            </w:r>
            <w:proofErr w:type="spellEnd"/>
            <w:r w:rsidRPr="00795197">
              <w:rPr>
                <w:rFonts w:eastAsia="Tahoma"/>
                <w:bCs/>
                <w:color w:val="000000"/>
                <w:sz w:val="24"/>
                <w:szCs w:val="24"/>
                <w:lang w:val="en-US" w:eastAsia="en-US" w:bidi="ru-RU"/>
              </w:rPr>
              <w:t xml:space="preserve"> </w:t>
            </w:r>
            <w:proofErr w:type="spellStart"/>
            <w:r w:rsidRPr="00795197">
              <w:rPr>
                <w:rFonts w:eastAsia="Tahoma"/>
                <w:bCs/>
                <w:color w:val="000000"/>
                <w:sz w:val="24"/>
                <w:szCs w:val="24"/>
                <w:lang w:val="en-US" w:eastAsia="en-US" w:bidi="ru-RU"/>
              </w:rPr>
              <w:t>Алексеевич</w:t>
            </w:r>
            <w:proofErr w:type="spellEnd"/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 и статистики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</w:t>
            </w:r>
            <w:r w:rsidR="001C592E" w:rsidRPr="00795197">
              <w:rPr>
                <w:rFonts w:eastAsia="Tahoma"/>
                <w:bCs/>
                <w:color w:val="000000"/>
                <w:sz w:val="24"/>
                <w:szCs w:val="24"/>
                <w:lang w:val="ru-RU" w:eastAsia="en-US"/>
              </w:rPr>
              <w:t>«Специализированная школа с углублённым изучением иностранных языков № 68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Маханькова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Татьяна Станиславовна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воспитатель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Ясли-сад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комбинированного типа № 285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Маштакова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Наталья Викторовна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истории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Хомутовская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Мельник Кристина Олеговна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те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хнологии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138 города Донецка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Мех Оксана Анатольевна</w:t>
            </w:r>
          </w:p>
        </w:tc>
        <w:tc>
          <w:tcPr>
            <w:tcW w:w="6769" w:type="dxa"/>
          </w:tcPr>
          <w:p w:rsidR="001C592E" w:rsidRPr="00795197" w:rsidRDefault="00382467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Самойловская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школа» администрации 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Новоазовского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Мокриенко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Владимир Николаевич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</w:t>
            </w:r>
            <w:r w:rsidR="0038246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уководитель кружка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 «Городской Дворец детского и юношеского творчества им.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В. Г. 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Джарты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Мордасова Ирина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учитель физической 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культуры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80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Моряк Оксана Викторовна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ель русского языка и литературы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Самойловская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школа» администрации 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Новоазовского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Москаленко Вера Федоровна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 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150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Москалец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Наталья Владимировна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начальных классов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Ровнопольская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школа» администрации 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Волновахскогорайона</w:t>
            </w:r>
            <w:proofErr w:type="spellEnd"/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Нагорная Валерия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lastRenderedPageBreak/>
              <w:t>Александровна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lastRenderedPageBreak/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lastRenderedPageBreak/>
              <w:t xml:space="preserve">общеобразовательного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«Специализированная школа с углубленным изучением иностранных языков  №115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Настругова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Ольга Вячеславовна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физической культуры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120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Николаенко Дарья Викторовна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«Школа № 4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Николенко Юлия Геннадьевна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педагог-организатор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общеобразовательного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«Розовская школа» администрации 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Новоазовского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Оковитая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Виктория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руководи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тель кружка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общеобразовательного учреждения «Городской Дворец детского и юношеского творчества им. В. Г. 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Джарты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Омельченко Екатерина Михайловна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ель русского языка и литературы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№26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Павлихина Наталия Олеговна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математики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90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Павлова Анна Олеговна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widowControl w:val="0"/>
              <w:jc w:val="both"/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«Дом творчества учащихся и молодежи города </w:t>
            </w:r>
            <w:proofErr w:type="gram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Панфилова Анастасия Сергеевна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«Средняя школа № 22 имени Маршала Сергеева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Перкова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Мария Николаевна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 № 60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Пефтиева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Наталья Сергеевна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руководитель кружка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 «Городской Дворец детского и юношеского творчества им.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В. Г. 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Джарты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Погосян Мариам 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Размиковна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«Школа № 51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Позняк Юлия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практический </w:t>
            </w:r>
            <w:r w:rsidR="008C3E4A">
              <w:rPr>
                <w:rFonts w:eastAsiaTheme="minorHAnsi"/>
                <w:sz w:val="24"/>
                <w:szCs w:val="24"/>
                <w:lang w:val="ru-RU" w:eastAsia="en-US"/>
              </w:rPr>
              <w:t>психолог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«Школа № 89 города Донецка»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Полякова Марта Вадимовна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78 города Донецка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Постельняк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Юлия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</w:t>
            </w:r>
            <w:r w:rsidR="008C3E4A">
              <w:rPr>
                <w:rFonts w:eastAsiaTheme="minorHAnsi"/>
                <w:sz w:val="24"/>
                <w:szCs w:val="24"/>
                <w:lang w:val="ru-RU" w:eastAsia="en-US"/>
              </w:rPr>
              <w:t xml:space="preserve"> английского языка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 «Школа № 136» города Донецка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color w:val="1A1A1A"/>
                <w:sz w:val="24"/>
                <w:szCs w:val="24"/>
                <w:lang w:val="ru-RU"/>
              </w:rPr>
              <w:t>Потупиков</w:t>
            </w:r>
            <w:proofErr w:type="spellEnd"/>
            <w:r w:rsidRPr="00795197">
              <w:rPr>
                <w:color w:val="1A1A1A"/>
                <w:sz w:val="24"/>
                <w:szCs w:val="24"/>
                <w:lang w:val="ru-RU"/>
              </w:rPr>
              <w:t xml:space="preserve"> Сергей Константинович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color w:val="1A1A1A"/>
                <w:sz w:val="24"/>
                <w:szCs w:val="24"/>
                <w:lang w:val="ru-RU"/>
              </w:rPr>
              <w:t>учитель математики</w:t>
            </w:r>
            <w:r w:rsidR="001C592E" w:rsidRPr="0079519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="001C592E" w:rsidRPr="00795197">
              <w:rPr>
                <w:color w:val="1A1A1A"/>
                <w:sz w:val="24"/>
                <w:szCs w:val="24"/>
                <w:lang w:val="ru-RU"/>
              </w:rPr>
              <w:t xml:space="preserve"> «Школа № 78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Проскурина Татьяна Петровна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педа</w:t>
            </w:r>
            <w:r w:rsidR="008C3E4A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>гог дополнительного образования</w:t>
            </w: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/>
              </w:rPr>
              <w:t xml:space="preserve"> Муниципального образовательного учреждения дополнительного образования детей «Дом детского творчества Пролетарского района города Донецка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Пушкова Анастасия Сергеевна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начальных классов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="001C592E" w:rsidRPr="0079519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Амвросиевская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школа № 4»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Рабчун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Дарья Вадимовна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заместитель директора </w:t>
            </w:r>
            <w:r w:rsidR="008C3E4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по учебно-воспитательной работе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</w:t>
            </w:r>
            <w:r w:rsidRPr="0079519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«Школа № 86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Радионова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Яна Витальевна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физической культуры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</w:t>
            </w:r>
            <w:r w:rsidR="001C592E" w:rsidRPr="0079519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«Школа № 51города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Река Елена Валериевна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педагог-организатор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 «Школа № 89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Русин Кристина Александровна</w:t>
            </w:r>
          </w:p>
        </w:tc>
        <w:tc>
          <w:tcPr>
            <w:tcW w:w="6769" w:type="dxa"/>
          </w:tcPr>
          <w:p w:rsidR="001C592E" w:rsidRPr="00795197" w:rsidRDefault="008C3E4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Волновахская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№ 6»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Савкова Татьяна Ивановна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педа</w:t>
            </w:r>
            <w:r w:rsidR="00885018">
              <w:rPr>
                <w:rFonts w:eastAsiaTheme="minorHAnsi"/>
                <w:sz w:val="24"/>
                <w:szCs w:val="24"/>
                <w:lang w:val="ru-RU" w:eastAsia="en-US"/>
              </w:rPr>
              <w:t>гог дополнительного образования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«Станции юных техников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Самохвалова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Анастасия Александровна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="Tahoma"/>
                <w:bCs/>
                <w:sz w:val="24"/>
                <w:szCs w:val="24"/>
                <w:shd w:val="clear" w:color="auto" w:fill="FFFFFF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истории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bCs/>
                <w:sz w:val="24"/>
                <w:szCs w:val="24"/>
                <w:shd w:val="clear" w:color="auto" w:fill="FFFFFF"/>
                <w:lang w:val="ru-RU" w:eastAsia="en-US" w:bidi="ru-RU"/>
              </w:rPr>
              <w:t>«Специализированная школа с углублённым изучением иностранных языков № 68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Свистунова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Наталья Сергеевна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Амвросиевская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 № 2»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Седачёв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Дмитрий Борисович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физической культуры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1» города Ждановка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Семенец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Татьяна Сергеевна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</w:t>
            </w:r>
            <w:r w:rsidR="00885018">
              <w:rPr>
                <w:rFonts w:eastAsiaTheme="minorHAnsi"/>
                <w:sz w:val="24"/>
                <w:szCs w:val="24"/>
                <w:lang w:val="ru-RU" w:eastAsia="en-US"/>
              </w:rPr>
              <w:t>читель английского языка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</w:t>
            </w:r>
            <w:proofErr w:type="spell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Харцызская</w:t>
            </w:r>
            <w:proofErr w:type="spell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средняя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Сивокобыльская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Юлия Андреевна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«Специализированная школа с углубленным изучением иностранных языков № 115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Слободчикова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Юлия Олеговна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русского языка и литературы Муниципального бюджетного образовательного учреждения «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Светлодарский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учебно-воспитательный комплекс администрации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Сологубов Илья Юрьевич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учитель русского языка и литературы,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«Школа № 80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Солтан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Мария Владимировна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практический психолог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 № 2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Сомык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Ольга Александровна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«Новоалексеевская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等线"/>
                <w:bCs/>
                <w:sz w:val="24"/>
                <w:szCs w:val="24"/>
                <w:lang w:val="ru-RU"/>
              </w:rPr>
              <w:t>Старцева</w:t>
            </w:r>
            <w:proofErr w:type="spellEnd"/>
            <w:r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 Анна Сергеевна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учитель физической культуры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 «Школа № 4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Стойко Анастасия Алексеевна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информатики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</w:t>
            </w:r>
            <w:r w:rsidR="001C592E"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«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Шахтерская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 СШ№ 19»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Суглоб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Елизавета Геннадьевна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физической культуры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2» города Ждановка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Сытникова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Ангелина Юрьевна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учитель-логопед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="等线"/>
                <w:bCs/>
                <w:sz w:val="24"/>
                <w:szCs w:val="24"/>
                <w:lang w:val="ru-RU"/>
              </w:rPr>
              <w:t xml:space="preserve">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«Средняя школа № 8 города </w:t>
            </w:r>
            <w:proofErr w:type="gramStart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Снежное</w:t>
            </w:r>
            <w:proofErr w:type="gramEnd"/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Тарануха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Анастасия Васильевна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«Володарская школа № 2» администрации Володарского района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Тарасенко Ирина Сергеевна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«Володарская школа № 1 имени Героя Советского Союза А. Д. Якименко» администрации Володарского района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Тарасенко Ольга Владимировна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вос</w:t>
            </w:r>
            <w:r w:rsidR="00885018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продлённого дня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«Школа № 3 администрации города Докучаевска»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Тарасенко Ольга Геннадиевна</w:t>
            </w:r>
          </w:p>
        </w:tc>
        <w:tc>
          <w:tcPr>
            <w:tcW w:w="6769" w:type="dxa"/>
          </w:tcPr>
          <w:p w:rsidR="001C592E" w:rsidRPr="00795197" w:rsidRDefault="0010210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>у</w:t>
            </w:r>
            <w:r w:rsidR="00885018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>читель химии и информатики</w:t>
            </w:r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>«</w:t>
            </w:r>
            <w:proofErr w:type="spellStart"/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>Валерьяновская</w:t>
            </w:r>
            <w:proofErr w:type="spellEnd"/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 xml:space="preserve"> школа» администрации </w:t>
            </w:r>
            <w:proofErr w:type="spellStart"/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>Волновахского</w:t>
            </w:r>
            <w:proofErr w:type="spellEnd"/>
            <w:r w:rsidR="001C592E" w:rsidRPr="00795197">
              <w:rPr>
                <w:rFonts w:eastAsia="Tahoma"/>
                <w:bCs/>
                <w:sz w:val="24"/>
                <w:szCs w:val="24"/>
                <w:lang w:val="ru-RU" w:eastAsia="en-US" w:bidi="ru-RU"/>
              </w:rPr>
              <w:t xml:space="preserve"> района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Терещенко Виктория 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социальный пед</w:t>
            </w:r>
            <w:r w:rsidR="00885018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агог, учитель английского языка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«Шахтерская основная школа № 11»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Терещенкова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Александра Игоревна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150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Ткаченко Дмитрий Сергеевич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биологии и физики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«Средняя школа № 8 города 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Товстоган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Валерия Романовна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«Дом творчества учащихся и молодёжи города 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Толстолык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Мария Андреевна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6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Трошина Людмила Сергеевна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географии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78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Тукова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София Юрьевна</w:t>
            </w:r>
          </w:p>
        </w:tc>
        <w:tc>
          <w:tcPr>
            <w:tcW w:w="6769" w:type="dxa"/>
          </w:tcPr>
          <w:p w:rsidR="001C592E" w:rsidRPr="00795197" w:rsidRDefault="00885018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 им. Б. Е. Щербины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Тупилко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Ирина Владимировна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138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color w:val="000000" w:themeColor="text1"/>
                <w:sz w:val="24"/>
                <w:szCs w:val="24"/>
                <w:lang w:val="ru-RU" w:eastAsia="en-US" w:bidi="ru-RU"/>
              </w:rPr>
              <w:t>Тюленева Римма Владимировна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1E115A">
              <w:rPr>
                <w:rFonts w:eastAsiaTheme="minorHAnsi"/>
                <w:color w:val="000000" w:themeColor="text1"/>
                <w:sz w:val="24"/>
                <w:szCs w:val="24"/>
                <w:lang w:val="ru-RU" w:eastAsia="en-US" w:bidi="ru-RU"/>
              </w:rPr>
              <w:t>читель географии</w:t>
            </w:r>
            <w:r w:rsidRPr="00795197">
              <w:rPr>
                <w:rFonts w:eastAsiaTheme="minorHAnsi"/>
                <w:color w:val="000000" w:themeColor="text1"/>
                <w:sz w:val="24"/>
                <w:szCs w:val="24"/>
                <w:lang w:val="ru-RU" w:eastAsia="en-US" w:bidi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Pr="00795197">
              <w:rPr>
                <w:rFonts w:eastAsiaTheme="minorHAnsi"/>
                <w:color w:val="000000" w:themeColor="text1"/>
                <w:sz w:val="24"/>
                <w:szCs w:val="24"/>
                <w:lang w:val="ru-RU" w:eastAsia="en-US" w:bidi="ru-RU"/>
              </w:rPr>
              <w:t>«Школа № 60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D0D0D" w:themeColor="text1" w:themeTint="F2"/>
                <w:sz w:val="24"/>
                <w:szCs w:val="24"/>
                <w:lang w:val="ru-RU" w:eastAsia="en-US" w:bidi="ru-RU"/>
              </w:rPr>
              <w:t>Угренинов</w:t>
            </w:r>
            <w:proofErr w:type="spellEnd"/>
            <w:r w:rsidRPr="00795197">
              <w:rPr>
                <w:rFonts w:eastAsia="Tahoma"/>
                <w:color w:val="0D0D0D" w:themeColor="text1" w:themeTint="F2"/>
                <w:sz w:val="24"/>
                <w:szCs w:val="24"/>
                <w:lang w:val="ru-RU" w:eastAsia="en-US" w:bidi="ru-RU"/>
              </w:rPr>
              <w:t xml:space="preserve"> Марк Олегович</w:t>
            </w:r>
          </w:p>
        </w:tc>
        <w:tc>
          <w:tcPr>
            <w:tcW w:w="6769" w:type="dxa"/>
          </w:tcPr>
          <w:p w:rsidR="001C592E" w:rsidRPr="00795197" w:rsidRDefault="00601FDC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стории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89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Удодова Наталья Ивановна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учитель начальных классов,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«Школа № 133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Уразова Анастасия Николаевна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биологии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 «Школа № 89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Урюпина Алина Николаевна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химии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заместитель директора по ВР, Муниципального бюджетного образовательного учреждения «Розовская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Федорук Александра Андреевна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140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Федотова Диана Романовна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«Начальная школа №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5 города Макеевки»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Фесенко Елена Анатольевна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учитель истории и 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обществознания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образовательного учреждения «Школа № 13 города Тореза»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Филимонова Алина Дмитриевна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психолог, классный руководитель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№151 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Фомин Роман Игоревич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дополнительного образования детей «Центр детского и юношеского творчества </w:t>
            </w:r>
          </w:p>
          <w:p w:rsidR="001C592E" w:rsidRPr="00795197" w:rsidRDefault="001C592E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Пролетарского района города Донецка» 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Фортуна Елена Олеговна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ссов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Хархордина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Ангелина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Александровна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 xml:space="preserve">учитель начальных классов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города Горловки «Школа № 41 с 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углубленным изучением отдельных предметов»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Хорунжая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Анна Константиновна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гог дополнительного образования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города Горловка «Цент детского творчества Калининского района»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Хуриленко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Анна Петровна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Theme="minorHAnsi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читель английского языка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Седовская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Цап Валентина Ивановна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144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Цебро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Валентина Викторовна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истории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Самойловская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школа»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Частякова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Ольга Николаевна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118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Чебаненко Вадим Анатольевич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математики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«Специализированная школа № 115»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Чередниченко Оксана Владимировна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«СШ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№8 города 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Черновол Валерия Анатольевна</w:t>
            </w:r>
          </w:p>
        </w:tc>
        <w:tc>
          <w:tcPr>
            <w:tcW w:w="6769" w:type="dxa"/>
          </w:tcPr>
          <w:p w:rsidR="001C592E" w:rsidRPr="00795197" w:rsidRDefault="00601FD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чител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ь английского языка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«Шахтёрская гимназия»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Чернышева Альбина Валерьевна</w:t>
            </w:r>
          </w:p>
        </w:tc>
        <w:tc>
          <w:tcPr>
            <w:tcW w:w="6769" w:type="dxa"/>
          </w:tcPr>
          <w:p w:rsidR="001C592E" w:rsidRPr="00795197" w:rsidRDefault="001E115A" w:rsidP="008001D4">
            <w:pPr>
              <w:jc w:val="both"/>
              <w:rPr>
                <w:rFonts w:eastAsiaTheme="minorHAnsi"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35»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Шабан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Светлана Денисовна</w:t>
            </w:r>
          </w:p>
        </w:tc>
        <w:tc>
          <w:tcPr>
            <w:tcW w:w="6769" w:type="dxa"/>
          </w:tcPr>
          <w:p w:rsidR="001C592E" w:rsidRPr="00795197" w:rsidRDefault="00601FDC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едагог дополнит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ельного образования, инструктор–методист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учреждения дополнительного образования «Дом творчества учащихся и молод</w:t>
            </w:r>
            <w:r w:rsidR="001E115A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ё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жи города </w:t>
            </w:r>
            <w:proofErr w:type="gram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sz w:val="24"/>
                <w:szCs w:val="24"/>
                <w:lang w:val="ru-RU"/>
              </w:rPr>
              <w:t>Шаверин</w:t>
            </w:r>
            <w:proofErr w:type="spellEnd"/>
            <w:r w:rsidRPr="00795197">
              <w:rPr>
                <w:sz w:val="24"/>
                <w:szCs w:val="24"/>
                <w:lang w:val="ru-RU"/>
              </w:rPr>
              <w:t xml:space="preserve"> Александр Михайлович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sz w:val="24"/>
                <w:szCs w:val="24"/>
                <w:lang w:val="ru-RU"/>
              </w:rPr>
              <w:t>преподаватель истории, обществознания, уроков гражданственности</w:t>
            </w:r>
            <w:r w:rsidR="008001D4">
              <w:rPr>
                <w:sz w:val="24"/>
                <w:szCs w:val="24"/>
                <w:lang w:val="ru-RU"/>
              </w:rPr>
              <w:t xml:space="preserve"> и духовности Донбасса</w:t>
            </w:r>
            <w:r w:rsidRPr="00795197">
              <w:rPr>
                <w:sz w:val="24"/>
                <w:szCs w:val="24"/>
                <w:lang w:val="ru-RU"/>
              </w:rPr>
              <w:t xml:space="preserve"> 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Pr="00795197">
              <w:rPr>
                <w:sz w:val="24"/>
                <w:szCs w:val="24"/>
                <w:lang w:val="ru-RU"/>
              </w:rPr>
              <w:t>«Специализированная школа № 135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Шавкунова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Надежда Николаевна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вос</w:t>
            </w:r>
            <w:r w:rsidR="008001D4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питатель группы продлённого дня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</w:t>
            </w:r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138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>Шаланкова</w:t>
            </w:r>
            <w:proofErr w:type="spellEnd"/>
            <w:r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Анна Андреевна</w:t>
            </w:r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учитель физической культуры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Муниципального бюджетного образовательного учреждения «Школа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 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№ 89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Шама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Александра </w:t>
            </w: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Евгениевна</w:t>
            </w:r>
            <w:proofErr w:type="spellEnd"/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математики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118 города Донецка»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sz w:val="24"/>
                <w:szCs w:val="24"/>
                <w:lang w:val="ru-RU" w:eastAsia="en-US" w:bidi="ru-RU"/>
              </w:rPr>
              <w:t>Шевченко Оксана Владимировна</w:t>
            </w:r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sz w:val="24"/>
                <w:szCs w:val="24"/>
                <w:lang w:val="ru-RU" w:eastAsia="en-US" w:bidi="ru-RU"/>
              </w:rPr>
              <w:t>учитель английского языка</w:t>
            </w:r>
            <w:r w:rsidR="001C592E" w:rsidRPr="00795197">
              <w:rPr>
                <w:rFonts w:eastAsia="Tahoma"/>
                <w:sz w:val="24"/>
                <w:szCs w:val="24"/>
                <w:lang w:val="ru-RU" w:eastAsia="en-US" w:bidi="ru-RU"/>
              </w:rPr>
              <w:t xml:space="preserve"> 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Муниципального бюджетного образовательного учреждения </w:t>
            </w:r>
            <w:r w:rsidR="001C592E" w:rsidRPr="00795197">
              <w:rPr>
                <w:rFonts w:eastAsia="Tahoma"/>
                <w:sz w:val="24"/>
                <w:szCs w:val="24"/>
                <w:lang w:val="ru-RU" w:eastAsia="en-US" w:bidi="ru-RU"/>
              </w:rPr>
              <w:t>города Горловки «Школа № 73»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Широкова Екатерина Александровна</w:t>
            </w:r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</w:t>
            </w:r>
            <w:proofErr w:type="spellStart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Харцызская</w:t>
            </w:r>
            <w:proofErr w:type="spellEnd"/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средняя школа № 1»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Шульженко Анастасия Сергеевна</w:t>
            </w:r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начальных классов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</w:t>
            </w:r>
            <w:r w:rsidR="001C592E" w:rsidRPr="00795197">
              <w:rPr>
                <w:rFonts w:eastAsiaTheme="minorHAnsi"/>
                <w:sz w:val="24"/>
                <w:szCs w:val="24"/>
                <w:lang w:val="ru-RU" w:eastAsia="en-US"/>
              </w:rPr>
              <w:t>«Школа № 3 города Дебальцево»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>Щелкунова</w:t>
            </w:r>
            <w:proofErr w:type="spellEnd"/>
            <w:r w:rsidRPr="00795197">
              <w:rPr>
                <w:rFonts w:eastAsia="Tahoma"/>
                <w:color w:val="000000"/>
                <w:sz w:val="24"/>
                <w:szCs w:val="24"/>
                <w:lang w:val="ru-RU" w:bidi="ru-RU"/>
              </w:rPr>
              <w:t xml:space="preserve"> Ирина Игоревна</w:t>
            </w:r>
          </w:p>
        </w:tc>
        <w:tc>
          <w:tcPr>
            <w:tcW w:w="6769" w:type="dxa"/>
          </w:tcPr>
          <w:p w:rsidR="001C592E" w:rsidRPr="00795197" w:rsidRDefault="001C592E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учитель русского язы</w:t>
            </w:r>
            <w:r w:rsidR="008001D4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ка и литературы</w:t>
            </w: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«Средняя школа № 8 города </w:t>
            </w:r>
            <w:proofErr w:type="gramStart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Снежное</w:t>
            </w:r>
            <w:proofErr w:type="gramEnd"/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»</w:t>
            </w:r>
          </w:p>
        </w:tc>
      </w:tr>
      <w:tr w:rsidR="001C592E" w:rsidRPr="00795197" w:rsidTr="001C592E">
        <w:tc>
          <w:tcPr>
            <w:tcW w:w="534" w:type="dxa"/>
          </w:tcPr>
          <w:p w:rsidR="001C592E" w:rsidRPr="00795197" w:rsidRDefault="001C592E" w:rsidP="001C592E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C592E" w:rsidRPr="00795197" w:rsidRDefault="001C592E" w:rsidP="001C592E">
            <w:pPr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</w:pPr>
            <w:r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Якубовская Ангелина Артуровна</w:t>
            </w:r>
          </w:p>
        </w:tc>
        <w:tc>
          <w:tcPr>
            <w:tcW w:w="6769" w:type="dxa"/>
          </w:tcPr>
          <w:p w:rsidR="001C592E" w:rsidRPr="00795197" w:rsidRDefault="008001D4" w:rsidP="008001D4">
            <w:pPr>
              <w:jc w:val="both"/>
              <w:rPr>
                <w:rFonts w:eastAsiaTheme="minorHAnsi"/>
                <w:b/>
                <w:i/>
                <w:color w:val="000000"/>
                <w:sz w:val="24"/>
                <w:szCs w:val="24"/>
                <w:lang w:val="ru-RU" w:eastAsia="en-US" w:bidi="ru-RU"/>
              </w:rPr>
            </w:pPr>
            <w:r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>педагог-организатор</w:t>
            </w:r>
            <w:r w:rsidR="001C592E" w:rsidRPr="00795197">
              <w:rPr>
                <w:rFonts w:eastAsia="Tahoma"/>
                <w:color w:val="000000"/>
                <w:sz w:val="24"/>
                <w:szCs w:val="24"/>
                <w:lang w:val="ru-RU" w:eastAsia="en-US" w:bidi="ru-RU"/>
              </w:rPr>
              <w:t xml:space="preserve"> Муниципального бюджетного образовательного учреждения «Школа № 151 города Донецка»</w:t>
            </w:r>
          </w:p>
        </w:tc>
      </w:tr>
    </w:tbl>
    <w:p w:rsidR="00102917" w:rsidRPr="001C592E" w:rsidRDefault="00102917" w:rsidP="001C592E">
      <w:pPr>
        <w:rPr>
          <w:lang w:val="ru-RU"/>
        </w:rPr>
      </w:pPr>
    </w:p>
    <w:sectPr w:rsidR="00102917" w:rsidRPr="001C592E" w:rsidSect="00557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051"/>
    <w:multiLevelType w:val="hybridMultilevel"/>
    <w:tmpl w:val="52423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C72C5"/>
    <w:multiLevelType w:val="hybridMultilevel"/>
    <w:tmpl w:val="7EE22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2D7E2B"/>
    <w:multiLevelType w:val="hybridMultilevel"/>
    <w:tmpl w:val="29ECC3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F0766D"/>
    <w:multiLevelType w:val="multilevel"/>
    <w:tmpl w:val="218EBA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74"/>
    <w:rsid w:val="0001301C"/>
    <w:rsid w:val="00033CE6"/>
    <w:rsid w:val="0003654C"/>
    <w:rsid w:val="00037BCC"/>
    <w:rsid w:val="00053287"/>
    <w:rsid w:val="0006487C"/>
    <w:rsid w:val="00076305"/>
    <w:rsid w:val="000A1C36"/>
    <w:rsid w:val="000B7467"/>
    <w:rsid w:val="000C6FE1"/>
    <w:rsid w:val="000E6D26"/>
    <w:rsid w:val="000F0157"/>
    <w:rsid w:val="0010210C"/>
    <w:rsid w:val="00102917"/>
    <w:rsid w:val="00103067"/>
    <w:rsid w:val="001035F8"/>
    <w:rsid w:val="00110440"/>
    <w:rsid w:val="001133B7"/>
    <w:rsid w:val="0011794E"/>
    <w:rsid w:val="00120F14"/>
    <w:rsid w:val="00134598"/>
    <w:rsid w:val="00154919"/>
    <w:rsid w:val="0017559D"/>
    <w:rsid w:val="00175EDA"/>
    <w:rsid w:val="0017778D"/>
    <w:rsid w:val="00180C3B"/>
    <w:rsid w:val="0019162E"/>
    <w:rsid w:val="0019199B"/>
    <w:rsid w:val="001952B6"/>
    <w:rsid w:val="001C592E"/>
    <w:rsid w:val="001D0B97"/>
    <w:rsid w:val="001E115A"/>
    <w:rsid w:val="00200F38"/>
    <w:rsid w:val="00216FA6"/>
    <w:rsid w:val="00245E04"/>
    <w:rsid w:val="00263116"/>
    <w:rsid w:val="002637B8"/>
    <w:rsid w:val="00264201"/>
    <w:rsid w:val="002757CF"/>
    <w:rsid w:val="00286213"/>
    <w:rsid w:val="002C2E63"/>
    <w:rsid w:val="002C63AC"/>
    <w:rsid w:val="002D0393"/>
    <w:rsid w:val="002F5FBE"/>
    <w:rsid w:val="00312822"/>
    <w:rsid w:val="0032131E"/>
    <w:rsid w:val="00325576"/>
    <w:rsid w:val="0033396B"/>
    <w:rsid w:val="003549BA"/>
    <w:rsid w:val="00375706"/>
    <w:rsid w:val="00382467"/>
    <w:rsid w:val="003A2434"/>
    <w:rsid w:val="003A6CBC"/>
    <w:rsid w:val="003A79FF"/>
    <w:rsid w:val="003B3182"/>
    <w:rsid w:val="003D0044"/>
    <w:rsid w:val="003D3DF3"/>
    <w:rsid w:val="003E1E40"/>
    <w:rsid w:val="00403C50"/>
    <w:rsid w:val="0041108E"/>
    <w:rsid w:val="00413169"/>
    <w:rsid w:val="00420E15"/>
    <w:rsid w:val="00426795"/>
    <w:rsid w:val="0043277C"/>
    <w:rsid w:val="00433D9F"/>
    <w:rsid w:val="00435FDB"/>
    <w:rsid w:val="0046495C"/>
    <w:rsid w:val="004663DE"/>
    <w:rsid w:val="00482A81"/>
    <w:rsid w:val="00485308"/>
    <w:rsid w:val="004A172C"/>
    <w:rsid w:val="004B001E"/>
    <w:rsid w:val="004B24D7"/>
    <w:rsid w:val="004D162F"/>
    <w:rsid w:val="0054187B"/>
    <w:rsid w:val="0055754E"/>
    <w:rsid w:val="0056007A"/>
    <w:rsid w:val="00564BFD"/>
    <w:rsid w:val="00575054"/>
    <w:rsid w:val="0057577C"/>
    <w:rsid w:val="00596C1B"/>
    <w:rsid w:val="005B69C7"/>
    <w:rsid w:val="005B7082"/>
    <w:rsid w:val="005D4265"/>
    <w:rsid w:val="005E3B77"/>
    <w:rsid w:val="00601FDC"/>
    <w:rsid w:val="00611BAE"/>
    <w:rsid w:val="006169C4"/>
    <w:rsid w:val="00626A68"/>
    <w:rsid w:val="00634A6A"/>
    <w:rsid w:val="006357E7"/>
    <w:rsid w:val="00670144"/>
    <w:rsid w:val="00685321"/>
    <w:rsid w:val="006A5946"/>
    <w:rsid w:val="006B4C40"/>
    <w:rsid w:val="006C295E"/>
    <w:rsid w:val="006F2517"/>
    <w:rsid w:val="006F2F0E"/>
    <w:rsid w:val="00716C7C"/>
    <w:rsid w:val="00740809"/>
    <w:rsid w:val="00750FEB"/>
    <w:rsid w:val="00760C15"/>
    <w:rsid w:val="007657E7"/>
    <w:rsid w:val="00776F6D"/>
    <w:rsid w:val="00777930"/>
    <w:rsid w:val="00795197"/>
    <w:rsid w:val="007E1CDD"/>
    <w:rsid w:val="007E31C6"/>
    <w:rsid w:val="007E325F"/>
    <w:rsid w:val="007F6853"/>
    <w:rsid w:val="008001D4"/>
    <w:rsid w:val="00804066"/>
    <w:rsid w:val="0080697C"/>
    <w:rsid w:val="00822997"/>
    <w:rsid w:val="00831215"/>
    <w:rsid w:val="00832036"/>
    <w:rsid w:val="008550C0"/>
    <w:rsid w:val="008655CB"/>
    <w:rsid w:val="008662CB"/>
    <w:rsid w:val="008671BF"/>
    <w:rsid w:val="00875317"/>
    <w:rsid w:val="00885018"/>
    <w:rsid w:val="008B571E"/>
    <w:rsid w:val="008C3E4A"/>
    <w:rsid w:val="008E2CB8"/>
    <w:rsid w:val="008F3351"/>
    <w:rsid w:val="008F4295"/>
    <w:rsid w:val="00902299"/>
    <w:rsid w:val="00905972"/>
    <w:rsid w:val="00905C4F"/>
    <w:rsid w:val="00907094"/>
    <w:rsid w:val="00911E56"/>
    <w:rsid w:val="009124FF"/>
    <w:rsid w:val="00920006"/>
    <w:rsid w:val="00944DCD"/>
    <w:rsid w:val="009609A6"/>
    <w:rsid w:val="00961B92"/>
    <w:rsid w:val="00976728"/>
    <w:rsid w:val="009942FD"/>
    <w:rsid w:val="009B1A0F"/>
    <w:rsid w:val="009F3094"/>
    <w:rsid w:val="00A069FC"/>
    <w:rsid w:val="00A10518"/>
    <w:rsid w:val="00A11250"/>
    <w:rsid w:val="00A20FBE"/>
    <w:rsid w:val="00A3327C"/>
    <w:rsid w:val="00A464A2"/>
    <w:rsid w:val="00A71D78"/>
    <w:rsid w:val="00A93271"/>
    <w:rsid w:val="00AF12AC"/>
    <w:rsid w:val="00AF2FE8"/>
    <w:rsid w:val="00B12C87"/>
    <w:rsid w:val="00B42B7E"/>
    <w:rsid w:val="00B5756F"/>
    <w:rsid w:val="00B87AAC"/>
    <w:rsid w:val="00B9381C"/>
    <w:rsid w:val="00BC48F2"/>
    <w:rsid w:val="00C000D0"/>
    <w:rsid w:val="00C016E6"/>
    <w:rsid w:val="00C469E9"/>
    <w:rsid w:val="00C47026"/>
    <w:rsid w:val="00C638BE"/>
    <w:rsid w:val="00C706A6"/>
    <w:rsid w:val="00C707A7"/>
    <w:rsid w:val="00C730E3"/>
    <w:rsid w:val="00C83547"/>
    <w:rsid w:val="00C92585"/>
    <w:rsid w:val="00CC371D"/>
    <w:rsid w:val="00CD3F10"/>
    <w:rsid w:val="00CD42FC"/>
    <w:rsid w:val="00CE2774"/>
    <w:rsid w:val="00CF1499"/>
    <w:rsid w:val="00D215BE"/>
    <w:rsid w:val="00D22B8F"/>
    <w:rsid w:val="00D3607D"/>
    <w:rsid w:val="00D375CB"/>
    <w:rsid w:val="00D47353"/>
    <w:rsid w:val="00D52CC2"/>
    <w:rsid w:val="00D54EEC"/>
    <w:rsid w:val="00D63863"/>
    <w:rsid w:val="00D649A2"/>
    <w:rsid w:val="00D75247"/>
    <w:rsid w:val="00D86FFA"/>
    <w:rsid w:val="00DA458F"/>
    <w:rsid w:val="00DA73CB"/>
    <w:rsid w:val="00DB2008"/>
    <w:rsid w:val="00DC35D1"/>
    <w:rsid w:val="00DD582F"/>
    <w:rsid w:val="00E018C3"/>
    <w:rsid w:val="00E02849"/>
    <w:rsid w:val="00E0418F"/>
    <w:rsid w:val="00E266A3"/>
    <w:rsid w:val="00E33FC1"/>
    <w:rsid w:val="00E400CC"/>
    <w:rsid w:val="00E56EB9"/>
    <w:rsid w:val="00E80DAE"/>
    <w:rsid w:val="00EA022E"/>
    <w:rsid w:val="00EB7E8E"/>
    <w:rsid w:val="00EC09C6"/>
    <w:rsid w:val="00EC62C7"/>
    <w:rsid w:val="00EE159C"/>
    <w:rsid w:val="00F0691D"/>
    <w:rsid w:val="00F472E0"/>
    <w:rsid w:val="00F6618F"/>
    <w:rsid w:val="00F8048C"/>
    <w:rsid w:val="00FA3C62"/>
    <w:rsid w:val="00FB07DE"/>
    <w:rsid w:val="00FB3E49"/>
    <w:rsid w:val="00FD00CB"/>
    <w:rsid w:val="00FD61CB"/>
    <w:rsid w:val="00FE6E16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4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942FD"/>
    <w:pPr>
      <w:ind w:left="720"/>
      <w:contextualSpacing/>
    </w:pPr>
    <w:rPr>
      <w:sz w:val="24"/>
      <w:szCs w:val="24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1C592E"/>
  </w:style>
  <w:style w:type="table" w:styleId="a6">
    <w:name w:val="Table Grid"/>
    <w:basedOn w:val="a1"/>
    <w:uiPriority w:val="59"/>
    <w:rsid w:val="001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59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C592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D21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4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942FD"/>
    <w:pPr>
      <w:ind w:left="720"/>
      <w:contextualSpacing/>
    </w:pPr>
    <w:rPr>
      <w:sz w:val="24"/>
      <w:szCs w:val="24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1C592E"/>
  </w:style>
  <w:style w:type="table" w:styleId="a6">
    <w:name w:val="Table Grid"/>
    <w:basedOn w:val="a1"/>
    <w:uiPriority w:val="59"/>
    <w:rsid w:val="001C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C592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1C592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Hyperlink"/>
    <w:basedOn w:val="a0"/>
    <w:uiPriority w:val="99"/>
    <w:unhideWhenUsed/>
    <w:rsid w:val="00D21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eksofyoungteachers2023.net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55</cp:revision>
  <cp:lastPrinted>2023-05-22T04:35:00Z</cp:lastPrinted>
  <dcterms:created xsi:type="dcterms:W3CDTF">2023-04-25T13:53:00Z</dcterms:created>
  <dcterms:modified xsi:type="dcterms:W3CDTF">2023-05-22T04:42:00Z</dcterms:modified>
</cp:coreProperties>
</file>