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7A5" w:rsidRPr="002B29BB" w:rsidRDefault="00382897" w:rsidP="002B29B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Ит</w:t>
      </w:r>
      <w:r w:rsidR="0076017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оги</w:t>
      </w:r>
      <w:r w:rsidR="002B29BB" w:rsidRPr="002B29B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Недели</w:t>
      </w:r>
      <w:r w:rsidR="005437A5" w:rsidRPr="002B29B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молодых педагогов, начинающих специалистов и их наставников «Учитель должен быть крылатым и обязательно с мечтой»</w:t>
      </w:r>
    </w:p>
    <w:p w:rsidR="005437A5" w:rsidRPr="003B5D80" w:rsidRDefault="005437A5" w:rsidP="003B5D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39B8" w:rsidRPr="003B5D80" w:rsidRDefault="005437A5" w:rsidP="003B5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D80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Плана мероприятий по проведению в 2023 году в Донецкой Народной Республике Года педагога и наставника </w:t>
      </w:r>
      <w:r w:rsidR="007B39B8" w:rsidRPr="003B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7B39B8" w:rsidRPr="003B5D8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24 по 28 апреля</w:t>
      </w:r>
      <w:r w:rsidR="00062D3D" w:rsidRPr="003B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0D61" w:rsidRPr="003B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7B39B8" w:rsidRPr="003B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ДПО «Донецкий республиканский институ</w:t>
      </w:r>
      <w:r w:rsidR="00C60D61" w:rsidRPr="003B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</w:t>
      </w:r>
      <w:r w:rsidR="003F2856" w:rsidRPr="003B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азвития образования» прошла</w:t>
      </w:r>
      <w:r w:rsidR="00C60D61" w:rsidRPr="003B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Неделя</w:t>
      </w:r>
      <w:r w:rsidR="007B39B8" w:rsidRPr="003B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молодых педагогов, начинающих специалистов и их наставников </w:t>
      </w:r>
      <w:r w:rsidR="007B39B8" w:rsidRPr="003B5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«Учитель должен быть крылатым и обязательно с мечтой»</w:t>
      </w:r>
      <w:r w:rsidR="007B39B8" w:rsidRPr="003B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34DD" w:rsidRDefault="003F2856" w:rsidP="003B5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 проведена в целях создания</w:t>
      </w:r>
      <w:r w:rsidR="00062D3D" w:rsidRPr="003B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</w:t>
      </w:r>
      <w:r w:rsidR="00703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поддержки творческого и профессионально развития </w:t>
      </w:r>
      <w:r w:rsidR="00583F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</w:t>
      </w:r>
      <w:r w:rsidR="00EA1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одых педагогов, начинающих специ</w:t>
      </w:r>
      <w:r w:rsidR="00583F3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алистов и их наставников, а также повышения статуса профессии педагога.</w:t>
      </w:r>
    </w:p>
    <w:p w:rsidR="001743C4" w:rsidRPr="003B5D80" w:rsidRDefault="001743C4" w:rsidP="003B5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Недели стали </w:t>
      </w:r>
      <w:r w:rsidRPr="00C213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177 </w:t>
      </w:r>
      <w:r w:rsidR="000459C9" w:rsidRPr="00C213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педагогов</w:t>
      </w:r>
      <w:r w:rsidR="00A905AA" w:rsidRPr="003B5D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4939" w:rsidRPr="003B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местом работы которых являются образовательные организации общего </w:t>
      </w:r>
      <w:r w:rsidR="00722F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3B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C24939" w:rsidRPr="003B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ополнительного образования детей</w:t>
      </w:r>
      <w:r w:rsidRPr="003B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5AA" w:rsidRPr="003B5D80" w:rsidRDefault="00C21360" w:rsidP="003B5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</w:t>
      </w:r>
      <w:r w:rsidR="00A905AA" w:rsidRPr="00A90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продемонстрировали максимальную активность, проявили личное творческое мастерство, </w:t>
      </w:r>
      <w:r w:rsidR="00A905AA" w:rsidRPr="00A90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расширили и укрепили социальное партнерство </w:t>
      </w:r>
      <w:bookmarkStart w:id="0" w:name="_GoBack"/>
      <w:bookmarkEnd w:id="0"/>
      <w:r w:rsidR="00A905AA" w:rsidRPr="00A90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в вопросах развития профессиональной компетентности педагогических работников, показали профессиональную позицию высокого </w:t>
      </w:r>
      <w:r w:rsidR="00A905AA" w:rsidRPr="00A905AA">
        <w:rPr>
          <w:rFonts w:ascii="Times New Roman" w:eastAsia="Calibri" w:hAnsi="Times New Roman" w:cs="Times New Roman"/>
          <w:iCs/>
          <w:sz w:val="28"/>
          <w:szCs w:val="28"/>
        </w:rPr>
        <w:t>статуса профессии педагога</w:t>
      </w:r>
      <w:r w:rsidR="00A905AA" w:rsidRPr="00A90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1B18" w:rsidRPr="003B5D80" w:rsidRDefault="0041691E" w:rsidP="003B5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304506" w:rsidRPr="003B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 проведения Недели все участники </w:t>
      </w:r>
      <w:r w:rsidR="00BD116A" w:rsidRPr="003B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отмечены</w:t>
      </w:r>
      <w:r w:rsidR="00E51B18" w:rsidRPr="003B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электронными сертификатами ГБОУ ДПО «ДОНРИРО»</w:t>
      </w:r>
      <w:r w:rsidR="002C7D42" w:rsidRPr="003B5D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1B18" w:rsidRPr="003B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1B18" w:rsidRPr="003B5D80" w:rsidRDefault="00E51B18" w:rsidP="003B5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Сертификаты участников Недели будут размещены на </w:t>
      </w:r>
      <w:r w:rsidRPr="003B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электронной площадке Недели молодых педагогов, начинающих специалистов и их наставников </w:t>
      </w:r>
      <w:r w:rsidRPr="003B5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«Учитель должен быть к</w:t>
      </w:r>
      <w:r w:rsidR="003F4F71" w:rsidRPr="003B5D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рылатым и обязательно с мечтой»</w:t>
      </w:r>
      <w:r w:rsidR="003F4F71" w:rsidRPr="003B5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4B5C" w:rsidRPr="003B5D80" w:rsidRDefault="005C4B5C" w:rsidP="003B5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выражают благодарность всем участникам Недели</w:t>
      </w:r>
      <w:r w:rsidR="00A02D17" w:rsidRPr="003B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желают </w:t>
      </w:r>
      <w:r w:rsidR="00DD0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</w:t>
      </w:r>
      <w:r w:rsidR="00A02D17" w:rsidRPr="003B5D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</w:t>
      </w:r>
      <w:r w:rsidR="001E5FC1" w:rsidRPr="003B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</w:t>
      </w:r>
      <w:r w:rsidR="003B5D80" w:rsidRPr="003B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дальнейшей </w:t>
      </w:r>
      <w:r w:rsidR="001E5FC1" w:rsidRPr="003B5D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деятельности!</w:t>
      </w:r>
      <w:r w:rsidR="003B5D80" w:rsidRPr="003B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5D80" w:rsidRPr="003B5D80" w:rsidRDefault="003B5D80" w:rsidP="003B5D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D80" w:rsidRPr="003B5D80" w:rsidRDefault="00382897" w:rsidP="007803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Организаторы Недели</w:t>
      </w:r>
    </w:p>
    <w:sectPr w:rsidR="003B5D80" w:rsidRPr="003B5D80" w:rsidSect="0065554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17A79"/>
    <w:multiLevelType w:val="hybridMultilevel"/>
    <w:tmpl w:val="9F8892C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3203D0"/>
    <w:multiLevelType w:val="hybridMultilevel"/>
    <w:tmpl w:val="E4CC1D4C"/>
    <w:lvl w:ilvl="0" w:tplc="F4E47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AF"/>
    <w:rsid w:val="00011F7B"/>
    <w:rsid w:val="00016BB5"/>
    <w:rsid w:val="000459C9"/>
    <w:rsid w:val="00062D3D"/>
    <w:rsid w:val="000D75C5"/>
    <w:rsid w:val="000E69B9"/>
    <w:rsid w:val="00106894"/>
    <w:rsid w:val="00154B90"/>
    <w:rsid w:val="001743C4"/>
    <w:rsid w:val="001817C7"/>
    <w:rsid w:val="00186699"/>
    <w:rsid w:val="001B61C7"/>
    <w:rsid w:val="001D5C73"/>
    <w:rsid w:val="001E5FC1"/>
    <w:rsid w:val="001F2072"/>
    <w:rsid w:val="002117E3"/>
    <w:rsid w:val="00213200"/>
    <w:rsid w:val="00291281"/>
    <w:rsid w:val="002B29BB"/>
    <w:rsid w:val="002C619E"/>
    <w:rsid w:val="002C7D42"/>
    <w:rsid w:val="002F0783"/>
    <w:rsid w:val="0030287B"/>
    <w:rsid w:val="00304506"/>
    <w:rsid w:val="003516B2"/>
    <w:rsid w:val="00382897"/>
    <w:rsid w:val="003B5D80"/>
    <w:rsid w:val="003D4C63"/>
    <w:rsid w:val="003F2856"/>
    <w:rsid w:val="003F4F71"/>
    <w:rsid w:val="00410F67"/>
    <w:rsid w:val="0041691E"/>
    <w:rsid w:val="005437A5"/>
    <w:rsid w:val="00583F3D"/>
    <w:rsid w:val="00597B12"/>
    <w:rsid w:val="005C4B5C"/>
    <w:rsid w:val="005C5530"/>
    <w:rsid w:val="005F4533"/>
    <w:rsid w:val="00601936"/>
    <w:rsid w:val="00655547"/>
    <w:rsid w:val="00662C3B"/>
    <w:rsid w:val="006B7CC1"/>
    <w:rsid w:val="007034DD"/>
    <w:rsid w:val="00722F6A"/>
    <w:rsid w:val="00753D1E"/>
    <w:rsid w:val="00755F34"/>
    <w:rsid w:val="0076017C"/>
    <w:rsid w:val="007662D4"/>
    <w:rsid w:val="007803F0"/>
    <w:rsid w:val="007B39B8"/>
    <w:rsid w:val="007C660B"/>
    <w:rsid w:val="00837A81"/>
    <w:rsid w:val="0099256A"/>
    <w:rsid w:val="009D7212"/>
    <w:rsid w:val="009E3B9F"/>
    <w:rsid w:val="00A02D17"/>
    <w:rsid w:val="00A23B7D"/>
    <w:rsid w:val="00A905AA"/>
    <w:rsid w:val="00AB5EED"/>
    <w:rsid w:val="00AC4B8E"/>
    <w:rsid w:val="00B24854"/>
    <w:rsid w:val="00B402AF"/>
    <w:rsid w:val="00B71D65"/>
    <w:rsid w:val="00B95F5C"/>
    <w:rsid w:val="00BD116A"/>
    <w:rsid w:val="00C21360"/>
    <w:rsid w:val="00C24939"/>
    <w:rsid w:val="00C5098A"/>
    <w:rsid w:val="00C56545"/>
    <w:rsid w:val="00C60D61"/>
    <w:rsid w:val="00C90D96"/>
    <w:rsid w:val="00CE3792"/>
    <w:rsid w:val="00D85A1C"/>
    <w:rsid w:val="00DD0D9E"/>
    <w:rsid w:val="00DE1747"/>
    <w:rsid w:val="00E51B18"/>
    <w:rsid w:val="00E97AC0"/>
    <w:rsid w:val="00EA110E"/>
    <w:rsid w:val="00F35A0B"/>
    <w:rsid w:val="00F968FE"/>
    <w:rsid w:val="00FA4E2D"/>
    <w:rsid w:val="00FC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6699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3B5D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A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6699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3B5D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dcterms:created xsi:type="dcterms:W3CDTF">2023-04-26T05:49:00Z</dcterms:created>
  <dcterms:modified xsi:type="dcterms:W3CDTF">2023-05-22T04:49:00Z</dcterms:modified>
</cp:coreProperties>
</file>