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019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09"/>
        <w:gridCol w:w="5528"/>
        <w:gridCol w:w="5382"/>
      </w:tblGrid>
      <w:tr w:rsidR="009F2599" w:rsidTr="00B80E5A">
        <w:tc>
          <w:tcPr>
            <w:tcW w:w="5109" w:type="dxa"/>
          </w:tcPr>
          <w:p w:rsidR="00225D0A" w:rsidRPr="00E12152" w:rsidRDefault="00225D0A" w:rsidP="00EA1C0B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E12152">
              <w:rPr>
                <w:b/>
                <w:i/>
                <w:sz w:val="24"/>
                <w:szCs w:val="24"/>
                <w:u w:val="single"/>
              </w:rPr>
              <w:t>Маршруты по г. Переславль-Залесский</w:t>
            </w:r>
          </w:p>
          <w:p w:rsidR="00225D0A" w:rsidRPr="00E12152" w:rsidRDefault="00225D0A" w:rsidP="00EA1C0B">
            <w:pPr>
              <w:pStyle w:val="a4"/>
              <w:ind w:left="308"/>
              <w:jc w:val="center"/>
              <w:rPr>
                <w:b/>
                <w:i/>
                <w:sz w:val="24"/>
                <w:szCs w:val="24"/>
              </w:rPr>
            </w:pPr>
          </w:p>
          <w:p w:rsidR="00225D0A" w:rsidRPr="00E24120" w:rsidRDefault="00225D0A" w:rsidP="00E12152">
            <w:pPr>
              <w:pStyle w:val="a4"/>
              <w:numPr>
                <w:ilvl w:val="0"/>
                <w:numId w:val="6"/>
              </w:numPr>
              <w:ind w:left="322" w:right="174"/>
            </w:pPr>
            <w:r w:rsidRPr="00E24120">
              <w:rPr>
                <w:b/>
              </w:rPr>
              <w:t>Переславль  - Залесский - родина Александра Невского.</w:t>
            </w:r>
            <w:r w:rsidR="0016141C" w:rsidRPr="00E24120">
              <w:br/>
              <w:t xml:space="preserve">- </w:t>
            </w:r>
            <w:r w:rsidRPr="00E24120">
              <w:t xml:space="preserve"> Красная площадь.</w:t>
            </w:r>
            <w:r w:rsidR="0016141C" w:rsidRPr="00E24120">
              <w:t xml:space="preserve"> Спасо-Преображеский Собор XIIв;</w:t>
            </w:r>
            <w:r w:rsidRPr="00E24120">
              <w:br/>
              <w:t>-  Музей Александра Невского; Александрова гора</w:t>
            </w:r>
            <w:r w:rsidR="0016141C" w:rsidRPr="00E24120">
              <w:t>;</w:t>
            </w:r>
          </w:p>
          <w:p w:rsidR="00225D0A" w:rsidRPr="00E24120" w:rsidRDefault="00225D0A" w:rsidP="00E12152">
            <w:pPr>
              <w:pStyle w:val="a4"/>
              <w:ind w:left="308" w:right="174"/>
            </w:pPr>
            <w:r w:rsidRPr="00E24120">
              <w:t>-  Никитский Монастырь. Основан Князем Борисом в 1010г. (часовня  «Столп», мощи и вериги Никиты Столпника, старинный Крест</w:t>
            </w:r>
            <w:r w:rsidR="0016141C" w:rsidRPr="00E24120">
              <w:t>-мощевик, и</w:t>
            </w:r>
            <w:r w:rsidRPr="00E24120">
              <w:t>сточник преп. Никиты Столпника с купелью).</w:t>
            </w:r>
          </w:p>
          <w:p w:rsidR="00225D0A" w:rsidRPr="00E24120" w:rsidRDefault="00225D0A" w:rsidP="00E12152">
            <w:pPr>
              <w:pStyle w:val="a4"/>
              <w:ind w:left="308" w:right="174"/>
            </w:pPr>
            <w:r w:rsidRPr="00E24120">
              <w:t xml:space="preserve">Каждое воскресенье в 14.00- соборование. </w:t>
            </w:r>
          </w:p>
          <w:p w:rsidR="00225D0A" w:rsidRPr="00E24120" w:rsidRDefault="00225D0A" w:rsidP="00E12152">
            <w:pPr>
              <w:pStyle w:val="a4"/>
              <w:ind w:left="308" w:right="174"/>
            </w:pPr>
            <w:r w:rsidRPr="00E24120">
              <w:t>Адрес: Никитская слобода, ул. Запрудная, д.20</w:t>
            </w:r>
            <w:r w:rsidRPr="00E24120">
              <w:br/>
            </w:r>
          </w:p>
          <w:p w:rsidR="00225D0A" w:rsidRPr="00E24120" w:rsidRDefault="00225D0A" w:rsidP="00E12152">
            <w:pPr>
              <w:pStyle w:val="a4"/>
              <w:numPr>
                <w:ilvl w:val="0"/>
                <w:numId w:val="6"/>
              </w:numPr>
              <w:ind w:left="322" w:right="174"/>
              <w:rPr>
                <w:b/>
              </w:rPr>
            </w:pPr>
            <w:r w:rsidRPr="00E24120">
              <w:rPr>
                <w:b/>
              </w:rPr>
              <w:t>Монастыри Переславля-Залесского</w:t>
            </w:r>
          </w:p>
          <w:p w:rsidR="00225D0A" w:rsidRPr="00E24120" w:rsidRDefault="00225D0A" w:rsidP="00E12152">
            <w:pPr>
              <w:pStyle w:val="a4"/>
              <w:shd w:val="clear" w:color="auto" w:fill="FFFFFF"/>
              <w:spacing w:after="600"/>
              <w:ind w:left="322" w:right="174"/>
              <w:textAlignment w:val="baseline"/>
              <w:outlineLvl w:val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E24120">
              <w:rPr>
                <w:b/>
              </w:rPr>
              <w:t xml:space="preserve">- </w:t>
            </w:r>
            <w:r w:rsidRPr="00E24120">
              <w:t>Никольский монастырь XIV</w:t>
            </w:r>
            <w:r w:rsidR="0016141C" w:rsidRPr="00E24120">
              <w:t>в.</w:t>
            </w:r>
            <w:r w:rsidRPr="00E24120">
              <w:t xml:space="preserve"> (мощи преп. Корнилия Молчальника, св. князя Андрея Смоленского)</w:t>
            </w:r>
            <w:r w:rsidR="0016141C" w:rsidRPr="00E24120">
              <w:t>;</w:t>
            </w:r>
            <w:r w:rsidRPr="00E24120">
              <w:br/>
            </w:r>
            <w:r w:rsidRPr="00E24120">
              <w:rPr>
                <w:b/>
              </w:rPr>
              <w:t xml:space="preserve">- </w:t>
            </w:r>
            <w:r w:rsidRPr="00E24120">
              <w:t xml:space="preserve">Даниловский монастырь </w:t>
            </w:r>
            <w:r w:rsidRPr="00E24120">
              <w:rPr>
                <w:lang w:val="en-US"/>
              </w:rPr>
              <w:t>XVI</w:t>
            </w:r>
            <w:r w:rsidRPr="00E24120">
              <w:t xml:space="preserve"> в. (мощи преп. Даниила  Переславского)</w:t>
            </w:r>
            <w:r w:rsidR="0016141C" w:rsidRPr="00E24120">
              <w:t>;</w:t>
            </w:r>
            <w:r w:rsidRPr="00E24120">
              <w:br/>
              <w:t>-</w:t>
            </w:r>
            <w:r w:rsidRPr="00E24120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E24120">
              <w:t>Феодоровский  монастырь (чудотворная Андрониковская икона Божией Матери)</w:t>
            </w:r>
            <w:r w:rsidR="0016141C" w:rsidRPr="00E24120">
              <w:t>;</w:t>
            </w:r>
            <w:r w:rsidRPr="00E24120">
              <w:t xml:space="preserve"> </w:t>
            </w:r>
          </w:p>
          <w:p w:rsidR="00225D0A" w:rsidRDefault="00225D0A" w:rsidP="00E12152">
            <w:pPr>
              <w:pStyle w:val="a4"/>
              <w:ind w:left="322" w:right="174"/>
            </w:pPr>
            <w:r w:rsidRPr="00E24120">
              <w:t>- Горицкий Монастырь. Краеведческий музей.</w:t>
            </w:r>
          </w:p>
          <w:p w:rsidR="00C47181" w:rsidRDefault="00C47181" w:rsidP="00E12152">
            <w:pPr>
              <w:pStyle w:val="a4"/>
              <w:ind w:left="322" w:right="174"/>
            </w:pPr>
          </w:p>
          <w:p w:rsidR="00C47181" w:rsidRPr="00E12152" w:rsidRDefault="00C47181" w:rsidP="00E12152">
            <w:pPr>
              <w:pStyle w:val="a4"/>
              <w:numPr>
                <w:ilvl w:val="0"/>
                <w:numId w:val="6"/>
              </w:numPr>
              <w:ind w:left="322" w:right="174"/>
              <w:rPr>
                <w:b/>
              </w:rPr>
            </w:pPr>
            <w:r w:rsidRPr="00E12152">
              <w:rPr>
                <w:b/>
              </w:rPr>
              <w:t>Первые Русские святые</w:t>
            </w:r>
            <w:r w:rsidR="00E12152">
              <w:rPr>
                <w:b/>
              </w:rPr>
              <w:t xml:space="preserve"> </w:t>
            </w:r>
            <w:r w:rsidRPr="00E12152">
              <w:rPr>
                <w:b/>
              </w:rPr>
              <w:t>-</w:t>
            </w:r>
            <w:r w:rsidR="00E12152">
              <w:rPr>
                <w:b/>
              </w:rPr>
              <w:t xml:space="preserve"> </w:t>
            </w:r>
            <w:r w:rsidRPr="00E12152">
              <w:rPr>
                <w:b/>
              </w:rPr>
              <w:t>святые благоверные князья Борис и Глеб</w:t>
            </w:r>
          </w:p>
          <w:p w:rsidR="00C47181" w:rsidRDefault="00E12152" w:rsidP="00E12152">
            <w:pPr>
              <w:pStyle w:val="a4"/>
              <w:ind w:left="322" w:right="174"/>
            </w:pPr>
            <w:r>
              <w:t xml:space="preserve">- </w:t>
            </w:r>
            <w:r w:rsidR="00C47181">
              <w:t>Никитский монастырь</w:t>
            </w:r>
            <w:r>
              <w:t>. О</w:t>
            </w:r>
            <w:r w:rsidR="00C47181">
              <w:t xml:space="preserve">снован </w:t>
            </w:r>
            <w:r>
              <w:t>бл. князем Борисом;</w:t>
            </w:r>
          </w:p>
          <w:p w:rsidR="00C47181" w:rsidRDefault="00E12152" w:rsidP="00E12152">
            <w:pPr>
              <w:pStyle w:val="a4"/>
              <w:ind w:left="322" w:right="174"/>
            </w:pPr>
            <w:r>
              <w:t xml:space="preserve">- </w:t>
            </w:r>
            <w:r w:rsidR="00C12B8A">
              <w:t xml:space="preserve">Часовня </w:t>
            </w:r>
            <w:r w:rsidR="00C47181">
              <w:t>Бориса и</w:t>
            </w:r>
            <w:r>
              <w:t xml:space="preserve"> Глеба в Борисоглебской слободе;</w:t>
            </w:r>
          </w:p>
          <w:p w:rsidR="00C47181" w:rsidRDefault="00E12152" w:rsidP="00E12152">
            <w:pPr>
              <w:pStyle w:val="a4"/>
              <w:ind w:left="322" w:right="174"/>
            </w:pPr>
            <w:r>
              <w:t>- Смоленский Храм на месте разруш</w:t>
            </w:r>
            <w:r w:rsidR="00C47181">
              <w:t xml:space="preserve">енного </w:t>
            </w:r>
            <w:r>
              <w:t>Борисоглебского</w:t>
            </w:r>
            <w:r w:rsidR="00C47181">
              <w:t xml:space="preserve"> монастыря на Песках</w:t>
            </w:r>
            <w:r>
              <w:t>;</w:t>
            </w:r>
          </w:p>
          <w:p w:rsidR="00C47181" w:rsidRDefault="00E12152" w:rsidP="00E12152">
            <w:pPr>
              <w:pStyle w:val="a4"/>
              <w:ind w:left="322" w:right="174"/>
            </w:pPr>
            <w:r>
              <w:t xml:space="preserve">- </w:t>
            </w:r>
            <w:r w:rsidR="00C47181">
              <w:t>Черниговская часовня на месте разрушенного Борисоглебского монастыря</w:t>
            </w:r>
            <w:r>
              <w:t>;</w:t>
            </w:r>
          </w:p>
          <w:p w:rsidR="0048547C" w:rsidRPr="00E12152" w:rsidRDefault="00E12152" w:rsidP="00E12152">
            <w:pPr>
              <w:pStyle w:val="a4"/>
              <w:ind w:left="322" w:right="174"/>
            </w:pPr>
            <w:r>
              <w:t xml:space="preserve">- </w:t>
            </w:r>
            <w:r w:rsidR="00FB5E44">
              <w:t xml:space="preserve"> Храм </w:t>
            </w:r>
            <w:r>
              <w:t>св. бл. Князей Бориса и Глеба. с. </w:t>
            </w:r>
            <w:r w:rsidR="00FB5E44">
              <w:t>Новоселье</w:t>
            </w:r>
          </w:p>
        </w:tc>
        <w:tc>
          <w:tcPr>
            <w:tcW w:w="5528" w:type="dxa"/>
          </w:tcPr>
          <w:p w:rsidR="009F2599" w:rsidRDefault="009F2599" w:rsidP="0048547C">
            <w:pPr>
              <w:ind w:right="-456"/>
              <w:rPr>
                <w:noProof/>
                <w:lang w:eastAsia="ru-RU"/>
              </w:rPr>
            </w:pPr>
          </w:p>
          <w:p w:rsidR="00397AEF" w:rsidRDefault="00397AEF" w:rsidP="0048547C">
            <w:pPr>
              <w:ind w:right="-456"/>
              <w:rPr>
                <w:noProof/>
                <w:lang w:eastAsia="ru-RU"/>
              </w:rPr>
            </w:pPr>
          </w:p>
          <w:p w:rsidR="00397AEF" w:rsidRDefault="00397AEF" w:rsidP="0048547C">
            <w:pPr>
              <w:ind w:right="-456"/>
              <w:rPr>
                <w:noProof/>
                <w:lang w:eastAsia="ru-RU"/>
              </w:rPr>
            </w:pPr>
          </w:p>
          <w:p w:rsidR="00397AEF" w:rsidRDefault="00397AEF" w:rsidP="0048547C">
            <w:pPr>
              <w:ind w:right="-456"/>
              <w:rPr>
                <w:noProof/>
                <w:lang w:eastAsia="ru-RU"/>
              </w:rPr>
            </w:pPr>
          </w:p>
          <w:p w:rsidR="00397AEF" w:rsidRDefault="00397AEF" w:rsidP="0048547C">
            <w:pPr>
              <w:ind w:right="-456"/>
              <w:rPr>
                <w:noProof/>
                <w:lang w:eastAsia="ru-RU"/>
              </w:rPr>
            </w:pPr>
          </w:p>
          <w:p w:rsidR="00397AEF" w:rsidRDefault="00397AEF" w:rsidP="0048547C">
            <w:pPr>
              <w:ind w:right="-456"/>
              <w:rPr>
                <w:noProof/>
                <w:lang w:eastAsia="ru-RU"/>
              </w:rPr>
            </w:pPr>
          </w:p>
          <w:p w:rsidR="00397AEF" w:rsidRDefault="00397AEF" w:rsidP="0048547C">
            <w:pPr>
              <w:ind w:right="-456"/>
              <w:rPr>
                <w:noProof/>
                <w:lang w:eastAsia="ru-RU"/>
              </w:rPr>
            </w:pPr>
          </w:p>
          <w:p w:rsidR="00397AEF" w:rsidRDefault="00397AEF" w:rsidP="0048547C">
            <w:pPr>
              <w:ind w:right="-456"/>
              <w:rPr>
                <w:noProof/>
                <w:lang w:eastAsia="ru-RU"/>
              </w:rPr>
            </w:pPr>
          </w:p>
          <w:p w:rsidR="00397AEF" w:rsidRDefault="00397AEF" w:rsidP="0048547C">
            <w:pPr>
              <w:ind w:right="-456"/>
              <w:rPr>
                <w:noProof/>
                <w:lang w:eastAsia="ru-RU"/>
              </w:rPr>
            </w:pPr>
          </w:p>
          <w:p w:rsidR="00E24120" w:rsidRDefault="00E24120" w:rsidP="0048547C">
            <w:pPr>
              <w:ind w:right="-456"/>
              <w:rPr>
                <w:noProof/>
                <w:lang w:eastAsia="ru-RU"/>
              </w:rPr>
            </w:pPr>
          </w:p>
          <w:p w:rsidR="00E24120" w:rsidRDefault="00E24120" w:rsidP="0048547C">
            <w:pPr>
              <w:ind w:right="-456"/>
              <w:rPr>
                <w:noProof/>
                <w:lang w:eastAsia="ru-RU"/>
              </w:rPr>
            </w:pPr>
          </w:p>
          <w:p w:rsidR="00E24120" w:rsidRDefault="00E24120" w:rsidP="0048547C">
            <w:pPr>
              <w:ind w:right="-456"/>
              <w:rPr>
                <w:noProof/>
                <w:lang w:eastAsia="ru-RU"/>
              </w:rPr>
            </w:pPr>
          </w:p>
          <w:p w:rsidR="00E24120" w:rsidRDefault="00E24120" w:rsidP="0048547C">
            <w:pPr>
              <w:ind w:right="-456"/>
              <w:rPr>
                <w:noProof/>
                <w:lang w:eastAsia="ru-RU"/>
              </w:rPr>
            </w:pPr>
          </w:p>
          <w:p w:rsidR="00397AEF" w:rsidRPr="008A4042" w:rsidRDefault="00397AEF" w:rsidP="00397AEF">
            <w:pPr>
              <w:ind w:right="-456"/>
              <w:jc w:val="center"/>
              <w:rPr>
                <w:sz w:val="26"/>
                <w:szCs w:val="26"/>
              </w:rPr>
            </w:pPr>
            <w:r w:rsidRPr="008A4042">
              <w:rPr>
                <w:sz w:val="26"/>
                <w:szCs w:val="26"/>
              </w:rPr>
              <w:t>Обращаться по телефонам:</w:t>
            </w:r>
          </w:p>
          <w:p w:rsidR="00397AEF" w:rsidRPr="008A4042" w:rsidRDefault="00397AEF" w:rsidP="00397AEF">
            <w:pPr>
              <w:ind w:right="-456"/>
              <w:jc w:val="center"/>
              <w:rPr>
                <w:sz w:val="26"/>
                <w:szCs w:val="26"/>
              </w:rPr>
            </w:pPr>
            <w:r w:rsidRPr="008A4042">
              <w:rPr>
                <w:sz w:val="26"/>
                <w:szCs w:val="26"/>
              </w:rPr>
              <w:t>+7-969-644-90-90</w:t>
            </w:r>
          </w:p>
          <w:p w:rsidR="00397AEF" w:rsidRPr="008A4042" w:rsidRDefault="00397AEF" w:rsidP="00397AEF">
            <w:pPr>
              <w:ind w:right="-456"/>
              <w:jc w:val="center"/>
              <w:rPr>
                <w:sz w:val="26"/>
                <w:szCs w:val="26"/>
              </w:rPr>
            </w:pPr>
            <w:r w:rsidRPr="008A4042">
              <w:rPr>
                <w:sz w:val="26"/>
                <w:szCs w:val="26"/>
              </w:rPr>
              <w:t>+7-985-743-73-24</w:t>
            </w:r>
          </w:p>
          <w:p w:rsidR="0048547C" w:rsidRPr="008A4042" w:rsidRDefault="00FD24F4" w:rsidP="00397AEF">
            <w:pPr>
              <w:ind w:right="-456"/>
              <w:jc w:val="center"/>
              <w:rPr>
                <w:rStyle w:val="ac"/>
                <w:rFonts w:ascii="Arial" w:hAnsi="Arial" w:cs="Arial"/>
                <w:sz w:val="26"/>
                <w:szCs w:val="26"/>
                <w:shd w:val="clear" w:color="auto" w:fill="FFFFFF"/>
              </w:rPr>
            </w:pPr>
            <w:hyperlink r:id="rId7" w:history="1">
              <w:r w:rsidR="00397AEF" w:rsidRPr="008A4042">
                <w:rPr>
                  <w:rStyle w:val="ac"/>
                  <w:rFonts w:ascii="Arial" w:hAnsi="Arial" w:cs="Arial"/>
                  <w:sz w:val="26"/>
                  <w:szCs w:val="26"/>
                  <w:shd w:val="clear" w:color="auto" w:fill="FFFFFF"/>
                  <w:lang w:val="en-US"/>
                </w:rPr>
                <w:t>www</w:t>
              </w:r>
              <w:r w:rsidR="00397AEF" w:rsidRPr="008A4042">
                <w:rPr>
                  <w:rStyle w:val="ac"/>
                  <w:rFonts w:ascii="Arial" w:hAnsi="Arial" w:cs="Arial"/>
                  <w:sz w:val="26"/>
                  <w:szCs w:val="26"/>
                  <w:shd w:val="clear" w:color="auto" w:fill="FFFFFF"/>
                </w:rPr>
                <w:t>.palomcentr.ru</w:t>
              </w:r>
            </w:hyperlink>
          </w:p>
          <w:p w:rsidR="00397AEF" w:rsidRDefault="00397AEF" w:rsidP="00E24120">
            <w:pPr>
              <w:ind w:right="-456"/>
              <w:rPr>
                <w:rStyle w:val="ac"/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  <w:p w:rsidR="00397AEF" w:rsidRDefault="00397AEF" w:rsidP="00E24120">
            <w:pPr>
              <w:ind w:right="-456"/>
              <w:rPr>
                <w:rStyle w:val="ac"/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  <w:p w:rsidR="008A4042" w:rsidRDefault="00397AEF" w:rsidP="006F42F4">
            <w:pPr>
              <w:ind w:left="311" w:right="180"/>
              <w:jc w:val="center"/>
              <w:rPr>
                <w:sz w:val="24"/>
                <w:szCs w:val="24"/>
              </w:rPr>
            </w:pPr>
            <w:r w:rsidRPr="00397AEF">
              <w:rPr>
                <w:sz w:val="24"/>
                <w:szCs w:val="24"/>
              </w:rPr>
              <w:t>При паломнич</w:t>
            </w:r>
            <w:r w:rsidR="008A4042">
              <w:rPr>
                <w:sz w:val="24"/>
                <w:szCs w:val="24"/>
              </w:rPr>
              <w:t xml:space="preserve">еской службе имеется гостиница. </w:t>
            </w:r>
          </w:p>
          <w:p w:rsidR="00397AEF" w:rsidRPr="00397AEF" w:rsidRDefault="008A4042" w:rsidP="006F42F4">
            <w:pPr>
              <w:ind w:left="311" w:right="1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397AEF" w:rsidRPr="00397AEF">
              <w:rPr>
                <w:sz w:val="24"/>
                <w:szCs w:val="24"/>
              </w:rPr>
              <w:t>азмещение без оплаты</w:t>
            </w:r>
            <w:r w:rsidR="00E24120">
              <w:rPr>
                <w:sz w:val="24"/>
                <w:szCs w:val="24"/>
              </w:rPr>
              <w:t>,</w:t>
            </w:r>
            <w:r w:rsidR="00397AEF" w:rsidRPr="00397AEF">
              <w:rPr>
                <w:sz w:val="24"/>
                <w:szCs w:val="24"/>
              </w:rPr>
              <w:t xml:space="preserve"> для желающих  потрудит</w:t>
            </w:r>
            <w:r>
              <w:rPr>
                <w:sz w:val="24"/>
                <w:szCs w:val="24"/>
              </w:rPr>
              <w:t>ь</w:t>
            </w:r>
            <w:r w:rsidR="00397AEF" w:rsidRPr="00397AEF">
              <w:rPr>
                <w:sz w:val="24"/>
                <w:szCs w:val="24"/>
              </w:rPr>
              <w:t>ся при монастыре</w:t>
            </w:r>
            <w:r w:rsidR="0016141C">
              <w:rPr>
                <w:sz w:val="24"/>
                <w:szCs w:val="24"/>
              </w:rPr>
              <w:t>.</w:t>
            </w:r>
          </w:p>
          <w:p w:rsidR="00397AEF" w:rsidRDefault="00397AEF" w:rsidP="00397AEF">
            <w:pPr>
              <w:ind w:right="-456"/>
              <w:jc w:val="center"/>
            </w:pPr>
          </w:p>
        </w:tc>
        <w:tc>
          <w:tcPr>
            <w:tcW w:w="5382" w:type="dxa"/>
          </w:tcPr>
          <w:p w:rsidR="0048547C" w:rsidRPr="00587AAC" w:rsidRDefault="0048547C" w:rsidP="00587AAC">
            <w:pPr>
              <w:jc w:val="center"/>
              <w:rPr>
                <w:b/>
                <w:sz w:val="38"/>
                <w:szCs w:val="38"/>
              </w:rPr>
            </w:pPr>
            <w:r w:rsidRPr="00587AAC">
              <w:rPr>
                <w:b/>
                <w:sz w:val="38"/>
                <w:szCs w:val="38"/>
              </w:rPr>
              <w:t>Паломническая служба</w:t>
            </w:r>
          </w:p>
          <w:p w:rsidR="00C771DB" w:rsidRPr="00C771DB" w:rsidRDefault="00C771DB" w:rsidP="00C771DB">
            <w:pPr>
              <w:jc w:val="center"/>
              <w:rPr>
                <w:b/>
                <w:sz w:val="40"/>
                <w:szCs w:val="40"/>
              </w:rPr>
            </w:pPr>
          </w:p>
          <w:p w:rsidR="00397AEF" w:rsidRPr="0016141C" w:rsidRDefault="0048547C" w:rsidP="00A13582">
            <w:pPr>
              <w:ind w:left="319" w:right="-38"/>
              <w:jc w:val="center"/>
              <w:rPr>
                <w:rFonts w:ascii="Baskerville Old Face" w:hAnsi="Baskerville Old Face"/>
                <w:b/>
                <w:i/>
                <w:sz w:val="50"/>
                <w:szCs w:val="50"/>
              </w:rPr>
            </w:pPr>
            <w:r w:rsidRPr="0016141C">
              <w:rPr>
                <w:rFonts w:ascii="Baskerville Old Face" w:hAnsi="Baskerville Old Face"/>
                <w:b/>
                <w:i/>
                <w:sz w:val="50"/>
                <w:szCs w:val="50"/>
              </w:rPr>
              <w:t>«</w:t>
            </w:r>
            <w:r w:rsidRPr="0016141C">
              <w:rPr>
                <w:rFonts w:ascii="Cambria" w:hAnsi="Cambria" w:cs="Cambria"/>
                <w:b/>
                <w:i/>
                <w:sz w:val="50"/>
                <w:szCs w:val="50"/>
              </w:rPr>
              <w:t>Родные</w:t>
            </w:r>
            <w:r w:rsidRPr="0016141C">
              <w:rPr>
                <w:rFonts w:ascii="Baskerville Old Face" w:hAnsi="Baskerville Old Face"/>
                <w:b/>
                <w:i/>
                <w:sz w:val="50"/>
                <w:szCs w:val="50"/>
              </w:rPr>
              <w:t xml:space="preserve"> </w:t>
            </w:r>
            <w:r w:rsidRPr="0016141C">
              <w:rPr>
                <w:rFonts w:ascii="Cambria" w:hAnsi="Cambria" w:cs="Cambria"/>
                <w:b/>
                <w:i/>
                <w:sz w:val="50"/>
                <w:szCs w:val="50"/>
              </w:rPr>
              <w:t>Просторы</w:t>
            </w:r>
            <w:r w:rsidRPr="0016141C">
              <w:rPr>
                <w:rFonts w:ascii="Baskerville Old Face" w:hAnsi="Baskerville Old Face" w:cs="Baskerville Old Face"/>
                <w:b/>
                <w:i/>
                <w:sz w:val="50"/>
                <w:szCs w:val="50"/>
              </w:rPr>
              <w:t>»</w:t>
            </w:r>
          </w:p>
          <w:p w:rsidR="00397AEF" w:rsidRPr="00397AEF" w:rsidRDefault="00397AEF" w:rsidP="00397AEF">
            <w:pPr>
              <w:jc w:val="center"/>
              <w:rPr>
                <w:b/>
                <w:sz w:val="10"/>
                <w:szCs w:val="10"/>
              </w:rPr>
            </w:pPr>
          </w:p>
          <w:p w:rsidR="00397AEF" w:rsidRPr="00397AEF" w:rsidRDefault="00397AEF" w:rsidP="00A13582">
            <w:pPr>
              <w:ind w:left="2729" w:right="171"/>
              <w:jc w:val="center"/>
              <w:rPr>
                <w:i/>
                <w:sz w:val="20"/>
                <w:szCs w:val="20"/>
              </w:rPr>
            </w:pPr>
            <w:r w:rsidRPr="00DF2A4E">
              <w:rPr>
                <w:i/>
                <w:sz w:val="20"/>
                <w:szCs w:val="20"/>
              </w:rPr>
              <w:t>Любящих меня я люблю, и ищущие меня найдут меня</w:t>
            </w:r>
            <w:r w:rsidRPr="00DF2A4E">
              <w:rPr>
                <w:sz w:val="20"/>
                <w:szCs w:val="20"/>
              </w:rPr>
              <w:t xml:space="preserve">. </w:t>
            </w:r>
            <w:r w:rsidR="00A13582">
              <w:rPr>
                <w:sz w:val="20"/>
                <w:szCs w:val="20"/>
              </w:rPr>
              <w:t>(</w:t>
            </w:r>
            <w:r w:rsidRPr="00DF2A4E">
              <w:rPr>
                <w:i/>
                <w:sz w:val="20"/>
                <w:szCs w:val="20"/>
              </w:rPr>
              <w:t>Притч. 8,17</w:t>
            </w:r>
            <w:r w:rsidR="00A13582">
              <w:rPr>
                <w:i/>
                <w:sz w:val="20"/>
                <w:szCs w:val="20"/>
              </w:rPr>
              <w:t>)</w:t>
            </w:r>
          </w:p>
          <w:p w:rsidR="00397AEF" w:rsidRPr="00A13582" w:rsidRDefault="00397AEF" w:rsidP="00FE6131">
            <w:pPr>
              <w:ind w:right="-456"/>
              <w:rPr>
                <w:b/>
                <w:sz w:val="28"/>
                <w:szCs w:val="28"/>
              </w:rPr>
            </w:pPr>
          </w:p>
          <w:p w:rsidR="0048547C" w:rsidRDefault="009F2599" w:rsidP="00B80E5A">
            <w:pPr>
              <w:ind w:left="171" w:right="-11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B668B3" wp14:editId="6CDB5CAA">
                  <wp:extent cx="3101937" cy="28956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778" t="10888" r="26282" b="9558"/>
                          <a:stretch/>
                        </pic:blipFill>
                        <pic:spPr bwMode="auto">
                          <a:xfrm>
                            <a:off x="0" y="0"/>
                            <a:ext cx="3171774" cy="2960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5EBD" w:rsidRDefault="00F85EBD" w:rsidP="00635317">
            <w:pPr>
              <w:ind w:right="-456"/>
              <w:jc w:val="center"/>
            </w:pPr>
          </w:p>
          <w:p w:rsidR="00C771DB" w:rsidRDefault="00C771DB" w:rsidP="00635317">
            <w:pPr>
              <w:ind w:right="-456"/>
              <w:jc w:val="center"/>
              <w:rPr>
                <w:b/>
                <w:sz w:val="28"/>
                <w:szCs w:val="28"/>
              </w:rPr>
            </w:pPr>
          </w:p>
          <w:p w:rsidR="00397AEF" w:rsidRDefault="00397AEF" w:rsidP="00397AEF">
            <w:pPr>
              <w:ind w:right="-456"/>
              <w:rPr>
                <w:b/>
                <w:sz w:val="28"/>
                <w:szCs w:val="28"/>
              </w:rPr>
            </w:pPr>
          </w:p>
          <w:p w:rsidR="0016141C" w:rsidRDefault="0016141C" w:rsidP="00397AEF">
            <w:pPr>
              <w:ind w:right="-456"/>
              <w:rPr>
                <w:b/>
                <w:sz w:val="28"/>
                <w:szCs w:val="28"/>
              </w:rPr>
            </w:pPr>
          </w:p>
          <w:p w:rsidR="00F85EBD" w:rsidRPr="00C771DB" w:rsidRDefault="00F93CE3" w:rsidP="00C771DB">
            <w:pPr>
              <w:ind w:right="29"/>
              <w:jc w:val="center"/>
              <w:rPr>
                <w:b/>
                <w:sz w:val="28"/>
                <w:szCs w:val="28"/>
              </w:rPr>
            </w:pPr>
            <w:r w:rsidRPr="00C771DB">
              <w:rPr>
                <w:b/>
                <w:sz w:val="28"/>
                <w:szCs w:val="28"/>
              </w:rPr>
              <w:t>Путешествуй по Святым местам России</w:t>
            </w:r>
          </w:p>
          <w:p w:rsidR="00F93CE3" w:rsidRPr="00C771DB" w:rsidRDefault="00C771DB" w:rsidP="00C771DB">
            <w:pPr>
              <w:ind w:right="2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Ищи себе дом</w:t>
            </w:r>
          </w:p>
          <w:p w:rsidR="00F93CE3" w:rsidRDefault="00F93CE3" w:rsidP="00C771DB">
            <w:pPr>
              <w:ind w:right="-456"/>
            </w:pPr>
          </w:p>
          <w:p w:rsidR="00872AD6" w:rsidRPr="00635317" w:rsidRDefault="00872AD6" w:rsidP="0016141C">
            <w:pPr>
              <w:ind w:right="-456"/>
              <w:rPr>
                <w:sz w:val="24"/>
                <w:szCs w:val="24"/>
              </w:rPr>
            </w:pPr>
          </w:p>
          <w:p w:rsidR="00635317" w:rsidRDefault="00635317" w:rsidP="0016141C">
            <w:pPr>
              <w:ind w:right="-456"/>
            </w:pPr>
          </w:p>
        </w:tc>
      </w:tr>
    </w:tbl>
    <w:p w:rsidR="00635317" w:rsidRDefault="00635317" w:rsidP="0068733A">
      <w:pPr>
        <w:ind w:right="-456"/>
      </w:pPr>
    </w:p>
    <w:tbl>
      <w:tblPr>
        <w:tblStyle w:val="a3"/>
        <w:tblW w:w="15866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0"/>
        <w:gridCol w:w="5696"/>
        <w:gridCol w:w="5180"/>
      </w:tblGrid>
      <w:tr w:rsidR="00635317" w:rsidTr="00B80E5A">
        <w:trPr>
          <w:trHeight w:val="10874"/>
        </w:trPr>
        <w:tc>
          <w:tcPr>
            <w:tcW w:w="4990" w:type="dxa"/>
          </w:tcPr>
          <w:p w:rsidR="00C02956" w:rsidRPr="00A13582" w:rsidRDefault="00C02956" w:rsidP="005160B2">
            <w:pPr>
              <w:tabs>
                <w:tab w:val="left" w:pos="1755"/>
              </w:tabs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A13582">
              <w:rPr>
                <w:b/>
                <w:i/>
                <w:sz w:val="24"/>
                <w:szCs w:val="24"/>
                <w:u w:val="single"/>
              </w:rPr>
              <w:lastRenderedPageBreak/>
              <w:t>Маршруты по стопам Сергия Радонежского</w:t>
            </w:r>
          </w:p>
          <w:p w:rsidR="00C02956" w:rsidRPr="00A13582" w:rsidRDefault="00C02956" w:rsidP="00C02956">
            <w:pPr>
              <w:pStyle w:val="a4"/>
              <w:ind w:left="272"/>
              <w:rPr>
                <w:i/>
                <w:sz w:val="10"/>
                <w:szCs w:val="10"/>
              </w:rPr>
            </w:pPr>
            <w:r w:rsidRPr="00A13582">
              <w:rPr>
                <w:i/>
                <w:sz w:val="20"/>
                <w:szCs w:val="20"/>
              </w:rPr>
              <w:t xml:space="preserve"> </w:t>
            </w:r>
          </w:p>
          <w:p w:rsidR="00C02956" w:rsidRPr="00B14AA1" w:rsidRDefault="00C02956" w:rsidP="00C02956">
            <w:pPr>
              <w:pStyle w:val="a4"/>
              <w:numPr>
                <w:ilvl w:val="0"/>
                <w:numId w:val="5"/>
              </w:numPr>
              <w:ind w:left="272"/>
            </w:pPr>
            <w:r w:rsidRPr="00B14AA1">
              <w:rPr>
                <w:b/>
              </w:rPr>
              <w:t xml:space="preserve">Радонеж - Хотьково - Свято-Троицкая </w:t>
            </w:r>
            <w:r w:rsidR="00756246" w:rsidRPr="00B14AA1">
              <w:rPr>
                <w:b/>
              </w:rPr>
              <w:t>Сергеева Лавра</w:t>
            </w:r>
          </w:p>
          <w:p w:rsidR="00C02956" w:rsidRPr="00B14AA1" w:rsidRDefault="00A13582" w:rsidP="00C02956">
            <w:pPr>
              <w:pStyle w:val="a4"/>
              <w:ind w:left="308" w:hanging="178"/>
            </w:pPr>
            <w:r>
              <w:t>-  г</w:t>
            </w:r>
            <w:r w:rsidR="00C02956" w:rsidRPr="00B14AA1">
              <w:t>.</w:t>
            </w:r>
            <w:r w:rsidR="001C64BE" w:rsidRPr="00B14AA1">
              <w:t xml:space="preserve"> </w:t>
            </w:r>
            <w:r w:rsidR="00FB5E44">
              <w:t>Радонеж. Место</w:t>
            </w:r>
            <w:r w:rsidR="00C02956" w:rsidRPr="00B14AA1">
              <w:t>, где жил преподобный Сергий с родителями. Преображенская церковь, памятник отроку Варфол</w:t>
            </w:r>
            <w:r w:rsidR="0016141C" w:rsidRPr="00B14AA1">
              <w:t>омею, святой источник с купелью;</w:t>
            </w:r>
          </w:p>
          <w:p w:rsidR="00C02956" w:rsidRPr="00B14AA1" w:rsidRDefault="00C02956" w:rsidP="00C02956">
            <w:pPr>
              <w:pStyle w:val="a4"/>
              <w:ind w:left="272" w:hanging="178"/>
            </w:pPr>
            <w:r w:rsidRPr="00B14AA1">
              <w:t>-  г.</w:t>
            </w:r>
            <w:r w:rsidR="001C64BE" w:rsidRPr="00B14AA1">
              <w:t xml:space="preserve"> </w:t>
            </w:r>
            <w:r w:rsidRPr="00B14AA1">
              <w:t>Хотьково. Покровский монастырь XIV</w:t>
            </w:r>
            <w:r w:rsidR="000561A1" w:rsidRPr="00B14AA1">
              <w:t>в. (м</w:t>
            </w:r>
            <w:r w:rsidRPr="00B14AA1">
              <w:t>ощи</w:t>
            </w:r>
            <w:r w:rsidR="000561A1" w:rsidRPr="00B14AA1">
              <w:t xml:space="preserve"> преп.</w:t>
            </w:r>
            <w:r w:rsidRPr="00B14AA1">
              <w:t xml:space="preserve"> Кирилла</w:t>
            </w:r>
            <w:r w:rsidR="00225D0A" w:rsidRPr="00B14AA1">
              <w:t xml:space="preserve"> и Марии</w:t>
            </w:r>
            <w:r w:rsidR="000561A1" w:rsidRPr="00B14AA1">
              <w:t>)</w:t>
            </w:r>
            <w:r w:rsidR="0016141C" w:rsidRPr="00B14AA1">
              <w:t>;</w:t>
            </w:r>
          </w:p>
          <w:p w:rsidR="00C02956" w:rsidRPr="00B14AA1" w:rsidRDefault="00C02956" w:rsidP="00C02956">
            <w:pPr>
              <w:ind w:left="272" w:hanging="178"/>
            </w:pPr>
            <w:r w:rsidRPr="00B14AA1">
              <w:t>-  Свято-Троицкая Серге</w:t>
            </w:r>
            <w:r w:rsidR="00225D0A" w:rsidRPr="00B14AA1">
              <w:t xml:space="preserve">ева Лавра </w:t>
            </w:r>
            <w:r w:rsidR="000561A1" w:rsidRPr="00B14AA1">
              <w:t>(мощи преп. Сергия Радонежского)</w:t>
            </w:r>
            <w:r w:rsidR="0016141C" w:rsidRPr="00B14AA1">
              <w:t>;</w:t>
            </w:r>
            <w:r w:rsidR="000561A1" w:rsidRPr="00B14AA1">
              <w:t xml:space="preserve">  </w:t>
            </w:r>
          </w:p>
          <w:p w:rsidR="00C02956" w:rsidRPr="00B14AA1" w:rsidRDefault="00C02956" w:rsidP="00C02956">
            <w:pPr>
              <w:pStyle w:val="a4"/>
              <w:ind w:left="308" w:hanging="178"/>
            </w:pPr>
            <w:r w:rsidRPr="00B14AA1">
              <w:t>-  Источник "Гремячий Ключ"</w:t>
            </w:r>
            <w:r w:rsidR="0016141C" w:rsidRPr="00B14AA1">
              <w:t>.</w:t>
            </w:r>
          </w:p>
          <w:p w:rsidR="00225D0A" w:rsidRPr="00B14AA1" w:rsidRDefault="00225D0A" w:rsidP="00C02956">
            <w:pPr>
              <w:pStyle w:val="a4"/>
              <w:ind w:left="308" w:hanging="178"/>
            </w:pPr>
          </w:p>
          <w:p w:rsidR="00225D0A" w:rsidRPr="00B14AA1" w:rsidRDefault="0016141C" w:rsidP="001C64BE">
            <w:pPr>
              <w:pStyle w:val="a4"/>
              <w:numPr>
                <w:ilvl w:val="0"/>
                <w:numId w:val="5"/>
              </w:numPr>
              <w:ind w:left="322"/>
              <w:rPr>
                <w:b/>
              </w:rPr>
            </w:pPr>
            <w:r w:rsidRPr="00B14AA1">
              <w:rPr>
                <w:b/>
              </w:rPr>
              <w:t>Хотьково</w:t>
            </w:r>
            <w:r w:rsidR="001C64BE" w:rsidRPr="00B14AA1">
              <w:rPr>
                <w:b/>
              </w:rPr>
              <w:t xml:space="preserve"> </w:t>
            </w:r>
            <w:r w:rsidRPr="00B14AA1">
              <w:rPr>
                <w:b/>
              </w:rPr>
              <w:t xml:space="preserve">– </w:t>
            </w:r>
            <w:r w:rsidR="001C64BE" w:rsidRPr="00B14AA1">
              <w:rPr>
                <w:b/>
              </w:rPr>
              <w:t>Сергиев -</w:t>
            </w:r>
            <w:r w:rsidR="00225D0A" w:rsidRPr="00B14AA1">
              <w:rPr>
                <w:b/>
              </w:rPr>
              <w:t>Посад</w:t>
            </w:r>
          </w:p>
          <w:p w:rsidR="001C64BE" w:rsidRPr="00B14AA1" w:rsidRDefault="00225D0A" w:rsidP="001C64BE">
            <w:pPr>
              <w:pStyle w:val="a4"/>
              <w:ind w:left="322" w:hanging="142"/>
            </w:pPr>
            <w:r w:rsidRPr="00B14AA1">
              <w:t>-</w:t>
            </w:r>
            <w:r w:rsidR="001C64BE" w:rsidRPr="00B14AA1">
              <w:t xml:space="preserve">  </w:t>
            </w:r>
            <w:r w:rsidR="008A4042" w:rsidRPr="00B14AA1">
              <w:t xml:space="preserve">г. </w:t>
            </w:r>
            <w:r w:rsidRPr="00B14AA1">
              <w:t>Хотьково</w:t>
            </w:r>
          </w:p>
          <w:p w:rsidR="001C64BE" w:rsidRPr="00B14AA1" w:rsidRDefault="001C64BE" w:rsidP="001C64BE">
            <w:pPr>
              <w:pStyle w:val="a4"/>
              <w:ind w:left="322" w:hanging="142"/>
            </w:pPr>
            <w:r w:rsidRPr="00B14AA1">
              <w:t xml:space="preserve">- </w:t>
            </w:r>
            <w:r w:rsidR="008A4042" w:rsidRPr="00B14AA1">
              <w:t xml:space="preserve"> </w:t>
            </w:r>
            <w:r w:rsidRPr="00B14AA1">
              <w:t>Свято-Троицкая Сергеева Лавра;</w:t>
            </w:r>
          </w:p>
          <w:p w:rsidR="00225D0A" w:rsidRPr="00B14AA1" w:rsidRDefault="001C64BE" w:rsidP="001C64BE">
            <w:pPr>
              <w:pStyle w:val="a4"/>
              <w:ind w:left="322" w:hanging="142"/>
            </w:pPr>
            <w:r w:rsidRPr="00B14AA1">
              <w:t>-</w:t>
            </w:r>
            <w:r w:rsidR="008A4042" w:rsidRPr="00B14AA1">
              <w:t xml:space="preserve">  </w:t>
            </w:r>
            <w:r w:rsidRPr="00B14AA1">
              <w:t>Спасо- Вифанский монаст</w:t>
            </w:r>
            <w:r w:rsidR="00FB5E44">
              <w:t>ырь</w:t>
            </w:r>
            <w:r w:rsidRPr="00B14AA1">
              <w:t>. О</w:t>
            </w:r>
            <w:r w:rsidR="00225D0A" w:rsidRPr="00B14AA1">
              <w:t xml:space="preserve">снован митрополитом Платоном </w:t>
            </w:r>
            <w:r w:rsidRPr="00B14AA1">
              <w:t xml:space="preserve">в </w:t>
            </w:r>
            <w:r w:rsidR="00225D0A" w:rsidRPr="00B14AA1">
              <w:t>1783</w:t>
            </w:r>
            <w:r w:rsidRPr="00B14AA1">
              <w:t>г;</w:t>
            </w:r>
          </w:p>
          <w:p w:rsidR="00225D0A" w:rsidRPr="00B14AA1" w:rsidRDefault="00225D0A" w:rsidP="001C64BE">
            <w:pPr>
              <w:pStyle w:val="a4"/>
              <w:ind w:left="322" w:hanging="142"/>
            </w:pPr>
            <w:r w:rsidRPr="00B14AA1">
              <w:t xml:space="preserve">- </w:t>
            </w:r>
            <w:r w:rsidR="008A4042" w:rsidRPr="00B14AA1">
              <w:t xml:space="preserve"> </w:t>
            </w:r>
            <w:r w:rsidR="001C64BE" w:rsidRPr="00B14AA1">
              <w:t xml:space="preserve">Гефсиманский </w:t>
            </w:r>
            <w:r w:rsidRPr="00B14AA1">
              <w:t>Черниговский скит (мощи преп. Варнавы, Черниговская икона Божей матери, целебный источник, пещеры)</w:t>
            </w:r>
            <w:r w:rsidR="001C64BE" w:rsidRPr="00B14AA1">
              <w:t>;</w:t>
            </w:r>
          </w:p>
          <w:p w:rsidR="00225D0A" w:rsidRDefault="001C64BE" w:rsidP="001C64BE">
            <w:pPr>
              <w:pStyle w:val="a4"/>
              <w:ind w:left="322" w:hanging="142"/>
            </w:pPr>
            <w:r w:rsidRPr="00B14AA1">
              <w:t xml:space="preserve">- </w:t>
            </w:r>
            <w:r w:rsidR="008A4042" w:rsidRPr="00B14AA1">
              <w:t xml:space="preserve"> </w:t>
            </w:r>
            <w:r w:rsidR="00225D0A" w:rsidRPr="00B14AA1">
              <w:t>Источник Гремячий ключ</w:t>
            </w:r>
            <w:r w:rsidR="00B14AA1">
              <w:t>.</w:t>
            </w:r>
          </w:p>
          <w:p w:rsidR="00B14AA1" w:rsidRPr="00B14AA1" w:rsidRDefault="00B14AA1" w:rsidP="001C64BE">
            <w:pPr>
              <w:pStyle w:val="a4"/>
              <w:ind w:left="322" w:hanging="142"/>
            </w:pPr>
          </w:p>
          <w:p w:rsidR="00B14AA1" w:rsidRPr="00B14AA1" w:rsidRDefault="00B14AA1" w:rsidP="00B14AA1">
            <w:pPr>
              <w:pStyle w:val="a4"/>
              <w:numPr>
                <w:ilvl w:val="0"/>
                <w:numId w:val="5"/>
              </w:numPr>
              <w:tabs>
                <w:tab w:val="left" w:pos="1755"/>
              </w:tabs>
              <w:ind w:left="322" w:hanging="426"/>
              <w:rPr>
                <w:b/>
              </w:rPr>
            </w:pPr>
            <w:r w:rsidRPr="00B14AA1">
              <w:rPr>
                <w:b/>
              </w:rPr>
              <w:t xml:space="preserve">Свято-Троицкая Сергеева Лавра </w:t>
            </w:r>
            <w:r w:rsidR="00C47181">
              <w:rPr>
                <w:b/>
              </w:rPr>
              <w:t>–</w:t>
            </w:r>
            <w:r w:rsidRPr="00B14AA1">
              <w:rPr>
                <w:b/>
              </w:rPr>
              <w:t xml:space="preserve"> Варницы</w:t>
            </w:r>
            <w:r w:rsidR="00C47181">
              <w:rPr>
                <w:b/>
              </w:rPr>
              <w:br/>
            </w:r>
            <w:r w:rsidRPr="00B14AA1">
              <w:rPr>
                <w:b/>
              </w:rPr>
              <w:t>(2 дня)</w:t>
            </w:r>
          </w:p>
          <w:p w:rsidR="00B14AA1" w:rsidRPr="00B14AA1" w:rsidRDefault="00B14AA1" w:rsidP="00B14AA1">
            <w:pPr>
              <w:pStyle w:val="a4"/>
              <w:ind w:left="322" w:hanging="142"/>
            </w:pPr>
            <w:r w:rsidRPr="00B14AA1">
              <w:t xml:space="preserve">-  г. Хотьково. Покровский монастырь </w:t>
            </w:r>
            <w:r w:rsidRPr="00B14AA1">
              <w:rPr>
                <w:lang w:val="en-US"/>
              </w:rPr>
              <w:t>XIV</w:t>
            </w:r>
            <w:r w:rsidRPr="00B14AA1">
              <w:t>в. (мощи преподобных Кирилла и Марии);</w:t>
            </w:r>
          </w:p>
          <w:p w:rsidR="00B14AA1" w:rsidRPr="00B14AA1" w:rsidRDefault="00B14AA1" w:rsidP="00B14AA1">
            <w:pPr>
              <w:pStyle w:val="a4"/>
              <w:ind w:left="322" w:hanging="142"/>
            </w:pPr>
            <w:r w:rsidRPr="00B14AA1">
              <w:t>-  Свято-Троицкая Сергеева Лавра;</w:t>
            </w:r>
          </w:p>
          <w:p w:rsidR="00B14AA1" w:rsidRPr="00B14AA1" w:rsidRDefault="00B14AA1" w:rsidP="00B14AA1">
            <w:pPr>
              <w:pStyle w:val="a4"/>
              <w:ind w:left="322" w:hanging="142"/>
            </w:pPr>
            <w:r w:rsidRPr="00B14AA1">
              <w:t>-  г. Переславль-Залесский;</w:t>
            </w:r>
          </w:p>
          <w:p w:rsidR="00B14AA1" w:rsidRPr="00B14AA1" w:rsidRDefault="00B14AA1" w:rsidP="00B14AA1">
            <w:pPr>
              <w:pStyle w:val="a4"/>
              <w:ind w:left="322" w:hanging="142"/>
            </w:pPr>
            <w:r w:rsidRPr="00B14AA1">
              <w:t>-</w:t>
            </w:r>
            <w:r w:rsidRPr="00B14AA1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B14AA1">
              <w:t>г. Ростов Великий. Ростовский Кремль;</w:t>
            </w:r>
          </w:p>
          <w:p w:rsidR="00B14AA1" w:rsidRPr="00B14AA1" w:rsidRDefault="00B14AA1" w:rsidP="00B14AA1">
            <w:pPr>
              <w:pStyle w:val="a4"/>
              <w:ind w:left="322" w:hanging="142"/>
            </w:pPr>
            <w:r w:rsidRPr="00B14AA1">
              <w:t>-  с. Варницы. Тро</w:t>
            </w:r>
            <w:r w:rsidR="00FB5E44">
              <w:t>ице-Сергиев Варницкий монастырь</w:t>
            </w:r>
            <w:r w:rsidRPr="00B14AA1">
              <w:t xml:space="preserve"> основан</w:t>
            </w:r>
            <w:r w:rsidR="00FB5E44">
              <w:t xml:space="preserve"> </w:t>
            </w:r>
            <w:r w:rsidRPr="00B14AA1">
              <w:t>в 1427 г. на месте, где родился Сергий Радонежский;</w:t>
            </w:r>
          </w:p>
          <w:p w:rsidR="00A13582" w:rsidRPr="00E24120" w:rsidRDefault="00B14AA1" w:rsidP="00A13582">
            <w:pPr>
              <w:pStyle w:val="a4"/>
              <w:shd w:val="clear" w:color="auto" w:fill="FFFFFF"/>
              <w:spacing w:after="600"/>
              <w:ind w:left="363"/>
              <w:textAlignment w:val="baseline"/>
              <w:outlineLvl w:val="0"/>
            </w:pPr>
            <w:r w:rsidRPr="00B14AA1">
              <w:t>-  с. Деулино.</w:t>
            </w:r>
            <w:r w:rsidR="00A13582">
              <w:t xml:space="preserve"> </w:t>
            </w:r>
            <w:r w:rsidR="00A13582" w:rsidRPr="00E24120">
              <w:t>Храм Спаса Нерукотворного</w:t>
            </w:r>
            <w:r w:rsidR="00FB5E44">
              <w:t xml:space="preserve"> </w:t>
            </w:r>
            <w:r w:rsidR="00A13582" w:rsidRPr="00E24120">
              <w:t>(место подписания в 1618г. Русско-Польского Мирного договора). Могила Игумена Бориса Храмцова.</w:t>
            </w:r>
          </w:p>
          <w:p w:rsidR="001616C0" w:rsidRPr="00E24120" w:rsidRDefault="001616C0" w:rsidP="00E24120">
            <w:pPr>
              <w:pStyle w:val="a4"/>
              <w:ind w:left="308" w:hanging="142"/>
            </w:pPr>
          </w:p>
          <w:p w:rsidR="004D2F6C" w:rsidRPr="0086571F" w:rsidRDefault="004D2F6C" w:rsidP="00D5299A">
            <w:pPr>
              <w:pStyle w:val="a4"/>
              <w:ind w:left="308"/>
              <w:rPr>
                <w:rFonts w:ascii="Arial" w:hAnsi="Arial" w:cs="Arial"/>
                <w:color w:val="666666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96" w:type="dxa"/>
          </w:tcPr>
          <w:p w:rsidR="00D5299A" w:rsidRPr="00700E78" w:rsidRDefault="00D5299A" w:rsidP="00FD3FC2">
            <w:pPr>
              <w:tabs>
                <w:tab w:val="left" w:pos="1755"/>
              </w:tabs>
              <w:rPr>
                <w:b/>
                <w:sz w:val="10"/>
                <w:szCs w:val="10"/>
              </w:rPr>
            </w:pPr>
          </w:p>
          <w:p w:rsidR="00AF69CA" w:rsidRPr="003A635E" w:rsidRDefault="00AF69CA" w:rsidP="00AF69CA">
            <w:pPr>
              <w:pStyle w:val="a4"/>
              <w:ind w:left="308"/>
              <w:rPr>
                <w:sz w:val="10"/>
                <w:szCs w:val="10"/>
              </w:rPr>
            </w:pPr>
          </w:p>
          <w:p w:rsidR="00AF69CA" w:rsidRPr="00B14AA1" w:rsidRDefault="00642145" w:rsidP="00636254">
            <w:pPr>
              <w:pStyle w:val="a4"/>
              <w:numPr>
                <w:ilvl w:val="0"/>
                <w:numId w:val="13"/>
              </w:numPr>
              <w:ind w:left="580"/>
              <w:rPr>
                <w:b/>
              </w:rPr>
            </w:pPr>
            <w:r w:rsidRPr="00B14AA1">
              <w:rPr>
                <w:b/>
              </w:rPr>
              <w:t>Св</w:t>
            </w:r>
            <w:bookmarkStart w:id="0" w:name="_GoBack"/>
            <w:bookmarkEnd w:id="0"/>
            <w:r w:rsidRPr="00B14AA1">
              <w:rPr>
                <w:b/>
              </w:rPr>
              <w:t>ято-</w:t>
            </w:r>
            <w:r w:rsidR="0099008D" w:rsidRPr="00B14AA1">
              <w:rPr>
                <w:b/>
              </w:rPr>
              <w:t>Троицкая Сергеева Лавра -</w:t>
            </w:r>
            <w:r w:rsidR="00AF69CA" w:rsidRPr="00B14AA1">
              <w:rPr>
                <w:b/>
              </w:rPr>
              <w:t xml:space="preserve"> Юрьев-Польс</w:t>
            </w:r>
            <w:r w:rsidR="008A4042" w:rsidRPr="00B14AA1">
              <w:rPr>
                <w:b/>
              </w:rPr>
              <w:t xml:space="preserve">кий </w:t>
            </w:r>
            <w:r w:rsidR="00E24120">
              <w:rPr>
                <w:b/>
              </w:rPr>
              <w:br/>
            </w:r>
            <w:r w:rsidR="008A4042" w:rsidRPr="00B14AA1">
              <w:rPr>
                <w:b/>
              </w:rPr>
              <w:t>(</w:t>
            </w:r>
            <w:r w:rsidR="0068663B" w:rsidRPr="00B14AA1">
              <w:rPr>
                <w:b/>
              </w:rPr>
              <w:t>2 дня</w:t>
            </w:r>
            <w:r w:rsidR="008A4042" w:rsidRPr="00B14AA1">
              <w:rPr>
                <w:b/>
              </w:rPr>
              <w:t>)</w:t>
            </w:r>
          </w:p>
          <w:p w:rsidR="00AF69CA" w:rsidRPr="00B14AA1" w:rsidRDefault="00AF69CA" w:rsidP="003E67E1">
            <w:pPr>
              <w:pStyle w:val="a4"/>
              <w:ind w:left="580" w:hanging="284"/>
            </w:pPr>
            <w:r w:rsidRPr="00B14AA1">
              <w:t>-   г.</w:t>
            </w:r>
            <w:r w:rsidR="008A4042" w:rsidRPr="00B14AA1">
              <w:t xml:space="preserve"> </w:t>
            </w:r>
            <w:r w:rsidRPr="00B14AA1">
              <w:t xml:space="preserve">Хотьково. Покровский монастырь. </w:t>
            </w:r>
            <w:r w:rsidR="0068663B" w:rsidRPr="00B14AA1">
              <w:rPr>
                <w:lang w:val="en-US"/>
              </w:rPr>
              <w:t>XIV</w:t>
            </w:r>
            <w:r w:rsidR="00612A61" w:rsidRPr="00B14AA1">
              <w:t>в. (м</w:t>
            </w:r>
            <w:r w:rsidR="0068663B" w:rsidRPr="00B14AA1">
              <w:t>ощи</w:t>
            </w:r>
            <w:r w:rsidRPr="00B14AA1">
              <w:t xml:space="preserve"> преподобных Кирилла и Марии</w:t>
            </w:r>
            <w:r w:rsidR="00612A61" w:rsidRPr="00B14AA1">
              <w:t>)</w:t>
            </w:r>
            <w:r w:rsidR="008A4042" w:rsidRPr="00B14AA1">
              <w:t>;</w:t>
            </w:r>
          </w:p>
          <w:p w:rsidR="009C3CBE" w:rsidRPr="00B14AA1" w:rsidRDefault="00AF69CA" w:rsidP="003E67E1">
            <w:pPr>
              <w:pStyle w:val="a4"/>
              <w:ind w:left="580" w:hanging="188"/>
            </w:pPr>
            <w:r w:rsidRPr="00B14AA1">
              <w:t>-   Свято-Троицкая Сергеева</w:t>
            </w:r>
            <w:r w:rsidR="00DA78B4" w:rsidRPr="00B14AA1">
              <w:t xml:space="preserve"> Лавра</w:t>
            </w:r>
            <w:r w:rsidR="008A4042" w:rsidRPr="00B14AA1">
              <w:t>;</w:t>
            </w:r>
          </w:p>
          <w:p w:rsidR="009C3CBE" w:rsidRPr="00B14AA1" w:rsidRDefault="00AF69CA" w:rsidP="003E67E1">
            <w:pPr>
              <w:pStyle w:val="a4"/>
              <w:ind w:left="580" w:hanging="188"/>
            </w:pPr>
            <w:r w:rsidRPr="00B14AA1">
              <w:t>-   г. Пе</w:t>
            </w:r>
            <w:r w:rsidR="00DA78B4" w:rsidRPr="00B14AA1">
              <w:t>ре</w:t>
            </w:r>
            <w:r w:rsidR="008A4042" w:rsidRPr="00B14AA1">
              <w:t>славль-Залесский;</w:t>
            </w:r>
          </w:p>
          <w:p w:rsidR="00AF69CA" w:rsidRPr="00B14AA1" w:rsidRDefault="00AF69CA" w:rsidP="003E67E1">
            <w:pPr>
              <w:pStyle w:val="a4"/>
              <w:ind w:left="580" w:hanging="188"/>
            </w:pPr>
            <w:r w:rsidRPr="00B14AA1">
              <w:t>-   г. Юрьев-Польский</w:t>
            </w:r>
            <w:r w:rsidR="000561A1" w:rsidRPr="00B14AA1">
              <w:t xml:space="preserve"> - </w:t>
            </w:r>
            <w:r w:rsidR="006002FD" w:rsidRPr="00B14AA1">
              <w:t xml:space="preserve"> родина Никона Радонежского</w:t>
            </w:r>
            <w:r w:rsidR="008A4042" w:rsidRPr="00B14AA1">
              <w:t>.</w:t>
            </w:r>
            <w:r w:rsidR="0099008D" w:rsidRPr="00B14AA1">
              <w:t xml:space="preserve"> </w:t>
            </w:r>
            <w:r w:rsidR="009C3CBE" w:rsidRPr="00B14AA1">
              <w:t xml:space="preserve">  </w:t>
            </w:r>
            <w:r w:rsidR="0099008D" w:rsidRPr="00B14AA1">
              <w:t>Юрьевский Кр</w:t>
            </w:r>
            <w:r w:rsidR="00DE62B8" w:rsidRPr="00B14AA1">
              <w:t>емль, Михайло-</w:t>
            </w:r>
            <w:r w:rsidR="00DA78B4" w:rsidRPr="00B14AA1">
              <w:t>Архангельский монас</w:t>
            </w:r>
            <w:r w:rsidR="000561A1" w:rsidRPr="00B14AA1">
              <w:t>тырь</w:t>
            </w:r>
            <w:r w:rsidR="00231C76" w:rsidRPr="00B14AA1">
              <w:t xml:space="preserve"> XIIIв.</w:t>
            </w:r>
            <w:r w:rsidR="000561A1" w:rsidRPr="00B14AA1">
              <w:t>, Свято-Вве</w:t>
            </w:r>
            <w:r w:rsidR="0099008D" w:rsidRPr="00B14AA1">
              <w:t>денский</w:t>
            </w:r>
            <w:r w:rsidR="0068663B" w:rsidRPr="00B14AA1">
              <w:t xml:space="preserve"> Никоновский монастырь, </w:t>
            </w:r>
            <w:r w:rsidR="00231C76" w:rsidRPr="00B14AA1">
              <w:t xml:space="preserve">Петропавловский </w:t>
            </w:r>
            <w:r w:rsidR="0068663B" w:rsidRPr="00B14AA1">
              <w:t>м</w:t>
            </w:r>
            <w:r w:rsidR="00231C76" w:rsidRPr="00B14AA1">
              <w:t>онастырь.</w:t>
            </w:r>
          </w:p>
          <w:p w:rsidR="00C02956" w:rsidRPr="00B14AA1" w:rsidRDefault="00C02956" w:rsidP="003E67E1">
            <w:pPr>
              <w:pStyle w:val="a4"/>
              <w:ind w:left="580"/>
            </w:pPr>
          </w:p>
          <w:p w:rsidR="00C02956" w:rsidRPr="00B14AA1" w:rsidRDefault="00756246" w:rsidP="003E67E1">
            <w:pPr>
              <w:pStyle w:val="a4"/>
              <w:numPr>
                <w:ilvl w:val="0"/>
                <w:numId w:val="13"/>
              </w:numPr>
              <w:ind w:left="580"/>
              <w:rPr>
                <w:b/>
              </w:rPr>
            </w:pPr>
            <w:r w:rsidRPr="00B14AA1">
              <w:rPr>
                <w:b/>
              </w:rPr>
              <w:t>Свято-Троицкая Сергеева Лавра</w:t>
            </w:r>
            <w:r w:rsidR="00C02956" w:rsidRPr="00B14AA1">
              <w:rPr>
                <w:b/>
              </w:rPr>
              <w:t>– Калязин-Зобнино</w:t>
            </w:r>
            <w:r w:rsidR="003E67E1">
              <w:rPr>
                <w:b/>
              </w:rPr>
              <w:t xml:space="preserve"> </w:t>
            </w:r>
            <w:r w:rsidRPr="00B14AA1">
              <w:rPr>
                <w:b/>
              </w:rPr>
              <w:t>(</w:t>
            </w:r>
            <w:r w:rsidR="00225D0A" w:rsidRPr="00B14AA1">
              <w:rPr>
                <w:b/>
              </w:rPr>
              <w:t>2 дня</w:t>
            </w:r>
            <w:r w:rsidRPr="00B14AA1">
              <w:rPr>
                <w:b/>
              </w:rPr>
              <w:t>)</w:t>
            </w:r>
          </w:p>
          <w:p w:rsidR="00C02956" w:rsidRPr="00B14AA1" w:rsidRDefault="006F42F4" w:rsidP="003E67E1">
            <w:pPr>
              <w:pStyle w:val="a4"/>
              <w:ind w:left="580" w:hanging="284"/>
            </w:pPr>
            <w:r w:rsidRPr="00B14AA1">
              <w:t xml:space="preserve">-  </w:t>
            </w:r>
            <w:r w:rsidR="00C02956" w:rsidRPr="00B14AA1">
              <w:t>г.</w:t>
            </w:r>
            <w:r w:rsidR="00612A61" w:rsidRPr="00B14AA1">
              <w:t xml:space="preserve"> </w:t>
            </w:r>
            <w:r w:rsidR="00C02956" w:rsidRPr="00B14AA1">
              <w:t xml:space="preserve">Хотьково. Покровский монастырь. </w:t>
            </w:r>
            <w:r w:rsidR="00C02956" w:rsidRPr="00B14AA1">
              <w:rPr>
                <w:lang w:val="en-US"/>
              </w:rPr>
              <w:t>XIV</w:t>
            </w:r>
            <w:r w:rsidR="00231C76" w:rsidRPr="00B14AA1">
              <w:t>в. (м</w:t>
            </w:r>
            <w:r w:rsidR="00C02956" w:rsidRPr="00B14AA1">
              <w:t>ощи преподобных Кирилла и Марии</w:t>
            </w:r>
            <w:r w:rsidR="00231C76" w:rsidRPr="00B14AA1">
              <w:t>)</w:t>
            </w:r>
            <w:r w:rsidR="008A4042" w:rsidRPr="00B14AA1">
              <w:t>;</w:t>
            </w:r>
            <w:r w:rsidR="00C02956" w:rsidRPr="00B14AA1">
              <w:t xml:space="preserve"> </w:t>
            </w:r>
          </w:p>
          <w:p w:rsidR="009C3CBE" w:rsidRPr="00B14AA1" w:rsidRDefault="00C02956" w:rsidP="003E67E1">
            <w:pPr>
              <w:pStyle w:val="a4"/>
              <w:ind w:left="580" w:hanging="188"/>
            </w:pPr>
            <w:r w:rsidRPr="00B14AA1">
              <w:t>-</w:t>
            </w:r>
            <w:r w:rsidR="006F42F4" w:rsidRPr="00B14AA1">
              <w:t xml:space="preserve"> </w:t>
            </w:r>
            <w:r w:rsidRPr="00B14AA1">
              <w:t xml:space="preserve"> Свято-Троицкая Сергеева</w:t>
            </w:r>
            <w:r w:rsidR="008A4042" w:rsidRPr="00B14AA1">
              <w:t xml:space="preserve"> Лавра;</w:t>
            </w:r>
          </w:p>
          <w:p w:rsidR="009C3CBE" w:rsidRPr="00B14AA1" w:rsidRDefault="00C02956" w:rsidP="003E67E1">
            <w:pPr>
              <w:pStyle w:val="a4"/>
              <w:ind w:left="580" w:hanging="188"/>
            </w:pPr>
            <w:r w:rsidRPr="00B14AA1">
              <w:t>-</w:t>
            </w:r>
            <w:r w:rsidR="00612A61" w:rsidRPr="00B14AA1">
              <w:t xml:space="preserve">  </w:t>
            </w:r>
            <w:r w:rsidRPr="00B14AA1">
              <w:t>г.</w:t>
            </w:r>
            <w:r w:rsidR="00612A61" w:rsidRPr="00B14AA1">
              <w:t xml:space="preserve"> Калязин- родина Макария Калязинского.</w:t>
            </w:r>
            <w:r w:rsidR="00C7698C" w:rsidRPr="00B14AA1">
              <w:t xml:space="preserve">  </w:t>
            </w:r>
            <w:r w:rsidRPr="00B14AA1">
              <w:t xml:space="preserve">Храм </w:t>
            </w:r>
            <w:r w:rsidR="009C3CBE" w:rsidRPr="00B14AA1">
              <w:t xml:space="preserve">     </w:t>
            </w:r>
            <w:r w:rsidRPr="00B14AA1">
              <w:t>Вознесения Господня.</w:t>
            </w:r>
            <w:r w:rsidR="00612A61" w:rsidRPr="00B14AA1">
              <w:t xml:space="preserve"> (мощи преп. Макария Калязинского)</w:t>
            </w:r>
            <w:r w:rsidR="008A4042" w:rsidRPr="00B14AA1">
              <w:t>;</w:t>
            </w:r>
          </w:p>
          <w:p w:rsidR="00C02956" w:rsidRPr="00B14AA1" w:rsidRDefault="00C02956" w:rsidP="003E67E1">
            <w:pPr>
              <w:pStyle w:val="a4"/>
              <w:ind w:left="580" w:hanging="188"/>
            </w:pPr>
            <w:r w:rsidRPr="00B14AA1">
              <w:t>-</w:t>
            </w:r>
            <w:r w:rsidR="00612A61" w:rsidRPr="00B14AA1">
              <w:t xml:space="preserve">  </w:t>
            </w:r>
            <w:r w:rsidR="009D4283" w:rsidRPr="00B14AA1">
              <w:t>с</w:t>
            </w:r>
            <w:r w:rsidR="00B12856" w:rsidRPr="00B14AA1">
              <w:t>. Зобнино -</w:t>
            </w:r>
            <w:r w:rsidRPr="00B14AA1">
              <w:t xml:space="preserve"> Родина </w:t>
            </w:r>
            <w:r w:rsidR="009D4283" w:rsidRPr="00B14AA1">
              <w:t xml:space="preserve">преп. </w:t>
            </w:r>
            <w:r w:rsidRPr="00B14AA1">
              <w:t>Дионисия Радонежского.</w:t>
            </w:r>
            <w:r w:rsidR="009D4283" w:rsidRPr="00B14AA1">
              <w:t xml:space="preserve"> Храм зачатия праведной Анны.</w:t>
            </w:r>
          </w:p>
          <w:p w:rsidR="007319BA" w:rsidRPr="00B14AA1" w:rsidRDefault="007319BA" w:rsidP="003E67E1">
            <w:pPr>
              <w:ind w:left="580"/>
            </w:pPr>
          </w:p>
          <w:p w:rsidR="00AF69CA" w:rsidRPr="00B14AA1" w:rsidRDefault="00642145" w:rsidP="003E67E1">
            <w:pPr>
              <w:pStyle w:val="a4"/>
              <w:numPr>
                <w:ilvl w:val="0"/>
                <w:numId w:val="13"/>
              </w:numPr>
              <w:ind w:left="580"/>
              <w:rPr>
                <w:b/>
              </w:rPr>
            </w:pPr>
            <w:r w:rsidRPr="00B14AA1">
              <w:rPr>
                <w:b/>
              </w:rPr>
              <w:t>Свято-Троицкая Сергеева Лавра -Борисоглебский монастырь</w:t>
            </w:r>
            <w:r w:rsidR="00DA78B4" w:rsidRPr="00B14AA1">
              <w:rPr>
                <w:b/>
              </w:rPr>
              <w:t xml:space="preserve"> </w:t>
            </w:r>
            <w:r w:rsidR="006F42F4" w:rsidRPr="00B14AA1">
              <w:rPr>
                <w:b/>
              </w:rPr>
              <w:t>(</w:t>
            </w:r>
            <w:r w:rsidRPr="00B14AA1">
              <w:rPr>
                <w:b/>
              </w:rPr>
              <w:t>2 дня</w:t>
            </w:r>
            <w:r w:rsidR="006F42F4" w:rsidRPr="00B14AA1">
              <w:rPr>
                <w:b/>
              </w:rPr>
              <w:t>)</w:t>
            </w:r>
          </w:p>
          <w:p w:rsidR="00642145" w:rsidRPr="00B14AA1" w:rsidRDefault="00AF69CA" w:rsidP="003E67E1">
            <w:pPr>
              <w:pStyle w:val="a4"/>
              <w:ind w:left="580" w:hanging="142"/>
            </w:pPr>
            <w:r w:rsidRPr="00B14AA1">
              <w:t>-</w:t>
            </w:r>
            <w:r w:rsidR="00642145" w:rsidRPr="00B14AA1">
              <w:t xml:space="preserve">  г.</w:t>
            </w:r>
            <w:r w:rsidR="00594105" w:rsidRPr="00B14AA1">
              <w:t xml:space="preserve"> </w:t>
            </w:r>
            <w:r w:rsidR="003D0A1F" w:rsidRPr="00B14AA1">
              <w:t>Хотьково. Покровский монастырь</w:t>
            </w:r>
            <w:r w:rsidR="00642145" w:rsidRPr="00B14AA1">
              <w:t xml:space="preserve"> </w:t>
            </w:r>
            <w:r w:rsidR="00642145" w:rsidRPr="00B14AA1">
              <w:rPr>
                <w:lang w:val="en-US"/>
              </w:rPr>
              <w:t>XIV</w:t>
            </w:r>
            <w:r w:rsidR="00594105" w:rsidRPr="00B14AA1">
              <w:t>в. (м</w:t>
            </w:r>
            <w:r w:rsidR="00642145" w:rsidRPr="00B14AA1">
              <w:t>ощи преподобных Кирилла и Марии</w:t>
            </w:r>
            <w:r w:rsidR="00594105" w:rsidRPr="00B14AA1">
              <w:t>)</w:t>
            </w:r>
            <w:r w:rsidR="003D0A1F" w:rsidRPr="00B14AA1">
              <w:t>;</w:t>
            </w:r>
            <w:r w:rsidR="00642145" w:rsidRPr="00B14AA1">
              <w:t xml:space="preserve"> </w:t>
            </w:r>
          </w:p>
          <w:p w:rsidR="006F42F4" w:rsidRPr="00B14AA1" w:rsidRDefault="006F42F4" w:rsidP="003E67E1">
            <w:pPr>
              <w:ind w:left="580" w:hanging="141"/>
            </w:pPr>
            <w:r w:rsidRPr="00B14AA1">
              <w:t xml:space="preserve">-  </w:t>
            </w:r>
            <w:r w:rsidR="003D0A1F" w:rsidRPr="00B14AA1">
              <w:t>Свято-Троицкая Сергеева Лавра;</w:t>
            </w:r>
          </w:p>
          <w:p w:rsidR="00F31962" w:rsidRPr="00B14AA1" w:rsidRDefault="00AF69CA" w:rsidP="003E67E1">
            <w:pPr>
              <w:ind w:left="580" w:hanging="141"/>
            </w:pPr>
            <w:r w:rsidRPr="00B14AA1">
              <w:t>-</w:t>
            </w:r>
            <w:r w:rsidR="006F42F4" w:rsidRPr="00B14AA1">
              <w:t xml:space="preserve"> </w:t>
            </w:r>
            <w:r w:rsidRPr="00B14AA1">
              <w:t xml:space="preserve"> г. Пе</w:t>
            </w:r>
            <w:r w:rsidR="00612A61" w:rsidRPr="00B14AA1">
              <w:t>ре</w:t>
            </w:r>
            <w:r w:rsidRPr="00B14AA1">
              <w:t>славль-Залесский</w:t>
            </w:r>
            <w:r w:rsidR="003D0A1F" w:rsidRPr="00B14AA1">
              <w:t>;</w:t>
            </w:r>
            <w:r w:rsidRPr="00B14AA1">
              <w:t xml:space="preserve"> </w:t>
            </w:r>
          </w:p>
          <w:p w:rsidR="00642145" w:rsidRPr="00B14AA1" w:rsidRDefault="00642145" w:rsidP="003E67E1">
            <w:pPr>
              <w:ind w:left="580"/>
            </w:pPr>
            <w:r w:rsidRPr="00B14AA1">
              <w:t>-</w:t>
            </w:r>
            <w:r w:rsidRPr="00B14AA1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B14AA1">
              <w:t>г. Ростов Великий. Ростовский Кремль</w:t>
            </w:r>
            <w:r w:rsidR="009C45D2" w:rsidRPr="00B14AA1">
              <w:t>;</w:t>
            </w:r>
            <w:r w:rsidRPr="00B14AA1">
              <w:t xml:space="preserve"> </w:t>
            </w:r>
          </w:p>
          <w:p w:rsidR="003A635E" w:rsidRPr="00B14AA1" w:rsidRDefault="00F31962" w:rsidP="003E67E1">
            <w:pPr>
              <w:pStyle w:val="a4"/>
              <w:shd w:val="clear" w:color="auto" w:fill="FFFFFF"/>
              <w:spacing w:after="600"/>
              <w:ind w:left="580" w:hanging="142"/>
              <w:textAlignment w:val="baseline"/>
              <w:outlineLvl w:val="0"/>
            </w:pPr>
            <w:r w:rsidRPr="00B14AA1">
              <w:t>-</w:t>
            </w:r>
            <w:r w:rsidR="006F42F4" w:rsidRPr="00B14AA1">
              <w:t xml:space="preserve"> </w:t>
            </w:r>
            <w:r w:rsidR="003D0A1F" w:rsidRPr="00B14AA1">
              <w:t xml:space="preserve"> Борисоглебский монастырь</w:t>
            </w:r>
            <w:r w:rsidR="00B12856" w:rsidRPr="00B14AA1">
              <w:t xml:space="preserve"> </w:t>
            </w:r>
            <w:r w:rsidR="00B12856" w:rsidRPr="00B14AA1">
              <w:rPr>
                <w:lang w:val="en-US"/>
              </w:rPr>
              <w:t>XIV</w:t>
            </w:r>
            <w:r w:rsidR="00B12856" w:rsidRPr="00B14AA1">
              <w:t>в.</w:t>
            </w:r>
            <w:r w:rsidR="00594105" w:rsidRPr="00B14AA1">
              <w:t xml:space="preserve"> пос.</w:t>
            </w:r>
            <w:r w:rsidR="00700E78" w:rsidRPr="00B14AA1">
              <w:t xml:space="preserve"> Борисоглебский.</w:t>
            </w:r>
            <w:r w:rsidR="007319BA" w:rsidRPr="00B14AA1">
              <w:t xml:space="preserve"> </w:t>
            </w:r>
            <w:r w:rsidR="006002FD" w:rsidRPr="00B14AA1">
              <w:t xml:space="preserve"> </w:t>
            </w:r>
            <w:r w:rsidR="00594105" w:rsidRPr="00B14AA1">
              <w:t>Основан по благословлению</w:t>
            </w:r>
            <w:r w:rsidR="003D0A1F" w:rsidRPr="00B14AA1">
              <w:t xml:space="preserve"> Сергия Радонежского</w:t>
            </w:r>
            <w:r w:rsidR="006002FD" w:rsidRPr="00B14AA1">
              <w:t xml:space="preserve"> </w:t>
            </w:r>
            <w:r w:rsidR="00612A61" w:rsidRPr="00B14AA1">
              <w:t>(</w:t>
            </w:r>
            <w:r w:rsidR="00872AD6" w:rsidRPr="00B14AA1">
              <w:t>мощи</w:t>
            </w:r>
            <w:r w:rsidR="00700E78" w:rsidRPr="00B14AA1">
              <w:t xml:space="preserve"> и </w:t>
            </w:r>
            <w:r w:rsidR="00872AD6" w:rsidRPr="00B14AA1">
              <w:t>в</w:t>
            </w:r>
            <w:r w:rsidR="00700E78" w:rsidRPr="00B14AA1">
              <w:t xml:space="preserve">ериги преп. Иринарха Ростовского, </w:t>
            </w:r>
            <w:r w:rsidR="00B12856" w:rsidRPr="00B14AA1">
              <w:t>келья преподобного,</w:t>
            </w:r>
            <w:r w:rsidR="00700E78" w:rsidRPr="00B14AA1">
              <w:t xml:space="preserve"> мощи </w:t>
            </w:r>
            <w:r w:rsidR="00872AD6" w:rsidRPr="00B14AA1">
              <w:t xml:space="preserve">преп. </w:t>
            </w:r>
            <w:r w:rsidR="00700E78" w:rsidRPr="00B14AA1">
              <w:t xml:space="preserve">Феодора и Павла Ростовских, </w:t>
            </w:r>
            <w:r w:rsidR="00B12856" w:rsidRPr="00B14AA1">
              <w:t>о</w:t>
            </w:r>
            <w:r w:rsidR="007319BA" w:rsidRPr="00B14AA1">
              <w:t>хранное знамя</w:t>
            </w:r>
            <w:r w:rsidR="00872AD6" w:rsidRPr="00B14AA1">
              <w:t xml:space="preserve"> </w:t>
            </w:r>
            <w:r w:rsidR="007319BA" w:rsidRPr="00B14AA1">
              <w:t>Сапеги</w:t>
            </w:r>
            <w:r w:rsidR="00612A61" w:rsidRPr="00B14AA1">
              <w:t>)</w:t>
            </w:r>
            <w:r w:rsidR="003D0A1F" w:rsidRPr="00B14AA1">
              <w:t>.</w:t>
            </w:r>
          </w:p>
          <w:p w:rsidR="003A635E" w:rsidRPr="00532633" w:rsidRDefault="003A635E" w:rsidP="00A711FE">
            <w:pPr>
              <w:pStyle w:val="a4"/>
              <w:shd w:val="clear" w:color="auto" w:fill="FFFFFF"/>
              <w:spacing w:after="600"/>
              <w:ind w:left="415"/>
              <w:textAlignment w:val="baseline"/>
              <w:outlineLvl w:val="0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5180" w:type="dxa"/>
          </w:tcPr>
          <w:p w:rsidR="00DA78B4" w:rsidRPr="00A13582" w:rsidRDefault="009D14BF" w:rsidP="00A66894">
            <w:pPr>
              <w:pStyle w:val="a4"/>
              <w:ind w:left="308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A13582">
              <w:rPr>
                <w:b/>
                <w:i/>
                <w:sz w:val="24"/>
                <w:szCs w:val="24"/>
                <w:u w:val="single"/>
              </w:rPr>
              <w:t xml:space="preserve">Маршруты </w:t>
            </w:r>
            <w:r w:rsidR="00DA78B4" w:rsidRPr="00A13582">
              <w:rPr>
                <w:b/>
                <w:i/>
                <w:sz w:val="24"/>
                <w:szCs w:val="24"/>
                <w:u w:val="single"/>
              </w:rPr>
              <w:t xml:space="preserve"> к Животворящему Кресту</w:t>
            </w:r>
            <w:r w:rsidR="00700E78" w:rsidRPr="00A13582">
              <w:rPr>
                <w:b/>
                <w:i/>
                <w:sz w:val="24"/>
                <w:szCs w:val="24"/>
                <w:u w:val="single"/>
              </w:rPr>
              <w:t xml:space="preserve"> Господню</w:t>
            </w:r>
          </w:p>
          <w:p w:rsidR="00A66894" w:rsidRPr="008068A9" w:rsidRDefault="00A66894" w:rsidP="00A66894">
            <w:pPr>
              <w:pStyle w:val="a4"/>
              <w:ind w:left="308"/>
              <w:rPr>
                <w:b/>
                <w:sz w:val="10"/>
                <w:szCs w:val="10"/>
              </w:rPr>
            </w:pPr>
          </w:p>
          <w:p w:rsidR="009D14BF" w:rsidRPr="00E24120" w:rsidRDefault="009D14BF" w:rsidP="00756246">
            <w:pPr>
              <w:pStyle w:val="a4"/>
              <w:numPr>
                <w:ilvl w:val="0"/>
                <w:numId w:val="9"/>
              </w:numPr>
              <w:shd w:val="clear" w:color="auto" w:fill="FFFFFF"/>
              <w:spacing w:after="600"/>
              <w:ind w:left="363"/>
              <w:textAlignment w:val="baseline"/>
              <w:outlineLvl w:val="0"/>
            </w:pPr>
            <w:r w:rsidRPr="00E24120">
              <w:rPr>
                <w:b/>
              </w:rPr>
              <w:t>Поездка к Животворящему Кресту Господню и Переславль-Залесский</w:t>
            </w:r>
            <w:r w:rsidRPr="00E24120">
              <w:rPr>
                <w:b/>
              </w:rPr>
              <w:br/>
            </w:r>
            <w:r w:rsidRPr="00E24120">
              <w:t xml:space="preserve">- Переславль-Залесский. Никитский </w:t>
            </w:r>
            <w:r w:rsidR="00756246" w:rsidRPr="00E24120">
              <w:t xml:space="preserve">монастырь. </w:t>
            </w:r>
            <w:r w:rsidRPr="00E24120">
              <w:t>(мощи и вериги преп. Никиты Столпника)</w:t>
            </w:r>
            <w:r w:rsidR="009C45D2" w:rsidRPr="00E24120">
              <w:t>;</w:t>
            </w:r>
          </w:p>
          <w:p w:rsidR="00A711FE" w:rsidRPr="00E24120" w:rsidRDefault="009D14BF" w:rsidP="00A711FE">
            <w:pPr>
              <w:pStyle w:val="a4"/>
              <w:shd w:val="clear" w:color="auto" w:fill="FFFFFF"/>
              <w:spacing w:after="600"/>
              <w:ind w:left="363"/>
              <w:textAlignment w:val="baseline"/>
              <w:outlineLvl w:val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E24120">
              <w:t xml:space="preserve"> </w:t>
            </w:r>
            <w:r w:rsidR="009C45D2" w:rsidRPr="00E24120">
              <w:rPr>
                <w:rFonts w:ascii="Arial" w:hAnsi="Arial" w:cs="Arial"/>
                <w:color w:val="000000"/>
                <w:shd w:val="clear" w:color="auto" w:fill="FFFFFF"/>
              </w:rPr>
              <w:t xml:space="preserve">- </w:t>
            </w:r>
            <w:r w:rsidR="00756246" w:rsidRPr="00E24120">
              <w:t xml:space="preserve">с. Годеново. </w:t>
            </w:r>
            <w:r w:rsidRPr="00E24120">
              <w:t xml:space="preserve">Храм Святителя Иоанна </w:t>
            </w:r>
            <w:r w:rsidR="00756246" w:rsidRPr="00E24120">
              <w:t>Златоуста</w:t>
            </w:r>
            <w:r w:rsidRPr="00E24120">
              <w:t xml:space="preserve">. </w:t>
            </w:r>
            <w:r w:rsidR="00756246" w:rsidRPr="00E24120">
              <w:t>(ж</w:t>
            </w:r>
            <w:r w:rsidRPr="00E24120">
              <w:t>ивотворящий Крест Господен</w:t>
            </w:r>
            <w:r w:rsidR="009C45D2" w:rsidRPr="00E24120">
              <w:t>ь);</w:t>
            </w:r>
          </w:p>
          <w:p w:rsidR="00A711FE" w:rsidRPr="00E24120" w:rsidRDefault="009D14BF" w:rsidP="00A711FE">
            <w:pPr>
              <w:pStyle w:val="a4"/>
              <w:shd w:val="clear" w:color="auto" w:fill="FFFFFF"/>
              <w:spacing w:after="600"/>
              <w:ind w:left="363"/>
              <w:textAlignment w:val="baseline"/>
              <w:outlineLvl w:val="0"/>
            </w:pPr>
            <w:r w:rsidRPr="00E24120">
              <w:t xml:space="preserve">- </w:t>
            </w:r>
            <w:r w:rsidR="00756246" w:rsidRPr="00E24120">
              <w:t>с. Погост- Крест.</w:t>
            </w:r>
            <w:r w:rsidRPr="00E24120">
              <w:t xml:space="preserve"> Монастырь</w:t>
            </w:r>
            <w:r w:rsidR="009C45D2" w:rsidRPr="00E24120">
              <w:t xml:space="preserve"> Сошествия Животворящего Креста</w:t>
            </w:r>
            <w:r w:rsidRPr="00E24120">
              <w:t>. Место явления Животворящего креста Господня в 1423 г.</w:t>
            </w:r>
            <w:r w:rsidR="00B14AA1" w:rsidRPr="00E24120">
              <w:t>;</w:t>
            </w:r>
            <w:r w:rsidRPr="00E24120">
              <w:t xml:space="preserve"> </w:t>
            </w:r>
          </w:p>
          <w:p w:rsidR="00A711FE" w:rsidRDefault="009D14BF" w:rsidP="00A711FE">
            <w:pPr>
              <w:pStyle w:val="a4"/>
              <w:shd w:val="clear" w:color="auto" w:fill="FFFFFF"/>
              <w:spacing w:after="600"/>
              <w:ind w:left="363"/>
              <w:textAlignment w:val="baseline"/>
              <w:outlineLvl w:val="0"/>
            </w:pPr>
            <w:r w:rsidRPr="00E24120">
              <w:t xml:space="preserve"> - с. Деулино. </w:t>
            </w:r>
          </w:p>
          <w:p w:rsidR="00C47181" w:rsidRPr="00E24120" w:rsidRDefault="00C47181" w:rsidP="00A711FE">
            <w:pPr>
              <w:pStyle w:val="a4"/>
              <w:shd w:val="clear" w:color="auto" w:fill="FFFFFF"/>
              <w:spacing w:after="600"/>
              <w:ind w:left="363"/>
              <w:textAlignment w:val="baseline"/>
              <w:outlineLvl w:val="0"/>
            </w:pPr>
          </w:p>
          <w:p w:rsidR="00A711FE" w:rsidRPr="00E24120" w:rsidRDefault="00A711FE" w:rsidP="00872AD6">
            <w:pPr>
              <w:pStyle w:val="a4"/>
              <w:numPr>
                <w:ilvl w:val="0"/>
                <w:numId w:val="9"/>
              </w:numPr>
              <w:shd w:val="clear" w:color="auto" w:fill="FFFFFF"/>
              <w:spacing w:after="600"/>
              <w:ind w:left="363"/>
              <w:textAlignment w:val="baseline"/>
              <w:outlineLvl w:val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E24120">
              <w:rPr>
                <w:b/>
              </w:rPr>
              <w:t>Поездка к Животворящему Кресту Господню и Ростов Великий.</w:t>
            </w:r>
            <w:r w:rsidRPr="00E24120">
              <w:rPr>
                <w:b/>
              </w:rPr>
              <w:br/>
            </w:r>
            <w:r w:rsidRPr="00E24120">
              <w:rPr>
                <w:rFonts w:ascii="Arial" w:hAnsi="Arial" w:cs="Arial"/>
                <w:color w:val="000000"/>
                <w:shd w:val="clear" w:color="auto" w:fill="FFFFFF"/>
              </w:rPr>
              <w:t xml:space="preserve">-  </w:t>
            </w:r>
            <w:r w:rsidR="00756246" w:rsidRPr="00E24120">
              <w:t xml:space="preserve">с. Годеново. </w:t>
            </w:r>
            <w:r w:rsidRPr="00E24120">
              <w:t>Х</w:t>
            </w:r>
            <w:r w:rsidR="00756246" w:rsidRPr="00E24120">
              <w:t>рам Святителя Иоанна Златоуста</w:t>
            </w:r>
            <w:r w:rsidRPr="00E24120">
              <w:t>. Животворящий Крест Господен</w:t>
            </w:r>
            <w:r w:rsidR="00B14AA1" w:rsidRPr="00E24120">
              <w:t>ь;</w:t>
            </w:r>
          </w:p>
          <w:p w:rsidR="00A711FE" w:rsidRPr="00E24120" w:rsidRDefault="00A711FE" w:rsidP="00A711FE">
            <w:pPr>
              <w:pStyle w:val="a4"/>
              <w:shd w:val="clear" w:color="auto" w:fill="FFFFFF"/>
              <w:spacing w:after="600"/>
              <w:ind w:left="363"/>
              <w:textAlignment w:val="baseline"/>
              <w:outlineLvl w:val="0"/>
            </w:pPr>
            <w:r w:rsidRPr="00E24120">
              <w:t xml:space="preserve">-  </w:t>
            </w:r>
            <w:r w:rsidR="00E72F6A" w:rsidRPr="00E24120">
              <w:t xml:space="preserve">с. Погост- Крест.  </w:t>
            </w:r>
            <w:r w:rsidRPr="00E24120">
              <w:t>Монастырь Сошествия Животво</w:t>
            </w:r>
            <w:r w:rsidR="00DE62B8" w:rsidRPr="00E24120">
              <w:t xml:space="preserve">рящего Креста. </w:t>
            </w:r>
            <w:r w:rsidRPr="00E24120">
              <w:t>Место явления Животворящего креста Господня в 1423 г.</w:t>
            </w:r>
            <w:r w:rsidR="00B14AA1" w:rsidRPr="00E24120">
              <w:t>;</w:t>
            </w:r>
            <w:r w:rsidRPr="00E24120">
              <w:t xml:space="preserve"> </w:t>
            </w:r>
          </w:p>
          <w:p w:rsidR="00A711FE" w:rsidRPr="00E24120" w:rsidRDefault="00A711FE" w:rsidP="00A711FE">
            <w:pPr>
              <w:pStyle w:val="a4"/>
              <w:shd w:val="clear" w:color="auto" w:fill="FFFFFF"/>
              <w:spacing w:after="600"/>
              <w:ind w:left="363"/>
              <w:textAlignment w:val="baseline"/>
              <w:outlineLvl w:val="0"/>
            </w:pPr>
            <w:r w:rsidRPr="00E24120">
              <w:t>-</w:t>
            </w:r>
            <w:r w:rsidRPr="00E24120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="00B14AA1" w:rsidRPr="00E24120">
              <w:t>г</w:t>
            </w:r>
            <w:r w:rsidR="00756246" w:rsidRPr="00E24120">
              <w:t xml:space="preserve">. </w:t>
            </w:r>
            <w:r w:rsidRPr="00E24120">
              <w:t>Ростов Великий. Ростовский Кремль</w:t>
            </w:r>
            <w:r w:rsidR="00DE62B8" w:rsidRPr="00E24120">
              <w:t>.</w:t>
            </w:r>
            <w:r w:rsidR="00B14AA1" w:rsidRPr="00E24120">
              <w:t xml:space="preserve"> (мощи святителей</w:t>
            </w:r>
            <w:r w:rsidR="00756246" w:rsidRPr="00E24120">
              <w:t xml:space="preserve"> Исаии, Федора, Игнатия, князя Василько)</w:t>
            </w:r>
            <w:r w:rsidR="00B14AA1" w:rsidRPr="00E24120">
              <w:t>;</w:t>
            </w:r>
          </w:p>
          <w:p w:rsidR="00CD3C8F" w:rsidRPr="00E24120" w:rsidRDefault="00A711FE" w:rsidP="008068A9">
            <w:pPr>
              <w:pStyle w:val="a4"/>
              <w:shd w:val="clear" w:color="auto" w:fill="FFFFFF"/>
              <w:spacing w:after="600"/>
              <w:ind w:left="363"/>
              <w:textAlignment w:val="baseline"/>
              <w:outlineLvl w:val="0"/>
            </w:pPr>
            <w:r w:rsidRPr="00E24120">
              <w:t>-</w:t>
            </w:r>
            <w:r w:rsidRPr="00E24120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E24120">
              <w:t>Спасо-Яковлевский</w:t>
            </w:r>
            <w:r w:rsidR="00B14AA1" w:rsidRPr="00E24120">
              <w:t xml:space="preserve"> </w:t>
            </w:r>
            <w:r w:rsidR="00084EF2" w:rsidRPr="00E24120">
              <w:t xml:space="preserve"> Дм</w:t>
            </w:r>
            <w:r w:rsidR="00DE62B8" w:rsidRPr="00E24120">
              <w:t>и</w:t>
            </w:r>
            <w:r w:rsidR="00084EF2" w:rsidRPr="00E24120">
              <w:t>триев</w:t>
            </w:r>
            <w:r w:rsidRPr="00E24120">
              <w:t xml:space="preserve"> монастырь </w:t>
            </w:r>
            <w:r w:rsidRPr="00E24120">
              <w:rPr>
                <w:lang w:val="en-US"/>
              </w:rPr>
              <w:t>XIV</w:t>
            </w:r>
            <w:r w:rsidRPr="00E24120">
              <w:t>в.</w:t>
            </w:r>
            <w:r w:rsidR="00E72F6A" w:rsidRPr="00E24120">
              <w:t xml:space="preserve"> (</w:t>
            </w:r>
            <w:r w:rsidR="00A66894" w:rsidRPr="00E24120">
              <w:t>Ватопедская икона Божией Матери,</w:t>
            </w:r>
            <w:r w:rsidRPr="00E24120">
              <w:t> </w:t>
            </w:r>
            <w:r w:rsidR="003D0A1F" w:rsidRPr="00E24120">
              <w:t>мощи святых</w:t>
            </w:r>
            <w:r w:rsidR="00A66894" w:rsidRPr="00E24120">
              <w:t xml:space="preserve"> Иакова</w:t>
            </w:r>
            <w:r w:rsidR="003D0A1F" w:rsidRPr="00E24120">
              <w:t xml:space="preserve"> и</w:t>
            </w:r>
            <w:r w:rsidR="00084EF2" w:rsidRPr="00E24120">
              <w:t xml:space="preserve"> Дмитрия Ростовского</w:t>
            </w:r>
            <w:r w:rsidR="00E72F6A" w:rsidRPr="00E24120">
              <w:t>)</w:t>
            </w:r>
            <w:r w:rsidR="00B14AA1" w:rsidRPr="00E24120">
              <w:t>;</w:t>
            </w:r>
            <w:r w:rsidR="00A66894" w:rsidRPr="00E24120">
              <w:t xml:space="preserve"> </w:t>
            </w:r>
          </w:p>
          <w:p w:rsidR="00C12B8A" w:rsidRDefault="003D0A1F" w:rsidP="00E24120">
            <w:pPr>
              <w:pStyle w:val="a4"/>
              <w:shd w:val="clear" w:color="auto" w:fill="FFFFFF"/>
              <w:spacing w:after="600"/>
              <w:ind w:left="363"/>
              <w:textAlignment w:val="baseline"/>
              <w:outlineLvl w:val="0"/>
            </w:pPr>
            <w:r w:rsidRPr="00E24120">
              <w:t xml:space="preserve">- Богоявленский Авраамиев монастырь (мощи </w:t>
            </w:r>
          </w:p>
          <w:p w:rsidR="008068A9" w:rsidRPr="00E24120" w:rsidRDefault="003D0A1F" w:rsidP="00E24120">
            <w:pPr>
              <w:pStyle w:val="a4"/>
              <w:shd w:val="clear" w:color="auto" w:fill="FFFFFF"/>
              <w:spacing w:after="600"/>
              <w:ind w:left="363"/>
              <w:textAlignment w:val="baseline"/>
              <w:outlineLvl w:val="0"/>
            </w:pPr>
            <w:r w:rsidRPr="00E24120">
              <w:t>преп. Ав</w:t>
            </w:r>
            <w:r w:rsidR="00A13582">
              <w:t>р</w:t>
            </w:r>
            <w:r w:rsidRPr="00E24120">
              <w:t>аамия).</w:t>
            </w:r>
          </w:p>
          <w:p w:rsidR="00C12B8A" w:rsidRDefault="00C12B8A" w:rsidP="00E24120">
            <w:pPr>
              <w:ind w:left="318"/>
              <w:jc w:val="center"/>
              <w:rPr>
                <w:b/>
                <w:i/>
              </w:rPr>
            </w:pPr>
          </w:p>
          <w:p w:rsidR="00C12B8A" w:rsidRDefault="00C12B8A" w:rsidP="00E24120">
            <w:pPr>
              <w:ind w:left="318"/>
              <w:jc w:val="center"/>
              <w:rPr>
                <w:b/>
                <w:i/>
              </w:rPr>
            </w:pPr>
          </w:p>
          <w:p w:rsidR="00606724" w:rsidRPr="00E24120" w:rsidRDefault="00FA248D" w:rsidP="00E24120">
            <w:pPr>
              <w:ind w:left="318"/>
              <w:jc w:val="center"/>
              <w:rPr>
                <w:b/>
                <w:i/>
                <w:color w:val="000000" w:themeColor="text1"/>
              </w:rPr>
            </w:pPr>
            <w:r w:rsidRPr="00E24120">
              <w:rPr>
                <w:b/>
                <w:i/>
              </w:rPr>
              <w:t>Запишитесь в поездку прямо сейчас, позвонив</w:t>
            </w:r>
            <w:r w:rsidR="00DE62B8" w:rsidRPr="00E24120">
              <w:rPr>
                <w:b/>
                <w:i/>
              </w:rPr>
              <w:br/>
            </w:r>
            <w:r w:rsidRPr="00E24120">
              <w:rPr>
                <w:b/>
                <w:i/>
              </w:rPr>
              <w:t xml:space="preserve"> по </w:t>
            </w:r>
            <w:r w:rsidRPr="00E24120">
              <w:rPr>
                <w:b/>
                <w:i/>
                <w:color w:val="000000" w:themeColor="text1"/>
              </w:rPr>
              <w:t>телефону</w:t>
            </w:r>
            <w:r w:rsidR="00606724" w:rsidRPr="00E24120">
              <w:rPr>
                <w:b/>
                <w:i/>
                <w:color w:val="000000" w:themeColor="text1"/>
              </w:rPr>
              <w:t>:</w:t>
            </w:r>
          </w:p>
          <w:p w:rsidR="00AC7D5D" w:rsidRPr="00E24120" w:rsidRDefault="00AC7D5D" w:rsidP="00E24120">
            <w:pPr>
              <w:ind w:left="318" w:right="-61"/>
              <w:jc w:val="center"/>
              <w:rPr>
                <w:b/>
                <w:i/>
                <w:sz w:val="24"/>
                <w:szCs w:val="24"/>
              </w:rPr>
            </w:pPr>
            <w:r w:rsidRPr="00E24120">
              <w:rPr>
                <w:b/>
                <w:i/>
                <w:sz w:val="24"/>
                <w:szCs w:val="24"/>
              </w:rPr>
              <w:t>+7-969-644-90-90</w:t>
            </w:r>
          </w:p>
          <w:p w:rsidR="00AC7D5D" w:rsidRPr="00E24120" w:rsidRDefault="00AC7D5D" w:rsidP="00E24120">
            <w:pPr>
              <w:ind w:left="318"/>
              <w:jc w:val="center"/>
              <w:rPr>
                <w:b/>
                <w:i/>
                <w:sz w:val="24"/>
                <w:szCs w:val="24"/>
              </w:rPr>
            </w:pPr>
            <w:r w:rsidRPr="00E24120">
              <w:rPr>
                <w:b/>
                <w:i/>
                <w:sz w:val="24"/>
                <w:szCs w:val="24"/>
              </w:rPr>
              <w:t>+7-985-743-73-24</w:t>
            </w:r>
          </w:p>
          <w:p w:rsidR="00AC7D5D" w:rsidRPr="00E24120" w:rsidRDefault="00FD24F4" w:rsidP="00E24120">
            <w:pPr>
              <w:ind w:left="318" w:right="-61"/>
              <w:jc w:val="center"/>
              <w:rPr>
                <w:i/>
                <w:sz w:val="24"/>
                <w:szCs w:val="24"/>
              </w:rPr>
            </w:pPr>
            <w:hyperlink r:id="rId9" w:history="1">
              <w:r w:rsidR="00AC7D5D" w:rsidRPr="00E24120">
                <w:rPr>
                  <w:rStyle w:val="ac"/>
                  <w:rFonts w:ascii="Arial" w:hAnsi="Arial" w:cs="Arial"/>
                  <w:i/>
                  <w:sz w:val="23"/>
                  <w:szCs w:val="23"/>
                  <w:shd w:val="clear" w:color="auto" w:fill="FFFFFF"/>
                  <w:lang w:val="en-US"/>
                </w:rPr>
                <w:t>www</w:t>
              </w:r>
              <w:r w:rsidR="00AC7D5D" w:rsidRPr="00E24120">
                <w:rPr>
                  <w:rStyle w:val="ac"/>
                  <w:rFonts w:ascii="Arial" w:hAnsi="Arial" w:cs="Arial"/>
                  <w:i/>
                  <w:sz w:val="23"/>
                  <w:szCs w:val="23"/>
                  <w:shd w:val="clear" w:color="auto" w:fill="FFFFFF"/>
                </w:rPr>
                <w:t>.palomcentr.ru</w:t>
              </w:r>
            </w:hyperlink>
          </w:p>
        </w:tc>
      </w:tr>
    </w:tbl>
    <w:p w:rsidR="00635317" w:rsidRDefault="00635317" w:rsidP="00E24120">
      <w:pPr>
        <w:ind w:right="-456"/>
      </w:pPr>
    </w:p>
    <w:sectPr w:rsidR="00635317" w:rsidSect="00E24120">
      <w:pgSz w:w="16838" w:h="11906" w:orient="landscape"/>
      <w:pgMar w:top="567" w:right="567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4F4" w:rsidRDefault="00FD24F4" w:rsidP="00C13EC9">
      <w:pPr>
        <w:spacing w:after="0" w:line="240" w:lineRule="auto"/>
      </w:pPr>
      <w:r>
        <w:separator/>
      </w:r>
    </w:p>
  </w:endnote>
  <w:endnote w:type="continuationSeparator" w:id="0">
    <w:p w:rsidR="00FD24F4" w:rsidRDefault="00FD24F4" w:rsidP="00C13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4F4" w:rsidRDefault="00FD24F4" w:rsidP="00C13EC9">
      <w:pPr>
        <w:spacing w:after="0" w:line="240" w:lineRule="auto"/>
      </w:pPr>
      <w:r>
        <w:separator/>
      </w:r>
    </w:p>
  </w:footnote>
  <w:footnote w:type="continuationSeparator" w:id="0">
    <w:p w:rsidR="00FD24F4" w:rsidRDefault="00FD24F4" w:rsidP="00C13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4211D"/>
    <w:multiLevelType w:val="hybridMultilevel"/>
    <w:tmpl w:val="66D80C2A"/>
    <w:lvl w:ilvl="0" w:tplc="235CF886">
      <w:start w:val="2"/>
      <w:numFmt w:val="decimal"/>
      <w:lvlText w:val="%1."/>
      <w:lvlJc w:val="left"/>
      <w:pPr>
        <w:ind w:left="616" w:hanging="360"/>
      </w:pPr>
      <w:rPr>
        <w:rFonts w:hint="default"/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B3965"/>
    <w:multiLevelType w:val="multilevel"/>
    <w:tmpl w:val="3BDCC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BE3D0D"/>
    <w:multiLevelType w:val="hybridMultilevel"/>
    <w:tmpl w:val="4F1EC6CE"/>
    <w:lvl w:ilvl="0" w:tplc="597C51D2">
      <w:start w:val="1"/>
      <w:numFmt w:val="decimal"/>
      <w:lvlText w:val="%1."/>
      <w:lvlJc w:val="left"/>
      <w:pPr>
        <w:ind w:left="616" w:hanging="360"/>
      </w:pPr>
      <w:rPr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36" w:hanging="360"/>
      </w:pPr>
    </w:lvl>
    <w:lvl w:ilvl="2" w:tplc="0419001B" w:tentative="1">
      <w:start w:val="1"/>
      <w:numFmt w:val="lowerRoman"/>
      <w:lvlText w:val="%3."/>
      <w:lvlJc w:val="right"/>
      <w:pPr>
        <w:ind w:left="2056" w:hanging="180"/>
      </w:pPr>
    </w:lvl>
    <w:lvl w:ilvl="3" w:tplc="0419000F" w:tentative="1">
      <w:start w:val="1"/>
      <w:numFmt w:val="decimal"/>
      <w:lvlText w:val="%4."/>
      <w:lvlJc w:val="left"/>
      <w:pPr>
        <w:ind w:left="2776" w:hanging="360"/>
      </w:pPr>
    </w:lvl>
    <w:lvl w:ilvl="4" w:tplc="04190019" w:tentative="1">
      <w:start w:val="1"/>
      <w:numFmt w:val="lowerLetter"/>
      <w:lvlText w:val="%5."/>
      <w:lvlJc w:val="left"/>
      <w:pPr>
        <w:ind w:left="3496" w:hanging="360"/>
      </w:pPr>
    </w:lvl>
    <w:lvl w:ilvl="5" w:tplc="0419001B" w:tentative="1">
      <w:start w:val="1"/>
      <w:numFmt w:val="lowerRoman"/>
      <w:lvlText w:val="%6."/>
      <w:lvlJc w:val="right"/>
      <w:pPr>
        <w:ind w:left="4216" w:hanging="180"/>
      </w:pPr>
    </w:lvl>
    <w:lvl w:ilvl="6" w:tplc="0419000F" w:tentative="1">
      <w:start w:val="1"/>
      <w:numFmt w:val="decimal"/>
      <w:lvlText w:val="%7."/>
      <w:lvlJc w:val="left"/>
      <w:pPr>
        <w:ind w:left="4936" w:hanging="360"/>
      </w:pPr>
    </w:lvl>
    <w:lvl w:ilvl="7" w:tplc="04190019" w:tentative="1">
      <w:start w:val="1"/>
      <w:numFmt w:val="lowerLetter"/>
      <w:lvlText w:val="%8."/>
      <w:lvlJc w:val="left"/>
      <w:pPr>
        <w:ind w:left="5656" w:hanging="360"/>
      </w:pPr>
    </w:lvl>
    <w:lvl w:ilvl="8" w:tplc="041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3" w15:restartNumberingAfterBreak="0">
    <w:nsid w:val="22E97689"/>
    <w:multiLevelType w:val="hybridMultilevel"/>
    <w:tmpl w:val="5A143274"/>
    <w:lvl w:ilvl="0" w:tplc="0419000F">
      <w:start w:val="1"/>
      <w:numFmt w:val="decimal"/>
      <w:lvlText w:val="%1."/>
      <w:lvlJc w:val="left"/>
      <w:pPr>
        <w:ind w:left="850" w:hanging="360"/>
      </w:p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4" w15:restartNumberingAfterBreak="0">
    <w:nsid w:val="2AF8298F"/>
    <w:multiLevelType w:val="hybridMultilevel"/>
    <w:tmpl w:val="620A9728"/>
    <w:lvl w:ilvl="0" w:tplc="71A2DF08">
      <w:start w:val="4"/>
      <w:numFmt w:val="decimal"/>
      <w:lvlText w:val="%1."/>
      <w:lvlJc w:val="left"/>
      <w:pPr>
        <w:ind w:left="616" w:hanging="360"/>
      </w:pPr>
      <w:rPr>
        <w:rFonts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F54BA"/>
    <w:multiLevelType w:val="hybridMultilevel"/>
    <w:tmpl w:val="EDAC765C"/>
    <w:lvl w:ilvl="0" w:tplc="3178174E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84" w:hanging="360"/>
      </w:pPr>
    </w:lvl>
    <w:lvl w:ilvl="2" w:tplc="0419001B" w:tentative="1">
      <w:start w:val="1"/>
      <w:numFmt w:val="lowerRoman"/>
      <w:lvlText w:val="%3."/>
      <w:lvlJc w:val="right"/>
      <w:pPr>
        <w:ind w:left="1904" w:hanging="180"/>
      </w:pPr>
    </w:lvl>
    <w:lvl w:ilvl="3" w:tplc="0419000F" w:tentative="1">
      <w:start w:val="1"/>
      <w:numFmt w:val="decimal"/>
      <w:lvlText w:val="%4."/>
      <w:lvlJc w:val="left"/>
      <w:pPr>
        <w:ind w:left="2624" w:hanging="360"/>
      </w:pPr>
    </w:lvl>
    <w:lvl w:ilvl="4" w:tplc="04190019" w:tentative="1">
      <w:start w:val="1"/>
      <w:numFmt w:val="lowerLetter"/>
      <w:lvlText w:val="%5."/>
      <w:lvlJc w:val="left"/>
      <w:pPr>
        <w:ind w:left="3344" w:hanging="360"/>
      </w:pPr>
    </w:lvl>
    <w:lvl w:ilvl="5" w:tplc="0419001B" w:tentative="1">
      <w:start w:val="1"/>
      <w:numFmt w:val="lowerRoman"/>
      <w:lvlText w:val="%6."/>
      <w:lvlJc w:val="right"/>
      <w:pPr>
        <w:ind w:left="4064" w:hanging="180"/>
      </w:pPr>
    </w:lvl>
    <w:lvl w:ilvl="6" w:tplc="0419000F" w:tentative="1">
      <w:start w:val="1"/>
      <w:numFmt w:val="decimal"/>
      <w:lvlText w:val="%7."/>
      <w:lvlJc w:val="left"/>
      <w:pPr>
        <w:ind w:left="4784" w:hanging="360"/>
      </w:pPr>
    </w:lvl>
    <w:lvl w:ilvl="7" w:tplc="04190019" w:tentative="1">
      <w:start w:val="1"/>
      <w:numFmt w:val="lowerLetter"/>
      <w:lvlText w:val="%8."/>
      <w:lvlJc w:val="left"/>
      <w:pPr>
        <w:ind w:left="5504" w:hanging="360"/>
      </w:pPr>
    </w:lvl>
    <w:lvl w:ilvl="8" w:tplc="041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6" w15:restartNumberingAfterBreak="0">
    <w:nsid w:val="2E6E5D4E"/>
    <w:multiLevelType w:val="hybridMultilevel"/>
    <w:tmpl w:val="63008232"/>
    <w:lvl w:ilvl="0" w:tplc="1B9EDCD0">
      <w:start w:val="1"/>
      <w:numFmt w:val="decimal"/>
      <w:lvlText w:val="%1."/>
      <w:lvlJc w:val="left"/>
      <w:pPr>
        <w:ind w:left="1028" w:hanging="360"/>
      </w:pPr>
      <w:rPr>
        <w:rFonts w:asciiTheme="majorHAnsi" w:hAnsiTheme="majorHAnsi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748" w:hanging="360"/>
      </w:pPr>
    </w:lvl>
    <w:lvl w:ilvl="2" w:tplc="0419001B" w:tentative="1">
      <w:start w:val="1"/>
      <w:numFmt w:val="lowerRoman"/>
      <w:lvlText w:val="%3."/>
      <w:lvlJc w:val="right"/>
      <w:pPr>
        <w:ind w:left="2468" w:hanging="180"/>
      </w:pPr>
    </w:lvl>
    <w:lvl w:ilvl="3" w:tplc="0419000F" w:tentative="1">
      <w:start w:val="1"/>
      <w:numFmt w:val="decimal"/>
      <w:lvlText w:val="%4."/>
      <w:lvlJc w:val="left"/>
      <w:pPr>
        <w:ind w:left="3188" w:hanging="360"/>
      </w:pPr>
    </w:lvl>
    <w:lvl w:ilvl="4" w:tplc="04190019" w:tentative="1">
      <w:start w:val="1"/>
      <w:numFmt w:val="lowerLetter"/>
      <w:lvlText w:val="%5."/>
      <w:lvlJc w:val="left"/>
      <w:pPr>
        <w:ind w:left="3908" w:hanging="360"/>
      </w:pPr>
    </w:lvl>
    <w:lvl w:ilvl="5" w:tplc="0419001B" w:tentative="1">
      <w:start w:val="1"/>
      <w:numFmt w:val="lowerRoman"/>
      <w:lvlText w:val="%6."/>
      <w:lvlJc w:val="right"/>
      <w:pPr>
        <w:ind w:left="4628" w:hanging="180"/>
      </w:pPr>
    </w:lvl>
    <w:lvl w:ilvl="6" w:tplc="0419000F" w:tentative="1">
      <w:start w:val="1"/>
      <w:numFmt w:val="decimal"/>
      <w:lvlText w:val="%7."/>
      <w:lvlJc w:val="left"/>
      <w:pPr>
        <w:ind w:left="5348" w:hanging="360"/>
      </w:pPr>
    </w:lvl>
    <w:lvl w:ilvl="7" w:tplc="04190019" w:tentative="1">
      <w:start w:val="1"/>
      <w:numFmt w:val="lowerLetter"/>
      <w:lvlText w:val="%8."/>
      <w:lvlJc w:val="left"/>
      <w:pPr>
        <w:ind w:left="6068" w:hanging="360"/>
      </w:pPr>
    </w:lvl>
    <w:lvl w:ilvl="8" w:tplc="0419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7" w15:restartNumberingAfterBreak="0">
    <w:nsid w:val="43AF43F6"/>
    <w:multiLevelType w:val="hybridMultilevel"/>
    <w:tmpl w:val="7690F9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D57D2B"/>
    <w:multiLevelType w:val="hybridMultilevel"/>
    <w:tmpl w:val="564E79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9A268A6"/>
    <w:multiLevelType w:val="multilevel"/>
    <w:tmpl w:val="CE645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5937B3"/>
    <w:multiLevelType w:val="multilevel"/>
    <w:tmpl w:val="F3B60E4A"/>
    <w:lvl w:ilvl="0">
      <w:start w:val="1"/>
      <w:numFmt w:val="decimal"/>
      <w:lvlText w:val="%1."/>
      <w:lvlJc w:val="left"/>
      <w:pPr>
        <w:ind w:left="1028" w:hanging="360"/>
      </w:pPr>
      <w:rPr>
        <w:rFonts w:asciiTheme="majorHAnsi" w:hAnsiTheme="majorHAnsi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748" w:hanging="360"/>
      </w:pPr>
    </w:lvl>
    <w:lvl w:ilvl="2">
      <w:start w:val="1"/>
      <w:numFmt w:val="lowerRoman"/>
      <w:lvlText w:val="%3."/>
      <w:lvlJc w:val="right"/>
      <w:pPr>
        <w:ind w:left="2468" w:hanging="180"/>
      </w:pPr>
    </w:lvl>
    <w:lvl w:ilvl="3">
      <w:start w:val="1"/>
      <w:numFmt w:val="decimal"/>
      <w:lvlText w:val="%4."/>
      <w:lvlJc w:val="left"/>
      <w:pPr>
        <w:ind w:left="3188" w:hanging="360"/>
      </w:pPr>
    </w:lvl>
    <w:lvl w:ilvl="4">
      <w:start w:val="1"/>
      <w:numFmt w:val="lowerLetter"/>
      <w:lvlText w:val="%5."/>
      <w:lvlJc w:val="left"/>
      <w:pPr>
        <w:ind w:left="3908" w:hanging="360"/>
      </w:pPr>
    </w:lvl>
    <w:lvl w:ilvl="5">
      <w:start w:val="1"/>
      <w:numFmt w:val="lowerRoman"/>
      <w:lvlText w:val="%6."/>
      <w:lvlJc w:val="right"/>
      <w:pPr>
        <w:ind w:left="4628" w:hanging="180"/>
      </w:pPr>
    </w:lvl>
    <w:lvl w:ilvl="6">
      <w:start w:val="1"/>
      <w:numFmt w:val="decimal"/>
      <w:lvlText w:val="%7."/>
      <w:lvlJc w:val="left"/>
      <w:pPr>
        <w:ind w:left="5348" w:hanging="360"/>
      </w:pPr>
    </w:lvl>
    <w:lvl w:ilvl="7">
      <w:start w:val="1"/>
      <w:numFmt w:val="lowerLetter"/>
      <w:lvlText w:val="%8."/>
      <w:lvlJc w:val="left"/>
      <w:pPr>
        <w:ind w:left="6068" w:hanging="360"/>
      </w:pPr>
    </w:lvl>
    <w:lvl w:ilvl="8">
      <w:start w:val="1"/>
      <w:numFmt w:val="lowerRoman"/>
      <w:lvlText w:val="%9."/>
      <w:lvlJc w:val="right"/>
      <w:pPr>
        <w:ind w:left="6788" w:hanging="180"/>
      </w:pPr>
    </w:lvl>
  </w:abstractNum>
  <w:abstractNum w:abstractNumId="11" w15:restartNumberingAfterBreak="0">
    <w:nsid w:val="61C2299F"/>
    <w:multiLevelType w:val="hybridMultilevel"/>
    <w:tmpl w:val="E8B06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986C0B"/>
    <w:multiLevelType w:val="hybridMultilevel"/>
    <w:tmpl w:val="BD1C7F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9"/>
  </w:num>
  <w:num w:numId="5">
    <w:abstractNumId w:val="6"/>
  </w:num>
  <w:num w:numId="6">
    <w:abstractNumId w:val="2"/>
  </w:num>
  <w:num w:numId="7">
    <w:abstractNumId w:val="12"/>
  </w:num>
  <w:num w:numId="8">
    <w:abstractNumId w:val="8"/>
  </w:num>
  <w:num w:numId="9">
    <w:abstractNumId w:val="5"/>
  </w:num>
  <w:num w:numId="10">
    <w:abstractNumId w:val="0"/>
  </w:num>
  <w:num w:numId="11">
    <w:abstractNumId w:val="3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49F"/>
    <w:rsid w:val="00006A41"/>
    <w:rsid w:val="00015E6F"/>
    <w:rsid w:val="000561A1"/>
    <w:rsid w:val="00084EF2"/>
    <w:rsid w:val="000A0B42"/>
    <w:rsid w:val="0016141C"/>
    <w:rsid w:val="001616C0"/>
    <w:rsid w:val="001750F1"/>
    <w:rsid w:val="00197638"/>
    <w:rsid w:val="001C64BE"/>
    <w:rsid w:val="001D606B"/>
    <w:rsid w:val="00213374"/>
    <w:rsid w:val="00225D0A"/>
    <w:rsid w:val="00231C76"/>
    <w:rsid w:val="002C4AAB"/>
    <w:rsid w:val="00315AC0"/>
    <w:rsid w:val="00350DAC"/>
    <w:rsid w:val="00397AEF"/>
    <w:rsid w:val="003A635E"/>
    <w:rsid w:val="003B3D40"/>
    <w:rsid w:val="003C4864"/>
    <w:rsid w:val="003D0A1F"/>
    <w:rsid w:val="003D21AB"/>
    <w:rsid w:val="003E2EAC"/>
    <w:rsid w:val="003E67E1"/>
    <w:rsid w:val="003E7393"/>
    <w:rsid w:val="003F1468"/>
    <w:rsid w:val="00452C6C"/>
    <w:rsid w:val="0048547C"/>
    <w:rsid w:val="00496A16"/>
    <w:rsid w:val="004B00CC"/>
    <w:rsid w:val="004D2F6C"/>
    <w:rsid w:val="004F15CD"/>
    <w:rsid w:val="005160B2"/>
    <w:rsid w:val="00532633"/>
    <w:rsid w:val="00551FDF"/>
    <w:rsid w:val="005765DC"/>
    <w:rsid w:val="00587AAC"/>
    <w:rsid w:val="00594105"/>
    <w:rsid w:val="006002FD"/>
    <w:rsid w:val="00606724"/>
    <w:rsid w:val="00612A61"/>
    <w:rsid w:val="00612EE5"/>
    <w:rsid w:val="0062503F"/>
    <w:rsid w:val="00635317"/>
    <w:rsid w:val="00636254"/>
    <w:rsid w:val="006411EC"/>
    <w:rsid w:val="00642145"/>
    <w:rsid w:val="0068663B"/>
    <w:rsid w:val="0068733A"/>
    <w:rsid w:val="00696331"/>
    <w:rsid w:val="006E15B7"/>
    <w:rsid w:val="006E25D6"/>
    <w:rsid w:val="006F42F4"/>
    <w:rsid w:val="00700E78"/>
    <w:rsid w:val="007319BA"/>
    <w:rsid w:val="00756246"/>
    <w:rsid w:val="0075729B"/>
    <w:rsid w:val="007627C7"/>
    <w:rsid w:val="007D649F"/>
    <w:rsid w:val="007D769B"/>
    <w:rsid w:val="008068A9"/>
    <w:rsid w:val="0086571F"/>
    <w:rsid w:val="00872AD6"/>
    <w:rsid w:val="008A31AD"/>
    <w:rsid w:val="008A4042"/>
    <w:rsid w:val="008B203E"/>
    <w:rsid w:val="00943D87"/>
    <w:rsid w:val="00963CF4"/>
    <w:rsid w:val="00984C0F"/>
    <w:rsid w:val="0099008D"/>
    <w:rsid w:val="009A41F9"/>
    <w:rsid w:val="009C3CBE"/>
    <w:rsid w:val="009C45D2"/>
    <w:rsid w:val="009D14BF"/>
    <w:rsid w:val="009D4283"/>
    <w:rsid w:val="009F2599"/>
    <w:rsid w:val="00A0366E"/>
    <w:rsid w:val="00A13582"/>
    <w:rsid w:val="00A314FC"/>
    <w:rsid w:val="00A53D3A"/>
    <w:rsid w:val="00A66894"/>
    <w:rsid w:val="00A711FE"/>
    <w:rsid w:val="00A872DC"/>
    <w:rsid w:val="00AB3CE9"/>
    <w:rsid w:val="00AC7D5D"/>
    <w:rsid w:val="00AE540E"/>
    <w:rsid w:val="00AE5B13"/>
    <w:rsid w:val="00AE7019"/>
    <w:rsid w:val="00AF4AAC"/>
    <w:rsid w:val="00AF69CA"/>
    <w:rsid w:val="00B12856"/>
    <w:rsid w:val="00B14AA1"/>
    <w:rsid w:val="00B80E5A"/>
    <w:rsid w:val="00B8338E"/>
    <w:rsid w:val="00BA48E6"/>
    <w:rsid w:val="00BE2B3F"/>
    <w:rsid w:val="00C02956"/>
    <w:rsid w:val="00C12B8A"/>
    <w:rsid w:val="00C13EC9"/>
    <w:rsid w:val="00C47181"/>
    <w:rsid w:val="00C7623A"/>
    <w:rsid w:val="00C7698C"/>
    <w:rsid w:val="00C771DB"/>
    <w:rsid w:val="00CC7D7A"/>
    <w:rsid w:val="00CD3C8F"/>
    <w:rsid w:val="00CF5295"/>
    <w:rsid w:val="00D0021E"/>
    <w:rsid w:val="00D24A4C"/>
    <w:rsid w:val="00D5299A"/>
    <w:rsid w:val="00D578F7"/>
    <w:rsid w:val="00D6235D"/>
    <w:rsid w:val="00D73249"/>
    <w:rsid w:val="00DA1E08"/>
    <w:rsid w:val="00DA78B4"/>
    <w:rsid w:val="00DE62B8"/>
    <w:rsid w:val="00DF2A4E"/>
    <w:rsid w:val="00E0361B"/>
    <w:rsid w:val="00E12152"/>
    <w:rsid w:val="00E24120"/>
    <w:rsid w:val="00E72F6A"/>
    <w:rsid w:val="00E8685B"/>
    <w:rsid w:val="00EA1C0B"/>
    <w:rsid w:val="00EF4909"/>
    <w:rsid w:val="00F31962"/>
    <w:rsid w:val="00F563C7"/>
    <w:rsid w:val="00F85EBD"/>
    <w:rsid w:val="00F93CE3"/>
    <w:rsid w:val="00FA248D"/>
    <w:rsid w:val="00FB5E44"/>
    <w:rsid w:val="00FD24F4"/>
    <w:rsid w:val="00FD3FC2"/>
    <w:rsid w:val="00FE2C63"/>
    <w:rsid w:val="00FE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EAAF5"/>
  <w15:chartTrackingRefBased/>
  <w15:docId w15:val="{8E20DD46-0B52-4430-83D0-340BB7B37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5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B00CC"/>
    <w:pPr>
      <w:ind w:left="720"/>
      <w:contextualSpacing/>
    </w:pPr>
  </w:style>
  <w:style w:type="character" w:styleId="a5">
    <w:name w:val="Strong"/>
    <w:basedOn w:val="a0"/>
    <w:uiPriority w:val="22"/>
    <w:qFormat/>
    <w:rsid w:val="004B00C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563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563C7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13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13EC9"/>
  </w:style>
  <w:style w:type="paragraph" w:styleId="aa">
    <w:name w:val="footer"/>
    <w:basedOn w:val="a"/>
    <w:link w:val="ab"/>
    <w:uiPriority w:val="99"/>
    <w:unhideWhenUsed/>
    <w:rsid w:val="00C13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3EC9"/>
  </w:style>
  <w:style w:type="character" w:styleId="ac">
    <w:name w:val="Hyperlink"/>
    <w:basedOn w:val="a0"/>
    <w:uiPriority w:val="99"/>
    <w:unhideWhenUsed/>
    <w:rsid w:val="00AE54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4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palomcent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alomcen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1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40</cp:revision>
  <cp:lastPrinted>2023-03-21T11:45:00Z</cp:lastPrinted>
  <dcterms:created xsi:type="dcterms:W3CDTF">2023-03-06T12:34:00Z</dcterms:created>
  <dcterms:modified xsi:type="dcterms:W3CDTF">2023-03-21T11:51:00Z</dcterms:modified>
</cp:coreProperties>
</file>