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37" w:rsidRDefault="00AF1F37" w:rsidP="00AF1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5D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ФИНАЛ КОНКУРСА ЧТЕЦОВ </w:t>
      </w:r>
    </w:p>
    <w:p w:rsidR="00AF1F37" w:rsidRDefault="002D2918" w:rsidP="00AD38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«КАПЕЛИ ЗВО</w:t>
      </w:r>
      <w:bookmarkStart w:id="0" w:name="_GoBack"/>
      <w:bookmarkEnd w:id="0"/>
      <w:r w:rsidR="00AD38D4">
        <w:rPr>
          <w:rFonts w:ascii="Times New Roman" w:hAnsi="Times New Roman" w:cs="Times New Roman"/>
          <w:b/>
          <w:sz w:val="24"/>
          <w:szCs w:val="24"/>
          <w:lang w:eastAsia="ru-RU"/>
        </w:rPr>
        <w:t>НКИЕ СТИХОВ –</w:t>
      </w:r>
      <w:r w:rsidR="00AF1F37" w:rsidRPr="00A15D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AF1F3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F2603C" w:rsidRDefault="00F2603C" w:rsidP="00AF1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(первый этап городского конкурса)</w:t>
      </w:r>
    </w:p>
    <w:p w:rsidR="00DF22E0" w:rsidRDefault="00DF22E0" w:rsidP="00AF1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22E0" w:rsidRDefault="00DF22E0" w:rsidP="00DF22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этого конкурса победители выступают на муниципальном этапе.</w:t>
      </w:r>
    </w:p>
    <w:p w:rsidR="00F2603C" w:rsidRDefault="00F2603C" w:rsidP="00AF1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603C" w:rsidRDefault="00F2603C" w:rsidP="00F260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Авторы: </w:t>
      </w:r>
      <w:r w:rsidRPr="00F2603C">
        <w:rPr>
          <w:rFonts w:ascii="Times New Roman" w:hAnsi="Times New Roman" w:cs="Times New Roman"/>
          <w:sz w:val="24"/>
          <w:szCs w:val="24"/>
          <w:lang w:eastAsia="ru-RU"/>
        </w:rPr>
        <w:t xml:space="preserve">Сахарова Алла </w:t>
      </w:r>
      <w:proofErr w:type="spellStart"/>
      <w:r w:rsidRPr="00F2603C">
        <w:rPr>
          <w:rFonts w:ascii="Times New Roman" w:hAnsi="Times New Roman" w:cs="Times New Roman"/>
          <w:sz w:val="24"/>
          <w:szCs w:val="24"/>
          <w:lang w:eastAsia="ru-RU"/>
        </w:rPr>
        <w:t>Клавдиевна</w:t>
      </w:r>
      <w:proofErr w:type="spellEnd"/>
      <w:r w:rsidRPr="00F2603C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F2603C" w:rsidRDefault="00F2603C" w:rsidP="00F260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Ченцова Дарья Алексеевна, учитель-логопед</w:t>
      </w:r>
    </w:p>
    <w:p w:rsidR="00F2603C" w:rsidRPr="00F2603C" w:rsidRDefault="00F2603C" w:rsidP="00F260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F37" w:rsidRPr="00A15DCC" w:rsidRDefault="00AF1F37" w:rsidP="00AF1F3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15 апреля 2022 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4"/>
        <w:gridCol w:w="7541"/>
      </w:tblGrid>
      <w:tr w:rsidR="00AF1F37" w:rsidTr="00E05D91">
        <w:tc>
          <w:tcPr>
            <w:tcW w:w="1827" w:type="dxa"/>
          </w:tcPr>
          <w:p w:rsidR="00AF1F37" w:rsidRPr="00613F0D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F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Отшумела злая вьюга, 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ночь короче дня,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Теплый ветер дует с юга,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падают, звеня!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землю нагревая,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Гонит с нашей речки лед.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Тает баба снеговая,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ручьями слезы льет!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слышнее птичьи трели, 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очнулся  ото сна.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Стихов звонкие капели</w:t>
            </w:r>
          </w:p>
          <w:p w:rsidR="00AF1F37" w:rsidRDefault="00AF1F37" w:rsidP="00E0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дарит нам весна!</w:t>
            </w:r>
          </w:p>
          <w:p w:rsidR="00AF1F37" w:rsidRDefault="00AF1F37" w:rsidP="00E05D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Дорогие ребята, и уважаемые гости! Пришла долгожданная весна, и мы начинаем наш традиционный конкурс юных чтецов «Капели звонкие стихов».  </w:t>
            </w:r>
          </w:p>
          <w:p w:rsidR="00AF1F37" w:rsidRDefault="00AF1F37" w:rsidP="00E05D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выступления конкурсантов будет авторитетное жюри. </w:t>
            </w:r>
          </w:p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7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ЖЮРИ.</w:t>
            </w:r>
          </w:p>
          <w:p w:rsidR="00AF1F37" w:rsidRPr="008B27A4" w:rsidRDefault="00AF1F37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F37" w:rsidTr="00E05D91">
        <w:tc>
          <w:tcPr>
            <w:tcW w:w="1827" w:type="dxa"/>
          </w:tcPr>
          <w:p w:rsidR="00AF1F37" w:rsidRPr="00613F0D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Итак, начинаем наш конкурс.  Его открывает….</w:t>
            </w:r>
          </w:p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1F37" w:rsidRPr="008B27A4" w:rsidRDefault="00AF1F37" w:rsidP="00E05D9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27A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зал вбегает СОРОКА.</w:t>
            </w:r>
          </w:p>
        </w:tc>
      </w:tr>
      <w:tr w:rsidR="00AF1F37" w:rsidTr="00E05D91">
        <w:tc>
          <w:tcPr>
            <w:tcW w:w="1827" w:type="dxa"/>
          </w:tcPr>
          <w:p w:rsidR="00AF1F37" w:rsidRPr="00613F0D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Сорока: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Подождите, не спешите!</w:t>
            </w:r>
          </w:p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меня вы не начните!</w:t>
            </w:r>
          </w:p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летела, я спешила,</w:t>
            </w:r>
          </w:p>
          <w:p w:rsidR="00AF1F37" w:rsidRPr="00613F0D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конкурсу стихи учила.</w:t>
            </w:r>
          </w:p>
        </w:tc>
      </w:tr>
      <w:tr w:rsidR="00AF1F37" w:rsidTr="00E05D91">
        <w:tc>
          <w:tcPr>
            <w:tcW w:w="1827" w:type="dxa"/>
          </w:tcPr>
          <w:p w:rsidR="00AF1F37" w:rsidRPr="00613F0D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Pr="00613F0D" w:rsidRDefault="00AF1F37" w:rsidP="00E05D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Ой, к нам сорока прилетела! Мы знаем тебя, сорока, и часто видим, когда выходим на прогулку. 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Сорока: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Да, 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сорока интеллигентная, дама образованная, городская, и очень люблю стихи. </w:t>
            </w:r>
          </w:p>
        </w:tc>
      </w:tr>
      <w:tr w:rsidR="00AF1F37" w:rsidTr="00E05D91">
        <w:tc>
          <w:tcPr>
            <w:tcW w:w="1827" w:type="dxa"/>
          </w:tcPr>
          <w:p w:rsidR="00AF1F37" w:rsidRPr="00613F0D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Pr="00420C51" w:rsidRDefault="00AF1F37" w:rsidP="00F260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удивительно! Первый раз встречаю интеллигентную сороку! Но не только ты любишь стихи. Смотри, сколько ребят у нас в зале! Они тоже любят стихи, знают много стихов, и сегодня будут читать их на конкурсе.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Сорока:</w:t>
            </w:r>
          </w:p>
        </w:tc>
        <w:tc>
          <w:tcPr>
            <w:tcW w:w="7744" w:type="dxa"/>
          </w:tcPr>
          <w:p w:rsidR="00AF1F37" w:rsidRPr="009201B8" w:rsidRDefault="00AF1F37" w:rsidP="00E05D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я как раз и хотела поучаствовать в вашем конкурсе. И всех победить! Ведь я лучше всех стихи читаю, больше всех стихов знаю!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Default="00AF1F37" w:rsidP="00F260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Подожди, сорока, не трещи. Давай послушаем всех и решим, кто будет победителем в честной борьбе.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Сорока:</w:t>
            </w:r>
          </w:p>
        </w:tc>
        <w:tc>
          <w:tcPr>
            <w:tcW w:w="7744" w:type="dxa"/>
          </w:tcPr>
          <w:p w:rsidR="00AF1F37" w:rsidRDefault="00AF1F37" w:rsidP="00F260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я и так знаю! </w:t>
            </w:r>
            <w:r w:rsidRPr="0031268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(спорит с ведущей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1F37" w:rsidTr="00E05D91">
        <w:tc>
          <w:tcPr>
            <w:tcW w:w="1827" w:type="dxa"/>
          </w:tcPr>
          <w:p w:rsidR="00AF1F37" w:rsidRPr="00613F0D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Default="00AF1F37" w:rsidP="00950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Погоди, сорока! Помолчи, а иначе мы поссоримся. А ничего нет на свете хуже, чем ссора. Нужно жить дружно. Если ты будешь ссориться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кричать, то и тебе ответят так же. Вот послушай, </w:t>
            </w:r>
            <w:r w:rsidR="00950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тебе расскажут, как нужно дружить.</w:t>
            </w:r>
          </w:p>
          <w:p w:rsidR="00950836" w:rsidRPr="00950836" w:rsidRDefault="00950836" w:rsidP="00950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08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Номинация «Мир и дружба»:</w:t>
            </w:r>
          </w:p>
          <w:p w:rsidR="00950836" w:rsidRDefault="00950836" w:rsidP="00950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«Катюш</w:t>
            </w:r>
            <w:r w:rsidR="002D29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а» (Соня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50836" w:rsidRDefault="00950836" w:rsidP="00950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«Мы с подружкой Машей» (Злата С</w:t>
            </w:r>
            <w:r w:rsidR="002D29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50836" w:rsidRDefault="00950836" w:rsidP="00950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«Не хочу быть большой» (Маша Х</w:t>
            </w:r>
            <w:r w:rsidR="002D29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50836" w:rsidRDefault="002D2918" w:rsidP="00950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«Перемена» (Соня К.</w:t>
            </w:r>
            <w:r w:rsidR="009508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F1F37" w:rsidRPr="00717049" w:rsidRDefault="00950836" w:rsidP="002D29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«Пусть ходят голуби по крышам» (Милана Т</w:t>
            </w:r>
            <w:r w:rsidR="002D29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Сорока:</w:t>
            </w:r>
          </w:p>
        </w:tc>
        <w:tc>
          <w:tcPr>
            <w:tcW w:w="7744" w:type="dxa"/>
          </w:tcPr>
          <w:p w:rsidR="00AF1F37" w:rsidRDefault="00950836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Поняла.  Дружить</w:t>
            </w:r>
            <w:r w:rsidR="00F26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значит</w:t>
            </w:r>
            <w:r w:rsidR="00F26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пополам делить. А еще с другом весело и здорово играть. </w:t>
            </w:r>
            <w:r w:rsidR="00AF1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вы любите играть? И я тоже люблю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F1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Давайте поиграем. Становитесь в круг. Сначала идем направо, потом налево. Затем выходят в центр круга те, кого я назову, и танцуют, а все будут им хлопать. Только называть я</w:t>
            </w:r>
            <w:r w:rsidR="00F26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буду не имена, а буду вызывать</w:t>
            </w:r>
            <w:r w:rsidR="00AF1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например, тех, что с косичками, в брючках, и т.д.</w:t>
            </w:r>
          </w:p>
          <w:p w:rsidR="00AF1F37" w:rsidRPr="005226B3" w:rsidRDefault="00AF1F37" w:rsidP="00F260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ТАНЕЦ С ПРЫЖКАМИ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Сорока: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Порадовали вы меня! Дружные ребята! 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дети умеют дружить не только друг с другом, но еще и с братьями нашими меньшими.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Сорока: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кто еще такие?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это наши любимые домашние питомцы.  Послушай об этом стихи.</w:t>
            </w:r>
          </w:p>
          <w:p w:rsidR="00AF1F37" w:rsidRPr="00950836" w:rsidRDefault="00950836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08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Номинация «Ребята и зверята»</w:t>
            </w:r>
          </w:p>
          <w:p w:rsidR="00950836" w:rsidRDefault="00950836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«Ворона» (Злата М</w:t>
            </w:r>
            <w:r w:rsidR="002D29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50836" w:rsidRDefault="00950836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8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«Это 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508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нь интересно»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(Миша Б</w:t>
            </w:r>
            <w:r w:rsidR="002D29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F1F37" w:rsidRPr="00F2603C" w:rsidRDefault="00950836" w:rsidP="002D29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 котенка работенка» (Миша П</w:t>
            </w:r>
            <w:r w:rsidR="002D29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Сорока: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 птицами вы дружите? Можно я буду вашей меньшей сестрой?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Конечно, сорока!  Ведь с друзьями жить легче и веселей. С другом можно погрустить, и посмеяться…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Сорока: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давайте же посмеемся!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</w:p>
        </w:tc>
        <w:tc>
          <w:tcPr>
            <w:tcW w:w="7744" w:type="dxa"/>
          </w:tcPr>
          <w:p w:rsidR="00AF1F37" w:rsidRPr="002F40FA" w:rsidRDefault="00950836" w:rsidP="00950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Номинация «Юмор в коротких штанишках»</w:t>
            </w:r>
          </w:p>
          <w:p w:rsidR="002F40FA" w:rsidRPr="00950836" w:rsidRDefault="00950836" w:rsidP="002D29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«Про летающую корову»</w:t>
            </w:r>
            <w:r w:rsidR="002F40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(Настя Л</w:t>
            </w:r>
            <w:r w:rsidR="002D29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F40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 что. Сорока, понравились </w:t>
            </w:r>
            <w:r w:rsidR="00F26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тебе стихи?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 мы узнаем, понравились ли стихи нашему уважаемому жюри. А пока жюри совещается, давайте вместе потанцуем и поиграем.</w:t>
            </w:r>
          </w:p>
          <w:p w:rsidR="00AF1F37" w:rsidRDefault="00AF1F37" w:rsidP="00E05D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2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ЛИТЕРАТУРНАЯ ВИКТОРИНА.</w:t>
            </w:r>
          </w:p>
          <w:p w:rsidR="00AF1F37" w:rsidRPr="00BF51C0" w:rsidRDefault="00AF1F37" w:rsidP="00E05D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 участники выстраиваются в ряд. Ведущий загадывает загадки о литературных героях. Кто отгадал, тот делает шаг вперед. Кто оказался впереди по окончанию викторины, тот победитель.</w:t>
            </w:r>
            <w:r w:rsidRPr="007032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сметане мешен,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окошке стужен,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бок,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Румяный бок,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Покатился...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(Колобок)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Бабушка девочку очень любила.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Шапочку красную ей подарила.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Девочка имя забыла своё.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ну, подскажите имя её.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(Красная шапочка)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Носик круглый, пятачком,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 в земле удобно рыться,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Хвостик маленький крючком,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Вместо туфелек — копытца.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Трое их — и до чего же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Братья дружные похожи.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Отгадайте без подсказки,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герои этой сказки?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(Три поросёнка)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Лечит маленьких детей,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Лечит птичек и зверей.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Сквозь очки свои глядит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Добрый доктор...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(Айболит)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Толстяк живёт на крыше,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Летает он всех выше.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(Карлсон)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красива и мила,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имя её от слова «зола».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(Золушка)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отца был мальчик странный,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Необычный  - деревянный,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любил папаша сына.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за странный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Человечек деревянный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земле и под водой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Ищет ключик золотой?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Всюду нос суёт он длинный. Кто же это?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(Буратино)</w:t>
            </w:r>
          </w:p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ТАНЕЦ ПО ПОКАЗУ</w:t>
            </w:r>
          </w:p>
          <w:p w:rsidR="00AF1F37" w:rsidRPr="00703263" w:rsidRDefault="00AF1F37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ПО ПОКАЗУ</w:t>
            </w:r>
          </w:p>
        </w:tc>
      </w:tr>
      <w:tr w:rsidR="00AF1F37" w:rsidTr="00E05D91">
        <w:tc>
          <w:tcPr>
            <w:tcW w:w="1827" w:type="dxa"/>
          </w:tcPr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сейчас с</w:t>
            </w: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лово предоставляется жюри. </w:t>
            </w:r>
          </w:p>
          <w:p w:rsidR="00AF1F37" w:rsidRPr="008F019A" w:rsidRDefault="00AF1F37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1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ИТОГОВ. НАГРАЖДЕНИЕ.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F5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Номинации: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«Самый обаятельный исполнитель»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искренность исполнения»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оригинальное прочтение стихотворения»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жизнерадостное исполнение»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проникновенное исполнение»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яркое исполнение»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«Самый задорный исполнитель»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«Самый эмоциональный исполнитель»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артистизм исполнения»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веселое стихотворение»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выразительное исполнение»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яркое исполнение»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эмоциональное исполнение»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самое искреннее исполнение»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шуточное стихотворение»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мастерское исполнение»</w:t>
            </w:r>
          </w:p>
          <w:p w:rsidR="00AF1F37" w:rsidRPr="00BF51C0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«Самое трогательное стихотворение»</w:t>
            </w:r>
          </w:p>
          <w:p w:rsidR="00AF1F37" w:rsidRDefault="00AF1F37" w:rsidP="00E0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«Самое короткое стихотворение»</w:t>
            </w:r>
          </w:p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Дипломы 1, 2, 3 степени.</w:t>
            </w:r>
          </w:p>
          <w:p w:rsidR="00F2603C" w:rsidRPr="00BF51C0" w:rsidRDefault="00F2603C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37" w:rsidTr="00E05D91">
        <w:tc>
          <w:tcPr>
            <w:tcW w:w="1827" w:type="dxa"/>
          </w:tcPr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Ведущая:</w:t>
            </w:r>
          </w:p>
        </w:tc>
        <w:tc>
          <w:tcPr>
            <w:tcW w:w="7744" w:type="dxa"/>
          </w:tcPr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 спасибо за внимание,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задор и звонкий смех.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настал момент прощанья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Говорим мы «До свидания!»</w:t>
            </w:r>
          </w:p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 счастливых, новых встреч!»</w:t>
            </w:r>
          </w:p>
        </w:tc>
      </w:tr>
      <w:tr w:rsidR="00AF1F37" w:rsidTr="00E05D91">
        <w:tc>
          <w:tcPr>
            <w:tcW w:w="1827" w:type="dxa"/>
          </w:tcPr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Сорока:</w:t>
            </w:r>
          </w:p>
          <w:p w:rsidR="00AF1F37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</w:tcPr>
          <w:p w:rsidR="00AF1F37" w:rsidRPr="00BF51C0" w:rsidRDefault="00AF1F37" w:rsidP="00E05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 мне пора. Спасибо, ребята, вы замечательно читали стихи. Надеюсь, что вы на всю жизнь сохраните любовь к поэзии и к родному краю.</w:t>
            </w:r>
          </w:p>
        </w:tc>
      </w:tr>
    </w:tbl>
    <w:p w:rsidR="00AF1F37" w:rsidRDefault="00AF1F37" w:rsidP="00AF1F37"/>
    <w:p w:rsidR="00255CAD" w:rsidRPr="00F2603C" w:rsidRDefault="00255CAD">
      <w:pPr>
        <w:rPr>
          <w:rFonts w:ascii="Times New Roman" w:hAnsi="Times New Roman" w:cs="Times New Roman"/>
          <w:sz w:val="24"/>
          <w:szCs w:val="24"/>
        </w:rPr>
      </w:pPr>
    </w:p>
    <w:sectPr w:rsidR="00255CAD" w:rsidRPr="00F2603C" w:rsidSect="00E6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E94"/>
    <w:multiLevelType w:val="hybridMultilevel"/>
    <w:tmpl w:val="A286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37"/>
    <w:rsid w:val="00255CAD"/>
    <w:rsid w:val="00286E2C"/>
    <w:rsid w:val="002D2918"/>
    <w:rsid w:val="002F40FA"/>
    <w:rsid w:val="00950836"/>
    <w:rsid w:val="00AD38D4"/>
    <w:rsid w:val="00AF1F37"/>
    <w:rsid w:val="00DF22E0"/>
    <w:rsid w:val="00F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BAE4"/>
  <w15:docId w15:val="{CBE8291E-4B26-43C3-AF14-549F4EC2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F37"/>
    <w:pPr>
      <w:spacing w:after="0" w:line="240" w:lineRule="auto"/>
    </w:pPr>
  </w:style>
  <w:style w:type="table" w:styleId="a4">
    <w:name w:val="Table Grid"/>
    <w:basedOn w:val="a1"/>
    <w:uiPriority w:val="59"/>
    <w:rsid w:val="00AF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3A1A-00C3-4C79-AE0B-27C328E7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dcterms:created xsi:type="dcterms:W3CDTF">2023-01-26T16:50:00Z</dcterms:created>
  <dcterms:modified xsi:type="dcterms:W3CDTF">2023-01-26T16:50:00Z</dcterms:modified>
</cp:coreProperties>
</file>