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409" w14:textId="77777777" w:rsidR="00A07820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r w:rsidR="001B55B5">
        <w:rPr>
          <w:rFonts w:ascii="Times New Roman" w:hAnsi="Times New Roman" w:cs="Times New Roman"/>
          <w:sz w:val="28"/>
          <w:szCs w:val="28"/>
        </w:rPr>
        <w:t>АНСОО ЦСО «Милосердие»</w:t>
      </w:r>
    </w:p>
    <w:p w14:paraId="6FF340BB" w14:textId="77777777"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572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248E9" w14:paraId="7082047E" w14:textId="77777777" w:rsidTr="00890C2E">
        <w:tc>
          <w:tcPr>
            <w:tcW w:w="5211" w:type="dxa"/>
          </w:tcPr>
          <w:p w14:paraId="6207429D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4B936477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248E9" w14:paraId="39A02EAD" w14:textId="77777777" w:rsidTr="00890C2E">
        <w:tc>
          <w:tcPr>
            <w:tcW w:w="9889" w:type="dxa"/>
            <w:gridSpan w:val="2"/>
          </w:tcPr>
          <w:p w14:paraId="46F338C1" w14:textId="77777777" w:rsidR="00662AB3" w:rsidRDefault="00662AB3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1C00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B248E9" w14:paraId="64890F4E" w14:textId="77777777" w:rsidTr="00890C2E">
        <w:tc>
          <w:tcPr>
            <w:tcW w:w="5211" w:type="dxa"/>
          </w:tcPr>
          <w:p w14:paraId="512B744B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Анна Валентиновна</w:t>
            </w:r>
          </w:p>
        </w:tc>
        <w:tc>
          <w:tcPr>
            <w:tcW w:w="4678" w:type="dxa"/>
          </w:tcPr>
          <w:p w14:paraId="0B194C19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8E9" w14:paraId="35125E7F" w14:textId="77777777" w:rsidTr="00890C2E">
        <w:tc>
          <w:tcPr>
            <w:tcW w:w="5211" w:type="dxa"/>
          </w:tcPr>
          <w:p w14:paraId="791D1453" w14:textId="15D217EE" w:rsidR="00B248E9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Мария Константиновна</w:t>
            </w:r>
          </w:p>
        </w:tc>
        <w:tc>
          <w:tcPr>
            <w:tcW w:w="4678" w:type="dxa"/>
          </w:tcPr>
          <w:p w14:paraId="6BA1B10E" w14:textId="716DDE4A" w:rsidR="00B248E9" w:rsidRDefault="008A7D57" w:rsidP="00233A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77F6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6E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F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B248E9" w14:paraId="1DB6DFDA" w14:textId="77777777" w:rsidTr="00890C2E">
        <w:tc>
          <w:tcPr>
            <w:tcW w:w="5211" w:type="dxa"/>
          </w:tcPr>
          <w:p w14:paraId="1CC00415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14:paraId="0D695A38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B55B5" w14:paraId="32255851" w14:textId="77777777" w:rsidTr="00890C2E">
        <w:tc>
          <w:tcPr>
            <w:tcW w:w="5211" w:type="dxa"/>
          </w:tcPr>
          <w:p w14:paraId="0BB668F1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4678" w:type="dxa"/>
          </w:tcPr>
          <w:p w14:paraId="6FE4A89C" w14:textId="1803FAA7" w:rsidR="001B55B5" w:rsidRDefault="008A7D57" w:rsidP="008A7D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55B5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55B5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  <w:tr w:rsidR="001B55B5" w14:paraId="7F22DEF1" w14:textId="77777777" w:rsidTr="00890C2E">
        <w:tc>
          <w:tcPr>
            <w:tcW w:w="9889" w:type="dxa"/>
            <w:gridSpan w:val="2"/>
          </w:tcPr>
          <w:p w14:paraId="6BB38A1E" w14:textId="77777777" w:rsidR="008A7D57" w:rsidRDefault="008A7D57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9AA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г. Братск, ул. Пионерская д.3Б </w:t>
            </w:r>
          </w:p>
        </w:tc>
      </w:tr>
      <w:tr w:rsidR="00F3687D" w14:paraId="42F2E9E0" w14:textId="77777777" w:rsidTr="00890C2E">
        <w:tc>
          <w:tcPr>
            <w:tcW w:w="5211" w:type="dxa"/>
          </w:tcPr>
          <w:p w14:paraId="77CFC16D" w14:textId="63B56AFA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Ломанова Евгения Анатольевна</w:t>
            </w:r>
          </w:p>
        </w:tc>
        <w:tc>
          <w:tcPr>
            <w:tcW w:w="4678" w:type="dxa"/>
          </w:tcPr>
          <w:p w14:paraId="783C78CB" w14:textId="1B72BBF4" w:rsidR="00F3687D" w:rsidRDefault="008A7D57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87D">
              <w:rPr>
                <w:rFonts w:ascii="Times New Roman" w:hAnsi="Times New Roman" w:cs="Times New Roman"/>
                <w:sz w:val="28"/>
                <w:szCs w:val="28"/>
              </w:rPr>
              <w:t>естра-хозяйка</w:t>
            </w:r>
          </w:p>
        </w:tc>
      </w:tr>
      <w:tr w:rsidR="002D167D" w14:paraId="58CC8889" w14:textId="77777777" w:rsidTr="00890C2E">
        <w:tc>
          <w:tcPr>
            <w:tcW w:w="5211" w:type="dxa"/>
          </w:tcPr>
          <w:p w14:paraId="4FDE989E" w14:textId="5B982B6C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Александровна</w:t>
            </w:r>
          </w:p>
        </w:tc>
        <w:tc>
          <w:tcPr>
            <w:tcW w:w="4678" w:type="dxa"/>
          </w:tcPr>
          <w:p w14:paraId="2991C8AE" w14:textId="77777777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358CFAFE" w14:textId="77777777" w:rsidTr="00890C2E">
        <w:tc>
          <w:tcPr>
            <w:tcW w:w="5211" w:type="dxa"/>
          </w:tcPr>
          <w:p w14:paraId="399EDAFE" w14:textId="2FAEB6F6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Каминская Юлия Дмитриевна</w:t>
            </w:r>
          </w:p>
        </w:tc>
        <w:tc>
          <w:tcPr>
            <w:tcW w:w="4678" w:type="dxa"/>
          </w:tcPr>
          <w:p w14:paraId="1E441958" w14:textId="10722B1D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121FCCCC" w14:textId="77777777" w:rsidTr="00890C2E">
        <w:tc>
          <w:tcPr>
            <w:tcW w:w="5211" w:type="dxa"/>
          </w:tcPr>
          <w:p w14:paraId="7C85BAAF" w14:textId="437FE032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4678" w:type="dxa"/>
          </w:tcPr>
          <w:p w14:paraId="3157D8AA" w14:textId="00DA126C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2A233CA9" w14:textId="77777777" w:rsidTr="00890C2E">
        <w:tc>
          <w:tcPr>
            <w:tcW w:w="5211" w:type="dxa"/>
          </w:tcPr>
          <w:p w14:paraId="38E18B83" w14:textId="5C4438CF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Ирина Валентиновна</w:t>
            </w:r>
          </w:p>
        </w:tc>
        <w:tc>
          <w:tcPr>
            <w:tcW w:w="4678" w:type="dxa"/>
          </w:tcPr>
          <w:p w14:paraId="3FB1FC27" w14:textId="142EAFB9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29975DFE" w14:textId="77777777" w:rsidTr="00890C2E">
        <w:tc>
          <w:tcPr>
            <w:tcW w:w="5211" w:type="dxa"/>
          </w:tcPr>
          <w:p w14:paraId="24DAE6BA" w14:textId="10B600DF" w:rsidR="002D167D" w:rsidRDefault="00F9066B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Алёна Алексеевна</w:t>
            </w:r>
          </w:p>
        </w:tc>
        <w:tc>
          <w:tcPr>
            <w:tcW w:w="4678" w:type="dxa"/>
          </w:tcPr>
          <w:p w14:paraId="7CD24469" w14:textId="66E7AAB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6FC70770" w14:textId="77777777" w:rsidTr="00890C2E">
        <w:tc>
          <w:tcPr>
            <w:tcW w:w="5211" w:type="dxa"/>
          </w:tcPr>
          <w:p w14:paraId="2EFD97D7" w14:textId="269AB280" w:rsidR="002D167D" w:rsidRDefault="00F9066B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Дарья Геннадьевна</w:t>
            </w:r>
          </w:p>
        </w:tc>
        <w:tc>
          <w:tcPr>
            <w:tcW w:w="4678" w:type="dxa"/>
          </w:tcPr>
          <w:p w14:paraId="51B6E048" w14:textId="4A1AD687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5712F0E8" w14:textId="77777777" w:rsidTr="00890C2E">
        <w:tc>
          <w:tcPr>
            <w:tcW w:w="5211" w:type="dxa"/>
          </w:tcPr>
          <w:p w14:paraId="4175595C" w14:textId="30A00A43" w:rsidR="002D167D" w:rsidRPr="0055549B" w:rsidRDefault="00E277F4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4678" w:type="dxa"/>
          </w:tcPr>
          <w:p w14:paraId="4DF1FA0F" w14:textId="1CA818EF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2EB72341" w14:textId="77777777" w:rsidTr="00890C2E">
        <w:tc>
          <w:tcPr>
            <w:tcW w:w="5211" w:type="dxa"/>
          </w:tcPr>
          <w:p w14:paraId="0CB0DDDC" w14:textId="57BA0421" w:rsidR="002D167D" w:rsidRPr="001B55B5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Алёна Анатольевна</w:t>
            </w:r>
          </w:p>
        </w:tc>
        <w:tc>
          <w:tcPr>
            <w:tcW w:w="4678" w:type="dxa"/>
          </w:tcPr>
          <w:p w14:paraId="783BF1C6" w14:textId="49055FD2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3EA4D7F3" w14:textId="77777777" w:rsidTr="00890C2E">
        <w:tc>
          <w:tcPr>
            <w:tcW w:w="5211" w:type="dxa"/>
          </w:tcPr>
          <w:p w14:paraId="42D044DD" w14:textId="3E97C34B" w:rsidR="002D167D" w:rsidRPr="001B55B5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Наталья Владимировна</w:t>
            </w:r>
          </w:p>
        </w:tc>
        <w:tc>
          <w:tcPr>
            <w:tcW w:w="4678" w:type="dxa"/>
          </w:tcPr>
          <w:p w14:paraId="4AEE9A5E" w14:textId="34EC018F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4588525F" w14:textId="77777777" w:rsidTr="00890C2E">
        <w:tc>
          <w:tcPr>
            <w:tcW w:w="5211" w:type="dxa"/>
          </w:tcPr>
          <w:p w14:paraId="54FD49E9" w14:textId="09E58BD1" w:rsidR="002D167D" w:rsidRPr="001B55B5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678" w:type="dxa"/>
          </w:tcPr>
          <w:p w14:paraId="1409582C" w14:textId="463183BA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591F1541" w14:textId="77777777" w:rsidTr="00890C2E">
        <w:tc>
          <w:tcPr>
            <w:tcW w:w="5211" w:type="dxa"/>
          </w:tcPr>
          <w:p w14:paraId="19CCDDCE" w14:textId="74975640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Дьячков Данил Данилович</w:t>
            </w:r>
          </w:p>
        </w:tc>
        <w:tc>
          <w:tcPr>
            <w:tcW w:w="4678" w:type="dxa"/>
          </w:tcPr>
          <w:p w14:paraId="6365F2C3" w14:textId="6CD4D3BA" w:rsidR="002D167D" w:rsidRDefault="002D167D" w:rsidP="002D16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  <w:tr w:rsidR="002D167D" w14:paraId="448B3BBF" w14:textId="77777777" w:rsidTr="00890C2E">
        <w:tc>
          <w:tcPr>
            <w:tcW w:w="9889" w:type="dxa"/>
            <w:gridSpan w:val="2"/>
          </w:tcPr>
          <w:p w14:paraId="1BA14AB9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0925A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обслуживания, расположенный по адресу: г. Братск, ул. Железнодорожная д.9А</w:t>
            </w:r>
          </w:p>
        </w:tc>
      </w:tr>
      <w:tr w:rsidR="002D167D" w14:paraId="39DE52B8" w14:textId="77777777" w:rsidTr="00890C2E">
        <w:trPr>
          <w:trHeight w:val="567"/>
        </w:trPr>
        <w:tc>
          <w:tcPr>
            <w:tcW w:w="5211" w:type="dxa"/>
          </w:tcPr>
          <w:p w14:paraId="2C7FD8F1" w14:textId="400967B2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Ольга Владимировна</w:t>
            </w:r>
          </w:p>
        </w:tc>
        <w:tc>
          <w:tcPr>
            <w:tcW w:w="4678" w:type="dxa"/>
          </w:tcPr>
          <w:p w14:paraId="3FB26520" w14:textId="130A5B3C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233AF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2D167D" w14:paraId="5E3F39C9" w14:textId="77777777" w:rsidTr="00890C2E">
        <w:trPr>
          <w:trHeight w:val="567"/>
        </w:trPr>
        <w:tc>
          <w:tcPr>
            <w:tcW w:w="5211" w:type="dxa"/>
          </w:tcPr>
          <w:p w14:paraId="21182B5F" w14:textId="77777777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</w:tcPr>
          <w:p w14:paraId="37449CC6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2D167D" w14:paraId="01744504" w14:textId="77777777" w:rsidTr="00890C2E">
        <w:trPr>
          <w:trHeight w:val="567"/>
        </w:trPr>
        <w:tc>
          <w:tcPr>
            <w:tcW w:w="5211" w:type="dxa"/>
          </w:tcPr>
          <w:p w14:paraId="574C3803" w14:textId="750F6DD0" w:rsidR="002D167D" w:rsidRPr="00F3687D" w:rsidRDefault="00F9066B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678" w:type="dxa"/>
          </w:tcPr>
          <w:p w14:paraId="220DAB60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bookmarkStart w:id="0" w:name="_GoBack"/>
            <w:bookmarkEnd w:id="0"/>
          </w:p>
        </w:tc>
      </w:tr>
      <w:tr w:rsidR="002D167D" w14:paraId="099C1C34" w14:textId="77777777" w:rsidTr="00890C2E">
        <w:trPr>
          <w:trHeight w:val="567"/>
        </w:trPr>
        <w:tc>
          <w:tcPr>
            <w:tcW w:w="5211" w:type="dxa"/>
          </w:tcPr>
          <w:p w14:paraId="64885456" w14:textId="2225BEB2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678" w:type="dxa"/>
          </w:tcPr>
          <w:p w14:paraId="5D1855B0" w14:textId="6A96B9F8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1FD42D57" w14:textId="77777777" w:rsidTr="00890C2E">
        <w:trPr>
          <w:trHeight w:val="567"/>
        </w:trPr>
        <w:tc>
          <w:tcPr>
            <w:tcW w:w="5211" w:type="dxa"/>
          </w:tcPr>
          <w:p w14:paraId="44F2B382" w14:textId="116C3BB6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4678" w:type="dxa"/>
          </w:tcPr>
          <w:p w14:paraId="2DDD5A0B" w14:textId="3B11866B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4C2AB17B" w14:textId="77777777" w:rsidTr="00890C2E">
        <w:trPr>
          <w:trHeight w:val="567"/>
        </w:trPr>
        <w:tc>
          <w:tcPr>
            <w:tcW w:w="5211" w:type="dxa"/>
          </w:tcPr>
          <w:p w14:paraId="77D0C4B2" w14:textId="7B449A68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678" w:type="dxa"/>
          </w:tcPr>
          <w:p w14:paraId="1F16E3B7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D167D" w14:paraId="10677E2B" w14:textId="77777777" w:rsidTr="00890C2E">
        <w:trPr>
          <w:trHeight w:val="567"/>
        </w:trPr>
        <w:tc>
          <w:tcPr>
            <w:tcW w:w="5211" w:type="dxa"/>
          </w:tcPr>
          <w:p w14:paraId="1CE798E6" w14:textId="5434EDDC" w:rsidR="002D167D" w:rsidRPr="00F368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Соболевская Наталья Михайловна </w:t>
            </w:r>
          </w:p>
        </w:tc>
        <w:tc>
          <w:tcPr>
            <w:tcW w:w="4678" w:type="dxa"/>
          </w:tcPr>
          <w:p w14:paraId="7BE16187" w14:textId="77777777" w:rsidR="002D167D" w:rsidRDefault="002D167D" w:rsidP="002D16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</w:tbl>
    <w:p w14:paraId="29DC382D" w14:textId="77777777"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9"/>
    <w:rsid w:val="00114859"/>
    <w:rsid w:val="001B55B5"/>
    <w:rsid w:val="00233AF5"/>
    <w:rsid w:val="00261792"/>
    <w:rsid w:val="002D167D"/>
    <w:rsid w:val="002E7C02"/>
    <w:rsid w:val="00340EA0"/>
    <w:rsid w:val="003D4F0E"/>
    <w:rsid w:val="00415C76"/>
    <w:rsid w:val="0050487C"/>
    <w:rsid w:val="00506D8F"/>
    <w:rsid w:val="0055549B"/>
    <w:rsid w:val="00662AB3"/>
    <w:rsid w:val="006E67E4"/>
    <w:rsid w:val="006F5FB3"/>
    <w:rsid w:val="00890C2E"/>
    <w:rsid w:val="008A7D57"/>
    <w:rsid w:val="00A07820"/>
    <w:rsid w:val="00A6535C"/>
    <w:rsid w:val="00B248E9"/>
    <w:rsid w:val="00B75FC2"/>
    <w:rsid w:val="00C060FB"/>
    <w:rsid w:val="00C077F6"/>
    <w:rsid w:val="00C56A81"/>
    <w:rsid w:val="00CF574A"/>
    <w:rsid w:val="00E277F4"/>
    <w:rsid w:val="00E60A35"/>
    <w:rsid w:val="00E869C8"/>
    <w:rsid w:val="00EB778F"/>
    <w:rsid w:val="00F005CE"/>
    <w:rsid w:val="00F3687D"/>
    <w:rsid w:val="00F523E2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9E"/>
  <w15:docId w15:val="{126F487A-28F3-4A16-AFE5-04F789E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Милосердие</cp:lastModifiedBy>
  <cp:revision>8</cp:revision>
  <dcterms:created xsi:type="dcterms:W3CDTF">2021-04-23T03:43:00Z</dcterms:created>
  <dcterms:modified xsi:type="dcterms:W3CDTF">2022-01-20T07:32:00Z</dcterms:modified>
</cp:coreProperties>
</file>