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6796" w14:textId="77777777" w:rsidR="0073549F" w:rsidRDefault="005F5295" w:rsidP="007354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информатики в 5 классе по ФГОС </w:t>
      </w:r>
    </w:p>
    <w:p w14:paraId="60B0B058" w14:textId="77777777" w:rsidR="004502DF" w:rsidRDefault="004502D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6A0B6A" w14:textId="77777777" w:rsidR="0073549F" w:rsidRPr="0073549F" w:rsidRDefault="0073549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Раздел учебной программы,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549F">
        <w:rPr>
          <w:rFonts w:ascii="Times New Roman" w:hAnsi="Times New Roman" w:cs="Times New Roman"/>
          <w:sz w:val="28"/>
          <w:szCs w:val="28"/>
        </w:rPr>
        <w:t xml:space="preserve"> Раздел «Информация вокруг нас»</w:t>
      </w:r>
    </w:p>
    <w:p w14:paraId="0044CD7C" w14:textId="77777777" w:rsidR="0073549F" w:rsidRPr="0073549F" w:rsidRDefault="0073549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203">
        <w:rPr>
          <w:rFonts w:ascii="Times New Roman" w:hAnsi="Times New Roman" w:cs="Times New Roman"/>
          <w:b/>
          <w:sz w:val="28"/>
          <w:szCs w:val="28"/>
        </w:rPr>
        <w:t>Тема</w:t>
      </w:r>
      <w:r w:rsidR="005E45B4">
        <w:rPr>
          <w:rFonts w:ascii="Times New Roman" w:hAnsi="Times New Roman" w:cs="Times New Roman"/>
          <w:b/>
          <w:sz w:val="28"/>
          <w:szCs w:val="28"/>
        </w:rPr>
        <w:t>:</w:t>
      </w:r>
      <w:r w:rsidRPr="0073549F">
        <w:rPr>
          <w:rFonts w:ascii="Times New Roman" w:hAnsi="Times New Roman" w:cs="Times New Roman"/>
          <w:sz w:val="28"/>
          <w:szCs w:val="28"/>
        </w:rPr>
        <w:t xml:space="preserve"> «Кодирование информации»</w:t>
      </w:r>
    </w:p>
    <w:p w14:paraId="6A8BB7C8" w14:textId="77777777" w:rsidR="0073549F" w:rsidRPr="0073549F" w:rsidRDefault="0073549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3549F">
        <w:rPr>
          <w:rFonts w:ascii="Times New Roman" w:hAnsi="Times New Roman" w:cs="Times New Roman"/>
          <w:sz w:val="28"/>
          <w:szCs w:val="28"/>
        </w:rPr>
        <w:t xml:space="preserve"> </w:t>
      </w:r>
      <w:r w:rsidR="00212F01"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14:paraId="0D16542B" w14:textId="77777777" w:rsidR="00DA0253" w:rsidRDefault="00DA0253" w:rsidP="00DA0253">
      <w:pPr>
        <w:spacing w:after="0" w:line="360" w:lineRule="auto"/>
        <w:jc w:val="both"/>
      </w:pPr>
      <w:r w:rsidRPr="00DA0253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t xml:space="preserve"> </w:t>
      </w:r>
      <w:r w:rsidR="00660A2A" w:rsidRPr="0073549F">
        <w:rPr>
          <w:rFonts w:ascii="Times New Roman" w:hAnsi="Times New Roman" w:cs="Times New Roman"/>
          <w:sz w:val="28"/>
          <w:szCs w:val="28"/>
        </w:rPr>
        <w:t>Разви</w:t>
      </w:r>
      <w:r w:rsidR="00660A2A">
        <w:rPr>
          <w:rFonts w:ascii="Times New Roman" w:hAnsi="Times New Roman" w:cs="Times New Roman"/>
          <w:sz w:val="28"/>
          <w:szCs w:val="28"/>
        </w:rPr>
        <w:t>тие</w:t>
      </w:r>
      <w:r w:rsidR="00660A2A" w:rsidRPr="0073549F">
        <w:rPr>
          <w:rFonts w:ascii="Times New Roman" w:hAnsi="Times New Roman" w:cs="Times New Roman"/>
          <w:sz w:val="28"/>
          <w:szCs w:val="28"/>
        </w:rPr>
        <w:t xml:space="preserve"> умения кодировать и декодировать</w:t>
      </w:r>
      <w:r w:rsidR="00660A2A">
        <w:rPr>
          <w:rFonts w:ascii="Times New Roman" w:hAnsi="Times New Roman" w:cs="Times New Roman"/>
          <w:sz w:val="28"/>
          <w:szCs w:val="28"/>
        </w:rPr>
        <w:t xml:space="preserve"> информацию, изучение </w:t>
      </w:r>
      <w:r w:rsidR="00660A2A" w:rsidRPr="00DA0253">
        <w:rPr>
          <w:rFonts w:ascii="Times New Roman" w:hAnsi="Times New Roman" w:cs="Times New Roman"/>
          <w:sz w:val="28"/>
          <w:szCs w:val="28"/>
        </w:rPr>
        <w:t>многообрази</w:t>
      </w:r>
      <w:r w:rsidR="00660A2A">
        <w:rPr>
          <w:rFonts w:ascii="Times New Roman" w:hAnsi="Times New Roman" w:cs="Times New Roman"/>
          <w:sz w:val="28"/>
          <w:szCs w:val="28"/>
        </w:rPr>
        <w:t>я</w:t>
      </w:r>
      <w:r w:rsidR="00660A2A" w:rsidRPr="00DA0253">
        <w:rPr>
          <w:rFonts w:ascii="Times New Roman" w:hAnsi="Times New Roman" w:cs="Times New Roman"/>
          <w:sz w:val="28"/>
          <w:szCs w:val="28"/>
        </w:rPr>
        <w:t xml:space="preserve"> окружающих человека кодов</w:t>
      </w:r>
      <w:r w:rsidR="00660A2A">
        <w:rPr>
          <w:rFonts w:ascii="Times New Roman" w:hAnsi="Times New Roman" w:cs="Times New Roman"/>
          <w:sz w:val="28"/>
          <w:szCs w:val="28"/>
        </w:rPr>
        <w:t>.</w:t>
      </w:r>
    </w:p>
    <w:p w14:paraId="2CA7B5B0" w14:textId="77777777" w:rsidR="00124814" w:rsidRDefault="00DA0253" w:rsidP="00124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5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14:paraId="38F1E007" w14:textId="77777777" w:rsidR="00124814" w:rsidRPr="00124814" w:rsidRDefault="00124814" w:rsidP="00124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1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124814">
        <w:rPr>
          <w:rFonts w:ascii="Times New Roman" w:hAnsi="Times New Roman" w:cs="Times New Roman"/>
          <w:sz w:val="28"/>
          <w:szCs w:val="28"/>
        </w:rPr>
        <w:t xml:space="preserve"> </w:t>
      </w:r>
      <w:r w:rsidR="00DA0253" w:rsidRPr="00124814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том, как можно кодировать информацию и зачем это делать; познакомить со способами кодировании; показать учащимся разнообразие окружающих человека кодов; </w:t>
      </w:r>
    </w:p>
    <w:p w14:paraId="322C4423" w14:textId="77777777" w:rsidR="00124814" w:rsidRPr="00124814" w:rsidRDefault="00124814" w:rsidP="00124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1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DA0253" w:rsidRPr="00124814">
        <w:rPr>
          <w:rFonts w:ascii="Times New Roman" w:hAnsi="Times New Roman" w:cs="Times New Roman"/>
          <w:sz w:val="28"/>
          <w:szCs w:val="28"/>
        </w:rPr>
        <w:t xml:space="preserve"> развить умения анализировать, обобщать знания, выделять главное; развить творческую активность учащихся;</w:t>
      </w:r>
    </w:p>
    <w:p w14:paraId="673EB327" w14:textId="77777777" w:rsidR="00DA0253" w:rsidRPr="00124814" w:rsidRDefault="00124814" w:rsidP="00124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1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DA0253" w:rsidRPr="0012481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A0253" w:rsidRPr="0012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4814">
        <w:rPr>
          <w:rFonts w:ascii="Times New Roman" w:hAnsi="Times New Roman" w:cs="Times New Roman"/>
          <w:sz w:val="28"/>
          <w:szCs w:val="28"/>
        </w:rPr>
        <w:t>оспитать уважение к товарищам через совместную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253" w:rsidRPr="00124814">
        <w:rPr>
          <w:rFonts w:ascii="Times New Roman" w:hAnsi="Times New Roman" w:cs="Times New Roman"/>
          <w:sz w:val="28"/>
          <w:szCs w:val="28"/>
        </w:rPr>
        <w:t xml:space="preserve">интерес к знаниям, добытым человеком;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DA0253" w:rsidRPr="00124814">
        <w:rPr>
          <w:rFonts w:ascii="Times New Roman" w:hAnsi="Times New Roman" w:cs="Times New Roman"/>
          <w:sz w:val="28"/>
          <w:szCs w:val="28"/>
        </w:rPr>
        <w:t xml:space="preserve"> у учащихся самостоятельность, ответственность за свой выбор.</w:t>
      </w:r>
    </w:p>
    <w:p w14:paraId="6B6BC119" w14:textId="77777777" w:rsidR="0073549F" w:rsidRDefault="005E45B4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D2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  <w:r w:rsidR="007354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BC56F" w14:textId="77777777" w:rsidR="005E45B4" w:rsidRPr="00512D2A" w:rsidRDefault="00512D2A" w:rsidP="00512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2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E45B4" w:rsidRPr="00512D2A">
        <w:rPr>
          <w:rFonts w:ascii="Times New Roman" w:hAnsi="Times New Roman" w:cs="Times New Roman"/>
          <w:b/>
          <w:i/>
          <w:sz w:val="28"/>
          <w:szCs w:val="28"/>
        </w:rPr>
        <w:t>редметные</w:t>
      </w:r>
      <w:r w:rsidRPr="00512D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45B4" w:rsidRPr="00512D2A">
        <w:rPr>
          <w:rFonts w:ascii="Times New Roman" w:hAnsi="Times New Roman" w:cs="Times New Roman"/>
          <w:sz w:val="28"/>
          <w:szCs w:val="28"/>
        </w:rPr>
        <w:t xml:space="preserve"> </w:t>
      </w:r>
      <w:r w:rsidRPr="0073549F">
        <w:rPr>
          <w:rFonts w:ascii="Times New Roman" w:hAnsi="Times New Roman" w:cs="Times New Roman"/>
          <w:sz w:val="28"/>
          <w:szCs w:val="28"/>
        </w:rPr>
        <w:t>Учащиеся определяют понятия кода и кодирования, понимают, с какой целью люди кодируют информацию, называют различные виды кодирования, используемые человеком в повседневной жизни.</w:t>
      </w:r>
      <w:r w:rsidRPr="00512D2A">
        <w:rPr>
          <w:rFonts w:ascii="Times New Roman" w:hAnsi="Times New Roman" w:cs="Times New Roman"/>
          <w:sz w:val="28"/>
          <w:szCs w:val="28"/>
        </w:rPr>
        <w:t xml:space="preserve"> </w:t>
      </w:r>
      <w:r w:rsidRPr="0073549F">
        <w:rPr>
          <w:rFonts w:ascii="Times New Roman" w:hAnsi="Times New Roman" w:cs="Times New Roman"/>
          <w:sz w:val="28"/>
          <w:szCs w:val="28"/>
        </w:rPr>
        <w:t xml:space="preserve">Учащиеся овладевают основными общеучебными умениями информационно-логического характера: </w:t>
      </w:r>
      <w:r w:rsidRPr="00512D2A">
        <w:rPr>
          <w:rFonts w:ascii="Times New Roman" w:hAnsi="Times New Roman" w:cs="Times New Roman"/>
          <w:sz w:val="28"/>
          <w:szCs w:val="28"/>
        </w:rPr>
        <w:t>кодировать и декодировать информацию при известных правилах кодирования;</w:t>
      </w:r>
    </w:p>
    <w:p w14:paraId="4D31F5C9" w14:textId="77777777" w:rsidR="005E45B4" w:rsidRPr="00512D2A" w:rsidRDefault="00512D2A" w:rsidP="00512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2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E45B4" w:rsidRPr="00512D2A">
        <w:rPr>
          <w:rFonts w:ascii="Times New Roman" w:hAnsi="Times New Roman" w:cs="Times New Roman"/>
          <w:b/>
          <w:i/>
          <w:sz w:val="28"/>
          <w:szCs w:val="28"/>
        </w:rPr>
        <w:t>етапредметные</w:t>
      </w:r>
      <w:r w:rsidRPr="00512D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45B4" w:rsidRPr="00512D2A">
        <w:rPr>
          <w:rFonts w:ascii="Times New Roman" w:hAnsi="Times New Roman" w:cs="Times New Roman"/>
          <w:sz w:val="28"/>
          <w:szCs w:val="28"/>
        </w:rPr>
        <w:t xml:space="preserve"> умение перекодировать информацию из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E45B4" w:rsidRPr="00512D2A">
        <w:rPr>
          <w:rFonts w:ascii="Times New Roman" w:hAnsi="Times New Roman" w:cs="Times New Roman"/>
          <w:sz w:val="28"/>
          <w:szCs w:val="28"/>
        </w:rPr>
        <w:t>пространственно-графической или знаково-символической формы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D2A">
        <w:rPr>
          <w:rFonts w:ascii="Times New Roman" w:hAnsi="Times New Roman" w:cs="Times New Roman"/>
          <w:sz w:val="28"/>
          <w:szCs w:val="28"/>
        </w:rPr>
        <w:t xml:space="preserve"> </w:t>
      </w:r>
      <w:r w:rsidRPr="0073549F">
        <w:rPr>
          <w:rFonts w:ascii="Times New Roman" w:hAnsi="Times New Roman" w:cs="Times New Roman"/>
          <w:sz w:val="28"/>
          <w:szCs w:val="28"/>
        </w:rPr>
        <w:t>На уроке формируются основы продуктивного взаимодействия и сотрудничества со сверстниками и взрослыми: умение правильно, четко и однозначно сформулировать мысль; умение осуществлять в коллективе совместную деятельность.</w:t>
      </w:r>
    </w:p>
    <w:p w14:paraId="10AEFE48" w14:textId="77777777" w:rsidR="0073549F" w:rsidRPr="0073549F" w:rsidRDefault="00512D2A" w:rsidP="00512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2A">
        <w:rPr>
          <w:rFonts w:ascii="Times New Roman" w:hAnsi="Times New Roman" w:cs="Times New Roman"/>
          <w:b/>
          <w:i/>
          <w:sz w:val="28"/>
          <w:szCs w:val="28"/>
        </w:rPr>
        <w:lastRenderedPageBreak/>
        <w:t>Л</w:t>
      </w:r>
      <w:r w:rsidR="005E45B4" w:rsidRPr="00512D2A">
        <w:rPr>
          <w:rFonts w:ascii="Times New Roman" w:hAnsi="Times New Roman" w:cs="Times New Roman"/>
          <w:b/>
          <w:i/>
          <w:sz w:val="28"/>
          <w:szCs w:val="28"/>
        </w:rPr>
        <w:t>ичностные</w:t>
      </w:r>
      <w:r w:rsidRPr="00512D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45B4" w:rsidRPr="00512D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45B4" w:rsidRPr="00512D2A">
        <w:rPr>
          <w:rFonts w:ascii="Times New Roman" w:hAnsi="Times New Roman" w:cs="Times New Roman"/>
          <w:sz w:val="28"/>
          <w:szCs w:val="28"/>
        </w:rPr>
        <w:t>понимание значения различных кодов в жизни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B4" w:rsidRPr="00512D2A">
        <w:rPr>
          <w:rFonts w:ascii="Times New Roman" w:hAnsi="Times New Roman" w:cs="Times New Roman"/>
          <w:sz w:val="28"/>
          <w:szCs w:val="28"/>
        </w:rPr>
        <w:t>интерес к изучению информатики.</w:t>
      </w:r>
      <w:r w:rsidRPr="00512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DD6F7" w14:textId="77777777" w:rsidR="0073549F" w:rsidRPr="0073549F" w:rsidRDefault="0073549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Формы контроля и оценки результатов урока:</w:t>
      </w:r>
      <w:r w:rsidRPr="0073549F">
        <w:rPr>
          <w:rFonts w:ascii="Times New Roman" w:hAnsi="Times New Roman" w:cs="Times New Roman"/>
          <w:sz w:val="28"/>
          <w:szCs w:val="28"/>
        </w:rPr>
        <w:t xml:space="preserve"> Устный контроль, взаимоконтроль, самоконтроль</w:t>
      </w:r>
    </w:p>
    <w:p w14:paraId="3F0C8E28" w14:textId="77777777" w:rsidR="0073549F" w:rsidRPr="0073549F" w:rsidRDefault="0073549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Учет специфики новых стандартов:</w:t>
      </w:r>
      <w:r w:rsidRPr="0073549F">
        <w:rPr>
          <w:rFonts w:ascii="Times New Roman" w:hAnsi="Times New Roman" w:cs="Times New Roman"/>
          <w:sz w:val="28"/>
          <w:szCs w:val="28"/>
        </w:rPr>
        <w:t xml:space="preserve"> Учет через технологию деятельностного типа, через предметные задания, через проблемный диалог, через технологию оценивания учебных успехов.</w:t>
      </w:r>
    </w:p>
    <w:p w14:paraId="5FB678DC" w14:textId="77777777" w:rsidR="0073549F" w:rsidRPr="0073549F" w:rsidRDefault="0073549F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Необходимые предварительные знания и умения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549F">
        <w:rPr>
          <w:rFonts w:ascii="Times New Roman" w:hAnsi="Times New Roman" w:cs="Times New Roman"/>
          <w:sz w:val="28"/>
          <w:szCs w:val="28"/>
        </w:rPr>
        <w:t xml:space="preserve"> Знания схемы передачи информации. Умения работы с интерактивной системой опроса, на ПК</w:t>
      </w:r>
    </w:p>
    <w:p w14:paraId="76477213" w14:textId="77777777" w:rsidR="00E80206" w:rsidRPr="0073549F" w:rsidRDefault="00E80206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  <w:r w:rsidR="0073549F" w:rsidRPr="0073549F">
        <w:rPr>
          <w:rFonts w:ascii="Times New Roman" w:hAnsi="Times New Roman" w:cs="Times New Roman"/>
          <w:b/>
          <w:sz w:val="28"/>
          <w:szCs w:val="28"/>
        </w:rPr>
        <w:t>:</w:t>
      </w:r>
      <w:r w:rsidRPr="0073549F">
        <w:rPr>
          <w:rFonts w:ascii="Times New Roman" w:hAnsi="Times New Roman" w:cs="Times New Roman"/>
          <w:sz w:val="28"/>
          <w:szCs w:val="28"/>
        </w:rPr>
        <w:t xml:space="preserve"> После каждого этапа урока учащиеся оценивают уровень своей удовле</w:t>
      </w:r>
      <w:r w:rsidR="0073549F" w:rsidRPr="0073549F">
        <w:rPr>
          <w:rFonts w:ascii="Times New Roman" w:hAnsi="Times New Roman" w:cs="Times New Roman"/>
          <w:sz w:val="28"/>
          <w:szCs w:val="28"/>
        </w:rPr>
        <w:t>творенности уроком.</w:t>
      </w:r>
    </w:p>
    <w:p w14:paraId="2DF04128" w14:textId="77777777" w:rsidR="00E80206" w:rsidRPr="0073549F" w:rsidRDefault="00E80206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Творческие  задания</w:t>
      </w:r>
      <w:r w:rsidR="0073549F" w:rsidRPr="0073549F">
        <w:rPr>
          <w:rFonts w:ascii="Times New Roman" w:hAnsi="Times New Roman" w:cs="Times New Roman"/>
          <w:b/>
          <w:sz w:val="28"/>
          <w:szCs w:val="28"/>
        </w:rPr>
        <w:t>:</w:t>
      </w:r>
      <w:r w:rsidRPr="0073549F">
        <w:rPr>
          <w:rFonts w:ascii="Times New Roman" w:hAnsi="Times New Roman" w:cs="Times New Roman"/>
          <w:sz w:val="28"/>
          <w:szCs w:val="28"/>
        </w:rPr>
        <w:t xml:space="preserve"> Придумать свой код и закодировать название любимого школьного предмета</w:t>
      </w:r>
    </w:p>
    <w:p w14:paraId="750077EA" w14:textId="77777777" w:rsidR="00E80206" w:rsidRPr="0073549F" w:rsidRDefault="00E80206" w:rsidP="001C5B6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Программно-техническое и дидактическое обеспечение:</w:t>
      </w:r>
    </w:p>
    <w:p w14:paraId="2E054ACA" w14:textId="77777777" w:rsidR="00E80206" w:rsidRPr="0073549F" w:rsidRDefault="00E80206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tab/>
      </w:r>
      <w:r w:rsidRPr="004D241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3549F">
        <w:rPr>
          <w:rFonts w:ascii="Times New Roman" w:hAnsi="Times New Roman" w:cs="Times New Roman"/>
          <w:sz w:val="28"/>
          <w:szCs w:val="28"/>
        </w:rPr>
        <w:t xml:space="preserve"> </w:t>
      </w:r>
      <w:r w:rsidR="004D2413">
        <w:rPr>
          <w:rFonts w:ascii="Times New Roman" w:hAnsi="Times New Roman" w:cs="Times New Roman"/>
          <w:sz w:val="28"/>
          <w:szCs w:val="28"/>
        </w:rPr>
        <w:t xml:space="preserve"> </w:t>
      </w:r>
      <w:r w:rsidRPr="0073549F">
        <w:rPr>
          <w:rFonts w:ascii="Times New Roman" w:hAnsi="Times New Roman" w:cs="Times New Roman"/>
          <w:sz w:val="28"/>
          <w:szCs w:val="28"/>
        </w:rPr>
        <w:t>проектор, интерактивная доска, компьютер, документ-камера, система интерактивного голосования</w:t>
      </w:r>
      <w:r w:rsidR="00212F01">
        <w:rPr>
          <w:rFonts w:ascii="Times New Roman" w:hAnsi="Times New Roman" w:cs="Times New Roman"/>
          <w:sz w:val="28"/>
          <w:szCs w:val="28"/>
        </w:rPr>
        <w:t>, ноутбуки учеников</w:t>
      </w:r>
      <w:r w:rsidRPr="0073549F">
        <w:rPr>
          <w:rFonts w:ascii="Times New Roman" w:hAnsi="Times New Roman" w:cs="Times New Roman"/>
          <w:sz w:val="28"/>
          <w:szCs w:val="28"/>
        </w:rPr>
        <w:t>.</w:t>
      </w:r>
    </w:p>
    <w:p w14:paraId="1C12E7C0" w14:textId="77777777" w:rsidR="00E80206" w:rsidRPr="0073549F" w:rsidRDefault="00E80206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tab/>
      </w:r>
      <w:r w:rsidRPr="004D2413">
        <w:rPr>
          <w:rFonts w:ascii="Times New Roman" w:hAnsi="Times New Roman" w:cs="Times New Roman"/>
          <w:b/>
          <w:i/>
          <w:sz w:val="28"/>
          <w:szCs w:val="28"/>
        </w:rPr>
        <w:t>Дидактическое обеспечение:</w:t>
      </w:r>
      <w:r w:rsidRPr="0073549F">
        <w:rPr>
          <w:rFonts w:ascii="Times New Roman" w:hAnsi="Times New Roman" w:cs="Times New Roman"/>
          <w:sz w:val="28"/>
          <w:szCs w:val="28"/>
        </w:rPr>
        <w:t xml:space="preserve"> презентация Microsoft PowerPoint, тест SMART </w:t>
      </w:r>
      <w:r w:rsidR="00DA727F">
        <w:rPr>
          <w:rFonts w:ascii="Times New Roman" w:hAnsi="Times New Roman" w:cs="Times New Roman"/>
          <w:sz w:val="28"/>
          <w:szCs w:val="28"/>
          <w:lang w:val="en-US"/>
        </w:rPr>
        <w:t>Response</w:t>
      </w:r>
      <w:r w:rsidRPr="0073549F">
        <w:rPr>
          <w:rFonts w:ascii="Times New Roman" w:hAnsi="Times New Roman" w:cs="Times New Roman"/>
          <w:sz w:val="28"/>
          <w:szCs w:val="28"/>
        </w:rPr>
        <w:t>, интерактивное задание из  «Библиотеки электронных наглядных пособий по дисциплине «Информатика», электронное приложение «Мир информатики».</w:t>
      </w:r>
    </w:p>
    <w:p w14:paraId="1C51655A" w14:textId="77777777" w:rsidR="00E80206" w:rsidRPr="0073549F" w:rsidRDefault="00E80206" w:rsidP="007354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tab/>
      </w:r>
      <w:r w:rsidRPr="004D2413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</w:t>
      </w:r>
      <w:r w:rsidRPr="0073549F">
        <w:rPr>
          <w:rFonts w:ascii="Times New Roman" w:hAnsi="Times New Roman" w:cs="Times New Roman"/>
          <w:sz w:val="28"/>
          <w:szCs w:val="28"/>
        </w:rPr>
        <w:t>: технологические карты ученика для оценивания.</w:t>
      </w:r>
    </w:p>
    <w:p w14:paraId="79A9F4CD" w14:textId="77777777" w:rsidR="00E80206" w:rsidRPr="0073549F" w:rsidRDefault="00E80206" w:rsidP="007354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9F">
        <w:rPr>
          <w:rFonts w:ascii="Times New Roman" w:hAnsi="Times New Roman" w:cs="Times New Roman"/>
          <w:b/>
          <w:sz w:val="28"/>
          <w:szCs w:val="28"/>
        </w:rPr>
        <w:t>Список литературы, используемой для разработки занятия</w:t>
      </w:r>
    </w:p>
    <w:p w14:paraId="082144C7" w14:textId="79F78591" w:rsidR="00E80206" w:rsidRPr="0073549F" w:rsidRDefault="00E80206" w:rsidP="0073549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t>Учебник: Босова Л.Л. Информатика: Учебник для 5 класса/Л.Л. Босова – М.: БИНОМ. Лаборатория знаний, 201</w:t>
      </w:r>
      <w:r w:rsidR="001C5B68">
        <w:rPr>
          <w:rFonts w:ascii="Times New Roman" w:hAnsi="Times New Roman" w:cs="Times New Roman"/>
          <w:sz w:val="28"/>
          <w:szCs w:val="28"/>
        </w:rPr>
        <w:t>8</w:t>
      </w:r>
      <w:r w:rsidRPr="0073549F">
        <w:rPr>
          <w:rFonts w:ascii="Times New Roman" w:hAnsi="Times New Roman" w:cs="Times New Roman"/>
          <w:sz w:val="28"/>
          <w:szCs w:val="28"/>
        </w:rPr>
        <w:t>.</w:t>
      </w:r>
    </w:p>
    <w:p w14:paraId="7F5833C5" w14:textId="59B70B12" w:rsidR="00E80206" w:rsidRPr="0073549F" w:rsidRDefault="00E80206" w:rsidP="0073549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t>Информатика: Рабочая тетрадь для 5 класса. / Л.Л. Босова. - 3-е изд.- М.: БИНОМ. Лаборатория знаний, 201</w:t>
      </w:r>
      <w:r w:rsidR="001C5B68">
        <w:rPr>
          <w:rFonts w:ascii="Times New Roman" w:hAnsi="Times New Roman" w:cs="Times New Roman"/>
          <w:sz w:val="28"/>
          <w:szCs w:val="28"/>
        </w:rPr>
        <w:t>8</w:t>
      </w:r>
      <w:r w:rsidRPr="007354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C71695" w14:textId="093464D5" w:rsidR="00E80206" w:rsidRPr="0073549F" w:rsidRDefault="00E80206" w:rsidP="0073549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t>Информатика и ИКТ.5-7 классы: методическое пособие / Л.Л. Босова, А.Ю. Босова. - 2-е изд., доп. - М.: БИНОМ. Лаборатория знаний, 201</w:t>
      </w:r>
      <w:r w:rsidR="001C5B68">
        <w:rPr>
          <w:rFonts w:ascii="Times New Roman" w:hAnsi="Times New Roman" w:cs="Times New Roman"/>
          <w:sz w:val="28"/>
          <w:szCs w:val="28"/>
        </w:rPr>
        <w:t>7</w:t>
      </w:r>
      <w:r w:rsidRPr="0073549F">
        <w:rPr>
          <w:rFonts w:ascii="Times New Roman" w:hAnsi="Times New Roman" w:cs="Times New Roman"/>
          <w:sz w:val="28"/>
          <w:szCs w:val="28"/>
        </w:rPr>
        <w:t>.</w:t>
      </w:r>
    </w:p>
    <w:p w14:paraId="71BA4272" w14:textId="77777777" w:rsidR="00F23246" w:rsidRPr="00F23246" w:rsidRDefault="00E80206" w:rsidP="00F2324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49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ресурс: Авторская мастерская Босовой Л.Л. </w:t>
      </w:r>
      <w:hyperlink r:id="rId5" w:history="1">
        <w:r w:rsidRPr="00512D2A">
          <w:rPr>
            <w:rStyle w:val="a5"/>
            <w:sz w:val="24"/>
          </w:rPr>
          <w:t>h</w:t>
        </w:r>
        <w:r w:rsidRPr="00512D2A">
          <w:rPr>
            <w:rStyle w:val="a5"/>
            <w:rFonts w:ascii="Times New Roman" w:hAnsi="Times New Roman" w:cs="Times New Roman"/>
            <w:sz w:val="28"/>
            <w:szCs w:val="28"/>
          </w:rPr>
          <w:t>ttp://metodist.lbz.ru/authors/informatika/3/</w:t>
        </w:r>
      </w:hyperlink>
    </w:p>
    <w:p w14:paraId="1193F40C" w14:textId="77777777" w:rsidR="00F23246" w:rsidRDefault="00F23246" w:rsidP="00F2324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DA72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12F01" w:rsidRPr="0099529F">
          <w:rPr>
            <w:rStyle w:val="a5"/>
            <w:rFonts w:ascii="Times New Roman" w:hAnsi="Times New Roman" w:cs="Times New Roman"/>
            <w:sz w:val="28"/>
            <w:szCs w:val="28"/>
          </w:rPr>
          <w:t>http://videouroki.net/view_post.php?id=108</w:t>
        </w:r>
      </w:hyperlink>
    </w:p>
    <w:p w14:paraId="740621BC" w14:textId="77777777" w:rsidR="00212F01" w:rsidRDefault="00212F01" w:rsidP="00212F0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212F01">
        <w:rPr>
          <w:rFonts w:ascii="Times New Roman" w:hAnsi="Times New Roman" w:cs="Times New Roman"/>
          <w:sz w:val="28"/>
          <w:szCs w:val="28"/>
        </w:rPr>
        <w:t xml:space="preserve"> электронных наглядных пособий по дисциплине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2F01">
        <w:rPr>
          <w:rFonts w:ascii="Times New Roman" w:hAnsi="Times New Roman" w:cs="Times New Roman"/>
          <w:sz w:val="28"/>
          <w:szCs w:val="28"/>
        </w:rPr>
        <w:t>интерактивное задание</w:t>
      </w:r>
      <w:r>
        <w:rPr>
          <w:rFonts w:ascii="Times New Roman" w:hAnsi="Times New Roman" w:cs="Times New Roman"/>
          <w:sz w:val="28"/>
          <w:szCs w:val="28"/>
        </w:rPr>
        <w:t xml:space="preserve"> «Азбука Морзе»</w:t>
      </w:r>
    </w:p>
    <w:p w14:paraId="2A491E09" w14:textId="77777777" w:rsidR="00212F01" w:rsidRPr="00F23246" w:rsidRDefault="00212F01" w:rsidP="00212F0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3549F">
        <w:rPr>
          <w:rFonts w:ascii="Times New Roman" w:hAnsi="Times New Roman" w:cs="Times New Roman"/>
          <w:sz w:val="28"/>
          <w:szCs w:val="28"/>
        </w:rPr>
        <w:t>лектронное приложение «Мир информатики»</w:t>
      </w:r>
      <w:r>
        <w:rPr>
          <w:rFonts w:ascii="Times New Roman" w:hAnsi="Times New Roman" w:cs="Times New Roman"/>
          <w:sz w:val="28"/>
          <w:szCs w:val="28"/>
        </w:rPr>
        <w:t>: задания по декодированию информации.</w:t>
      </w:r>
    </w:p>
    <w:p w14:paraId="5212191C" w14:textId="77777777" w:rsidR="00D1388F" w:rsidRPr="00D1388F" w:rsidRDefault="00D1388F" w:rsidP="00D1388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8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606"/>
        <w:gridCol w:w="8034"/>
      </w:tblGrid>
      <w:tr w:rsidR="005E45B4" w:rsidRPr="00512D2A" w14:paraId="16399926" w14:textId="77777777" w:rsidTr="005E45B4">
        <w:tc>
          <w:tcPr>
            <w:tcW w:w="1606" w:type="dxa"/>
          </w:tcPr>
          <w:p w14:paraId="1B5A18D9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34" w:type="dxa"/>
          </w:tcPr>
          <w:p w14:paraId="6A77EFDB" w14:textId="77777777" w:rsidR="005E45B4" w:rsidRPr="00512D2A" w:rsidRDefault="005E45B4" w:rsidP="00ED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Оргмомент. Объяснение по работе с  техкартами и самооценкой.</w:t>
            </w:r>
          </w:p>
        </w:tc>
      </w:tr>
      <w:tr w:rsidR="005E45B4" w:rsidRPr="00512D2A" w14:paraId="352BE0B4" w14:textId="77777777" w:rsidTr="005E45B4">
        <w:tc>
          <w:tcPr>
            <w:tcW w:w="1606" w:type="dxa"/>
          </w:tcPr>
          <w:p w14:paraId="3AB5128F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Тест Смарт </w:t>
            </w:r>
          </w:p>
        </w:tc>
        <w:tc>
          <w:tcPr>
            <w:tcW w:w="8034" w:type="dxa"/>
          </w:tcPr>
          <w:p w14:paraId="4F95C3ED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Повторим и проверим д/з при помощи интерактивной системы опроса. Приступаем к выполнению.</w:t>
            </w:r>
          </w:p>
          <w:p w14:paraId="3F8A3BFB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Оценивание   в техкартах учеников</w:t>
            </w:r>
          </w:p>
        </w:tc>
      </w:tr>
      <w:tr w:rsidR="005E45B4" w:rsidRPr="00512D2A" w14:paraId="7A3095FB" w14:textId="77777777" w:rsidTr="005E45B4">
        <w:tc>
          <w:tcPr>
            <w:tcW w:w="1606" w:type="dxa"/>
          </w:tcPr>
          <w:p w14:paraId="6F582F08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34" w:type="dxa"/>
          </w:tcPr>
          <w:p w14:paraId="2511375A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«Ребята, давайте вспомним, как передается информация, и заполним схему»</w:t>
            </w:r>
          </w:p>
          <w:p w14:paraId="20852B79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Ответ: «Информация передается от источника информации к приемнику информации с помощью канала связи».</w:t>
            </w:r>
          </w:p>
          <w:p w14:paraId="2FE18824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Учитель: «Информация может поступать от источника к приемнику с помощью условных знаков или сигналов самой разной физической природы.</w:t>
            </w:r>
          </w:p>
        </w:tc>
      </w:tr>
      <w:tr w:rsidR="005E45B4" w:rsidRPr="00512D2A" w14:paraId="69DA485D" w14:textId="77777777" w:rsidTr="005E45B4">
        <w:tc>
          <w:tcPr>
            <w:tcW w:w="1606" w:type="dxa"/>
          </w:tcPr>
          <w:p w14:paraId="34F6B446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34" w:type="dxa"/>
          </w:tcPr>
          <w:p w14:paraId="776E9F18" w14:textId="77777777" w:rsidR="005E45B4" w:rsidRPr="00512D2A" w:rsidRDefault="005E45B4" w:rsidP="0032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Например, сигнал может быть световым, звуковым, тепловым, электрическим, в виде жеста, слова, движения или другого условного знака</w:t>
            </w:r>
          </w:p>
        </w:tc>
      </w:tr>
      <w:tr w:rsidR="005E45B4" w:rsidRPr="00512D2A" w14:paraId="37FB8A4C" w14:textId="77777777" w:rsidTr="005E45B4">
        <w:tc>
          <w:tcPr>
            <w:tcW w:w="1606" w:type="dxa"/>
          </w:tcPr>
          <w:p w14:paraId="7617004F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34" w:type="dxa"/>
          </w:tcPr>
          <w:p w14:paraId="6B73BF72" w14:textId="77777777" w:rsidR="005E45B4" w:rsidRPr="00512D2A" w:rsidRDefault="005E45B4" w:rsidP="00ED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произошла передача информации приемник должен не только получить сигнал, но и расшифровать его. </w:t>
            </w:r>
          </w:p>
          <w:p w14:paraId="52847638" w14:textId="77777777" w:rsidR="005E45B4" w:rsidRPr="00512D2A" w:rsidRDefault="005E45B4" w:rsidP="00ED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Побудьте приемником информации – расшифруйте сигналы.</w:t>
            </w:r>
          </w:p>
          <w:p w14:paraId="3EB81B49" w14:textId="77777777" w:rsidR="005E45B4" w:rsidRPr="00512D2A" w:rsidRDefault="005E45B4" w:rsidP="00ED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Так, услышав сигнал будильника, ученик понимает, что пришло время просыпаться и собираться в школу. А если звонит телефон, человек понимает, что кому-то нужно с ним поговорить</w:t>
            </w:r>
          </w:p>
        </w:tc>
      </w:tr>
      <w:tr w:rsidR="005E45B4" w:rsidRPr="00512D2A" w14:paraId="1DD021A5" w14:textId="77777777" w:rsidTr="005E45B4">
        <w:tc>
          <w:tcPr>
            <w:tcW w:w="1606" w:type="dxa"/>
          </w:tcPr>
          <w:p w14:paraId="47F56A17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34" w:type="dxa"/>
          </w:tcPr>
          <w:p w14:paraId="2CF3BE16" w14:textId="77777777" w:rsidR="005E45B4" w:rsidRPr="00512D2A" w:rsidRDefault="005E45B4" w:rsidP="0032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Услышав школьный звонок, все понимают, что начинается урок, звонок в дверь говорит о том, что кто-то пришел. Это всем известные сигналы. </w:t>
            </w:r>
          </w:p>
        </w:tc>
      </w:tr>
      <w:tr w:rsidR="005E45B4" w:rsidRPr="00512D2A" w14:paraId="40B769EC" w14:textId="77777777" w:rsidTr="005E45B4">
        <w:tc>
          <w:tcPr>
            <w:tcW w:w="1606" w:type="dxa"/>
          </w:tcPr>
          <w:p w14:paraId="54A76DA3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34" w:type="dxa"/>
          </w:tcPr>
          <w:p w14:paraId="3625F6FC" w14:textId="77777777" w:rsidR="005E45B4" w:rsidRPr="00512D2A" w:rsidRDefault="005E45B4" w:rsidP="00ED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А если сигнал не известен?  (стук, жест показать) Как понимать те или иные сигналы?».</w:t>
            </w:r>
          </w:p>
          <w:p w14:paraId="6980E32F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Ответ: «Необходимо договариваться, как понимать те или иные сигналы».</w:t>
            </w:r>
          </w:p>
          <w:p w14:paraId="1098606A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«То есть требуется разработка кода». «Какая же тема нашего урока?» </w:t>
            </w:r>
          </w:p>
        </w:tc>
      </w:tr>
      <w:tr w:rsidR="005E45B4" w:rsidRPr="00512D2A" w14:paraId="116E7C5A" w14:textId="77777777" w:rsidTr="005E45B4">
        <w:tc>
          <w:tcPr>
            <w:tcW w:w="1606" w:type="dxa"/>
          </w:tcPr>
          <w:p w14:paraId="57674B0A" w14:textId="77777777" w:rsidR="005E45B4" w:rsidRPr="00512D2A" w:rsidRDefault="005E45B4" w:rsidP="00ED74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8034" w:type="dxa"/>
          </w:tcPr>
          <w:p w14:paraId="30B6A356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Ответ: «Кодирование информации». </w:t>
            </w:r>
          </w:p>
          <w:p w14:paraId="69A4F8E0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Ребята, посмотрите на доску. Как я сформулировала тему нашего урока?</w:t>
            </w:r>
          </w:p>
          <w:p w14:paraId="78EC9305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На доске записано: Г  НЙСЁ ЛПЕПГ</w:t>
            </w:r>
          </w:p>
          <w:p w14:paraId="26D12B5E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Ученики затрудняются. Что же здесь написано? Пытаются дать ответ</w:t>
            </w:r>
          </w:p>
          <w:p w14:paraId="41797510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Ученики:  Шифр какой-то. Абракадабра. </w:t>
            </w:r>
          </w:p>
          <w:p w14:paraId="6B8CBE54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Сегодня на уроке вы постараетесь расшифровать  эту надпись.  Она есть в ваших картах урока. Когда вы будете готовы назвать тему, поднимите руку.</w:t>
            </w:r>
          </w:p>
        </w:tc>
      </w:tr>
      <w:tr w:rsidR="005E45B4" w:rsidRPr="00512D2A" w14:paraId="5FEFD665" w14:textId="77777777" w:rsidTr="005E45B4">
        <w:tc>
          <w:tcPr>
            <w:tcW w:w="1606" w:type="dxa"/>
          </w:tcPr>
          <w:p w14:paraId="56A54875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34" w:type="dxa"/>
          </w:tcPr>
          <w:p w14:paraId="1DD9A073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Ключевые слова нашего урока на слайде. Какова цель нашего урока? </w:t>
            </w:r>
          </w:p>
          <w:p w14:paraId="40ED1D7D" w14:textId="3A0D0536" w:rsidR="005E45B4" w:rsidRPr="00512D2A" w:rsidRDefault="005E45B4" w:rsidP="00ED74C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Какие задачи мы перед собой поставим? (Предлагает ребятам самим определить, что необходимо рассмотреть на уроке. При необходимости, поправляет учеников.)</w:t>
            </w:r>
          </w:p>
          <w:p w14:paraId="639129B6" w14:textId="136C85B4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Ученики:  </w:t>
            </w:r>
            <w:r w:rsidRPr="00512D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такое код? Кодирование? С какой целью кодируют информацию? Какие виды кодов бывают? Самим научиться кодировать/декодировать.</w:t>
            </w:r>
          </w:p>
          <w:p w14:paraId="52FA1B22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Оценивание в техкартах</w:t>
            </w:r>
          </w:p>
        </w:tc>
      </w:tr>
      <w:tr w:rsidR="005E45B4" w:rsidRPr="00512D2A" w14:paraId="210D4EAA" w14:textId="77777777" w:rsidTr="005E45B4">
        <w:tc>
          <w:tcPr>
            <w:tcW w:w="1606" w:type="dxa"/>
          </w:tcPr>
          <w:p w14:paraId="0F00C1E0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34" w:type="dxa"/>
          </w:tcPr>
          <w:p w14:paraId="2B1A7868" w14:textId="77777777" w:rsidR="005E45B4" w:rsidRPr="00512D2A" w:rsidRDefault="005E45B4" w:rsidP="00ED74C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«Как вы думаете, что такое код?»</w:t>
            </w:r>
          </w:p>
          <w:p w14:paraId="3189F2F1" w14:textId="77777777" w:rsidR="005E45B4" w:rsidRPr="00512D2A" w:rsidRDefault="005E45B4" w:rsidP="00ED74C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Ответ: «Условные знаки для представления информации»</w:t>
            </w:r>
          </w:p>
          <w:p w14:paraId="1439D421" w14:textId="77777777" w:rsidR="005E45B4" w:rsidRPr="00512D2A" w:rsidRDefault="005E45B4" w:rsidP="00ED74C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«Как вы думаете, а что такое кодирование?»</w:t>
            </w:r>
          </w:p>
          <w:p w14:paraId="098BC1E5" w14:textId="77777777" w:rsidR="005E45B4" w:rsidRPr="00512D2A" w:rsidRDefault="005E45B4" w:rsidP="00ED74C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Ответ: «Представление информации с помощью кода».</w:t>
            </w:r>
          </w:p>
          <w:p w14:paraId="519A21BE" w14:textId="77777777" w:rsidR="005E45B4" w:rsidRPr="00512D2A" w:rsidRDefault="005E45B4" w:rsidP="00ED74C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определения понятий кода и кодирования </w:t>
            </w:r>
          </w:p>
        </w:tc>
      </w:tr>
      <w:tr w:rsidR="005E45B4" w:rsidRPr="00512D2A" w14:paraId="5C366FAC" w14:textId="77777777" w:rsidTr="005E45B4">
        <w:tc>
          <w:tcPr>
            <w:tcW w:w="1606" w:type="dxa"/>
          </w:tcPr>
          <w:p w14:paraId="168FA507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34" w:type="dxa"/>
          </w:tcPr>
          <w:p w14:paraId="1FBACC25" w14:textId="77777777" w:rsidR="005E45B4" w:rsidRPr="00512D2A" w:rsidRDefault="005E45B4" w:rsidP="00ED74C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«А что такое Декодирование?</w:t>
            </w:r>
          </w:p>
        </w:tc>
      </w:tr>
      <w:tr w:rsidR="005E45B4" w:rsidRPr="00512D2A" w14:paraId="1F88625C" w14:textId="77777777" w:rsidTr="005E45B4">
        <w:tc>
          <w:tcPr>
            <w:tcW w:w="1606" w:type="dxa"/>
          </w:tcPr>
          <w:p w14:paraId="2F66F739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34" w:type="dxa"/>
          </w:tcPr>
          <w:p w14:paraId="1C27021A" w14:textId="77777777" w:rsidR="005E45B4" w:rsidRPr="00512D2A" w:rsidRDefault="005E45B4" w:rsidP="00ED74C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5E45B4" w:rsidRPr="00512D2A" w14:paraId="362D9FF5" w14:textId="77777777" w:rsidTr="005E45B4">
        <w:tc>
          <w:tcPr>
            <w:tcW w:w="1606" w:type="dxa"/>
          </w:tcPr>
          <w:p w14:paraId="4E321EC4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8034" w:type="dxa"/>
          </w:tcPr>
          <w:p w14:paraId="73D319A5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Множество кодов очень прочно вошло в нашу жизнь.</w:t>
            </w:r>
          </w:p>
          <w:p w14:paraId="048BC3FC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Звуки речи мы кодируем при помощи чего?</w:t>
            </w:r>
          </w:p>
          <w:p w14:paraId="00EA4389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А числовую информацию?</w:t>
            </w:r>
          </w:p>
        </w:tc>
      </w:tr>
      <w:tr w:rsidR="005E45B4" w:rsidRPr="00512D2A" w14:paraId="25CF4AEE" w14:textId="77777777" w:rsidTr="005E45B4">
        <w:tc>
          <w:tcPr>
            <w:tcW w:w="1606" w:type="dxa"/>
          </w:tcPr>
          <w:p w14:paraId="0F5E54E5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  <w:tc>
          <w:tcPr>
            <w:tcW w:w="8034" w:type="dxa"/>
          </w:tcPr>
          <w:p w14:paraId="30EBA0CC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</w:p>
          <w:p w14:paraId="5A847026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B4" w:rsidRPr="00512D2A" w14:paraId="2EA6A9C0" w14:textId="77777777" w:rsidTr="005E45B4">
        <w:tc>
          <w:tcPr>
            <w:tcW w:w="1606" w:type="dxa"/>
          </w:tcPr>
          <w:p w14:paraId="1C7A603C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8034" w:type="dxa"/>
          </w:tcPr>
          <w:p w14:paraId="1DCA941F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Луи Брайль придумал способ представления информации для слепых.</w:t>
            </w:r>
          </w:p>
          <w:p w14:paraId="7FA1372F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Проводя пальцами по выступам, незрячие люди различают буквы и могут читать.</w:t>
            </w:r>
          </w:p>
          <w:p w14:paraId="66CF02AE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Оценивание в техкартах</w:t>
            </w:r>
          </w:p>
        </w:tc>
      </w:tr>
      <w:tr w:rsidR="005E45B4" w:rsidRPr="00512D2A" w14:paraId="3462EE28" w14:textId="77777777" w:rsidTr="005E45B4">
        <w:tc>
          <w:tcPr>
            <w:tcW w:w="1606" w:type="dxa"/>
          </w:tcPr>
          <w:p w14:paraId="4ACAEABD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15, 16</w:t>
            </w:r>
          </w:p>
        </w:tc>
        <w:tc>
          <w:tcPr>
            <w:tcW w:w="8034" w:type="dxa"/>
          </w:tcPr>
          <w:p w14:paraId="659C3325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Примеры простых кодов</w:t>
            </w:r>
          </w:p>
        </w:tc>
      </w:tr>
      <w:tr w:rsidR="005E45B4" w:rsidRPr="00512D2A" w14:paraId="167FEE14" w14:textId="77777777" w:rsidTr="005E45B4">
        <w:tc>
          <w:tcPr>
            <w:tcW w:w="1606" w:type="dxa"/>
          </w:tcPr>
          <w:p w14:paraId="52573498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</w:tc>
        <w:tc>
          <w:tcPr>
            <w:tcW w:w="8034" w:type="dxa"/>
          </w:tcPr>
          <w:p w14:paraId="768990AB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В памяти компьютера информация представлена в двоичном коде в виде </w:t>
            </w:r>
            <w:r w:rsidRPr="0051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цепочек нулей и единиц.</w:t>
            </w:r>
          </w:p>
        </w:tc>
      </w:tr>
      <w:tr w:rsidR="005E45B4" w:rsidRPr="00512D2A" w14:paraId="1AF21884" w14:textId="77777777" w:rsidTr="005E45B4">
        <w:tc>
          <w:tcPr>
            <w:tcW w:w="1606" w:type="dxa"/>
          </w:tcPr>
          <w:p w14:paraId="44DD35C7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18</w:t>
            </w:r>
          </w:p>
        </w:tc>
        <w:tc>
          <w:tcPr>
            <w:tcW w:w="8034" w:type="dxa"/>
          </w:tcPr>
          <w:p w14:paraId="7564FC31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Основные способы кодирования:</w:t>
            </w:r>
          </w:p>
          <w:p w14:paraId="3E2BC908" w14:textId="77777777" w:rsidR="005E45B4" w:rsidRPr="00512D2A" w:rsidRDefault="005E45B4" w:rsidP="00D1388F">
            <w:pPr>
              <w:pStyle w:val="a3"/>
              <w:numPr>
                <w:ilvl w:val="0"/>
                <w:numId w:val="9"/>
              </w:numPr>
              <w:tabs>
                <w:tab w:val="clear" w:pos="754"/>
                <w:tab w:val="num" w:pos="-9"/>
                <w:tab w:val="left" w:pos="284"/>
              </w:tabs>
              <w:spacing w:line="276" w:lineRule="auto"/>
              <w:ind w:left="13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графический (рисунки, значки) С помощью специальных рисунков или значков (Артур Конан Дойл «Приключения Шерлока Холмса: Пляшущие человечки»)</w:t>
            </w:r>
          </w:p>
          <w:p w14:paraId="30CBFAAB" w14:textId="77777777" w:rsidR="005E45B4" w:rsidRPr="00512D2A" w:rsidRDefault="005E45B4" w:rsidP="00D1388F">
            <w:pPr>
              <w:pStyle w:val="a3"/>
              <w:numPr>
                <w:ilvl w:val="0"/>
                <w:numId w:val="9"/>
              </w:numPr>
              <w:tabs>
                <w:tab w:val="clear" w:pos="754"/>
                <w:tab w:val="num" w:pos="-9"/>
                <w:tab w:val="left" w:pos="284"/>
              </w:tabs>
              <w:spacing w:line="276" w:lineRule="auto"/>
              <w:ind w:left="13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числовой (Хранение информации в памяти компьютера в виде двоичного кода)</w:t>
            </w:r>
          </w:p>
          <w:p w14:paraId="1C5C45E5" w14:textId="77777777" w:rsidR="005E45B4" w:rsidRPr="00512D2A" w:rsidRDefault="005E45B4" w:rsidP="00D1388F">
            <w:pPr>
              <w:pStyle w:val="a3"/>
              <w:numPr>
                <w:ilvl w:val="0"/>
                <w:numId w:val="9"/>
              </w:numPr>
              <w:tabs>
                <w:tab w:val="clear" w:pos="754"/>
                <w:tab w:val="num" w:pos="-9"/>
                <w:tab w:val="left" w:pos="284"/>
              </w:tabs>
              <w:spacing w:line="276" w:lineRule="auto"/>
              <w:ind w:left="13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символьный. (Использование символов того же алфавита, что и в исходном тексте, либо посредством специальных символов</w:t>
            </w:r>
            <w:r w:rsidRPr="00512D2A">
              <w:rPr>
                <w:rFonts w:ascii="Times New Roman" w:hAnsi="Times New Roman" w:cs="Times New Roman"/>
                <w:sz w:val="24"/>
                <w:szCs w:val="24"/>
              </w:rPr>
              <w:br/>
              <w:t>(Шифр Цезаря, шифр Виженера, Азбука Морзе)</w:t>
            </w:r>
          </w:p>
        </w:tc>
      </w:tr>
      <w:tr w:rsidR="005E45B4" w:rsidRPr="00512D2A" w14:paraId="156FC454" w14:textId="77777777" w:rsidTr="005E45B4">
        <w:tc>
          <w:tcPr>
            <w:tcW w:w="1606" w:type="dxa"/>
          </w:tcPr>
          <w:p w14:paraId="54A34DE1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  <w:p w14:paraId="17EF86FC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5B1A27A5" w14:textId="77777777" w:rsidR="005E45B4" w:rsidRPr="00512D2A" w:rsidRDefault="005E45B4" w:rsidP="00D1388F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числовой (Хранение информации в памяти компьютера в виде двоичного кода)</w:t>
            </w:r>
          </w:p>
        </w:tc>
      </w:tr>
      <w:tr w:rsidR="005E45B4" w:rsidRPr="00512D2A" w14:paraId="15B03522" w14:textId="77777777" w:rsidTr="005E45B4">
        <w:tc>
          <w:tcPr>
            <w:tcW w:w="1606" w:type="dxa"/>
          </w:tcPr>
          <w:p w14:paraId="7BCB86C1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20 + анимация Морзе</w:t>
            </w:r>
          </w:p>
        </w:tc>
        <w:tc>
          <w:tcPr>
            <w:tcW w:w="8034" w:type="dxa"/>
          </w:tcPr>
          <w:p w14:paraId="49FD9BD0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символьный. (Использование символов того же алфавита, что и в исходном тексте, либо посредством специальных символов</w:t>
            </w:r>
            <w:r w:rsidRPr="00512D2A">
              <w:rPr>
                <w:rFonts w:ascii="Times New Roman" w:hAnsi="Times New Roman" w:cs="Times New Roman"/>
                <w:sz w:val="24"/>
                <w:szCs w:val="24"/>
              </w:rPr>
              <w:br/>
              <w:t>(Шифр Цезаря, шифр Виженера, Азбука Морзе)</w:t>
            </w:r>
          </w:p>
          <w:p w14:paraId="214F6497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Закодируйте свое имя № 87 раб. Тетр. , на стр. 60 символьная таблица Азбуки Морзе. </w:t>
            </w:r>
            <w:r w:rsidRPr="00512D2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-документ-камера</w:t>
            </w:r>
          </w:p>
          <w:p w14:paraId="7DD2A927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Оценивание в техкартах</w:t>
            </w:r>
          </w:p>
        </w:tc>
      </w:tr>
      <w:tr w:rsidR="005E45B4" w:rsidRPr="00512D2A" w14:paraId="7F599A0A" w14:textId="77777777" w:rsidTr="005E45B4">
        <w:tc>
          <w:tcPr>
            <w:tcW w:w="1606" w:type="dxa"/>
          </w:tcPr>
          <w:p w14:paraId="23F3057D" w14:textId="77777777" w:rsidR="005E45B4" w:rsidRPr="00512D2A" w:rsidRDefault="005E45B4" w:rsidP="005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</w:tc>
        <w:tc>
          <w:tcPr>
            <w:tcW w:w="8034" w:type="dxa"/>
          </w:tcPr>
          <w:p w14:paraId="3D263F5D" w14:textId="77777777" w:rsidR="005E45B4" w:rsidRPr="00512D2A" w:rsidRDefault="005E45B4" w:rsidP="00512D2A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512D2A" w:rsidRPr="00512D2A" w14:paraId="01BACD99" w14:textId="77777777" w:rsidTr="005E45B4">
        <w:tc>
          <w:tcPr>
            <w:tcW w:w="1606" w:type="dxa"/>
          </w:tcPr>
          <w:p w14:paraId="2B7767DF" w14:textId="77777777" w:rsidR="00512D2A" w:rsidRPr="00512D2A" w:rsidRDefault="00512D2A" w:rsidP="005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ПК Мир информатики</w:t>
            </w:r>
          </w:p>
          <w:p w14:paraId="1ED8A1C4" w14:textId="77777777" w:rsidR="00512D2A" w:rsidRPr="00512D2A" w:rsidRDefault="00512D2A" w:rsidP="005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034" w:type="dxa"/>
          </w:tcPr>
          <w:p w14:paraId="77C2A82D" w14:textId="77777777" w:rsidR="00512D2A" w:rsidRPr="00512D2A" w:rsidRDefault="00512D2A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Выполняем работу в парах на ПК в программе «Мир информатики».  (Ученики договариваются друг с другом о том, в каком порядке выполнять задания. Отмечают в графе техкарты «Мой выбор» номера заданий).</w:t>
            </w:r>
          </w:p>
        </w:tc>
      </w:tr>
      <w:tr w:rsidR="005E45B4" w:rsidRPr="00512D2A" w14:paraId="72130BB4" w14:textId="77777777" w:rsidTr="005E45B4">
        <w:tc>
          <w:tcPr>
            <w:tcW w:w="1606" w:type="dxa"/>
          </w:tcPr>
          <w:p w14:paraId="766E14CF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</w:tc>
        <w:tc>
          <w:tcPr>
            <w:tcW w:w="8034" w:type="dxa"/>
          </w:tcPr>
          <w:p w14:paraId="78214C2C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14:paraId="30743862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Кто расшифровал тему урока?</w:t>
            </w:r>
          </w:p>
          <w:p w14:paraId="75A3DFF0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Ну, ребята, какая кодировок, изученных сегодня, поможет нам разгадать тему урока?</w:t>
            </w:r>
          </w:p>
          <w:p w14:paraId="2AD30050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 xml:space="preserve">Ученик: Шифр замены. </w:t>
            </w:r>
          </w:p>
          <w:p w14:paraId="7BBFB5EE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Вперед, декодируем этот код</w:t>
            </w:r>
          </w:p>
          <w:p w14:paraId="04B3667F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Ученик:  В мире кодов.</w:t>
            </w:r>
          </w:p>
          <w:p w14:paraId="716FD380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Молодцы! Где еще вы встречали коды?  В своем дневнике видели?</w:t>
            </w:r>
          </w:p>
          <w:p w14:paraId="6A11CCA2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Ученик: Да, оценки за урок!</w:t>
            </w:r>
          </w:p>
          <w:p w14:paraId="47E45BDC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Декодируйте отметку 5, 4, 3.</w:t>
            </w:r>
          </w:p>
          <w:p w14:paraId="1EA4EE2D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Ученик: Отлично, хорошо…..</w:t>
            </w:r>
          </w:p>
          <w:p w14:paraId="3851F35D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Учитель: Отметка 3-это удовлетворительно. Умницы!</w:t>
            </w:r>
          </w:p>
          <w:p w14:paraId="3AF20769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Самое главное…</w:t>
            </w:r>
          </w:p>
        </w:tc>
      </w:tr>
      <w:tr w:rsidR="005E45B4" w:rsidRPr="00512D2A" w14:paraId="21B8F548" w14:textId="77777777" w:rsidTr="005E45B4">
        <w:tc>
          <w:tcPr>
            <w:tcW w:w="1606" w:type="dxa"/>
          </w:tcPr>
          <w:p w14:paraId="5FB4D9F2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23</w:t>
            </w:r>
          </w:p>
        </w:tc>
        <w:tc>
          <w:tcPr>
            <w:tcW w:w="8034" w:type="dxa"/>
          </w:tcPr>
          <w:p w14:paraId="381A05EF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Как вы думаете, зачем кодируют информацию? Вставьте пропущенные слова в карте урока.</w:t>
            </w:r>
          </w:p>
          <w:p w14:paraId="596286AD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Вернемся к задачам, которые мы ставили в начале урока. Выполнили мы их? Достигли цели урока?</w:t>
            </w:r>
          </w:p>
          <w:p w14:paraId="33D5876B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Оценивание в техкартах</w:t>
            </w:r>
          </w:p>
        </w:tc>
      </w:tr>
      <w:tr w:rsidR="005E45B4" w:rsidRPr="00512D2A" w14:paraId="4F27928D" w14:textId="77777777" w:rsidTr="005E45B4">
        <w:tc>
          <w:tcPr>
            <w:tcW w:w="1606" w:type="dxa"/>
          </w:tcPr>
          <w:p w14:paraId="4FA683BA" w14:textId="77777777" w:rsidR="005E45B4" w:rsidRPr="00512D2A" w:rsidRDefault="005E45B4" w:rsidP="00E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</w:p>
        </w:tc>
        <w:tc>
          <w:tcPr>
            <w:tcW w:w="8034" w:type="dxa"/>
          </w:tcPr>
          <w:p w14:paraId="421855BB" w14:textId="77777777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14:paraId="3A9DB4A3" w14:textId="75BE7CBB" w:rsidR="005E45B4" w:rsidRPr="00512D2A" w:rsidRDefault="005E45B4" w:rsidP="00ED74C5">
            <w:pPr>
              <w:pStyle w:val="a3"/>
              <w:tabs>
                <w:tab w:val="left" w:pos="28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Поставьте себе итоговую оценку и выберите смайл</w:t>
            </w:r>
            <w:r w:rsidR="001C5B68">
              <w:rPr>
                <w:rFonts w:ascii="Times New Roman" w:hAnsi="Times New Roman" w:cs="Times New Roman"/>
                <w:sz w:val="24"/>
                <w:szCs w:val="24"/>
              </w:rPr>
              <w:t xml:space="preserve">ик, </w:t>
            </w:r>
            <w:r w:rsidRPr="00512D2A">
              <w:rPr>
                <w:rFonts w:ascii="Times New Roman" w:hAnsi="Times New Roman" w:cs="Times New Roman"/>
                <w:sz w:val="24"/>
                <w:szCs w:val="24"/>
              </w:rPr>
              <w:t>который соответствует вашему настроению</w:t>
            </w:r>
            <w:r w:rsidR="001C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3C2E140C" w14:textId="77777777" w:rsidR="00D1388F" w:rsidRPr="0073549F" w:rsidRDefault="00D1388F" w:rsidP="00D138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388F" w:rsidRPr="007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8732B0"/>
    <w:multiLevelType w:val="hybridMultilevel"/>
    <w:tmpl w:val="86841DB8"/>
    <w:lvl w:ilvl="0" w:tplc="2D68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6A0"/>
    <w:multiLevelType w:val="multilevel"/>
    <w:tmpl w:val="8BF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D3404"/>
    <w:multiLevelType w:val="hybridMultilevel"/>
    <w:tmpl w:val="3A147910"/>
    <w:lvl w:ilvl="0" w:tplc="CF20B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D4EE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EE1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B64C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461C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3609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AA62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A2D9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1A4F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10C3F"/>
    <w:multiLevelType w:val="hybridMultilevel"/>
    <w:tmpl w:val="08785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565B"/>
    <w:multiLevelType w:val="hybridMultilevel"/>
    <w:tmpl w:val="320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245D"/>
    <w:multiLevelType w:val="hybridMultilevel"/>
    <w:tmpl w:val="7C100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4702"/>
    <w:multiLevelType w:val="hybridMultilevel"/>
    <w:tmpl w:val="D89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0170"/>
    <w:multiLevelType w:val="hybridMultilevel"/>
    <w:tmpl w:val="8A98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3CE8"/>
    <w:multiLevelType w:val="hybridMultilevel"/>
    <w:tmpl w:val="AEAA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514B7"/>
    <w:multiLevelType w:val="hybridMultilevel"/>
    <w:tmpl w:val="B07AABB2"/>
    <w:lvl w:ilvl="0" w:tplc="2D68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7B6E"/>
    <w:multiLevelType w:val="hybridMultilevel"/>
    <w:tmpl w:val="1E66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A90"/>
    <w:multiLevelType w:val="hybridMultilevel"/>
    <w:tmpl w:val="5512116E"/>
    <w:lvl w:ilvl="0" w:tplc="CF20BD7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06"/>
    <w:rsid w:val="00001CF7"/>
    <w:rsid w:val="000101ED"/>
    <w:rsid w:val="0001338A"/>
    <w:rsid w:val="00020B5D"/>
    <w:rsid w:val="00040691"/>
    <w:rsid w:val="000633E8"/>
    <w:rsid w:val="00070C17"/>
    <w:rsid w:val="00072880"/>
    <w:rsid w:val="00077C2D"/>
    <w:rsid w:val="0008199B"/>
    <w:rsid w:val="00092EC1"/>
    <w:rsid w:val="000A7731"/>
    <w:rsid w:val="000A7F26"/>
    <w:rsid w:val="000B4F0F"/>
    <w:rsid w:val="000C2CD2"/>
    <w:rsid w:val="000D7F4C"/>
    <w:rsid w:val="000E1251"/>
    <w:rsid w:val="000E2211"/>
    <w:rsid w:val="000F102F"/>
    <w:rsid w:val="000F62FC"/>
    <w:rsid w:val="001006A6"/>
    <w:rsid w:val="0010126C"/>
    <w:rsid w:val="0011026E"/>
    <w:rsid w:val="001118C6"/>
    <w:rsid w:val="00117B45"/>
    <w:rsid w:val="00120E5E"/>
    <w:rsid w:val="00124814"/>
    <w:rsid w:val="00165D2C"/>
    <w:rsid w:val="001721C0"/>
    <w:rsid w:val="00176A27"/>
    <w:rsid w:val="00182D8A"/>
    <w:rsid w:val="00183F2E"/>
    <w:rsid w:val="0018439F"/>
    <w:rsid w:val="0018506B"/>
    <w:rsid w:val="00197DED"/>
    <w:rsid w:val="001A2C98"/>
    <w:rsid w:val="001C5B68"/>
    <w:rsid w:val="001D0542"/>
    <w:rsid w:val="001E1E8F"/>
    <w:rsid w:val="001E3720"/>
    <w:rsid w:val="001E3CEF"/>
    <w:rsid w:val="001E50F1"/>
    <w:rsid w:val="001F4006"/>
    <w:rsid w:val="00200AD6"/>
    <w:rsid w:val="00212F01"/>
    <w:rsid w:val="00214528"/>
    <w:rsid w:val="00217BE6"/>
    <w:rsid w:val="00222DB9"/>
    <w:rsid w:val="002301AB"/>
    <w:rsid w:val="00231F73"/>
    <w:rsid w:val="002507E9"/>
    <w:rsid w:val="002553FE"/>
    <w:rsid w:val="00272817"/>
    <w:rsid w:val="00275DA3"/>
    <w:rsid w:val="002A6B13"/>
    <w:rsid w:val="002B35B7"/>
    <w:rsid w:val="002D48F5"/>
    <w:rsid w:val="002D4A28"/>
    <w:rsid w:val="002E1B54"/>
    <w:rsid w:val="002F27CD"/>
    <w:rsid w:val="0030229E"/>
    <w:rsid w:val="00320767"/>
    <w:rsid w:val="00322ED3"/>
    <w:rsid w:val="003414C7"/>
    <w:rsid w:val="00347E9F"/>
    <w:rsid w:val="003527C2"/>
    <w:rsid w:val="00354853"/>
    <w:rsid w:val="0037327F"/>
    <w:rsid w:val="00374584"/>
    <w:rsid w:val="003943F2"/>
    <w:rsid w:val="003A1787"/>
    <w:rsid w:val="003A2308"/>
    <w:rsid w:val="003B6878"/>
    <w:rsid w:val="003B7C47"/>
    <w:rsid w:val="003C2EE9"/>
    <w:rsid w:val="003D1156"/>
    <w:rsid w:val="003D69DE"/>
    <w:rsid w:val="003F05E7"/>
    <w:rsid w:val="004073FC"/>
    <w:rsid w:val="00407DFC"/>
    <w:rsid w:val="0041421F"/>
    <w:rsid w:val="00431185"/>
    <w:rsid w:val="00432437"/>
    <w:rsid w:val="00434045"/>
    <w:rsid w:val="004423A2"/>
    <w:rsid w:val="00446DA6"/>
    <w:rsid w:val="004502DF"/>
    <w:rsid w:val="00451DDA"/>
    <w:rsid w:val="0045238D"/>
    <w:rsid w:val="00457109"/>
    <w:rsid w:val="00470E59"/>
    <w:rsid w:val="00476608"/>
    <w:rsid w:val="0048024D"/>
    <w:rsid w:val="00496027"/>
    <w:rsid w:val="004B497D"/>
    <w:rsid w:val="004C43CD"/>
    <w:rsid w:val="004C54AD"/>
    <w:rsid w:val="004D2413"/>
    <w:rsid w:val="004E7D74"/>
    <w:rsid w:val="004E7F6C"/>
    <w:rsid w:val="00502CF2"/>
    <w:rsid w:val="005044D5"/>
    <w:rsid w:val="00506985"/>
    <w:rsid w:val="00512D2A"/>
    <w:rsid w:val="0052561E"/>
    <w:rsid w:val="0052738B"/>
    <w:rsid w:val="00527AD7"/>
    <w:rsid w:val="00550729"/>
    <w:rsid w:val="00555BF3"/>
    <w:rsid w:val="00557769"/>
    <w:rsid w:val="00580757"/>
    <w:rsid w:val="0058512A"/>
    <w:rsid w:val="005947FB"/>
    <w:rsid w:val="0059522C"/>
    <w:rsid w:val="005A014F"/>
    <w:rsid w:val="005B0D5D"/>
    <w:rsid w:val="005B1B10"/>
    <w:rsid w:val="005B3EA6"/>
    <w:rsid w:val="005C3604"/>
    <w:rsid w:val="005C5D5D"/>
    <w:rsid w:val="005E1180"/>
    <w:rsid w:val="005E3D9B"/>
    <w:rsid w:val="005E45B4"/>
    <w:rsid w:val="005F13AB"/>
    <w:rsid w:val="005F5295"/>
    <w:rsid w:val="005F61D2"/>
    <w:rsid w:val="006073F1"/>
    <w:rsid w:val="00616AE2"/>
    <w:rsid w:val="006217D7"/>
    <w:rsid w:val="00625EB5"/>
    <w:rsid w:val="00630763"/>
    <w:rsid w:val="00632DA2"/>
    <w:rsid w:val="0063468C"/>
    <w:rsid w:val="00640623"/>
    <w:rsid w:val="00646FEC"/>
    <w:rsid w:val="006544C5"/>
    <w:rsid w:val="0065526F"/>
    <w:rsid w:val="00660A2A"/>
    <w:rsid w:val="0067370C"/>
    <w:rsid w:val="00674B94"/>
    <w:rsid w:val="006766D8"/>
    <w:rsid w:val="006772B9"/>
    <w:rsid w:val="00682CF4"/>
    <w:rsid w:val="00693259"/>
    <w:rsid w:val="006953D0"/>
    <w:rsid w:val="006B0989"/>
    <w:rsid w:val="006B2C49"/>
    <w:rsid w:val="006C077D"/>
    <w:rsid w:val="006D20CB"/>
    <w:rsid w:val="006D2222"/>
    <w:rsid w:val="006E17C7"/>
    <w:rsid w:val="006E428B"/>
    <w:rsid w:val="006F0704"/>
    <w:rsid w:val="007113EE"/>
    <w:rsid w:val="007134D0"/>
    <w:rsid w:val="00722226"/>
    <w:rsid w:val="0073549F"/>
    <w:rsid w:val="00741321"/>
    <w:rsid w:val="00744E6F"/>
    <w:rsid w:val="00745293"/>
    <w:rsid w:val="00747239"/>
    <w:rsid w:val="00750BAF"/>
    <w:rsid w:val="00761CC1"/>
    <w:rsid w:val="00780F10"/>
    <w:rsid w:val="007A0381"/>
    <w:rsid w:val="007B0084"/>
    <w:rsid w:val="007C1373"/>
    <w:rsid w:val="007C44A7"/>
    <w:rsid w:val="007C52A0"/>
    <w:rsid w:val="007C7082"/>
    <w:rsid w:val="007C7703"/>
    <w:rsid w:val="007D2D21"/>
    <w:rsid w:val="007D3256"/>
    <w:rsid w:val="007E7EDA"/>
    <w:rsid w:val="007F580C"/>
    <w:rsid w:val="00806D62"/>
    <w:rsid w:val="008163F6"/>
    <w:rsid w:val="008177FB"/>
    <w:rsid w:val="00825316"/>
    <w:rsid w:val="00835154"/>
    <w:rsid w:val="00837D26"/>
    <w:rsid w:val="008516FB"/>
    <w:rsid w:val="00856ED3"/>
    <w:rsid w:val="00865811"/>
    <w:rsid w:val="00874D42"/>
    <w:rsid w:val="00877812"/>
    <w:rsid w:val="00894A66"/>
    <w:rsid w:val="008B1C6B"/>
    <w:rsid w:val="008C31B8"/>
    <w:rsid w:val="008D14E9"/>
    <w:rsid w:val="008D374A"/>
    <w:rsid w:val="008E0E30"/>
    <w:rsid w:val="008E129B"/>
    <w:rsid w:val="008E4DC0"/>
    <w:rsid w:val="008F72C3"/>
    <w:rsid w:val="00914C8D"/>
    <w:rsid w:val="00914D73"/>
    <w:rsid w:val="00951EDC"/>
    <w:rsid w:val="0095674A"/>
    <w:rsid w:val="0096133B"/>
    <w:rsid w:val="00975AA8"/>
    <w:rsid w:val="009872B5"/>
    <w:rsid w:val="00997E1E"/>
    <w:rsid w:val="009D3C61"/>
    <w:rsid w:val="009F013B"/>
    <w:rsid w:val="009F1F96"/>
    <w:rsid w:val="009F26FC"/>
    <w:rsid w:val="00A01CC3"/>
    <w:rsid w:val="00A068FF"/>
    <w:rsid w:val="00A07CCA"/>
    <w:rsid w:val="00A10026"/>
    <w:rsid w:val="00A10368"/>
    <w:rsid w:val="00A13C90"/>
    <w:rsid w:val="00A173E3"/>
    <w:rsid w:val="00A30630"/>
    <w:rsid w:val="00A33402"/>
    <w:rsid w:val="00A34A56"/>
    <w:rsid w:val="00A37A45"/>
    <w:rsid w:val="00A53D3E"/>
    <w:rsid w:val="00A61AA0"/>
    <w:rsid w:val="00A644DB"/>
    <w:rsid w:val="00A73665"/>
    <w:rsid w:val="00A8071A"/>
    <w:rsid w:val="00A83295"/>
    <w:rsid w:val="00A91B39"/>
    <w:rsid w:val="00AA16FF"/>
    <w:rsid w:val="00AA24EB"/>
    <w:rsid w:val="00AB4731"/>
    <w:rsid w:val="00AB5551"/>
    <w:rsid w:val="00AD525D"/>
    <w:rsid w:val="00AE559C"/>
    <w:rsid w:val="00AF7225"/>
    <w:rsid w:val="00B01EA8"/>
    <w:rsid w:val="00B05820"/>
    <w:rsid w:val="00B17DCF"/>
    <w:rsid w:val="00B23CED"/>
    <w:rsid w:val="00B31B44"/>
    <w:rsid w:val="00B35492"/>
    <w:rsid w:val="00B36B2C"/>
    <w:rsid w:val="00B4082A"/>
    <w:rsid w:val="00B42107"/>
    <w:rsid w:val="00B5326A"/>
    <w:rsid w:val="00B6040C"/>
    <w:rsid w:val="00B62BB8"/>
    <w:rsid w:val="00B65F35"/>
    <w:rsid w:val="00B66FEB"/>
    <w:rsid w:val="00B71900"/>
    <w:rsid w:val="00B7551C"/>
    <w:rsid w:val="00B8752A"/>
    <w:rsid w:val="00B91051"/>
    <w:rsid w:val="00B953A9"/>
    <w:rsid w:val="00BA24B2"/>
    <w:rsid w:val="00BA27F8"/>
    <w:rsid w:val="00BA7EAD"/>
    <w:rsid w:val="00BB0035"/>
    <w:rsid w:val="00BD5DBE"/>
    <w:rsid w:val="00BD6BD6"/>
    <w:rsid w:val="00BE0B9E"/>
    <w:rsid w:val="00BE4376"/>
    <w:rsid w:val="00BE5A2A"/>
    <w:rsid w:val="00BF6839"/>
    <w:rsid w:val="00C00416"/>
    <w:rsid w:val="00C004FA"/>
    <w:rsid w:val="00C01456"/>
    <w:rsid w:val="00C048C0"/>
    <w:rsid w:val="00C07F68"/>
    <w:rsid w:val="00C2042D"/>
    <w:rsid w:val="00C20B2C"/>
    <w:rsid w:val="00C25DBF"/>
    <w:rsid w:val="00C322DF"/>
    <w:rsid w:val="00C36238"/>
    <w:rsid w:val="00C54896"/>
    <w:rsid w:val="00C63D47"/>
    <w:rsid w:val="00C658DB"/>
    <w:rsid w:val="00C848E8"/>
    <w:rsid w:val="00C93A30"/>
    <w:rsid w:val="00CB0CB6"/>
    <w:rsid w:val="00CB1506"/>
    <w:rsid w:val="00CB6B5D"/>
    <w:rsid w:val="00CC3203"/>
    <w:rsid w:val="00CC46E7"/>
    <w:rsid w:val="00CE2DE7"/>
    <w:rsid w:val="00D10A9D"/>
    <w:rsid w:val="00D1388F"/>
    <w:rsid w:val="00D16EDB"/>
    <w:rsid w:val="00D244AB"/>
    <w:rsid w:val="00D27132"/>
    <w:rsid w:val="00D271B6"/>
    <w:rsid w:val="00D30D95"/>
    <w:rsid w:val="00D3772D"/>
    <w:rsid w:val="00D53A3B"/>
    <w:rsid w:val="00D55062"/>
    <w:rsid w:val="00D61289"/>
    <w:rsid w:val="00D64253"/>
    <w:rsid w:val="00D65787"/>
    <w:rsid w:val="00D72221"/>
    <w:rsid w:val="00D80EAD"/>
    <w:rsid w:val="00D845A1"/>
    <w:rsid w:val="00D87A81"/>
    <w:rsid w:val="00D94987"/>
    <w:rsid w:val="00DA0253"/>
    <w:rsid w:val="00DA1AA5"/>
    <w:rsid w:val="00DA727F"/>
    <w:rsid w:val="00DB11F2"/>
    <w:rsid w:val="00DB39CB"/>
    <w:rsid w:val="00DB466E"/>
    <w:rsid w:val="00DC3E9C"/>
    <w:rsid w:val="00DC4CF3"/>
    <w:rsid w:val="00DE56BF"/>
    <w:rsid w:val="00DF2121"/>
    <w:rsid w:val="00DF4AFA"/>
    <w:rsid w:val="00E10CE1"/>
    <w:rsid w:val="00E121A3"/>
    <w:rsid w:val="00E12F84"/>
    <w:rsid w:val="00E15C75"/>
    <w:rsid w:val="00E17AF6"/>
    <w:rsid w:val="00E17E7F"/>
    <w:rsid w:val="00E24BA2"/>
    <w:rsid w:val="00E331E8"/>
    <w:rsid w:val="00E52B4D"/>
    <w:rsid w:val="00E6639A"/>
    <w:rsid w:val="00E76A7D"/>
    <w:rsid w:val="00E80206"/>
    <w:rsid w:val="00E82984"/>
    <w:rsid w:val="00E946C2"/>
    <w:rsid w:val="00E97798"/>
    <w:rsid w:val="00EA02B8"/>
    <w:rsid w:val="00EA48E5"/>
    <w:rsid w:val="00EA759E"/>
    <w:rsid w:val="00ED564C"/>
    <w:rsid w:val="00EE3CF4"/>
    <w:rsid w:val="00EF07CE"/>
    <w:rsid w:val="00EF712D"/>
    <w:rsid w:val="00F23246"/>
    <w:rsid w:val="00F2427F"/>
    <w:rsid w:val="00F2504E"/>
    <w:rsid w:val="00F339BC"/>
    <w:rsid w:val="00F357C5"/>
    <w:rsid w:val="00F43EA9"/>
    <w:rsid w:val="00F51E97"/>
    <w:rsid w:val="00F52669"/>
    <w:rsid w:val="00F54869"/>
    <w:rsid w:val="00F56898"/>
    <w:rsid w:val="00F70A85"/>
    <w:rsid w:val="00F839AA"/>
    <w:rsid w:val="00F978BC"/>
    <w:rsid w:val="00FB064B"/>
    <w:rsid w:val="00FB12D8"/>
    <w:rsid w:val="00FC44E5"/>
    <w:rsid w:val="00FC5BC4"/>
    <w:rsid w:val="00FC6B36"/>
    <w:rsid w:val="00FD009D"/>
    <w:rsid w:val="00FD0D7E"/>
    <w:rsid w:val="00FE44CA"/>
    <w:rsid w:val="00FE5398"/>
    <w:rsid w:val="00FE596B"/>
    <w:rsid w:val="00FE62E4"/>
    <w:rsid w:val="00FE7AA7"/>
    <w:rsid w:val="00FF17EF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1092"/>
  <w15:docId w15:val="{DE22D6BC-7107-447D-8BDB-F79C6BE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06"/>
    <w:pPr>
      <w:ind w:left="720"/>
      <w:contextualSpacing/>
    </w:pPr>
  </w:style>
  <w:style w:type="paragraph" w:styleId="a4">
    <w:name w:val="No Spacing"/>
    <w:uiPriority w:val="1"/>
    <w:qFormat/>
    <w:rsid w:val="00E8020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020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F52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12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uroki.net/view_post.php?id=108" TargetMode="Externa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Яхонт</dc:creator>
  <cp:lastModifiedBy>Пользователь</cp:lastModifiedBy>
  <cp:revision>4</cp:revision>
  <dcterms:created xsi:type="dcterms:W3CDTF">2022-05-05T18:45:00Z</dcterms:created>
  <dcterms:modified xsi:type="dcterms:W3CDTF">2023-04-01T19:02:00Z</dcterms:modified>
</cp:coreProperties>
</file>