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CBC6" w14:textId="77777777" w:rsidR="002C30CE" w:rsidRPr="002C30CE" w:rsidRDefault="002C30CE" w:rsidP="002C30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65E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  <w:r w:rsidRPr="0023665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236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30CE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73142D2" w14:textId="7CFF25D8" w:rsidR="002C30CE" w:rsidRPr="002C30CE" w:rsidRDefault="002C30CE" w:rsidP="002C30CE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4312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98"/>
        <w:gridCol w:w="3059"/>
        <w:gridCol w:w="3078"/>
        <w:gridCol w:w="3218"/>
        <w:gridCol w:w="2559"/>
      </w:tblGrid>
      <w:tr w:rsidR="002C30CE" w:rsidRPr="006805C5" w14:paraId="4C7C562D" w14:textId="77777777" w:rsidTr="00235094">
        <w:trPr>
          <w:jc w:val="center"/>
        </w:trPr>
        <w:tc>
          <w:tcPr>
            <w:tcW w:w="2398" w:type="dxa"/>
          </w:tcPr>
          <w:p w14:paraId="47DD4E9A" w14:textId="77777777" w:rsidR="002C30CE" w:rsidRPr="006805C5" w:rsidRDefault="002C30CE" w:rsidP="00D8159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C5">
              <w:rPr>
                <w:rFonts w:ascii="Times New Roman" w:hAnsi="Times New Roman" w:cs="Times New Roman"/>
                <w:b/>
                <w:sz w:val="24"/>
                <w:szCs w:val="24"/>
              </w:rPr>
              <w:t>Класс, дата</w:t>
            </w:r>
          </w:p>
        </w:tc>
        <w:tc>
          <w:tcPr>
            <w:tcW w:w="11914" w:type="dxa"/>
            <w:gridSpan w:val="4"/>
          </w:tcPr>
          <w:p w14:paraId="101D3B65" w14:textId="77777777" w:rsidR="002C30CE" w:rsidRPr="002C30CE" w:rsidRDefault="002C30CE" w:rsidP="00D815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CE">
              <w:rPr>
                <w:rFonts w:ascii="Times New Roman" w:hAnsi="Times New Roman" w:cs="Times New Roman"/>
                <w:sz w:val="24"/>
                <w:szCs w:val="24"/>
              </w:rPr>
              <w:t xml:space="preserve">8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</w:tr>
      <w:tr w:rsidR="002C30CE" w:rsidRPr="006805C5" w14:paraId="5DC04B77" w14:textId="77777777" w:rsidTr="00235094">
        <w:trPr>
          <w:jc w:val="center"/>
        </w:trPr>
        <w:tc>
          <w:tcPr>
            <w:tcW w:w="2398" w:type="dxa"/>
          </w:tcPr>
          <w:p w14:paraId="5902D6EF" w14:textId="77777777" w:rsidR="002C30CE" w:rsidRPr="006805C5" w:rsidRDefault="002C30CE" w:rsidP="00D8159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C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914" w:type="dxa"/>
            <w:gridSpan w:val="4"/>
          </w:tcPr>
          <w:p w14:paraId="5CFC7FD1" w14:textId="77777777" w:rsidR="002C30CE" w:rsidRPr="006805C5" w:rsidRDefault="002C30CE" w:rsidP="00D81597">
            <w:pPr>
              <w:pStyle w:val="3"/>
              <w:widowControl w:val="0"/>
              <w:ind w:left="0"/>
              <w:jc w:val="left"/>
              <w:rPr>
                <w:b/>
              </w:rPr>
            </w:pPr>
            <w:r>
              <w:rPr>
                <w:b/>
              </w:rPr>
              <w:t>Высказывания. Логические операции</w:t>
            </w:r>
          </w:p>
        </w:tc>
      </w:tr>
      <w:tr w:rsidR="002C30CE" w:rsidRPr="00156E4A" w14:paraId="72E61C81" w14:textId="77777777" w:rsidTr="00235094">
        <w:trPr>
          <w:jc w:val="center"/>
        </w:trPr>
        <w:tc>
          <w:tcPr>
            <w:tcW w:w="2398" w:type="dxa"/>
          </w:tcPr>
          <w:p w14:paraId="351C0C91" w14:textId="77777777" w:rsidR="002C30CE" w:rsidRPr="00B14117" w:rsidRDefault="002C30CE" w:rsidP="00D8159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1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914" w:type="dxa"/>
            <w:gridSpan w:val="4"/>
          </w:tcPr>
          <w:p w14:paraId="101AE594" w14:textId="77777777" w:rsidR="002C30CE" w:rsidRPr="00E41A16" w:rsidRDefault="002C30CE" w:rsidP="000E25A4">
            <w:pPr>
              <w:pStyle w:val="Default"/>
              <w:widowControl w:val="0"/>
              <w:tabs>
                <w:tab w:val="left" w:pos="607"/>
              </w:tabs>
              <w:jc w:val="both"/>
            </w:pPr>
            <w:r w:rsidRPr="00E41A16">
              <w:t xml:space="preserve">Познакомить </w:t>
            </w:r>
            <w:r w:rsidR="000E25A4">
              <w:t>учащихся</w:t>
            </w:r>
            <w:r w:rsidRPr="00E41A16">
              <w:t xml:space="preserve"> с </w:t>
            </w:r>
            <w:r>
              <w:rPr>
                <w:shd w:val="clear" w:color="auto" w:fill="FFFFFF"/>
              </w:rPr>
              <w:t>понятием</w:t>
            </w:r>
            <w:r w:rsidRPr="00E41A16">
              <w:rPr>
                <w:shd w:val="clear" w:color="auto" w:fill="FFFFFF"/>
              </w:rPr>
              <w:t xml:space="preserve"> </w:t>
            </w:r>
            <w:r w:rsidR="000E25A4">
              <w:rPr>
                <w:shd w:val="clear" w:color="auto" w:fill="FFFFFF"/>
              </w:rPr>
              <w:t>«</w:t>
            </w:r>
            <w:r w:rsidRPr="00E41A16">
              <w:rPr>
                <w:shd w:val="clear" w:color="auto" w:fill="FFFFFF"/>
              </w:rPr>
              <w:t>выска</w:t>
            </w:r>
            <w:r>
              <w:rPr>
                <w:shd w:val="clear" w:color="auto" w:fill="FFFFFF"/>
              </w:rPr>
              <w:t>зывание</w:t>
            </w:r>
            <w:r w:rsidR="000E25A4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и логическими операциями</w:t>
            </w:r>
            <w:r w:rsidRPr="00E41A16">
              <w:t xml:space="preserve">. Сформировать навыки работы с </w:t>
            </w:r>
            <w:r>
              <w:t>логическими операциями –</w:t>
            </w:r>
            <w:r w:rsidRPr="00E41A16">
              <w:t xml:space="preserve"> конъюнкци</w:t>
            </w:r>
            <w:r w:rsidR="000E25A4">
              <w:t>ей</w:t>
            </w:r>
            <w:r w:rsidRPr="00E41A16">
              <w:t>, дизъюнкци</w:t>
            </w:r>
            <w:r w:rsidR="000E25A4">
              <w:t>ей</w:t>
            </w:r>
            <w:r w:rsidRPr="00E41A16">
              <w:t>, инверси</w:t>
            </w:r>
            <w:r w:rsidR="000E25A4">
              <w:t>ей</w:t>
            </w:r>
            <w:r>
              <w:t xml:space="preserve">, </w:t>
            </w:r>
            <w:proofErr w:type="spellStart"/>
            <w:r>
              <w:t>эквиваленци</w:t>
            </w:r>
            <w:r w:rsidR="000E25A4">
              <w:t>ей</w:t>
            </w:r>
            <w:proofErr w:type="spellEnd"/>
            <w:r>
              <w:t>, импликаци</w:t>
            </w:r>
            <w:r w:rsidR="000E25A4">
              <w:t>ей</w:t>
            </w:r>
            <w:r>
              <w:t>.</w:t>
            </w:r>
          </w:p>
        </w:tc>
      </w:tr>
      <w:tr w:rsidR="002C30CE" w:rsidRPr="006805C5" w14:paraId="0224261B" w14:textId="77777777" w:rsidTr="00235094">
        <w:trPr>
          <w:trHeight w:val="1855"/>
          <w:jc w:val="center"/>
        </w:trPr>
        <w:tc>
          <w:tcPr>
            <w:tcW w:w="2398" w:type="dxa"/>
          </w:tcPr>
          <w:p w14:paraId="00E0747B" w14:textId="77777777" w:rsidR="002C30CE" w:rsidRPr="006805C5" w:rsidRDefault="002C30CE" w:rsidP="00D8159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C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914" w:type="dxa"/>
            <w:gridSpan w:val="4"/>
          </w:tcPr>
          <w:p w14:paraId="3DE150A6" w14:textId="77777777" w:rsidR="002C30CE" w:rsidRPr="00E41A16" w:rsidRDefault="002C30CE" w:rsidP="00D815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Образовательные: </w:t>
            </w:r>
            <w:r w:rsidRPr="00E41A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ознакомить </w:t>
            </w:r>
            <w:r w:rsidR="000E2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понятием</w:t>
            </w:r>
            <w:r w:rsidRPr="00E41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E2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41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зывание</w:t>
            </w:r>
            <w:r w:rsidR="000E2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логическими операциями;</w:t>
            </w:r>
            <w:r w:rsidRPr="00E41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41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навыки работы с логическими операциями – конъюнкция, дизъюнкция, инверсия, </w:t>
            </w:r>
            <w:proofErr w:type="spellStart"/>
            <w:r w:rsidRPr="00E41A16">
              <w:rPr>
                <w:rFonts w:ascii="Times New Roman" w:hAnsi="Times New Roman" w:cs="Times New Roman"/>
              </w:rPr>
              <w:t>эквиваленция</w:t>
            </w:r>
            <w:proofErr w:type="spellEnd"/>
            <w:r w:rsidRPr="00E41A16">
              <w:rPr>
                <w:rFonts w:ascii="Times New Roman" w:hAnsi="Times New Roman" w:cs="Times New Roman"/>
              </w:rPr>
              <w:t>, импликация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7DFD277" w14:textId="77777777" w:rsidR="002C30CE" w:rsidRDefault="002C30CE" w:rsidP="00D81597">
            <w:pPr>
              <w:pStyle w:val="a5"/>
              <w:shd w:val="clear" w:color="auto" w:fill="FFFFFF"/>
              <w:spacing w:before="0" w:beforeAutospacing="0" w:after="0" w:afterAutospacing="0"/>
            </w:pPr>
            <w:r w:rsidRPr="00E41A16">
              <w:rPr>
                <w:b/>
              </w:rPr>
              <w:t xml:space="preserve">Воспитательные: </w:t>
            </w:r>
            <w:r w:rsidRPr="00E41A16">
              <w:t>в</w:t>
            </w:r>
            <w:r w:rsidRPr="00E41A16">
              <w:rPr>
                <w:color w:val="000000"/>
              </w:rPr>
              <w:t xml:space="preserve">оспитывать у </w:t>
            </w:r>
            <w:r w:rsidR="000E25A4">
              <w:rPr>
                <w:color w:val="000000"/>
              </w:rPr>
              <w:t>учащихся</w:t>
            </w:r>
            <w:r w:rsidRPr="00E41A16">
              <w:rPr>
                <w:color w:val="000000"/>
              </w:rPr>
              <w:t xml:space="preserve"> умение слушать и вступать в диалог, участвовать в обсуждении учебных проблем; формировать коммуникативную компетенцию учащихся, настойчивость; ф</w:t>
            </w:r>
            <w:r w:rsidRPr="00E41A16">
              <w:t>ормирова</w:t>
            </w:r>
            <w:r w:rsidR="000E25A4">
              <w:t>ть</w:t>
            </w:r>
            <w:r w:rsidRPr="00E41A16">
              <w:t xml:space="preserve"> элемент</w:t>
            </w:r>
            <w:r w:rsidR="000E25A4">
              <w:t>ы</w:t>
            </w:r>
            <w:r w:rsidRPr="00E41A16">
              <w:t xml:space="preserve"> системного мышления; созда</w:t>
            </w:r>
            <w:r w:rsidR="000E25A4">
              <w:t>ть</w:t>
            </w:r>
            <w:r w:rsidRPr="00E41A16">
              <w:t xml:space="preserve"> услови</w:t>
            </w:r>
            <w:r w:rsidR="000E25A4">
              <w:t>я</w:t>
            </w:r>
            <w:r w:rsidRPr="00E41A16">
              <w:t xml:space="preserve"> для развития умения выделять главное, сравнивать, анализировать, обобщать.</w:t>
            </w:r>
          </w:p>
          <w:p w14:paraId="3099DC39" w14:textId="77777777" w:rsidR="000E25A4" w:rsidRPr="00E41A16" w:rsidRDefault="000E25A4" w:rsidP="00D8159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14:paraId="19A24B01" w14:textId="77777777" w:rsidR="002C30CE" w:rsidRPr="00E41A16" w:rsidRDefault="002C30CE" w:rsidP="000E25A4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E41A16">
              <w:rPr>
                <w:b/>
              </w:rPr>
              <w:t xml:space="preserve">Развивающие: </w:t>
            </w:r>
            <w:r w:rsidRPr="00E41A16">
              <w:rPr>
                <w:color w:val="000000"/>
              </w:rPr>
              <w:t>развивать умение применять ранее полученную информацию; актуализировать необходимость приобретени</w:t>
            </w:r>
            <w:r w:rsidR="000E25A4">
              <w:rPr>
                <w:color w:val="000000"/>
              </w:rPr>
              <w:t>я</w:t>
            </w:r>
            <w:r w:rsidRPr="00E41A16">
              <w:rPr>
                <w:color w:val="000000"/>
              </w:rPr>
              <w:t xml:space="preserve"> навыков работы с логическими операциями; контролировать и оценивать процесс и результаты своей деятельности; развивать произвольное внимание и память, логическое</w:t>
            </w:r>
            <w:r w:rsidR="000E25A4">
              <w:rPr>
                <w:color w:val="000000"/>
              </w:rPr>
              <w:t xml:space="preserve"> и алгоритмическое</w:t>
            </w:r>
            <w:r w:rsidRPr="00E41A16">
              <w:rPr>
                <w:color w:val="000000"/>
              </w:rPr>
              <w:t xml:space="preserve"> мышление. </w:t>
            </w:r>
          </w:p>
        </w:tc>
      </w:tr>
      <w:tr w:rsidR="002C30CE" w:rsidRPr="006805C5" w14:paraId="69423AB1" w14:textId="77777777" w:rsidTr="00235094">
        <w:trPr>
          <w:jc w:val="center"/>
        </w:trPr>
        <w:tc>
          <w:tcPr>
            <w:tcW w:w="2398" w:type="dxa"/>
          </w:tcPr>
          <w:p w14:paraId="3FD68AE3" w14:textId="77777777" w:rsidR="002C30CE" w:rsidRPr="006805C5" w:rsidRDefault="002C30CE" w:rsidP="00D8159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C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914" w:type="dxa"/>
            <w:gridSpan w:val="4"/>
          </w:tcPr>
          <w:p w14:paraId="249AFF56" w14:textId="77777777" w:rsidR="002C30CE" w:rsidRPr="00F63EDF" w:rsidRDefault="000E25A4" w:rsidP="000E25A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2C30CE" w:rsidRPr="006805C5"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</w:tr>
      <w:tr w:rsidR="002C30CE" w:rsidRPr="006805C5" w14:paraId="7F182ED4" w14:textId="77777777" w:rsidTr="00235094">
        <w:trPr>
          <w:jc w:val="center"/>
        </w:trPr>
        <w:tc>
          <w:tcPr>
            <w:tcW w:w="2398" w:type="dxa"/>
          </w:tcPr>
          <w:p w14:paraId="2CD277D6" w14:textId="77777777" w:rsidR="002C30CE" w:rsidRPr="006805C5" w:rsidRDefault="002C30CE" w:rsidP="00D8159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Применяемая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05C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914" w:type="dxa"/>
            <w:gridSpan w:val="4"/>
            <w:vAlign w:val="center"/>
          </w:tcPr>
          <w:p w14:paraId="214C16EC" w14:textId="77777777" w:rsidR="002C30CE" w:rsidRPr="006805C5" w:rsidRDefault="002C30CE" w:rsidP="000E25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</w:t>
            </w:r>
            <w:r w:rsidRPr="00425B37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коммуникационная технология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элементами </w:t>
            </w:r>
            <w:r w:rsidR="000E25A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развития критического мышления</w:t>
            </w:r>
          </w:p>
        </w:tc>
      </w:tr>
      <w:tr w:rsidR="002C30CE" w:rsidRPr="006805C5" w14:paraId="74CB25B2" w14:textId="77777777" w:rsidTr="00235094">
        <w:trPr>
          <w:trHeight w:val="239"/>
          <w:jc w:val="center"/>
        </w:trPr>
        <w:tc>
          <w:tcPr>
            <w:tcW w:w="2398" w:type="dxa"/>
            <w:vMerge w:val="restart"/>
          </w:tcPr>
          <w:p w14:paraId="5DC965B6" w14:textId="77777777" w:rsidR="002C30CE" w:rsidRPr="006805C5" w:rsidRDefault="002C30CE" w:rsidP="00D8159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C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05C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059" w:type="dxa"/>
          </w:tcPr>
          <w:p w14:paraId="124FEA23" w14:textId="77777777" w:rsidR="002C30CE" w:rsidRPr="00CD2A70" w:rsidRDefault="002C30CE" w:rsidP="00D81597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078" w:type="dxa"/>
          </w:tcPr>
          <w:p w14:paraId="1ED5ED39" w14:textId="77777777" w:rsidR="002C30CE" w:rsidRPr="006C3612" w:rsidRDefault="002C30CE" w:rsidP="00D815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3218" w:type="dxa"/>
          </w:tcPr>
          <w:p w14:paraId="0FFA7981" w14:textId="77777777" w:rsidR="002C30CE" w:rsidRPr="006C3612" w:rsidRDefault="002C30CE" w:rsidP="00D81597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C361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559" w:type="dxa"/>
          </w:tcPr>
          <w:p w14:paraId="1713FC85" w14:textId="77777777" w:rsidR="002C30CE" w:rsidRPr="006C3612" w:rsidRDefault="002C30CE" w:rsidP="00D81597">
            <w:pPr>
              <w:widowControl w:val="0"/>
              <w:tabs>
                <w:tab w:val="left" w:pos="4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</w:tr>
      <w:tr w:rsidR="002C30CE" w:rsidRPr="006805C5" w14:paraId="2CBB724F" w14:textId="77777777" w:rsidTr="00235094">
        <w:trPr>
          <w:trHeight w:val="239"/>
          <w:jc w:val="center"/>
        </w:trPr>
        <w:tc>
          <w:tcPr>
            <w:tcW w:w="2398" w:type="dxa"/>
            <w:vMerge/>
          </w:tcPr>
          <w:p w14:paraId="30722463" w14:textId="77777777" w:rsidR="002C30CE" w:rsidRPr="006805C5" w:rsidRDefault="002C30CE" w:rsidP="00D8159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5EAB438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 связь между целью учебной деятельности и ее мотивом;</w:t>
            </w:r>
          </w:p>
          <w:p w14:paraId="3810A269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усваиваемое содержание (исходя личностных ценностей);</w:t>
            </w:r>
          </w:p>
          <w:p w14:paraId="7133565B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 связь между целью деятельности и ее результатом.</w:t>
            </w:r>
          </w:p>
        </w:tc>
        <w:tc>
          <w:tcPr>
            <w:tcW w:w="3078" w:type="dxa"/>
          </w:tcPr>
          <w:p w14:paraId="5984D472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 формулировать цель деятельности на уроке;</w:t>
            </w:r>
          </w:p>
          <w:p w14:paraId="57D70F20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по плану, инструкции;</w:t>
            </w:r>
          </w:p>
          <w:p w14:paraId="706C262C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свое предположение на основе учебного материала;</w:t>
            </w:r>
          </w:p>
          <w:p w14:paraId="0001673D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отличать верно выполненное задание от </w:t>
            </w: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неверного;</w:t>
            </w:r>
          </w:p>
          <w:p w14:paraId="50E24F5F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самоконтроль;</w:t>
            </w:r>
          </w:p>
          <w:p w14:paraId="150BE2E8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учителем и одноклассниками давать оценку деятельности на уроке.</w:t>
            </w:r>
          </w:p>
        </w:tc>
        <w:tc>
          <w:tcPr>
            <w:tcW w:w="3218" w:type="dxa"/>
          </w:tcPr>
          <w:p w14:paraId="040C9522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t>риентироваться в учебнике, на информационном носителе;</w:t>
            </w:r>
          </w:p>
          <w:p w14:paraId="71C1EB53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14:paraId="376DD546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ответы на вопросы в тексте, иллюстрациях, используя свой жизненный опыт;</w:t>
            </w:r>
          </w:p>
          <w:p w14:paraId="0B9BBDAB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проводить анализ учебного материала;</w:t>
            </w:r>
          </w:p>
          <w:p w14:paraId="70C7F76D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классификацию, указывая на основание классификации;</w:t>
            </w:r>
          </w:p>
          <w:p w14:paraId="426BF42D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сравнение, объясняя критерии сравнения.</w:t>
            </w:r>
          </w:p>
        </w:tc>
        <w:tc>
          <w:tcPr>
            <w:tcW w:w="2559" w:type="dxa"/>
          </w:tcPr>
          <w:p w14:paraId="42834B9F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с достаточной полнотой и точностью выражать свои мысли;</w:t>
            </w:r>
          </w:p>
          <w:p w14:paraId="41F8F478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диалогической формой речи в соответствии с грамматическими и синтаксическими нормами родного </w:t>
            </w: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языка;</w:t>
            </w:r>
          </w:p>
          <w:p w14:paraId="06C7740B" w14:textId="77777777" w:rsidR="002C30CE" w:rsidRPr="00751B0A" w:rsidRDefault="002C30CE" w:rsidP="002C30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0A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информационной культурой.</w:t>
            </w:r>
          </w:p>
        </w:tc>
      </w:tr>
    </w:tbl>
    <w:p w14:paraId="2E1D0FE6" w14:textId="77777777" w:rsidR="002C30CE" w:rsidRPr="0023665E" w:rsidRDefault="002C30CE" w:rsidP="002C30CE">
      <w:pPr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65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tbl>
      <w:tblPr>
        <w:tblStyle w:val="a3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2739"/>
        <w:gridCol w:w="3494"/>
        <w:gridCol w:w="3543"/>
        <w:gridCol w:w="3260"/>
        <w:gridCol w:w="993"/>
      </w:tblGrid>
      <w:tr w:rsidR="002C30CE" w:rsidRPr="00266C52" w14:paraId="58DDC21F" w14:textId="77777777" w:rsidTr="00517800">
        <w:trPr>
          <w:jc w:val="center"/>
        </w:trPr>
        <w:tc>
          <w:tcPr>
            <w:tcW w:w="2739" w:type="dxa"/>
            <w:vMerge w:val="restart"/>
            <w:vAlign w:val="center"/>
          </w:tcPr>
          <w:p w14:paraId="2BF7C42C" w14:textId="77777777" w:rsidR="002C30CE" w:rsidRPr="00266C52" w:rsidRDefault="002C30CE" w:rsidP="00D8159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3494" w:type="dxa"/>
            <w:vMerge w:val="restart"/>
            <w:vAlign w:val="center"/>
          </w:tcPr>
          <w:p w14:paraId="5B2D88C0" w14:textId="77777777" w:rsidR="002C30CE" w:rsidRPr="00266C52" w:rsidRDefault="002C30CE" w:rsidP="00D8159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6803" w:type="dxa"/>
            <w:gridSpan w:val="2"/>
            <w:vAlign w:val="center"/>
          </w:tcPr>
          <w:p w14:paraId="7CE41380" w14:textId="77777777" w:rsidR="002C30CE" w:rsidRPr="00266C52" w:rsidRDefault="002C30CE" w:rsidP="00D8159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этапа </w:t>
            </w:r>
          </w:p>
        </w:tc>
        <w:tc>
          <w:tcPr>
            <w:tcW w:w="993" w:type="dxa"/>
            <w:vMerge w:val="restart"/>
            <w:vAlign w:val="center"/>
          </w:tcPr>
          <w:p w14:paraId="54CD08F7" w14:textId="77777777" w:rsidR="002C30CE" w:rsidRPr="00266C52" w:rsidRDefault="002C30CE" w:rsidP="00D8159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мин</w:t>
            </w:r>
          </w:p>
        </w:tc>
      </w:tr>
      <w:tr w:rsidR="002C30CE" w:rsidRPr="00266C52" w14:paraId="69244C44" w14:textId="77777777" w:rsidTr="00517800">
        <w:trPr>
          <w:jc w:val="center"/>
        </w:trPr>
        <w:tc>
          <w:tcPr>
            <w:tcW w:w="2739" w:type="dxa"/>
            <w:vMerge/>
            <w:vAlign w:val="center"/>
          </w:tcPr>
          <w:p w14:paraId="4E6D09A9" w14:textId="77777777" w:rsidR="002C30CE" w:rsidRPr="00266C52" w:rsidRDefault="002C30CE" w:rsidP="00D8159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vMerge/>
            <w:vAlign w:val="center"/>
          </w:tcPr>
          <w:p w14:paraId="48186F89" w14:textId="77777777" w:rsidR="002C30CE" w:rsidRPr="00266C52" w:rsidRDefault="002C30CE" w:rsidP="00D8159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C7BBE1F" w14:textId="77777777" w:rsidR="002C30CE" w:rsidRPr="00266C52" w:rsidRDefault="002C30CE" w:rsidP="00D8159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260" w:type="dxa"/>
            <w:vAlign w:val="center"/>
          </w:tcPr>
          <w:p w14:paraId="6239A5EB" w14:textId="77777777" w:rsidR="002C30CE" w:rsidRPr="00266C52" w:rsidRDefault="002C30CE" w:rsidP="000E25A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="000E25A4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993" w:type="dxa"/>
            <w:vMerge/>
            <w:vAlign w:val="center"/>
          </w:tcPr>
          <w:p w14:paraId="589F0F8C" w14:textId="77777777" w:rsidR="002C30CE" w:rsidRPr="00266C52" w:rsidRDefault="002C30CE" w:rsidP="00D8159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0CE" w:rsidRPr="00266C52" w14:paraId="10D6B781" w14:textId="77777777" w:rsidTr="00517800">
        <w:trPr>
          <w:jc w:val="center"/>
        </w:trPr>
        <w:tc>
          <w:tcPr>
            <w:tcW w:w="2739" w:type="dxa"/>
            <w:vAlign w:val="center"/>
          </w:tcPr>
          <w:p w14:paraId="308EC7D0" w14:textId="77777777" w:rsidR="002C30CE" w:rsidRPr="00266C52" w:rsidRDefault="002C30CE" w:rsidP="00D8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  <w:tc>
          <w:tcPr>
            <w:tcW w:w="3494" w:type="dxa"/>
          </w:tcPr>
          <w:p w14:paraId="70943ABF" w14:textId="77777777" w:rsidR="002C30CE" w:rsidRPr="00266C52" w:rsidRDefault="002C30CE" w:rsidP="00D815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об</w:t>
            </w:r>
            <w:r w:rsidR="000E25A4">
              <w:rPr>
                <w:rFonts w:ascii="Times New Roman" w:hAnsi="Times New Roman" w:cs="Times New Roman"/>
                <w:sz w:val="24"/>
                <w:szCs w:val="24"/>
              </w:rPr>
              <w:t>учающихся, их настроя на работу</w:t>
            </w:r>
          </w:p>
        </w:tc>
        <w:tc>
          <w:tcPr>
            <w:tcW w:w="3543" w:type="dxa"/>
          </w:tcPr>
          <w:p w14:paraId="019E9678" w14:textId="77777777" w:rsidR="002C30CE" w:rsidRPr="00266C52" w:rsidRDefault="002C30CE" w:rsidP="000E25A4">
            <w:pPr>
              <w:pStyle w:val="Default"/>
              <w:widowControl w:val="0"/>
            </w:pPr>
            <w:r w:rsidRPr="00266C52">
              <w:rPr>
                <w:color w:val="auto"/>
              </w:rPr>
              <w:t xml:space="preserve">Приветствие, проверка подготовленности </w:t>
            </w:r>
            <w:r w:rsidRPr="00266C52">
              <w:t xml:space="preserve">к учебному занятию, организация внимания </w:t>
            </w:r>
            <w:r w:rsidR="000E25A4">
              <w:t>учащихся</w:t>
            </w:r>
          </w:p>
        </w:tc>
        <w:tc>
          <w:tcPr>
            <w:tcW w:w="3260" w:type="dxa"/>
          </w:tcPr>
          <w:p w14:paraId="3BFF2E6B" w14:textId="77777777" w:rsidR="002C30CE" w:rsidRPr="00266C52" w:rsidRDefault="000E25A4" w:rsidP="00D815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</w:t>
            </w:r>
          </w:p>
        </w:tc>
        <w:tc>
          <w:tcPr>
            <w:tcW w:w="993" w:type="dxa"/>
          </w:tcPr>
          <w:p w14:paraId="47A49AE2" w14:textId="77777777" w:rsidR="002C30CE" w:rsidRPr="00266C52" w:rsidRDefault="002C30CE" w:rsidP="00D815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0CE" w:rsidRPr="00266C52" w14:paraId="44C9E962" w14:textId="77777777" w:rsidTr="00517800">
        <w:trPr>
          <w:jc w:val="center"/>
        </w:trPr>
        <w:tc>
          <w:tcPr>
            <w:tcW w:w="2739" w:type="dxa"/>
          </w:tcPr>
          <w:p w14:paraId="184A9CD1" w14:textId="77777777" w:rsidR="002C30CE" w:rsidRPr="00266C52" w:rsidRDefault="002C30CE" w:rsidP="00D81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пробного учебного</w:t>
            </w:r>
            <w:r w:rsidRPr="00266C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</w:t>
            </w:r>
            <w:r w:rsidR="00492935">
              <w:rPr>
                <w:rFonts w:ascii="Times New Roman" w:hAnsi="Times New Roman" w:cs="Times New Roman"/>
                <w:b/>
                <w:sz w:val="24"/>
                <w:szCs w:val="24"/>
              </w:rPr>
              <w:t>. Мозговой штурм</w:t>
            </w:r>
          </w:p>
        </w:tc>
        <w:tc>
          <w:tcPr>
            <w:tcW w:w="3494" w:type="dxa"/>
          </w:tcPr>
          <w:p w14:paraId="016EC650" w14:textId="77777777" w:rsidR="002C30CE" w:rsidRPr="00266C52" w:rsidRDefault="002C30CE" w:rsidP="0058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</w:t>
            </w:r>
            <w:r w:rsidR="000E25A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 xml:space="preserve"> к формулированию темы и постановке задач урока. </w:t>
            </w:r>
          </w:p>
        </w:tc>
        <w:tc>
          <w:tcPr>
            <w:tcW w:w="3543" w:type="dxa"/>
          </w:tcPr>
          <w:p w14:paraId="11BA8A03" w14:textId="77777777" w:rsidR="002C30CE" w:rsidRPr="00266C52" w:rsidRDefault="00584DB0" w:rsidP="00D81597">
            <w:pPr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детям</w:t>
            </w:r>
          </w:p>
          <w:p w14:paraId="3C4D493E" w14:textId="77777777" w:rsidR="002C30CE" w:rsidRPr="00266C52" w:rsidRDefault="00492935" w:rsidP="002C30CE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Отгадать ребус на доске, сформулировав тему урока</w:t>
            </w:r>
          </w:p>
          <w:p w14:paraId="7BFF9EAF" w14:textId="77777777" w:rsidR="002C30CE" w:rsidRPr="006C2EC2" w:rsidRDefault="006C2EC2" w:rsidP="002C30CE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вопросы:</w:t>
            </w:r>
          </w:p>
          <w:p w14:paraId="187788ED" w14:textId="77777777" w:rsidR="006C2EC2" w:rsidRDefault="006C2EC2" w:rsidP="006C2EC2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высказываниях?</w:t>
            </w:r>
          </w:p>
          <w:p w14:paraId="3CCCAE8F" w14:textId="77777777" w:rsidR="006C2EC2" w:rsidRPr="006C2EC2" w:rsidRDefault="006C2EC2" w:rsidP="006C2EC2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это понимаете?</w:t>
            </w:r>
          </w:p>
          <w:p w14:paraId="13518236" w14:textId="77777777" w:rsidR="002C30CE" w:rsidRPr="00266C52" w:rsidRDefault="002C30CE" w:rsidP="00D81597">
            <w:pPr>
              <w:widowControl w:val="0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>Подводит под тему урока и формулирование целей.</w:t>
            </w:r>
          </w:p>
        </w:tc>
        <w:tc>
          <w:tcPr>
            <w:tcW w:w="3260" w:type="dxa"/>
          </w:tcPr>
          <w:p w14:paraId="38FD186D" w14:textId="77777777" w:rsidR="002C30CE" w:rsidRPr="00266C52" w:rsidRDefault="00FE1592" w:rsidP="00D8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ребус, проводят мозговой штурм, отвечая на вопросы.</w:t>
            </w:r>
          </w:p>
          <w:p w14:paraId="609EDA06" w14:textId="77777777" w:rsidR="002C30CE" w:rsidRPr="00266C52" w:rsidRDefault="002C30CE" w:rsidP="00D8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>Формулируют цели и задачи урока.</w:t>
            </w:r>
          </w:p>
        </w:tc>
        <w:tc>
          <w:tcPr>
            <w:tcW w:w="993" w:type="dxa"/>
          </w:tcPr>
          <w:p w14:paraId="491EFC82" w14:textId="77777777" w:rsidR="002C30CE" w:rsidRPr="00266C52" w:rsidRDefault="00FF6C48" w:rsidP="00D815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30CE" w:rsidRPr="00266C52" w14:paraId="26C8A78C" w14:textId="77777777" w:rsidTr="00517800">
        <w:trPr>
          <w:jc w:val="center"/>
        </w:trPr>
        <w:tc>
          <w:tcPr>
            <w:tcW w:w="2739" w:type="dxa"/>
            <w:vAlign w:val="center"/>
          </w:tcPr>
          <w:p w14:paraId="110B2C7F" w14:textId="77777777" w:rsidR="002C30CE" w:rsidRPr="00266C52" w:rsidRDefault="002C30CE" w:rsidP="00D81597">
            <w:pPr>
              <w:tabs>
                <w:tab w:val="left" w:pos="2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нового</w:t>
            </w:r>
            <w:r w:rsidRPr="00266C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3494" w:type="dxa"/>
          </w:tcPr>
          <w:p w14:paraId="74B6BA15" w14:textId="77777777" w:rsidR="002C30CE" w:rsidRPr="00266C52" w:rsidRDefault="002C30CE" w:rsidP="000E25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</w:t>
            </w:r>
            <w:r w:rsidR="000E2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учащихся</w:t>
            </w:r>
            <w:r w:rsidRPr="0026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понятием высказывание и логическими операциями</w:t>
            </w:r>
            <w:r w:rsidRPr="00266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3" w:type="dxa"/>
          </w:tcPr>
          <w:p w14:paraId="210DAF71" w14:textId="77777777" w:rsidR="002C30CE" w:rsidRPr="00266C52" w:rsidRDefault="002C30CE" w:rsidP="00D81597">
            <w:pPr>
              <w:widowControl w:val="0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вы видите несколько предложений. Можно ли найти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 xml:space="preserve"> них высказывания?</w:t>
            </w:r>
          </w:p>
          <w:p w14:paraId="2510469D" w14:textId="77777777" w:rsidR="002C30CE" w:rsidRPr="00266C52" w:rsidRDefault="002C30CE" w:rsidP="00D81597">
            <w:pPr>
              <w:widowControl w:val="0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>Преподаватель корректирует ответы и дает определение понятия высказывание.</w:t>
            </w:r>
          </w:p>
          <w:p w14:paraId="7C71B03A" w14:textId="77777777" w:rsidR="002C30CE" w:rsidRPr="00266C52" w:rsidRDefault="002C30CE" w:rsidP="00461CF1">
            <w:pPr>
              <w:widowControl w:val="0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Подводит под понятие алгебра логики, виды высказываний.</w:t>
            </w:r>
          </w:p>
        </w:tc>
        <w:tc>
          <w:tcPr>
            <w:tcW w:w="3260" w:type="dxa"/>
          </w:tcPr>
          <w:p w14:paraId="30828DF1" w14:textId="77777777" w:rsidR="002C30CE" w:rsidRPr="00266C52" w:rsidRDefault="00FE1592" w:rsidP="00D81597">
            <w:pPr>
              <w:pStyle w:val="Default"/>
              <w:widowControl w:val="0"/>
            </w:pPr>
            <w:r>
              <w:lastRenderedPageBreak/>
              <w:t>Учащиеся</w:t>
            </w:r>
            <w:r w:rsidR="002C30CE" w:rsidRPr="00266C52">
              <w:t xml:space="preserve"> высказывают свои предположения.</w:t>
            </w:r>
          </w:p>
          <w:p w14:paraId="1B8C2D8C" w14:textId="77777777" w:rsidR="002C30CE" w:rsidRPr="00266C52" w:rsidRDefault="002C30CE" w:rsidP="00D81597">
            <w:pPr>
              <w:pStyle w:val="Default"/>
              <w:widowControl w:val="0"/>
            </w:pPr>
            <w:r w:rsidRPr="00266C52">
              <w:t>Слушают, принимают участие в диалоге.</w:t>
            </w:r>
          </w:p>
        </w:tc>
        <w:tc>
          <w:tcPr>
            <w:tcW w:w="993" w:type="dxa"/>
          </w:tcPr>
          <w:p w14:paraId="6BBC02E9" w14:textId="77777777" w:rsidR="002C30CE" w:rsidRPr="00266C52" w:rsidRDefault="00FF6C48" w:rsidP="00D815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0CE" w:rsidRPr="00266C52" w14:paraId="2A025A50" w14:textId="77777777" w:rsidTr="00517800">
        <w:trPr>
          <w:jc w:val="center"/>
        </w:trPr>
        <w:tc>
          <w:tcPr>
            <w:tcW w:w="2739" w:type="dxa"/>
            <w:vAlign w:val="center"/>
          </w:tcPr>
          <w:p w14:paraId="7AD065EB" w14:textId="77777777" w:rsidR="002C30CE" w:rsidRPr="00266C52" w:rsidRDefault="002C30CE" w:rsidP="00D8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3494" w:type="dxa"/>
          </w:tcPr>
          <w:p w14:paraId="27E2F430" w14:textId="77777777" w:rsidR="002C30CE" w:rsidRPr="00266C52" w:rsidRDefault="002C30CE" w:rsidP="00D815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>Снять напряжение и</w:t>
            </w:r>
            <w:r w:rsidR="0086462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подвижные упражнения</w:t>
            </w:r>
          </w:p>
        </w:tc>
        <w:tc>
          <w:tcPr>
            <w:tcW w:w="3543" w:type="dxa"/>
          </w:tcPr>
          <w:p w14:paraId="48BEAD2E" w14:textId="77777777" w:rsidR="002C30CE" w:rsidRPr="00266C52" w:rsidRDefault="00864621" w:rsidP="00D815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2C30CE" w:rsidRPr="00266C5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упражнения </w:t>
            </w:r>
            <w:proofErr w:type="spellStart"/>
            <w:r w:rsidR="002C30CE" w:rsidRPr="00266C52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="002C30CE" w:rsidRPr="00266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56068C16" w14:textId="77777777" w:rsidR="002C30CE" w:rsidRPr="00266C52" w:rsidRDefault="00864621" w:rsidP="00D815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упражнения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993" w:type="dxa"/>
          </w:tcPr>
          <w:p w14:paraId="543901AE" w14:textId="77777777" w:rsidR="002C30CE" w:rsidRPr="00266C52" w:rsidRDefault="002C30CE" w:rsidP="00D815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0CE" w:rsidRPr="00266C52" w14:paraId="39D51EEC" w14:textId="77777777" w:rsidTr="00517800">
        <w:trPr>
          <w:jc w:val="center"/>
        </w:trPr>
        <w:tc>
          <w:tcPr>
            <w:tcW w:w="2739" w:type="dxa"/>
            <w:vAlign w:val="center"/>
          </w:tcPr>
          <w:p w14:paraId="374F6A55" w14:textId="77777777" w:rsidR="002C30CE" w:rsidRPr="00266C52" w:rsidRDefault="002C30CE" w:rsidP="00D8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нового</w:t>
            </w:r>
            <w:r w:rsidRPr="00266C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3494" w:type="dxa"/>
          </w:tcPr>
          <w:p w14:paraId="7CAF0C5A" w14:textId="77777777" w:rsidR="002C30CE" w:rsidRPr="00266C52" w:rsidRDefault="002C30CE" w:rsidP="00FE15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</w:t>
            </w:r>
            <w:r w:rsidR="00FE15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учащихся</w:t>
            </w:r>
            <w:r w:rsidRPr="0026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понятием высказывание и логическими операциями</w:t>
            </w:r>
            <w:r w:rsidRPr="00266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3" w:type="dxa"/>
          </w:tcPr>
          <w:p w14:paraId="6279D1DA" w14:textId="77777777" w:rsidR="002C30CE" w:rsidRPr="00624065" w:rsidRDefault="002C30CE" w:rsidP="00FF6C48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266C52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Вводит понятия логически</w:t>
            </w:r>
            <w:r w:rsidR="00FF6C48">
              <w:rPr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266C52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операци</w:t>
            </w:r>
            <w:r w:rsidR="00FF6C48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266C52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: ди</w:t>
            </w:r>
            <w:r w:rsidR="00624065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зъюнкци</w:t>
            </w:r>
            <w:r w:rsidR="00FF6C48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624065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, конъюнкци</w:t>
            </w:r>
            <w:r w:rsidR="00FF6C48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624065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, инверси</w:t>
            </w:r>
            <w:r w:rsidR="00FF6C48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624065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14:paraId="76748D75" w14:textId="77777777" w:rsidR="002C30CE" w:rsidRPr="00266C52" w:rsidRDefault="002C30CE" w:rsidP="00D815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информацию со слайда.</w:t>
            </w:r>
          </w:p>
        </w:tc>
        <w:tc>
          <w:tcPr>
            <w:tcW w:w="993" w:type="dxa"/>
          </w:tcPr>
          <w:p w14:paraId="7063A59B" w14:textId="77777777" w:rsidR="002C30CE" w:rsidRPr="00266C52" w:rsidRDefault="002C30CE" w:rsidP="00D815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30CE" w:rsidRPr="00266C52" w14:paraId="5250E016" w14:textId="77777777" w:rsidTr="00517800">
        <w:trPr>
          <w:jc w:val="center"/>
        </w:trPr>
        <w:tc>
          <w:tcPr>
            <w:tcW w:w="2739" w:type="dxa"/>
            <w:vAlign w:val="center"/>
          </w:tcPr>
          <w:p w14:paraId="40102810" w14:textId="77777777" w:rsidR="002C30CE" w:rsidRPr="00266C52" w:rsidRDefault="002C30CE" w:rsidP="00D81597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66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Первичная проверка понимания, закрепления новых знаний и способов деятельности </w:t>
            </w:r>
          </w:p>
        </w:tc>
        <w:tc>
          <w:tcPr>
            <w:tcW w:w="3494" w:type="dxa"/>
          </w:tcPr>
          <w:p w14:paraId="46DDCFF8" w14:textId="77777777" w:rsidR="002C30CE" w:rsidRPr="00266C52" w:rsidRDefault="002C30CE" w:rsidP="00D8159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Усвоение правильности и осознанности усвоения нового материала, выявления пробелов, неверных представлений и их корректировка</w:t>
            </w:r>
          </w:p>
        </w:tc>
        <w:tc>
          <w:tcPr>
            <w:tcW w:w="3543" w:type="dxa"/>
          </w:tcPr>
          <w:p w14:paraId="468034FC" w14:textId="77777777" w:rsidR="002C30CE" w:rsidRDefault="00FF6C48" w:rsidP="00D81597">
            <w:pPr>
              <w:widowControl w:val="0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E15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Составить кластер к словосочетанию «Логические операции»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текстовом редакторе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Word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F7D83DC" w14:textId="77777777" w:rsidR="00FF6C48" w:rsidRPr="00FF6C48" w:rsidRDefault="00FF6C48" w:rsidP="00D81597">
            <w:pPr>
              <w:widowControl w:val="0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Заполнение знаковой таблицы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Инсерт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работа по записям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+, -</w:t>
            </w:r>
          </w:p>
          <w:p w14:paraId="4D38605E" w14:textId="77777777" w:rsidR="00FF6C48" w:rsidRPr="00266C52" w:rsidRDefault="00FF6C48" w:rsidP="00D81597">
            <w:pPr>
              <w:widowControl w:val="0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6D5E100" w14:textId="77777777" w:rsidR="002C30CE" w:rsidRPr="00266C52" w:rsidRDefault="002C30CE" w:rsidP="00D81597">
            <w:pPr>
              <w:widowControl w:val="0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56257139" w14:textId="77777777" w:rsidR="002C30CE" w:rsidRDefault="00FF6C48" w:rsidP="00FE1592">
            <w:pPr>
              <w:widowControl w:val="0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5178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</w:t>
            </w:r>
            <w:r w:rsidR="002C30CE" w:rsidRPr="0026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E15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составляют кластер к словосочетанию «Логические операции»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текстовом редакторе</w:t>
            </w:r>
            <w:r w:rsidRPr="00FF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Word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57588B2" w14:textId="77777777" w:rsidR="00FF6C48" w:rsidRPr="00266C52" w:rsidRDefault="00FF6C48" w:rsidP="00FF6C48">
            <w:pPr>
              <w:widowControl w:val="0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Заполняют знаковую таблицу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Инсерт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работают по записям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+, -</w:t>
            </w:r>
          </w:p>
        </w:tc>
        <w:tc>
          <w:tcPr>
            <w:tcW w:w="993" w:type="dxa"/>
          </w:tcPr>
          <w:p w14:paraId="390A1192" w14:textId="77777777" w:rsidR="002C30CE" w:rsidRPr="00266C52" w:rsidRDefault="002C30CE" w:rsidP="00D815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30CE" w:rsidRPr="00266C52" w14:paraId="7B89CBBF" w14:textId="77777777" w:rsidTr="00517800">
        <w:trPr>
          <w:jc w:val="center"/>
        </w:trPr>
        <w:tc>
          <w:tcPr>
            <w:tcW w:w="2739" w:type="dxa"/>
            <w:vAlign w:val="center"/>
          </w:tcPr>
          <w:p w14:paraId="03B181DD" w14:textId="77777777" w:rsidR="002C30CE" w:rsidRPr="00266C52" w:rsidRDefault="002C30CE" w:rsidP="00D81597">
            <w:pPr>
              <w:widowControl w:val="0"/>
              <w:shd w:val="clear" w:color="auto" w:fill="FFFFFF"/>
              <w:ind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3494" w:type="dxa"/>
          </w:tcPr>
          <w:p w14:paraId="4BCFB4E8" w14:textId="77777777" w:rsidR="002C30CE" w:rsidRPr="00266C52" w:rsidRDefault="002C30CE" w:rsidP="00D81597">
            <w:pPr>
              <w:widowControl w:val="0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14:paraId="7A5BF5E7" w14:textId="77777777" w:rsidR="002C30CE" w:rsidRPr="00266C52" w:rsidRDefault="002C30CE" w:rsidP="00D81597">
            <w:pPr>
              <w:widowControl w:val="0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4F5A604" w14:textId="77777777" w:rsidR="002C30CE" w:rsidRPr="00266C52" w:rsidRDefault="002C30CE" w:rsidP="00461CF1">
            <w:pPr>
              <w:widowControl w:val="0"/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>При необходимости даёт комментарий к домашнему заданию.</w:t>
            </w:r>
          </w:p>
        </w:tc>
        <w:tc>
          <w:tcPr>
            <w:tcW w:w="3260" w:type="dxa"/>
          </w:tcPr>
          <w:p w14:paraId="4EEEAE1C" w14:textId="77777777" w:rsidR="002C30CE" w:rsidRPr="00266C52" w:rsidRDefault="002C30CE" w:rsidP="00D81597">
            <w:pPr>
              <w:widowControl w:val="0"/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993" w:type="dxa"/>
          </w:tcPr>
          <w:p w14:paraId="359A4D07" w14:textId="77777777" w:rsidR="002C30CE" w:rsidRPr="00266C52" w:rsidRDefault="002C30CE" w:rsidP="00D815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0CE" w:rsidRPr="00266C52" w14:paraId="73C3209F" w14:textId="77777777" w:rsidTr="00517800">
        <w:trPr>
          <w:jc w:val="center"/>
        </w:trPr>
        <w:tc>
          <w:tcPr>
            <w:tcW w:w="2739" w:type="dxa"/>
            <w:vAlign w:val="center"/>
          </w:tcPr>
          <w:p w14:paraId="705A6627" w14:textId="77777777" w:rsidR="002C30CE" w:rsidRPr="00266C52" w:rsidRDefault="002C30CE" w:rsidP="00D81597">
            <w:pPr>
              <w:widowControl w:val="0"/>
              <w:shd w:val="clear" w:color="auto" w:fill="FFFFFF"/>
              <w:ind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(подведение итогов занятия)</w:t>
            </w:r>
          </w:p>
        </w:tc>
        <w:tc>
          <w:tcPr>
            <w:tcW w:w="3494" w:type="dxa"/>
          </w:tcPr>
          <w:p w14:paraId="570DEB77" w14:textId="77777777" w:rsidR="002C30CE" w:rsidRPr="00266C52" w:rsidRDefault="002C30CE" w:rsidP="00D81597">
            <w:pPr>
              <w:widowControl w:val="0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>Проверка качества усвоения учебного материала на данном уроке</w:t>
            </w:r>
          </w:p>
        </w:tc>
        <w:tc>
          <w:tcPr>
            <w:tcW w:w="3543" w:type="dxa"/>
          </w:tcPr>
          <w:p w14:paraId="4C0F1377" w14:textId="77777777" w:rsidR="002C30CE" w:rsidRPr="00266C52" w:rsidRDefault="002C30CE" w:rsidP="00D81597">
            <w:pPr>
              <w:widowControl w:val="0"/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на конечных результатах учебной деятельности учащихся на уроке.</w:t>
            </w:r>
          </w:p>
        </w:tc>
        <w:tc>
          <w:tcPr>
            <w:tcW w:w="3260" w:type="dxa"/>
          </w:tcPr>
          <w:p w14:paraId="796A90E5" w14:textId="77777777" w:rsidR="002C30CE" w:rsidRPr="00266C52" w:rsidRDefault="002C30CE" w:rsidP="00D81597">
            <w:pPr>
              <w:widowControl w:val="0"/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>Анализируют уровень достижения цели.</w:t>
            </w:r>
          </w:p>
        </w:tc>
        <w:tc>
          <w:tcPr>
            <w:tcW w:w="993" w:type="dxa"/>
          </w:tcPr>
          <w:p w14:paraId="0845AB23" w14:textId="77777777" w:rsidR="002C30CE" w:rsidRPr="00266C52" w:rsidRDefault="002C30CE" w:rsidP="00D815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FC77BD5" w14:textId="77777777" w:rsidR="00F32403" w:rsidRDefault="009C3C65" w:rsidP="00864621">
      <w:pPr>
        <w:widowControl w:val="0"/>
        <w:spacing w:before="240" w:after="0" w:line="240" w:lineRule="auto"/>
        <w:jc w:val="right"/>
      </w:pPr>
    </w:p>
    <w:sectPr w:rsidR="00F32403" w:rsidSect="00235094">
      <w:pgSz w:w="16838" w:h="11906" w:orient="landscape"/>
      <w:pgMar w:top="709" w:right="1245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317B"/>
    <w:multiLevelType w:val="hybridMultilevel"/>
    <w:tmpl w:val="C2D05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4A00"/>
    <w:multiLevelType w:val="hybridMultilevel"/>
    <w:tmpl w:val="5FC8103C"/>
    <w:lvl w:ilvl="0" w:tplc="409AC9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53294E"/>
    <w:multiLevelType w:val="hybridMultilevel"/>
    <w:tmpl w:val="A926A5DA"/>
    <w:lvl w:ilvl="0" w:tplc="409AC9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5788960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911C6C2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C1B4D1B0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36EEDE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ED2B3B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97984E26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62EA406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EA14999E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CE"/>
    <w:rsid w:val="000E25A4"/>
    <w:rsid w:val="00235094"/>
    <w:rsid w:val="002C30CE"/>
    <w:rsid w:val="00355321"/>
    <w:rsid w:val="00461CF1"/>
    <w:rsid w:val="00492935"/>
    <w:rsid w:val="00517800"/>
    <w:rsid w:val="00584DB0"/>
    <w:rsid w:val="00624065"/>
    <w:rsid w:val="006C2EC2"/>
    <w:rsid w:val="00864621"/>
    <w:rsid w:val="009C3C65"/>
    <w:rsid w:val="00E77816"/>
    <w:rsid w:val="00F06D74"/>
    <w:rsid w:val="00FE1592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6354"/>
  <w15:chartTrackingRefBased/>
  <w15:docId w15:val="{4D9E2F6F-C5A2-4F8C-A820-5C2F7D14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30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0CE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2C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Интернет) Знак"/>
    <w:link w:val="a5"/>
    <w:uiPriority w:val="99"/>
    <w:locked/>
    <w:rsid w:val="002C3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3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C30CE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C30C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E71B8FCF02E34296A59E39EE004769" ma:contentTypeVersion="14" ma:contentTypeDescription="Создание документа." ma:contentTypeScope="" ma:versionID="ce4e8b5612bc88bb02fedec54e599422">
  <xsd:schema xmlns:xsd="http://www.w3.org/2001/XMLSchema" xmlns:xs="http://www.w3.org/2001/XMLSchema" xmlns:p="http://schemas.microsoft.com/office/2006/metadata/properties" xmlns:ns2="a204e283-e892-4dfb-aa54-59c28676cf41" xmlns:ns3="b62c02ce-45ea-40bb-b97c-78186a2bb8ea" targetNamespace="http://schemas.microsoft.com/office/2006/metadata/properties" ma:root="true" ma:fieldsID="6cc84f00e90a49a44d60d04fd9afa617" ns2:_="" ns3:_="">
    <xsd:import namespace="a204e283-e892-4dfb-aa54-59c28676cf41"/>
    <xsd:import namespace="b62c02ce-45ea-40bb-b97c-78186a2bb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4e283-e892-4dfb-aa54-59c28676c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5cef6aa1-8f8c-4aa0-918a-21e9824005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02ce-45ea-40bb-b97c-78186a2bb8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af603a-3d2b-426a-ad33-b65245d0b60b}" ma:internalName="TaxCatchAll" ma:showField="CatchAllData" ma:web="b62c02ce-45ea-40bb-b97c-78186a2bb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763FD-80F9-48E4-9AEA-D966189D7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4e283-e892-4dfb-aa54-59c28676cf41"/>
    <ds:schemaRef ds:uri="b62c02ce-45ea-40bb-b97c-78186a2bb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CCE81-7109-43B9-8500-6FB37A34E5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Павловна Панова</dc:creator>
  <cp:keywords/>
  <dc:description/>
  <cp:lastModifiedBy>Пользователь</cp:lastModifiedBy>
  <cp:revision>8</cp:revision>
  <dcterms:created xsi:type="dcterms:W3CDTF">2022-11-07T08:30:00Z</dcterms:created>
  <dcterms:modified xsi:type="dcterms:W3CDTF">2023-05-11T05:57:00Z</dcterms:modified>
</cp:coreProperties>
</file>