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4F5" w14:textId="77777777" w:rsidR="00D07DF4" w:rsidRPr="00EC644C" w:rsidRDefault="00D07DF4" w:rsidP="00D07DF4">
      <w:pPr>
        <w:jc w:val="center"/>
        <w:rPr>
          <w:lang w:eastAsia="ru-RU"/>
        </w:rPr>
      </w:pPr>
      <w:r w:rsidRPr="00EC644C">
        <w:rPr>
          <w:b/>
          <w:lang w:eastAsia="ru-RU"/>
        </w:rPr>
        <w:t>МУНИЦИПАЛЬНОЕ КАЗЕННОЕ ОБЩЕОБРАЗОВАТЕЛЬНОЕ УЧРЕЖДЕНИЕ</w:t>
      </w:r>
    </w:p>
    <w:p w14:paraId="129DEC55" w14:textId="77777777" w:rsidR="00D07DF4" w:rsidRPr="00EC644C" w:rsidRDefault="00D07DF4" w:rsidP="00D07DF4">
      <w:pPr>
        <w:jc w:val="center"/>
        <w:rPr>
          <w:lang w:eastAsia="ru-RU"/>
        </w:rPr>
      </w:pPr>
      <w:r w:rsidRPr="00EC644C">
        <w:rPr>
          <w:b/>
          <w:lang w:eastAsia="ru-RU"/>
        </w:rPr>
        <w:t xml:space="preserve">КОПЁНКИНСКАЯ СРЕДНЯЯ ОБЩЕОБРАЗОВАТЕЛЬНАЯ ШКОЛА </w:t>
      </w:r>
    </w:p>
    <w:p w14:paraId="4F803FFC" w14:textId="77777777" w:rsidR="00D07DF4" w:rsidRPr="00EC644C" w:rsidRDefault="00D07DF4" w:rsidP="00D07DF4">
      <w:pPr>
        <w:jc w:val="center"/>
        <w:rPr>
          <w:lang w:eastAsia="ru-RU"/>
        </w:rPr>
      </w:pPr>
      <w:r w:rsidRPr="00EC644C">
        <w:rPr>
          <w:b/>
          <w:lang w:eastAsia="ru-RU"/>
        </w:rPr>
        <w:t>РОССОШАНСКОГО МУНИЦИПАЛЬНОГО РАЙОНА</w:t>
      </w:r>
    </w:p>
    <w:p w14:paraId="06238EDA" w14:textId="77777777" w:rsidR="00D07DF4" w:rsidRPr="00EC644C" w:rsidRDefault="00D07DF4" w:rsidP="00D07DF4">
      <w:pPr>
        <w:jc w:val="center"/>
        <w:rPr>
          <w:lang w:eastAsia="ru-RU"/>
        </w:rPr>
      </w:pPr>
      <w:r w:rsidRPr="00EC644C">
        <w:rPr>
          <w:b/>
          <w:lang w:eastAsia="ru-RU"/>
        </w:rPr>
        <w:t>ВОРОНЕЖСКОЙ ОБЛАСТИ</w:t>
      </w:r>
    </w:p>
    <w:p w14:paraId="1D2BEEAE" w14:textId="77777777" w:rsidR="00D07DF4" w:rsidRPr="00EC644C" w:rsidRDefault="00D07DF4" w:rsidP="00D07DF4">
      <w:pPr>
        <w:jc w:val="center"/>
        <w:rPr>
          <w:b/>
          <w:lang w:eastAsia="ru-RU"/>
        </w:rPr>
      </w:pPr>
    </w:p>
    <w:tbl>
      <w:tblPr>
        <w:tblpPr w:leftFromText="180" w:rightFromText="180" w:vertAnchor="text" w:horzAnchor="margin" w:tblpY="84"/>
        <w:tblW w:w="10035" w:type="dxa"/>
        <w:tblLayout w:type="fixed"/>
        <w:tblLook w:val="0000" w:firstRow="0" w:lastRow="0" w:firstColumn="0" w:lastColumn="0" w:noHBand="0" w:noVBand="0"/>
      </w:tblPr>
      <w:tblGrid>
        <w:gridCol w:w="3266"/>
        <w:gridCol w:w="3291"/>
        <w:gridCol w:w="3478"/>
      </w:tblGrid>
      <w:tr w:rsidR="00D07DF4" w:rsidRPr="00EC644C" w14:paraId="714CA8B2" w14:textId="77777777" w:rsidTr="005E1602">
        <w:tc>
          <w:tcPr>
            <w:tcW w:w="3266" w:type="dxa"/>
            <w:shd w:val="clear" w:color="auto" w:fill="auto"/>
          </w:tcPr>
          <w:p w14:paraId="39704681" w14:textId="77777777" w:rsidR="00D07DF4" w:rsidRPr="00EC644C" w:rsidRDefault="00D07DF4" w:rsidP="005E1602">
            <w:pPr>
              <w:adjustRightInd w:val="0"/>
              <w:spacing w:before="30" w:after="30"/>
              <w:jc w:val="both"/>
              <w:rPr>
                <w:lang w:eastAsia="ru-RU"/>
              </w:rPr>
            </w:pPr>
            <w:r w:rsidRPr="00EC644C">
              <w:rPr>
                <w:lang w:eastAsia="ru-RU"/>
              </w:rPr>
              <w:t>Принято</w:t>
            </w:r>
          </w:p>
          <w:p w14:paraId="234D8CAB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lang w:eastAsia="ru-RU"/>
              </w:rPr>
              <w:t>на заседании педагогического совета</w:t>
            </w:r>
          </w:p>
          <w:p w14:paraId="711A52BC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lang w:eastAsia="ru-RU"/>
              </w:rPr>
              <w:t>Протокол № _</w:t>
            </w:r>
            <w:r>
              <w:rPr>
                <w:lang w:eastAsia="ru-RU"/>
              </w:rPr>
              <w:t>8</w:t>
            </w:r>
            <w:r w:rsidRPr="00EC644C">
              <w:rPr>
                <w:lang w:eastAsia="ru-RU"/>
              </w:rPr>
              <w:t>___</w:t>
            </w:r>
          </w:p>
          <w:p w14:paraId="19E4F59A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lang w:eastAsia="ru-RU"/>
              </w:rPr>
              <w:t>от «_</w:t>
            </w:r>
            <w:r>
              <w:rPr>
                <w:lang w:eastAsia="ru-RU"/>
              </w:rPr>
              <w:t>27</w:t>
            </w:r>
            <w:r w:rsidRPr="00EC644C">
              <w:rPr>
                <w:lang w:eastAsia="ru-RU"/>
              </w:rPr>
              <w:t>_» __</w:t>
            </w:r>
            <w:r>
              <w:rPr>
                <w:lang w:eastAsia="ru-RU"/>
              </w:rPr>
              <w:t>08</w:t>
            </w:r>
            <w:r w:rsidRPr="00EC644C">
              <w:rPr>
                <w:lang w:eastAsia="ru-RU"/>
              </w:rPr>
              <w:t>__ 20_</w:t>
            </w:r>
            <w:r>
              <w:rPr>
                <w:lang w:eastAsia="ru-RU"/>
              </w:rPr>
              <w:t>21</w:t>
            </w:r>
            <w:r w:rsidRPr="00EC644C">
              <w:rPr>
                <w:lang w:eastAsia="ru-RU"/>
              </w:rPr>
              <w:t>__ г.</w:t>
            </w:r>
          </w:p>
          <w:p w14:paraId="7FAEDFCC" w14:textId="77777777" w:rsidR="00D07DF4" w:rsidRPr="00EC644C" w:rsidRDefault="00D07DF4" w:rsidP="005E160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14:paraId="72CC808E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lang w:eastAsia="ru-RU"/>
              </w:rPr>
              <w:t>Согласовано</w:t>
            </w:r>
          </w:p>
          <w:p w14:paraId="2A6CB3B6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lang w:eastAsia="ru-RU"/>
              </w:rPr>
              <w:t>Зам. директора по УВР</w:t>
            </w:r>
          </w:p>
          <w:p w14:paraId="273704CA" w14:textId="77777777" w:rsidR="00D07DF4" w:rsidRPr="00EC644C" w:rsidRDefault="00D07DF4" w:rsidP="005E1602">
            <w:pPr>
              <w:rPr>
                <w:lang w:eastAsia="ru-RU"/>
              </w:rPr>
            </w:pPr>
          </w:p>
          <w:p w14:paraId="04BF91A7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b/>
                <w:lang w:eastAsia="ru-RU"/>
              </w:rPr>
              <w:t>___________/</w:t>
            </w:r>
            <w:r w:rsidRPr="00EC644C">
              <w:rPr>
                <w:lang w:eastAsia="ru-RU"/>
              </w:rPr>
              <w:t>И. Н. Окрушко</w:t>
            </w:r>
          </w:p>
        </w:tc>
        <w:tc>
          <w:tcPr>
            <w:tcW w:w="3478" w:type="dxa"/>
            <w:shd w:val="clear" w:color="auto" w:fill="auto"/>
          </w:tcPr>
          <w:p w14:paraId="44436618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lang w:eastAsia="ru-RU"/>
              </w:rPr>
              <w:t>Утверждаю</w:t>
            </w:r>
          </w:p>
          <w:p w14:paraId="68B089EC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lang w:eastAsia="ru-RU"/>
              </w:rPr>
              <w:t>Директор школы</w:t>
            </w:r>
          </w:p>
          <w:p w14:paraId="57A80F74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lang w:eastAsia="ru-RU"/>
              </w:rPr>
              <w:t xml:space="preserve">____________ </w:t>
            </w:r>
            <w:r>
              <w:rPr>
                <w:lang w:eastAsia="ru-RU"/>
              </w:rPr>
              <w:t>Е.А. Ивасенко</w:t>
            </w:r>
          </w:p>
          <w:p w14:paraId="6565C47B" w14:textId="77777777" w:rsidR="00D07DF4" w:rsidRPr="00EC644C" w:rsidRDefault="00D07DF4" w:rsidP="005E1602">
            <w:pPr>
              <w:adjustRightInd w:val="0"/>
              <w:spacing w:before="30" w:after="30"/>
              <w:jc w:val="both"/>
              <w:rPr>
                <w:lang w:eastAsia="ru-RU"/>
              </w:rPr>
            </w:pPr>
            <w:r w:rsidRPr="00EC644C">
              <w:rPr>
                <w:lang w:eastAsia="ru-RU"/>
              </w:rPr>
              <w:t> Приказ №</w:t>
            </w:r>
            <w:r>
              <w:rPr>
                <w:lang w:eastAsia="ru-RU"/>
              </w:rPr>
              <w:t>59</w:t>
            </w:r>
            <w:r w:rsidRPr="00F81913">
              <w:rPr>
                <w:lang w:eastAsia="ru-RU"/>
              </w:rPr>
              <w:t>/3-</w:t>
            </w:r>
            <w:r>
              <w:rPr>
                <w:lang w:eastAsia="ru-RU"/>
              </w:rPr>
              <w:t>общ.</w:t>
            </w:r>
            <w:r w:rsidRPr="00EC644C">
              <w:rPr>
                <w:lang w:eastAsia="ru-RU"/>
              </w:rPr>
              <w:t xml:space="preserve"> </w:t>
            </w:r>
          </w:p>
          <w:p w14:paraId="0C2F9FBE" w14:textId="77777777" w:rsidR="00D07DF4" w:rsidRPr="00EC644C" w:rsidRDefault="00D07DF4" w:rsidP="005E1602">
            <w:pPr>
              <w:rPr>
                <w:lang w:eastAsia="ru-RU"/>
              </w:rPr>
            </w:pPr>
            <w:r w:rsidRPr="00EC644C">
              <w:rPr>
                <w:lang w:eastAsia="ru-RU"/>
              </w:rPr>
              <w:t>от «</w:t>
            </w:r>
            <w:proofErr w:type="gramStart"/>
            <w:r>
              <w:rPr>
                <w:lang w:eastAsia="ru-RU"/>
              </w:rPr>
              <w:t>27</w:t>
            </w:r>
            <w:r w:rsidRPr="00EC644C">
              <w:rPr>
                <w:lang w:eastAsia="ru-RU"/>
              </w:rPr>
              <w:t xml:space="preserve"> »</w:t>
            </w:r>
            <w:proofErr w:type="gramEnd"/>
            <w:r w:rsidRPr="00EC644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08</w:t>
            </w:r>
            <w:r w:rsidRPr="00EC644C">
              <w:rPr>
                <w:lang w:eastAsia="ru-RU"/>
              </w:rPr>
              <w:t xml:space="preserve">   20</w:t>
            </w:r>
            <w:r>
              <w:rPr>
                <w:lang w:eastAsia="ru-RU"/>
              </w:rPr>
              <w:t>21</w:t>
            </w:r>
            <w:r w:rsidRPr="00EC644C">
              <w:rPr>
                <w:lang w:eastAsia="ru-RU"/>
              </w:rPr>
              <w:t xml:space="preserve"> г</w:t>
            </w:r>
          </w:p>
          <w:p w14:paraId="1A0FF592" w14:textId="77777777" w:rsidR="00D07DF4" w:rsidRPr="00EC644C" w:rsidRDefault="00D07DF4" w:rsidP="005E1602">
            <w:pPr>
              <w:rPr>
                <w:b/>
                <w:lang w:eastAsia="ru-RU"/>
              </w:rPr>
            </w:pPr>
          </w:p>
        </w:tc>
      </w:tr>
    </w:tbl>
    <w:p w14:paraId="24F09985" w14:textId="77777777" w:rsidR="00D07DF4" w:rsidRPr="00EC644C" w:rsidRDefault="00D07DF4" w:rsidP="00D07DF4">
      <w:pPr>
        <w:jc w:val="center"/>
        <w:rPr>
          <w:b/>
          <w:lang w:eastAsia="ru-RU"/>
        </w:rPr>
      </w:pPr>
    </w:p>
    <w:p w14:paraId="3D3E49AD" w14:textId="77777777" w:rsidR="00D07DF4" w:rsidRPr="00EC644C" w:rsidRDefault="00D07DF4" w:rsidP="00D07DF4">
      <w:pPr>
        <w:jc w:val="center"/>
        <w:rPr>
          <w:b/>
          <w:sz w:val="72"/>
          <w:lang w:eastAsia="ru-RU"/>
        </w:rPr>
      </w:pPr>
    </w:p>
    <w:p w14:paraId="199D3AD5" w14:textId="77777777" w:rsidR="00D07DF4" w:rsidRPr="00EC644C" w:rsidRDefault="00D07DF4" w:rsidP="00D07DF4">
      <w:pPr>
        <w:jc w:val="center"/>
        <w:rPr>
          <w:lang w:eastAsia="ru-RU"/>
        </w:rPr>
      </w:pPr>
      <w:r w:rsidRPr="00EC644C">
        <w:rPr>
          <w:b/>
          <w:sz w:val="56"/>
          <w:lang w:eastAsia="ru-RU"/>
        </w:rPr>
        <w:t>РАБОЧАЯ ПРОГРАММА</w:t>
      </w:r>
    </w:p>
    <w:p w14:paraId="3FE6ADB5" w14:textId="58189D2B" w:rsidR="00D07DF4" w:rsidRPr="00EC644C" w:rsidRDefault="00D07DF4" w:rsidP="00D07DF4">
      <w:pPr>
        <w:jc w:val="center"/>
        <w:rPr>
          <w:b/>
          <w:sz w:val="36"/>
          <w:szCs w:val="36"/>
          <w:u w:val="single"/>
          <w:lang w:eastAsia="ru-RU"/>
        </w:rPr>
      </w:pPr>
      <w:r w:rsidRPr="00EC644C">
        <w:rPr>
          <w:b/>
          <w:sz w:val="36"/>
          <w:szCs w:val="36"/>
          <w:u w:val="single"/>
          <w:lang w:eastAsia="ru-RU"/>
        </w:rPr>
        <w:t xml:space="preserve">по </w:t>
      </w:r>
      <w:r w:rsidR="008D0F36">
        <w:rPr>
          <w:b/>
          <w:sz w:val="36"/>
          <w:szCs w:val="36"/>
          <w:u w:val="single"/>
          <w:lang w:eastAsia="ru-RU"/>
        </w:rPr>
        <w:t>учебному курсу «Моя информатика»</w:t>
      </w:r>
    </w:p>
    <w:p w14:paraId="0FA2D8AA" w14:textId="48EF1F7F" w:rsidR="00D07DF4" w:rsidRPr="00EC644C" w:rsidRDefault="00D07DF4" w:rsidP="00D07DF4">
      <w:pPr>
        <w:jc w:val="center"/>
        <w:rPr>
          <w:b/>
          <w:sz w:val="36"/>
          <w:szCs w:val="36"/>
          <w:lang w:eastAsia="ru-RU"/>
        </w:rPr>
      </w:pPr>
      <w:r w:rsidRPr="00EC644C">
        <w:rPr>
          <w:b/>
          <w:sz w:val="36"/>
          <w:szCs w:val="36"/>
          <w:lang w:eastAsia="ru-RU"/>
        </w:rPr>
        <w:t>для 5-</w:t>
      </w:r>
      <w:r w:rsidR="008D0F36">
        <w:rPr>
          <w:b/>
          <w:sz w:val="36"/>
          <w:szCs w:val="36"/>
          <w:lang w:eastAsia="ru-RU"/>
        </w:rPr>
        <w:t>6</w:t>
      </w:r>
      <w:r w:rsidRPr="00EC644C">
        <w:rPr>
          <w:b/>
          <w:sz w:val="36"/>
          <w:szCs w:val="36"/>
          <w:lang w:eastAsia="ru-RU"/>
        </w:rPr>
        <w:t xml:space="preserve"> классов</w:t>
      </w:r>
    </w:p>
    <w:p w14:paraId="755EB86A" w14:textId="77777777" w:rsidR="00D07DF4" w:rsidRPr="00EC644C" w:rsidRDefault="00D07DF4" w:rsidP="00D07DF4">
      <w:pPr>
        <w:jc w:val="center"/>
        <w:rPr>
          <w:b/>
          <w:sz w:val="28"/>
          <w:szCs w:val="28"/>
          <w:lang w:eastAsia="ru-RU"/>
        </w:rPr>
      </w:pPr>
    </w:p>
    <w:p w14:paraId="4DD59F5C" w14:textId="77777777" w:rsidR="00D07DF4" w:rsidRPr="00EC644C" w:rsidRDefault="00D07DF4" w:rsidP="00D07DF4">
      <w:pPr>
        <w:rPr>
          <w:b/>
          <w:sz w:val="28"/>
          <w:szCs w:val="28"/>
          <w:lang w:eastAsia="ru-RU"/>
        </w:rPr>
      </w:pPr>
    </w:p>
    <w:p w14:paraId="174F7925" w14:textId="77777777" w:rsidR="00D07DF4" w:rsidRPr="00EC644C" w:rsidRDefault="00D07DF4" w:rsidP="00D07DF4">
      <w:pPr>
        <w:adjustRightInd w:val="0"/>
        <w:spacing w:before="30" w:after="30"/>
        <w:rPr>
          <w:sz w:val="28"/>
          <w:szCs w:val="28"/>
          <w:lang w:eastAsia="ru-RU"/>
        </w:rPr>
      </w:pPr>
    </w:p>
    <w:p w14:paraId="5EE7496C" w14:textId="77777777" w:rsidR="00D07DF4" w:rsidRPr="00EC644C" w:rsidRDefault="00D07DF4" w:rsidP="00D07DF4">
      <w:pPr>
        <w:adjustRightInd w:val="0"/>
        <w:spacing w:before="30" w:after="30"/>
        <w:jc w:val="right"/>
        <w:rPr>
          <w:sz w:val="28"/>
          <w:szCs w:val="28"/>
          <w:lang w:eastAsia="ru-RU"/>
        </w:rPr>
      </w:pPr>
      <w:r w:rsidRPr="00EC644C">
        <w:rPr>
          <w:sz w:val="28"/>
          <w:szCs w:val="28"/>
          <w:lang w:eastAsia="ru-RU"/>
        </w:rPr>
        <w:tab/>
      </w:r>
    </w:p>
    <w:p w14:paraId="69F88AED" w14:textId="77777777" w:rsidR="00D07DF4" w:rsidRPr="00EC644C" w:rsidRDefault="00D07DF4" w:rsidP="00D07DF4">
      <w:pPr>
        <w:adjustRightInd w:val="0"/>
        <w:spacing w:before="30" w:after="30"/>
        <w:jc w:val="right"/>
        <w:rPr>
          <w:sz w:val="28"/>
          <w:szCs w:val="28"/>
          <w:lang w:eastAsia="ru-RU"/>
        </w:rPr>
      </w:pPr>
      <w:r w:rsidRPr="00EC644C">
        <w:rPr>
          <w:sz w:val="28"/>
          <w:szCs w:val="28"/>
          <w:lang w:eastAsia="ru-RU"/>
        </w:rPr>
        <w:t xml:space="preserve">                Составитель программы:</w:t>
      </w:r>
      <w:r w:rsidRPr="00EC644C">
        <w:rPr>
          <w:sz w:val="28"/>
          <w:szCs w:val="28"/>
          <w:lang w:eastAsia="ru-RU"/>
        </w:rPr>
        <w:tab/>
      </w:r>
    </w:p>
    <w:p w14:paraId="7EF68601" w14:textId="77777777" w:rsidR="00D07DF4" w:rsidRPr="00EC644C" w:rsidRDefault="00D07DF4" w:rsidP="00D07DF4">
      <w:pPr>
        <w:jc w:val="right"/>
        <w:rPr>
          <w:sz w:val="28"/>
          <w:szCs w:val="28"/>
          <w:lang w:eastAsia="ru-RU"/>
        </w:rPr>
      </w:pPr>
      <w:r w:rsidRPr="00EC644C">
        <w:rPr>
          <w:sz w:val="28"/>
          <w:szCs w:val="28"/>
          <w:lang w:eastAsia="ru-RU"/>
        </w:rPr>
        <w:t xml:space="preserve">                            Окрушко И.Н.</w:t>
      </w:r>
    </w:p>
    <w:p w14:paraId="527FC162" w14:textId="77777777" w:rsidR="00D07DF4" w:rsidRPr="00EC644C" w:rsidRDefault="00D07DF4" w:rsidP="00D07DF4">
      <w:pPr>
        <w:jc w:val="right"/>
        <w:rPr>
          <w:sz w:val="28"/>
          <w:szCs w:val="28"/>
          <w:lang w:eastAsia="ru-RU"/>
        </w:rPr>
      </w:pPr>
      <w:r w:rsidRPr="00EC644C">
        <w:rPr>
          <w:sz w:val="28"/>
          <w:szCs w:val="28"/>
          <w:lang w:val="en-US" w:eastAsia="ru-RU"/>
        </w:rPr>
        <w:t>I</w:t>
      </w:r>
      <w:r w:rsidRPr="00EC644C">
        <w:rPr>
          <w:sz w:val="28"/>
          <w:szCs w:val="28"/>
          <w:lang w:eastAsia="ru-RU"/>
        </w:rPr>
        <w:t>КК</w:t>
      </w:r>
    </w:p>
    <w:p w14:paraId="1D3E895A" w14:textId="77777777" w:rsidR="004505A9" w:rsidRPr="00651C1B" w:rsidRDefault="004505A9" w:rsidP="004505A9">
      <w:pPr>
        <w:jc w:val="center"/>
        <w:rPr>
          <w:bCs/>
        </w:rPr>
      </w:pPr>
    </w:p>
    <w:p w14:paraId="03280EA7" w14:textId="77777777" w:rsidR="004505A9" w:rsidRPr="00651C1B" w:rsidRDefault="004505A9" w:rsidP="004505A9">
      <w:pPr>
        <w:rPr>
          <w:bCs/>
        </w:rPr>
      </w:pPr>
    </w:p>
    <w:p w14:paraId="32C6BEB0" w14:textId="77777777" w:rsidR="004505A9" w:rsidRPr="00651C1B" w:rsidRDefault="004505A9" w:rsidP="004505A9">
      <w:pPr>
        <w:rPr>
          <w:bCs/>
        </w:rPr>
      </w:pPr>
    </w:p>
    <w:p w14:paraId="0D8E2B40" w14:textId="77777777" w:rsidR="004505A9" w:rsidRPr="00651C1B" w:rsidRDefault="004505A9" w:rsidP="004505A9">
      <w:pPr>
        <w:rPr>
          <w:bCs/>
        </w:rPr>
      </w:pPr>
    </w:p>
    <w:p w14:paraId="221E0168" w14:textId="77777777" w:rsidR="004505A9" w:rsidRPr="00651C1B" w:rsidRDefault="004505A9" w:rsidP="004505A9">
      <w:pPr>
        <w:rPr>
          <w:bCs/>
        </w:rPr>
      </w:pPr>
    </w:p>
    <w:p w14:paraId="35B79A6D" w14:textId="46EC1474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69D972DD" w14:textId="5618887D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0638F516" w14:textId="521F0005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0A508E0C" w14:textId="4F6607BF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18441CBB" w14:textId="080EEC75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3F91F2A9" w14:textId="5D171309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594231B6" w14:textId="5B79ED1B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6F8A046A" w14:textId="1CD84E05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3135E4DE" w14:textId="7B99E453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59D92F86" w14:textId="7C010CC1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4F534997" w14:textId="493AFAE6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76B8299C" w14:textId="122140A2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20B93D2D" w14:textId="77777777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6AB689E8" w14:textId="77777777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54F9F7E0" w14:textId="77777777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6BF057F6" w14:textId="77777777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77BEBBAB" w14:textId="77777777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0C6983A5" w14:textId="77777777" w:rsidR="00D07DF4" w:rsidRDefault="00D07DF4" w:rsidP="00D07DF4">
      <w:pPr>
        <w:pStyle w:val="a4"/>
        <w:suppressAutoHyphens w:val="0"/>
        <w:autoSpaceDE w:val="0"/>
        <w:autoSpaceDN w:val="0"/>
        <w:adjustRightInd w:val="0"/>
        <w:ind w:left="1080"/>
      </w:pPr>
    </w:p>
    <w:p w14:paraId="048E51B8" w14:textId="77777777" w:rsidR="004505A9" w:rsidRPr="00651C1B" w:rsidRDefault="004505A9" w:rsidP="004505A9"/>
    <w:p w14:paraId="62E1A7C7" w14:textId="1F21E41B" w:rsidR="004505A9" w:rsidRPr="00651C1B" w:rsidRDefault="004505A9" w:rsidP="004505A9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651C1B">
        <w:rPr>
          <w:rFonts w:eastAsiaTheme="minorHAnsi"/>
          <w:b/>
          <w:color w:val="000000" w:themeColor="text1"/>
          <w:lang w:eastAsia="en-US"/>
        </w:rPr>
        <w:t>Планируемые результаты освоения учебного курса</w:t>
      </w:r>
    </w:p>
    <w:p w14:paraId="05EE7662" w14:textId="77777777" w:rsidR="004505A9" w:rsidRPr="00651C1B" w:rsidRDefault="004505A9" w:rsidP="004505A9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28402F19" w14:textId="77777777" w:rsidR="004505A9" w:rsidRPr="00651C1B" w:rsidRDefault="004505A9" w:rsidP="004505A9">
      <w:pPr>
        <w:ind w:firstLine="709"/>
        <w:jc w:val="both"/>
        <w:rPr>
          <w:b/>
        </w:rPr>
      </w:pPr>
      <w:r w:rsidRPr="00651C1B">
        <w:rPr>
          <w:b/>
        </w:rPr>
        <w:t>Введение</w:t>
      </w:r>
    </w:p>
    <w:p w14:paraId="415B8CFA" w14:textId="77777777" w:rsidR="004505A9" w:rsidRPr="00651C1B" w:rsidRDefault="004505A9" w:rsidP="004505A9">
      <w:pPr>
        <w:ind w:firstLine="709"/>
        <w:jc w:val="both"/>
        <w:rPr>
          <w:b/>
        </w:rPr>
      </w:pPr>
      <w:r w:rsidRPr="00651C1B">
        <w:rPr>
          <w:b/>
        </w:rPr>
        <w:t>Выпускник научится:</w:t>
      </w:r>
    </w:p>
    <w:p w14:paraId="703C23D1" w14:textId="77777777" w:rsidR="004505A9" w:rsidRPr="00651C1B" w:rsidRDefault="004505A9" w:rsidP="004505A9">
      <w:pPr>
        <w:pStyle w:val="a4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ind w:left="0" w:firstLine="709"/>
        <w:jc w:val="both"/>
      </w:pPr>
      <w:r w:rsidRPr="00651C1B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14:paraId="4E36F054" w14:textId="77777777" w:rsidR="004505A9" w:rsidRPr="00651C1B" w:rsidRDefault="004505A9" w:rsidP="004505A9">
      <w:pPr>
        <w:pStyle w:val="a4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ind w:left="0" w:firstLine="709"/>
        <w:jc w:val="both"/>
      </w:pPr>
      <w:r w:rsidRPr="00651C1B">
        <w:t>различать виды информации по способам ее восприятия человеком и по способам ее представления на материальных носителях;</w:t>
      </w:r>
    </w:p>
    <w:p w14:paraId="2CAE9378" w14:textId="77777777" w:rsidR="004505A9" w:rsidRPr="00651C1B" w:rsidRDefault="004505A9" w:rsidP="004505A9">
      <w:pPr>
        <w:pStyle w:val="a4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ind w:left="0" w:firstLine="709"/>
        <w:jc w:val="both"/>
        <w:rPr>
          <w:strike/>
        </w:rPr>
      </w:pPr>
      <w:r w:rsidRPr="00651C1B">
        <w:t>раскрывать общие закономерности протекания информационных процессов в системах различной природы;</w:t>
      </w:r>
    </w:p>
    <w:p w14:paraId="405C2AFA" w14:textId="77777777" w:rsidR="004505A9" w:rsidRPr="00651C1B" w:rsidRDefault="004505A9" w:rsidP="004505A9">
      <w:pPr>
        <w:pStyle w:val="a4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ind w:left="0" w:firstLine="709"/>
        <w:jc w:val="both"/>
      </w:pPr>
      <w:r w:rsidRPr="00651C1B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14:paraId="2AE97E21" w14:textId="77777777" w:rsidR="004505A9" w:rsidRPr="00651C1B" w:rsidRDefault="004505A9" w:rsidP="004505A9">
      <w:pPr>
        <w:pStyle w:val="a4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ind w:left="0" w:firstLine="709"/>
        <w:jc w:val="both"/>
      </w:pPr>
      <w:r w:rsidRPr="00651C1B">
        <w:t>классифицировать средства ИКТ в соответствии с кругом выполняемых задач;</w:t>
      </w:r>
    </w:p>
    <w:p w14:paraId="5A989280" w14:textId="77777777" w:rsidR="004505A9" w:rsidRPr="00651C1B" w:rsidRDefault="004505A9" w:rsidP="004505A9">
      <w:pPr>
        <w:pStyle w:val="a4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ind w:left="0" w:firstLine="709"/>
        <w:jc w:val="both"/>
      </w:pPr>
      <w:r w:rsidRPr="00651C1B"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14:paraId="2A392286" w14:textId="77777777" w:rsidR="004505A9" w:rsidRPr="00651C1B" w:rsidRDefault="004505A9" w:rsidP="004505A9">
      <w:pPr>
        <w:pStyle w:val="a4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ind w:left="0" w:firstLine="709"/>
        <w:jc w:val="both"/>
      </w:pPr>
      <w:r w:rsidRPr="00651C1B">
        <w:t>определять качественные и количественные характеристики компонентов компьютера;</w:t>
      </w:r>
    </w:p>
    <w:p w14:paraId="0C808692" w14:textId="33A4ADD4" w:rsidR="004505A9" w:rsidRPr="00651C1B" w:rsidRDefault="004505A9" w:rsidP="00F86551">
      <w:pPr>
        <w:pStyle w:val="a4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uppressAutoHyphens w:val="0"/>
        <w:ind w:left="0" w:firstLine="709"/>
        <w:jc w:val="both"/>
      </w:pPr>
      <w:r w:rsidRPr="00651C1B">
        <w:t xml:space="preserve">узнает об истории и тенденциях развития компьютеров; о </w:t>
      </w:r>
      <w:proofErr w:type="gramStart"/>
      <w:r w:rsidRPr="00651C1B">
        <w:t>том</w:t>
      </w:r>
      <w:proofErr w:type="gramEnd"/>
      <w:r w:rsidRPr="00651C1B">
        <w:t xml:space="preserve"> как можно улучшить характеристики компьютеров; </w:t>
      </w:r>
    </w:p>
    <w:p w14:paraId="39B73B2C" w14:textId="77777777" w:rsidR="004505A9" w:rsidRPr="00651C1B" w:rsidRDefault="004505A9" w:rsidP="004505A9">
      <w:pPr>
        <w:ind w:firstLine="709"/>
        <w:jc w:val="both"/>
        <w:rPr>
          <w:b/>
        </w:rPr>
      </w:pPr>
      <w:r w:rsidRPr="00651C1B">
        <w:rPr>
          <w:b/>
        </w:rPr>
        <w:t>Выпускник получит возможность научиться:</w:t>
      </w:r>
    </w:p>
    <w:p w14:paraId="4565E04D" w14:textId="77777777" w:rsidR="004505A9" w:rsidRPr="00651C1B" w:rsidRDefault="004505A9" w:rsidP="004505A9">
      <w:pPr>
        <w:pStyle w:val="a4"/>
        <w:numPr>
          <w:ilvl w:val="0"/>
          <w:numId w:val="3"/>
        </w:numPr>
        <w:tabs>
          <w:tab w:val="left" w:pos="940"/>
        </w:tabs>
        <w:suppressAutoHyphens w:val="0"/>
        <w:ind w:left="0" w:firstLine="709"/>
        <w:jc w:val="both"/>
        <w:rPr>
          <w:i/>
        </w:rPr>
      </w:pPr>
      <w:r w:rsidRPr="00651C1B">
        <w:rPr>
          <w:i/>
        </w:rPr>
        <w:t>осознано подходить к выбору ИКТ–средств для своих учебных и иных целей;</w:t>
      </w:r>
    </w:p>
    <w:p w14:paraId="705AB13A" w14:textId="77777777" w:rsidR="004505A9" w:rsidRPr="00651C1B" w:rsidRDefault="004505A9" w:rsidP="004505A9">
      <w:pPr>
        <w:pStyle w:val="a4"/>
        <w:numPr>
          <w:ilvl w:val="0"/>
          <w:numId w:val="3"/>
        </w:numPr>
        <w:tabs>
          <w:tab w:val="left" w:pos="940"/>
        </w:tabs>
        <w:suppressAutoHyphens w:val="0"/>
        <w:ind w:left="0" w:firstLine="709"/>
        <w:jc w:val="both"/>
        <w:rPr>
          <w:i/>
        </w:rPr>
      </w:pPr>
      <w:r w:rsidRPr="00651C1B">
        <w:rPr>
          <w:i/>
        </w:rPr>
        <w:t>узнать о физических ограничениях на значения характеристик компьютера.</w:t>
      </w:r>
    </w:p>
    <w:p w14:paraId="76896487" w14:textId="77777777" w:rsidR="004505A9" w:rsidRPr="00651C1B" w:rsidRDefault="004505A9" w:rsidP="004505A9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suppressAutoHyphens w:val="0"/>
        <w:ind w:left="0" w:firstLine="709"/>
        <w:jc w:val="both"/>
        <w:rPr>
          <w:i/>
        </w:rPr>
      </w:pPr>
      <w:r w:rsidRPr="00651C1B">
        <w:rPr>
          <w:i/>
        </w:rPr>
        <w:t>узнать о том, что в сфере информатики и ИКТ существуют международные и национальные стандарты;</w:t>
      </w:r>
    </w:p>
    <w:p w14:paraId="0FE282BC" w14:textId="77777777" w:rsidR="004505A9" w:rsidRPr="00651C1B" w:rsidRDefault="004505A9" w:rsidP="004505A9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suppressAutoHyphens w:val="0"/>
        <w:ind w:left="0" w:firstLine="709"/>
        <w:jc w:val="both"/>
        <w:rPr>
          <w:i/>
        </w:rPr>
      </w:pPr>
      <w:r w:rsidRPr="00651C1B">
        <w:rPr>
          <w:i/>
        </w:rPr>
        <w:t>узнать о структуре современных компьютеров и назначении их элементов;</w:t>
      </w:r>
    </w:p>
    <w:p w14:paraId="7FBE2B27" w14:textId="77777777" w:rsidR="004505A9" w:rsidRPr="00651C1B" w:rsidRDefault="004505A9" w:rsidP="004505A9">
      <w:pPr>
        <w:pStyle w:val="a4"/>
        <w:numPr>
          <w:ilvl w:val="0"/>
          <w:numId w:val="8"/>
        </w:numPr>
        <w:tabs>
          <w:tab w:val="left" w:pos="780"/>
          <w:tab w:val="left" w:pos="993"/>
        </w:tabs>
        <w:suppressAutoHyphens w:val="0"/>
        <w:ind w:left="0" w:firstLine="709"/>
        <w:jc w:val="both"/>
        <w:rPr>
          <w:i/>
        </w:rPr>
      </w:pPr>
      <w:r w:rsidRPr="00651C1B">
        <w:rPr>
          <w:i/>
        </w:rPr>
        <w:t xml:space="preserve">получить представление об истории и тенденциях развития </w:t>
      </w:r>
      <w:r w:rsidRPr="00651C1B">
        <w:rPr>
          <w:i/>
          <w:w w:val="99"/>
        </w:rPr>
        <w:t>ИКТ;</w:t>
      </w:r>
    </w:p>
    <w:p w14:paraId="3D8A7499" w14:textId="77777777" w:rsidR="004505A9" w:rsidRPr="00651C1B" w:rsidRDefault="004505A9" w:rsidP="004505A9">
      <w:pPr>
        <w:pStyle w:val="a4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651C1B">
        <w:rPr>
          <w:i/>
        </w:rPr>
        <w:t>познакомиться с примерами использования ИКТ в современном мире;</w:t>
      </w:r>
    </w:p>
    <w:p w14:paraId="03A7EE1F" w14:textId="1EA749D1" w:rsidR="004505A9" w:rsidRDefault="004505A9" w:rsidP="004505A9">
      <w:pPr>
        <w:pStyle w:val="a4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i/>
        </w:rPr>
        <w:sectPr w:rsidR="004505A9" w:rsidSect="006626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1C1B">
        <w:rPr>
          <w:i/>
        </w:rPr>
        <w:t>получить представления о роботизированных устройствах и их использовании на производстве и в научных исследования</w:t>
      </w:r>
    </w:p>
    <w:p w14:paraId="1B583DE4" w14:textId="77777777" w:rsidR="004505A9" w:rsidRDefault="004505A9" w:rsidP="004505A9">
      <w:pPr>
        <w:tabs>
          <w:tab w:val="left" w:pos="993"/>
        </w:tabs>
        <w:suppressAutoHyphens w:val="0"/>
        <w:jc w:val="both"/>
        <w:rPr>
          <w:i/>
        </w:rPr>
        <w:sectPr w:rsidR="004505A9" w:rsidSect="001921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234B10E6" w14:textId="1810EF9F" w:rsidR="004505A9" w:rsidRPr="00651C1B" w:rsidRDefault="004505A9" w:rsidP="004505A9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651C1B">
        <w:rPr>
          <w:rFonts w:eastAsiaTheme="minorHAnsi"/>
          <w:b/>
          <w:color w:val="000000" w:themeColor="text1"/>
          <w:lang w:eastAsia="en-US"/>
        </w:rPr>
        <w:lastRenderedPageBreak/>
        <w:t>Содержание учебного курса</w:t>
      </w:r>
    </w:p>
    <w:p w14:paraId="11D3FC75" w14:textId="77777777" w:rsidR="004505A9" w:rsidRPr="00651C1B" w:rsidRDefault="004505A9" w:rsidP="004505A9">
      <w:pPr>
        <w:ind w:firstLine="709"/>
        <w:jc w:val="both"/>
      </w:pPr>
    </w:p>
    <w:p w14:paraId="0C88D120" w14:textId="77777777" w:rsidR="004505A9" w:rsidRPr="00651C1B" w:rsidRDefault="004505A9" w:rsidP="004505A9">
      <w:pPr>
        <w:ind w:firstLine="709"/>
        <w:jc w:val="both"/>
      </w:pPr>
      <w:r w:rsidRPr="00651C1B">
        <w:t xml:space="preserve">При </w:t>
      </w:r>
      <w:r w:rsidRPr="00651C1B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651C1B">
        <w:rPr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651C1B">
        <w:t>представление о компьютере как универсальном устройстве обработки информации;</w:t>
      </w:r>
      <w:r w:rsidRPr="00651C1B">
        <w:rPr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</w:t>
      </w:r>
      <w:r w:rsidRPr="00651C1B">
        <w:t xml:space="preserve">сети </w:t>
      </w:r>
      <w:r w:rsidRPr="00651C1B">
        <w:rPr>
          <w:lang w:eastAsia="ru-RU"/>
        </w:rPr>
        <w:t>Интернет, умение соблюдать нормы информационной этики и права.</w:t>
      </w:r>
    </w:p>
    <w:p w14:paraId="77CB6A13" w14:textId="77777777" w:rsidR="004505A9" w:rsidRPr="00651C1B" w:rsidRDefault="004505A9" w:rsidP="004505A9">
      <w:pPr>
        <w:jc w:val="both"/>
      </w:pPr>
    </w:p>
    <w:p w14:paraId="51B1569C" w14:textId="77777777" w:rsidR="004505A9" w:rsidRPr="00651C1B" w:rsidRDefault="004505A9" w:rsidP="004505A9">
      <w:pPr>
        <w:ind w:firstLine="709"/>
        <w:jc w:val="center"/>
        <w:rPr>
          <w:b/>
        </w:rPr>
      </w:pPr>
      <w:r w:rsidRPr="00651C1B">
        <w:rPr>
          <w:b/>
        </w:rPr>
        <w:t>5 класс</w:t>
      </w:r>
    </w:p>
    <w:p w14:paraId="1B547451" w14:textId="77777777" w:rsidR="004505A9" w:rsidRPr="00651C1B" w:rsidRDefault="004505A9" w:rsidP="004505A9">
      <w:pPr>
        <w:ind w:firstLine="709"/>
        <w:jc w:val="both"/>
        <w:rPr>
          <w:b/>
          <w:lang w:eastAsia="ru-RU"/>
        </w:rPr>
      </w:pPr>
      <w:r w:rsidRPr="00651C1B">
        <w:rPr>
          <w:b/>
          <w:lang w:eastAsia="ru-RU"/>
        </w:rPr>
        <w:t>Информация вокруг нас</w:t>
      </w:r>
    </w:p>
    <w:p w14:paraId="11FF1282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Информация и информатика. Как человек получает информацию. Виды информации по способу получения. Хранение информации. Память человека и память человечества. Носители информации. Передача информации. Источник, канал, приёмник. Примеры передачи информации. Электронная почта. Код, кодирование информации. Способы кодирования информации. Метод координат.</w:t>
      </w:r>
    </w:p>
    <w:p w14:paraId="0175B8DB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Формы представления информации. Текст как форма представления информации.</w:t>
      </w:r>
    </w:p>
    <w:p w14:paraId="1C4162CE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Табличная форма представления информации. Наглядные формы представления информации.</w:t>
      </w:r>
    </w:p>
    <w:p w14:paraId="137849FD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Обработка информации. Разнообразие задач обработки информации. Изменение формы представления информации. Систематизация информации. Поиск информации.</w:t>
      </w:r>
    </w:p>
    <w:p w14:paraId="08BB2307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14:paraId="0E3B708A" w14:textId="77777777" w:rsidR="004505A9" w:rsidRPr="00651C1B" w:rsidRDefault="004505A9" w:rsidP="004505A9">
      <w:pPr>
        <w:ind w:firstLine="709"/>
        <w:jc w:val="both"/>
        <w:rPr>
          <w:b/>
          <w:lang w:eastAsia="ru-RU"/>
        </w:rPr>
      </w:pPr>
      <w:r w:rsidRPr="00651C1B">
        <w:rPr>
          <w:b/>
          <w:lang w:eastAsia="ru-RU"/>
        </w:rPr>
        <w:t>Информационные технологии</w:t>
      </w:r>
    </w:p>
    <w:p w14:paraId="195927AD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Компьютер – универсальная машина для работы с информацией. Техника безопасности и организация рабочего места.</w:t>
      </w:r>
    </w:p>
    <w:p w14:paraId="0C53E943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14:paraId="0A285D2A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Компьютерные объекты. Программы и документы. Файлы и папки. Основные правила именования файлов.</w:t>
      </w:r>
    </w:p>
    <w:p w14:paraId="498AB75D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</w:t>
      </w:r>
    </w:p>
    <w:p w14:paraId="69A93539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14:paraId="1B6BCA57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Ввод информации в память компьютера. Клавиатура. Группы клавиш. Основная позиция пальцев на клавиатуре.</w:t>
      </w:r>
    </w:p>
    <w:p w14:paraId="113E1E09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</w:t>
      </w:r>
    </w:p>
    <w:p w14:paraId="1712FC1D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lastRenderedPageBreak/>
        <w:t>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14:paraId="4E5EAAE4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</w:t>
      </w:r>
    </w:p>
    <w:p w14:paraId="20CEDC2C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14:paraId="3AE15AAD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</w:t>
      </w:r>
    </w:p>
    <w:p w14:paraId="72607EC1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Создание эффекта движения с помощью смены последовательности рисунков.</w:t>
      </w:r>
    </w:p>
    <w:p w14:paraId="7AEB9F21" w14:textId="77777777" w:rsidR="004505A9" w:rsidRPr="00651C1B" w:rsidRDefault="004505A9" w:rsidP="004505A9">
      <w:pPr>
        <w:ind w:firstLine="709"/>
        <w:jc w:val="both"/>
        <w:rPr>
          <w:b/>
          <w:lang w:eastAsia="ru-RU"/>
        </w:rPr>
      </w:pPr>
      <w:r w:rsidRPr="00651C1B">
        <w:rPr>
          <w:b/>
          <w:lang w:eastAsia="ru-RU"/>
        </w:rPr>
        <w:t>Информационное моделирование</w:t>
      </w:r>
    </w:p>
    <w:p w14:paraId="3C44C048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Простые таблицы. Табличное решение логических задач.</w:t>
      </w:r>
    </w:p>
    <w:p w14:paraId="34915769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Графики и диаграммы. Наглядное представление о соотношении величин. Визуализация многорядных данных.</w:t>
      </w:r>
    </w:p>
    <w:p w14:paraId="46D31509" w14:textId="77777777" w:rsidR="004505A9" w:rsidRPr="00651C1B" w:rsidRDefault="004505A9" w:rsidP="004505A9">
      <w:pPr>
        <w:ind w:firstLine="709"/>
        <w:jc w:val="center"/>
        <w:rPr>
          <w:b/>
        </w:rPr>
      </w:pPr>
    </w:p>
    <w:p w14:paraId="2ADAD575" w14:textId="77777777" w:rsidR="004505A9" w:rsidRPr="00651C1B" w:rsidRDefault="004505A9" w:rsidP="004505A9">
      <w:pPr>
        <w:ind w:firstLine="709"/>
        <w:jc w:val="center"/>
        <w:rPr>
          <w:b/>
        </w:rPr>
      </w:pPr>
      <w:r w:rsidRPr="00651C1B">
        <w:rPr>
          <w:b/>
        </w:rPr>
        <w:t>6 класс</w:t>
      </w:r>
    </w:p>
    <w:p w14:paraId="283BC585" w14:textId="77777777" w:rsidR="004505A9" w:rsidRPr="00651C1B" w:rsidRDefault="004505A9" w:rsidP="004505A9">
      <w:pPr>
        <w:ind w:firstLine="709"/>
        <w:jc w:val="both"/>
        <w:rPr>
          <w:b/>
          <w:lang w:eastAsia="ru-RU"/>
        </w:rPr>
      </w:pPr>
      <w:r w:rsidRPr="00651C1B">
        <w:rPr>
          <w:b/>
          <w:lang w:eastAsia="ru-RU"/>
        </w:rPr>
        <w:t>Информация вокруг нас</w:t>
      </w:r>
    </w:p>
    <w:p w14:paraId="181534E5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 xml:space="preserve">Информация и информатика. Как человек получает информацию. Виды информации по способу получения. Хранение информации. </w:t>
      </w:r>
    </w:p>
    <w:p w14:paraId="009AE3CD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Формы представления информации. Текст как форма представления информации.</w:t>
      </w:r>
    </w:p>
    <w:p w14:paraId="5121E233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Табличная форма представления информации. Наглядные формы представления информации.</w:t>
      </w:r>
    </w:p>
    <w:p w14:paraId="1BEF973F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Информация и знания. Чувственное познание окружающего мира. Абстрактное мышление. Понятие как форма мышления.</w:t>
      </w:r>
    </w:p>
    <w:p w14:paraId="518A0D39" w14:textId="77777777" w:rsidR="004505A9" w:rsidRPr="00651C1B" w:rsidRDefault="004505A9" w:rsidP="004505A9">
      <w:pPr>
        <w:ind w:firstLine="709"/>
        <w:jc w:val="both"/>
        <w:rPr>
          <w:b/>
          <w:lang w:eastAsia="ru-RU"/>
        </w:rPr>
      </w:pPr>
      <w:r w:rsidRPr="00651C1B">
        <w:rPr>
          <w:b/>
          <w:lang w:eastAsia="ru-RU"/>
        </w:rPr>
        <w:t>Информационные технологии</w:t>
      </w:r>
    </w:p>
    <w:p w14:paraId="382A2C88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Компьютер – универсальная машина для работы с информацией. Техника безопасности и организация рабочего места.</w:t>
      </w:r>
    </w:p>
    <w:p w14:paraId="44FB3BAB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14:paraId="752CD5ED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</w:t>
      </w:r>
    </w:p>
    <w:p w14:paraId="5417D7E3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14:paraId="31C203CC" w14:textId="77777777" w:rsidR="004505A9" w:rsidRPr="00651C1B" w:rsidRDefault="004505A9" w:rsidP="004505A9">
      <w:pPr>
        <w:ind w:firstLine="709"/>
        <w:jc w:val="both"/>
        <w:rPr>
          <w:b/>
          <w:lang w:eastAsia="ru-RU"/>
        </w:rPr>
      </w:pPr>
      <w:r w:rsidRPr="00651C1B">
        <w:rPr>
          <w:b/>
          <w:lang w:eastAsia="ru-RU"/>
        </w:rPr>
        <w:t>Информационное моделирование</w:t>
      </w:r>
    </w:p>
    <w:p w14:paraId="7B1864E6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Объекты и их имена. Признаки объектов: свойства, действия, поведение, состояния.</w:t>
      </w:r>
    </w:p>
    <w:p w14:paraId="71E3C9CE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Отношения объектов. Разновидности объектов и их классификация. Состав объектов.</w:t>
      </w:r>
    </w:p>
    <w:p w14:paraId="4AC1E696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Системы объектов.</w:t>
      </w:r>
    </w:p>
    <w:p w14:paraId="0BB7E0FC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14:paraId="283EEAE1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Табличные информационные модели. Структура и правила оформления таблицы.</w:t>
      </w:r>
    </w:p>
    <w:p w14:paraId="10C59095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Простые таблицы. Табличное решение логических задач.</w:t>
      </w:r>
    </w:p>
    <w:p w14:paraId="06486B9D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14:paraId="23552474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Многообразие схем. Информационные модели на графах. Деревья.</w:t>
      </w:r>
    </w:p>
    <w:p w14:paraId="14643562" w14:textId="77777777" w:rsidR="004505A9" w:rsidRPr="00651C1B" w:rsidRDefault="004505A9" w:rsidP="004505A9">
      <w:pPr>
        <w:ind w:firstLine="709"/>
        <w:jc w:val="both"/>
        <w:rPr>
          <w:b/>
          <w:lang w:eastAsia="ru-RU"/>
        </w:rPr>
      </w:pPr>
      <w:proofErr w:type="spellStart"/>
      <w:r w:rsidRPr="00651C1B">
        <w:rPr>
          <w:b/>
          <w:lang w:eastAsia="ru-RU"/>
        </w:rPr>
        <w:t>Алгоритмика</w:t>
      </w:r>
      <w:proofErr w:type="spellEnd"/>
    </w:p>
    <w:p w14:paraId="6360AFC4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 xml:space="preserve"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</w:t>
      </w:r>
      <w:r w:rsidRPr="00651C1B">
        <w:rPr>
          <w:lang w:eastAsia="ru-RU"/>
        </w:rPr>
        <w:lastRenderedPageBreak/>
        <w:t>Их назначение, среда, режим работы, система команд. Управление исполнителями с помощью команд и их последовательностей.</w:t>
      </w:r>
    </w:p>
    <w:p w14:paraId="0F43D0C4" w14:textId="77777777" w:rsidR="004505A9" w:rsidRPr="00651C1B" w:rsidRDefault="004505A9" w:rsidP="004505A9">
      <w:pPr>
        <w:ind w:firstLine="709"/>
        <w:jc w:val="both"/>
        <w:rPr>
          <w:lang w:eastAsia="ru-RU"/>
        </w:rPr>
      </w:pPr>
      <w:r w:rsidRPr="00651C1B">
        <w:rPr>
          <w:lang w:eastAsia="ru-RU"/>
        </w:rPr>
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14:paraId="37ACAB85" w14:textId="77777777" w:rsidR="004505A9" w:rsidRPr="00651C1B" w:rsidRDefault="004505A9" w:rsidP="004505A9">
      <w:pPr>
        <w:ind w:firstLine="709"/>
        <w:jc w:val="both"/>
        <w:rPr>
          <w:b/>
        </w:rPr>
      </w:pPr>
      <w:r w:rsidRPr="00651C1B">
        <w:rPr>
          <w:lang w:eastAsia="ru-RU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14:paraId="763CEF9F" w14:textId="77777777" w:rsidR="00772C0F" w:rsidRDefault="00772C0F"/>
    <w:p w14:paraId="1AC18C98" w14:textId="77777777" w:rsidR="004505A9" w:rsidRPr="00651C1B" w:rsidRDefault="004505A9" w:rsidP="004505A9">
      <w:pPr>
        <w:pStyle w:val="a4"/>
        <w:numPr>
          <w:ilvl w:val="0"/>
          <w:numId w:val="9"/>
        </w:numPr>
        <w:ind w:left="0" w:firstLine="0"/>
        <w:jc w:val="center"/>
        <w:rPr>
          <w:b/>
          <w:lang w:val="en-US"/>
        </w:rPr>
      </w:pPr>
      <w:r w:rsidRPr="00651C1B">
        <w:rPr>
          <w:b/>
        </w:rPr>
        <w:t>Тематическое планирование</w:t>
      </w:r>
    </w:p>
    <w:p w14:paraId="0E3B5101" w14:textId="77777777" w:rsidR="004505A9" w:rsidRPr="00651C1B" w:rsidRDefault="004505A9" w:rsidP="004505A9">
      <w:pPr>
        <w:jc w:val="center"/>
        <w:rPr>
          <w:b/>
          <w:lang w:val="en-US"/>
        </w:rPr>
      </w:pPr>
    </w:p>
    <w:p w14:paraId="149F462B" w14:textId="77777777" w:rsidR="004505A9" w:rsidRPr="00651C1B" w:rsidRDefault="004505A9" w:rsidP="004505A9">
      <w:pPr>
        <w:jc w:val="center"/>
        <w:rPr>
          <w:b/>
        </w:rPr>
      </w:pPr>
      <w:r w:rsidRPr="00651C1B">
        <w:rPr>
          <w:b/>
        </w:rPr>
        <w:t>5-6 классы</w:t>
      </w:r>
    </w:p>
    <w:p w14:paraId="3D5398F1" w14:textId="77777777" w:rsidR="004505A9" w:rsidRPr="00651C1B" w:rsidRDefault="004505A9" w:rsidP="004505A9">
      <w:pPr>
        <w:jc w:val="center"/>
        <w:rPr>
          <w:rFonts w:eastAsiaTheme="minorHAnsi"/>
          <w:b/>
          <w:bCs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46"/>
        <w:gridCol w:w="3187"/>
        <w:gridCol w:w="1738"/>
        <w:gridCol w:w="1738"/>
        <w:gridCol w:w="1736"/>
      </w:tblGrid>
      <w:tr w:rsidR="004505A9" w:rsidRPr="00651C1B" w14:paraId="1E6013E4" w14:textId="77777777" w:rsidTr="004428F6">
        <w:trPr>
          <w:trHeight w:val="480"/>
        </w:trPr>
        <w:tc>
          <w:tcPr>
            <w:tcW w:w="506" w:type="pct"/>
            <w:vMerge w:val="restart"/>
          </w:tcPr>
          <w:p w14:paraId="4B1F2DAB" w14:textId="77777777" w:rsidR="004505A9" w:rsidRPr="00651C1B" w:rsidRDefault="004505A9" w:rsidP="004428F6">
            <w:pPr>
              <w:jc w:val="center"/>
            </w:pPr>
            <w:r w:rsidRPr="00651C1B">
              <w:t>№</w:t>
            </w:r>
          </w:p>
        </w:tc>
        <w:tc>
          <w:tcPr>
            <w:tcW w:w="1705" w:type="pct"/>
            <w:vMerge w:val="restart"/>
          </w:tcPr>
          <w:p w14:paraId="0627C3FA" w14:textId="77777777" w:rsidR="004505A9" w:rsidRPr="00651C1B" w:rsidRDefault="004505A9" w:rsidP="004428F6">
            <w:pPr>
              <w:jc w:val="center"/>
            </w:pPr>
            <w:r w:rsidRPr="00651C1B">
              <w:t>Название темы</w:t>
            </w:r>
          </w:p>
        </w:tc>
        <w:tc>
          <w:tcPr>
            <w:tcW w:w="2789" w:type="pct"/>
            <w:gridSpan w:val="3"/>
          </w:tcPr>
          <w:p w14:paraId="3E9612E8" w14:textId="77777777" w:rsidR="004505A9" w:rsidRPr="00651C1B" w:rsidRDefault="004505A9" w:rsidP="004428F6">
            <w:pPr>
              <w:jc w:val="center"/>
            </w:pPr>
            <w:r w:rsidRPr="00651C1B">
              <w:t>Количество часов</w:t>
            </w:r>
          </w:p>
        </w:tc>
      </w:tr>
      <w:tr w:rsidR="004505A9" w:rsidRPr="00651C1B" w14:paraId="00087993" w14:textId="77777777" w:rsidTr="004428F6">
        <w:trPr>
          <w:trHeight w:val="480"/>
        </w:trPr>
        <w:tc>
          <w:tcPr>
            <w:tcW w:w="506" w:type="pct"/>
            <w:vMerge/>
          </w:tcPr>
          <w:p w14:paraId="66E7E1D9" w14:textId="77777777" w:rsidR="004505A9" w:rsidRPr="00651C1B" w:rsidRDefault="004505A9" w:rsidP="004428F6">
            <w:pPr>
              <w:jc w:val="center"/>
            </w:pPr>
          </w:p>
        </w:tc>
        <w:tc>
          <w:tcPr>
            <w:tcW w:w="1705" w:type="pct"/>
            <w:vMerge/>
          </w:tcPr>
          <w:p w14:paraId="68D041BC" w14:textId="77777777" w:rsidR="004505A9" w:rsidRPr="00651C1B" w:rsidRDefault="004505A9" w:rsidP="004428F6">
            <w:pPr>
              <w:jc w:val="center"/>
            </w:pPr>
          </w:p>
        </w:tc>
        <w:tc>
          <w:tcPr>
            <w:tcW w:w="930" w:type="pct"/>
          </w:tcPr>
          <w:p w14:paraId="1876A576" w14:textId="77777777" w:rsidR="004505A9" w:rsidRPr="00651C1B" w:rsidRDefault="004505A9" w:rsidP="004428F6">
            <w:pPr>
              <w:jc w:val="center"/>
            </w:pPr>
            <w:r w:rsidRPr="00651C1B">
              <w:t xml:space="preserve">общее </w:t>
            </w:r>
          </w:p>
        </w:tc>
        <w:tc>
          <w:tcPr>
            <w:tcW w:w="930" w:type="pct"/>
          </w:tcPr>
          <w:p w14:paraId="1AB66361" w14:textId="77777777" w:rsidR="004505A9" w:rsidRPr="00651C1B" w:rsidRDefault="004505A9" w:rsidP="004428F6">
            <w:pPr>
              <w:jc w:val="center"/>
            </w:pPr>
            <w:r w:rsidRPr="00651C1B">
              <w:t>теория</w:t>
            </w:r>
          </w:p>
        </w:tc>
        <w:tc>
          <w:tcPr>
            <w:tcW w:w="930" w:type="pct"/>
          </w:tcPr>
          <w:p w14:paraId="620F4CF7" w14:textId="77777777" w:rsidR="004505A9" w:rsidRPr="00651C1B" w:rsidRDefault="004505A9" w:rsidP="004428F6">
            <w:pPr>
              <w:jc w:val="center"/>
            </w:pPr>
            <w:r w:rsidRPr="00651C1B">
              <w:t>практика</w:t>
            </w:r>
          </w:p>
        </w:tc>
      </w:tr>
      <w:tr w:rsidR="004505A9" w:rsidRPr="00651C1B" w14:paraId="688897DE" w14:textId="77777777" w:rsidTr="004428F6">
        <w:tc>
          <w:tcPr>
            <w:tcW w:w="506" w:type="pct"/>
          </w:tcPr>
          <w:p w14:paraId="602CA7B6" w14:textId="77777777" w:rsidR="004505A9" w:rsidRPr="00651C1B" w:rsidRDefault="004505A9" w:rsidP="004505A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705" w:type="pct"/>
          </w:tcPr>
          <w:p w14:paraId="2C2ACA82" w14:textId="77777777" w:rsidR="004505A9" w:rsidRPr="00651C1B" w:rsidRDefault="004505A9" w:rsidP="004428F6">
            <w:r w:rsidRPr="00651C1B">
              <w:rPr>
                <w:rFonts w:eastAsiaTheme="minorHAnsi"/>
                <w:lang w:eastAsia="en-US"/>
              </w:rPr>
              <w:t>Информация вокруг нас</w:t>
            </w:r>
          </w:p>
        </w:tc>
        <w:tc>
          <w:tcPr>
            <w:tcW w:w="930" w:type="pct"/>
          </w:tcPr>
          <w:p w14:paraId="00A7B918" w14:textId="77777777" w:rsidR="004505A9" w:rsidRPr="00651C1B" w:rsidRDefault="004505A9" w:rsidP="004428F6">
            <w:pPr>
              <w:jc w:val="center"/>
            </w:pPr>
            <w:r w:rsidRPr="00651C1B">
              <w:t>10</w:t>
            </w:r>
          </w:p>
        </w:tc>
        <w:tc>
          <w:tcPr>
            <w:tcW w:w="930" w:type="pct"/>
          </w:tcPr>
          <w:p w14:paraId="3D74755B" w14:textId="77777777" w:rsidR="004505A9" w:rsidRPr="00651C1B" w:rsidRDefault="004505A9" w:rsidP="004428F6">
            <w:pPr>
              <w:jc w:val="center"/>
            </w:pPr>
            <w:r w:rsidRPr="00651C1B">
              <w:t>8</w:t>
            </w:r>
          </w:p>
        </w:tc>
        <w:tc>
          <w:tcPr>
            <w:tcW w:w="930" w:type="pct"/>
          </w:tcPr>
          <w:p w14:paraId="37C70145" w14:textId="77777777" w:rsidR="004505A9" w:rsidRPr="00651C1B" w:rsidRDefault="004505A9" w:rsidP="004428F6">
            <w:pPr>
              <w:jc w:val="center"/>
            </w:pPr>
            <w:r w:rsidRPr="00651C1B">
              <w:t>2</w:t>
            </w:r>
          </w:p>
        </w:tc>
      </w:tr>
      <w:tr w:rsidR="004505A9" w:rsidRPr="00651C1B" w14:paraId="4E0BA256" w14:textId="77777777" w:rsidTr="004428F6">
        <w:tc>
          <w:tcPr>
            <w:tcW w:w="506" w:type="pct"/>
          </w:tcPr>
          <w:p w14:paraId="5B371DC0" w14:textId="77777777" w:rsidR="004505A9" w:rsidRPr="00651C1B" w:rsidRDefault="004505A9" w:rsidP="004505A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705" w:type="pct"/>
          </w:tcPr>
          <w:p w14:paraId="6C7D437C" w14:textId="77777777" w:rsidR="004505A9" w:rsidRPr="00651C1B" w:rsidRDefault="003D3347" w:rsidP="004428F6">
            <w:pPr>
              <w:rPr>
                <w:rFonts w:eastAsiaTheme="minorHAnsi"/>
                <w:lang w:eastAsia="en-US"/>
              </w:rPr>
            </w:pPr>
            <w:hyperlink r:id="rId7" w:history="1">
              <w:r w:rsidR="004505A9" w:rsidRPr="00651C1B">
                <w:rPr>
                  <w:rFonts w:eastAsiaTheme="minorHAnsi"/>
                  <w:lang w:eastAsia="en-US"/>
                </w:rPr>
                <w:t>Как мы познаем окружающий мир</w:t>
              </w:r>
            </w:hyperlink>
          </w:p>
        </w:tc>
        <w:tc>
          <w:tcPr>
            <w:tcW w:w="930" w:type="pct"/>
          </w:tcPr>
          <w:p w14:paraId="1C92EC1A" w14:textId="77777777" w:rsidR="004505A9" w:rsidRPr="00651C1B" w:rsidRDefault="004505A9" w:rsidP="004428F6">
            <w:pPr>
              <w:jc w:val="center"/>
            </w:pPr>
            <w:r w:rsidRPr="00651C1B">
              <w:t>4</w:t>
            </w:r>
          </w:p>
        </w:tc>
        <w:tc>
          <w:tcPr>
            <w:tcW w:w="930" w:type="pct"/>
          </w:tcPr>
          <w:p w14:paraId="4B786541" w14:textId="77777777" w:rsidR="004505A9" w:rsidRPr="00651C1B" w:rsidRDefault="004505A9" w:rsidP="004428F6">
            <w:pPr>
              <w:jc w:val="center"/>
            </w:pPr>
            <w:r w:rsidRPr="00651C1B">
              <w:t>2</w:t>
            </w:r>
          </w:p>
        </w:tc>
        <w:tc>
          <w:tcPr>
            <w:tcW w:w="930" w:type="pct"/>
          </w:tcPr>
          <w:p w14:paraId="64D15736" w14:textId="77777777" w:rsidR="004505A9" w:rsidRPr="00651C1B" w:rsidRDefault="004505A9" w:rsidP="004428F6">
            <w:pPr>
              <w:jc w:val="center"/>
            </w:pPr>
            <w:r w:rsidRPr="00651C1B">
              <w:t>2</w:t>
            </w:r>
          </w:p>
        </w:tc>
      </w:tr>
      <w:tr w:rsidR="004505A9" w:rsidRPr="00651C1B" w14:paraId="47AEE3F1" w14:textId="77777777" w:rsidTr="004428F6">
        <w:tc>
          <w:tcPr>
            <w:tcW w:w="506" w:type="pct"/>
          </w:tcPr>
          <w:p w14:paraId="2F5F906A" w14:textId="77777777" w:rsidR="004505A9" w:rsidRPr="00651C1B" w:rsidRDefault="004505A9" w:rsidP="004505A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705" w:type="pct"/>
          </w:tcPr>
          <w:p w14:paraId="0033FDD1" w14:textId="77777777" w:rsidR="004505A9" w:rsidRPr="00651C1B" w:rsidRDefault="004505A9" w:rsidP="004428F6">
            <w:r w:rsidRPr="00651C1B">
              <w:rPr>
                <w:rFonts w:eastAsiaTheme="minorHAnsi"/>
                <w:lang w:eastAsia="en-US"/>
              </w:rPr>
              <w:t>Компьютер</w:t>
            </w:r>
          </w:p>
        </w:tc>
        <w:tc>
          <w:tcPr>
            <w:tcW w:w="930" w:type="pct"/>
          </w:tcPr>
          <w:p w14:paraId="659CDD17" w14:textId="77777777" w:rsidR="004505A9" w:rsidRPr="00651C1B" w:rsidRDefault="004505A9" w:rsidP="004428F6">
            <w:pPr>
              <w:jc w:val="center"/>
            </w:pPr>
            <w:r w:rsidRPr="00651C1B">
              <w:t>6</w:t>
            </w:r>
          </w:p>
        </w:tc>
        <w:tc>
          <w:tcPr>
            <w:tcW w:w="930" w:type="pct"/>
          </w:tcPr>
          <w:p w14:paraId="4DDAB4F7" w14:textId="77777777" w:rsidR="004505A9" w:rsidRPr="00651C1B" w:rsidRDefault="004505A9" w:rsidP="004428F6">
            <w:pPr>
              <w:jc w:val="center"/>
            </w:pPr>
            <w:r w:rsidRPr="00651C1B">
              <w:t>2</w:t>
            </w:r>
          </w:p>
        </w:tc>
        <w:tc>
          <w:tcPr>
            <w:tcW w:w="930" w:type="pct"/>
          </w:tcPr>
          <w:p w14:paraId="5A5D4863" w14:textId="77777777" w:rsidR="004505A9" w:rsidRPr="00651C1B" w:rsidRDefault="004505A9" w:rsidP="004428F6">
            <w:pPr>
              <w:jc w:val="center"/>
            </w:pPr>
            <w:r w:rsidRPr="00651C1B">
              <w:t>4</w:t>
            </w:r>
          </w:p>
        </w:tc>
      </w:tr>
      <w:tr w:rsidR="004505A9" w:rsidRPr="00651C1B" w14:paraId="6467F441" w14:textId="77777777" w:rsidTr="004428F6">
        <w:tc>
          <w:tcPr>
            <w:tcW w:w="506" w:type="pct"/>
          </w:tcPr>
          <w:p w14:paraId="1B6B768F" w14:textId="77777777" w:rsidR="004505A9" w:rsidRPr="00651C1B" w:rsidRDefault="004505A9" w:rsidP="004505A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705" w:type="pct"/>
          </w:tcPr>
          <w:p w14:paraId="04B015E8" w14:textId="77777777" w:rsidR="004505A9" w:rsidRPr="00651C1B" w:rsidRDefault="004505A9" w:rsidP="004428F6">
            <w:pPr>
              <w:suppressAutoHyphens w:val="0"/>
              <w:autoSpaceDE w:val="0"/>
              <w:autoSpaceDN w:val="0"/>
              <w:adjustRightInd w:val="0"/>
            </w:pPr>
            <w:r w:rsidRPr="00651C1B">
              <w:rPr>
                <w:rFonts w:eastAsiaTheme="minorHAnsi"/>
                <w:lang w:eastAsia="en-US"/>
              </w:rPr>
              <w:t>Подготовка текстов на компьютере</w:t>
            </w:r>
          </w:p>
        </w:tc>
        <w:tc>
          <w:tcPr>
            <w:tcW w:w="930" w:type="pct"/>
          </w:tcPr>
          <w:p w14:paraId="72452378" w14:textId="77777777" w:rsidR="004505A9" w:rsidRPr="00651C1B" w:rsidRDefault="004505A9" w:rsidP="004428F6">
            <w:pPr>
              <w:jc w:val="center"/>
            </w:pPr>
            <w:r w:rsidRPr="00651C1B">
              <w:t>8</w:t>
            </w:r>
          </w:p>
        </w:tc>
        <w:tc>
          <w:tcPr>
            <w:tcW w:w="930" w:type="pct"/>
          </w:tcPr>
          <w:p w14:paraId="616EA9A7" w14:textId="77777777" w:rsidR="004505A9" w:rsidRPr="00651C1B" w:rsidRDefault="004505A9" w:rsidP="004428F6">
            <w:pPr>
              <w:jc w:val="center"/>
            </w:pPr>
            <w:r w:rsidRPr="00651C1B">
              <w:t>2</w:t>
            </w:r>
          </w:p>
        </w:tc>
        <w:tc>
          <w:tcPr>
            <w:tcW w:w="930" w:type="pct"/>
          </w:tcPr>
          <w:p w14:paraId="6D6F5DA2" w14:textId="77777777" w:rsidR="004505A9" w:rsidRPr="00651C1B" w:rsidRDefault="004505A9" w:rsidP="004428F6">
            <w:pPr>
              <w:jc w:val="center"/>
            </w:pPr>
            <w:r w:rsidRPr="00651C1B">
              <w:t>6</w:t>
            </w:r>
          </w:p>
        </w:tc>
      </w:tr>
      <w:tr w:rsidR="004505A9" w:rsidRPr="00651C1B" w14:paraId="65AC7CBE" w14:textId="77777777" w:rsidTr="004428F6">
        <w:tc>
          <w:tcPr>
            <w:tcW w:w="506" w:type="pct"/>
          </w:tcPr>
          <w:p w14:paraId="03124ABE" w14:textId="77777777" w:rsidR="004505A9" w:rsidRPr="00651C1B" w:rsidRDefault="004505A9" w:rsidP="004505A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705" w:type="pct"/>
          </w:tcPr>
          <w:p w14:paraId="6FCA086D" w14:textId="77777777" w:rsidR="004505A9" w:rsidRPr="00651C1B" w:rsidRDefault="004505A9" w:rsidP="004428F6">
            <w:r w:rsidRPr="00651C1B">
              <w:rPr>
                <w:rFonts w:eastAsiaTheme="minorHAnsi"/>
                <w:lang w:eastAsia="en-US"/>
              </w:rPr>
              <w:t>Компьютерная графика</w:t>
            </w:r>
          </w:p>
        </w:tc>
        <w:tc>
          <w:tcPr>
            <w:tcW w:w="930" w:type="pct"/>
          </w:tcPr>
          <w:p w14:paraId="34B240A7" w14:textId="77777777" w:rsidR="004505A9" w:rsidRPr="00651C1B" w:rsidRDefault="004505A9" w:rsidP="004428F6">
            <w:pPr>
              <w:jc w:val="center"/>
            </w:pPr>
            <w:r w:rsidRPr="00651C1B">
              <w:t>3</w:t>
            </w:r>
          </w:p>
        </w:tc>
        <w:tc>
          <w:tcPr>
            <w:tcW w:w="930" w:type="pct"/>
          </w:tcPr>
          <w:p w14:paraId="3567053C" w14:textId="77777777" w:rsidR="004505A9" w:rsidRPr="00651C1B" w:rsidRDefault="004505A9" w:rsidP="004428F6">
            <w:pPr>
              <w:jc w:val="center"/>
            </w:pPr>
            <w:r w:rsidRPr="00651C1B">
              <w:t>1</w:t>
            </w:r>
          </w:p>
        </w:tc>
        <w:tc>
          <w:tcPr>
            <w:tcW w:w="930" w:type="pct"/>
          </w:tcPr>
          <w:p w14:paraId="4C409BF9" w14:textId="77777777" w:rsidR="004505A9" w:rsidRPr="00651C1B" w:rsidRDefault="004505A9" w:rsidP="004428F6">
            <w:pPr>
              <w:jc w:val="center"/>
            </w:pPr>
            <w:r w:rsidRPr="00651C1B">
              <w:t>2</w:t>
            </w:r>
          </w:p>
        </w:tc>
      </w:tr>
      <w:tr w:rsidR="004505A9" w:rsidRPr="00651C1B" w14:paraId="6E6F27C5" w14:textId="77777777" w:rsidTr="004428F6">
        <w:tc>
          <w:tcPr>
            <w:tcW w:w="506" w:type="pct"/>
          </w:tcPr>
          <w:p w14:paraId="253A6456" w14:textId="77777777" w:rsidR="004505A9" w:rsidRPr="00651C1B" w:rsidRDefault="004505A9" w:rsidP="004505A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705" w:type="pct"/>
          </w:tcPr>
          <w:p w14:paraId="4C27EC84" w14:textId="77777777" w:rsidR="004505A9" w:rsidRPr="00651C1B" w:rsidRDefault="004505A9" w:rsidP="004428F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1C1B">
              <w:rPr>
                <w:rFonts w:eastAsiaTheme="minorHAnsi"/>
                <w:lang w:eastAsia="en-US"/>
              </w:rPr>
              <w:t>Создание мультимедийных объектов</w:t>
            </w:r>
          </w:p>
        </w:tc>
        <w:tc>
          <w:tcPr>
            <w:tcW w:w="930" w:type="pct"/>
          </w:tcPr>
          <w:p w14:paraId="32A9636A" w14:textId="77777777" w:rsidR="004505A9" w:rsidRPr="00651C1B" w:rsidRDefault="004505A9" w:rsidP="004428F6">
            <w:pPr>
              <w:jc w:val="center"/>
            </w:pPr>
            <w:r w:rsidRPr="00651C1B">
              <w:t>4</w:t>
            </w:r>
          </w:p>
        </w:tc>
        <w:tc>
          <w:tcPr>
            <w:tcW w:w="930" w:type="pct"/>
          </w:tcPr>
          <w:p w14:paraId="27579CB8" w14:textId="77777777" w:rsidR="004505A9" w:rsidRPr="00651C1B" w:rsidRDefault="004505A9" w:rsidP="004428F6">
            <w:pPr>
              <w:jc w:val="center"/>
            </w:pPr>
            <w:r w:rsidRPr="00651C1B">
              <w:t>1</w:t>
            </w:r>
          </w:p>
        </w:tc>
        <w:tc>
          <w:tcPr>
            <w:tcW w:w="930" w:type="pct"/>
          </w:tcPr>
          <w:p w14:paraId="6724160F" w14:textId="77777777" w:rsidR="004505A9" w:rsidRPr="00651C1B" w:rsidRDefault="004505A9" w:rsidP="004428F6">
            <w:pPr>
              <w:jc w:val="center"/>
            </w:pPr>
            <w:r w:rsidRPr="00651C1B">
              <w:t>3</w:t>
            </w:r>
          </w:p>
        </w:tc>
      </w:tr>
      <w:tr w:rsidR="004505A9" w:rsidRPr="00651C1B" w14:paraId="1C213F31" w14:textId="77777777" w:rsidTr="004428F6">
        <w:tc>
          <w:tcPr>
            <w:tcW w:w="506" w:type="pct"/>
          </w:tcPr>
          <w:p w14:paraId="3955A71B" w14:textId="77777777" w:rsidR="004505A9" w:rsidRPr="00651C1B" w:rsidRDefault="004505A9" w:rsidP="004505A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705" w:type="pct"/>
          </w:tcPr>
          <w:p w14:paraId="25F87813" w14:textId="77777777" w:rsidR="004505A9" w:rsidRPr="00651C1B" w:rsidRDefault="004505A9" w:rsidP="004428F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1C1B">
              <w:rPr>
                <w:rFonts w:eastAsiaTheme="minorHAnsi"/>
                <w:lang w:eastAsia="en-US"/>
              </w:rPr>
              <w:t>Объекты и системы</w:t>
            </w:r>
          </w:p>
        </w:tc>
        <w:tc>
          <w:tcPr>
            <w:tcW w:w="930" w:type="pct"/>
          </w:tcPr>
          <w:p w14:paraId="48232C65" w14:textId="77777777" w:rsidR="004505A9" w:rsidRPr="00651C1B" w:rsidRDefault="004505A9" w:rsidP="004428F6">
            <w:pPr>
              <w:jc w:val="center"/>
            </w:pPr>
            <w:r w:rsidRPr="00651C1B">
              <w:t>9</w:t>
            </w:r>
          </w:p>
        </w:tc>
        <w:tc>
          <w:tcPr>
            <w:tcW w:w="930" w:type="pct"/>
          </w:tcPr>
          <w:p w14:paraId="086B0113" w14:textId="77777777" w:rsidR="004505A9" w:rsidRPr="00651C1B" w:rsidRDefault="004505A9" w:rsidP="004428F6">
            <w:pPr>
              <w:jc w:val="center"/>
            </w:pPr>
            <w:r w:rsidRPr="00651C1B">
              <w:t>6</w:t>
            </w:r>
          </w:p>
        </w:tc>
        <w:tc>
          <w:tcPr>
            <w:tcW w:w="930" w:type="pct"/>
          </w:tcPr>
          <w:p w14:paraId="0C14FC57" w14:textId="77777777" w:rsidR="004505A9" w:rsidRPr="00651C1B" w:rsidRDefault="004505A9" w:rsidP="004428F6">
            <w:pPr>
              <w:jc w:val="center"/>
            </w:pPr>
            <w:r w:rsidRPr="00651C1B">
              <w:t>3</w:t>
            </w:r>
          </w:p>
        </w:tc>
      </w:tr>
      <w:tr w:rsidR="004505A9" w:rsidRPr="00651C1B" w14:paraId="33AA26E9" w14:textId="77777777" w:rsidTr="004428F6">
        <w:tc>
          <w:tcPr>
            <w:tcW w:w="506" w:type="pct"/>
          </w:tcPr>
          <w:p w14:paraId="42820D5F" w14:textId="77777777" w:rsidR="004505A9" w:rsidRPr="00651C1B" w:rsidRDefault="004505A9" w:rsidP="004505A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705" w:type="pct"/>
          </w:tcPr>
          <w:p w14:paraId="1247D5CC" w14:textId="77777777" w:rsidR="004505A9" w:rsidRPr="00651C1B" w:rsidRDefault="004505A9" w:rsidP="004428F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1C1B">
              <w:rPr>
                <w:rFonts w:eastAsiaTheme="minorHAnsi"/>
                <w:lang w:eastAsia="en-US"/>
              </w:rPr>
              <w:t>Информационные модели</w:t>
            </w:r>
          </w:p>
        </w:tc>
        <w:tc>
          <w:tcPr>
            <w:tcW w:w="930" w:type="pct"/>
          </w:tcPr>
          <w:p w14:paraId="68E1B63E" w14:textId="77777777" w:rsidR="004505A9" w:rsidRPr="00651C1B" w:rsidRDefault="004505A9" w:rsidP="004428F6">
            <w:pPr>
              <w:jc w:val="center"/>
            </w:pPr>
            <w:r w:rsidRPr="00651C1B">
              <w:t>12</w:t>
            </w:r>
          </w:p>
        </w:tc>
        <w:tc>
          <w:tcPr>
            <w:tcW w:w="930" w:type="pct"/>
          </w:tcPr>
          <w:p w14:paraId="36195F23" w14:textId="77777777" w:rsidR="004505A9" w:rsidRPr="00651C1B" w:rsidRDefault="004505A9" w:rsidP="004428F6">
            <w:pPr>
              <w:jc w:val="center"/>
            </w:pPr>
            <w:r w:rsidRPr="00651C1B">
              <w:t>6</w:t>
            </w:r>
          </w:p>
        </w:tc>
        <w:tc>
          <w:tcPr>
            <w:tcW w:w="930" w:type="pct"/>
          </w:tcPr>
          <w:p w14:paraId="066389CD" w14:textId="77777777" w:rsidR="004505A9" w:rsidRPr="00651C1B" w:rsidRDefault="004505A9" w:rsidP="004428F6">
            <w:pPr>
              <w:jc w:val="center"/>
            </w:pPr>
            <w:r w:rsidRPr="00651C1B">
              <w:t>6</w:t>
            </w:r>
          </w:p>
        </w:tc>
      </w:tr>
      <w:tr w:rsidR="004505A9" w:rsidRPr="00651C1B" w14:paraId="2499AB48" w14:textId="77777777" w:rsidTr="004428F6">
        <w:tc>
          <w:tcPr>
            <w:tcW w:w="506" w:type="pct"/>
          </w:tcPr>
          <w:p w14:paraId="21A37D48" w14:textId="77777777" w:rsidR="004505A9" w:rsidRPr="00651C1B" w:rsidRDefault="004505A9" w:rsidP="004505A9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705" w:type="pct"/>
          </w:tcPr>
          <w:p w14:paraId="1809F552" w14:textId="77777777" w:rsidR="004505A9" w:rsidRPr="00651C1B" w:rsidRDefault="004505A9" w:rsidP="004428F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51C1B">
              <w:rPr>
                <w:rFonts w:eastAsiaTheme="minorHAnsi"/>
                <w:lang w:eastAsia="en-US"/>
              </w:rPr>
              <w:t>Алгоритмика</w:t>
            </w:r>
            <w:proofErr w:type="spellEnd"/>
          </w:p>
        </w:tc>
        <w:tc>
          <w:tcPr>
            <w:tcW w:w="930" w:type="pct"/>
          </w:tcPr>
          <w:p w14:paraId="51150D2D" w14:textId="77777777" w:rsidR="004505A9" w:rsidRPr="00651C1B" w:rsidRDefault="004505A9" w:rsidP="004428F6">
            <w:pPr>
              <w:jc w:val="center"/>
            </w:pPr>
            <w:r w:rsidRPr="00651C1B">
              <w:t>12</w:t>
            </w:r>
          </w:p>
        </w:tc>
        <w:tc>
          <w:tcPr>
            <w:tcW w:w="930" w:type="pct"/>
          </w:tcPr>
          <w:p w14:paraId="2FA74EA4" w14:textId="77777777" w:rsidR="004505A9" w:rsidRPr="00651C1B" w:rsidRDefault="004505A9" w:rsidP="004428F6">
            <w:pPr>
              <w:jc w:val="center"/>
            </w:pPr>
            <w:r w:rsidRPr="00651C1B">
              <w:t>4</w:t>
            </w:r>
          </w:p>
        </w:tc>
        <w:tc>
          <w:tcPr>
            <w:tcW w:w="930" w:type="pct"/>
          </w:tcPr>
          <w:p w14:paraId="4080B482" w14:textId="77777777" w:rsidR="004505A9" w:rsidRPr="00651C1B" w:rsidRDefault="004505A9" w:rsidP="004428F6">
            <w:pPr>
              <w:jc w:val="center"/>
            </w:pPr>
            <w:r w:rsidRPr="00651C1B">
              <w:t>8</w:t>
            </w:r>
          </w:p>
        </w:tc>
      </w:tr>
      <w:tr w:rsidR="004505A9" w:rsidRPr="00651C1B" w14:paraId="601ECE7C" w14:textId="77777777" w:rsidTr="004428F6">
        <w:tc>
          <w:tcPr>
            <w:tcW w:w="506" w:type="pct"/>
          </w:tcPr>
          <w:p w14:paraId="364CAAA5" w14:textId="77777777" w:rsidR="004505A9" w:rsidRPr="00651C1B" w:rsidRDefault="004505A9" w:rsidP="004428F6">
            <w:pPr>
              <w:pStyle w:val="a4"/>
              <w:ind w:left="1080"/>
            </w:pPr>
          </w:p>
        </w:tc>
        <w:tc>
          <w:tcPr>
            <w:tcW w:w="1705" w:type="pct"/>
          </w:tcPr>
          <w:p w14:paraId="363B4C57" w14:textId="77777777" w:rsidR="004505A9" w:rsidRPr="00651C1B" w:rsidRDefault="004505A9" w:rsidP="004428F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1C1B"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930" w:type="pct"/>
          </w:tcPr>
          <w:p w14:paraId="1BEC7BA0" w14:textId="77777777" w:rsidR="004505A9" w:rsidRPr="00651C1B" w:rsidRDefault="004505A9" w:rsidP="004428F6">
            <w:pPr>
              <w:jc w:val="center"/>
            </w:pPr>
            <w:r w:rsidRPr="00651C1B">
              <w:t>2</w:t>
            </w:r>
          </w:p>
        </w:tc>
        <w:tc>
          <w:tcPr>
            <w:tcW w:w="930" w:type="pct"/>
          </w:tcPr>
          <w:p w14:paraId="5A4F70AE" w14:textId="77777777" w:rsidR="004505A9" w:rsidRPr="00651C1B" w:rsidRDefault="004505A9" w:rsidP="004428F6">
            <w:pPr>
              <w:jc w:val="center"/>
            </w:pPr>
            <w:r w:rsidRPr="00651C1B">
              <w:t>0</w:t>
            </w:r>
          </w:p>
        </w:tc>
        <w:tc>
          <w:tcPr>
            <w:tcW w:w="930" w:type="pct"/>
          </w:tcPr>
          <w:p w14:paraId="34A2AEF5" w14:textId="77777777" w:rsidR="004505A9" w:rsidRPr="00651C1B" w:rsidRDefault="004505A9" w:rsidP="004428F6">
            <w:pPr>
              <w:jc w:val="center"/>
            </w:pPr>
            <w:r w:rsidRPr="00651C1B">
              <w:t>2</w:t>
            </w:r>
          </w:p>
        </w:tc>
      </w:tr>
      <w:tr w:rsidR="004505A9" w:rsidRPr="00651C1B" w14:paraId="08E08319" w14:textId="77777777" w:rsidTr="004428F6">
        <w:tc>
          <w:tcPr>
            <w:tcW w:w="506" w:type="pct"/>
          </w:tcPr>
          <w:p w14:paraId="18E450F4" w14:textId="77777777" w:rsidR="004505A9" w:rsidRPr="00651C1B" w:rsidRDefault="004505A9" w:rsidP="004428F6">
            <w:pPr>
              <w:pStyle w:val="a4"/>
              <w:ind w:left="1080"/>
            </w:pPr>
          </w:p>
        </w:tc>
        <w:tc>
          <w:tcPr>
            <w:tcW w:w="1705" w:type="pct"/>
          </w:tcPr>
          <w:p w14:paraId="0A025552" w14:textId="77777777" w:rsidR="004505A9" w:rsidRPr="00651C1B" w:rsidRDefault="004505A9" w:rsidP="004428F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1C1B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930" w:type="pct"/>
          </w:tcPr>
          <w:p w14:paraId="168FD281" w14:textId="77777777" w:rsidR="004505A9" w:rsidRPr="00651C1B" w:rsidRDefault="004505A9" w:rsidP="004428F6">
            <w:pPr>
              <w:jc w:val="center"/>
            </w:pPr>
            <w:r w:rsidRPr="00651C1B">
              <w:t>70</w:t>
            </w:r>
          </w:p>
        </w:tc>
        <w:tc>
          <w:tcPr>
            <w:tcW w:w="930" w:type="pct"/>
          </w:tcPr>
          <w:p w14:paraId="268B5CAE" w14:textId="77777777" w:rsidR="004505A9" w:rsidRPr="00651C1B" w:rsidRDefault="004505A9" w:rsidP="004428F6">
            <w:pPr>
              <w:jc w:val="center"/>
            </w:pPr>
            <w:r w:rsidRPr="00651C1B">
              <w:t>32</w:t>
            </w:r>
          </w:p>
        </w:tc>
        <w:tc>
          <w:tcPr>
            <w:tcW w:w="930" w:type="pct"/>
          </w:tcPr>
          <w:p w14:paraId="4B6F536E" w14:textId="77777777" w:rsidR="004505A9" w:rsidRPr="00651C1B" w:rsidRDefault="004505A9" w:rsidP="004428F6">
            <w:pPr>
              <w:jc w:val="center"/>
            </w:pPr>
            <w:r w:rsidRPr="00651C1B">
              <w:t>38</w:t>
            </w:r>
          </w:p>
        </w:tc>
      </w:tr>
    </w:tbl>
    <w:p w14:paraId="28120B48" w14:textId="77777777" w:rsidR="004505A9" w:rsidRPr="00651C1B" w:rsidRDefault="004505A9" w:rsidP="004505A9">
      <w:pPr>
        <w:jc w:val="center"/>
      </w:pPr>
    </w:p>
    <w:p w14:paraId="5747A1A5" w14:textId="77777777" w:rsidR="004505A9" w:rsidRDefault="004505A9"/>
    <w:sectPr w:rsidR="0045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E35E" w14:textId="77777777" w:rsidR="003D3347" w:rsidRDefault="003D3347" w:rsidP="008D0F36">
      <w:r>
        <w:separator/>
      </w:r>
    </w:p>
  </w:endnote>
  <w:endnote w:type="continuationSeparator" w:id="0">
    <w:p w14:paraId="71488E8F" w14:textId="77777777" w:rsidR="003D3347" w:rsidRDefault="003D3347" w:rsidP="008D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F893" w14:textId="77777777" w:rsidR="003D3347" w:rsidRDefault="003D3347" w:rsidP="008D0F36">
      <w:r>
        <w:separator/>
      </w:r>
    </w:p>
  </w:footnote>
  <w:footnote w:type="continuationSeparator" w:id="0">
    <w:p w14:paraId="38647AA4" w14:textId="77777777" w:rsidR="003D3347" w:rsidRDefault="003D3347" w:rsidP="008D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995"/>
    <w:multiLevelType w:val="hybridMultilevel"/>
    <w:tmpl w:val="6C4ACD3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578"/>
    <w:multiLevelType w:val="multilevel"/>
    <w:tmpl w:val="A392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F7FD4"/>
    <w:multiLevelType w:val="hybridMultilevel"/>
    <w:tmpl w:val="C7B61F16"/>
    <w:lvl w:ilvl="0" w:tplc="932EC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4DA"/>
    <w:multiLevelType w:val="hybridMultilevel"/>
    <w:tmpl w:val="6ED6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07FE6"/>
    <w:multiLevelType w:val="hybridMultilevel"/>
    <w:tmpl w:val="F176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C56FE"/>
    <w:multiLevelType w:val="hybridMultilevel"/>
    <w:tmpl w:val="7ECA69B4"/>
    <w:lvl w:ilvl="0" w:tplc="3B8603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A9"/>
    <w:rsid w:val="003D3347"/>
    <w:rsid w:val="004505A9"/>
    <w:rsid w:val="00450896"/>
    <w:rsid w:val="00772C0F"/>
    <w:rsid w:val="008D0F36"/>
    <w:rsid w:val="00D07DF4"/>
    <w:rsid w:val="00F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580F"/>
  <w15:chartTrackingRefBased/>
  <w15:docId w15:val="{9420E1EA-2A2B-453E-BC5D-096A5B42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50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4505A9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505A9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4">
    <w:name w:val="List Paragraph"/>
    <w:basedOn w:val="a0"/>
    <w:link w:val="a5"/>
    <w:qFormat/>
    <w:rsid w:val="004505A9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50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locked/>
    <w:rsid w:val="004505A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2"/>
    <w:uiPriority w:val="59"/>
    <w:rsid w:val="0045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rsid w:val="004505A9"/>
  </w:style>
  <w:style w:type="paragraph" w:customStyle="1" w:styleId="a">
    <w:name w:val="Перечень"/>
    <w:basedOn w:val="a0"/>
    <w:next w:val="a0"/>
    <w:link w:val="a8"/>
    <w:qFormat/>
    <w:rsid w:val="004505A9"/>
    <w:pPr>
      <w:numPr>
        <w:numId w:val="11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8">
    <w:name w:val="Перечень Знак"/>
    <w:link w:val="a"/>
    <w:rsid w:val="004505A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header"/>
    <w:basedOn w:val="a0"/>
    <w:link w:val="aa"/>
    <w:uiPriority w:val="99"/>
    <w:unhideWhenUsed/>
    <w:rsid w:val="008D0F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D0F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unhideWhenUsed/>
    <w:rsid w:val="008D0F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D0F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syen.ru/load/informatika/6_klass/urok_11_kak_my_poznaem_okruzhajushhij_mir/115-1-0-21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2023-05-10T08:43:00Z</dcterms:created>
  <dcterms:modified xsi:type="dcterms:W3CDTF">2023-05-15T05:53:00Z</dcterms:modified>
</cp:coreProperties>
</file>