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CDD" w:rsidRPr="00FE5CDD" w:rsidRDefault="00FE5CDD" w:rsidP="00FE5CD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ОБЩЕЕ ПОЛОЖЕНИЕ</w:t>
      </w:r>
    </w:p>
    <w:p w:rsidR="00FE5CDD" w:rsidRPr="00FE5CDD" w:rsidRDefault="00FE5CDD" w:rsidP="00FE5C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первичной  профсоюзной организации</w:t>
      </w:r>
    </w:p>
    <w:p w:rsidR="00FE5CDD" w:rsidRPr="00FE5CDD" w:rsidRDefault="00FE5CDD" w:rsidP="00FE5C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16.09.2009г. - Постановление Пленума ЦК Профсоюза №5/8,</w:t>
      </w:r>
      <w:proofErr w:type="gramEnd"/>
    </w:p>
    <w:p w:rsidR="00FE5CDD" w:rsidRPr="00FE5CDD" w:rsidRDefault="00FE5CDD" w:rsidP="00FE5C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28.09.2019г. - Постановление Пленума ЦК Профсоюза №3/10-1)</w:t>
      </w:r>
    </w:p>
    <w:p w:rsidR="00FE5CDD" w:rsidRPr="00FE5CDD" w:rsidRDefault="00FE5CDD" w:rsidP="00FE5C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Pr="00FE5CDD" w:rsidRDefault="00FE5CDD" w:rsidP="00FE5CD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5" w:anchor="1." w:history="1">
        <w:r w:rsidRPr="00FE5CDD">
          <w:rPr>
            <w:rFonts w:ascii="Times New Roman" w:eastAsia="Aria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1. </w:t>
        </w:r>
        <w:r w:rsidRPr="00FE5CDD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Общие положения. Цели и задачи.  </w:t>
        </w:r>
      </w:hyperlink>
      <w:r w:rsidRPr="00FE5C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</w:t>
      </w:r>
    </w:p>
    <w:p w:rsidR="00FE5CDD" w:rsidRP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6" w:anchor="I." w:history="1">
        <w:r w:rsidRPr="00FE5CDD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2. Права и обязанности первичной профсоюзной организации  </w:t>
        </w:r>
      </w:hyperlink>
    </w:p>
    <w:p w:rsidR="00FE5CDD" w:rsidRP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7" w:anchor="III." w:history="1">
        <w:r w:rsidRPr="00FE5CDD">
          <w:rPr>
            <w:rFonts w:ascii="Times New Roman" w:eastAsia="Times New Roman" w:hAnsi="Times New Roman" w:cs="Times New Roman"/>
            <w:color w:val="000000" w:themeColor="text1"/>
            <w:kern w:val="36"/>
            <w:sz w:val="24"/>
            <w:szCs w:val="24"/>
            <w:u w:val="single"/>
            <w:lang w:eastAsia="ru-RU"/>
          </w:rPr>
          <w:t>3. Структура и органы первичной профсоюзной организации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8" w:anchor="3.4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Органы первичной профорганизации  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9" w:anchor="3.5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Профсоюзное собрание (конференция)  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0" w:anchor="3.14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Профсоюзный комитет (профорганизатор)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1" w:anchor="3.21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Президиум профсоюзного комитета   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2" w:anchor="3.22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Председатель профсоюзного комитета, профорганизатор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3" w:anchor="3.26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Цеховой комитет (профбюро)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4" w:anchor="3.28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Профгрупорг 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5" w:anchor="3.29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Доверенное лицо профкома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6" w:anchor="3.30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Профсоюзный представитель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</w:t>
      </w:r>
    </w:p>
    <w:p w:rsidR="00FE5CDD" w:rsidRPr="00FE5CDD" w:rsidRDefault="00FE5CDD" w:rsidP="00FE5CDD">
      <w:pPr>
        <w:tabs>
          <w:tab w:val="num" w:pos="214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7" w:anchor="3.31." w:history="1">
        <w:r w:rsidRPr="00FE5CDD">
          <w:rPr>
            <w:rFonts w:ascii="Times New Roman" w:eastAsia="Symbo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· 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Контрольно-ревизионная комиссия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</w:t>
      </w:r>
    </w:p>
    <w:p w:rsidR="00FE5CDD" w:rsidRP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8" w:anchor="IV." w:history="1">
        <w:r w:rsidRPr="00FE5CDD">
          <w:rPr>
            <w:rFonts w:ascii="Times New Roman" w:eastAsia="Aria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>4.   </w:t>
        </w:r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Финансы и имущество первичной профсоюзной организации  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</w:t>
      </w:r>
    </w:p>
    <w:p w:rsidR="00FE5CDD" w:rsidRP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9" w:anchor="V._" w:history="1">
        <w:r w:rsidRPr="00FE5CDD">
          <w:rPr>
            <w:rFonts w:ascii="Times New Roman" w:eastAsia="Arial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>5.   </w:t>
        </w:r>
        <w:r w:rsidRPr="00FE5CDD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Реорганизация, прекращение деятельности и ликвидация первичной профсоюзной организации  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</w:t>
      </w:r>
    </w:p>
    <w:p w:rsid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hyperlink r:id="rId20" w:anchor="VI._" w:history="1">
        <w:r w:rsidRPr="00FE5CD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6.   Заключительные положения    </w:t>
        </w:r>
      </w:hyperlink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</w:t>
      </w:r>
    </w:p>
    <w:p w:rsid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Default="00FE5CDD" w:rsidP="00FE5CDD">
      <w:pPr>
        <w:tabs>
          <w:tab w:val="num" w:pos="1429"/>
        </w:tabs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</w:t>
      </w:r>
    </w:p>
    <w:p w:rsidR="00FE5CDD" w:rsidRPr="00FE5CDD" w:rsidRDefault="00FE5CDD" w:rsidP="00FE5CDD">
      <w:pPr>
        <w:tabs>
          <w:tab w:val="num" w:pos="0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FE5CDD" w:rsidRPr="00FE5CDD" w:rsidRDefault="00FE5CDD" w:rsidP="00FE5CDD">
      <w:pPr>
        <w:spacing w:after="0" w:line="240" w:lineRule="auto"/>
        <w:ind w:right="-1" w:firstLine="113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bookmarkEnd w:id="0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 ЦЕЛИ И ЗАДАЧИ.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профсоюзная организация Общероссийского профессионального союза работников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природноресурсного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Российской Федерации (в дальнейшем – первичная организация, профсоюзная организация) – добровольное объединение членов профсоюза, работающих (обучающихся), как правило, на одном предприятии, в одном учреждении, в одной организации, в учебном заведении, а также в филиалах, представительствах и иных обособленных подразделениях, независимо от форм собственности и подчинённости или по месту жительства, действующее на основании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профсоюза и настоящего Положения.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организация создаётся  по производственному или профессиональному  признаку для представительства и защиты прав и интересов членов Профсоюза по вопросам трудовых и связанных с трудом отношений, а в области коллективных прав и интересо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работников независимо от членства в профсоюзе в случае наделения её полномочиями на это в установленном Законом порядке.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Решение о создании первичной профсоюзной организации принимается собранием учредителей (не менее 3-х физических лиц)  на предприятии, в учреждении, организации любой формы собственности или по месту жительства. Создание организации может инициировать вышестоящий профсоюзный орган.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Первичные профсоюзные организации могут объединяться   на  добровольной основе в территориальные (районные, групповые, региональные, республиканские и др.)  организации.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Члены нескольких малочисленных первичных организаций на территории (по месту жительства) могут создать объединенный профсоюзный комитет либо территориальную организацию.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Первичная профсоюзная организация ставится на учет вышестоящим профсоюзным органом по её заявлению, о чем ей выдается соответствующее Свидетельство, а для приобретения прав юридического лица, регистрируется в территориальном государственном регистрирующем органе.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Профсоюзная организация может сниматься с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профобслуживания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исключаться из состава Профсоюза вышестоящим органом при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систематическом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неперечислении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профсоюзных взносов в течение года и за иные нарушения требований Устава профсоюза, Положения о территориальной (республиканской, краевой, областной, региональной) организации и Положения о территориальной профорганизации предприятия.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Профсоюзная организация и её выборные органы  осуществляют свою деятельность  в соответствии с Уставом профессионального союза, настоящим Положением, действующим законодательством Российской Федерации, общепризнанными нормами международного права, а также соглашениями и коллективными договорами, заключаемыми Профессиональным союзом и его органами. 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1.9.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  организация независима в своей деятельности от структур хозяйственного управления,  государственных органов, политических и других общественных объединений, им не подотчетна и не подконтрольна, строит свои отношения на принципах равноправного сотрудничества и социального партнёрства.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организационно-правового статуса  предприятия, учреждения  или организации, реорганизации (слияние, присоединение, разделение, выделение, преобразование), а также создании новых предприятий с переводом (переходом) в него работников из предприятия, где действует профорганизация, первичная профсоюзная организация и её выборные органы продолжают осуществлять свои полномочия  в полном объёме со всеми имущественными и иными правами  и обязательствами  перед членами Профсоюза до проведения собрания (конференции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реорганизации профсоюзной организации  или иного решения о её дальнейшей деятельности.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слиянии предприятий профсоюзные комитеты первичных организаций могут, до проведения общего собрания (конференции), создать на совместном заседании объединенный профком и избрать из его состава руководителей объединенной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организация   осуществляет приём в члены Профсоюза, ведёт их учёт, реализует права, обязанность и ответственность членов Профсоюза, применяет меры воздействия и поощрения в соответствии с Уставом профессионального 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специфики деятельности  организации её выборный орган (Профком) право приёма в члены Профсоюза может предоставлять участковой, цеховой организации или профсоюзной группе.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члены Профсоюза выдаётся профсоюзный билет, на него заводится учётная карточка.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вышестоящих органов Профсоюза и территориальной организации  является обязательным для профсоюзной организац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выборного органа.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первичной профсоюзной организации как юридического лица реализуются выборными органами, действующими в пределах, установленных законодательством, Уставом профсоюза и настоящим Положением.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первичной профсоюзной организации по рассмотрению проектов локальных нормативных актов  работодателя в соответствии с действующим законодательством, заключению коллективного договора и др. могут передаваться цеховой профсоюзной организации, наделённой правами первичной профорганизации в установленном настоящим Положением порядке.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</w:t>
      </w:r>
      <w:bookmarkStart w:id="1" w:name="I."/>
      <w:r w:rsidRPr="00FE5C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I.</w:t>
      </w:r>
      <w:bookmarkEnd w:id="1"/>
      <w:r w:rsidRPr="00FE5C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ПРАВА И ОБЯЗАННОСТИ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профсоюзная организация имеет право: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Избирать (делегировать) своих представителей в профсоюзные органы и заменять их.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2.2.Участвовать через своих представителей в работе коллегиальных профсоюзных органов.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2.3.Входить в состав координационного совета организаций профсоюзов муниципального образования (при его наличии).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2.4.Вносить проекты документов и предложения на рассмотрение профсоюзных органов, получать информацию о результатах их рассмотрения.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2.5.Обращаться в вышестоящие профсоюзные органы с ходатайством о защите прав и интересов членов Профсоюза в органах представительной, исполнительной и судебной властей.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2.6.Участвовать в разработке предложений Профсоюза к проектам законов и иных нормативных актов, затрагивающих социально-трудовые права работников.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выполнением, а также при реализации права на участие в управлении организацией, рассмотрении трудовых споров работников с работодателями.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2.8.Обращаться в соответствующие органы государственной и исполнительной власти, местного самоуправления или в суд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 споров, связанных с деятельностью первичной профсоюзной организации и защитой прав и интересов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2.9.Вносить предложения и участвовать в деятельности территориальной организации Профсоюза по разработке и заключению регионального отраслевого соглашения.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Обращаться в профсоюзные органы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первичной профсоюзной организацией.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2.11.Обращаться в территориальную организацию Профсоюза и территориальные объединения организаций профсоюзов для получения консультаций, помощи и поддержки, использовать их возможности для обучения профсоюзных кадров и актива, получения и распространения информации, необходимой для своей деятельности.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2.12.Пользоваться имуществом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2.13.Принимать участие в разработке различных программ и создании фондов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2.14.Вносить предложения о награждении членов Профсоюза знаками отличия Профсоюза, территориальной организации Профсоюза, а также объединений профсоюзов, в которые входят Профсоюз и его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профсоюзная организация обязана: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2.15.Выполнять настоящий Устав и решения профсоюзных органов, принятые в соответствии с Уставом.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2.16.Поддерживать деятельность Профсоюза и принимать активное участие в реализации его целей и задач, проявлять солидарность в защите прав и интересов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2.17.Вступать в переговоры с работодателями, заключать коллективный договор и контролировать его выполнение, содействовать заключению и контролировать выполнение отраслевого и территориального соглашений.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2.18.Проводить работу по укреплению Профсоюза и вовлечению в него новых членов.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2.19.Осуществлять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своевременностью перечисления профсоюзных взносов работодателем, выполнять финансовые обязательства перед вышестоящими профсоюзными органами в соответствии с установленным порядком, сроками и размерами.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2.20.Информировать соответствующие вышестоящие профсоюзные органы о принимаемых принципиальных решениях и действиях, изменениях в составе руководящих кадров.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2.21.Представлять вышестоящим профсоюзным органам данные о численности объединяемых членов Профсоюза, другие статистические сведения, финансовую отчетность и другую информацию.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2.22.Вносить на рассмотрение общего собрания (конференции), коллегиальных органов вопросы, предложенные вышестоящими профсоюзными органами.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2.23.Проявлять солидарность и принимать участие в организации и проведении коллективных действий профсоюзов.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2.24.Не допускать действий, наносящих ущерб Профсоюзу и другим профсоюзным организациям.</w:t>
      </w:r>
    </w:p>
    <w:p w:rsid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bookmarkStart w:id="2" w:name="III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2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СТРУКТУРА И ОРГАНЫ ПЕРВИЧНОЙ ПРОФСОЮЗНОЙ ОРГАНИЗАЦИИ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профсоюзная организация самостоятельно разрабатывает и утверждает свою внутреннюю структуру с учетом особенностей организации производства и интересов социально-профессиональных групп трудящихся.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первичной профсоюзной организации могут создаваться  цеховые, в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 правами первичных,  (в цехах, на  участках, в управлениях, дочерних предприятиях, филиалах   и  других подразделениях) профорганизации, профгруппы (в составе цеховых организаций или самостоятельные структуры), вводиться, при необходимости,  её полномочные представители, доверенные лица,  действующие на основании Устава профсоюза и настоящего Положения.</w:t>
      </w:r>
      <w:proofErr w:type="gramEnd"/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профсоюзные организации  могут объединяться на добровольной основе в территориальные (районные, групповые, региональные, республиканские и др.) организации.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малочисленных первичных организаций  на территории могут избирать объединённый профсоюзный комитет.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3.4.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bookmarkEnd w:id="3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Органы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Общее собрание (конференция) -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руководящий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Профсоюзный комитет, профорганизатор (в малочисленных организациях до 20 чел.) – руководящий и исполнительный выборный коллегиальный орган.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Президиум – исполнительный коллегиальный орган.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Председатель первичной профсоюзной организации, профорганизатор – руководитель организации, руководитель выборного коллегиального органа и единоличный исполнительный  орган.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Контрольно-ревизионная комиссия, ревизор (в малочисленных организациях до 20 чел.) – выборный коллегиальный орган по контрольно-ревизионной работе.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3.5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bookmarkEnd w:id="4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Профсоюзное собрание, конференция </w:t>
      </w: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мере необходимости, но не реже одного раза в год.  В профсоюзных организациях с численностью до 100 человек проводится собрание.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повестке дня, дате  и месте проведения собрания или конференции  объявляется не менее чем за 15 дней до установленного срока, а о внеочередном – не менее чем за 10 дней.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3.6.Конференция, собрание  созываются только выборным органом, профорганизатором: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3.6.1.По собственной инициативе.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3.6.2.По письменному требованию не менее 1/3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3.6.3.По предложению контрольно-ревизионной комиссии.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3.6.4.По предложению вышестоящего органа. В этом случае конференцию или собрание может созывать и проводить вышестоящий орган.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3.7.Общее собрание считается правомочным, если в его работе участвует более половины членов профсоюза.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считается правомочной, если в её работе принимает участие не менее 2/3 делегатов. Порядок избрания делегатов устанавливается  профсоюзным комитетом самостоятельно, исходя из принципа равного представительства членов Профсоюза в зависимости от их численности в структурных подразделениях.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3.8.Решение собрания, конференции принимается простым большинство голосов открытым или тайным голосованием присутствующих при наличии кворума, если иное не предусмотрено Уставом профсоюза и настоящим Положением.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 досрочного прекращения полномочий профсоюзного комитета, председателя первичной профсоюзной организации считаются принятыми, если за них проголосовали не менее двух третей участников собрания (делегатов конференции) при наличии кворума.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собрание, конференция членов профсоюза вправе решить любой вопрос, относящийся к деятельности профсоюзной организации.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Отчетно-выборное собрание (конференция) проводятся в соответствии с Инструкцией по отчетам и выборам не реже двух раз в 5 лет. Сроки полномочий и периодичность отчетов и выборов определяет собрание (конференция) или вышестоящий профсоюзный орган.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Компентенция общего собрания (конференции):</w:t>
      </w: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стратегию и тактику деятельности первичной организац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выборных органов на предстоящий период.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отчёты выборных органов профсоюзной организации по всем направлениям их деятельности и о выполнении принимаемых ранее решений, даёт оценку их работы.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смету доходов и расходов первичной организации, финансовый отчет и отчёт ревизионной комиссии, определяет формы и методы финансового обеспечения уставной деятельности профсоюзной организации в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за счёт предпринимательской деятельности, устанавливает  штат освобожденных профсоюзных работников и доплату неосвобождённому профсоюзному активу, образовывает фонды, страховые кассы и т.п. и, при необходимости, может делегировать профкому вопросы пересмотра сметы профсоюзного бюджета. </w:t>
      </w:r>
      <w:proofErr w:type="gramEnd"/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3.10.4.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организационную структуру профсоюзной организации, устанавливает в соответствии  с Инструкцией по отчетам и выборам  порядок формирования  выборных органов, их численность. Определяет форму голосования (открытое или тайное).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3.10.5.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 (или подтверждает полномочия  при прямом делегировании) членов выборного органа и членов контрольно-ревизионной комиссии.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первичной профорганизации, его заместители и председатель  контрольно-ревизионной комиссии по решению собрания (конференции) могут избираться как на собрании (конференции), так и на заседании  выборного органа. Освобождаются  председатель профорганизации, его заместители и председатель контрольно-ревизионной комиссии  избравшим его профсоюзным органом, если иное не предусмотрено Уставом и настоящим Положением. 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3.10.6.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Выдвигает и избирает делегатов на  съезд профсоюза, территориальные и межсоюзные конференции, делегирует представителей первичной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избираемых ими  профсоюзных органов в соответствии с Уставами и Положениями этих профобъединений.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3.10.7.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вхождении  первичной организации  в состав территориальной (республиканской, краевой, областной, региональной) организации, других общественных объединений, а,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необходимости, подтверждении такого вхождения или выходе первичной организации из  их состава в порядке и на условиях, предусмотренными Уставами или Положениями этих общественных организаций, объединений.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3.10.8.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реорганизации профсоюзной организации. Рассматривает и другие вопросы деятельности первичной профорганизации в соответствии с Уставом и действующим законодательством.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между собраниями (конференциями) руководящими и исполнительными выборными коллегиальными органами  являются профсоюзный комитет первичной профсоюзной организации, в дальнейшем «профком», президиум профкома, председатель первичной профсоюзной организации или профорганизатор (в малочисленных организациях).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текущей работы первичной организац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подразделениях (профгруппах, цеховых организациях) избираются: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3.12.1.</w:t>
      </w: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первичной организации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профсоюзный комитет. При численности до 20 членов профсоюза может избираться профорганизатор, его заместители и казначей, которые образуют руководство первичной профсоюзной организации. Всем членам профкома распределяются соответствующие обязанности. Председатель профсоюзной организации, его заместители одновременно являются    председателем и заместителями председателя профкома, руководителем и заместителями руководителя выборного коллегиального органа.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Профорганизатор, его заместители являются руководителем и заместителями руководителя выборного коллегиального органа и одновременно председателем и заместителями председателя первичной профсоюзной организации.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  сроком на 2-3 года, исходя из периодичности созыва  съезда профессионального союза (5 лет). Досрочное прекращение полномочий профкома возможно по решению профсоюзного собрания (конференции).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профкома, выбывшие из организации или не оправдавшие доверия, выводятся из состава профкома на очередном   его заседании.  Состав профкома может пополняться  путём довыборов на очередном собрании (конференции), а в необходимых случаях кооптированием, которое проводится по согласованию с вышестоящим профсоюзным органом.  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первичных организациях  численностью свыше 500 членов профсоюза и при значительной территориальной разобщенности структурных подразделений, может избираться  Президиум (исполком, совет, бюро) профкома  функции и полномочия  которого  определяются профсоюзным комитетом.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профсоюзных организациях численностью более 500 человек может избираться освобожденный председатель профкома.  </w:t>
      </w:r>
    </w:p>
    <w:p w:rsidR="00FE5CDD" w:rsidRPr="00FE5CDD" w:rsidRDefault="00FE5CDD" w:rsidP="00FE5CDD">
      <w:pPr>
        <w:spacing w:after="0" w:line="240" w:lineRule="auto"/>
        <w:ind w:right="-1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Комитетам крупных первичных профсоюзных организаций (более 500 человек) по решению ЦК профсоюза могут быть предоставлены права районного комитета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3.12.2.</w:t>
      </w: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цеховой профорганизации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профсоюзное бюро или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цеховый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комитет. Срок полномочий профбюро, цехкома – один год. В случае наделения цеховой организации правами первичной срок полномочий профбюро или цехкома – два-три года. Полномочия и порядок работы цехкомов (бюро) разрабатывает и утверждает профсоюзный комитет первичной организации в соответствии с настоящим Положением.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3.12.3.</w:t>
      </w: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профсоюзной группе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профсоюзный групповой организатор (профгрупорг). Срок полномочий профгрупорга – один год. Положение о профгрупорге, его функции и полномочия разрабатываются и утверждаются  профсоюзным  комитетом в соответствии с настоящим Положением.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3.12.4.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профсоюзном комитете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профкома. Полномочия и функции председателя профкома определяются  настоящим Положением и могут быть частично изменены  первичной профсоюзной организацией.   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  в структурных подразделениях первичной организации вместо профбюро, цехкомов, профгрупоргов могут избираться  или назначаться доверенные лица профкома. Порядок работы и полномочия доверенного лица  определяются профсоюзным комитетом в соответствии с настоящим Положением.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3.14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3.14.</w:t>
      </w:r>
      <w:bookmarkEnd w:id="5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Профсоюзный комитет (профорганизатор):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3.14.1.Представляет интересы работников организации при проведении коллективных переговоров, заключении и изменении коллективного договора, осуществлении контроля за его выполнением, а также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права на участие в управлении организацией и рассмотрении трудовых споров работников с работодателем.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3.14.2. В порядке, установленном законодательством,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в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3.14.3.Организует и проводит коллективные действия работников в поддержку их требований в соответствии с действующим законодательством.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3.14.4. Выражает и отстаивает мнение работников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в случаях, предусмотренных Трудовым кодексом Российской Федерации, законами и иными нормативными правовыми актами, коллективным договором, соглашениями.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3.14.5. Осуществляет профсоюзный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работодателем и его представителями трудового законодательства и иных нормативных актов, содержащих нормы трудового права.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3.14.6. Организует выборы и работу уполномоченных (доверенных) лиц по охране труда Профсоюза, инициирует создание комитета (комиссии) по охране труда.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3.14.7. Осуществляет профсоюзный контроль в области охраны окружающей среды, в установленном порядке, организует и проводит общественную экологическую экспертизу, участвует в принятии хозяйственных и иных решений, реализация которых может оказать негативное воздействие на окружающую среду, жизнь, здоровье и имущество граждан.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3.14.8. Созывает профсоюзные собрания (конференции), организует и осуществляет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их решений, реализацией критических замечаний и предложений членов Профсоюза, информирует членов профсоюза об их выполнении.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3.14.9. Утверждает структуру первичной профсоюзной организации. Принимает решение о наделении цеховой профсоюзной организации правами первичной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3.14.10. Устанавливает сроки и порядок проведения отчетов и выборов в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3.14.11. Подтверждает полномочия членов комитета в случае их замены, если комитет формировался прямым делегированием.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3.14.12. Принимает решение об образовании президиума.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3.14.13. Избирает заместителя (заместителей) председателя первичной профсоюзной организации (по предложению председателя), как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из состава профсоюзного комитета на срок два, три года и освобождает его (их) от занимаемой должности.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3.14.14. Разрабатывает проект штатного расписания и предложения по должностным окладам освобожденного председателя и работников профсоюзного комитета в соответствии с утвержденными нормативами по оплате труда.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3.14.15. Разрабатывает проект сметы доходов и расходов на очередной календарный год и вносит на утверждение общего собрания (конференции)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3.14.16. Утверждает учетную политику первичной профсоюзной организации, а также изменения и дополнения в нее.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3.14.17.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3.14.18. Проводит работу по вовлечению работников в члены Профсоюза, организует учет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3.14.19. Использует и распоряжается переданными по решению предприятия, другого юридического лица или по договору имуществом и финансами, в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для организации  предпринимательской деятельности, участвует в создании различных ассоциаций, объединений, распоряжается средствами по результатам своей финансово-хозяйственной деятельности.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3.14.20. При необходимости делегирует часть своих прав профорганизациям цехов, участков, бригад и прочее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3.14.21. Утверждает статистические и финансовые отчеты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3.14.22. Организует обучение профсоюзного актива и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3.14.23.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 приём в члены Профсоюза, выдаёт вновь принятым членские профсоюзные билеты, ведёт учёт членов Профсоюза.</w:t>
      </w:r>
      <w:proofErr w:type="gramEnd"/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информирует членов профсоюза о своей работе, деятельности организационных структур профсоюза и профобъединений, членом которых является первичная организация. Выявляет мнения членов Профсоюза по проблемам внутрисоюзной жизни и другим вопросам, представляющим общий интерес, излагает точку зрения  по этим вопросам  в средствах массовой информации, периодически информирует о них вышестоящие органы.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исключении из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3.14.24. В целях обеспечения более эффективной защиты прав и интересов членов Профсоюза, а также в иных случаях по решению профсоюзной организации функции профкома могут передаваться вышестоящему выборному профсоюзному органу.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3.14.25. Для членов Профсоюза: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бесплатную юридическую и консультативную помощь;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-оказывает остро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материальную помощь из средств профсоюзного бюджета  и в пределах  сметы;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-предоставляет льготные условия  при пользовании имуществом профсоюзной организации для занятий физкультурой и спортом, для оздоровления, семейного отдыха и т.д.;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оказывает, при необходимости, содействие в получении квалифицированной медицинской помощи;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 обязательства по содействию при их обращении в судебные инстанции по вопросам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отношений, нарушении социальных прав и т.д.;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3.14.26. Осуществляет другие функции в соответствии с Уставом Профсоюза и требованиями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 Председатель первичной профсоюзной организации и его заместитель (заместители) входят в состав профсоюзного комитета по должности.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Заседания профсоюзного комитета созываются председателем по мере необходимости, но не реже одного раза в два месяца.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предложению вышестоящего профсоюзного органа.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Заседание профсоюзного комитета считается правомочным при участии в нем не менее половины членов комитета.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3.19. Решение профсоюзного комитета принимается большинством голосов членов профсоюзного комитета, принимающих участие в заседании, если иное не предусмотрено Уставом.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 решение может быть принято в рабочем порядке согласованием его по телефону, факсу, телеграфу и с последующим письменным подтверждением  членами профкома о его фактическом  согласии.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Решения профсоюзного комитета принимаются в форме постановлений.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3.21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3.21.</w:t>
      </w:r>
      <w:bookmarkEnd w:id="6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Президиум профсоюзного комитета: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3.21.1. В крупных первичных организациях по решению профсоюзного комитета из числа его членов для осуществления текущего руководства деятельностью первичной профсоюзной организации образуется президиум.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3.21.2. В состав президиума входят по должности председатель и заместитель (заместители) председателя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3.21.3. Функции и компетенция президиума определяется решением профсоюзного комитета.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3.21.4. Заседания президиума проводятся по мере необходимости, но не реже одного раза в два месяца.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избрания президиума, профсоюзный комитет свои заседания проводит не реже двух раз в год.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3.21.5. Президиум правомочен принимать решения, если в заседании участвует не менее половины членов президиума.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3.21.6. Заседания президиума ведет председатель первичной профсоюзной организации, а в его отсутствие – заместитель председателя.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3.21.7. Решения президиума принимаются большинством голосов его членов, участвующих в заседании, если иное не предусмотрено Уставом. Решения президиума принимаются в форме постановлений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3.22.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3.22.</w:t>
      </w:r>
      <w:bookmarkEnd w:id="7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первичной профсоюзной организации, профорганизатор: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3.22.1. Организует выполнение решений общего собрания (конференции), профсоюзного комитета, президиума и вышестоящих профсоюзных органов, несет персональную ответственность за их выполнение.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3.22.2. Руководит работой профсоюзного комитета, президиума, созывает и ведет их заседания.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3.22.3. Без доверенности представляет интересы и ведет переговоры от имени первичной профсоюзной организации с органами государственной власти и хозяйственного управления, работодателем, общественными и иными организациями и учреждениями.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3.22.4. Направляет обращения и ходатайства от имени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3.22.5. Осуществляет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уплаты членских профсоюзных взносов, а также за своевременным и полным перечислением их работодателем, несет ответственность за выполнение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обязательств по перечислению членских взносов в размерах, принятых соответствующими выборными профсоюзными органами.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3.22.6. В пределах полномочий, установленных Профсоюзом, распоряжается имуществом и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3.22.7. Осуществляет финансовые операции, заключает договоры и соглашения в пределах полномочий, предоставленных ему профсоюзным комитетом с последующим его информированием.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3.22.8. Открывает и закрывает расчетные и текущие счета в банках  и является распорядителем по этим счетам.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3.22.9. Выдает доверенности на действия от имени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3.22.10. Организует учет членов Профсоюза.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3.22.11. Представляет статистические и финансовые отчеты по установленной форме и в утвержденные сроки.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3.22.12.Определяет обязанности заместителя председателя первичной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3.22.13. Пользуется правом найма и увольнения работников аппарата профсоюзного комитета.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3.22.14. Руководит работой аппарата профсоюзного комитета.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3.22.15. В период между  заседаниями профкома принимает решения оперативного характера с последующим информированием профкома.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 и подписанные единолично председателем профкома документы без обсуждения  на заседании профкома или принятия решения в рабочем порядке без согласования с членами профкома,  в отсутствие соответствующих полномочий, признаются недействительными.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3.22.16.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интересы и ведёт переговоры от имени первичной организации с органами государственной власти и органами местного самоуправления, работодателем, общественными и иными организациями и учреждениями.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3.22.17.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представителем работников в коллективных трудовых спорах, участвует в примирительных процедурах, объявляет и возглавляет забастовку после принятия решения в соответствии с действующим законодательством.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3.22.18. Выполняет и другие функции, делегированные ему профсоюзным собранием (конференцией) или профсоюзным комитетом.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С освобожденным председателем первичной профсоюзной организации заключается срочный трудовой договор в соответствии с решением собрания (конференции). От имени первичной профсоюзной организации трудовой договор подписывает уполномоченный член профсоюзного комитета. В случае если первичная профсоюзная организация не является юридическим лицом, трудовой договор с председателем заключает вышестоящий профсоюзный орган..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3.24.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досрочном прекращении полномочий и освобождении от занимаемой должности председателя первичной профсоюзной организации по основаниям, предусмотренным законодательством (кроме собственного желания), в том числе в случаях нарушения им Устава Профсоюза, Положения о первичной профсоюзной организации решений профсоюзных органов, исключения из профсоюза, принимается на внеочередном собрании (конференции), которое созывается профсоюзным комитетом по требованию не менее одной трети членов Профсоюза или вышестоящего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профсоюзного органа.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председатель профкома избирался на заседании профкома, то решение о досрочном прекращении полномочий принимает профсоюзный комитет.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считается принятым, если за него проголосовало не менее 2/3 присутствующих на собрании, конференции или заседании профсоюзного органа при наличии кворума.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3.25. Решение об освобождении от должности председателя, заместителей председателя по собственному желанию принимается большинством голосов членов профсоюзного комитета, участвующих в голосовании, при наличии кворума.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Выборы исполняющих обязанности председателя, его заместителей в этих случаях проводятся на заседании профсоюзного комитета. Кандидатура на должность председателя вносится профкомом, вышестоящим профсоюзным органом из состава профкома или вводится в состав профкома методом  кооптации.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3.26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3.26.</w:t>
      </w:r>
      <w:bookmarkEnd w:id="8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Цеховый комитет профсоюза (профсоюзное бюро):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3.26.1.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Цеховый комитет (профбюро) организует всю профсоюзную работу  в своем подразделении, обеспечивает выполнение решений  собраний (конференций) первичной профсоюзной организации, профсоюзного комитета, вышестоящих профсоюзных органов.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наделения цеховой профсоюзной организации правами первичной профорганизации,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цеховый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профсоюза наделяется функциями профсоюзного комитета в соответствии с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3.14-3.20, а председатель цехкома – правами председателя профкома в соответствии с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. 3.22-3.25.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3.26.2.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Цеховой комитет формирует профсоюзные группы по отдельным партиям, бригадам, звеньям, отделам и т.д. и направляет работу профгрупоргов.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3.27.3.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Цеховой комитет подотчетен профсоюзному собранию цеха, участка, работает под непосредственным руководством профкома и  выполняет делегированные ему функции.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руководства цехкомом  и осуществления  своих полномочий из  состава комитета избираются председатель цехкома, его заместитель. Всем членам цехкома распределяются обязанности по направлениям деятельности цеховой профсоюзной организации. 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3.28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3.28.</w:t>
      </w:r>
      <w:bookmarkEnd w:id="9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Профсоюзный групповой организатор (профгрупорг):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3.28.1.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Избирается на общем собрании профсоюзной группы сроком на один год. В зависимости от практической необходимости в помощь профгрупоргу могут избираться заместитель профгрупорга, уполномоченный по охране труда,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культспорторганизатор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другой актив.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3.28.2.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Профгрупорг проводит индивидуальную работу с трудящимися, учащимися по вовлечению их в общественную деятельность  и члены Профсоюза; совместно с руководством производственного коллектива заботится об укреплении трудовой дисциплины, повышении эффективности и качества работы, учебы; осуществляет совместно с уполномоченным по охране труда  контроль за состоянием охраны труда и техники безопасности в подразделении предприятия, учреждения организации;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состоянием культурно- бытового обслуживания.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3.28.3.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профсоюза  о деятельности первичной организац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выборных органов, а также систематически ставит в известность выборные органы профсоюзной организации о внутрисоюзной и производственной деятельности  своего коллектива.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Профгрупорг  подотчетен  собранию профгруппы, работает под руководством цехкома (профбюро)  или профкома предприятия и на основании Положения о профсоюзном групповом организаторе.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3.29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3.29.</w:t>
      </w:r>
      <w:bookmarkEnd w:id="10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Доверенное лицо профсоюзного комитета.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3.29.1.В случае отсутствия в подразделении цеховой организации или профгруппы 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профсоюзном собрании может быть избрано доверенное лицо профкома.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Доверенное лицо профкома после собрания  (в срок до 10-ти дней) утверждается вышестоящим профорганом, о чём письменно сообщается руководителю структурного подразделения.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случаях  большей разобщенности членов Профсоюза, незначительного их количества в подразделении (2-3 человека),  доверенное лицо может назначаться профсоюзным комитетом.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Доверенное лицо профкома может быть назначено в подразделение, где отсутствуют члены Профсоюза из состава профкома или другого подразделения для проведения агитационной работы по вовлечению в Профсоюз.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3.29.2.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доверенного лица профкома является: проведение разъяснительной работы и вовлечение работников в члены Профсоюза; наблюдение за исполнением трудового законодательства; информация работников о проводимых мероприятиях в профсоюзной организации по защите интересов членов Профсоюза; информирование профкома о жизни трудового коллектива; сбор и подготовка вопросов для включения в коллективный договор и контроль за соблюдением этого договора и др.</w:t>
      </w:r>
      <w:proofErr w:type="gramEnd"/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Доверенное лицо  подотчетно профкому, работает под его руководством и на основании Положения о доверенном лице профкома.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3.30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3.30.</w:t>
      </w:r>
      <w:bookmarkEnd w:id="11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Профсоюзный представитель: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3.30.1..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представительства работников в органах государственной власти, местного самоуправления, объединениях работодателей, общественных и иных организациях  в первичной  организации может избираться или назначаться  профсоюзный представитель (один или несколько, по различным направлениям работы) профсоюзной организации.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3.30.2.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представитель выполняет свои функции по доверенности организации. Порядок работы и полномочия профсоюзного представителя определяет профсоюзный комитет. О выполнении поручений профкома представитель ежегодно отчитывается перед членами профсоюзной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3.31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3.31.</w:t>
      </w:r>
      <w:bookmarkEnd w:id="12"/>
      <w:r w:rsidRPr="00FE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Контрольно-ревизионная комиссия: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3.31.1.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Контрольно-ревизионная  комиссия, ревизор (в малочисленных организациях) первичной профсоюзной организации  является самостоятельным органом и избирается одновременно с профкомом (профорганизатором) на тот же срок полномочий.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3.31.2.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  руководствуется Уставом профсоюза, Положением о контрольно-ревизионных комиссиях профсоюза и настоящим Положением  и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подотчётна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профсоюзному собранию (конференции), а в случаях, определённых Уставом, и вышестоящей контрольно-ревизионной комиссии.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3.31.3.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обязательны для исполнения профкомом (президиумом профкома), его руководителями.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 обязан в возможно короткий срок  созвать заседание профкома, собрание (конференцию) членов Профсоюза по требованию комиссии для заслушивания её доклада или сообщения.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3.31.4.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контрольно-ревизионной комиссии избирается председатель  и, если это необходимо, заместитель председателя комиссии.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и его заместитель могут избираться на собрании (конференции) или на заседании комиссии.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комиссии, ревизор являются руководителями выборного коллегиального органа  по ревизионной работе.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3.31.5.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осуществляет контроль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-соблюдением требований Устава профсоюза;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-исполнением  решений, постановлений, программ и т.д., принимаемых собранием (конференцией), профкомом, вышестоящими органами;</w:t>
      </w:r>
      <w:proofErr w:type="gramEnd"/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соблюдением  полноты и своевременной уплаты членских профсоюзных взносов, установленных отчислений от них вышестоящим органам;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исполнением бюджета профсоюзного органа, правильностью расходования  финансовых средств и использования имущества, материальных ценностей, находящихся на балансе профорганизации;   </w:t>
      </w: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соответствию Уставу профсоюза и действующему законодательству хозяйственно-коммерческой и иной предпринимательской деятельностью профкома;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правильностью ведения делопроизводства и своевременностью рассмотрения профсоюзным комитетом  обращений, жалоб и заявлений  членов Профсоюза;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3.31.6.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контрольно-ревизионной комиссии участвуют в заседаниях профсоюзного комитета, его президиума с правом совещательного голоса;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bookmarkStart w:id="13" w:name="IV.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13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 И ИМУЩЕСТВО ПЕРВИЧНОЙ ПРОФСОЮЗНОЙ ОРГАНИЗАЦИИ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профсоюзная организация, в случае государственной регистрации, признаётся юридическим лицом в соответствии законодательством. Права и обязанности первичной организации  как  юридического лица реализуются  собранием (конференцией), профсоюзным комитетом, председателем профсоюзной организации,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законодательством, уставом профсоюза и настоящим Положением.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организация владеет, пользуется и распоряжается переданными ей в установленном порядке в оперативное управление имуществом и денежными средствами, необходимыми для выполнения своих уставных целей и задач.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Профсоюзная организация  может иметь в собственности  или в оперативном управлении здания, сооружения, жилищный фонд, транспорт, оборудование, инвентарь, спортивные, оздоровительные и иные организации, в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издательства, типографии, а также денежные средства  в рублях и иностранной валюте, ценные бумаги и иное имущество. Первичная организация может иметь в собственности или в бессрочном пользовании земельные участки.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  организация вправе осуществлять предпринимательскую деятельность через учреждённые ею организации, соответствующую целям, для достижения  которых она создана, участвовать в хозяйственных обществах, товариществах и иной деятельности, не запрещённой действующим законодательством.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профсоюзной организацией прибыль не подлежит распределению между её членами и направляется только на уставные цели организации.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организация бесплатно пользуется переданными ей находящиеся на балансе предприятия либо арендуемыми им зданиями, сооружениями и др. объектами, а также базами отдыха, спортивными и оздоровительными центрами, необходимыми для организации отдыха, ведения  культурно-массовой и спортивной работы с работниками и членами их семей согласно законодательству.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средств и имущества первичной профсоюзной организации являются: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-вступительные и членские взносы членов Профсоюза;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-добровольные имущественные взносы и пожертвования юридических и физических лиц;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-поступлениями, </w:t>
      </w:r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коллективными договорами и соглашениями, от работодателей;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доходы, получаемые от собственности, принадлежащей первичной организации;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поступления от проводимых в соответствии с настоящим Положением, Уставом профсоюза  платных мероприятий;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доходы от вложения временно свободных средств, включая  дивиденды, получаемые по акциям, облигациям, другим ценным бумагам  и вкладам;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гражданско-правовых сделок;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предпринимательской, в том числе внешнеэкономической деятельности, осуществляемой в целях достижения уставных целей;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другие, не запрещенные законом поступления;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уплачивают вступительные и ежемесячные членские взносы в  размере, утвержденным съездом Профсоюза. Взносы уплачиваются наличными по ведомости или путём безналичного перечисления из заработной платы по личному заявлению  члена Профсоюза в порядке, установленном коллективным договором между работодателем и профсоюзной организацией.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средства, </w:t>
      </w:r>
      <w:proofErr w:type="spell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поступаемые</w:t>
      </w:r>
      <w:proofErr w:type="spell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членских профсоюзных взносов и других источников, расходуются на основании смет.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не  отвечают по обязательствам первичной организации, а первичная организация не отвечает по обязательствам своих членов.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профсоюзной организации не сохраняют прав на переданное ими организации имущество, в том числе и профсоюзные взносы.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и защита прав собственности, независимость финансовой деятельности первичной профорганизации гарантируются федеральными законами, законами субъектов Российской Федерации, правовыми актами местного самоуправления.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первичной профсоюзной организации без её согласия может быть отчуждено по решению вышестоящего профсоюзного органа и по решению суда.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bookmarkStart w:id="14" w:name="V._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14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РЕОРГАНИЗАЦИЯ, ПРЕКРАЩЕНИЕ ДЕЯТЕЛЬНОСТИ И ЛИКВИДАЦИЯ ПЕРВИЧНОЙ ПРОФСОЮЗНОЙ ОРГАНИЗАЦИИ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87 Конвенции МОТ организации трудящихся не подлежат роспуску или временному запрещению в административном порядке.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Реорганизация, прекращение деятельности и ликвидация профсоюзной организации осуществляется в порядке предусмотренным Уставом профсоюза, настоящим Положением  и действующим законодательством.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реорганизации первичной профсоюзной организации принимается общим собранием (конференцией) и вышестоящим профсоюзным органом. Решение считается принятым, если за него проголосовало не менее двух третей участвующих в собрании (конференции) при наличии кворума.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прекращении деятельности и ликвидации первичной организации, как юридического лица, принимается общим собранием (конференцией) стопроцентным голосованием участников при наличии кворума. 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первичная организация создавалась по инициативе вышестоящего органа, решение о ликвидации принимает вышестоящий орган.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ликвидации первичной профсоюзной организации, как юридического лица, осуществляется в соответствии с законодательством.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профсоюзной организации её денежные средства и имущество, оставшееся после проведения всех расчетов и обязательных платежей, используются на цели, определенные органом, принявшим решение о ликвидации организации,  либо передаются в распоряжение вышестоящего органа.</w:t>
      </w:r>
    </w:p>
    <w:p w:rsid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GoBack"/>
      <w:bookmarkEnd w:id="15"/>
    </w:p>
    <w:p w:rsidR="00FE5CDD" w:rsidRPr="00FE5CDD" w:rsidRDefault="00FE5CDD" w:rsidP="00FE5CDD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VI</w:t>
      </w:r>
      <w:bookmarkStart w:id="16" w:name="VI._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16"/>
      <w:r w:rsidRPr="00FE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профсоюзная организация, имеет свою штампы, печать, бланки с собственным логотипом или логотипом вышестоящей организации. Организация, являющаяся юридическим лицом, имеет расчетный счет в банке и осуществляет все </w:t>
      </w:r>
      <w:proofErr w:type="spellStart"/>
      <w:proofErr w:type="gramStart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proofErr w:type="gramEnd"/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юридического лица в соответствии с действующим законодательством..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организация обеспечивает  ведение делопроизводства в соответствии с Инструкцией профсоюза, обеспечивает учёт и сохранность документов, своевременно передаёт их на хранение в  государственные архивы в установленном порядке или в вышестоящие органы.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вопросам, не нашедшим урегулирования в настоящем Положении, решение принимается органами первичной профсоюзной организации или вышестоящим профсоюзным органом.</w:t>
      </w:r>
    </w:p>
    <w:p w:rsidR="00FE5CDD" w:rsidRPr="00FE5CDD" w:rsidRDefault="00FE5CDD" w:rsidP="00FE5CDD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980" w:rsidRPr="00FE5CDD" w:rsidRDefault="00FE5CDD">
      <w:pPr>
        <w:rPr>
          <w:rFonts w:ascii="Times New Roman" w:hAnsi="Times New Roman" w:cs="Times New Roman"/>
          <w:sz w:val="24"/>
          <w:szCs w:val="24"/>
        </w:rPr>
      </w:pPr>
    </w:p>
    <w:sectPr w:rsidR="00C52980" w:rsidRPr="00FE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42"/>
    <w:rsid w:val="006A3CA0"/>
    <w:rsid w:val="007D6A42"/>
    <w:rsid w:val="00D86FFC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prk.ru/dc/pol_3.htm" TargetMode="External"/><Relationship Id="rId13" Type="http://schemas.openxmlformats.org/officeDocument/2006/relationships/hyperlink" Target="http://profprk.ru/dc/pol_3.htm" TargetMode="External"/><Relationship Id="rId18" Type="http://schemas.openxmlformats.org/officeDocument/2006/relationships/hyperlink" Target="http://profprk.ru/dc/pol_3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ofprk.ru/dc/pol_3.htm" TargetMode="External"/><Relationship Id="rId12" Type="http://schemas.openxmlformats.org/officeDocument/2006/relationships/hyperlink" Target="http://profprk.ru/dc/pol_3.htm" TargetMode="External"/><Relationship Id="rId17" Type="http://schemas.openxmlformats.org/officeDocument/2006/relationships/hyperlink" Target="http://profprk.ru/dc/pol_3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ofprk.ru/dc/pol_3.htm" TargetMode="External"/><Relationship Id="rId20" Type="http://schemas.openxmlformats.org/officeDocument/2006/relationships/hyperlink" Target="http://profprk.ru/dc/pol_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profprk.ru/dc/pol_3.htm" TargetMode="External"/><Relationship Id="rId11" Type="http://schemas.openxmlformats.org/officeDocument/2006/relationships/hyperlink" Target="http://profprk.ru/dc/pol_3.htm" TargetMode="External"/><Relationship Id="rId5" Type="http://schemas.openxmlformats.org/officeDocument/2006/relationships/hyperlink" Target="http://profprk.ru/dc/pol_3.htm" TargetMode="External"/><Relationship Id="rId15" Type="http://schemas.openxmlformats.org/officeDocument/2006/relationships/hyperlink" Target="http://profprk.ru/dc/pol_3.htm" TargetMode="External"/><Relationship Id="rId10" Type="http://schemas.openxmlformats.org/officeDocument/2006/relationships/hyperlink" Target="http://profprk.ru/dc/pol_3.htm" TargetMode="External"/><Relationship Id="rId19" Type="http://schemas.openxmlformats.org/officeDocument/2006/relationships/hyperlink" Target="http://profprk.ru/dc/pol_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prk.ru/dc/pol_3.htm" TargetMode="External"/><Relationship Id="rId14" Type="http://schemas.openxmlformats.org/officeDocument/2006/relationships/hyperlink" Target="http://profprk.ru/dc/pol_3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6868</Words>
  <Characters>39149</Characters>
  <Application>Microsoft Office Word</Application>
  <DocSecurity>0</DocSecurity>
  <Lines>326</Lines>
  <Paragraphs>91</Paragraphs>
  <ScaleCrop>false</ScaleCrop>
  <Company/>
  <LinksUpToDate>false</LinksUpToDate>
  <CharactersWithSpaces>45926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Тамара Николаевна</dc:creator>
  <cp:keywords/>
  <dc:description/>
  <cp:lastModifiedBy>Зуева Тамара Николаевна</cp:lastModifiedBy>
  <cp:revision>2</cp:revision>
  <dcterms:created xsi:type="dcterms:W3CDTF">2022-11-01T07:09:00Z</dcterms:created>
  <dcterms:modified xsi:type="dcterms:W3CDTF">2022-11-01T07:14:00Z</dcterms:modified>
</cp:coreProperties>
</file>