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Default="00A00691" w:rsidP="00A00691">
      <w:pPr>
        <w:spacing w:after="0" w:line="240" w:lineRule="auto"/>
        <w:ind w:left="1134" w:right="1134" w:firstLine="709"/>
        <w:jc w:val="center"/>
        <w:rPr>
          <w:rFonts w:ascii="Arial" w:eastAsia="Times New Roman" w:hAnsi="Arial" w:cs="Arial"/>
          <w:b/>
          <w:sz w:val="28"/>
          <w:szCs w:val="28"/>
          <w:lang w:eastAsia="ru-RU"/>
        </w:rPr>
      </w:pPr>
    </w:p>
    <w:p w:rsidR="00A00691" w:rsidRPr="00A00691" w:rsidRDefault="00A00691" w:rsidP="00A00691">
      <w:pPr>
        <w:spacing w:after="0" w:line="240" w:lineRule="auto"/>
        <w:ind w:left="1134" w:right="1134" w:firstLine="709"/>
        <w:jc w:val="center"/>
        <w:rPr>
          <w:rFonts w:ascii="Times New Roman" w:eastAsia="Times New Roman" w:hAnsi="Times New Roman" w:cs="Times New Roman"/>
          <w:sz w:val="24"/>
          <w:szCs w:val="24"/>
          <w:lang w:eastAsia="ru-RU"/>
        </w:rPr>
      </w:pPr>
      <w:r w:rsidRPr="00A00691">
        <w:rPr>
          <w:rFonts w:ascii="Arial" w:eastAsia="Times New Roman" w:hAnsi="Arial" w:cs="Arial"/>
          <w:b/>
          <w:sz w:val="28"/>
          <w:szCs w:val="28"/>
          <w:lang w:eastAsia="ru-RU"/>
        </w:rPr>
        <w:t>УСТАВ ОБЩЕРОССИЙСКОГО ПРОФЕССИОНАЛЬНОГО СОЮЗА РАБОТНИКОВ ПРИРОДНОРЕСУРСНОГО КОМПЛЕКСА РОССИЙСКОЙ ФЕДЕРАЦИИ</w:t>
      </w:r>
    </w:p>
    <w:p w:rsidR="00A00691" w:rsidRPr="00A00691" w:rsidRDefault="00A00691" w:rsidP="00A00691">
      <w:pPr>
        <w:spacing w:after="0" w:line="240" w:lineRule="auto"/>
        <w:ind w:left="1134" w:right="1134" w:firstLine="709"/>
        <w:jc w:val="center"/>
        <w:rPr>
          <w:rFonts w:ascii="Times New Roman" w:eastAsia="Times New Roman" w:hAnsi="Times New Roman" w:cs="Times New Roman"/>
          <w:sz w:val="24"/>
          <w:szCs w:val="24"/>
          <w:lang w:eastAsia="ru-RU"/>
        </w:rPr>
      </w:pPr>
      <w:r w:rsidRPr="00A00691">
        <w:rPr>
          <w:rFonts w:ascii="Arial" w:eastAsia="Times New Roman" w:hAnsi="Arial" w:cs="Arial"/>
          <w:b/>
          <w:sz w:val="28"/>
          <w:szCs w:val="28"/>
          <w:lang w:eastAsia="ru-RU"/>
        </w:rPr>
        <w:t> </w:t>
      </w: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Default="00A00691" w:rsidP="00A00691">
      <w:pPr>
        <w:spacing w:after="0" w:line="240" w:lineRule="auto"/>
        <w:ind w:left="1134" w:right="1134" w:firstLine="709"/>
        <w:jc w:val="both"/>
        <w:rPr>
          <w:rFonts w:ascii="Arial" w:eastAsia="Times New Roman" w:hAnsi="Arial" w:cs="Arial"/>
          <w:b/>
          <w:lang w:eastAsia="ru-RU"/>
        </w:rPr>
      </w:pP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 w:anchor="g_1" w:history="1">
        <w:r w:rsidRPr="00A00691">
          <w:rPr>
            <w:rFonts w:ascii="Arial" w:eastAsia="Times New Roman" w:hAnsi="Arial" w:cs="Arial"/>
            <w:b/>
            <w:color w:val="0000FF"/>
            <w:sz w:val="20"/>
            <w:szCs w:val="20"/>
            <w:u w:val="single"/>
            <w:lang w:eastAsia="ru-RU"/>
          </w:rPr>
          <w:t>Глава 1. Общие положения.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6" w:anchor="Ст_1" w:history="1">
        <w:r w:rsidRPr="00A00691">
          <w:rPr>
            <w:rFonts w:ascii="Arial" w:eastAsia="Times New Roman" w:hAnsi="Arial" w:cs="Arial"/>
            <w:color w:val="0000FF"/>
            <w:sz w:val="20"/>
            <w:szCs w:val="20"/>
            <w:u w:val="single"/>
            <w:lang w:eastAsia="ru-RU"/>
          </w:rPr>
          <w:t>Статья 1. Правовое положение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7" w:anchor="Ст_2" w:history="1">
        <w:r w:rsidRPr="00A00691">
          <w:rPr>
            <w:rFonts w:ascii="Arial" w:eastAsia="Times New Roman" w:hAnsi="Arial" w:cs="Arial"/>
            <w:color w:val="0000FF"/>
            <w:sz w:val="20"/>
            <w:szCs w:val="20"/>
            <w:u w:val="single"/>
            <w:lang w:eastAsia="ru-RU"/>
          </w:rPr>
          <w:t>Статья 2. Основные термины</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8" w:anchor="g_2" w:history="1">
        <w:r w:rsidRPr="00A00691">
          <w:rPr>
            <w:rFonts w:ascii="Arial" w:eastAsia="Times New Roman" w:hAnsi="Arial" w:cs="Arial"/>
            <w:b/>
            <w:color w:val="0000FF"/>
            <w:sz w:val="20"/>
            <w:szCs w:val="20"/>
            <w:u w:val="single"/>
            <w:lang w:eastAsia="ru-RU"/>
          </w:rPr>
          <w:t>Глава 2. Цели, задачи и  принципы деятельности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9" w:anchor="Ст_3" w:history="1">
        <w:r w:rsidRPr="00A00691">
          <w:rPr>
            <w:rFonts w:ascii="Arial" w:eastAsia="Times New Roman" w:hAnsi="Arial" w:cs="Arial"/>
            <w:color w:val="0000FF"/>
            <w:sz w:val="20"/>
            <w:szCs w:val="20"/>
            <w:u w:val="single"/>
            <w:lang w:eastAsia="ru-RU"/>
          </w:rPr>
          <w:t>Статья 3. Цели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0" w:anchor="Ст_4" w:history="1">
        <w:r w:rsidRPr="00A00691">
          <w:rPr>
            <w:rFonts w:ascii="Arial" w:eastAsia="Times New Roman" w:hAnsi="Arial" w:cs="Arial"/>
            <w:color w:val="0000FF"/>
            <w:sz w:val="20"/>
            <w:szCs w:val="20"/>
            <w:u w:val="single"/>
            <w:lang w:eastAsia="ru-RU"/>
          </w:rPr>
          <w:t>Статья 4. Основные задачи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1" w:anchor="Ст_5" w:history="1">
        <w:r w:rsidRPr="00A00691">
          <w:rPr>
            <w:rFonts w:ascii="Arial" w:eastAsia="Times New Roman" w:hAnsi="Arial" w:cs="Arial"/>
            <w:color w:val="0000FF"/>
            <w:sz w:val="20"/>
            <w:szCs w:val="20"/>
            <w:u w:val="single"/>
            <w:lang w:eastAsia="ru-RU"/>
          </w:rPr>
          <w:t>Статья 5. Принципы деятельности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2" w:anchor="g_3" w:history="1">
        <w:r w:rsidRPr="00A00691">
          <w:rPr>
            <w:rFonts w:ascii="Arial" w:eastAsia="Times New Roman" w:hAnsi="Arial" w:cs="Arial"/>
            <w:b/>
            <w:color w:val="0000FF"/>
            <w:sz w:val="20"/>
            <w:szCs w:val="20"/>
            <w:u w:val="single"/>
            <w:lang w:eastAsia="ru-RU"/>
          </w:rPr>
          <w:t>Глава 3. Члены Профсоюза. Их права и обязанности.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3" w:anchor="Ст_6" w:history="1">
        <w:r w:rsidRPr="00A00691">
          <w:rPr>
            <w:rFonts w:ascii="Arial" w:eastAsia="Times New Roman" w:hAnsi="Arial" w:cs="Arial"/>
            <w:color w:val="0000FF"/>
            <w:sz w:val="20"/>
            <w:szCs w:val="20"/>
            <w:u w:val="single"/>
            <w:lang w:eastAsia="ru-RU"/>
          </w:rPr>
          <w:t>Статья 6. Члены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4" w:anchor="Ст_7" w:history="1">
        <w:r w:rsidRPr="00A00691">
          <w:rPr>
            <w:rFonts w:ascii="Arial" w:eastAsia="Times New Roman" w:hAnsi="Arial" w:cs="Arial"/>
            <w:color w:val="0000FF"/>
            <w:sz w:val="20"/>
            <w:szCs w:val="20"/>
            <w:u w:val="single"/>
            <w:lang w:eastAsia="ru-RU"/>
          </w:rPr>
          <w:t>Статья 7. Приём в Профсоюз. Учет членов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5" w:anchor="Ст_8" w:history="1">
        <w:r w:rsidRPr="00A00691">
          <w:rPr>
            <w:rFonts w:ascii="Arial" w:eastAsia="Times New Roman" w:hAnsi="Arial" w:cs="Arial"/>
            <w:color w:val="0000FF"/>
            <w:sz w:val="20"/>
            <w:szCs w:val="20"/>
            <w:u w:val="single"/>
            <w:lang w:eastAsia="ru-RU"/>
          </w:rPr>
          <w:t>Статья 8. Права члена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6" w:anchor="Ст_9" w:history="1">
        <w:r w:rsidRPr="00A00691">
          <w:rPr>
            <w:rFonts w:ascii="Arial" w:eastAsia="Times New Roman" w:hAnsi="Arial" w:cs="Arial"/>
            <w:color w:val="0000FF"/>
            <w:sz w:val="20"/>
            <w:szCs w:val="20"/>
            <w:u w:val="single"/>
            <w:lang w:eastAsia="ru-RU"/>
          </w:rPr>
          <w:t>Статья 9. Обязанности члена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7" w:anchor="Ст__10" w:history="1">
        <w:r w:rsidRPr="00A00691">
          <w:rPr>
            <w:rFonts w:ascii="Arial" w:eastAsia="Times New Roman" w:hAnsi="Arial" w:cs="Arial"/>
            <w:color w:val="0000FF"/>
            <w:sz w:val="20"/>
            <w:szCs w:val="20"/>
            <w:u w:val="single"/>
            <w:lang w:eastAsia="ru-RU"/>
          </w:rPr>
          <w:t>Статья 10. Поощрение членов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8" w:anchor="Ст_11" w:history="1">
        <w:r w:rsidRPr="00A00691">
          <w:rPr>
            <w:rFonts w:ascii="Arial" w:eastAsia="Times New Roman" w:hAnsi="Arial" w:cs="Arial"/>
            <w:color w:val="0000FF"/>
            <w:sz w:val="20"/>
            <w:szCs w:val="20"/>
            <w:u w:val="single"/>
            <w:lang w:eastAsia="ru-RU"/>
          </w:rPr>
          <w:t>Статья 11. Взыскания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19" w:anchor="g_4" w:history="1">
        <w:r w:rsidRPr="00A00691">
          <w:rPr>
            <w:rFonts w:ascii="Arial" w:eastAsia="Times New Roman" w:hAnsi="Arial" w:cs="Arial"/>
            <w:b/>
            <w:color w:val="0000FF"/>
            <w:sz w:val="20"/>
            <w:szCs w:val="20"/>
            <w:u w:val="single"/>
            <w:lang w:eastAsia="ru-RU"/>
          </w:rPr>
          <w:t>Глава 4. Организационное строение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0" w:anchor="Ст_12" w:history="1">
        <w:r w:rsidRPr="00A00691">
          <w:rPr>
            <w:rFonts w:ascii="Arial" w:eastAsia="Times New Roman" w:hAnsi="Arial" w:cs="Arial"/>
            <w:color w:val="0000FF"/>
            <w:sz w:val="20"/>
            <w:szCs w:val="20"/>
            <w:u w:val="single"/>
            <w:lang w:eastAsia="ru-RU"/>
          </w:rPr>
          <w:t>Статья 12. Структура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1" w:anchor="Ст_13" w:history="1">
        <w:r w:rsidRPr="00A00691">
          <w:rPr>
            <w:rFonts w:ascii="Arial" w:eastAsia="Times New Roman" w:hAnsi="Arial" w:cs="Arial"/>
            <w:color w:val="0000FF"/>
            <w:sz w:val="20"/>
            <w:szCs w:val="20"/>
            <w:u w:val="single"/>
            <w:lang w:eastAsia="ru-RU"/>
          </w:rPr>
          <w:t>Статья 13. Организационные вопросы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2" w:anchor="g_5" w:history="1">
        <w:r w:rsidRPr="00A00691">
          <w:rPr>
            <w:rFonts w:ascii="Arial" w:eastAsia="Times New Roman" w:hAnsi="Arial" w:cs="Arial"/>
            <w:b/>
            <w:color w:val="0000FF"/>
            <w:sz w:val="20"/>
            <w:szCs w:val="20"/>
            <w:u w:val="single"/>
            <w:lang w:eastAsia="ru-RU"/>
          </w:rPr>
          <w:t>Глава 5. Первичная профсоюзная организация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3" w:anchor="Ст_14" w:history="1">
        <w:r w:rsidRPr="00A00691">
          <w:rPr>
            <w:rFonts w:ascii="Arial" w:eastAsia="Times New Roman" w:hAnsi="Arial" w:cs="Arial"/>
            <w:color w:val="0000FF"/>
            <w:sz w:val="20"/>
            <w:szCs w:val="20"/>
            <w:u w:val="single"/>
            <w:lang w:eastAsia="ru-RU"/>
          </w:rPr>
          <w:t>Статья 14. Создание первичной профсоюзной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4" w:anchor="Ст_15" w:history="1">
        <w:r w:rsidRPr="00A00691">
          <w:rPr>
            <w:rFonts w:ascii="Arial" w:eastAsia="Times New Roman" w:hAnsi="Arial" w:cs="Arial"/>
            <w:color w:val="0000FF"/>
            <w:sz w:val="20"/>
            <w:szCs w:val="20"/>
            <w:u w:val="single"/>
            <w:lang w:eastAsia="ru-RU"/>
          </w:rPr>
          <w:t>Статья 15. Права и обязанности первичной профсоюзной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5" w:anchor="Ст_16" w:history="1">
        <w:r w:rsidRPr="00A00691">
          <w:rPr>
            <w:rFonts w:ascii="Arial" w:eastAsia="Times New Roman" w:hAnsi="Arial" w:cs="Arial"/>
            <w:color w:val="0000FF"/>
            <w:sz w:val="20"/>
            <w:szCs w:val="20"/>
            <w:u w:val="single"/>
            <w:lang w:eastAsia="ru-RU"/>
          </w:rPr>
          <w:t>Статья 16. Органы первичной профсоюзной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6" w:anchor="Ст_17" w:history="1">
        <w:r w:rsidRPr="00A00691">
          <w:rPr>
            <w:rFonts w:ascii="Arial" w:eastAsia="Times New Roman" w:hAnsi="Arial" w:cs="Arial"/>
            <w:color w:val="0000FF"/>
            <w:sz w:val="20"/>
            <w:szCs w:val="20"/>
            <w:u w:val="single"/>
            <w:lang w:eastAsia="ru-RU"/>
          </w:rPr>
          <w:t>Статья 17. Общее собрание (конференция)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7" w:anchor="Ст_18" w:history="1">
        <w:r w:rsidRPr="00A00691">
          <w:rPr>
            <w:rFonts w:ascii="Arial" w:eastAsia="Times New Roman" w:hAnsi="Arial" w:cs="Arial"/>
            <w:color w:val="0000FF"/>
            <w:sz w:val="20"/>
            <w:szCs w:val="20"/>
            <w:u w:val="single"/>
            <w:lang w:eastAsia="ru-RU"/>
          </w:rPr>
          <w:t>Статья 18. Профсоюзный комитет (профком)</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8" w:anchor="Ст_19" w:history="1">
        <w:r w:rsidRPr="00A00691">
          <w:rPr>
            <w:rFonts w:ascii="Arial" w:eastAsia="Times New Roman" w:hAnsi="Arial" w:cs="Arial"/>
            <w:color w:val="0000FF"/>
            <w:sz w:val="20"/>
            <w:szCs w:val="20"/>
            <w:u w:val="single"/>
            <w:lang w:eastAsia="ru-RU"/>
          </w:rPr>
          <w:t>Статья 19. Президиум</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29" w:anchor="Ст_20" w:history="1">
        <w:r w:rsidRPr="00A00691">
          <w:rPr>
            <w:rFonts w:ascii="Arial" w:eastAsia="Times New Roman" w:hAnsi="Arial" w:cs="Arial"/>
            <w:color w:val="0000FF"/>
            <w:sz w:val="20"/>
            <w:szCs w:val="20"/>
            <w:u w:val="single"/>
            <w:lang w:eastAsia="ru-RU"/>
          </w:rPr>
          <w:t>Статья 20. Председатель первичной профсоюзной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0" w:anchor="Ст_21" w:history="1">
        <w:r w:rsidRPr="00A00691">
          <w:rPr>
            <w:rFonts w:ascii="Arial" w:eastAsia="Times New Roman" w:hAnsi="Arial" w:cs="Arial"/>
            <w:color w:val="0000FF"/>
            <w:sz w:val="20"/>
            <w:szCs w:val="20"/>
            <w:u w:val="single"/>
            <w:lang w:eastAsia="ru-RU"/>
          </w:rPr>
          <w:t>Статья 21. Контрольно-ревизионная комиссия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1" w:anchor="Ст_22" w:history="1">
        <w:r w:rsidRPr="00A00691">
          <w:rPr>
            <w:rFonts w:ascii="Arial" w:eastAsia="Times New Roman" w:hAnsi="Arial" w:cs="Arial"/>
            <w:color w:val="0000FF"/>
            <w:sz w:val="20"/>
            <w:szCs w:val="20"/>
            <w:u w:val="single"/>
            <w:lang w:eastAsia="ru-RU"/>
          </w:rPr>
          <w:t>Статья 22. Реорганизация, прекращение деятельности и ликвидация первичной   профсоюзной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2" w:anchor="g_6" w:history="1">
        <w:r w:rsidRPr="00A00691">
          <w:rPr>
            <w:rFonts w:ascii="Arial" w:eastAsia="Times New Roman" w:hAnsi="Arial" w:cs="Arial"/>
            <w:b/>
            <w:color w:val="0000FF"/>
            <w:sz w:val="20"/>
            <w:szCs w:val="20"/>
            <w:u w:val="single"/>
            <w:lang w:eastAsia="ru-RU"/>
          </w:rPr>
          <w:t>Глава 6. Территориальные (республиканские, краевые, областные, региональные) организации Профсоюза и территориальные профорганизации предприятий</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3" w:anchor="Ст__23" w:history="1">
        <w:r w:rsidRPr="00A00691">
          <w:rPr>
            <w:rFonts w:ascii="Arial" w:eastAsia="Times New Roman" w:hAnsi="Arial" w:cs="Arial"/>
            <w:color w:val="0000FF"/>
            <w:sz w:val="20"/>
            <w:szCs w:val="20"/>
            <w:u w:val="single"/>
            <w:lang w:eastAsia="ru-RU"/>
          </w:rPr>
          <w:t>Статья 23. Территориальные организации. Права и обязанности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4" w:anchor="Ст_24" w:history="1">
        <w:r w:rsidRPr="00A00691">
          <w:rPr>
            <w:rFonts w:ascii="Arial" w:eastAsia="Times New Roman" w:hAnsi="Arial" w:cs="Arial"/>
            <w:color w:val="0000FF"/>
            <w:sz w:val="20"/>
            <w:szCs w:val="20"/>
            <w:u w:val="single"/>
            <w:lang w:eastAsia="ru-RU"/>
          </w:rPr>
          <w:t>Статья 24. Органы территориальной организации Профсоюза и  территориальной организации предприятия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5" w:anchor="Ст_25" w:history="1">
        <w:r w:rsidRPr="00A00691">
          <w:rPr>
            <w:rFonts w:ascii="Arial" w:eastAsia="Times New Roman" w:hAnsi="Arial" w:cs="Arial"/>
            <w:color w:val="0000FF"/>
            <w:sz w:val="20"/>
            <w:szCs w:val="20"/>
            <w:u w:val="single"/>
            <w:lang w:eastAsia="ru-RU"/>
          </w:rPr>
          <w:t>Статья 25. Конференция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6" w:anchor="Ст_26" w:history="1">
        <w:r w:rsidRPr="00A00691">
          <w:rPr>
            <w:rFonts w:ascii="Arial" w:eastAsia="Times New Roman" w:hAnsi="Arial" w:cs="Arial"/>
            <w:color w:val="0000FF"/>
            <w:sz w:val="20"/>
            <w:szCs w:val="20"/>
            <w:u w:val="single"/>
            <w:lang w:eastAsia="ru-RU"/>
          </w:rPr>
          <w:t>Статья 26. Комитет</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7" w:anchor="Ст_27" w:history="1">
        <w:r w:rsidRPr="00A00691">
          <w:rPr>
            <w:rFonts w:ascii="Arial" w:eastAsia="Times New Roman" w:hAnsi="Arial" w:cs="Arial"/>
            <w:color w:val="0000FF"/>
            <w:sz w:val="20"/>
            <w:szCs w:val="20"/>
            <w:u w:val="single"/>
            <w:lang w:eastAsia="ru-RU"/>
          </w:rPr>
          <w:t>Статья 27. Президиум</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8" w:anchor="Ст_28" w:history="1">
        <w:r w:rsidRPr="00A00691">
          <w:rPr>
            <w:rFonts w:ascii="Arial" w:eastAsia="Times New Roman" w:hAnsi="Arial" w:cs="Arial"/>
            <w:color w:val="0000FF"/>
            <w:sz w:val="20"/>
            <w:szCs w:val="20"/>
            <w:u w:val="single"/>
            <w:lang w:eastAsia="ru-RU"/>
          </w:rPr>
          <w:t>Статья 28. Председатель территориальной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39" w:anchor="Ст_29" w:history="1">
        <w:r w:rsidRPr="00A00691">
          <w:rPr>
            <w:rFonts w:ascii="Arial" w:eastAsia="Times New Roman" w:hAnsi="Arial" w:cs="Arial"/>
            <w:color w:val="0000FF"/>
            <w:sz w:val="20"/>
            <w:szCs w:val="20"/>
            <w:u w:val="single"/>
            <w:lang w:eastAsia="ru-RU"/>
          </w:rPr>
          <w:t>Статья 29. Контрольно-ревизионная комиссия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0" w:anchor="Ст_30" w:history="1">
        <w:r w:rsidRPr="00A00691">
          <w:rPr>
            <w:rFonts w:ascii="Arial" w:eastAsia="Times New Roman" w:hAnsi="Arial" w:cs="Arial"/>
            <w:color w:val="0000FF"/>
            <w:sz w:val="20"/>
            <w:szCs w:val="20"/>
            <w:u w:val="single"/>
            <w:lang w:eastAsia="ru-RU"/>
          </w:rPr>
          <w:t>Статья 30. Реорганизация и ликвидация территориальной организации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1" w:anchor="g_7" w:history="1">
        <w:r w:rsidRPr="00A00691">
          <w:rPr>
            <w:rFonts w:ascii="Arial" w:eastAsia="Times New Roman" w:hAnsi="Arial" w:cs="Arial"/>
            <w:b/>
            <w:color w:val="0000FF"/>
            <w:sz w:val="20"/>
            <w:szCs w:val="20"/>
            <w:u w:val="single"/>
            <w:lang w:eastAsia="ru-RU"/>
          </w:rPr>
          <w:t>Глава 7. Профессиональный союз и его выборные органы.</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2" w:anchor="Ст_31" w:history="1">
        <w:r w:rsidRPr="00A00691">
          <w:rPr>
            <w:rFonts w:ascii="Arial" w:eastAsia="Times New Roman" w:hAnsi="Arial" w:cs="Arial"/>
            <w:color w:val="0000FF"/>
            <w:sz w:val="20"/>
            <w:szCs w:val="20"/>
            <w:u w:val="single"/>
            <w:lang w:eastAsia="ru-RU"/>
          </w:rPr>
          <w:t>Статья 31. Органы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3" w:anchor="Ст_32" w:history="1">
        <w:r w:rsidRPr="00A00691">
          <w:rPr>
            <w:rFonts w:ascii="Arial" w:eastAsia="Times New Roman" w:hAnsi="Arial" w:cs="Arial"/>
            <w:color w:val="0000FF"/>
            <w:sz w:val="20"/>
            <w:szCs w:val="20"/>
            <w:u w:val="single"/>
            <w:lang w:eastAsia="ru-RU"/>
          </w:rPr>
          <w:t>Статья 32. Съезд</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4" w:anchor="Ст_33" w:history="1">
        <w:r w:rsidRPr="00A00691">
          <w:rPr>
            <w:rFonts w:ascii="Arial" w:eastAsia="Times New Roman" w:hAnsi="Arial" w:cs="Arial"/>
            <w:color w:val="0000FF"/>
            <w:sz w:val="20"/>
            <w:szCs w:val="20"/>
            <w:u w:val="single"/>
            <w:lang w:eastAsia="ru-RU"/>
          </w:rPr>
          <w:t>Статья 33. Центральный Комитет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5" w:anchor="Ст_34." w:history="1">
        <w:r w:rsidRPr="00A00691">
          <w:rPr>
            <w:rFonts w:ascii="Arial" w:eastAsia="Times New Roman" w:hAnsi="Arial" w:cs="Arial"/>
            <w:color w:val="0000FF"/>
            <w:sz w:val="20"/>
            <w:szCs w:val="20"/>
            <w:u w:val="single"/>
            <w:lang w:eastAsia="ru-RU"/>
          </w:rPr>
          <w:t>Статья 34. Президиум ЦК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6" w:anchor="Ст_35" w:history="1">
        <w:r w:rsidRPr="00A00691">
          <w:rPr>
            <w:rFonts w:ascii="Arial" w:eastAsia="Times New Roman" w:hAnsi="Arial" w:cs="Arial"/>
            <w:color w:val="0000FF"/>
            <w:sz w:val="20"/>
            <w:szCs w:val="20"/>
            <w:u w:val="single"/>
            <w:lang w:eastAsia="ru-RU"/>
          </w:rPr>
          <w:t>Статья 35. Председатель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7" w:anchor="Ст_36" w:history="1">
        <w:r w:rsidRPr="00A00691">
          <w:rPr>
            <w:rFonts w:ascii="Arial" w:eastAsia="Times New Roman" w:hAnsi="Arial" w:cs="Arial"/>
            <w:color w:val="0000FF"/>
            <w:sz w:val="20"/>
            <w:szCs w:val="20"/>
            <w:u w:val="single"/>
            <w:lang w:eastAsia="ru-RU"/>
          </w:rPr>
          <w:t>Статья 36. Контрольно-ревизионные комиссии</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8" w:anchor="Ст_37" w:history="1">
        <w:r w:rsidRPr="00A00691">
          <w:rPr>
            <w:rFonts w:ascii="Arial" w:eastAsia="Times New Roman" w:hAnsi="Arial" w:cs="Arial"/>
            <w:color w:val="0000FF"/>
            <w:sz w:val="20"/>
            <w:szCs w:val="20"/>
            <w:u w:val="single"/>
            <w:lang w:eastAsia="ru-RU"/>
          </w:rPr>
          <w:t>Статья 37. Реорганизация и ликвидация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49" w:anchor="g_8" w:history="1">
        <w:r w:rsidRPr="00A00691">
          <w:rPr>
            <w:rFonts w:ascii="Arial" w:eastAsia="Times New Roman" w:hAnsi="Arial" w:cs="Arial"/>
            <w:b/>
            <w:color w:val="0000FF"/>
            <w:sz w:val="20"/>
            <w:szCs w:val="20"/>
            <w:u w:val="single"/>
            <w:lang w:eastAsia="ru-RU"/>
          </w:rPr>
          <w:t>Глава 8. Средства и собственность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0" w:anchor="Ст_38" w:history="1">
        <w:r w:rsidRPr="00A00691">
          <w:rPr>
            <w:rFonts w:ascii="Arial" w:eastAsia="Times New Roman" w:hAnsi="Arial" w:cs="Arial"/>
            <w:color w:val="0000FF"/>
            <w:sz w:val="20"/>
            <w:szCs w:val="20"/>
            <w:u w:val="single"/>
            <w:lang w:eastAsia="ru-RU"/>
          </w:rPr>
          <w:t>Статья 38. Права Профсоюза как юридического лица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1" w:anchor="Ст_39" w:history="1">
        <w:r w:rsidRPr="00A00691">
          <w:rPr>
            <w:rFonts w:ascii="Arial" w:eastAsia="Times New Roman" w:hAnsi="Arial" w:cs="Arial"/>
            <w:color w:val="0000FF"/>
            <w:sz w:val="20"/>
            <w:szCs w:val="20"/>
            <w:u w:val="single"/>
            <w:lang w:eastAsia="ru-RU"/>
          </w:rPr>
          <w:t>Статья 39. Имущество Профсоюза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2" w:anchor="Ст_40" w:history="1">
        <w:r w:rsidRPr="00A00691">
          <w:rPr>
            <w:rFonts w:ascii="Arial" w:eastAsia="Times New Roman" w:hAnsi="Arial" w:cs="Arial"/>
            <w:color w:val="0000FF"/>
            <w:sz w:val="20"/>
            <w:szCs w:val="20"/>
            <w:u w:val="single"/>
            <w:lang w:eastAsia="ru-RU"/>
          </w:rPr>
          <w:t>Статья 40. Вступительные и членские взносы</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3" w:anchor="Ст_41" w:history="1">
        <w:r w:rsidRPr="00A00691">
          <w:rPr>
            <w:rFonts w:ascii="Arial" w:eastAsia="Times New Roman" w:hAnsi="Arial" w:cs="Arial"/>
            <w:color w:val="0000FF"/>
            <w:sz w:val="20"/>
            <w:szCs w:val="20"/>
            <w:u w:val="single"/>
            <w:lang w:eastAsia="ru-RU"/>
          </w:rPr>
          <w:t>Статья 41. Владение, пользование и распоряжение имуществом</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4" w:anchor="g_9" w:history="1">
        <w:r w:rsidRPr="00A00691">
          <w:rPr>
            <w:rFonts w:ascii="Arial" w:eastAsia="Times New Roman" w:hAnsi="Arial" w:cs="Arial"/>
            <w:b/>
            <w:color w:val="0000FF"/>
            <w:sz w:val="20"/>
            <w:szCs w:val="20"/>
            <w:u w:val="single"/>
            <w:lang w:eastAsia="ru-RU"/>
          </w:rPr>
          <w:t>Глава 9. Гарантии, устанавливаемые освобожденным профсоюзным работникам</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5" w:anchor="Ст_42" w:history="1">
        <w:r w:rsidRPr="00A00691">
          <w:rPr>
            <w:rFonts w:ascii="Arial" w:eastAsia="Times New Roman" w:hAnsi="Arial" w:cs="Arial"/>
            <w:color w:val="0000FF"/>
            <w:sz w:val="20"/>
            <w:szCs w:val="20"/>
            <w:u w:val="single"/>
            <w:lang w:eastAsia="ru-RU"/>
          </w:rPr>
          <w:t>Статья 42. Оплата и премирование труда</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6" w:anchor="Ст_43" w:history="1">
        <w:r w:rsidRPr="00A00691">
          <w:rPr>
            <w:rFonts w:ascii="Arial" w:eastAsia="Times New Roman" w:hAnsi="Arial" w:cs="Arial"/>
            <w:color w:val="0000FF"/>
            <w:sz w:val="20"/>
            <w:szCs w:val="20"/>
            <w:u w:val="single"/>
            <w:lang w:eastAsia="ru-RU"/>
          </w:rPr>
          <w:t>Статья 43. Гарантии профсоюзным работникам</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7" w:anchor="g_10" w:history="1">
        <w:r w:rsidRPr="00A00691">
          <w:rPr>
            <w:rFonts w:ascii="Arial" w:eastAsia="Times New Roman" w:hAnsi="Arial" w:cs="Arial"/>
            <w:b/>
            <w:color w:val="0000FF"/>
            <w:sz w:val="20"/>
            <w:szCs w:val="20"/>
            <w:u w:val="single"/>
            <w:lang w:eastAsia="ru-RU"/>
          </w:rPr>
          <w:t>Глава 10 Заключительные положения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hyperlink r:id="rId58" w:anchor="Ст_44" w:history="1">
        <w:r w:rsidRPr="00A00691">
          <w:rPr>
            <w:rFonts w:ascii="Arial" w:eastAsia="Times New Roman" w:hAnsi="Arial" w:cs="Arial"/>
            <w:color w:val="0000FF"/>
            <w:sz w:val="20"/>
            <w:szCs w:val="20"/>
            <w:u w:val="single"/>
            <w:lang w:eastAsia="ru-RU"/>
          </w:rPr>
          <w:t>Статья 44. Заключительные положения</w:t>
        </w:r>
      </w:hyperlink>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0"/>
          <w:szCs w:val="20"/>
          <w:lang w:eastAsia="ru-RU"/>
        </w:rPr>
      </w:pPr>
      <w:r w:rsidRPr="00A00691">
        <w:rPr>
          <w:rFonts w:ascii="Arial" w:eastAsia="Times New Roman" w:hAnsi="Arial" w:cs="Arial"/>
          <w:sz w:val="20"/>
          <w:szCs w:val="20"/>
          <w:lang w:eastAsia="ru-RU"/>
        </w:rPr>
        <w:t> </w:t>
      </w:r>
      <w:bookmarkStart w:id="0" w:name="g_1"/>
      <w:bookmarkStart w:id="1" w:name="_GoBack"/>
      <w:bookmarkEnd w:id="1"/>
    </w:p>
    <w:p w:rsidR="00A00691" w:rsidRDefault="00A00691" w:rsidP="00A00691">
      <w:pPr>
        <w:spacing w:after="0" w:line="240" w:lineRule="auto"/>
        <w:ind w:left="1134" w:right="1134" w:firstLine="709"/>
        <w:jc w:val="both"/>
        <w:rPr>
          <w:rFonts w:ascii="Arial" w:eastAsia="Times New Roman" w:hAnsi="Arial" w:cs="Arial"/>
          <w:b/>
          <w:sz w:val="24"/>
          <w:szCs w:val="24"/>
          <w:lang w:eastAsia="ru-RU"/>
        </w:rPr>
      </w:pP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sz w:val="24"/>
          <w:szCs w:val="24"/>
          <w:lang w:eastAsia="ru-RU"/>
        </w:rPr>
        <w:lastRenderedPageBreak/>
        <w:t>Глава I</w:t>
      </w:r>
      <w:bookmarkEnd w:id="0"/>
      <w:r w:rsidRPr="00A00691">
        <w:rPr>
          <w:rFonts w:ascii="Arial" w:eastAsia="Times New Roman" w:hAnsi="Arial" w:cs="Arial"/>
          <w:b/>
          <w:sz w:val="24"/>
          <w:szCs w:val="24"/>
          <w:lang w:eastAsia="ru-RU"/>
        </w:rPr>
        <w:t>. Общие положения.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 w:name="Ст_1"/>
      <w:r w:rsidRPr="00A00691">
        <w:rPr>
          <w:rFonts w:ascii="Arial" w:eastAsia="Times New Roman" w:hAnsi="Arial" w:cs="Arial"/>
          <w:b/>
          <w:lang w:eastAsia="ru-RU"/>
        </w:rPr>
        <w:t>Статья 1</w:t>
      </w:r>
      <w:bookmarkEnd w:id="2"/>
      <w:r w:rsidRPr="00A00691">
        <w:rPr>
          <w:rFonts w:ascii="Arial" w:eastAsia="Times New Roman" w:hAnsi="Arial" w:cs="Arial"/>
          <w:b/>
          <w:lang w:eastAsia="ru-RU"/>
        </w:rPr>
        <w:t>. Правовое положение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w:t>
      </w:r>
      <w:proofErr w:type="gramStart"/>
      <w:r w:rsidRPr="00A00691">
        <w:rPr>
          <w:rFonts w:ascii="Arial" w:eastAsia="Times New Roman" w:hAnsi="Arial" w:cs="Arial"/>
          <w:lang w:eastAsia="ru-RU"/>
        </w:rPr>
        <w:t xml:space="preserve">Профессиональный союз работников </w:t>
      </w:r>
      <w:proofErr w:type="spellStart"/>
      <w:r w:rsidRPr="00A00691">
        <w:rPr>
          <w:rFonts w:ascii="Arial" w:eastAsia="Times New Roman" w:hAnsi="Arial" w:cs="Arial"/>
          <w:lang w:eastAsia="ru-RU"/>
        </w:rPr>
        <w:t>природноресурсного</w:t>
      </w:r>
      <w:proofErr w:type="spellEnd"/>
      <w:r w:rsidRPr="00A00691">
        <w:rPr>
          <w:rFonts w:ascii="Arial" w:eastAsia="Times New Roman" w:hAnsi="Arial" w:cs="Arial"/>
          <w:lang w:eastAsia="ru-RU"/>
        </w:rPr>
        <w:t xml:space="preserve"> комплекса Российской Федерации, в дальнейшем именуемый «Профсоюз» - общероссийская добровольная, самостоятельная, некоммерческая общественная организация, объединяющая членов Профсоюза – работников, связанных общими интересами по роду их деятельности в производственной и непроизводственной сферах в организациях любых форм собственности.</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Профсоюз осуществляет свою деятельность на территории Российской Федерации. Профсоюз, для осуществления своих уставных целей может создавать представительства, филиалы, осуществлять предпринимательскую деятельность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В своей деятельности Профсоюз руководствуется Конституцией, Законами  и законодательными актами  Российской Федерации, общепринятыми нормами международного права, настоящим Уставом и соглашениями, заключенными Профсоюзом.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Профсоюз в своей деятельности независим от органов исполнительной власти, политических партий, органов местного самоуправления, работодателей и их объединений, других общественных объединений, им не подотчетен и не подконтролен.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Взаимоотношения с ними Профсоюз строит на основе взаимодействия сторон, диалога и  социального партнерства в интересах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Профсоюз сотрудничает с отраслевыми профсоюзами Российской Федерации и профсоюзами других государств, общероссийскими и международными объединениями профсоюзов, общественными и иными организациями. В этих целях Профсоюз может добровольно вступать в вышеуказанные формирования, осуществлять совместные мероприятия, обмениваться делегациями, заключать с ними договоры и соглашения.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Профсоюз обладает правом юридического лица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7. Профсоюз, его территориальные и первичные организации, зарегистрированные в установленном порядке и являющиеся юридическими лицами, могут от своего имени приобретать и осуществлять свои имущественные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и неимущественные права, иметь счета (в том числе валютные) в банках, собственные печати и штампы, установленного образца.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Права и обязанности юридического лица осуществляют: от имени Профсоюза – Президиум Центрального Комитета Профсоюза, от имени профсоюзных организаций – их руководящие выборные коллегиальные органы.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Сокращенное название Профсоюза: «</w:t>
      </w:r>
      <w:proofErr w:type="spellStart"/>
      <w:r w:rsidRPr="00A00691">
        <w:rPr>
          <w:rFonts w:ascii="Arial" w:eastAsia="Times New Roman" w:hAnsi="Arial" w:cs="Arial"/>
          <w:lang w:eastAsia="ru-RU"/>
        </w:rPr>
        <w:t>Росприродсоюз</w:t>
      </w:r>
      <w:proofErr w:type="spellEnd"/>
      <w:r w:rsidRPr="00A00691">
        <w:rPr>
          <w:rFonts w:ascii="Arial" w:eastAsia="Times New Roman" w:hAnsi="Arial" w:cs="Arial"/>
          <w:lang w:eastAsia="ru-RU"/>
        </w:rPr>
        <w:t xml:space="preserve">».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Юридический адрес и местонахождение постоянно действующего руководящего органа: 119119,  г. Москва,  Ленинский проспект,  д. 42.</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 w:name="Ст_2"/>
      <w:r w:rsidRPr="00A00691">
        <w:rPr>
          <w:rFonts w:ascii="Arial" w:eastAsia="Times New Roman" w:hAnsi="Arial" w:cs="Arial"/>
          <w:b/>
          <w:lang w:eastAsia="ru-RU"/>
        </w:rPr>
        <w:t>Статья 2</w:t>
      </w:r>
      <w:bookmarkEnd w:id="3"/>
      <w:r w:rsidRPr="00A00691">
        <w:rPr>
          <w:rFonts w:ascii="Arial" w:eastAsia="Times New Roman" w:hAnsi="Arial" w:cs="Arial"/>
          <w:b/>
          <w:lang w:eastAsia="ru-RU"/>
        </w:rPr>
        <w:t>. Основные термины.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Член профсоюза – физическое лицо (работник, временно неработающий, пенсионер), состоящее на учете в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Работник – физическое лицо, работающее в организации на основании трудового договора (контракта), занимающееся </w:t>
      </w:r>
      <w:r w:rsidRPr="00A00691">
        <w:rPr>
          <w:rFonts w:ascii="Arial" w:eastAsia="Times New Roman" w:hAnsi="Arial" w:cs="Arial"/>
          <w:lang w:eastAsia="ru-RU"/>
        </w:rPr>
        <w:lastRenderedPageBreak/>
        <w:t>индивидуальной предпринимательской деятельностью, обучающееся в образовательном учреждении начального, среднего и высшего профессионального образования.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Первичная профсоюзная организация – добровольное объединение членов профсоюза, работающих (обучающихся), как правило, на одном предприятии, в одном учреждении, одной организации или по месту жительства, независимо от форм собственности и подчиненности.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Территориальная профсоюзная организация предприятия – объединение первичных профсоюзных организаций, действующих в филиалах, обособленных подразделениях и других структурах одного предприятия и по месту жительства, имеющую территориальную общность.</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Территориальная организация Профсоюза – объединение первичных профорганизаций и территориальных профсоюзных организаций предприятий, действующих на территории одного субъекта Российской Федерации, либо на территории нескольких субъектов Российской Федерации.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 6. Предприятие – организация, предприятие, учебное заведение независимо от форм собственности и подчиненности.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Профсоюзный орган – орган, образованный в соответствии с Уставом Профсоюза или Положением с территориальной или первичной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Профсоюзный представитель (доверенное лицо) – профорганизатор, профгрупорг, руководитель Профсоюза, профсоюзного органа или другое лицо, уполномоченное на представительство Уставом Профсоюза, Положением о территориальной или первичной организации, решением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Вышестоящие профсоюзные органы: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 Органы первичной профсоюзной организации для цеховой профорганизации и профгруппы.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9.2. Органы территориальной профсоюзной организации предприятия для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9.3. Органы территориальной организации Профсоюза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для территориальной профсоюзной организации предприятия и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9.4. Органы Профсоюза для территориальной организации Профсоюза, территориальной профсоюзной организации предприятия и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10. Работодатель – предприятие (юридическое лицо), представляемое его руководителем (администрацией), либо физическое лицо, с которым работник состоит в трудовых отношениях.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 w:name="g_2"/>
      <w:r w:rsidRPr="00A00691">
        <w:rPr>
          <w:rFonts w:ascii="Arial" w:eastAsia="Times New Roman" w:hAnsi="Arial" w:cs="Arial"/>
          <w:b/>
          <w:sz w:val="24"/>
          <w:szCs w:val="24"/>
          <w:lang w:eastAsia="ru-RU"/>
        </w:rPr>
        <w:t>Глава 2</w:t>
      </w:r>
      <w:bookmarkEnd w:id="4"/>
      <w:r w:rsidRPr="00A00691">
        <w:rPr>
          <w:rFonts w:ascii="Arial" w:eastAsia="Times New Roman" w:hAnsi="Arial" w:cs="Arial"/>
          <w:b/>
          <w:sz w:val="24"/>
          <w:szCs w:val="24"/>
          <w:lang w:eastAsia="ru-RU"/>
        </w:rPr>
        <w:t>. Цели, задачи и принципы деятельности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5" w:name="Ст_3"/>
      <w:r w:rsidRPr="00A00691">
        <w:rPr>
          <w:rFonts w:ascii="Arial" w:eastAsia="Times New Roman" w:hAnsi="Arial" w:cs="Arial"/>
          <w:b/>
          <w:lang w:eastAsia="ru-RU"/>
        </w:rPr>
        <w:t>Статья 3</w:t>
      </w:r>
      <w:bookmarkEnd w:id="5"/>
      <w:r w:rsidRPr="00A00691">
        <w:rPr>
          <w:rFonts w:ascii="Arial" w:eastAsia="Times New Roman" w:hAnsi="Arial" w:cs="Arial"/>
          <w:b/>
          <w:lang w:eastAsia="ru-RU"/>
        </w:rPr>
        <w:t>. Цели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Профсоюз создается и действует в целях представительства и защиты социально-трудовых и профессиональных прав и интересов, консолидации действий профсоюзных организаций за социальную справедливость и создание благоприятных условий для  повышения жизненного уровня членов Профсоюза и их семей.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6" w:name="Ст_4"/>
      <w:r w:rsidRPr="00A00691">
        <w:rPr>
          <w:rFonts w:ascii="Arial" w:eastAsia="Times New Roman" w:hAnsi="Arial" w:cs="Arial"/>
          <w:b/>
          <w:lang w:eastAsia="ru-RU"/>
        </w:rPr>
        <w:t>Статья 4</w:t>
      </w:r>
      <w:bookmarkEnd w:id="6"/>
      <w:r w:rsidRPr="00A00691">
        <w:rPr>
          <w:rFonts w:ascii="Arial" w:eastAsia="Times New Roman" w:hAnsi="Arial" w:cs="Arial"/>
          <w:b/>
          <w:lang w:eastAsia="ru-RU"/>
        </w:rPr>
        <w:t>. Основные задачи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Профсоюз провозглашает своими основными задачами: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Обеспечение справедливой оплаты труда в соответствии с рыночной  стоимостью рабочей силы.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Реализацию конституционного права каждого работника на труд, на приобретение специальности  и профессии в соответствии со своими способностями, умениями и навыками.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Обеспечение занятости и более высокой социальной поддержки лиц, потерявших работу.</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Улучшение жизненного уровня с учетом изменения индекса потребительских цен.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Распространение льготного пенсионного обеспечения на новые профессиональные группы работников, занятых  выполнением работ с вредными и тяжелыми условиями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6. Профсоюзный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соблюдением администрацией, собственником или уполномоченным им органом управления законодательства о труде и профсоюзах.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Осуществление мер по улучшению условий труда, социально-бытовых условий и экологической обстановки.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8. Содействие </w:t>
      </w:r>
      <w:proofErr w:type="gramStart"/>
      <w:r w:rsidRPr="00A00691">
        <w:rPr>
          <w:rFonts w:ascii="Arial" w:eastAsia="Times New Roman" w:hAnsi="Arial" w:cs="Arial"/>
          <w:lang w:eastAsia="ru-RU"/>
        </w:rPr>
        <w:t>контролю за</w:t>
      </w:r>
      <w:proofErr w:type="gramEnd"/>
      <w:r w:rsidRPr="00A00691">
        <w:rPr>
          <w:rFonts w:ascii="Arial" w:eastAsia="Times New Roman" w:hAnsi="Arial" w:cs="Arial"/>
          <w:lang w:eastAsia="ru-RU"/>
        </w:rPr>
        <w:t xml:space="preserve"> соблюдением установленных законодательством прав акционеров -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9. Для защиты прав и законных интересов своих членов Профсоюз через соответствующие выборные органы осуществляет право </w:t>
      </w:r>
      <w:proofErr w:type="gramStart"/>
      <w:r w:rsidRPr="00A00691">
        <w:rPr>
          <w:rFonts w:ascii="Arial" w:eastAsia="Times New Roman" w:hAnsi="Arial" w:cs="Arial"/>
          <w:lang w:eastAsia="ru-RU"/>
        </w:rPr>
        <w:t>на</w:t>
      </w:r>
      <w:proofErr w:type="gramEnd"/>
      <w:r w:rsidRPr="00A00691">
        <w:rPr>
          <w:rFonts w:ascii="Arial" w:eastAsia="Times New Roman" w:hAnsi="Arial" w:cs="Arial"/>
          <w:lang w:eastAsia="ru-RU"/>
        </w:rPr>
        <w:t>:</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 Представление и защиту прав и интересов членов Профсоюза по вопросам индивидуальных трудовых и связанных с трудом отношений.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9.2. Представление и защиту в области коллективных прав и интересов работников, независимо от членства в Профсоюзе, в случае наделения в установленном порядке соответствующими правомочиями.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9.3. Внесение предложений в органы государственной власти различных уровней, а также органы местного самоуправления при рассмотрении ими проектов законодательных и иных нормативных актов, затрагивающих социально-трудовые права работников, а также выступление с предложениями об их принятии.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9.4. Согласование с работодателями и их объединениями систем оплаты труда, форм материального поощрения, размеров тарифных ставок (окладов), а также норм труда и на закреплении этих прав в коллективных договорах, соглашениях.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9.5. Беспрепятственное посещение профсоюзными представителями организаций и рабочих мест, где работают члены профсоюза, для реализации уставных задач и предоставленных профсоюзам прав.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9.6. Получение предварительного уведомления (не менее чем за три месяца) со стороны работодателя и проведение переговоров о соблюдении прав и интересов членов профсоюза при ликвидации организации, ее подразделений, изменении формы собственности или организационно-правовой формы организации, полном или частичном приостановлении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  производства (работы), </w:t>
      </w:r>
      <w:proofErr w:type="gramStart"/>
      <w:r w:rsidRPr="00A00691">
        <w:rPr>
          <w:rFonts w:ascii="Arial" w:eastAsia="Times New Roman" w:hAnsi="Arial" w:cs="Arial"/>
          <w:lang w:eastAsia="ru-RU"/>
        </w:rPr>
        <w:t>влекущем</w:t>
      </w:r>
      <w:proofErr w:type="gramEnd"/>
      <w:r w:rsidRPr="00A00691">
        <w:rPr>
          <w:rFonts w:ascii="Arial" w:eastAsia="Times New Roman" w:hAnsi="Arial" w:cs="Arial"/>
          <w:lang w:eastAsia="ru-RU"/>
        </w:rPr>
        <w:t xml:space="preserve"> за собой сокращение рабочих мест или ухудшение условий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9.7. Обязательное предварительное согласование работодателей с выборными органами профсоюза или получение от них мотивированного мнения при расторжении трудовых договоров  с работниками - членами Профсоюза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xml:space="preserve">9.8. Выступление с инициативой проведения коллективных переговоров с работодателем по социально-трудовым вопросам, ведение коллективных переговоров от имени работников в соответствии с федеральным законодательством, осуществление профсоюзного </w:t>
      </w:r>
      <w:proofErr w:type="gramStart"/>
      <w:r w:rsidRPr="00A00691">
        <w:rPr>
          <w:rFonts w:ascii="Arial" w:eastAsia="Times New Roman" w:hAnsi="Arial" w:cs="Arial"/>
          <w:lang w:eastAsia="ru-RU"/>
        </w:rPr>
        <w:t>контроля за</w:t>
      </w:r>
      <w:proofErr w:type="gramEnd"/>
      <w:r w:rsidRPr="00A00691">
        <w:rPr>
          <w:rFonts w:ascii="Arial" w:eastAsia="Times New Roman" w:hAnsi="Arial" w:cs="Arial"/>
          <w:lang w:eastAsia="ru-RU"/>
        </w:rPr>
        <w:t xml:space="preserve"> выполнением коллективных договоров, соглашений.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9.9. Участие в урегулировании коллективных трудовых споров.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9.10. Организацию и проведение в соответствии с федеральным законодательством забастовок, собраний, митингов, уличных шествий, демонстраций, пикетирования и других коллективных действий при использовании их как средства защиты трудовых прав и интересов работников.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9.11. Участие в выборах органов государственной власти и местного самоуправления в соответствии с федеральным законодательством  и законами  субъектов РФ.</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9.12.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профсоюзный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использованием средств этих фондов в установленном порядке.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9.13. Организацию и проведение оздоровительных мероприятий среди работников и их семей, представление размеров средств на эти цели в органы управления Фонда социального страхования РФ.</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9..14. Участие профсоюзных представителей, по уполномочию работников, в коллегиальных органах управления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9.15. Бесплатное и беспрепятственное получение от работодателей, их объединений, органов государственной власти и местного самоуправления информации по социально-трудовым вопросам.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9.16. Профсоюзный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соблюдением работодателями, должностными лицами законодательства о труде, в том числе по вопросам трудового договора, рабочего времени и преимуществ, а также по другим социально-трудовым вопросам в организациях, где работают члены профсоюза и требование устранения выявленных нарушений.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9.17. Профсоюзный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состоянием охраны труда и окружающей природной среды.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9.18. Иные виды деятельности, предусмотренные законом.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7" w:name="Ст_5"/>
      <w:r w:rsidRPr="00A00691">
        <w:rPr>
          <w:rFonts w:ascii="Arial" w:eastAsia="Times New Roman" w:hAnsi="Arial" w:cs="Arial"/>
          <w:b/>
          <w:lang w:eastAsia="ru-RU"/>
        </w:rPr>
        <w:t>Статья 5</w:t>
      </w:r>
      <w:bookmarkEnd w:id="7"/>
      <w:r w:rsidRPr="00A00691">
        <w:rPr>
          <w:rFonts w:ascii="Arial" w:eastAsia="Times New Roman" w:hAnsi="Arial" w:cs="Arial"/>
          <w:b/>
          <w:lang w:eastAsia="ru-RU"/>
        </w:rPr>
        <w:t>. Принципы деятельности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Профсоюз в своей деятельности руководствуется следующими принципами: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Приоритет прав и свобод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Добровольность вступления в Профсоюз и свободный выход из него членов Профсоюза, а также профсоюзных организаций, в случаях предусмотренных Уставом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Равноправие членов профессионального союза и профсоюзных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Выборность профсоюзных органов снизу доверху, их подотчетность и подконтрольность перед членами Профсоюза и организациями, а также вышестоящими профорганами.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Коллегиальность в работе всех профорганов.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Гласность в деятельности профсоюзных организаций и выборных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7. Самостоятельность профсоюзных организаций и их выборных органов в решении своих задач в пределах своих полномочий.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Приоритет положений Устава при принятии решений, уважение и учет мнения меньшинства до принятия решений. Обязательность выполнения принятых решений для всех членов Профсоюза и профсоюзных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Строгое соблюдение финансовой дисциплины всеми организациями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8" w:name="g_3"/>
      <w:r w:rsidRPr="00A00691">
        <w:rPr>
          <w:rFonts w:ascii="Arial" w:eastAsia="Times New Roman" w:hAnsi="Arial" w:cs="Arial"/>
          <w:b/>
          <w:bCs/>
          <w:sz w:val="24"/>
          <w:lang w:eastAsia="ru-RU"/>
        </w:rPr>
        <w:t>Глава 3</w:t>
      </w:r>
      <w:bookmarkEnd w:id="8"/>
      <w:r w:rsidRPr="00A00691">
        <w:rPr>
          <w:rFonts w:ascii="Arial" w:eastAsia="Times New Roman" w:hAnsi="Arial" w:cs="Arial"/>
          <w:b/>
          <w:bCs/>
          <w:sz w:val="24"/>
          <w:lang w:eastAsia="ru-RU"/>
        </w:rPr>
        <w:t>. Члены профсоюза. Их права и обязанности.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9" w:name="Ст_6"/>
      <w:r w:rsidRPr="00A00691">
        <w:rPr>
          <w:rFonts w:ascii="Arial" w:eastAsia="Times New Roman" w:hAnsi="Arial" w:cs="Arial"/>
          <w:b/>
          <w:lang w:eastAsia="ru-RU"/>
        </w:rPr>
        <w:t>Статья 6</w:t>
      </w:r>
      <w:bookmarkEnd w:id="9"/>
      <w:r w:rsidRPr="00A00691">
        <w:rPr>
          <w:rFonts w:ascii="Arial" w:eastAsia="Times New Roman" w:hAnsi="Arial" w:cs="Arial"/>
          <w:b/>
          <w:lang w:eastAsia="ru-RU"/>
        </w:rPr>
        <w:t>. Члены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w:t>
      </w:r>
      <w:proofErr w:type="gramStart"/>
      <w:r w:rsidRPr="00A00691">
        <w:rPr>
          <w:rFonts w:ascii="Arial" w:eastAsia="Times New Roman" w:hAnsi="Arial" w:cs="Arial"/>
          <w:lang w:eastAsia="ru-RU"/>
        </w:rPr>
        <w:t xml:space="preserve">Членом Профсоюза может быть каждый, достигший 14-летнего возраста, работающий на предприятии, в учреждении и организации всех форм собственности, выполняющих геологические, топографо-геодезические, картографические работы, ведущие добычу и переработку полезных ископаемых и углеводородного сырья, производственно-научную деятельность для </w:t>
      </w:r>
      <w:proofErr w:type="spellStart"/>
      <w:r w:rsidRPr="00A00691">
        <w:rPr>
          <w:rFonts w:ascii="Arial" w:eastAsia="Times New Roman" w:hAnsi="Arial" w:cs="Arial"/>
          <w:lang w:eastAsia="ru-RU"/>
        </w:rPr>
        <w:t>природноресурсных</w:t>
      </w:r>
      <w:proofErr w:type="spellEnd"/>
      <w:r w:rsidRPr="00A00691">
        <w:rPr>
          <w:rFonts w:ascii="Arial" w:eastAsia="Times New Roman" w:hAnsi="Arial" w:cs="Arial"/>
          <w:lang w:eastAsia="ru-RU"/>
        </w:rPr>
        <w:t xml:space="preserve"> отраслей народного хозяйства, осуществляющих подготовку кадров, управление и контроль за использованием и охраной природных ресурсов, а также обеспечивающих социально-культурное и лечебно-оздоровительное обслуживание работников и</w:t>
      </w:r>
      <w:proofErr w:type="gramEnd"/>
      <w:r w:rsidRPr="00A00691">
        <w:rPr>
          <w:rFonts w:ascii="Arial" w:eastAsia="Times New Roman" w:hAnsi="Arial" w:cs="Arial"/>
          <w:lang w:eastAsia="ru-RU"/>
        </w:rPr>
        <w:t xml:space="preserve"> членов их семей; учащийся, неработающий пенсионер </w:t>
      </w:r>
      <w:proofErr w:type="spellStart"/>
      <w:r w:rsidRPr="00A00691">
        <w:rPr>
          <w:rFonts w:ascii="Arial" w:eastAsia="Times New Roman" w:hAnsi="Arial" w:cs="Arial"/>
          <w:lang w:eastAsia="ru-RU"/>
        </w:rPr>
        <w:t>природноресурсных</w:t>
      </w:r>
      <w:proofErr w:type="spellEnd"/>
      <w:r w:rsidRPr="00A00691">
        <w:rPr>
          <w:rFonts w:ascii="Arial" w:eastAsia="Times New Roman" w:hAnsi="Arial" w:cs="Arial"/>
          <w:lang w:eastAsia="ru-RU"/>
        </w:rPr>
        <w:t xml:space="preserve"> отраслей, признающий Устав Профсоюза, уплачивающие членские взносы и выполняющие решения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Членом Профсоюза может быть работник и другой отрасли, если на конкретной территории (муниципальном образовании, районе, городе) отсутствуют организации профсоюза данной отрасли, а также в случае вступления профорганизации другой отрасли в Профсоюз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работников </w:t>
      </w:r>
      <w:proofErr w:type="spellStart"/>
      <w:r w:rsidRPr="00A00691">
        <w:rPr>
          <w:rFonts w:ascii="Arial" w:eastAsia="Times New Roman" w:hAnsi="Arial" w:cs="Arial"/>
          <w:lang w:eastAsia="ru-RU"/>
        </w:rPr>
        <w:t>природноресурсного</w:t>
      </w:r>
      <w:proofErr w:type="spellEnd"/>
      <w:r w:rsidRPr="00A00691">
        <w:rPr>
          <w:rFonts w:ascii="Arial" w:eastAsia="Times New Roman" w:hAnsi="Arial" w:cs="Arial"/>
          <w:lang w:eastAsia="ru-RU"/>
        </w:rPr>
        <w:t xml:space="preserve"> комплекса РФ на основе признания и выполнения требований настоящего Устава.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0" w:name="Ст_7"/>
      <w:r w:rsidRPr="00A00691">
        <w:rPr>
          <w:rFonts w:ascii="Arial" w:eastAsia="Times New Roman" w:hAnsi="Arial" w:cs="Arial"/>
          <w:b/>
          <w:lang w:eastAsia="ru-RU"/>
        </w:rPr>
        <w:t>Статья 7</w:t>
      </w:r>
      <w:bookmarkEnd w:id="10"/>
      <w:r w:rsidRPr="00A00691">
        <w:rPr>
          <w:rFonts w:ascii="Arial" w:eastAsia="Times New Roman" w:hAnsi="Arial" w:cs="Arial"/>
          <w:b/>
          <w:lang w:eastAsia="ru-RU"/>
        </w:rPr>
        <w:t>. Приём в Профсоюз. Учет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Прием в члены Профсоюза производится на добровольной основе в индивидуальном порядке по личному письменному заявлению.</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Прием в члены Профсоюза осуществляется первичной профсоюзной организацией.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Члены Профсоюза состоят на учете в первичной профсоюзной организации по месту работы, учебы или жительства. На них заполняется учетная карточка и выдается профсоюзный билет.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Учет членов Профсоюза ведётся в соответствии с Инструкцией об учете членов Профсоюза, утверждаемой Центральным Комитетом.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3. В приеме в члены Профсоюза может быть отказано лицам, наносящим вред Профсоюзу или состоящим в других профсоюзах.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За работниками, перешедшими из других профсоюзов, занятыми на сезонных работах, за время службы в Вооруженных Силах Российской Федерации, сохраняется стаж профсоюзного членства.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Право на членство сохраняется: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5.1.  для женщин, временно прекративших работу в связи с воспитанием детей;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xml:space="preserve">5.2.  пенсионеров;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5.3.  работников, потерявших работу в связи с сокращением штатов (численности), до устройства на постоянную работу.</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1" w:name="Ст_8"/>
      <w:r w:rsidRPr="00A00691">
        <w:rPr>
          <w:rFonts w:ascii="Arial" w:eastAsia="Times New Roman" w:hAnsi="Arial" w:cs="Arial"/>
          <w:b/>
          <w:lang w:eastAsia="ru-RU"/>
        </w:rPr>
        <w:t>Статья 8</w:t>
      </w:r>
      <w:bookmarkEnd w:id="11"/>
      <w:r w:rsidRPr="00A00691">
        <w:rPr>
          <w:rFonts w:ascii="Arial" w:eastAsia="Times New Roman" w:hAnsi="Arial" w:cs="Arial"/>
          <w:b/>
          <w:lang w:eastAsia="ru-RU"/>
        </w:rPr>
        <w:t>. Права члена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 Член Профсоюза имеет право:</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На бесплатную защиту Профсоюзом своих профессиональных и социально-трудовых прав и интересов.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Обращаться в соответствующие органы Профсоюза, требовать ответа по существу своих обращений, получать информацию, консультации и бесплатную юридическую помощь.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Преимущественного пользования культурными и спортивными сооружениями профсоюза, получения путевки для себя и членов семьи на санаторно-курортное лечение и отдых в здравницы  профсоюза, а также льготами, устанавливаемыми профсоюзом или  его членскими организациями.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Избирать и быть избранным в профсоюзные органы.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Выйти из профсоюза на основании личного заявления.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6. Лично участвовать на собраниях, конференциях, съездах, заседаниях профорганов при рассмотрении  вопроса о его  деятельности   или поведении.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На моральное и материальное поощрение за активное участие в деятельности Профсоюза, а также представление к наградам Профсоюза, Федерации Независимых Профсоюзов России, правительственным и ведомственным наградам и присвоению почетных званий через первичную профсоюзную организацию, в которой состоит на учете.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8. Свободно обсуждать на профсоюзных собраниях, конференциях, заседаниях комитетов профсоюза, в печати и других средствах массовой информации все вопросы деятельности Профсоюза, вносить предложения, открыто высказываться и отстаивать свое мнение, выступать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с критикой в адрес любого профсоюзного органа и его члена, получать информацию о работе профорганов и их руководителей.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9. Участвовать  в разрешении коллективного трудового  спора и других коллективных действиях, в </w:t>
      </w:r>
      <w:proofErr w:type="spellStart"/>
      <w:r w:rsidRPr="00A00691">
        <w:rPr>
          <w:rFonts w:ascii="Arial" w:eastAsia="Times New Roman" w:hAnsi="Arial" w:cs="Arial"/>
          <w:lang w:eastAsia="ru-RU"/>
        </w:rPr>
        <w:t>т.ч</w:t>
      </w:r>
      <w:proofErr w:type="spellEnd"/>
      <w:r w:rsidRPr="00A00691">
        <w:rPr>
          <w:rFonts w:ascii="Arial" w:eastAsia="Times New Roman" w:hAnsi="Arial" w:cs="Arial"/>
          <w:lang w:eastAsia="ru-RU"/>
        </w:rPr>
        <w:t>. забастовках под защитой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2" w:name="Ст_9"/>
      <w:r w:rsidRPr="00A00691">
        <w:rPr>
          <w:rFonts w:ascii="Arial" w:eastAsia="Times New Roman" w:hAnsi="Arial" w:cs="Arial"/>
          <w:b/>
          <w:lang w:eastAsia="ru-RU"/>
        </w:rPr>
        <w:t>Статья 9</w:t>
      </w:r>
      <w:bookmarkEnd w:id="12"/>
      <w:r w:rsidRPr="00A00691">
        <w:rPr>
          <w:rFonts w:ascii="Arial" w:eastAsia="Times New Roman" w:hAnsi="Arial" w:cs="Arial"/>
          <w:b/>
          <w:lang w:eastAsia="ru-RU"/>
        </w:rPr>
        <w:t>. Обязанности члена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Член Профсоюза обязан: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Соблюдать Устав Профсоюза, выполнять решения и поручения  профсоюзных органов и организаций, участвовать в проводимых Профсоюзом мероприятиях, коллективных акциях при наличии решения соответствующего выборного  профсоюзного органа.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Заботится об авторитете профсоюзной организации и Профсоюза, проявлять уважение к товарищам по труду, выражать, при необходимости,  солидарность с теми, чьи права нарушаются  работодателями, органами власти и управления.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3. Ежемесячно, в установленном порядке и размере, уплачивать членские взносы и периодически контролировать зачисление их на расчетный счет профсоюзного </w:t>
      </w:r>
      <w:proofErr w:type="gramStart"/>
      <w:r w:rsidRPr="00A00691">
        <w:rPr>
          <w:rFonts w:ascii="Arial" w:eastAsia="Times New Roman" w:hAnsi="Arial" w:cs="Arial"/>
          <w:lang w:eastAsia="ru-RU"/>
        </w:rPr>
        <w:t>органа</w:t>
      </w:r>
      <w:proofErr w:type="gramEnd"/>
      <w:r w:rsidRPr="00A00691">
        <w:rPr>
          <w:rFonts w:ascii="Arial" w:eastAsia="Times New Roman" w:hAnsi="Arial" w:cs="Arial"/>
          <w:lang w:eastAsia="ru-RU"/>
        </w:rPr>
        <w:t xml:space="preserve"> в том числе и при безналичном расчете.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Не допускать действий (бездействий) наносящих вред Профсоюзу и его организациям.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При поступлении на работу встать на профсоюзный учет.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3" w:name="Ст__10"/>
      <w:r w:rsidRPr="00A00691">
        <w:rPr>
          <w:rFonts w:ascii="Arial" w:eastAsia="Times New Roman" w:hAnsi="Arial" w:cs="Arial"/>
          <w:b/>
          <w:lang w:eastAsia="ru-RU"/>
        </w:rPr>
        <w:lastRenderedPageBreak/>
        <w:t>Статья  10</w:t>
      </w:r>
      <w:bookmarkEnd w:id="13"/>
      <w:r w:rsidRPr="00A00691">
        <w:rPr>
          <w:rFonts w:ascii="Arial" w:eastAsia="Times New Roman" w:hAnsi="Arial" w:cs="Arial"/>
          <w:b/>
          <w:lang w:eastAsia="ru-RU"/>
        </w:rPr>
        <w:t>. Поощрение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За активное участие в деятельности Профсоюза его члены могут отмечаться следующими видами поощрений: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объявление благодарности;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премирование;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награждение ценным подарком;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награждение Почетной грамотой Профсоюза, иными знаками отличия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2.Профсоюзные органы могут ходатайствовать о награждении членов Профсоюза Почетной грамотой и иными знаками отличия профсоюзных объединений, в которые входят Профсоюз и его организации, а также государственными и отраслевыми наградами, присвоении почетных званий.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4" w:name="Ст_11"/>
      <w:r w:rsidRPr="00A00691">
        <w:rPr>
          <w:rFonts w:ascii="Arial" w:eastAsia="Times New Roman" w:hAnsi="Arial" w:cs="Arial"/>
          <w:b/>
          <w:lang w:eastAsia="ru-RU"/>
        </w:rPr>
        <w:t>Статья 11</w:t>
      </w:r>
      <w:bookmarkEnd w:id="14"/>
      <w:r w:rsidRPr="00A00691">
        <w:rPr>
          <w:rFonts w:ascii="Arial" w:eastAsia="Times New Roman" w:hAnsi="Arial" w:cs="Arial"/>
          <w:b/>
          <w:lang w:eastAsia="ru-RU"/>
        </w:rPr>
        <w:t>. Взыскания.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За невыполнение уставных обязанностей, в том числе за неуплату членских взносов в течение трех месяцев, к члену профсоюза, по решению полномочного профоргана,  могут быть применены следующие меры воздействия: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обсуждение в профорганизации;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предупреждение;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и как крайняя мера - исключение из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Решение об определении меры взыскания принимает первичная профсоюзная организация, либо вышестоящие профорганы с последующим информированием первичной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Решение об исключении из Профсоюза или наложении взыскания на члена Профсоюза принимаются в его присутствии. В случае отказа члена Профсоюза без уважительных причин присутствовать на собрании (конференции) или заседании выборного профсоюзного органа эти вопросы могут решаться в его отсутствие.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Решение о наложении взыскания на члена профсоюза или об исключении его из членов Профсоюза считается принятым, если за него проголосовало не менее двух третей присутствующих на собрании (конференции), или членов выборного профсоюзного органа, участвующих в заседании  и принявших участие в голосовании, при наличии кворума.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Окончательное решение о наложении взыскания на члена вышестоящего выборного органа или исключении его из членов профсоюза принимается вышестоящим выборным органом.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Решение о наложении взыскания и исключения из членов профсоюза может быть обжаловано в вышестоящем органе Профсоюза в течение одного месяца со дня наложения взыскания.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5. </w:t>
      </w:r>
      <w:proofErr w:type="gramStart"/>
      <w:r w:rsidRPr="00A00691">
        <w:rPr>
          <w:rFonts w:ascii="Arial" w:eastAsia="Times New Roman" w:hAnsi="Arial" w:cs="Arial"/>
          <w:lang w:eastAsia="ru-RU"/>
        </w:rPr>
        <w:t>Исключенный из профсоюза может быть вновь принят в члены профсоюза на общих основаниях, но не ранее чем через год.</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Лицо, вышедшее или исключенное из Профсоюза, теряет права, связанные с членством в Профсоюзе.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Имущественные претензии или какие-либо иные расходы, связанные с членством в Профсоюзе, удовлетворению не подлежат.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5" w:name="g_4"/>
      <w:r w:rsidRPr="00A00691">
        <w:rPr>
          <w:rFonts w:ascii="Arial" w:eastAsia="Times New Roman" w:hAnsi="Arial" w:cs="Arial"/>
          <w:b/>
          <w:sz w:val="24"/>
          <w:szCs w:val="24"/>
          <w:lang w:eastAsia="ru-RU"/>
        </w:rPr>
        <w:t>Глава 4</w:t>
      </w:r>
      <w:bookmarkEnd w:id="15"/>
      <w:r w:rsidRPr="00A00691">
        <w:rPr>
          <w:rFonts w:ascii="Arial" w:eastAsia="Times New Roman" w:hAnsi="Arial" w:cs="Arial"/>
          <w:b/>
          <w:sz w:val="24"/>
          <w:szCs w:val="24"/>
          <w:lang w:eastAsia="ru-RU"/>
        </w:rPr>
        <w:t>. Организационное строение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6" w:name="Ст_12"/>
      <w:r w:rsidRPr="00A00691">
        <w:rPr>
          <w:rFonts w:ascii="Arial" w:eastAsia="Times New Roman" w:hAnsi="Arial" w:cs="Arial"/>
          <w:b/>
          <w:lang w:eastAsia="ru-RU"/>
        </w:rPr>
        <w:t>Статья 12</w:t>
      </w:r>
      <w:bookmarkEnd w:id="16"/>
      <w:r w:rsidRPr="00A00691">
        <w:rPr>
          <w:rFonts w:ascii="Arial" w:eastAsia="Times New Roman" w:hAnsi="Arial" w:cs="Arial"/>
          <w:b/>
          <w:lang w:eastAsia="ru-RU"/>
        </w:rPr>
        <w:t>. Структура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Основой профессионального союза являются члены Профсоюза, объединенные в первичные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2. Структура Профсоюза организуется по производственно-территориальному принципу и может изменяться в процессе его деятельности, исходя из практики наиболее эффективного осуществления защитных функций.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Структура Профсоюза утверждается съездом или Центральным Комитетом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Структуру Профсоюза составляют территориальные (республиканские, краевые, областные, региональные) и первичные организации, находящиеся на прямом обслуживании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Первичная организация ставится на учет на основании заявления по решению соответствующего выборного органа.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Принадлежность любой организации к Профсоюзу работников </w:t>
      </w:r>
      <w:proofErr w:type="spellStart"/>
      <w:r w:rsidRPr="00A00691">
        <w:rPr>
          <w:rFonts w:ascii="Arial" w:eastAsia="Times New Roman" w:hAnsi="Arial" w:cs="Arial"/>
          <w:lang w:eastAsia="ru-RU"/>
        </w:rPr>
        <w:t>природноресурсного</w:t>
      </w:r>
      <w:proofErr w:type="spellEnd"/>
      <w:r w:rsidRPr="00A00691">
        <w:rPr>
          <w:rFonts w:ascii="Arial" w:eastAsia="Times New Roman" w:hAnsi="Arial" w:cs="Arial"/>
          <w:lang w:eastAsia="ru-RU"/>
        </w:rPr>
        <w:t xml:space="preserve"> комплекса РФ удостоверяется Свидетельством, которое выдается вышестоящим профсоюзным органом. Форма Свидетельства утверждается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4. </w:t>
      </w:r>
      <w:proofErr w:type="gramStart"/>
      <w:r w:rsidRPr="00A00691">
        <w:rPr>
          <w:rFonts w:ascii="Arial" w:eastAsia="Times New Roman" w:hAnsi="Arial" w:cs="Arial"/>
          <w:lang w:eastAsia="ru-RU"/>
        </w:rPr>
        <w:t>Первичная организация, созданная по инициативе физических лиц, в других отраслях народного хозяйства или вошедшая в состав Профсоюза из других отраслей, о своем выходе из состава территориальной (республиканской, краевой, областной, региональной) организации или Профсоюза заявляет не позднее 3-х месяцев со дня принятия такого решения и снимается с учета по полному завершению взаиморасчетов.</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7" w:name="Ст_13"/>
      <w:r w:rsidRPr="00A00691">
        <w:rPr>
          <w:rFonts w:ascii="Arial" w:eastAsia="Times New Roman" w:hAnsi="Arial" w:cs="Arial"/>
          <w:b/>
          <w:lang w:eastAsia="ru-RU"/>
        </w:rPr>
        <w:t>Статья 13</w:t>
      </w:r>
      <w:bookmarkEnd w:id="17"/>
      <w:r w:rsidRPr="00A00691">
        <w:rPr>
          <w:rFonts w:ascii="Arial" w:eastAsia="Times New Roman" w:hAnsi="Arial" w:cs="Arial"/>
          <w:b/>
          <w:lang w:eastAsia="ru-RU"/>
        </w:rPr>
        <w:t>. Организационные вопросы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Высшими органами организаций и Профсоюза в целом являются собрание, конференция, съезд. Делегаты на конференцию и съезд избираются по нормам представительства, устанавливаемым профсоюзными органами, созывающими конференцию или съезд.</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Порядок созыва и нормы представительства определяются соответствующим профсоюзным органом.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На собраниях, конференциях, съезде формируются соответствующие  руководящие и исполнительные органы, избираются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контрольно-ревизионные комиссии. Порядок их формирования и количественный состав определяется собранием, конференцией или съездом.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Профсоюзные собрания, заседания профорганов считаются правомочными, если в них участвуют более половины членов профсоюзной организации, членов выборного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Профсоюзные конференции и съезд правомочны при участии в них  не менее двух третей делегатов.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Решение собрания, конференции и съезда, выборных профсоюзных органов принимается простым большинством голосов присутствующих, при наличии кворума, если иное не предусмотрено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При выборах профсоюзных органов члены профсоюза имеют неограниченное право выдвижения, отводы кандидатов и критики любого из них. Избранными считаются кандидаты, за которых проголосовало более половины участников собрания, конференции, съезда.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Досрочные выборы комитета первичной профорганизации, профорганизатора могут быть проведены по письменному требованию не менее 1/3 членов Профсоюза, а территориального комитета и ЦК Профсоюза по требованию не менее 1/3  организаций, объединяющих не менее 1/3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8. Член профсоюзного органа, не оправдавший доверия, может быть выведен из состава выборного профсоюзного органа по требованию первичной профсоюзной организации, в которой он состоит на учете, или по инициативе данного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Члены выборных профсоюзных органов, утратившие с ними связь из-за перемены места работы или жительства, выводятся из их состава на очередных заседаниях соответствующих профорганов.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10. При выбытии членов профсоюзного органа, состав его может пополняться путем довыборов на очередных собраниях, конференциях, а в необходимых случаях кооптированием, которое проводится по согласованию с вышестоящим органом.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Предложения по кандидатурам для кооптации вносятся соответствующим комитетом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Количественный состав выборного профсоюзного органа определяет съезд, конференция, собрание.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Внеочередные конференции, съезды, собрания созываются только выборным органом, профорганизатором: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12.1. По собственной инициативе;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12.2. По письменному требованию не менее 1/3 членов Профсоюза или 1/3  организаций, объединяющих не менее 1/3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12.3. По предложению контрольно-ревизионной комиссии;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12.4. По предложению вышестоящего органа. В этом случае конференцию или собрание  может созывать и проводить  вышестоящий профсоюзный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8" w:name="g_5"/>
      <w:r w:rsidRPr="00A00691">
        <w:rPr>
          <w:rFonts w:ascii="Arial" w:eastAsia="Times New Roman" w:hAnsi="Arial" w:cs="Arial"/>
          <w:b/>
          <w:sz w:val="24"/>
          <w:szCs w:val="24"/>
          <w:lang w:eastAsia="ru-RU"/>
        </w:rPr>
        <w:t>Глава 5</w:t>
      </w:r>
      <w:bookmarkEnd w:id="18"/>
      <w:r w:rsidRPr="00A00691">
        <w:rPr>
          <w:rFonts w:ascii="Arial" w:eastAsia="Times New Roman" w:hAnsi="Arial" w:cs="Arial"/>
          <w:b/>
          <w:sz w:val="24"/>
          <w:szCs w:val="24"/>
          <w:lang w:eastAsia="ru-RU"/>
        </w:rPr>
        <w:t>. Первичная профсоюзная организация.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19" w:name="Ст_14"/>
      <w:r w:rsidRPr="00A00691">
        <w:rPr>
          <w:rFonts w:ascii="Arial" w:eastAsia="Times New Roman" w:hAnsi="Arial" w:cs="Arial"/>
          <w:b/>
          <w:lang w:eastAsia="ru-RU"/>
        </w:rPr>
        <w:t>Статья 14</w:t>
      </w:r>
      <w:bookmarkEnd w:id="19"/>
      <w:r w:rsidRPr="00A00691">
        <w:rPr>
          <w:rFonts w:ascii="Arial" w:eastAsia="Times New Roman" w:hAnsi="Arial" w:cs="Arial"/>
          <w:b/>
          <w:lang w:eastAsia="ru-RU"/>
        </w:rPr>
        <w:t>. Создание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Решение о создании первичной профсоюзной организации принимается собранием учредителей (не менее 3-х физических лиц)  на предприятии, в учреждении, организации любой формы собственности или по месту жительства. Создание организации может инициировать вышестоящий профсоюзный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Первичные профсоюзные организации могут объединяться   на  добровольной основе в территориальные (районные, групповые, региональные, республиканские и др.)  организации.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Члены нескольких малочисленных первичных организаций на территории (по месту жительства) могут создать объединенный профсоюзный комитет либо территориальную организацию.</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Первичная профсоюзная организация ставится на учет вышестоящим профсоюзным органом по её заявлению, а для приобретения прав юридического лица, регистрируется в территориальном государственном регистрирующем органе.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5. Первичные профсоюзные организации  могут сниматься с учета и  исключаться из состава Профсоюза вышестоящим органом при </w:t>
      </w:r>
      <w:proofErr w:type="gramStart"/>
      <w:r w:rsidRPr="00A00691">
        <w:rPr>
          <w:rFonts w:ascii="Arial" w:eastAsia="Times New Roman" w:hAnsi="Arial" w:cs="Arial"/>
          <w:lang w:eastAsia="ru-RU"/>
        </w:rPr>
        <w:t>систематическом</w:t>
      </w:r>
      <w:proofErr w:type="gramEnd"/>
      <w:r w:rsidRPr="00A00691">
        <w:rPr>
          <w:rFonts w:ascii="Arial" w:eastAsia="Times New Roman" w:hAnsi="Arial" w:cs="Arial"/>
          <w:lang w:eastAsia="ru-RU"/>
        </w:rPr>
        <w:t xml:space="preserve"> </w:t>
      </w:r>
      <w:proofErr w:type="spellStart"/>
      <w:r w:rsidRPr="00A00691">
        <w:rPr>
          <w:rFonts w:ascii="Arial" w:eastAsia="Times New Roman" w:hAnsi="Arial" w:cs="Arial"/>
          <w:lang w:eastAsia="ru-RU"/>
        </w:rPr>
        <w:t>неперечислении</w:t>
      </w:r>
      <w:proofErr w:type="spellEnd"/>
      <w:r w:rsidRPr="00A00691">
        <w:rPr>
          <w:rFonts w:ascii="Arial" w:eastAsia="Times New Roman" w:hAnsi="Arial" w:cs="Arial"/>
          <w:lang w:eastAsia="ru-RU"/>
        </w:rPr>
        <w:t xml:space="preserve"> профсоюзных взносов в течение одного года и за иные нарушения, предусмотренные Уставом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Первичная профсоюзная организация действует на основании Положения, принятого в соответствии с Уставом Профсоюза или на основании Общего положения о первичной профсоюзной организации, утверждаемым Центральным комитетом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xml:space="preserve">7. Первичная профсоюзная организация самостоятельно разрабатывает и утверждает свою внутреннюю структуру с учетом особенностей организации производства и интересов социально-профессиональных групп трудящихся.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В первичной профсоюзной организации, при необходимости, могут создаваться цеховые профсоюзные организации, профсоюзные группы в цехах, бригадах, на участках и пр.</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0" w:name="Ст_15"/>
      <w:r w:rsidRPr="00A00691">
        <w:rPr>
          <w:rFonts w:ascii="Arial" w:eastAsia="Times New Roman" w:hAnsi="Arial" w:cs="Arial"/>
          <w:b/>
          <w:lang w:eastAsia="ru-RU"/>
        </w:rPr>
        <w:t>Статья 15</w:t>
      </w:r>
      <w:bookmarkEnd w:id="20"/>
      <w:r w:rsidRPr="00A00691">
        <w:rPr>
          <w:rFonts w:ascii="Arial" w:eastAsia="Times New Roman" w:hAnsi="Arial" w:cs="Arial"/>
          <w:b/>
          <w:lang w:eastAsia="ru-RU"/>
        </w:rPr>
        <w:t>. Права и обязанности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Первичная профсоюзная организация имеет право:</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Избирать (делегировать) своих представителей в профсоюзные органы и заменять их.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2.Участвовать через своих представителей в работе коллегиальных профсоюзных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3.Входить в состав координационного совета организаций профсоюзов муниципального образования (при его наличии).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4.Вносить проекты документов и предложения на рассмотрение профсоюзных органов, получать информацию о результатах их рассмотрения.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5.Обращаться в вышестоящие профсоюзные органы с ходатайством о защите прав и интересов членов Профсоюза в органах представительной, исполнительной и судебной властей.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6.Участвовать в разработке предложений Профсоюза к проектам законов и иных нормативных актов, затрагивающих социально-трудовые права работников.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7.Представлять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A00691">
        <w:rPr>
          <w:rFonts w:ascii="Arial" w:eastAsia="Times New Roman" w:hAnsi="Arial" w:cs="Arial"/>
          <w:lang w:eastAsia="ru-RU"/>
        </w:rPr>
        <w:t>контроля за</w:t>
      </w:r>
      <w:proofErr w:type="gramEnd"/>
      <w:r w:rsidRPr="00A00691">
        <w:rPr>
          <w:rFonts w:ascii="Arial" w:eastAsia="Times New Roman" w:hAnsi="Arial" w:cs="Arial"/>
          <w:lang w:eastAsia="ru-RU"/>
        </w:rPr>
        <w:t xml:space="preserve"> его выполнением, а также при реализации права на участие в управлении организацией, рассмотрении трудовых споров работников с работодателями.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8.Обращаться в соответствующие органы государственной и исполнительной власти, местного самоуправления или в суд для разрешения споров, связанных с деятельностью первичной профсоюзной организации и защитой прав и интересов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9.Вносить предложения и участвовать в деятельности территориальной организации Профсоюза по разработке и заключению регионального отраслевого соглашения.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10. Обращаться в профсоюзные органы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первичной профсоюзной организацией.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11.Обращаться в территориальную организацию Профсоюза и территориальные объединения организаций профсоюзов для получения консультаций, помощи и поддержки, использовать их возможности для обучения профсоюзных кадров и актива, получения и распространения информации, необходимой для своей деятельности.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12.Пользоваться имуществом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13.Принимать участие в разработке различных программ и создании фондов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14.Вносить предложения о награждении членов Профсоюза знаками отличия Профсоюза, территориальной организации Профсоюза, а также объединений профсоюзов, в которые входят Профсоюз и его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Первичная профсоюзная организация обязана: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15.Выполнять настоящий Устав и решения профсоюзных органов, принятые в соответствии с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16.Поддерживать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17.Вступать в переговоры с работодателями, заключать коллективный договор и контролировать его выполнение, содействовать заключению и контролировать выполнение отраслевого и территориального соглашений.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18.Проводить работу по укреплению Профсоюза и вовлечению в него новых членов.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19.Осуществлять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полнотой и своевременностью перечисления профсоюзных взносов работодателем, выполнять финансовые обязательства перед вышестоящими профсоюзными органами в соответствии с установленным порядком, сроками и размерами.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20.Информировать соответствующие вышестоящие профсоюзные органы о принимаемых принципиальных решениях и действиях, изменениях в составе руководящих кадров.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21.Представлять вышестоящим профсоюзным органам данные о численности объединяемых членов Профсоюза, другие статистические сведения, финансовую отчетность и другую информацию.</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22.Вносить на рассмотрение общего собрания (конференции), коллегиальных органов вопросы, предложенные вышестоящими профсоюзными органами.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23.Проявлять солидарность и принимать участие в организации и проведении коллективных действий профсоюзов.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24.Не допускать действий, наносящих ущерб Профсоюзу и другим профсоюзным организациям.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1" w:name="Ст_16"/>
      <w:r w:rsidRPr="00A00691">
        <w:rPr>
          <w:rFonts w:ascii="Arial" w:eastAsia="Times New Roman" w:hAnsi="Arial" w:cs="Arial"/>
          <w:b/>
          <w:lang w:eastAsia="ru-RU"/>
        </w:rPr>
        <w:t>Статья 16</w:t>
      </w:r>
      <w:bookmarkEnd w:id="21"/>
      <w:r w:rsidRPr="00A00691">
        <w:rPr>
          <w:rFonts w:ascii="Arial" w:eastAsia="Times New Roman" w:hAnsi="Arial" w:cs="Arial"/>
          <w:b/>
          <w:lang w:eastAsia="ru-RU"/>
        </w:rPr>
        <w:t>. Органы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Органами первичной профсоюзной организации являются: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Общее собрание (конференция)  - высший руководящий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Профсоюзный комитет – выборный коллегиальный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Президиум – исполнительный коллегиальный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Председатель первичной профсоюзной организации – исполнительный единоличный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Контрольно-ревизионная комиссия – контрольно-ревизионный коллегиальный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Решением общего собрания (конференции) и вышестоящего профсоюзного органа в первичной профсоюзной организации может вводиться должность представителя (доверенного лица) Профсоюза, действующего на основании Положения, утверждаемого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Комитетам крупных первичных профсоюзных организаций (более 500 человек) по решению ЦК профсоюза могут быть предоставлены права районного комитета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2" w:name="Ст_17"/>
      <w:r w:rsidRPr="00A00691">
        <w:rPr>
          <w:rFonts w:ascii="Arial" w:eastAsia="Times New Roman" w:hAnsi="Arial" w:cs="Arial"/>
          <w:b/>
          <w:lang w:eastAsia="ru-RU"/>
        </w:rPr>
        <w:t>Статья 17</w:t>
      </w:r>
      <w:bookmarkEnd w:id="22"/>
      <w:r w:rsidRPr="00A00691">
        <w:rPr>
          <w:rFonts w:ascii="Arial" w:eastAsia="Times New Roman" w:hAnsi="Arial" w:cs="Arial"/>
          <w:b/>
          <w:lang w:eastAsia="ru-RU"/>
        </w:rPr>
        <w:t>. Общее собрание (конференция).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1.Общее собрание (конференция) созывается профсоюзным комитетом по мере необходимости, но не реже одного раза в год.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В первичных профсоюзных организациях численностью до 100 чел. проводится собрание.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Порядок избрания делегатов на конференцию и норма делегирования устанавливается профсоюзным комитетом. Председатель первичной профсоюзной организации, его заместитель (заместители), председатель контрольно-ревизионной комиссии являются делегатами конференции по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2.О повестке дня, дате и месте проведения (конференции) объявляется не менее чем за 15 дней до установленного срока.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3.Общее собрание считается правомочным при участии в нем более половины членов Профсоюза первичной профсоюзной организации. Конференция считается правомочной при участии в ней не менее двух третей  делегатов.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4.Компетенция общего собрания (конференции):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4.1. Определяет направления работы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4.2. Заслушивает отчеты выборных органов первичной профсоюзной организации по всем направлениям их деятельности  и о выполнении принимаемых решений.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4.3. Образует (избирает или подтверждает полномочия при формировании прямым делегированием), профсоюзный комитет, избирает председателя, принимает решение о досрочном прекращении их полномочий.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4.4. Избирает контрольно-ревизионную комиссию.</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4.5. Утверждает положение о первичной профсоюзной организации и вносит изменения и дополнения в него.</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4.6. Выдвигает и избирает делегатов на конференции территориальной организации Профсоюза (в случае отсутствия территориальной организации – на съезды Профсоюза, межсоюзные конференции), а также своих представителей в профсоюзные органы согласно норме представительства.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4.7. Принимает решения о реорганизации, прекращении деятельности и ликвидации первичной профсоюзной организации, если иное не предусмотрено Уставом.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4.8. Выдвигает кандидатуры для избрания в представительные органы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4.9. Утверждает смету доходов и расходов первичной профсоюзной организации, годовой отчет и годовой бухгалтерский баланс, и обеспечивает их гласность.</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4.10. Решает другие вопросы деятельности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5.Решения собрания, конференции принимаются большинством голосов участников собрания (делегатов конференции). Решения по вопросам досрочного прекращения полномочий профсоюзного комитета, председателя первичной профсоюзной организации считаются принятыми, если за них проголосовали не менее двух третей участников собрания (делегатов конференции) при наличии кворума.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6.Решения собрания (конференции) принимаются в форме постановлений.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7.Внеочередное собрание (конференция) может проводиться по решению профсоюзного комитета, по требованию не менее одной трети членов Профсоюза или вышестоящего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Профсоюзный комитет в срок не позднее десяти календарных дней со дня предъявления обязан принять решение о проведении общего собрания (конференции) либо о </w:t>
      </w:r>
      <w:r w:rsidRPr="00A00691">
        <w:rPr>
          <w:rFonts w:ascii="Arial" w:eastAsia="Times New Roman" w:hAnsi="Arial" w:cs="Arial"/>
          <w:lang w:eastAsia="ru-RU"/>
        </w:rPr>
        <w:lastRenderedPageBreak/>
        <w:t>мотивированном отказе от проведения. Отказ от проведения может быть обжалован в вышестоящий профсоюзный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3" w:name="Ст_18"/>
      <w:r w:rsidRPr="00A00691">
        <w:rPr>
          <w:rFonts w:ascii="Arial" w:eastAsia="Times New Roman" w:hAnsi="Arial" w:cs="Arial"/>
          <w:b/>
          <w:lang w:eastAsia="ru-RU"/>
        </w:rPr>
        <w:t>Статья 18</w:t>
      </w:r>
      <w:bookmarkEnd w:id="23"/>
      <w:r w:rsidRPr="00A00691">
        <w:rPr>
          <w:rFonts w:ascii="Arial" w:eastAsia="Times New Roman" w:hAnsi="Arial" w:cs="Arial"/>
          <w:b/>
          <w:lang w:eastAsia="ru-RU"/>
        </w:rPr>
        <w:t>. Профсоюзный комитет (профком).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Постоянным действующим руководящим органом первичной профсоюзной организации является выборный коллегиальный орган - профсоюзный комитет, который: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1.1.Представляет интересы работников организации при проведении коллективных переговоров, заключении и изменении коллективного договора, осуществлении контроля за его выполнением, а также </w:t>
      </w:r>
      <w:proofErr w:type="gramStart"/>
      <w:r w:rsidRPr="00A00691">
        <w:rPr>
          <w:rFonts w:ascii="Arial" w:eastAsia="Times New Roman" w:hAnsi="Arial" w:cs="Arial"/>
          <w:lang w:eastAsia="ru-RU"/>
        </w:rPr>
        <w:t>при</w:t>
      </w:r>
      <w:proofErr w:type="gramEnd"/>
      <w:r w:rsidRPr="00A00691">
        <w:rPr>
          <w:rFonts w:ascii="Arial" w:eastAsia="Times New Roman" w:hAnsi="Arial" w:cs="Arial"/>
          <w:lang w:eastAsia="ru-RU"/>
        </w:rPr>
        <w:t xml:space="preserve">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реализации права на участие в управлении организацией и рассмотрении трудовых споров работников с работодателем.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в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1.3.Организует и проводит коллективные действия работников в поддержку их требований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1.4. Выражает и отстаивает мнение работников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в случаях, предусмотренных Трудовым кодексом Российской Федерации, законами и иными нормативными правовыми актами, коллективным договором, соглашениями.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1.5. Осуществляет профсоюзный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соблюдением работодателем и его представителями трудового законодательства и иных нормативных актов, содержащих нормы трудового права.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1.6. Организует выборы и работу уполномоченных (доверенных) лиц по охране труда Профсоюза, инициирует создание комитета (комиссии) по охране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1.7. Осуществляет профсоюзный контроль в области охраны окружающей среды, в установленном порядке, организует и проводит общественную экологическую экспертизу, участвует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1.8. Созывает профсоюзные собрания (конференции), организует и осуществляет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выполнением их решений, реализацией критических замечаний и предложений членов Профсоюза, информирует членов профсоюза об их выполнении.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1.9. Утверждает структуру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1.10. Устанавливает сроки и порядок проведения отчетов и выборов в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1.11. Подтверждает полномочия членов комитета в случае их замены, если комитет формировался прямым делегированием.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1.12. Принимает решение об образовании президиума.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1.13. Избирает заместителя (заместителей) председателя первичной профсоюзной организации (по предложению председателя), как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правило, из состава профсоюзного комитета на срок два, три года и освобождает его (их) от занимаемой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1.14. Разрабатывает проект штатного расписания и предложения по должностным окладам освобожденного председателя и работников профсоюзного комитета в соответствии с утвержденными нормативами по оплате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1.15. Разрабатывает проект сметы доходов и расходов на очередной календарный год и вносит на утверждение общего собрания (конференции)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1.16. Утверждает учетную политику первичной профсоюзной организации, а также изменения и дополнения в нее.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1.18. Проводит работу по вовлечению работников в члены Профсоюза, организует учет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1.19. Использует и распоряжается переданными по решению предприятия, другого юридического лица или по договору имуществом и финансами, в </w:t>
      </w:r>
      <w:proofErr w:type="spellStart"/>
      <w:r w:rsidRPr="00A00691">
        <w:rPr>
          <w:rFonts w:ascii="Arial" w:eastAsia="Times New Roman" w:hAnsi="Arial" w:cs="Arial"/>
          <w:lang w:eastAsia="ru-RU"/>
        </w:rPr>
        <w:t>т.ч</w:t>
      </w:r>
      <w:proofErr w:type="spellEnd"/>
      <w:r w:rsidRPr="00A00691">
        <w:rPr>
          <w:rFonts w:ascii="Arial" w:eastAsia="Times New Roman" w:hAnsi="Arial" w:cs="Arial"/>
          <w:lang w:eastAsia="ru-RU"/>
        </w:rPr>
        <w:t>. и для организации  предпринимательской деятельности, участвует в создании различных ассоциаций, объединений, распоряжается средствами по результатам своей финансово-хозяйственной деятельности.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1.20. При необходимости делегирует часть своих прав профорганизациям цехов, участков, бригад и прочее.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1.21. Утверждает статистические и финансовые отчеты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1.22. Организует обучение профсоюзного актива и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1.23.Может принимать решения о приеме в члены Профсоюза и об исключении из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1.24. В целях обеспечения более эффективной защиты прав и интересов членов Профсоюза, а также в иных случаях по решению профсоюзной организации функции профкома могут передаваться вышестоящему выборному профсоюзному органу.</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1.25. Осуществляет другие функции.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Срок полномочий профсоюзного комитета – два, три года.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Председатель первичной профсоюзной организации и его заместитель (заместители) входят в состав профсоюзного комитета по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Заседания профсоюзного комитета созываются председателем по мере необходимости, но не реже одного раза в три месяца.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предложению вышестоящего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Заседание профсоюзного комитета считается правомочным при участии в нем не менее половины членов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Заседание профсоюзного комитета ведет председатель первичной профсоюзной организации, а в его отсутствие – заместитель председателя.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Решение профсоюзного комитета принимается большинством голосов членов профсоюзного комитета, принимающих участие в заседании, если иное не предусмотрено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Решения профсоюзного комитета принимаются в форме постановлений.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4" w:name="Ст_19"/>
      <w:r w:rsidRPr="00A00691">
        <w:rPr>
          <w:rFonts w:ascii="Arial" w:eastAsia="Times New Roman" w:hAnsi="Arial" w:cs="Arial"/>
          <w:b/>
          <w:lang w:eastAsia="ru-RU"/>
        </w:rPr>
        <w:t>Статья 19</w:t>
      </w:r>
      <w:bookmarkEnd w:id="24"/>
      <w:r w:rsidRPr="00A00691">
        <w:rPr>
          <w:rFonts w:ascii="Arial" w:eastAsia="Times New Roman" w:hAnsi="Arial" w:cs="Arial"/>
          <w:b/>
          <w:lang w:eastAsia="ru-RU"/>
        </w:rPr>
        <w:t>. Президиум.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В крупных первичных организациях по решению профсоюзного комитета из числа его членов для осуществления текущего руководства деятельностью первичной профсоюзной организации образуется президиум.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В состав президиума входят по должности председатель и заместитель (заместители) председателя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Функции и компетенция президиума определяется решением профсоюзного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Заседания президиума проводятся по мере необходимости, но не реже одного раза в месяц.</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5. Президиум правомочен принимать решения, если в заседании участвует не менее половины членов президиума.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Заседания президиума ведет председатель первичной профсоюзной организации, а в его отсутствие – заместитель председателя.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Решения президиума принимаются большинством голосов его членов, участвующих в заседании, если иное не предусмотрено Уставом. Решения президиума принимаются в форме постановлений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xml:space="preserve">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5" w:name="Ст_20"/>
      <w:r w:rsidRPr="00A00691">
        <w:rPr>
          <w:rFonts w:ascii="Arial" w:eastAsia="Times New Roman" w:hAnsi="Arial" w:cs="Arial"/>
          <w:b/>
          <w:lang w:eastAsia="ru-RU"/>
        </w:rPr>
        <w:t>Статья 20</w:t>
      </w:r>
      <w:bookmarkEnd w:id="25"/>
      <w:r w:rsidRPr="00A00691">
        <w:rPr>
          <w:rFonts w:ascii="Arial" w:eastAsia="Times New Roman" w:hAnsi="Arial" w:cs="Arial"/>
          <w:b/>
          <w:lang w:eastAsia="ru-RU"/>
        </w:rPr>
        <w:t>. Председатель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Для ведения текущей работы первичной профсоюзной организации избирается (на собрании, конференции или заседании профсоюзного комитета) председатель первичной профсоюзной организации, который: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Организует выполнение решений общего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Руководит работой профсоюзного комитета, президиума, созывает и ведет их заседания.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1.3. Без доверенности представляет интересы и ведет переговоры от имени первичной профсоюзной организации с органами государственной власти и хозяйственного управления, работодателем, общественными и иными организациями и учреждениями.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1.4. Направляет обращения и ходатайства от имени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1.5. Осуществляет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порядком уплаты членских профсоюзных взносов, а также за своевременным и полным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профсоюзными органами.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1.6. В пределах полномочий, установленных Профсоюзом, распоряжается имуществом и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1.7. 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1.8. Открывает и закрывает расчетные и текущие счета в банках  и является распорядителем по этим счетам.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1.9. Выдает доверенности на действия от имени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1.10. Организует учет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1.11. Представляет статистические и финансовые отчеты по установленной форме и в утвержденные сроки.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1.12.Определяет обязанности заместителя председателя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1.13. Пользуется правом найма и увольнения работников аппарата профсоюзного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1.14. Руководит работой аппарата профсоюзного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1.15. Принимает решения оперативного характера с последующим информированием профсоюзного актива.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1.16. Выполняет другие функции.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Председателем  первичной профсоюзной организации может быть избран только член Профсоюза, срок полномочий председателя первичной профсоюзной организации – два, три года.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С освобожденным председателем первичной профсоюзной организации заключается срочный трудовой договор в соответствии с решением собрания (конференции). От имени первичной профсоюзной организации трудовой договор подписывает уполномоченный член профсоюзного комитета. В случае</w:t>
      </w:r>
      <w:proofErr w:type="gramStart"/>
      <w:r w:rsidRPr="00A00691">
        <w:rPr>
          <w:rFonts w:ascii="Arial" w:eastAsia="Times New Roman" w:hAnsi="Arial" w:cs="Arial"/>
          <w:lang w:eastAsia="ru-RU"/>
        </w:rPr>
        <w:t>,</w:t>
      </w:r>
      <w:proofErr w:type="gramEnd"/>
      <w:r w:rsidRPr="00A00691">
        <w:rPr>
          <w:rFonts w:ascii="Arial" w:eastAsia="Times New Roman" w:hAnsi="Arial" w:cs="Arial"/>
          <w:lang w:eastAsia="ru-RU"/>
        </w:rPr>
        <w:t xml:space="preserve"> если первичная профсоюзная организация не является юридическим лицом, трудовой договор с председателем заключает вышестоящий профсоюзный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4. </w:t>
      </w:r>
      <w:proofErr w:type="gramStart"/>
      <w:r w:rsidRPr="00A00691">
        <w:rPr>
          <w:rFonts w:ascii="Arial" w:eastAsia="Times New Roman" w:hAnsi="Arial" w:cs="Arial"/>
          <w:lang w:eastAsia="ru-RU"/>
        </w:rPr>
        <w:t>Решение о досрочном прекращении полномочий и освобождении от занимаемой должности председателя первичной профсоюзной организации по основаниям, предусмотренным законодательством (кроме собственного желания), в том числе в случаях нарушения им Устава Профсоюза, Положения о первичной профсоюзной организации решений профсоюзных органов, исключения из профсоюза, принимается на внеочередном собрании (конференции), которое созывается профсоюзным комитетом по требованию не менее одной трети членов Профсоюза или вышестоящего</w:t>
      </w:r>
      <w:proofErr w:type="gramEnd"/>
      <w:r w:rsidRPr="00A00691">
        <w:rPr>
          <w:rFonts w:ascii="Arial" w:eastAsia="Times New Roman" w:hAnsi="Arial" w:cs="Arial"/>
          <w:lang w:eastAsia="ru-RU"/>
        </w:rPr>
        <w:t xml:space="preserve">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Если решение об освобождении от обязанностей председателя первичной профсоюзной организации по собственному желанию принимается профсоюзным комитетом, то председатель первичной профсоюзной организации в этом случае избирается на заседании профсоюзного комитета на срок до проведения внеочередного собрания (конференции).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6" w:name="Ст_21"/>
      <w:r w:rsidRPr="00A00691">
        <w:rPr>
          <w:rFonts w:ascii="Arial" w:eastAsia="Times New Roman" w:hAnsi="Arial" w:cs="Arial"/>
          <w:b/>
          <w:lang w:eastAsia="ru-RU"/>
        </w:rPr>
        <w:t>Статья 21</w:t>
      </w:r>
      <w:bookmarkEnd w:id="26"/>
      <w:r w:rsidRPr="00A00691">
        <w:rPr>
          <w:rFonts w:ascii="Arial" w:eastAsia="Times New Roman" w:hAnsi="Arial" w:cs="Arial"/>
          <w:b/>
          <w:lang w:eastAsia="ru-RU"/>
        </w:rPr>
        <w:t>. Контрольно-ревизионная комиссия.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Контрольно-ревизионная комиссия первичной профсоюзной организации является коллегиальным органом и создается для </w:t>
      </w:r>
      <w:proofErr w:type="gramStart"/>
      <w:r w:rsidRPr="00A00691">
        <w:rPr>
          <w:rFonts w:ascii="Arial" w:eastAsia="Times New Roman" w:hAnsi="Arial" w:cs="Arial"/>
          <w:lang w:eastAsia="ru-RU"/>
        </w:rPr>
        <w:t>контроля за</w:t>
      </w:r>
      <w:proofErr w:type="gramEnd"/>
      <w:r w:rsidRPr="00A00691">
        <w:rPr>
          <w:rFonts w:ascii="Arial" w:eastAsia="Times New Roman" w:hAnsi="Arial" w:cs="Arial"/>
          <w:lang w:eastAsia="ru-RU"/>
        </w:rPr>
        <w:t xml:space="preserve"> ее финансово-хозяйственной деятельностью, утвержденных ею организаций, соблюдением размера, порядка и сроков уплаты, исчислением и поступлением членских и других взносов, правильностью расходования денежных средств, использования имущества Профсоюза, ведением делопроизводства.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Контрольно-ревизионная комиссия первичной профсоюзной организации избирается на собрании (конференции) на срок два, три года и руководствуется в своей деятельности Положением о Контрольно-ревизионной комиссии Профсоюза, утверждаемым Съездом.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3. Члены контрольно-ревизионной комиссии первичной профсоюзной организации принимают участие в работе профсоюзного комитета с правом совещательного голоса. Председатель контрольно-ревизионной комиссии участвует в работе президиума профсоюзного комитета с правом совещательного голоса.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7" w:name="Ст_22"/>
      <w:r w:rsidRPr="00A00691">
        <w:rPr>
          <w:rFonts w:ascii="Arial" w:eastAsia="Times New Roman" w:hAnsi="Arial" w:cs="Arial"/>
          <w:b/>
          <w:lang w:eastAsia="ru-RU"/>
        </w:rPr>
        <w:t>Статья 22</w:t>
      </w:r>
      <w:bookmarkEnd w:id="27"/>
      <w:r w:rsidRPr="00A00691">
        <w:rPr>
          <w:rFonts w:ascii="Arial" w:eastAsia="Times New Roman" w:hAnsi="Arial" w:cs="Arial"/>
          <w:b/>
          <w:lang w:eastAsia="ru-RU"/>
        </w:rPr>
        <w:t xml:space="preserve">. Реорганизация, прекращение деятельности и ликвидация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xml:space="preserve">                    первичной профсоюзной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Решение о реорганизации первичной профсоюзной организации принимается общим собранием (конференцией) и вышестоящим профсоюзным органом. Решение считается принятым, если за него проголосовало не менее двух третей участвующих в собрании (конференции) при наличии кворума.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Решение о прекращении деятельности и ликвидации первичной организации, как юридического лица, принимается общим собранием (конференцией) стопроцентным голосованием участников при наличии кворума.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В случаях, если первичная организация создавалась по инициативе вышестоящего органа, решение о ее ликвидации принимает вышестоящий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Процедура ликвидации первичной профсоюзной организации, как юридического лица, осуществляется в соответствии с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Имущество первичной профсоюзной организации, оставшееся после проведения всех расчетов, возврата кредитов и процентов по ним и проведения других обязательных платежей, направляется на цели, предусмотренные Уставом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center"/>
        <w:rPr>
          <w:rFonts w:ascii="Times New Roman" w:eastAsia="Times New Roman" w:hAnsi="Times New Roman" w:cs="Times New Roman"/>
          <w:sz w:val="24"/>
          <w:szCs w:val="24"/>
          <w:lang w:eastAsia="ru-RU"/>
        </w:rPr>
      </w:pPr>
      <w:bookmarkStart w:id="28" w:name="g_6"/>
      <w:r w:rsidRPr="00A00691">
        <w:rPr>
          <w:rFonts w:ascii="Arial" w:eastAsia="Times New Roman" w:hAnsi="Arial" w:cs="Arial"/>
          <w:b/>
          <w:sz w:val="24"/>
          <w:szCs w:val="24"/>
          <w:lang w:eastAsia="ru-RU"/>
        </w:rPr>
        <w:t>Глава 6</w:t>
      </w:r>
      <w:bookmarkEnd w:id="28"/>
      <w:r w:rsidRPr="00A00691">
        <w:rPr>
          <w:rFonts w:ascii="Arial" w:eastAsia="Times New Roman" w:hAnsi="Arial" w:cs="Arial"/>
          <w:b/>
          <w:sz w:val="24"/>
          <w:szCs w:val="24"/>
          <w:lang w:eastAsia="ru-RU"/>
        </w:rPr>
        <w:t>. Территориальные (республиканские, краевые, областные, региональные) организации Профсоюза и территориальные профорганизации предприятий.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29" w:name="Ст__23"/>
      <w:r w:rsidRPr="00A00691">
        <w:rPr>
          <w:rFonts w:ascii="Arial" w:eastAsia="Times New Roman" w:hAnsi="Arial" w:cs="Arial"/>
          <w:b/>
          <w:lang w:eastAsia="ru-RU"/>
        </w:rPr>
        <w:t>Статья  23</w:t>
      </w:r>
      <w:bookmarkEnd w:id="29"/>
      <w:r w:rsidRPr="00A00691">
        <w:rPr>
          <w:rFonts w:ascii="Arial" w:eastAsia="Times New Roman" w:hAnsi="Arial" w:cs="Arial"/>
          <w:b/>
          <w:lang w:eastAsia="ru-RU"/>
        </w:rPr>
        <w:t>. Территориальные организации. Права и обязанности.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Территориальные (республиканские, краевые, областные, региональные) (далее - территориальные) организации Профсоюза создаются по решению первичных и территориальных профсоюзных организаций предприятий, учреждений и организаций,  а в отдельных случаях по решению ЦК Профсоюза в целях защиты и представления интересов членов Профсоюза и организаций на территории одного или нескольких субъектов РФ.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Территориальные профорганизации предприятий создаются по решению первичных организаций или по решению территориального комитета Профсоюза, обслуживающие данные первичные профорганизации.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Территориальные организации приобретают права юридического лица после государственной регистрации в государственных регистрирующих органах субъектов Российской Федерации.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4. Права и обязанности первичных организаций и территориальных профорганизаций предприятий, их взаимоотношения с территориальными  органами регулируются Уставом и Положением о территориальной организации. </w:t>
      </w:r>
      <w:r w:rsidRPr="00A00691">
        <w:rPr>
          <w:rFonts w:ascii="Arial" w:eastAsia="Times New Roman" w:hAnsi="Arial" w:cs="Arial"/>
          <w:lang w:eastAsia="ru-RU"/>
        </w:rPr>
        <w:lastRenderedPageBreak/>
        <w:t>Возникающие в процессе работы разногласия разрешаются вышестоящим выборным органом.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В своей деятельности территориальные  организации Профсоюза и территориальные организации предприятий руководствуются Конституцией, законами и законодательными актами Российской Федерац</w:t>
      </w:r>
      <w:proofErr w:type="gramStart"/>
      <w:r w:rsidRPr="00A00691">
        <w:rPr>
          <w:rFonts w:ascii="Arial" w:eastAsia="Times New Roman" w:hAnsi="Arial" w:cs="Arial"/>
          <w:lang w:eastAsia="ru-RU"/>
        </w:rPr>
        <w:t>ии и ее</w:t>
      </w:r>
      <w:proofErr w:type="gramEnd"/>
      <w:r w:rsidRPr="00A00691">
        <w:rPr>
          <w:rFonts w:ascii="Arial" w:eastAsia="Times New Roman" w:hAnsi="Arial" w:cs="Arial"/>
          <w:lang w:eastAsia="ru-RU"/>
        </w:rPr>
        <w:t xml:space="preserve"> субъектов, настоящим Уставом и соглашениями, заключенными Профсоюзом, постановлениями и решениями его руководящих органов, а также нормами и принципами Положений о данных организациях.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Для координации действий, территориальные (республиканские, краевые, областные, региональные) организации могут формировать межтерриториальные координационные комитеты.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0" w:name="Ст_24"/>
      <w:r w:rsidRPr="00A00691">
        <w:rPr>
          <w:rFonts w:ascii="Arial" w:eastAsia="Times New Roman" w:hAnsi="Arial" w:cs="Arial"/>
          <w:b/>
          <w:lang w:eastAsia="ru-RU"/>
        </w:rPr>
        <w:t>Статья 24</w:t>
      </w:r>
      <w:bookmarkEnd w:id="30"/>
      <w:r w:rsidRPr="00A00691">
        <w:rPr>
          <w:rFonts w:ascii="Arial" w:eastAsia="Times New Roman" w:hAnsi="Arial" w:cs="Arial"/>
          <w:b/>
          <w:lang w:eastAsia="ru-RU"/>
        </w:rPr>
        <w:t>. Органы территориальной организации Профсоюза       и территориальной  организации предприятия.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Органами территориальной организации являются: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Конференция – высший руководящий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Территориальный комитет – выборный коллегиальный орган для территориальной организации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Профсоюзный комитет – выборный коллегиальный орган для территориальной профсоюзной организации предприятия. В случае отсутствия Президиума профком является и исполнительным органом.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Президиум – исполнительный коллегиальный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Председатель территориальной организации – исполнительный единоличный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Контрольно-ревизионная комиссия – контрольно-ревизионный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1" w:name="Ст_25"/>
      <w:r w:rsidRPr="00A00691">
        <w:rPr>
          <w:rFonts w:ascii="Arial" w:eastAsia="Times New Roman" w:hAnsi="Arial" w:cs="Arial"/>
          <w:b/>
          <w:lang w:eastAsia="ru-RU"/>
        </w:rPr>
        <w:t>Статья 25</w:t>
      </w:r>
      <w:bookmarkEnd w:id="31"/>
      <w:r w:rsidRPr="00A00691">
        <w:rPr>
          <w:rFonts w:ascii="Arial" w:eastAsia="Times New Roman" w:hAnsi="Arial" w:cs="Arial"/>
          <w:b/>
          <w:lang w:eastAsia="ru-RU"/>
        </w:rPr>
        <w:t>. Конференция.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Конференция созывается по мере необходимости, а отчетно-выборная - один раз в пять лет с учетом проведения съездов профсоюза. Порядок избрания делегатов на конференцию и норма представительства устанавливается комитетом территориальной организации. Председатель территориальной организации, его заместитель (заместители), председатель контрольно-ревизионной комиссии являются делегатами конференции по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О созыве, повестке дня, дате и месте проведения конференции объявляется не менее чем за два месяца до установленного срока.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Конференция считается правомочной, если на ней присутствует не менее двух третей делегатов.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Конференция: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4.1. Принимает Положение о территориальной организации, вносит в него дополнения и изменения.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4.2. Определяет направления работы территориальной организации. Заслушивает отчеты выборных органов территориальной организации по всем направлениям их деятельности и о выполнении решений конференции.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4.3. Образует (избирает или подтверждает полномочия при формировании прямым делегированием), комитет территориальной организации, избирает председателя и принимает решение о досрочном прекращении их полномочий.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4.4. Избирает контрольно-ревизионную комиссию и ее председателя.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4.5. Выдвигает и избирает делегатов на профсоюзные и межсоюзные конференции и съезды Профсоюза, а также своих представителей в профсоюзные органы согласно норме представительства.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4.6. Принимает решения о реорганизации и ликвидации территориальной организации Профсоюза, если иное не предусмотрено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4.7. Определяет принципы формирования сметы профсоюзного бюджета и утверждает размер отчислений от профсоюзных взносов, направляемых на обеспечение деятельности территориального выборного органа и его аппарата, решает другие вопросы, отнесенные к ее компетенции Уставом Профсоюза и Положением о территориальной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Решения конференции принимаются большинством голосов делегатов, принимающих участие в заседании.  Решение по вопросам  досрочного прекращения полномочий комитета, председателей комитета и ревизионной комиссии считаются принятыми, если за них проголосовало не менее двух третей делегатов, принимающих участие в конференции, при наличии кворума.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Решения конференции принимаются в форме постановлений.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Внеочередная конференция проводится по решению комитета, по требованию не менее одной трети профсоюзных организаций, объединяющих не менее 1/3 членов профсоюза или по требованию вышестоящего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Комитет в срок не позднее пятнадцати календарных дней со дня предъявления обязан принять решение о проведении конференции либо о мотивированном отказе от проведения. Отказ от проведения может быть обжалован в вышестоящий профсоюзный орган.</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2" w:name="Ст_26"/>
      <w:r w:rsidRPr="00A00691">
        <w:rPr>
          <w:rFonts w:ascii="Arial" w:eastAsia="Times New Roman" w:hAnsi="Arial" w:cs="Arial"/>
          <w:b/>
          <w:lang w:eastAsia="ru-RU"/>
        </w:rPr>
        <w:t>Статья 26</w:t>
      </w:r>
      <w:bookmarkEnd w:id="32"/>
      <w:r w:rsidRPr="00A00691">
        <w:rPr>
          <w:rFonts w:ascii="Arial" w:eastAsia="Times New Roman" w:hAnsi="Arial" w:cs="Arial"/>
          <w:b/>
          <w:lang w:eastAsia="ru-RU"/>
        </w:rPr>
        <w:t>. Комитет.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Территориальный (республиканский, краевой, областной, региональный) (далее - территориальный) комитет профсоюза избирается сроком на 5 лет и является руководящим выборным коллегиальным органом в период между конференциями территориальной организации Профсоюза, подотчетен конференции и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Комитет: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2.1. Реализует права юридического лица территориальной  организации, а в необходимых случаях и права профкома тех первичных профсоюзных организаций, которые делегировали ему соответствующие полномочия.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При необходимости вносит дополнения и изменения в Положение о территориальной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2.2. </w:t>
      </w:r>
      <w:proofErr w:type="gramStart"/>
      <w:r w:rsidRPr="00A00691">
        <w:rPr>
          <w:rFonts w:ascii="Arial" w:eastAsia="Times New Roman" w:hAnsi="Arial" w:cs="Arial"/>
          <w:lang w:eastAsia="ru-RU"/>
        </w:rPr>
        <w:t>Защищает права и интересы членов Профсоюза и первичных организаций в области социально-экономических, трудовых отношений и сфере прав работников на объединения в союзы, обеспечивает реализацию на предприятиях и в организациях республики (региона) норм и положений отраслевых (тарифных) соглашений, заключает договора с региональными органами исполнительной власти и объединениями работодателей (их представительным органом), оказывает помощь профсоюзным комитетам в разработке и контроле выполнения коллективных</w:t>
      </w:r>
      <w:proofErr w:type="gramEnd"/>
      <w:r w:rsidRPr="00A00691">
        <w:rPr>
          <w:rFonts w:ascii="Arial" w:eastAsia="Times New Roman" w:hAnsi="Arial" w:cs="Arial"/>
          <w:lang w:eastAsia="ru-RU"/>
        </w:rPr>
        <w:t xml:space="preserve"> договоров, осуществляет общественный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соблюдением законодательных и нормативных актов по обеспечению безопасных </w:t>
      </w:r>
      <w:r w:rsidRPr="00A00691">
        <w:rPr>
          <w:rFonts w:ascii="Arial" w:eastAsia="Times New Roman" w:hAnsi="Arial" w:cs="Arial"/>
          <w:lang w:eastAsia="ru-RU"/>
        </w:rPr>
        <w:lastRenderedPageBreak/>
        <w:t>условий труда на производстве, охране здоровья, медицинского обслуживания работников и членов их семей, в области социального страхования.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2.3. Участвует в проведении независимой </w:t>
      </w:r>
      <w:proofErr w:type="gramStart"/>
      <w:r w:rsidRPr="00A00691">
        <w:rPr>
          <w:rFonts w:ascii="Arial" w:eastAsia="Times New Roman" w:hAnsi="Arial" w:cs="Arial"/>
          <w:lang w:eastAsia="ru-RU"/>
        </w:rPr>
        <w:t>экспертизы состояния условий труда работников предприятий</w:t>
      </w:r>
      <w:proofErr w:type="gramEnd"/>
      <w:r w:rsidRPr="00A00691">
        <w:rPr>
          <w:rFonts w:ascii="Arial" w:eastAsia="Times New Roman" w:hAnsi="Arial" w:cs="Arial"/>
          <w:lang w:eastAsia="ru-RU"/>
        </w:rPr>
        <w:t xml:space="preserve"> региона; требует приостановки или отмены нормативных актов, ущемляющих права членов профсоюза и профсоюзных организаций, представляет их интересы во всех государственных, административных, судебных и иных инстанциях при рассмотрении споров, жалоб, заявлений и принимает участие в их разрешении.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2.4. Организует и проводит коллективные действия в поддержку требований членов профсоюза в рамках действующего законодательства.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2.5. Координирует деятельность членских профсоюзных организаций, оказывает им практическую помощь и поддержку, представляет интересы членов Профсоюза в вышестоящих выборных органах Профсоюза и региональных профобъединений, государственных органах и общественных организациях. Определяет и утверждает структуру территориальной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2.6. Требует от профсоюзных комитетов  выполнения Устава, решений вышестоящих профорганов, неукоснительного соблюдения законодательства и других нормативных актов, отменяет решения членских профсоюзных организаций, если они противоречат Уставным нормам и праву, интересам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территориальной  организации. Вносит предложение об освобождении руководителей первичных организаций за нарушение Устава Профсоюза, Положения о территориальной и первичной организации, финансовой дисциплины, действующего законодательства и назначает новые выборы в возможно короткие сроки.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2.7. Обобщает опыт работы профсоюзных организаций, организует обучение и переподготовку профсоюзных кадров и актива, оказывает профкомам и членам Профсоюза бесплатную юридическую и консультативную помощь.</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2.8. </w:t>
      </w:r>
      <w:proofErr w:type="gramStart"/>
      <w:r w:rsidRPr="00A00691">
        <w:rPr>
          <w:rFonts w:ascii="Arial" w:eastAsia="Times New Roman" w:hAnsi="Arial" w:cs="Arial"/>
          <w:lang w:eastAsia="ru-RU"/>
        </w:rPr>
        <w:t>Содействует формированию и регистрации вновь создаваемых первичных профсоюзных организаций в соответствии с Уставом Профсоюза и действующим законодательством, разрабатывает и утверждает механизм принятия организаций на учет, порядок и условия  снятия с учета профсоюзных организаций, принявших решение о выходе из состава территориальной  организации, а также в связи с грубыми нарушениями уставных норм этими организациями или их выборными органами.</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2.9. </w:t>
      </w:r>
      <w:proofErr w:type="gramStart"/>
      <w:r w:rsidRPr="00A00691">
        <w:rPr>
          <w:rFonts w:ascii="Arial" w:eastAsia="Times New Roman" w:hAnsi="Arial" w:cs="Arial"/>
          <w:lang w:eastAsia="ru-RU"/>
        </w:rPr>
        <w:t>Распоряжается находящимися в собственности организации имуществом и денежными средствами, а также осуществляет эксплуатацию переданных ей в пользование, оперативное управление зданий, помещений, сооружений спортивно-культурного и социально-бытового назначения, определяет их виды и формы предпринимательской деятельности, доходы от которой направляются на осуществление уставной деятельности, содействует введению коллективного страхования членов Профсоюза от несчастных случаев, организации негосударственных пенсионных и других страховых и социальных фондов.</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2.10. Представляет в вышестоящий профсоюзный орган статистическую и отчетную документацию, информацию по текущим вопросам деятельности территориальной  организации, обеспечивает соблюдение гарантий для выборных и штатных </w:t>
      </w:r>
      <w:r w:rsidRPr="00A00691">
        <w:rPr>
          <w:rFonts w:ascii="Arial" w:eastAsia="Times New Roman" w:hAnsi="Arial" w:cs="Arial"/>
          <w:lang w:eastAsia="ru-RU"/>
        </w:rPr>
        <w:lastRenderedPageBreak/>
        <w:t>работников профсоюзных организаций в случае их увольнения и затруднений с трудоустройством.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2.11. Принимает решение о снятии с учета и исключения первичной организации из состава территориальной организации и Профсоюза в случаях ее ликвидации или самороспуске, при полном прекращении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отчислений профсоюзных взносов в течение одного года, иных грубых нарушений Устава Профсоюза и Положения о территориальной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Выборный орган территориальной организации может выполнять дополнительные функции, предусмотренные действующим законодательством и Положением о территориальной  организац</w:t>
      </w:r>
      <w:proofErr w:type="gramStart"/>
      <w:r w:rsidRPr="00A00691">
        <w:rPr>
          <w:rFonts w:ascii="Arial" w:eastAsia="Times New Roman" w:hAnsi="Arial" w:cs="Arial"/>
          <w:lang w:eastAsia="ru-RU"/>
        </w:rPr>
        <w:t>ии и ее</w:t>
      </w:r>
      <w:proofErr w:type="gramEnd"/>
      <w:r w:rsidRPr="00A00691">
        <w:rPr>
          <w:rFonts w:ascii="Arial" w:eastAsia="Times New Roman" w:hAnsi="Arial" w:cs="Arial"/>
          <w:lang w:eastAsia="ru-RU"/>
        </w:rPr>
        <w:t xml:space="preserve"> выборных органах.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Председатель территориальной организации и его заместители входят в состав комитета по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Территориальный (республиканский, краевой, областной,  региональный) комитет Профсоюза проводит свои заседания (Пленумы) по мере необходимости, но не реже одного раза в год, а на предприятиях не менее 6 раз в год.</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3" w:name="Ст_27"/>
      <w:r w:rsidRPr="00A00691">
        <w:rPr>
          <w:rFonts w:ascii="Arial" w:eastAsia="Times New Roman" w:hAnsi="Arial" w:cs="Arial"/>
          <w:b/>
          <w:lang w:eastAsia="ru-RU"/>
        </w:rPr>
        <w:t>Статья 27</w:t>
      </w:r>
      <w:bookmarkEnd w:id="33"/>
      <w:r w:rsidRPr="00A00691">
        <w:rPr>
          <w:rFonts w:ascii="Arial" w:eastAsia="Times New Roman" w:hAnsi="Arial" w:cs="Arial"/>
          <w:b/>
          <w:lang w:eastAsia="ru-RU"/>
        </w:rPr>
        <w:t>. Президиум.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В период между заседаниями комитета исполнительным коллегиальным органом территориальной организации является президиум, который: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Созывает заседания комитета территориальной организации, вносит предложения по повестке дня и месту их проведения.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Организует и контролирует выполнение решений профсоюзных органов, заслушивает отчеты председателей первичных профсоюзных организаций о выполнении решений вышестоящих профсоюзных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1.3. </w:t>
      </w:r>
      <w:proofErr w:type="spellStart"/>
      <w:r w:rsidRPr="00A00691">
        <w:rPr>
          <w:rFonts w:ascii="Arial" w:eastAsia="Times New Roman" w:hAnsi="Arial" w:cs="Arial"/>
          <w:lang w:eastAsia="ru-RU"/>
        </w:rPr>
        <w:t>Осушествляет</w:t>
      </w:r>
      <w:proofErr w:type="spellEnd"/>
      <w:r w:rsidRPr="00A00691">
        <w:rPr>
          <w:rFonts w:ascii="Arial" w:eastAsia="Times New Roman" w:hAnsi="Arial" w:cs="Arial"/>
          <w:lang w:eastAsia="ru-RU"/>
        </w:rPr>
        <w:t xml:space="preserve">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уставной деятельностью и координирует деятельность первичных профсоюзных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1.4. Утверждает решения о создании, необходимости государственной регистрации, реорганизации, ликвидации и прекращении деятельности первичных профсоюзных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1.5.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предоставленных ему полномочий.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1.6. Разрабатывает проект штатного расписания и предложения по должностным окладам освобожденного председателя и работников аппарата территориального комитета в соответствии с утвержденными нормативами по оплате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1.7. Утверждает штатные расписания и должностные оклады освобожденных председателей и работников профсоюзных комитетов первичных профсоюзных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1.8. Утверждает учетную политику организаций, а также изменения и дополнения в нее.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1.9. Может осуществлять централизованное финансовое обслуживание </w:t>
      </w:r>
      <w:proofErr w:type="gramStart"/>
      <w:r w:rsidRPr="00A00691">
        <w:rPr>
          <w:rFonts w:ascii="Arial" w:eastAsia="Times New Roman" w:hAnsi="Arial" w:cs="Arial"/>
          <w:lang w:eastAsia="ru-RU"/>
        </w:rPr>
        <w:t>первичных</w:t>
      </w:r>
      <w:proofErr w:type="gramEnd"/>
      <w:r w:rsidRPr="00A00691">
        <w:rPr>
          <w:rFonts w:ascii="Arial" w:eastAsia="Times New Roman" w:hAnsi="Arial" w:cs="Arial"/>
          <w:lang w:eastAsia="ru-RU"/>
        </w:rPr>
        <w:t xml:space="preserve"> профсоюзных организации в соответствии с порядком, установленным профсоюзом.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1.10. Обеспечивает своевременное и полное перечисление членских взносов в вышестоящие профсоюзные органы, территориальное объединение организаций профсоюзов.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1.11.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1.12. Утверждает статистические и иные отчеты территориальной организации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1.13. Ходатайствует по представлению первичных профсоюзных организаций о награждении профсоюзных работников и активистов государственными наградами, профсоюзными знаками отличия и о присвоении им почетных званий.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1.14. Может принимать решения об исключении из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1.15. Выполняет другие функции, делегированные ему комитетом  и организациями.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4" w:name="Ст_28"/>
      <w:r w:rsidRPr="00A00691">
        <w:rPr>
          <w:rFonts w:ascii="Arial" w:eastAsia="Times New Roman" w:hAnsi="Arial" w:cs="Arial"/>
          <w:b/>
          <w:lang w:eastAsia="ru-RU"/>
        </w:rPr>
        <w:t>Статья 28</w:t>
      </w:r>
      <w:bookmarkEnd w:id="34"/>
      <w:r w:rsidRPr="00A00691">
        <w:rPr>
          <w:rFonts w:ascii="Arial" w:eastAsia="Times New Roman" w:hAnsi="Arial" w:cs="Arial"/>
          <w:b/>
          <w:lang w:eastAsia="ru-RU"/>
        </w:rPr>
        <w:t>. Председатель территориальной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Избирается на конференции  или на Пленуме (Профкоме) сроком на 5 лет. Председателем территориальной организации может быть избран любой член территориальной организации, имеющий  стаж  руководящей  профсоюзной работы не менее 5 лет (на предприятиях 3 года).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Обеспечивает выполнение решений Конференций, Пленумов (Профкомов) Президиумов.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Председательствует на заседаниях Президиума, Пленума комитета профсоюза, а в период между ними руководит текущей деятельностью территориальной организации, без доверенности от имени комитета Профсоюза, в том числе представляет ее интересы, утверждает штаты, издает распоряжения.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От имени комитета Профсоюза представляет и защищает интересы территориальной организации в целом, первичных организаций и членов профсоюза в отдельности в органах государственной власти и управления, судебных и иных органах на всей территории Российской Федерации.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Решает самостоятельно финансовые вопросы в пределах сметы комитета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Определяет обязанности и полномочия заместителя (заместителей) председателя территориального комитета Профсоюза, дает им поручения.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Несет персональную ответственность за полноту сбора членских профсоюзных взносов в территориальной организации Профсоюза и соблюдение порядка их обязательных отчислений и распределения, заключает сделки, выдает договоренности, открывает в учреждениях банков расчетные и другие счета.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Подписывает документы, делает обращения, заявления ходатайства, уведомления от имени территориальной организации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Выполняет административно-хозяйственные функции в соответствии с должностной инструкцией.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От имени комитета Профсоюза осуществляет иную деятельность, предусмотренную действующим Законодательством и не отнесенную к исключительной компетенции Конференции, Пленума (Профкома) или Президиума.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10. С председателем территориальной организации заключается (срочный) трудовой договор в соответствии с решением конференции. Договор подписывает руководитель </w:t>
      </w:r>
      <w:r w:rsidRPr="00A00691">
        <w:rPr>
          <w:rFonts w:ascii="Arial" w:eastAsia="Times New Roman" w:hAnsi="Arial" w:cs="Arial"/>
          <w:lang w:eastAsia="ru-RU"/>
        </w:rPr>
        <w:lastRenderedPageBreak/>
        <w:t>вышестоящего профсоюзного органа или уполномоченный конференцией член территориального (профсоюзного)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 Решение о досрочном прекращении полномочий и расторжении трудового договора с председателем территориальной </w:t>
      </w:r>
      <w:proofErr w:type="gramStart"/>
      <w:r w:rsidRPr="00A00691">
        <w:rPr>
          <w:rFonts w:ascii="Arial" w:eastAsia="Times New Roman" w:hAnsi="Arial" w:cs="Arial"/>
          <w:lang w:eastAsia="ru-RU"/>
        </w:rPr>
        <w:t>организации</w:t>
      </w:r>
      <w:proofErr w:type="gramEnd"/>
      <w:r w:rsidRPr="00A00691">
        <w:rPr>
          <w:rFonts w:ascii="Arial" w:eastAsia="Times New Roman" w:hAnsi="Arial" w:cs="Arial"/>
          <w:lang w:eastAsia="ru-RU"/>
        </w:rPr>
        <w:t xml:space="preserve"> по основаниям предусмотренным законодательством (кроме собственного желания), в том числе в случаях нарушения им Устава Профсоюза, решений выборных органов, исключения из профсоюза, принимается на внеочередной конференции, которая созывается комитетом по требованию не менее одной трети членов Профсоюза или вышестоящего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Решение о досрочном прекращении и расторжении трудового договора по инициативе председателя территориальной организации (по собственному желанию) принимается комитетом.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Исполнение обязанностей председателя территориальной организации в этом случае возлагается на одного из заместителей председателя на срок до проведения внеочередной конференции.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5" w:name="Ст_29"/>
      <w:r w:rsidRPr="00A00691">
        <w:rPr>
          <w:rFonts w:ascii="Arial" w:eastAsia="Times New Roman" w:hAnsi="Arial" w:cs="Arial"/>
          <w:b/>
          <w:lang w:eastAsia="ru-RU"/>
        </w:rPr>
        <w:t>Статья 29</w:t>
      </w:r>
      <w:bookmarkEnd w:id="35"/>
      <w:r w:rsidRPr="00A00691">
        <w:rPr>
          <w:rFonts w:ascii="Arial" w:eastAsia="Times New Roman" w:hAnsi="Arial" w:cs="Arial"/>
          <w:b/>
          <w:lang w:eastAsia="ru-RU"/>
        </w:rPr>
        <w:t>. Контрольно-ревизионная комиссия.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Контрольно-ревизионная комиссия территориальной организации создается для </w:t>
      </w:r>
      <w:proofErr w:type="gramStart"/>
      <w:r w:rsidRPr="00A00691">
        <w:rPr>
          <w:rFonts w:ascii="Arial" w:eastAsia="Times New Roman" w:hAnsi="Arial" w:cs="Arial"/>
          <w:lang w:eastAsia="ru-RU"/>
        </w:rPr>
        <w:t>контроля за</w:t>
      </w:r>
      <w:proofErr w:type="gramEnd"/>
      <w:r w:rsidRPr="00A00691">
        <w:rPr>
          <w:rFonts w:ascii="Arial" w:eastAsia="Times New Roman" w:hAnsi="Arial" w:cs="Arial"/>
          <w:lang w:eastAsia="ru-RU"/>
        </w:rPr>
        <w:t xml:space="preserve"> ее финансово-хозяйственной деятельностью, учрежденных ею организаций, соблюдением размера, порядка и сроков уплаты, исчислением и поступлением членских и других взносов, правильностью расходования денежных средств, использования имущества, ведением делопроизводства.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Контрольно-ревизионная комиссия территориальной организации совместно с контрольно-ревизионными комиссиями первичных профсоюзных организаций осуществляет контроль за своевременным и полным перечислением членских профсоюзных взносов работодателем, а также за их целевым использованием первичными профсоюзными организациями согласно утвержденным сметам.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Контрольно-ревизионная комиссия территориальной организации избирается на конференции и руководствуется в своей деятельности Положением о Контрольно-ревизионной комиссии Профсоюза. Срок полномочий контрольно-ревизионной комиссии – пять лет.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Члены контрольно-ревизионной комиссии территориальной организации принимают участие в работе территориального комитета (профкома) с правом совещательного голоса. Председатель контрольно-ревизионной комиссии участвует в работе президиума территориального комитета (профкома) с правом совещательного голоса.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6" w:name="Ст_30"/>
      <w:r w:rsidRPr="00A00691">
        <w:rPr>
          <w:rFonts w:ascii="Arial" w:eastAsia="Times New Roman" w:hAnsi="Arial" w:cs="Arial"/>
          <w:b/>
          <w:lang w:eastAsia="ru-RU"/>
        </w:rPr>
        <w:t>Статья 30</w:t>
      </w:r>
      <w:bookmarkEnd w:id="36"/>
      <w:r w:rsidRPr="00A00691">
        <w:rPr>
          <w:rFonts w:ascii="Arial" w:eastAsia="Times New Roman" w:hAnsi="Arial" w:cs="Arial"/>
          <w:b/>
          <w:lang w:eastAsia="ru-RU"/>
        </w:rPr>
        <w:t>. Реорганизация и ликвидация территориальной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Реорганизация или ликвидация территориальной организации может быть осуществлена: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По требованию ¾ членов Профсоюза путем проведения референдума (голосования) или в соответствии с решениями собраний (конференций) ¾ профсоюзных организаций, объединяющих ¾ членов Профсоюза с последующим утверждением решения вышестоящим выборным органом.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По решению судебных органов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1.3. В связи с ликвидацией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1.4. По решению вышестоящего комитета Профсоюза, ЦК Профсоюза или его Президиума за несоблюдение Устава Профсоюза, в том числе и за систематическую неуплату профсоюзных взносов в течение одного года.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В случае прекращения деятельности территориальной организации ее денежные средства и имущество используются на цели,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proofErr w:type="gramStart"/>
      <w:r w:rsidRPr="00A00691">
        <w:rPr>
          <w:rFonts w:ascii="Arial" w:eastAsia="Times New Roman" w:hAnsi="Arial" w:cs="Arial"/>
          <w:lang w:eastAsia="ru-RU"/>
        </w:rPr>
        <w:t>определенные органом, принимающим решение о ликвидации или вышестоящим профсоюзным органом.</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Решение о прекращении деятельности территориальной организации оформляется во всех случаях постановлением соответствующего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Окончательная ликвидация производится ликвидационной комиссией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7" w:name="g_7"/>
      <w:r w:rsidRPr="00A00691">
        <w:rPr>
          <w:rFonts w:ascii="Arial" w:eastAsia="Times New Roman" w:hAnsi="Arial" w:cs="Arial"/>
          <w:b/>
          <w:bCs/>
          <w:color w:val="000000"/>
          <w:spacing w:val="-4"/>
          <w:sz w:val="24"/>
          <w:szCs w:val="24"/>
          <w:lang w:eastAsia="ru-RU"/>
        </w:rPr>
        <w:t>Глава 7</w:t>
      </w:r>
      <w:bookmarkEnd w:id="37"/>
      <w:r w:rsidRPr="00A00691">
        <w:rPr>
          <w:rFonts w:ascii="Arial" w:eastAsia="Times New Roman" w:hAnsi="Arial" w:cs="Arial"/>
          <w:b/>
          <w:bCs/>
          <w:color w:val="000000"/>
          <w:spacing w:val="-4"/>
          <w:sz w:val="24"/>
          <w:szCs w:val="24"/>
          <w:lang w:eastAsia="ru-RU"/>
        </w:rPr>
        <w:t>. Профессиональный союз и его выборные органы.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8" w:name="Ст_31"/>
      <w:r w:rsidRPr="00A00691">
        <w:rPr>
          <w:rFonts w:ascii="Arial" w:eastAsia="Times New Roman" w:hAnsi="Arial" w:cs="Arial"/>
          <w:b/>
          <w:lang w:eastAsia="ru-RU"/>
        </w:rPr>
        <w:t>Статья 31</w:t>
      </w:r>
      <w:bookmarkEnd w:id="38"/>
      <w:r w:rsidRPr="00A00691">
        <w:rPr>
          <w:rFonts w:ascii="Arial" w:eastAsia="Times New Roman" w:hAnsi="Arial" w:cs="Arial"/>
          <w:b/>
          <w:lang w:eastAsia="ru-RU"/>
        </w:rPr>
        <w:t>. Органы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1.Руководящими органами Профсоюза являются Съезд, Центральный комитет, Президиум Центрального Комитета, Председатель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Контрольно-ревизионным органом Профсоюза является контрольно-ревизионная комиссия.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39" w:name="Ст_32"/>
      <w:r w:rsidRPr="00A00691">
        <w:rPr>
          <w:rFonts w:ascii="Arial" w:eastAsia="Times New Roman" w:hAnsi="Arial" w:cs="Arial"/>
          <w:b/>
          <w:lang w:eastAsia="ru-RU"/>
        </w:rPr>
        <w:t>Статья 32</w:t>
      </w:r>
      <w:bookmarkEnd w:id="39"/>
      <w:r w:rsidRPr="00A00691">
        <w:rPr>
          <w:rFonts w:ascii="Arial" w:eastAsia="Times New Roman" w:hAnsi="Arial" w:cs="Arial"/>
          <w:b/>
          <w:lang w:eastAsia="ru-RU"/>
        </w:rPr>
        <w:t>. Съезд.</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Высшим органом Профсоюза является Съезд, созываемый по мере необходимости, но не реже одного раза в пять лет.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О созыве и повестке дня съезда объявляется не позднее, чем за 3 месяца до его начала. Очередной съезд созывается Центральным Комитетом Профсоюза. Внеочередной съезд созывается в соответствии с п.12 ст. 13 настоящего Устава. Норма представительства и порядок выбора делегатов на съезд устанавливается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Съезд правомочен  в случае присутствия на нем не менее 2/3 делегатов.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Решения на съезде принимаются простым большинством, если иное не предусмотрено настоящим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К исключительной компетенции съезда относятся следующие вопросы: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5.1. Создание  Профсоюза, его реорганизация и ликвидация.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5.2. Утверждение Устава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5.3. Утверждение Положения о Контрольно-ревизионной комиссии,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 внесения в него дополнений и изменений.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5.4. Избрание и освобождение председателя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5.5. Принятие решения о наименовании, переименовании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5.6. Избрание Центрального Комитета   и Контрольно-ревизионной комиссии Профсоюза (подтверждении полномочий при формировании ЦК и </w:t>
      </w:r>
      <w:proofErr w:type="spellStart"/>
      <w:r w:rsidRPr="00A00691">
        <w:rPr>
          <w:rFonts w:ascii="Arial" w:eastAsia="Times New Roman" w:hAnsi="Arial" w:cs="Arial"/>
          <w:lang w:eastAsia="ru-RU"/>
        </w:rPr>
        <w:t>ревкомиссии</w:t>
      </w:r>
      <w:proofErr w:type="spellEnd"/>
      <w:r w:rsidRPr="00A00691">
        <w:rPr>
          <w:rFonts w:ascii="Arial" w:eastAsia="Times New Roman" w:hAnsi="Arial" w:cs="Arial"/>
          <w:lang w:eastAsia="ru-RU"/>
        </w:rPr>
        <w:t xml:space="preserve"> прямым делегированием)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5.7.  Заслушивание отчетов о деятельности Центрального Комитета, Контрольно-ревизионной комиссии Профсоюза, определение основных задач, стратегии и тактики действий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Съезд:</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6.1. Вносит изменения и дополнения в Устав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6.2. Определяет процент отчислений от профсоюзных взносов для финансирования деятельности ЦК Профсоюза. Принимает решение о создании различных фондов, определяет источники их финансирования и порядок расходования.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6.3. Решает вопросы о вхождении в ассоциации, федерации и иные объединения профсоюзов России, а также международные организации профсоюзов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6.4. Может рассматривать и принимать решения по любым вопросам деятельности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Решения по вопросам досрочного прекращения полномочий Центрального Комитета, председателя Профсоюза, реорганизация и ликвидация Профсоюза считаются принятыми, если за них проголосовало не менее двух третей, принимавших участие в заседании при наличии кворума.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Председатель, заместители Председателя, Председатель Контрольно-ревизионной комиссии Профсоюза являются делегатами Съезда по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В работе Съезда имеют право участвовать не избранные делегатами члены Центрального комитета и Контрольно-ревизионной комиссии Профсоюза с правом совещательного голоса (без права участия в голосовании).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10. По решению Съезда его делегатам могут быть предоставлены полномочия на весь период работы выборных органов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Внеочередной Съезд созывается Центральным комитетом. Центральный комитет в срок не позднее одного месяца со дня предъявления требования обязан принять решение о проведении Съезда, либо о мотивированном отказе от проведения.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0" w:name="Ст_33"/>
      <w:r w:rsidRPr="00A00691">
        <w:rPr>
          <w:rFonts w:ascii="Arial" w:eastAsia="Times New Roman" w:hAnsi="Arial" w:cs="Arial"/>
          <w:b/>
          <w:lang w:eastAsia="ru-RU"/>
        </w:rPr>
        <w:t>Статья 33</w:t>
      </w:r>
      <w:bookmarkEnd w:id="40"/>
      <w:r w:rsidRPr="00A00691">
        <w:rPr>
          <w:rFonts w:ascii="Arial" w:eastAsia="Times New Roman" w:hAnsi="Arial" w:cs="Arial"/>
          <w:b/>
          <w:lang w:eastAsia="ru-RU"/>
        </w:rPr>
        <w:t>. Центральный Комитет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Избирается на съезде со сроком  полномочий 5 лет, который: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Представляет и защищает в органах государственной власти и управления, судебных и иных органах права и интересы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1.2. Контролирует соблюдение законодательства о труде, добивается обеспечения полной занятости, совершенствования системы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социальных гарантий.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1.3. Заключает с соответствующими органами управления и объединениями работодателей соглашения по вопросам занятости, социального развития, условий и оплаты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1.4.  Управляет профсоюзным бюджетом. Утверждает размер вступительных и членских взносов в Профсоюз. Утверждает Положение о порядке уплаты и распределении ежемесячных профсоюзных взносов.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Утверждает профсоюзный бюджет, смету доходов и расходов, владеет, пользуется и распоряжается принадлежащими Профсоюзу средствами и имуществом, устанавливает размер сделки, связанной с приобретением или отчуждением профсоюзного имущества.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Утверждает годовой отчет, годовой бухгалтерский баланс Профсоюза и обеспечивает его гласность.</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Принимает решение о создании фондов Профсоюза и участии в деятельности других фондов, способствующих реализации уставных задач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1.5. Организует единство действий профсоюза, формирует для этого информационную систему, использует печать и другие средства информации и связи.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1.6. Оказывает правовую поддержку первичным и территориальным организациям, защищает права членов профсоюза и представляет их интересы.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1.7. Выступает инициатором коллективных переговоров и участвует в них.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1.8. Утверждает заключенные председателем Профсоюза договоры и соглашения.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1.9. Осуществляет подбор кадров, утверждает резерв и вносит предложения по кандидатурам на должности председателей Профсоюза, Контрольно-ревизионной комиссии, территориальных организаций. Организует и координирует работу по обучению и повышению квалификации профсоюзных кадров, резерва и актива. Принимает решение о награждении и поощрении профсоюзных работников и активистов.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1.10. </w:t>
      </w:r>
      <w:proofErr w:type="gramStart"/>
      <w:r w:rsidRPr="00A00691">
        <w:rPr>
          <w:rFonts w:ascii="Arial" w:eastAsia="Times New Roman" w:hAnsi="Arial" w:cs="Arial"/>
          <w:lang w:eastAsia="ru-RU"/>
        </w:rPr>
        <w:t>В период между съездами вносит изменения и дополнения в Устав профсоюза, принимает решения о вхождении профсоюза в профобъединения и иные общественные формирования Российской Федерации, избирает делегатов (полномочных представителей) на конференции, съезды, в состав руководящих органов ФНПР, других общественных формирований, в которых профсоюз состоит в качестве членской организации или имеет представительские полномочия.</w:t>
      </w:r>
      <w:proofErr w:type="gramEnd"/>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1.11. Разрабатывает и утверждает все Положения и Инструкции (за исключением Положения о Контрольно-ревизионной комиссии) Центрального Комитета Профсоюза для организации текущей деятельности.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1.12. Обладает правом инициативной постановки вопроса о замене представителей профсоюзных организаций в составе Центрального Комитета, если они продолжительное время не выполняют возложенные на них функции.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1.13. </w:t>
      </w:r>
      <w:proofErr w:type="gramStart"/>
      <w:r w:rsidRPr="00A00691">
        <w:rPr>
          <w:rFonts w:ascii="Arial" w:eastAsia="Times New Roman" w:hAnsi="Arial" w:cs="Arial"/>
          <w:lang w:eastAsia="ru-RU"/>
        </w:rPr>
        <w:t>Может рассмотреть и принять решение по любому вопросу, находящемуся в компетенции территориальных и первичных организаций, кроме относящихся к исключительной компетенции съезда.</w:t>
      </w:r>
      <w:proofErr w:type="gramEnd"/>
      <w:r w:rsidRPr="00A00691">
        <w:rPr>
          <w:rFonts w:ascii="Arial" w:eastAsia="Times New Roman" w:hAnsi="Arial" w:cs="Arial"/>
          <w:lang w:eastAsia="ru-RU"/>
        </w:rPr>
        <w:t xml:space="preserve"> Отменяет решение любого руководящего органа, принятого с нарушениями Устава профсоюза и действующего законодательства и принимает окончательное решение.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1.14. Рассматривает апелляции по вопросам применения Устава.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1.15.Подтверждает полномочия членов Центрального комитета в случае их замены, если они избраны от профсоюзных организаций по принципу прямого делегирования.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1.16. Для осуществления </w:t>
      </w:r>
      <w:proofErr w:type="gramStart"/>
      <w:r w:rsidRPr="00A00691">
        <w:rPr>
          <w:rFonts w:ascii="Arial" w:eastAsia="Times New Roman" w:hAnsi="Arial" w:cs="Arial"/>
          <w:lang w:eastAsia="ru-RU"/>
        </w:rPr>
        <w:t>контроля за</w:t>
      </w:r>
      <w:proofErr w:type="gramEnd"/>
      <w:r w:rsidRPr="00A00691">
        <w:rPr>
          <w:rFonts w:ascii="Arial" w:eastAsia="Times New Roman" w:hAnsi="Arial" w:cs="Arial"/>
          <w:lang w:eastAsia="ru-RU"/>
        </w:rPr>
        <w:t xml:space="preserve"> соблюдением трудового законодательства и иных нормативных актов, содержащих нормы трудового права, а также законодательства об охране окружающей среды может создавать техническую и правовую инспекцию труда, институт доверенных врачей Профсоюза, которые действуют в соответствии с Положениями о них.</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1.17. Принимает решение о созыве Съезда.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1.18. Избирает Президиум из числа членов Центрального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1.19. Избирает заместителя (заместителей) Председателя Профсоюза, как правило, из числа членов Центрального комитета </w:t>
      </w:r>
      <w:r w:rsidRPr="00A00691">
        <w:rPr>
          <w:rFonts w:ascii="Arial" w:eastAsia="Times New Roman" w:hAnsi="Arial" w:cs="Arial"/>
          <w:lang w:eastAsia="ru-RU"/>
        </w:rPr>
        <w:lastRenderedPageBreak/>
        <w:t>(по предложению Председателя Профсоюза) сроком на пять лет и освобождает его (их) от занимаемой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1.20. Утверждает нормативы по оплате труда работников в первичных профсоюзных организациях, территориальных организациях и в Профсоюзе.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1.21. Определяет перечень информационных и статистических материалов, представляемых в Центральный комитет, формы и сроки их представления.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1.22. Утверждает систему морального и материального поощрения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1.23. Учреждает знаки отличия Профсоюза и Положения о них. Дает разъяснения положений настоящего Устава.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1.24. Утверждает символику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1.25. Председатель профсоюза и его заместитель (заместители) входят в состав Центрального комитета по должности.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Заседания (Пленумы) Центрального Комитета Профсоюза созываются в перерывах между съездами, по мере необходимости, но не реже одного раза в год. Внеочередные заседания проводятся в соответствии со ст. 13 настоящего Устава.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3. Пленум Центрального Комитета Профсоюза правомочен в случае присутствия на нем более половины членов ЦК.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Решения Пленума Центрального Комитета принимаются простым большинством голосов  присутствующих членов ЦК, если иное не предусмотрено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Центральный Комитет Профсоюза решает иные вопросы деятельности Профсоюза, не входящие в исключительную компетенцию съезда, а также осуществляет функции, делегированные ему нижестоящими  профсоюзными организациями.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1" w:name="Ст_34."/>
      <w:r w:rsidRPr="00A00691">
        <w:rPr>
          <w:rFonts w:ascii="Arial" w:eastAsia="Times New Roman" w:hAnsi="Arial" w:cs="Arial"/>
          <w:b/>
          <w:lang w:eastAsia="ru-RU"/>
        </w:rPr>
        <w:t>Статья 34.</w:t>
      </w:r>
      <w:bookmarkEnd w:id="41"/>
      <w:r w:rsidRPr="00A00691">
        <w:rPr>
          <w:rFonts w:ascii="Arial" w:eastAsia="Times New Roman" w:hAnsi="Arial" w:cs="Arial"/>
          <w:b/>
          <w:lang w:eastAsia="ru-RU"/>
        </w:rPr>
        <w:t xml:space="preserve"> Президиум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             1. Избирается на заседании Пленума Центрального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Комитета Профсоюза сроком на 5 лет, подотчетен съезду и Пленуму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Является руководящим, постоянно действующим органом Профсоюза. В перерывах между заседаниями Пленума, исполняет функции ЦК Профсоюза.  Организует реализацию постановлений пленумов Центрального Комитета  и съездов Профсоюза, осуществляет права юридического лица от имени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Свои заседания проводит по мере необходимости, но не реже двух раз в год.</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Правомочен при участии не менее половины членов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Решения Президиума ЦК Профсоюза принимаются простым большинством голосов  присутствующих членов Президиума, если иное не предусмотрено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Президиум Центрального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 Утверждает штаты аппарата ЦК Профсоюза, решает оперативные вопросы финансово-хозяйственной деятельности. Вносит по предложению Председателя Профсоюза изменения в структуру аппарата 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6.2. Созывает Пленум ЦК Профсоюза, определяет повестку дня, дату и место проведения.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6.3. Распоряжается имуществом и денежными средствами Профсоюза, совершает в отношении имущества и сре</w:t>
      </w:r>
      <w:proofErr w:type="gramStart"/>
      <w:r w:rsidRPr="00A00691">
        <w:rPr>
          <w:rFonts w:ascii="Arial" w:eastAsia="Times New Roman" w:hAnsi="Arial" w:cs="Arial"/>
          <w:lang w:eastAsia="ru-RU"/>
        </w:rPr>
        <w:t>дств Пр</w:t>
      </w:r>
      <w:proofErr w:type="gramEnd"/>
      <w:r w:rsidRPr="00A00691">
        <w:rPr>
          <w:rFonts w:ascii="Arial" w:eastAsia="Times New Roman" w:hAnsi="Arial" w:cs="Arial"/>
          <w:lang w:eastAsia="ru-RU"/>
        </w:rPr>
        <w:t xml:space="preserve">офсоюза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действия, не противоречащие закону, утверждает постатейную смету доходов и расходов. Принимает решение о совершении сделок, связанных с приобретением или отчуждением профсоюзного имущества в пределах предоставленных ему полномочий.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6.4. Вносит изменения и дополнения в  Инструкции и Положения Профсоюза по различным направлениям профсоюзной деятельности (кроме Положения о Контрольно-ревизионной комиссии).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6.5. Определяет перечень и периодичность статистической и финансовой отчетности, </w:t>
      </w:r>
      <w:proofErr w:type="gramStart"/>
      <w:r w:rsidRPr="00A00691">
        <w:rPr>
          <w:rFonts w:ascii="Arial" w:eastAsia="Times New Roman" w:hAnsi="Arial" w:cs="Arial"/>
          <w:lang w:eastAsia="ru-RU"/>
        </w:rPr>
        <w:t>предоставляемых</w:t>
      </w:r>
      <w:proofErr w:type="gramEnd"/>
      <w:r w:rsidRPr="00A00691">
        <w:rPr>
          <w:rFonts w:ascii="Arial" w:eastAsia="Times New Roman" w:hAnsi="Arial" w:cs="Arial"/>
          <w:lang w:eastAsia="ru-RU"/>
        </w:rPr>
        <w:t xml:space="preserve"> организациями.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6.6. Организует и координирует работу по подготовке и переподготовке профсоюзных кадров.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6.7. Организует и контролирует выполнение решений Съезда, Центрального комитета, заслушивает отчеты председателей территориальных организаций профсоюза, первичных профсоюзных организаций о выполнении решений вышестоящих профсоюзных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6.8. Утверждает штатные расписания и должностные оклады освобожденных председателей и работников комитетов территориальных организаций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6.9. Ходатайствует о награждении государственными наградами,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профсоюзными знаками отличия профсоюзных работников и активистов, о присвоении им почетных званий.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6.10. Принимает решения о награждении знаками отличия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6.11. Может принимать решения об исключении из членов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6.12. Назначает представителей для участия в коллективных переговорах о заключении и изменении отраслевого соглашения, а также в состав комиссии по регулированию социально-трудовых отношений.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6.13. Согласовывает отраслевой перечень минимума необходимых работ (услуг).</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6.14. Направляет представителей для паритетного участия в управлении государственными фондами конкретных видов обязательного социального страхования и другими фондами социальной направленности, а также осуществляет </w:t>
      </w:r>
      <w:proofErr w:type="gramStart"/>
      <w:r w:rsidRPr="00A00691">
        <w:rPr>
          <w:rFonts w:ascii="Arial" w:eastAsia="Times New Roman" w:hAnsi="Arial" w:cs="Arial"/>
          <w:lang w:eastAsia="ru-RU"/>
        </w:rPr>
        <w:t>контроль за</w:t>
      </w:r>
      <w:proofErr w:type="gramEnd"/>
      <w:r w:rsidRPr="00A00691">
        <w:rPr>
          <w:rFonts w:ascii="Arial" w:eastAsia="Times New Roman" w:hAnsi="Arial" w:cs="Arial"/>
          <w:lang w:eastAsia="ru-RU"/>
        </w:rPr>
        <w:t xml:space="preserve"> использованием средств этих фондов.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6.15. Руководит работой правовой и технической инспекций труда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6.16. Осуществляет связи с профсоюзами России, других стран, международными профсоюзными объединениями, участвует в кампаниях международной солидарности, оказывает практическую помощь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профсоюзным организациям в установлении и развитии прямых взаимовыгодных связей с зарубежными партнерами.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6.17. Принимает решения об участии Профсоюза в хозяйственных обществах или товариществах, о создании учреждений и иных некоммерческих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6.18. Контролирует своевременность и полноту поступления членских взносов от профсоюзных организаций. Обеспечивает своевременное и полное перечисление членских взносов в профсоюзные объединения, членом которых является Профсоюз.</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6.19. Проводит информационную и агитационную работу, обеспечивающую широкую гласность деятельности Профсоюза и его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6.20. Анализирует и обобщает информацию и статистическую отчетность, поступающую в Центральный комитет.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6.21. Исполняет и другие функции, делегированные ему Пленумом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2" w:name="Ст_35"/>
      <w:r w:rsidRPr="00A00691">
        <w:rPr>
          <w:rFonts w:ascii="Arial" w:eastAsia="Times New Roman" w:hAnsi="Arial" w:cs="Arial"/>
          <w:b/>
          <w:lang w:eastAsia="ru-RU"/>
        </w:rPr>
        <w:t>Статья 35</w:t>
      </w:r>
      <w:bookmarkEnd w:id="42"/>
      <w:r w:rsidRPr="00A00691">
        <w:rPr>
          <w:rFonts w:ascii="Arial" w:eastAsia="Times New Roman" w:hAnsi="Arial" w:cs="Arial"/>
          <w:b/>
          <w:lang w:eastAsia="ru-RU"/>
        </w:rPr>
        <w:t>. Председатель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1.Председатель Профсоюза избирается на съезде сроком на 5 лет и может переизбираться  неограниченное число раз.</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Председателем Профсоюза может быть избран любой член Профсоюза, имеющий  стаж  руководящей профсоюзной работы на территориальном или  федеральном уровне  не менее 5 лет.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Председатель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3.1. Обеспечивает выполнение решений съезда и Центрального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Комитета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3.2. Председательствует на заседаниях (пленумах) ЦК, Президиумах ЦК, а в период между ними руководит деятельностью ЦК Профсоюза, действует без доверенности от имени ЦК Профсоюза, в том числе представляет интересы Профсоюза, утверждает штаты, издает приказы и распоряжения.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3.3. От имени Профсоюза представляет и защищает в органах государственной власти и управления, судебных и иных органах права и интересы Профсоюза и его членов.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3.4. Ведет переговоры, заключает договоры и соглашения с органами исполнительной власти и их представителями; с работодателями и их объединениями (союзами, ассоциациями); с профсоюзами, их объединениями; общественными организациями (объединениями, партиями, блоками); с международными организациями с последующим утверждением их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3.5. Руководит аппаратом ЦК Профсоюза, заключает и расторгает трудовые договоры с наемными работниками аппарата, определяет их должностные обязанности, издает обязательные для исполнения указанными работниками распоряжения и другие документы, регламентирующие деятельность аппарата (должностные инструкции)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3.6. Распоряжается имуществом и денежными средствами Профсоюза в соответствии с утвержденной сметой. Осуществляет финансовые операции, заключает договоры и соглашения в пределах полномочий, предоставленных ему Центральным комитетом.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3.7. Открывает и закрывает расчетные и текущие счета в банках и является распорядителем по этим счетам.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3.8. Выдает доверенности от имени Профсоюза и определяет порядок выдачи доверенностей заместителями Председателя.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3.9. От имени Профсоюза осуществляет иную деятельность, предусмотренную действующим законодательством и не отнесенную к исключительной компетенции съезда,  Центрального Комитета Профсоюза и Президиума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С председателем Профсоюза заключается (срочный) трудовой договор в соответствии с решением съезда. От имени профсоюза договор подписывает уполномоченный съездом член Центрального Комитета.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3" w:name="Ст_36"/>
      <w:r w:rsidRPr="00A00691">
        <w:rPr>
          <w:rFonts w:ascii="Arial" w:eastAsia="Times New Roman" w:hAnsi="Arial" w:cs="Arial"/>
          <w:b/>
          <w:lang w:eastAsia="ru-RU"/>
        </w:rPr>
        <w:t>Статья 36</w:t>
      </w:r>
      <w:bookmarkEnd w:id="43"/>
      <w:r w:rsidRPr="00A00691">
        <w:rPr>
          <w:rFonts w:ascii="Arial" w:eastAsia="Times New Roman" w:hAnsi="Arial" w:cs="Arial"/>
          <w:b/>
          <w:lang w:eastAsia="ru-RU"/>
        </w:rPr>
        <w:t>. Контрольно-ревизионные комиссии.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Контрольно-ревизионные комиссии первичных, территориальных  организаций и Профсоюза избирается одновременно с соответствующими профорганами на собраниях, конференциях, съезде на период полномочий, установленных для данных профсоюзных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Контрольно-ревизионные комиссии подотчетны собраниям, конференциям, съезду Профсоюза и действуют на основании Положения о контрольно-ревизионных комиссиях, утверждаемого съездом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Решения комиссий обязательны для исполнения соответствующими выборными профорганами и их руководителями.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Разногласия между Контрольно-ревизионной комиссией и выборным органом рассматриваются собранием, конференцией, пленумами, съездом.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Контрольно-ревизионная комиссия возглавляется председателем, избираемым собранием, конференцией, съездом или же членами данной комиссии.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Членами Контрольно-ревизионных комиссий не могут быть члены соответствующих выборных органов Профсоюза и штатные работники их аппаратов.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7. Контрольно-ревизионные комиссии осуществляет контроль </w:t>
      </w:r>
      <w:proofErr w:type="gramStart"/>
      <w:r w:rsidRPr="00A00691">
        <w:rPr>
          <w:rFonts w:ascii="Arial" w:eastAsia="Times New Roman" w:hAnsi="Arial" w:cs="Arial"/>
          <w:lang w:eastAsia="ru-RU"/>
        </w:rPr>
        <w:t>за</w:t>
      </w:r>
      <w:proofErr w:type="gramEnd"/>
      <w:r w:rsidRPr="00A00691">
        <w:rPr>
          <w:rFonts w:ascii="Arial" w:eastAsia="Times New Roman" w:hAnsi="Arial" w:cs="Arial"/>
          <w:lang w:eastAsia="ru-RU"/>
        </w:rPr>
        <w:t>:</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7.1. Соблюдением требований Устава Профсоюза, исполнением решений и постановлений, принимаемых собраниями, конференциями, пленумами, съездом, а также соответствующими выборными профорганами.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7.2. Исполнением бюджета профсоюзного органа, правильностью расходования средств и использования имущества, иных ценностей, находящихся на балансе профсоюзных организаций и ЦК Профсоюза, соблюдением полноты и своевременности уплаты членских профсоюзных взносов, установленных отчислений от них вышестоящим профорганам.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7.3. Соответствием Уставу Профсоюза финансово-хозяйственной деятельности профоргана.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7.4. Правильностью ведения делопроизводства и своевременностью рассмотрения обращений членов Профсоюза в профсоюзные органы.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Контрольно-ревизионные комиссии рассматривают поступающие в их адрес письма, заявления и жалобы членов Профсоюза, предложения первичных профсоюзных организаций, территориальных профорганов и принимают по ним соответствующие решения.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 Заседание Контрольно-ревизионных комиссий проводятся по утвержденному плану, но не менее двух раз в год.</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10. Контрольно-ревизионная комиссия вышестоящей организации, Профсоюза имеет право контроля финансово-хозяйственной деятельности нижестоящих организаций с участием представителей ревизионных комиссий этих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Акты Контрольно-ревизионных комиссий обязательны для рассмотрения и принятия мер соответствующими выборными органами в месячный срок.</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Члены Контрольно-ревизионных комиссий могут принимать участие в заседаниях соответствующих выборных органов  с правом совещательного голоса.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13. Финансирование работы Контрольно-ревизионных комиссий производится по их решению по сметам соответствующих профсоюзных органов.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4" w:name="Ст_37"/>
      <w:r w:rsidRPr="00A00691">
        <w:rPr>
          <w:rFonts w:ascii="Arial" w:eastAsia="Times New Roman" w:hAnsi="Arial" w:cs="Arial"/>
          <w:b/>
          <w:lang w:eastAsia="ru-RU"/>
        </w:rPr>
        <w:t>Статья 37</w:t>
      </w:r>
      <w:bookmarkEnd w:id="44"/>
      <w:r w:rsidRPr="00A00691">
        <w:rPr>
          <w:rFonts w:ascii="Arial" w:eastAsia="Times New Roman" w:hAnsi="Arial" w:cs="Arial"/>
          <w:b/>
          <w:lang w:eastAsia="ru-RU"/>
        </w:rPr>
        <w:t>. Реорганизация и ликвидация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Реорганизация или ликвидация Профсоюза осуществляется по решению Съезда. Решение принимается  ¾ голосов, при условии присутствия на съезде не менее ¾ делегатов.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Ликвидация Профсоюза влечет прекращение его деятельности без перехода прав и обязанностей в порядке правопреемства к другим лицам.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Ликвидация Профсоюза в качестве юридического лица осуществляется  в соответствии с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Документы Профсоюза передаются на хранение в государственные архивные организации в установленном порядке.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5" w:name="g_8"/>
      <w:r w:rsidRPr="00A00691">
        <w:rPr>
          <w:rFonts w:ascii="Arial" w:eastAsia="Times New Roman" w:hAnsi="Arial" w:cs="Arial"/>
          <w:b/>
          <w:sz w:val="24"/>
          <w:szCs w:val="24"/>
          <w:lang w:eastAsia="ru-RU"/>
        </w:rPr>
        <w:t>Глава 8</w:t>
      </w:r>
      <w:bookmarkEnd w:id="45"/>
      <w:r w:rsidRPr="00A00691">
        <w:rPr>
          <w:rFonts w:ascii="Arial" w:eastAsia="Times New Roman" w:hAnsi="Arial" w:cs="Arial"/>
          <w:b/>
          <w:sz w:val="24"/>
          <w:szCs w:val="24"/>
          <w:lang w:eastAsia="ru-RU"/>
        </w:rPr>
        <w:t>. Средства и собственность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6" w:name="Ст_38"/>
      <w:r w:rsidRPr="00A00691">
        <w:rPr>
          <w:rFonts w:ascii="Arial" w:eastAsia="Times New Roman" w:hAnsi="Arial" w:cs="Arial"/>
          <w:b/>
          <w:lang w:eastAsia="ru-RU"/>
        </w:rPr>
        <w:t>Статья 38</w:t>
      </w:r>
      <w:bookmarkEnd w:id="46"/>
      <w:r w:rsidRPr="00A00691">
        <w:rPr>
          <w:rFonts w:ascii="Arial" w:eastAsia="Times New Roman" w:hAnsi="Arial" w:cs="Arial"/>
          <w:b/>
          <w:lang w:eastAsia="ru-RU"/>
        </w:rPr>
        <w:t>. Права Профсоюза как юридического лица.</w:t>
      </w:r>
      <w:r w:rsidRPr="00A00691">
        <w:rPr>
          <w:rFonts w:ascii="Arial" w:eastAsia="Times New Roman" w:hAnsi="Arial" w:cs="Arial"/>
          <w:color w:val="000000"/>
          <w:lang w:eastAsia="ru-RU"/>
        </w:rPr>
        <w:t xml:space="preserve">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 xml:space="preserve">1. </w:t>
      </w:r>
      <w:r w:rsidRPr="00A00691">
        <w:rPr>
          <w:rFonts w:ascii="Arial" w:eastAsia="Times New Roman" w:hAnsi="Arial" w:cs="Arial"/>
          <w:color w:val="000000"/>
          <w:spacing w:val="-2"/>
          <w:lang w:eastAsia="ru-RU"/>
        </w:rPr>
        <w:t xml:space="preserve">Правоспособность Профсоюза как юридического лица возникает с </w:t>
      </w:r>
      <w:r w:rsidRPr="00A00691">
        <w:rPr>
          <w:rFonts w:ascii="Arial" w:eastAsia="Times New Roman" w:hAnsi="Arial" w:cs="Arial"/>
          <w:color w:val="000000"/>
          <w:spacing w:val="2"/>
          <w:lang w:eastAsia="ru-RU"/>
        </w:rPr>
        <w:t xml:space="preserve">момента    его    государственной    (уведомительной)    регистрации    в </w:t>
      </w:r>
      <w:r w:rsidRPr="00A00691">
        <w:rPr>
          <w:rFonts w:ascii="Arial" w:eastAsia="Times New Roman" w:hAnsi="Arial" w:cs="Arial"/>
          <w:color w:val="000000"/>
          <w:spacing w:val="-4"/>
          <w:lang w:eastAsia="ru-RU"/>
        </w:rPr>
        <w:t>установленном порядке.</w:t>
      </w:r>
    </w:p>
    <w:p w:rsidR="00A00691" w:rsidRPr="00A00691" w:rsidRDefault="00A00691" w:rsidP="00A00691">
      <w:pPr>
        <w:shd w:val="clear" w:color="auto" w:fill="FFFFFF"/>
        <w:tabs>
          <w:tab w:val="left" w:pos="2165"/>
        </w:tabs>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 xml:space="preserve">2. </w:t>
      </w:r>
      <w:r w:rsidRPr="00A00691">
        <w:rPr>
          <w:rFonts w:ascii="Arial" w:eastAsia="Times New Roman" w:hAnsi="Arial" w:cs="Arial"/>
          <w:color w:val="000000"/>
          <w:spacing w:val="3"/>
          <w:lang w:eastAsia="ru-RU"/>
        </w:rPr>
        <w:t xml:space="preserve">Профсоюз может </w:t>
      </w:r>
      <w:r w:rsidRPr="00A00691">
        <w:rPr>
          <w:rFonts w:ascii="Arial" w:eastAsia="Times New Roman" w:hAnsi="Arial" w:cs="Arial"/>
          <w:color w:val="000000"/>
          <w:spacing w:val="1"/>
          <w:lang w:eastAsia="ru-RU"/>
        </w:rPr>
        <w:t xml:space="preserve">от своего имени приобретать и </w:t>
      </w:r>
      <w:r w:rsidRPr="00A00691">
        <w:rPr>
          <w:rFonts w:ascii="Arial" w:eastAsia="Times New Roman" w:hAnsi="Arial" w:cs="Arial"/>
          <w:color w:val="000000"/>
          <w:spacing w:val="2"/>
          <w:lang w:eastAsia="ru-RU"/>
        </w:rPr>
        <w:t xml:space="preserve">осуществлять имущественные и  неимущественные права, исполнять  </w:t>
      </w:r>
      <w:r w:rsidRPr="00A00691">
        <w:rPr>
          <w:rFonts w:ascii="Arial" w:eastAsia="Times New Roman" w:hAnsi="Arial" w:cs="Arial"/>
          <w:color w:val="000000"/>
          <w:spacing w:val="-2"/>
          <w:lang w:eastAsia="ru-RU"/>
        </w:rPr>
        <w:t>обязанности, быть истцом и ответчиком в суде.</w:t>
      </w:r>
    </w:p>
    <w:p w:rsidR="00A00691" w:rsidRPr="00A00691" w:rsidRDefault="00A00691" w:rsidP="00A00691">
      <w:pPr>
        <w:shd w:val="clear" w:color="auto" w:fill="FFFFFF"/>
        <w:tabs>
          <w:tab w:val="left" w:pos="2304"/>
        </w:tabs>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 xml:space="preserve">3. Профсоюз имеет самостоятельный баланс, расчетный и другие </w:t>
      </w:r>
      <w:r w:rsidRPr="00A00691">
        <w:rPr>
          <w:rFonts w:ascii="Arial" w:eastAsia="Times New Roman" w:hAnsi="Arial" w:cs="Arial"/>
          <w:color w:val="000000"/>
          <w:spacing w:val="-2"/>
          <w:lang w:eastAsia="ru-RU"/>
        </w:rPr>
        <w:t>банковские счета (в том числе валютные).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 xml:space="preserve">4. </w:t>
      </w:r>
      <w:r w:rsidRPr="00A00691">
        <w:rPr>
          <w:rFonts w:ascii="Arial" w:eastAsia="Times New Roman" w:hAnsi="Arial" w:cs="Arial"/>
          <w:color w:val="000000"/>
          <w:spacing w:val="6"/>
          <w:lang w:eastAsia="ru-RU"/>
        </w:rPr>
        <w:t xml:space="preserve">Права  и  обязанности  Профсоюза  как  юридического лица </w:t>
      </w:r>
      <w:r w:rsidRPr="00A00691">
        <w:rPr>
          <w:rFonts w:ascii="Arial" w:eastAsia="Times New Roman" w:hAnsi="Arial" w:cs="Arial"/>
          <w:color w:val="000000"/>
          <w:spacing w:val="-1"/>
          <w:lang w:eastAsia="ru-RU"/>
        </w:rPr>
        <w:t xml:space="preserve">реализуются Съездом, Центральным комитетом, Президиумом, </w:t>
      </w:r>
      <w:r w:rsidRPr="00A00691">
        <w:rPr>
          <w:rFonts w:ascii="Arial" w:eastAsia="Times New Roman" w:hAnsi="Arial" w:cs="Arial"/>
          <w:color w:val="000000"/>
          <w:spacing w:val="4"/>
          <w:lang w:eastAsia="ru-RU"/>
        </w:rPr>
        <w:t xml:space="preserve">Председателем,     действующими     в      пределах,      установленных </w:t>
      </w:r>
      <w:r w:rsidRPr="00A00691">
        <w:rPr>
          <w:rFonts w:ascii="Arial" w:eastAsia="Times New Roman" w:hAnsi="Arial" w:cs="Arial"/>
          <w:color w:val="000000"/>
          <w:spacing w:val="-2"/>
          <w:lang w:eastAsia="ru-RU"/>
        </w:rPr>
        <w:t>законодательством и настоящим Уставом.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spacing w:val="-2"/>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7" w:name="Ст_39"/>
      <w:r w:rsidRPr="00A00691">
        <w:rPr>
          <w:rFonts w:ascii="Arial" w:eastAsia="Times New Roman" w:hAnsi="Arial" w:cs="Arial"/>
          <w:b/>
          <w:color w:val="000000"/>
          <w:spacing w:val="-2"/>
          <w:lang w:eastAsia="ru-RU"/>
        </w:rPr>
        <w:t>Статья 39</w:t>
      </w:r>
      <w:bookmarkEnd w:id="47"/>
      <w:r w:rsidRPr="00A00691">
        <w:rPr>
          <w:rFonts w:ascii="Arial" w:eastAsia="Times New Roman" w:hAnsi="Arial" w:cs="Arial"/>
          <w:b/>
          <w:color w:val="000000"/>
          <w:spacing w:val="-2"/>
          <w:lang w:eastAsia="ru-RU"/>
        </w:rPr>
        <w:t>. Имущество Профсоюза.</w:t>
      </w:r>
    </w:p>
    <w:p w:rsidR="00A00691" w:rsidRPr="00A00691" w:rsidRDefault="00A00691" w:rsidP="00A00691">
      <w:pPr>
        <w:shd w:val="clear" w:color="auto" w:fill="FFFFFF"/>
        <w:tabs>
          <w:tab w:val="left" w:pos="2160"/>
        </w:tabs>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первичных и   территориальных организаций.</w:t>
      </w:r>
    </w:p>
    <w:p w:rsidR="00A00691" w:rsidRPr="00A00691" w:rsidRDefault="00A00691" w:rsidP="00A00691">
      <w:pPr>
        <w:widowControl w:val="0"/>
        <w:shd w:val="clear" w:color="auto" w:fill="FFFFFF"/>
        <w:tabs>
          <w:tab w:val="left" w:pos="2170"/>
        </w:tabs>
        <w:autoSpaceDE w:val="0"/>
        <w:autoSpaceDN w:val="0"/>
        <w:adjustRightInd w:val="0"/>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Times New Roman" w:eastAsia="Times New Roman" w:hAnsi="Times New Roman" w:cs="Times New Roman"/>
          <w:color w:val="000000"/>
          <w:lang w:eastAsia="ru-RU"/>
        </w:rPr>
        <w:t>2.</w:t>
      </w:r>
      <w:r w:rsidRPr="00A00691">
        <w:rPr>
          <w:rFonts w:ascii="Times New Roman" w:eastAsia="Times New Roman" w:hAnsi="Times New Roman" w:cs="Times New Roman"/>
          <w:color w:val="000000"/>
          <w:sz w:val="14"/>
          <w:szCs w:val="14"/>
          <w:lang w:eastAsia="ru-RU"/>
        </w:rPr>
        <w:t xml:space="preserve">   </w:t>
      </w:r>
      <w:proofErr w:type="gramStart"/>
      <w:r w:rsidRPr="00A00691">
        <w:rPr>
          <w:rFonts w:ascii="Arial" w:eastAsia="Times New Roman" w:hAnsi="Arial" w:cs="Arial"/>
          <w:color w:val="000000"/>
          <w:lang w:eastAsia="ru-RU"/>
        </w:rPr>
        <w:t>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w:t>
      </w:r>
      <w:proofErr w:type="gramEnd"/>
      <w:r w:rsidRPr="00A00691">
        <w:rPr>
          <w:rFonts w:ascii="Arial" w:eastAsia="Times New Roman" w:hAnsi="Arial" w:cs="Arial"/>
          <w:color w:val="000000"/>
          <w:lang w:eastAsia="ru-RU"/>
        </w:rPr>
        <w:t xml:space="preserve"> уставной деятельности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3. Средства и собственность Профсоюза формируются </w:t>
      </w:r>
      <w:proofErr w:type="gramStart"/>
      <w:r w:rsidRPr="00A00691">
        <w:rPr>
          <w:rFonts w:ascii="Arial" w:eastAsia="Times New Roman" w:hAnsi="Arial" w:cs="Arial"/>
          <w:lang w:eastAsia="ru-RU"/>
        </w:rPr>
        <w:t>из</w:t>
      </w:r>
      <w:proofErr w:type="gramEnd"/>
      <w:r w:rsidRPr="00A00691">
        <w:rPr>
          <w:rFonts w:ascii="Arial" w:eastAsia="Times New Roman" w:hAnsi="Arial" w:cs="Arial"/>
          <w:lang w:eastAsia="ru-RU"/>
        </w:rPr>
        <w:t>:</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3.1. Вступительных и ежемесячных взносов члена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3.2. Поступления, предусмотренные коллективными договорами, соглашениями от работодателей, их объединений на проведение профсоюзными организациями социально-культурной, оздоровительной и иной работы.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3.3. Доходов от хозяйственной и предпринимательской деятельности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3.4. Доходов от хозяйственной и предпринимательской деятельности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3.5  Добровольных имущественных взносов и пожертвований юридических и физических лиц.</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3.6.  Других, не запрещенных законом поступлений.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4. Полученные средства профсоюз использует на обеспечение своей уставной деятельности </w:t>
      </w:r>
      <w:proofErr w:type="gramStart"/>
      <w:r w:rsidRPr="00A00691">
        <w:rPr>
          <w:rFonts w:ascii="Arial" w:eastAsia="Times New Roman" w:hAnsi="Arial" w:cs="Arial"/>
          <w:lang w:eastAsia="ru-RU"/>
        </w:rPr>
        <w:t>согласно</w:t>
      </w:r>
      <w:proofErr w:type="gramEnd"/>
      <w:r w:rsidRPr="00A00691">
        <w:rPr>
          <w:rFonts w:ascii="Arial" w:eastAsia="Times New Roman" w:hAnsi="Arial" w:cs="Arial"/>
          <w:lang w:eastAsia="ru-RU"/>
        </w:rPr>
        <w:t xml:space="preserve"> утвержденной сметы.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 Размер отчислений взносов на организацию деятельности определяют:</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5.1. Для Центрального Комитета Профсоюза - съезд или пленум в период между съездами.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5.2. Для комитетов профсоюза - конференции или пленумы территориальных    организаций.</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Организации систематически не отчисляющие установленный размер взносов вышестоящим профорганам в течение года могут быть исключены из состава территориальной  организации и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7. Все профсоюзные органы распоряжаются своим бюджетом самостоятельно в соответствии с Инструкцией по финансовой работе и расходуют их в соответствии с утвержденными сметами. Сметы утверждаются собранием (конференцией)  или пленумом соответствующего профсоюзного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8" w:name="Ст_40"/>
      <w:r w:rsidRPr="00A00691">
        <w:rPr>
          <w:rFonts w:ascii="Arial" w:eastAsia="Times New Roman" w:hAnsi="Arial" w:cs="Arial"/>
          <w:b/>
          <w:lang w:eastAsia="ru-RU"/>
        </w:rPr>
        <w:t>Статья 40</w:t>
      </w:r>
      <w:bookmarkEnd w:id="48"/>
      <w:r w:rsidRPr="00A00691">
        <w:rPr>
          <w:rFonts w:ascii="Arial" w:eastAsia="Times New Roman" w:hAnsi="Arial" w:cs="Arial"/>
          <w:b/>
          <w:lang w:eastAsia="ru-RU"/>
        </w:rPr>
        <w:t>. Вступительные и членские взносы.</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Ежемесячные членские взносы устанавливаются: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1.1. Для работающих и учащихся - в размере одного процента месячного заработка (стипендии);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1.2. Для неработающих пенсионеров - 0,1% от установленной пенсии;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1.3. Вступительные взносы в Профсоюз уплачиваются в размере одного процента месячной зарплаты, пособия или стипендии.</w:t>
      </w:r>
    </w:p>
    <w:p w:rsidR="00A00691" w:rsidRPr="00A00691" w:rsidRDefault="00A00691" w:rsidP="00A00691">
      <w:pPr>
        <w:widowControl w:val="0"/>
        <w:shd w:val="clear" w:color="auto" w:fill="FFFFFF"/>
        <w:autoSpaceDE w:val="0"/>
        <w:autoSpaceDN w:val="0"/>
        <w:adjustRightInd w:val="0"/>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spacing w:val="-3"/>
          <w:lang w:eastAsia="ru-RU"/>
        </w:rPr>
        <w:t xml:space="preserve">2. Членские профсоюзные взносы уплачиваются путем безналичного </w:t>
      </w:r>
      <w:r w:rsidRPr="00A00691">
        <w:rPr>
          <w:rFonts w:ascii="Arial" w:eastAsia="Times New Roman" w:hAnsi="Arial" w:cs="Arial"/>
          <w:color w:val="000000"/>
          <w:lang w:eastAsia="ru-RU"/>
        </w:rPr>
        <w:t>перечисления либо наличными по ведомости.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spacing w:val="3"/>
          <w:lang w:eastAsia="ru-RU"/>
        </w:rPr>
        <w:t xml:space="preserve"> 3.Безналичное перечисление членских профсоюзных взносов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spacing w:val="3"/>
          <w:lang w:eastAsia="ru-RU"/>
        </w:rPr>
        <w:t xml:space="preserve"> из </w:t>
      </w:r>
      <w:r w:rsidRPr="00A00691">
        <w:rPr>
          <w:rFonts w:ascii="Arial" w:eastAsia="Times New Roman" w:hAnsi="Arial" w:cs="Arial"/>
          <w:color w:val="000000"/>
          <w:spacing w:val="-2"/>
          <w:lang w:eastAsia="ru-RU"/>
        </w:rPr>
        <w:t xml:space="preserve">заработной платы работников осуществляется работодателем при наличии </w:t>
      </w:r>
      <w:r w:rsidRPr="00A00691">
        <w:rPr>
          <w:rFonts w:ascii="Arial" w:eastAsia="Times New Roman" w:hAnsi="Arial" w:cs="Arial"/>
          <w:color w:val="000000"/>
          <w:spacing w:val="-3"/>
          <w:lang w:eastAsia="ru-RU"/>
        </w:rPr>
        <w:t xml:space="preserve">письменных заявлений членов Профсоюза, в соответствии с коллективным </w:t>
      </w:r>
      <w:r w:rsidRPr="00A00691">
        <w:rPr>
          <w:rFonts w:ascii="Arial" w:eastAsia="Times New Roman" w:hAnsi="Arial" w:cs="Arial"/>
          <w:color w:val="000000"/>
          <w:spacing w:val="-4"/>
          <w:lang w:eastAsia="ru-RU"/>
        </w:rPr>
        <w:t>договором, соглашением.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color w:val="000000"/>
          <w:spacing w:val="-4"/>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49" w:name="Ст_41"/>
      <w:r w:rsidRPr="00A00691">
        <w:rPr>
          <w:rFonts w:ascii="Arial" w:eastAsia="Times New Roman" w:hAnsi="Arial" w:cs="Arial"/>
          <w:b/>
          <w:color w:val="000000"/>
          <w:spacing w:val="-4"/>
          <w:lang w:eastAsia="ru-RU"/>
        </w:rPr>
        <w:t>Статья 41</w:t>
      </w:r>
      <w:bookmarkEnd w:id="49"/>
      <w:r w:rsidRPr="00A00691">
        <w:rPr>
          <w:rFonts w:ascii="Arial" w:eastAsia="Times New Roman" w:hAnsi="Arial" w:cs="Arial"/>
          <w:b/>
          <w:color w:val="000000"/>
          <w:spacing w:val="-4"/>
          <w:lang w:eastAsia="ru-RU"/>
        </w:rPr>
        <w:t>. Владение, пользование и распоряжение имуществом.</w:t>
      </w:r>
      <w:r w:rsidRPr="00A00691">
        <w:rPr>
          <w:rFonts w:ascii="Arial" w:eastAsia="Times New Roman" w:hAnsi="Arial" w:cs="Arial"/>
          <w:b/>
          <w:color w:val="000000"/>
          <w:lang w:eastAsia="ru-RU"/>
        </w:rPr>
        <w:tab/>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w:t>
      </w:r>
      <w:proofErr w:type="gramStart"/>
      <w:r w:rsidRPr="00A00691">
        <w:rPr>
          <w:rFonts w:ascii="Arial" w:eastAsia="Times New Roman" w:hAnsi="Arial" w:cs="Arial"/>
          <w:lang w:eastAsia="ru-RU"/>
        </w:rPr>
        <w:t xml:space="preserve">Средства Профсоюза расходуются на осуществление защитных функций, проведение организационной, пропагандистско-просветительской работы, научно-исследовательские работы, социологические исследования, информационно-издательскую деятельность, содержание аппарата и его хозяйственное обслуживание, доплату профактиву, оплату привлекаемых для выполнения различных работ специалистов, подготовку </w:t>
      </w:r>
      <w:proofErr w:type="spellStart"/>
      <w:r w:rsidRPr="00A00691">
        <w:rPr>
          <w:rFonts w:ascii="Arial" w:eastAsia="Times New Roman" w:hAnsi="Arial" w:cs="Arial"/>
          <w:lang w:eastAsia="ru-RU"/>
        </w:rPr>
        <w:lastRenderedPageBreak/>
        <w:t>профкадров</w:t>
      </w:r>
      <w:proofErr w:type="spellEnd"/>
      <w:r w:rsidRPr="00A00691">
        <w:rPr>
          <w:rFonts w:ascii="Arial" w:eastAsia="Times New Roman" w:hAnsi="Arial" w:cs="Arial"/>
          <w:lang w:eastAsia="ru-RU"/>
        </w:rPr>
        <w:t xml:space="preserve"> и обучение профактива, материальную помощь членам Профсоюза, на формирование накопительных фондов (солидарности, забастовочный и др.), на проведение спортивно-оздоровительных и культурно-массовых мероприятий среди членов Профсоюза, другие уставные</w:t>
      </w:r>
      <w:proofErr w:type="gramEnd"/>
      <w:r w:rsidRPr="00A00691">
        <w:rPr>
          <w:rFonts w:ascii="Arial" w:eastAsia="Times New Roman" w:hAnsi="Arial" w:cs="Arial"/>
          <w:lang w:eastAsia="ru-RU"/>
        </w:rPr>
        <w:t xml:space="preserve"> задачи на основании смет </w:t>
      </w:r>
      <w:proofErr w:type="spellStart"/>
      <w:r w:rsidRPr="00A00691">
        <w:rPr>
          <w:rFonts w:ascii="Arial" w:eastAsia="Times New Roman" w:hAnsi="Arial" w:cs="Arial"/>
          <w:lang w:eastAsia="ru-RU"/>
        </w:rPr>
        <w:t>профбюджета</w:t>
      </w:r>
      <w:proofErr w:type="spellEnd"/>
      <w:r w:rsidRPr="00A00691">
        <w:rPr>
          <w:rFonts w:ascii="Arial" w:eastAsia="Times New Roman" w:hAnsi="Arial" w:cs="Arial"/>
          <w:lang w:eastAsia="ru-RU"/>
        </w:rPr>
        <w:t>.</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Средства Профсоюза могут использоваться для выдачи льготных, либо беспроцентных займов членам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исполнения в интересах членов Профсоюза, первичных профсоюзных организаций, территориальных организаций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3.  Профсоюз вправе осуществлять на основе федерального законодательства через учрежденные им организации предпринимательскую деятельность для осуществления целей, предусмотренных настоящим Уставом. Участвовать в хозяйственных обществах, товариществах и иной деятельности, не запрещенной законодательством. </w:t>
      </w:r>
    </w:p>
    <w:p w:rsidR="00A00691" w:rsidRPr="00A00691" w:rsidRDefault="00A00691" w:rsidP="00A00691">
      <w:pPr>
        <w:widowControl w:val="0"/>
        <w:shd w:val="clear" w:color="auto" w:fill="FFFFFF"/>
        <w:tabs>
          <w:tab w:val="left" w:pos="0"/>
        </w:tabs>
        <w:autoSpaceDE w:val="0"/>
        <w:autoSpaceDN w:val="0"/>
        <w:adjustRightInd w:val="0"/>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Профсоюз может заниматься внешнеэкономической деятельностью, создавать банки, страховые общества, кредитные и иные коммерческие организации, фонды солидарности, страховые, культурно-просветительные фонды, фонды обучения и подготовки кадров и иные необходимые фонды в соответствии с уставными целями и в порядке, установленном законодательством.</w:t>
      </w:r>
    </w:p>
    <w:p w:rsidR="00A00691" w:rsidRPr="00A00691" w:rsidRDefault="00A00691" w:rsidP="00A00691">
      <w:pPr>
        <w:shd w:val="clear" w:color="auto" w:fill="FFFFFF"/>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5.  Имущество и средства Профсоюза являются единой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A00691" w:rsidRPr="00A00691" w:rsidRDefault="00A00691" w:rsidP="00A00691">
      <w:pPr>
        <w:shd w:val="clear" w:color="auto" w:fill="FFFFFF"/>
        <w:tabs>
          <w:tab w:val="left" w:pos="1512"/>
        </w:tabs>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6.  Профсоюз может передавать в оперативное управление первичным и территориальным организациям имущество, находящееся в его собственности.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color w:val="000000"/>
          <w:lang w:eastAsia="ru-RU"/>
        </w:rPr>
        <w:t>7.  Члены профсоюза не отвечают по обязательствам Профсоюза, а  Профсоюз не отвечает по обязательствам своих членов.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8. Центральный Комитет  представляет финансовую отчетность и информацию, связанную с поступлением и перечислением членских профсоюзных взносов, в объединения профсоюзов, в которые входит Профсоюз, в порядке и в сроки, установленные этими объединениями профсоюзов.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9.Центральный  Комитет Профсоюза осуществляет защиту имущественных прав и финансовых сре</w:t>
      </w:r>
      <w:proofErr w:type="gramStart"/>
      <w:r w:rsidRPr="00A00691">
        <w:rPr>
          <w:rFonts w:ascii="Arial" w:eastAsia="Times New Roman" w:hAnsi="Arial" w:cs="Arial"/>
          <w:lang w:eastAsia="ru-RU"/>
        </w:rPr>
        <w:t>дств Пр</w:t>
      </w:r>
      <w:proofErr w:type="gramEnd"/>
      <w:r w:rsidRPr="00A00691">
        <w:rPr>
          <w:rFonts w:ascii="Arial" w:eastAsia="Times New Roman" w:hAnsi="Arial" w:cs="Arial"/>
          <w:lang w:eastAsia="ru-RU"/>
        </w:rPr>
        <w:t>офсоюза в соответствии с действующим законодательством.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50" w:name="g_9"/>
      <w:r w:rsidRPr="00A00691">
        <w:rPr>
          <w:rFonts w:ascii="Arial" w:eastAsia="Times New Roman" w:hAnsi="Arial" w:cs="Arial"/>
          <w:b/>
          <w:sz w:val="24"/>
          <w:szCs w:val="24"/>
          <w:lang w:eastAsia="ru-RU"/>
        </w:rPr>
        <w:t>Глава 9</w:t>
      </w:r>
      <w:bookmarkEnd w:id="50"/>
      <w:r w:rsidRPr="00A00691">
        <w:rPr>
          <w:rFonts w:ascii="Arial" w:eastAsia="Times New Roman" w:hAnsi="Arial" w:cs="Arial"/>
          <w:b/>
          <w:sz w:val="24"/>
          <w:szCs w:val="24"/>
          <w:lang w:eastAsia="ru-RU"/>
        </w:rPr>
        <w:t>. Гарантии, устанавливаемые освобожденным профсоюзным работникам.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51" w:name="Ст_42"/>
      <w:r w:rsidRPr="00A00691">
        <w:rPr>
          <w:rFonts w:ascii="Arial" w:eastAsia="Times New Roman" w:hAnsi="Arial" w:cs="Arial"/>
          <w:b/>
          <w:lang w:eastAsia="ru-RU"/>
        </w:rPr>
        <w:t>Статья 42</w:t>
      </w:r>
      <w:bookmarkEnd w:id="51"/>
      <w:r w:rsidRPr="00A00691">
        <w:rPr>
          <w:rFonts w:ascii="Arial" w:eastAsia="Times New Roman" w:hAnsi="Arial" w:cs="Arial"/>
          <w:b/>
          <w:lang w:eastAsia="ru-RU"/>
        </w:rPr>
        <w:t>. Оплата и премирование труда.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Система оплаты труда, размеры должностных окладов, доплат, премий, иных поощрительных выплат работникам (освобожденным и неосвобожденным) первичных,  территориальных  организаций и Профсоюза устанавливаются соответствующими выборными профорганами, если иное не предусмотрено Уставом Профсоюза, Положением о территориальной организации. Общее Положение по оплате и </w:t>
      </w:r>
      <w:r w:rsidRPr="00A00691">
        <w:rPr>
          <w:rFonts w:ascii="Arial" w:eastAsia="Times New Roman" w:hAnsi="Arial" w:cs="Arial"/>
          <w:lang w:eastAsia="ru-RU"/>
        </w:rPr>
        <w:lastRenderedPageBreak/>
        <w:t>премированию освобожденных работников утверждается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Расходы на заработную плату, доплаты, премии и другие выплаты всем категориям работников не должны составлять более 30 процентов профсоюзных взносов.</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Заработная плата профсоюзных работников индексируется в соответствии с действующим законодательством и изменением минимальной оплаты труда в установленном порядке.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Работникам профсоюзных органов устанавливается вознаграждение за выслугу лет в соответствии с Положением, утвержденным ЦК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52" w:name="Ст_43"/>
      <w:r w:rsidRPr="00A00691">
        <w:rPr>
          <w:rFonts w:ascii="Arial" w:eastAsia="Times New Roman" w:hAnsi="Arial" w:cs="Arial"/>
          <w:b/>
          <w:lang w:eastAsia="ru-RU"/>
        </w:rPr>
        <w:t>Статья 43</w:t>
      </w:r>
      <w:bookmarkEnd w:id="52"/>
      <w:r w:rsidRPr="00A00691">
        <w:rPr>
          <w:rFonts w:ascii="Arial" w:eastAsia="Times New Roman" w:hAnsi="Arial" w:cs="Arial"/>
          <w:b/>
          <w:lang w:eastAsia="ru-RU"/>
        </w:rPr>
        <w:t>. Гарантии профсоюзным работникам.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1. Профсоюзным работникам, освобожденным от работы в организации (предприятии) вследствие избрания (делегирования) </w:t>
      </w:r>
      <w:proofErr w:type="gramStart"/>
      <w:r w:rsidRPr="00A00691">
        <w:rPr>
          <w:rFonts w:ascii="Arial" w:eastAsia="Times New Roman" w:hAnsi="Arial" w:cs="Arial"/>
          <w:lang w:eastAsia="ru-RU"/>
        </w:rPr>
        <w:t>на</w:t>
      </w:r>
      <w:proofErr w:type="gramEnd"/>
      <w:r w:rsidRPr="00A00691">
        <w:rPr>
          <w:rFonts w:ascii="Arial" w:eastAsia="Times New Roman" w:hAnsi="Arial" w:cs="Arial"/>
          <w:lang w:eastAsia="ru-RU"/>
        </w:rPr>
        <w:t xml:space="preserve">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выборные должности в профсоюзные органы, предоставляется после окончания срока их полномочий прежняя работа (должность) в той же или, с письменного согласия работника, в другой организации.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2. Профсоюзный комитет первичной профсоюзной организации может оказывать материальную поддержку в случае </w:t>
      </w:r>
      <w:proofErr w:type="spellStart"/>
      <w:r w:rsidRPr="00A00691">
        <w:rPr>
          <w:rFonts w:ascii="Arial" w:eastAsia="Times New Roman" w:hAnsi="Arial" w:cs="Arial"/>
          <w:lang w:eastAsia="ru-RU"/>
        </w:rPr>
        <w:t>неизбрания</w:t>
      </w:r>
      <w:proofErr w:type="spellEnd"/>
      <w:r w:rsidRPr="00A00691">
        <w:rPr>
          <w:rFonts w:ascii="Arial" w:eastAsia="Times New Roman" w:hAnsi="Arial" w:cs="Arial"/>
          <w:lang w:eastAsia="ru-RU"/>
        </w:rPr>
        <w:t xml:space="preserve"> на новый срок выборным профсоюзным работникам структурных подразделений организации, освобожденным от производственной работы. Размер и порядок выплаты материальной поддержки определяется профсоюзным комитетом.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3. Работникам профсоюзных органов возмещаются расходы по выезду в командировки (проезд, суточные, найма жилья) в соответствии с решениями территориальных  профорганов, ЦК Профсоюза в порядке и размерах не ниже устанавливаемых Правительством Российской Федерации.</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4. Профсоюзным работникам, высвобожденным в связи с сокращением штатов или ликвидацией профоргана, выплачивается компенсация в размере двух должностных окладов сверх установленных законодательством выплат, если они начали получать пособие по безработице.</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xml:space="preserve">5. Профсоюзным работникам, высвобожденным в связи с сокращением или ликвидацией профоргана, может устанавливаться доплата до среднего заработка сроком на 2 месяца, если они начали получать пособие по безработице. В случае </w:t>
      </w:r>
      <w:proofErr w:type="spellStart"/>
      <w:r w:rsidRPr="00A00691">
        <w:rPr>
          <w:rFonts w:ascii="Arial" w:eastAsia="Times New Roman" w:hAnsi="Arial" w:cs="Arial"/>
          <w:lang w:eastAsia="ru-RU"/>
        </w:rPr>
        <w:t>непостановки</w:t>
      </w:r>
      <w:proofErr w:type="spellEnd"/>
      <w:r w:rsidRPr="00A00691">
        <w:rPr>
          <w:rFonts w:ascii="Arial" w:eastAsia="Times New Roman" w:hAnsi="Arial" w:cs="Arial"/>
          <w:lang w:eastAsia="ru-RU"/>
        </w:rPr>
        <w:t xml:space="preserve"> на учет в органах занятости может выплачиваться пособие в размере до 2-х должностных окладов за счет организации или вышестоящего органа.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6.  Профсоюзным работникам и профактиву могут устанавливаться дополнительные гарантии и льготы за счет сре</w:t>
      </w:r>
      <w:proofErr w:type="gramStart"/>
      <w:r w:rsidRPr="00A00691">
        <w:rPr>
          <w:rFonts w:ascii="Arial" w:eastAsia="Times New Roman" w:hAnsi="Arial" w:cs="Arial"/>
          <w:lang w:eastAsia="ru-RU"/>
        </w:rPr>
        <w:t>дств пр</w:t>
      </w:r>
      <w:proofErr w:type="gramEnd"/>
      <w:r w:rsidRPr="00A00691">
        <w:rPr>
          <w:rFonts w:ascii="Arial" w:eastAsia="Times New Roman" w:hAnsi="Arial" w:cs="Arial"/>
          <w:lang w:eastAsia="ru-RU"/>
        </w:rPr>
        <w:t>едприятия, организации, если это предусматривается коллективным договором (соглашением).</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53" w:name="g_10"/>
      <w:r w:rsidRPr="00A00691">
        <w:rPr>
          <w:rFonts w:ascii="Arial" w:eastAsia="Times New Roman" w:hAnsi="Arial" w:cs="Arial"/>
          <w:b/>
          <w:sz w:val="24"/>
          <w:szCs w:val="24"/>
          <w:lang w:eastAsia="ru-RU"/>
        </w:rPr>
        <w:t>Глава 10</w:t>
      </w:r>
      <w:bookmarkEnd w:id="53"/>
      <w:r w:rsidRPr="00A00691">
        <w:rPr>
          <w:rFonts w:ascii="Arial" w:eastAsia="Times New Roman" w:hAnsi="Arial" w:cs="Arial"/>
          <w:b/>
          <w:sz w:val="24"/>
          <w:szCs w:val="24"/>
          <w:lang w:eastAsia="ru-RU"/>
        </w:rPr>
        <w:t>. Заключительные положения.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bookmarkStart w:id="54" w:name="Ст_44"/>
      <w:r w:rsidRPr="00A00691">
        <w:rPr>
          <w:rFonts w:ascii="Arial" w:eastAsia="Times New Roman" w:hAnsi="Arial" w:cs="Arial"/>
          <w:b/>
          <w:lang w:eastAsia="ru-RU"/>
        </w:rPr>
        <w:t>Статья 44</w:t>
      </w:r>
      <w:bookmarkEnd w:id="54"/>
      <w:r w:rsidRPr="00A00691">
        <w:rPr>
          <w:rFonts w:ascii="Arial" w:eastAsia="Times New Roman" w:hAnsi="Arial" w:cs="Arial"/>
          <w:b/>
          <w:lang w:eastAsia="ru-RU"/>
        </w:rPr>
        <w:t>. Заключительные положения.</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1. Настоящий Устав Профсоюза является основным нормативным актом Профсоюза для регистрации первичных и территориальных организаций в качестве юридического лица.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2. Право толкования Устава Профсоюза в целом и отдельных его положений принадлежит Центральному Комитету  Профсоюза.</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lastRenderedPageBreak/>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b/>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A00691" w:rsidRPr="00A00691" w:rsidRDefault="00A00691" w:rsidP="00A00691">
      <w:pPr>
        <w:spacing w:after="0" w:line="240" w:lineRule="auto"/>
        <w:ind w:left="1134" w:right="1134" w:firstLine="709"/>
        <w:jc w:val="both"/>
        <w:rPr>
          <w:rFonts w:ascii="Times New Roman" w:eastAsia="Times New Roman" w:hAnsi="Times New Roman" w:cs="Times New Roman"/>
          <w:sz w:val="24"/>
          <w:szCs w:val="24"/>
          <w:lang w:eastAsia="ru-RU"/>
        </w:rPr>
      </w:pPr>
      <w:r w:rsidRPr="00A00691">
        <w:rPr>
          <w:rFonts w:ascii="Arial" w:eastAsia="Times New Roman" w:hAnsi="Arial" w:cs="Arial"/>
          <w:lang w:eastAsia="ru-RU"/>
        </w:rPr>
        <w:t> </w:t>
      </w:r>
    </w:p>
    <w:p w:rsidR="006D42B9" w:rsidRDefault="006D42B9"/>
    <w:sectPr w:rsidR="006D4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17"/>
    <w:rsid w:val="00227B17"/>
    <w:rsid w:val="006D42B9"/>
    <w:rsid w:val="00A0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0691"/>
  </w:style>
  <w:style w:type="character" w:styleId="a3">
    <w:name w:val="Hyperlink"/>
    <w:basedOn w:val="a0"/>
    <w:uiPriority w:val="99"/>
    <w:semiHidden/>
    <w:unhideWhenUsed/>
    <w:rsid w:val="00A00691"/>
    <w:rPr>
      <w:color w:val="0000FF"/>
      <w:u w:val="single"/>
    </w:rPr>
  </w:style>
  <w:style w:type="character" w:styleId="a4">
    <w:name w:val="FollowedHyperlink"/>
    <w:basedOn w:val="a0"/>
    <w:uiPriority w:val="99"/>
    <w:semiHidden/>
    <w:unhideWhenUsed/>
    <w:rsid w:val="00A00691"/>
    <w:rPr>
      <w:color w:val="800080"/>
      <w:u w:val="single"/>
    </w:rPr>
  </w:style>
  <w:style w:type="paragraph" w:styleId="a5">
    <w:name w:val="Body Text"/>
    <w:basedOn w:val="a"/>
    <w:link w:val="a6"/>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A00691"/>
    <w:rPr>
      <w:rFonts w:ascii="Times New Roman" w:eastAsia="Times New Roman" w:hAnsi="Times New Roman" w:cs="Times New Roman"/>
      <w:sz w:val="24"/>
      <w:szCs w:val="24"/>
      <w:lang w:eastAsia="ru-RU"/>
    </w:rPr>
  </w:style>
  <w:style w:type="character" w:customStyle="1" w:styleId="grame">
    <w:name w:val="grame"/>
    <w:basedOn w:val="a0"/>
    <w:rsid w:val="00A00691"/>
  </w:style>
  <w:style w:type="paragraph" w:styleId="a7">
    <w:name w:val="List"/>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A00691"/>
  </w:style>
  <w:style w:type="paragraph" w:styleId="a8">
    <w:name w:val="Body Text Indent"/>
    <w:basedOn w:val="a"/>
    <w:link w:val="a9"/>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A00691"/>
    <w:rPr>
      <w:rFonts w:ascii="Times New Roman" w:eastAsia="Times New Roman" w:hAnsi="Times New Roman" w:cs="Times New Roman"/>
      <w:sz w:val="24"/>
      <w:szCs w:val="24"/>
      <w:lang w:eastAsia="ru-RU"/>
    </w:rPr>
  </w:style>
  <w:style w:type="paragraph" w:styleId="3">
    <w:name w:val="List 3"/>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Continue"/>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0691"/>
  </w:style>
  <w:style w:type="character" w:styleId="a3">
    <w:name w:val="Hyperlink"/>
    <w:basedOn w:val="a0"/>
    <w:uiPriority w:val="99"/>
    <w:semiHidden/>
    <w:unhideWhenUsed/>
    <w:rsid w:val="00A00691"/>
    <w:rPr>
      <w:color w:val="0000FF"/>
      <w:u w:val="single"/>
    </w:rPr>
  </w:style>
  <w:style w:type="character" w:styleId="a4">
    <w:name w:val="FollowedHyperlink"/>
    <w:basedOn w:val="a0"/>
    <w:uiPriority w:val="99"/>
    <w:semiHidden/>
    <w:unhideWhenUsed/>
    <w:rsid w:val="00A00691"/>
    <w:rPr>
      <w:color w:val="800080"/>
      <w:u w:val="single"/>
    </w:rPr>
  </w:style>
  <w:style w:type="paragraph" w:styleId="a5">
    <w:name w:val="Body Text"/>
    <w:basedOn w:val="a"/>
    <w:link w:val="a6"/>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A00691"/>
    <w:rPr>
      <w:rFonts w:ascii="Times New Roman" w:eastAsia="Times New Roman" w:hAnsi="Times New Roman" w:cs="Times New Roman"/>
      <w:sz w:val="24"/>
      <w:szCs w:val="24"/>
      <w:lang w:eastAsia="ru-RU"/>
    </w:rPr>
  </w:style>
  <w:style w:type="character" w:customStyle="1" w:styleId="grame">
    <w:name w:val="grame"/>
    <w:basedOn w:val="a0"/>
    <w:rsid w:val="00A00691"/>
  </w:style>
  <w:style w:type="paragraph" w:styleId="a7">
    <w:name w:val="List"/>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A00691"/>
  </w:style>
  <w:style w:type="paragraph" w:styleId="a8">
    <w:name w:val="Body Text Indent"/>
    <w:basedOn w:val="a"/>
    <w:link w:val="a9"/>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A00691"/>
    <w:rPr>
      <w:rFonts w:ascii="Times New Roman" w:eastAsia="Times New Roman" w:hAnsi="Times New Roman" w:cs="Times New Roman"/>
      <w:sz w:val="24"/>
      <w:szCs w:val="24"/>
      <w:lang w:eastAsia="ru-RU"/>
    </w:rPr>
  </w:style>
  <w:style w:type="paragraph" w:styleId="3">
    <w:name w:val="List 3"/>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Continue"/>
    <w:basedOn w:val="a"/>
    <w:uiPriority w:val="99"/>
    <w:semiHidden/>
    <w:unhideWhenUsed/>
    <w:rsid w:val="00A00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1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fprk.ru/dc/ustav.htm" TargetMode="External"/><Relationship Id="rId18" Type="http://schemas.openxmlformats.org/officeDocument/2006/relationships/hyperlink" Target="http://www.profprk.ru/dc/ustav.htm" TargetMode="External"/><Relationship Id="rId26" Type="http://schemas.openxmlformats.org/officeDocument/2006/relationships/hyperlink" Target="http://www.profprk.ru/dc/ustav.htm" TargetMode="External"/><Relationship Id="rId39" Type="http://schemas.openxmlformats.org/officeDocument/2006/relationships/hyperlink" Target="http://www.profprk.ru/dc/ustav.htm" TargetMode="External"/><Relationship Id="rId21" Type="http://schemas.openxmlformats.org/officeDocument/2006/relationships/hyperlink" Target="http://www.profprk.ru/dc/ustav.htm" TargetMode="External"/><Relationship Id="rId34" Type="http://schemas.openxmlformats.org/officeDocument/2006/relationships/hyperlink" Target="http://www.profprk.ru/dc/ustav.htm" TargetMode="External"/><Relationship Id="rId42" Type="http://schemas.openxmlformats.org/officeDocument/2006/relationships/hyperlink" Target="http://www.profprk.ru/dc/ustav.htm" TargetMode="External"/><Relationship Id="rId47" Type="http://schemas.openxmlformats.org/officeDocument/2006/relationships/hyperlink" Target="http://www.profprk.ru/dc/ustav.htm" TargetMode="External"/><Relationship Id="rId50" Type="http://schemas.openxmlformats.org/officeDocument/2006/relationships/hyperlink" Target="http://www.profprk.ru/dc/ustav.htm" TargetMode="External"/><Relationship Id="rId55" Type="http://schemas.openxmlformats.org/officeDocument/2006/relationships/hyperlink" Target="http://www.profprk.ru/dc/ustav.htm" TargetMode="External"/><Relationship Id="rId7" Type="http://schemas.openxmlformats.org/officeDocument/2006/relationships/hyperlink" Target="http://www.profprk.ru/dc/ustav.htm" TargetMode="External"/><Relationship Id="rId2" Type="http://schemas.microsoft.com/office/2007/relationships/stylesWithEffects" Target="stylesWithEffects.xml"/><Relationship Id="rId16" Type="http://schemas.openxmlformats.org/officeDocument/2006/relationships/hyperlink" Target="http://www.profprk.ru/dc/ustav.htm" TargetMode="External"/><Relationship Id="rId29" Type="http://schemas.openxmlformats.org/officeDocument/2006/relationships/hyperlink" Target="http://www.profprk.ru/dc/ustav.htm" TargetMode="External"/><Relationship Id="rId11" Type="http://schemas.openxmlformats.org/officeDocument/2006/relationships/hyperlink" Target="http://www.profprk.ru/dc/ustav.htm" TargetMode="External"/><Relationship Id="rId24" Type="http://schemas.openxmlformats.org/officeDocument/2006/relationships/hyperlink" Target="http://www.profprk.ru/dc/ustav.htm" TargetMode="External"/><Relationship Id="rId32" Type="http://schemas.openxmlformats.org/officeDocument/2006/relationships/hyperlink" Target="http://www.profprk.ru/dc/ustav.htm" TargetMode="External"/><Relationship Id="rId37" Type="http://schemas.openxmlformats.org/officeDocument/2006/relationships/hyperlink" Target="http://www.profprk.ru/dc/ustav.htm" TargetMode="External"/><Relationship Id="rId40" Type="http://schemas.openxmlformats.org/officeDocument/2006/relationships/hyperlink" Target="http://www.profprk.ru/dc/ustav.htm" TargetMode="External"/><Relationship Id="rId45" Type="http://schemas.openxmlformats.org/officeDocument/2006/relationships/hyperlink" Target="http://www.profprk.ru/dc/ustav.htm" TargetMode="External"/><Relationship Id="rId53" Type="http://schemas.openxmlformats.org/officeDocument/2006/relationships/hyperlink" Target="http://www.profprk.ru/dc/ustav.htm" TargetMode="External"/><Relationship Id="rId58" Type="http://schemas.openxmlformats.org/officeDocument/2006/relationships/hyperlink" Target="http://www.profprk.ru/dc/ustav.htm" TargetMode="External"/><Relationship Id="rId5" Type="http://schemas.openxmlformats.org/officeDocument/2006/relationships/hyperlink" Target="http://www.profprk.ru/dc/ustav.htm" TargetMode="External"/><Relationship Id="rId19" Type="http://schemas.openxmlformats.org/officeDocument/2006/relationships/hyperlink" Target="http://www.profprk.ru/dc/ustav.htm" TargetMode="External"/><Relationship Id="rId4" Type="http://schemas.openxmlformats.org/officeDocument/2006/relationships/webSettings" Target="webSettings.xml"/><Relationship Id="rId9" Type="http://schemas.openxmlformats.org/officeDocument/2006/relationships/hyperlink" Target="http://www.profprk.ru/dc/ustav.htm" TargetMode="External"/><Relationship Id="rId14" Type="http://schemas.openxmlformats.org/officeDocument/2006/relationships/hyperlink" Target="http://www.profprk.ru/dc/ustav.htm" TargetMode="External"/><Relationship Id="rId22" Type="http://schemas.openxmlformats.org/officeDocument/2006/relationships/hyperlink" Target="http://www.profprk.ru/dc/ustav.htm" TargetMode="External"/><Relationship Id="rId27" Type="http://schemas.openxmlformats.org/officeDocument/2006/relationships/hyperlink" Target="http://www.profprk.ru/dc/ustav.htm" TargetMode="External"/><Relationship Id="rId30" Type="http://schemas.openxmlformats.org/officeDocument/2006/relationships/hyperlink" Target="http://www.profprk.ru/dc/ustav.htm" TargetMode="External"/><Relationship Id="rId35" Type="http://schemas.openxmlformats.org/officeDocument/2006/relationships/hyperlink" Target="http://www.profprk.ru/dc/ustav.htm" TargetMode="External"/><Relationship Id="rId43" Type="http://schemas.openxmlformats.org/officeDocument/2006/relationships/hyperlink" Target="http://www.profprk.ru/dc/ustav.htm" TargetMode="External"/><Relationship Id="rId48" Type="http://schemas.openxmlformats.org/officeDocument/2006/relationships/hyperlink" Target="http://www.profprk.ru/dc/ustav.htm" TargetMode="External"/><Relationship Id="rId56" Type="http://schemas.openxmlformats.org/officeDocument/2006/relationships/hyperlink" Target="http://www.profprk.ru/dc/ustav.htm" TargetMode="External"/><Relationship Id="rId8" Type="http://schemas.openxmlformats.org/officeDocument/2006/relationships/hyperlink" Target="http://www.profprk.ru/dc/ustav.htm" TargetMode="External"/><Relationship Id="rId51" Type="http://schemas.openxmlformats.org/officeDocument/2006/relationships/hyperlink" Target="http://www.profprk.ru/dc/ustav.htm" TargetMode="External"/><Relationship Id="rId3" Type="http://schemas.openxmlformats.org/officeDocument/2006/relationships/settings" Target="settings.xml"/><Relationship Id="rId12" Type="http://schemas.openxmlformats.org/officeDocument/2006/relationships/hyperlink" Target="http://www.profprk.ru/dc/ustav.htm" TargetMode="External"/><Relationship Id="rId17" Type="http://schemas.openxmlformats.org/officeDocument/2006/relationships/hyperlink" Target="http://www.profprk.ru/dc/ustav.htm" TargetMode="External"/><Relationship Id="rId25" Type="http://schemas.openxmlformats.org/officeDocument/2006/relationships/hyperlink" Target="http://www.profprk.ru/dc/ustav.htm" TargetMode="External"/><Relationship Id="rId33" Type="http://schemas.openxmlformats.org/officeDocument/2006/relationships/hyperlink" Target="http://www.profprk.ru/dc/ustav.htm" TargetMode="External"/><Relationship Id="rId38" Type="http://schemas.openxmlformats.org/officeDocument/2006/relationships/hyperlink" Target="http://www.profprk.ru/dc/ustav.htm" TargetMode="External"/><Relationship Id="rId46" Type="http://schemas.openxmlformats.org/officeDocument/2006/relationships/hyperlink" Target="http://www.profprk.ru/dc/ustav.htm" TargetMode="External"/><Relationship Id="rId59" Type="http://schemas.openxmlformats.org/officeDocument/2006/relationships/fontTable" Target="fontTable.xml"/><Relationship Id="rId20" Type="http://schemas.openxmlformats.org/officeDocument/2006/relationships/hyperlink" Target="http://www.profprk.ru/dc/ustav.htm" TargetMode="External"/><Relationship Id="rId41" Type="http://schemas.openxmlformats.org/officeDocument/2006/relationships/hyperlink" Target="http://www.profprk.ru/dc/ustav.htm" TargetMode="External"/><Relationship Id="rId54" Type="http://schemas.openxmlformats.org/officeDocument/2006/relationships/hyperlink" Target="http://www.profprk.ru/dc/ustav.htm" TargetMode="External"/><Relationship Id="rId1" Type="http://schemas.openxmlformats.org/officeDocument/2006/relationships/styles" Target="styles.xml"/><Relationship Id="rId6" Type="http://schemas.openxmlformats.org/officeDocument/2006/relationships/hyperlink" Target="http://www.profprk.ru/dc/ustav.htm" TargetMode="External"/><Relationship Id="rId15" Type="http://schemas.openxmlformats.org/officeDocument/2006/relationships/hyperlink" Target="http://www.profprk.ru/dc/ustav.htm" TargetMode="External"/><Relationship Id="rId23" Type="http://schemas.openxmlformats.org/officeDocument/2006/relationships/hyperlink" Target="http://www.profprk.ru/dc/ustav.htm" TargetMode="External"/><Relationship Id="rId28" Type="http://schemas.openxmlformats.org/officeDocument/2006/relationships/hyperlink" Target="http://www.profprk.ru/dc/ustav.htm" TargetMode="External"/><Relationship Id="rId36" Type="http://schemas.openxmlformats.org/officeDocument/2006/relationships/hyperlink" Target="http://www.profprk.ru/dc/ustav.htm" TargetMode="External"/><Relationship Id="rId49" Type="http://schemas.openxmlformats.org/officeDocument/2006/relationships/hyperlink" Target="http://www.profprk.ru/dc/ustav.htm" TargetMode="External"/><Relationship Id="rId57" Type="http://schemas.openxmlformats.org/officeDocument/2006/relationships/hyperlink" Target="http://www.profprk.ru/dc/ustav.htm" TargetMode="External"/><Relationship Id="rId10" Type="http://schemas.openxmlformats.org/officeDocument/2006/relationships/hyperlink" Target="http://www.profprk.ru/dc/ustav.htm" TargetMode="External"/><Relationship Id="rId31" Type="http://schemas.openxmlformats.org/officeDocument/2006/relationships/hyperlink" Target="http://www.profprk.ru/dc/ustav.htm" TargetMode="External"/><Relationship Id="rId44" Type="http://schemas.openxmlformats.org/officeDocument/2006/relationships/hyperlink" Target="http://www.profprk.ru/dc/ustav.htm" TargetMode="External"/><Relationship Id="rId52" Type="http://schemas.openxmlformats.org/officeDocument/2006/relationships/hyperlink" Target="http://www.profprk.ru/dc/ustav.htm"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14470</Words>
  <Characters>82485</Characters>
  <Application>Microsoft Office Word</Application>
  <DocSecurity>0</DocSecurity>
  <Lines>687</Lines>
  <Paragraphs>193</Paragraphs>
  <ScaleCrop>false</ScaleCrop>
  <Company/>
  <LinksUpToDate>false</LinksUpToDate>
  <CharactersWithSpaces>96762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Александровна</dc:creator>
  <cp:keywords/>
  <dc:description/>
  <cp:lastModifiedBy>Анциферова Ольга Александровна</cp:lastModifiedBy>
  <cp:revision>2</cp:revision>
  <dcterms:created xsi:type="dcterms:W3CDTF">2023-01-27T05:02:00Z</dcterms:created>
  <dcterms:modified xsi:type="dcterms:W3CDTF">2023-01-27T05:03:00Z</dcterms:modified>
</cp:coreProperties>
</file>