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0AAD" w14:textId="5E0F5FDA" w:rsidR="004A5616" w:rsidRPr="004A5616" w:rsidRDefault="004A5616" w:rsidP="004A5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4A5616">
        <w:rPr>
          <w:rFonts w:ascii="Times New Roman" w:hAnsi="Times New Roman" w:cs="Times New Roman"/>
          <w:sz w:val="28"/>
          <w:szCs w:val="28"/>
        </w:rPr>
        <w:t xml:space="preserve">е бюджетное дошкольное образовательное учреждение </w:t>
      </w:r>
    </w:p>
    <w:p w14:paraId="49717F1A" w14:textId="40B99E47" w:rsidR="004A5616" w:rsidRPr="004A5616" w:rsidRDefault="004A5616" w:rsidP="004A5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616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«Солнышко» Партизанский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с.Партизанское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B4164B" w14:textId="311A364A" w:rsidR="004A5616" w:rsidRDefault="004A5616" w:rsidP="004A561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5A192D8" w14:textId="328B39C4" w:rsidR="004A5616" w:rsidRDefault="004A5616" w:rsidP="004A561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33F11E" w14:textId="3DB5C85E" w:rsidR="004A5616" w:rsidRDefault="004A5616" w:rsidP="004A561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1D48808" w14:textId="51735221" w:rsidR="004A5616" w:rsidRDefault="004A5616" w:rsidP="004A561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02290CF" w14:textId="77777777" w:rsidR="004A5616" w:rsidRDefault="004A5616" w:rsidP="004A561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5193062" w14:textId="591A375B" w:rsidR="00A06D0F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5616">
        <w:rPr>
          <w:rFonts w:ascii="Times New Roman" w:hAnsi="Times New Roman" w:cs="Times New Roman"/>
          <w:b/>
          <w:bCs/>
          <w:sz w:val="36"/>
          <w:szCs w:val="36"/>
        </w:rPr>
        <w:t>Мастер-класс по теме: «Создание сайта педагога в конструкторе сайтов nethouse.ru»</w:t>
      </w:r>
    </w:p>
    <w:p w14:paraId="5DCA75F3" w14:textId="3B1BC797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C4BD4E" w14:textId="1D9F1DD3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47DBE0" w14:textId="6BCB115D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6619B0" w14:textId="2FF46D59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13C533" w14:textId="44811583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231038" w14:textId="0731EEB7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9FA911" w14:textId="0525A8B4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C5A55C" w14:textId="09657518" w:rsidR="004A5616" w:rsidRDefault="004A5616" w:rsidP="004A56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08CF9A" w14:textId="6C98169C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</w:t>
      </w:r>
    </w:p>
    <w:p w14:paraId="5C34248E" w14:textId="2BF960F1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sz w:val="36"/>
          <w:szCs w:val="36"/>
        </w:rPr>
        <w:t>Лунева Ольга Андреевна</w:t>
      </w:r>
    </w:p>
    <w:p w14:paraId="4CB829CF" w14:textId="5028C04B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665CBC5" w14:textId="4A472C31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77735A9" w14:textId="2352506A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7E3B8F1" w14:textId="663AC57F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7B79211" w14:textId="586B9CD2" w:rsidR="004A5616" w:rsidRDefault="004A5616" w:rsidP="004A5616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59F4ED3" w14:textId="0D66AED3" w:rsidR="004A5616" w:rsidRDefault="004A5616" w:rsidP="004A561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с.Партизанское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2022.</w:t>
      </w:r>
    </w:p>
    <w:p w14:paraId="19EBA6D0" w14:textId="20202A8D" w:rsidR="004A5616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Персональный сайт воспитателя</w:t>
      </w:r>
      <w:r w:rsidRPr="004A5616">
        <w:rPr>
          <w:rFonts w:ascii="Times New Roman" w:hAnsi="Times New Roman" w:cs="Times New Roman"/>
          <w:sz w:val="36"/>
          <w:szCs w:val="36"/>
        </w:rPr>
        <w:t xml:space="preserve"> –</w:t>
      </w:r>
      <w:r w:rsidR="006C39F2" w:rsidRPr="006C39F2">
        <w:rPr>
          <w:rFonts w:ascii="Times New Roman" w:hAnsi="Times New Roman" w:cs="Times New Roman"/>
          <w:sz w:val="36"/>
          <w:szCs w:val="36"/>
        </w:rPr>
        <w:t>визитная карточка педагога, которая дает возможность продемонстрировать свои достижения, поделиться опытом с коллегами. Наличие сайта – один из критериев оценки профессиональной деятельности педагога при аттестации.</w:t>
      </w:r>
    </w:p>
    <w:p w14:paraId="75003B24" w14:textId="051BE34D" w:rsidR="004A5616" w:rsidRPr="004A5616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5E1CCF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4A5616">
        <w:rPr>
          <w:rFonts w:ascii="Times New Roman" w:hAnsi="Times New Roman" w:cs="Times New Roman"/>
          <w:sz w:val="36"/>
          <w:szCs w:val="36"/>
        </w:rPr>
        <w:t xml:space="preserve"> создать условия для использования электронных образовательных ресурсов педагогами в дистанционной образовательной работе с семьями воспитанников; для продвижения образовательных проектов и авторских разработок в педагогическом сообществе.</w:t>
      </w:r>
    </w:p>
    <w:p w14:paraId="19087563" w14:textId="77777777" w:rsidR="005E1CCF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5E1CCF">
        <w:rPr>
          <w:rFonts w:ascii="Times New Roman" w:hAnsi="Times New Roman" w:cs="Times New Roman"/>
          <w:b/>
          <w:bCs/>
          <w:sz w:val="36"/>
          <w:szCs w:val="36"/>
        </w:rPr>
        <w:t>Результативность:</w:t>
      </w:r>
      <w:r w:rsidRPr="004A5616">
        <w:rPr>
          <w:rFonts w:ascii="Times New Roman" w:hAnsi="Times New Roman" w:cs="Times New Roman"/>
          <w:sz w:val="36"/>
          <w:szCs w:val="36"/>
        </w:rPr>
        <w:t xml:space="preserve"> создание личного педагогического сайта, публикация авторских методических разработок, повышение эффективности во взаимодействии с семьями воспитанников</w:t>
      </w:r>
      <w:r w:rsidR="005E1CCF">
        <w:rPr>
          <w:rFonts w:ascii="Times New Roman" w:hAnsi="Times New Roman" w:cs="Times New Roman"/>
          <w:sz w:val="36"/>
          <w:szCs w:val="36"/>
        </w:rPr>
        <w:t>.</w:t>
      </w:r>
    </w:p>
    <w:p w14:paraId="431617CD" w14:textId="614E6F15" w:rsidR="004A5616" w:rsidRPr="005E1CCF" w:rsidRDefault="004A5616" w:rsidP="004A561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E1CCF">
        <w:rPr>
          <w:rFonts w:ascii="Times New Roman" w:hAnsi="Times New Roman" w:cs="Times New Roman"/>
          <w:b/>
          <w:bCs/>
          <w:sz w:val="36"/>
          <w:szCs w:val="36"/>
        </w:rPr>
        <w:t>Функции персонального сайта:</w:t>
      </w:r>
    </w:p>
    <w:p w14:paraId="419BE4B2" w14:textId="77777777" w:rsidR="004A5616" w:rsidRPr="004A5616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sz w:val="36"/>
          <w:szCs w:val="36"/>
        </w:rPr>
        <w:t></w:t>
      </w:r>
      <w:r w:rsidRPr="004A5616">
        <w:rPr>
          <w:rFonts w:ascii="Times New Roman" w:hAnsi="Times New Roman" w:cs="Times New Roman"/>
          <w:sz w:val="36"/>
          <w:szCs w:val="36"/>
        </w:rPr>
        <w:tab/>
        <w:t>это визитная карточка педагога, которая рассказывает о педагоге, как о личности, о достижениях педагога в работе (электронный вариант портфолио)</w:t>
      </w:r>
    </w:p>
    <w:p w14:paraId="0C845F43" w14:textId="4518D47D" w:rsidR="004A5616" w:rsidRPr="004A5616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sz w:val="36"/>
          <w:szCs w:val="36"/>
        </w:rPr>
        <w:t></w:t>
      </w:r>
      <w:r w:rsidRPr="004A5616">
        <w:rPr>
          <w:rFonts w:ascii="Times New Roman" w:hAnsi="Times New Roman" w:cs="Times New Roman"/>
          <w:sz w:val="36"/>
          <w:szCs w:val="36"/>
        </w:rPr>
        <w:tab/>
        <w:t>систематизация методического материала, накопленного за время работы, продвижение авторских методических разработок, образовательных проектов и т.д.</w:t>
      </w:r>
    </w:p>
    <w:p w14:paraId="4D4756D8" w14:textId="77777777" w:rsidR="004A5616" w:rsidRPr="004A5616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sz w:val="36"/>
          <w:szCs w:val="36"/>
        </w:rPr>
        <w:t></w:t>
      </w:r>
      <w:r w:rsidRPr="004A5616">
        <w:rPr>
          <w:rFonts w:ascii="Times New Roman" w:hAnsi="Times New Roman" w:cs="Times New Roman"/>
          <w:sz w:val="36"/>
          <w:szCs w:val="36"/>
        </w:rPr>
        <w:tab/>
        <w:t>взаимодействие с семьями воспитанников, вовлечение их в «родительство»</w:t>
      </w:r>
    </w:p>
    <w:p w14:paraId="44DB7D93" w14:textId="77777777" w:rsidR="004A5616" w:rsidRPr="004A5616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sz w:val="36"/>
          <w:szCs w:val="36"/>
        </w:rPr>
        <w:t></w:t>
      </w:r>
      <w:r w:rsidRPr="004A5616">
        <w:rPr>
          <w:rFonts w:ascii="Times New Roman" w:hAnsi="Times New Roman" w:cs="Times New Roman"/>
          <w:sz w:val="36"/>
          <w:szCs w:val="36"/>
        </w:rPr>
        <w:tab/>
        <w:t>это возможность общения и обмена опытом с коллегами.</w:t>
      </w:r>
    </w:p>
    <w:p w14:paraId="68146DE2" w14:textId="66BDB0A2" w:rsidR="005E1CCF" w:rsidRDefault="004A5616" w:rsidP="004A5616">
      <w:pPr>
        <w:rPr>
          <w:rFonts w:ascii="Times New Roman" w:hAnsi="Times New Roman" w:cs="Times New Roman"/>
          <w:sz w:val="36"/>
          <w:szCs w:val="36"/>
        </w:rPr>
      </w:pPr>
      <w:r w:rsidRPr="004A5616">
        <w:rPr>
          <w:rFonts w:ascii="Times New Roman" w:hAnsi="Times New Roman" w:cs="Times New Roman"/>
          <w:sz w:val="36"/>
          <w:szCs w:val="36"/>
        </w:rPr>
        <w:t>В результате педагог, который имеет и постоянно обновляет персональный сайт, получает ряд преимуществ применения персонального сайта в педагогической практике.</w:t>
      </w:r>
    </w:p>
    <w:p w14:paraId="162E2A3F" w14:textId="77777777" w:rsidR="005E1CCF" w:rsidRDefault="005E1CCF" w:rsidP="004A5616">
      <w:pPr>
        <w:rPr>
          <w:rFonts w:ascii="Times New Roman" w:hAnsi="Times New Roman" w:cs="Times New Roman"/>
          <w:sz w:val="36"/>
          <w:szCs w:val="36"/>
        </w:rPr>
      </w:pPr>
    </w:p>
    <w:p w14:paraId="5CB38873" w14:textId="18685B04" w:rsidR="005E1CCF" w:rsidRPr="005E1CCF" w:rsidRDefault="005E1CCF" w:rsidP="005E1CC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E1CCF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Структура, которая включает в себя следующие странички:</w:t>
      </w:r>
    </w:p>
    <w:p w14:paraId="3AE0ED4D" w14:textId="76786465" w:rsidR="005E1CCF" w:rsidRPr="005E1CCF" w:rsidRDefault="005E1CCF" w:rsidP="005E1CCF">
      <w:pPr>
        <w:rPr>
          <w:rFonts w:ascii="Times New Roman" w:hAnsi="Times New Roman" w:cs="Times New Roman"/>
          <w:sz w:val="36"/>
          <w:szCs w:val="36"/>
        </w:rPr>
      </w:pPr>
      <w:r w:rsidRPr="005E1CCF">
        <w:rPr>
          <w:rFonts w:ascii="Times New Roman" w:hAnsi="Times New Roman" w:cs="Times New Roman"/>
          <w:sz w:val="36"/>
          <w:szCs w:val="36"/>
        </w:rPr>
        <w:t>-для вас (портфолио, конспекты свои методические разработки);</w:t>
      </w:r>
    </w:p>
    <w:p w14:paraId="2CE2D988" w14:textId="03B05C86" w:rsidR="005E1CCF" w:rsidRPr="005E1CCF" w:rsidRDefault="005E1CCF" w:rsidP="005E1CCF">
      <w:pPr>
        <w:rPr>
          <w:rFonts w:ascii="Times New Roman" w:hAnsi="Times New Roman" w:cs="Times New Roman"/>
          <w:sz w:val="36"/>
          <w:szCs w:val="36"/>
        </w:rPr>
      </w:pPr>
      <w:r w:rsidRPr="005E1CCF">
        <w:rPr>
          <w:rFonts w:ascii="Times New Roman" w:hAnsi="Times New Roman" w:cs="Times New Roman"/>
          <w:sz w:val="36"/>
          <w:szCs w:val="36"/>
        </w:rPr>
        <w:t>-для родителей (советы, рекомендации);</w:t>
      </w:r>
    </w:p>
    <w:p w14:paraId="017EB21E" w14:textId="1FDA2E77" w:rsidR="005E1CCF" w:rsidRPr="005E1CCF" w:rsidRDefault="005E1CCF" w:rsidP="005E1CCF">
      <w:pPr>
        <w:rPr>
          <w:rFonts w:ascii="Times New Roman" w:hAnsi="Times New Roman" w:cs="Times New Roman"/>
          <w:sz w:val="36"/>
          <w:szCs w:val="36"/>
        </w:rPr>
      </w:pPr>
      <w:r w:rsidRPr="005E1CCF">
        <w:rPr>
          <w:rFonts w:ascii="Times New Roman" w:hAnsi="Times New Roman" w:cs="Times New Roman"/>
          <w:sz w:val="36"/>
          <w:szCs w:val="36"/>
        </w:rPr>
        <w:t>-для коллег (уникальный методический материал);</w:t>
      </w:r>
    </w:p>
    <w:p w14:paraId="0DAD12FF" w14:textId="0D0D37D2" w:rsidR="005E1CCF" w:rsidRDefault="005E1CCF" w:rsidP="005E1CCF">
      <w:pPr>
        <w:rPr>
          <w:rFonts w:ascii="Times New Roman" w:hAnsi="Times New Roman" w:cs="Times New Roman"/>
          <w:sz w:val="36"/>
          <w:szCs w:val="36"/>
        </w:rPr>
      </w:pPr>
      <w:r w:rsidRPr="005E1CCF">
        <w:rPr>
          <w:rFonts w:ascii="Times New Roman" w:hAnsi="Times New Roman" w:cs="Times New Roman"/>
          <w:sz w:val="36"/>
          <w:szCs w:val="36"/>
        </w:rPr>
        <w:t>-для случайных посетителей (стиль, оформление, грамотность, свой профессионализм).</w:t>
      </w:r>
    </w:p>
    <w:p w14:paraId="4F232989" w14:textId="12FD5A18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1C75FEB9" w14:textId="75B9B4ED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705EF15D" w14:textId="055E7400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1394D72E" w14:textId="500FB582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05B3261B" w14:textId="44C9802C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0146F1D4" w14:textId="19B7FD54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427E328B" w14:textId="7E65D838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2424DD13" w14:textId="3541D7C7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39FFB7C6" w14:textId="2239EF8A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23A734FC" w14:textId="60A875B2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39B818D0" w14:textId="669CB3A9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24A53AE7" w14:textId="71D187F5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0E59AC41" w14:textId="213202F8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16A8B744" w14:textId="618B7701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3E615042" w14:textId="3650C739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53F7A7FA" w14:textId="5EF40C97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5393F6D6" w14:textId="6E7164DA" w:rsidR="006C39F2" w:rsidRDefault="006C39F2" w:rsidP="005E1CCF">
      <w:pPr>
        <w:rPr>
          <w:rFonts w:ascii="Times New Roman" w:hAnsi="Times New Roman" w:cs="Times New Roman"/>
          <w:sz w:val="36"/>
          <w:szCs w:val="36"/>
        </w:rPr>
      </w:pPr>
    </w:p>
    <w:p w14:paraId="46DA9185" w14:textId="6245BA9A" w:rsidR="006C39F2" w:rsidRPr="007A26AD" w:rsidRDefault="006C39F2" w:rsidP="007A26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lastRenderedPageBreak/>
        <w:t>Требования к персональной странице педагогов в интернете. По материалам журнала «Справочник старшего воспитателя»</w:t>
      </w:r>
      <w:r w:rsidRPr="000D020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14E9177" w14:textId="4B11B2F3" w:rsidR="006C39F2" w:rsidRPr="000D0203" w:rsidRDefault="006C39F2" w:rsidP="006C39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0D0203">
        <w:rPr>
          <w:rFonts w:ascii="Times New Roman" w:hAnsi="Times New Roman" w:cs="Times New Roman"/>
          <w:color w:val="00B050"/>
          <w:sz w:val="32"/>
          <w:szCs w:val="32"/>
        </w:rPr>
        <w:t>Каким должен быть дизайн персонального сайта?</w:t>
      </w:r>
    </w:p>
    <w:p w14:paraId="355724FA" w14:textId="281480AF" w:rsidR="006C39F2" w:rsidRP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Первое, на что обращают внимание посетители сайта – его оформление. Поэтому нужно заранее продумывать дизайн, чтобы каждый элемент на сайте выполнял свою функцию.</w:t>
      </w:r>
    </w:p>
    <w:p w14:paraId="092E4E98" w14:textId="319D627E" w:rsidR="006C39F2" w:rsidRPr="000D0203" w:rsidRDefault="006C39F2" w:rsidP="006C39F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0D0203">
        <w:rPr>
          <w:rFonts w:ascii="Times New Roman" w:hAnsi="Times New Roman" w:cs="Times New Roman"/>
          <w:color w:val="7030A0"/>
          <w:sz w:val="32"/>
          <w:szCs w:val="32"/>
        </w:rPr>
        <w:t>Какую структуру сайта выбрать?</w:t>
      </w:r>
    </w:p>
    <w:p w14:paraId="5089CF32" w14:textId="09078714" w:rsidR="006C39F2" w:rsidRP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Разделы по интересам посетителей сайта</w:t>
      </w:r>
      <w:r w:rsidRPr="000D0203">
        <w:rPr>
          <w:rFonts w:ascii="Times New Roman" w:hAnsi="Times New Roman" w:cs="Times New Roman"/>
          <w:sz w:val="32"/>
          <w:szCs w:val="32"/>
        </w:rPr>
        <w:t>:</w:t>
      </w:r>
    </w:p>
    <w:p w14:paraId="18318713" w14:textId="77777777" w:rsidR="006C39F2" w:rsidRP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-для вас (портфолио, конспекты свои методические разработки);</w:t>
      </w:r>
    </w:p>
    <w:p w14:paraId="3F17A0E5" w14:textId="77777777" w:rsidR="006C39F2" w:rsidRP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-для родителей (советы, рекомендации);</w:t>
      </w:r>
    </w:p>
    <w:p w14:paraId="0884457D" w14:textId="77777777" w:rsidR="006C39F2" w:rsidRP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-для коллег (уникальный методический материал);</w:t>
      </w:r>
    </w:p>
    <w:p w14:paraId="0002712A" w14:textId="631EF58F" w:rsidR="006C39F2" w:rsidRP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-для случайных посетителей (стиль, оформление, грамотность, свой профессионализм).</w:t>
      </w:r>
    </w:p>
    <w:p w14:paraId="46358340" w14:textId="77777777" w:rsidR="000D0203" w:rsidRDefault="006C39F2" w:rsidP="006C39F2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 xml:space="preserve">Понятное меню и удобная навигация. Меню сайта должно быть простым. Не следует делать слишком много разделов. </w:t>
      </w:r>
    </w:p>
    <w:p w14:paraId="5224564B" w14:textId="120CD4BB" w:rsidR="000D0203" w:rsidRPr="007A26AD" w:rsidRDefault="000D0203" w:rsidP="000D0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203">
        <w:rPr>
          <w:rFonts w:ascii="Times New Roman" w:hAnsi="Times New Roman" w:cs="Times New Roman"/>
          <w:color w:val="0070C0"/>
          <w:sz w:val="32"/>
          <w:szCs w:val="32"/>
        </w:rPr>
        <w:t>Какими материалами наполнить сайт?</w:t>
      </w:r>
    </w:p>
    <w:p w14:paraId="176CABB6" w14:textId="77777777" w:rsid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t>В разделе «Визитная карточка»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разместите свою фотографию, информацию о себе (место учебы и работы, дипломы, грамоты. </w:t>
      </w:r>
    </w:p>
    <w:p w14:paraId="010F4C60" w14:textId="3F0410A7" w:rsidR="000D0203" w:rsidRP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t>В разделе «Новости»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размещайте информацию о событиях в группе, об участии в методических мероприятиях. Регулярно обновляйте новостную ленту, чтобы посетители видели, что ваш сайт живой.</w:t>
      </w:r>
    </w:p>
    <w:p w14:paraId="4F7BDF8A" w14:textId="19FF9E9A" w:rsidR="000D0203" w:rsidRP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t>В «Методическую копилку»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загружайте материалы, которыми хотите поделиться: полезные рекомендации, методические находки, как свои, так и других авторов.</w:t>
      </w:r>
    </w:p>
    <w:p w14:paraId="2E924763" w14:textId="3CE2A246" w:rsidR="000D0203" w:rsidRP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t>В разделе «Достижения детей»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представьте результаты участия детей в конкурсах, соревнованиях. Обязательно указывайте название мероприяти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0D0203">
        <w:rPr>
          <w:rFonts w:ascii="Times New Roman" w:hAnsi="Times New Roman" w:cs="Times New Roman"/>
          <w:sz w:val="32"/>
          <w:szCs w:val="32"/>
        </w:rPr>
        <w:t>и дату, когда оно проходило.</w:t>
      </w:r>
    </w:p>
    <w:p w14:paraId="15AD42B6" w14:textId="79FD4211" w:rsidR="000D0203" w:rsidRP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t>«Информация для родителей»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0D0203">
        <w:rPr>
          <w:rFonts w:ascii="Times New Roman" w:hAnsi="Times New Roman" w:cs="Times New Roman"/>
          <w:sz w:val="32"/>
          <w:szCs w:val="32"/>
        </w:rPr>
        <w:t>десь должна быть полезная информация, практические материалы для занятий с детьми дома.</w:t>
      </w:r>
    </w:p>
    <w:p w14:paraId="189D8F23" w14:textId="03DC7CB7" w:rsidR="000D0203" w:rsidRP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lastRenderedPageBreak/>
        <w:t>В «Фотогалерее»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загрузите фотографии по темам событий</w:t>
      </w:r>
    </w:p>
    <w:p w14:paraId="749EDA02" w14:textId="3CA939BE" w:rsidR="000D0203" w:rsidRP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в ДОО и на уровне района или города, в которых принимали участие воспитанники.</w:t>
      </w:r>
    </w:p>
    <w:p w14:paraId="27251B8A" w14:textId="43190FE1" w:rsidR="006C39F2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b/>
          <w:bCs/>
          <w:sz w:val="32"/>
          <w:szCs w:val="32"/>
        </w:rPr>
        <w:t>В разделе «Обратная связь»</w:t>
      </w:r>
      <w:r w:rsidRPr="000D0203">
        <w:rPr>
          <w:rFonts w:ascii="Times New Roman" w:hAnsi="Times New Roman" w:cs="Times New Roman"/>
          <w:sz w:val="32"/>
          <w:szCs w:val="32"/>
        </w:rPr>
        <w:t xml:space="preserve"> разместите контакты, по которым посетители сайта смогут с вами связаться.</w:t>
      </w:r>
    </w:p>
    <w:p w14:paraId="7E8253BB" w14:textId="28AB8D28" w:rsidR="000D0203" w:rsidRPr="000D0203" w:rsidRDefault="000D0203" w:rsidP="000D020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0D0203">
        <w:rPr>
          <w:rFonts w:ascii="Times New Roman" w:hAnsi="Times New Roman" w:cs="Times New Roman"/>
          <w:color w:val="FF0000"/>
          <w:sz w:val="32"/>
          <w:szCs w:val="32"/>
        </w:rPr>
        <w:t>Требования к информации.</w:t>
      </w:r>
    </w:p>
    <w:p w14:paraId="33830D1F" w14:textId="13CDA0F9" w:rsidR="000D0203" w:rsidRDefault="000D0203" w:rsidP="000D0203">
      <w:pPr>
        <w:rPr>
          <w:rFonts w:ascii="Times New Roman" w:hAnsi="Times New Roman" w:cs="Times New Roman"/>
          <w:sz w:val="32"/>
          <w:szCs w:val="32"/>
        </w:rPr>
      </w:pPr>
      <w:r w:rsidRPr="000D0203">
        <w:rPr>
          <w:rFonts w:ascii="Times New Roman" w:hAnsi="Times New Roman" w:cs="Times New Roman"/>
          <w:sz w:val="32"/>
          <w:szCs w:val="32"/>
        </w:rPr>
        <w:t>Все материалы на сайте педагога не должны противоречить педагогическим принципам, этическим нормам и законодательству. Также важно помнить, что на своем сайте педагог представляет не только самого себя,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0203">
        <w:rPr>
          <w:rFonts w:ascii="Times New Roman" w:hAnsi="Times New Roman" w:cs="Times New Roman"/>
          <w:sz w:val="32"/>
          <w:szCs w:val="32"/>
        </w:rPr>
        <w:t>но и дошкольную организацию, в которой работает.</w:t>
      </w:r>
    </w:p>
    <w:p w14:paraId="121AB25F" w14:textId="620706B3" w:rsidR="007A26AD" w:rsidRPr="007A26AD" w:rsidRDefault="007A26AD" w:rsidP="007A26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7A26AD">
        <w:rPr>
          <w:rFonts w:ascii="Times New Roman" w:hAnsi="Times New Roman" w:cs="Times New Roman"/>
          <w:color w:val="00B050"/>
          <w:sz w:val="32"/>
          <w:szCs w:val="32"/>
        </w:rPr>
        <w:t>За какую информацию могут закрыть сайт педагога?</w:t>
      </w:r>
    </w:p>
    <w:p w14:paraId="185B782E" w14:textId="44087718" w:rsidR="007A26AD" w:rsidRPr="007A26AD" w:rsidRDefault="007A26AD" w:rsidP="007A26AD">
      <w:pPr>
        <w:rPr>
          <w:rFonts w:ascii="Times New Roman" w:hAnsi="Times New Roman" w:cs="Times New Roman"/>
          <w:sz w:val="32"/>
          <w:szCs w:val="32"/>
        </w:rPr>
      </w:pPr>
      <w:r w:rsidRPr="007A26AD">
        <w:rPr>
          <w:rFonts w:ascii="Times New Roman" w:hAnsi="Times New Roman" w:cs="Times New Roman"/>
          <w:b/>
          <w:bCs/>
          <w:sz w:val="32"/>
          <w:szCs w:val="32"/>
        </w:rPr>
        <w:t>Запрещенная информация</w:t>
      </w:r>
      <w:r w:rsidR="00A62E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A26AD">
        <w:rPr>
          <w:rFonts w:ascii="Times New Roman" w:hAnsi="Times New Roman" w:cs="Times New Roman"/>
          <w:sz w:val="32"/>
          <w:szCs w:val="32"/>
        </w:rPr>
        <w:t xml:space="preserve">если она: побуждает их к действиям, которые представляют угрозу их жизни и (или) здоровью; способна вызвать желание употребить наркотические средства, психотропные и (или) одурманивающие вещества, табачные изделия, алкоголь, заниматься бродяжничеством или попрошайничеством. </w:t>
      </w:r>
    </w:p>
    <w:p w14:paraId="23B015DE" w14:textId="47D0236B" w:rsidR="007A26AD" w:rsidRPr="007A26AD" w:rsidRDefault="007A26AD" w:rsidP="007A26AD">
      <w:pPr>
        <w:rPr>
          <w:rFonts w:ascii="Times New Roman" w:hAnsi="Times New Roman" w:cs="Times New Roman"/>
          <w:sz w:val="32"/>
          <w:szCs w:val="32"/>
        </w:rPr>
      </w:pPr>
      <w:r w:rsidRPr="00A62EBC">
        <w:rPr>
          <w:rFonts w:ascii="Times New Roman" w:hAnsi="Times New Roman" w:cs="Times New Roman"/>
          <w:b/>
          <w:bCs/>
          <w:sz w:val="32"/>
          <w:szCs w:val="32"/>
        </w:rPr>
        <w:t>Размещение фотографий детей и родителей без их согласия.</w:t>
      </w:r>
      <w:r w:rsidRPr="007A26AD">
        <w:rPr>
          <w:rFonts w:ascii="Times New Roman" w:hAnsi="Times New Roman" w:cs="Times New Roman"/>
          <w:sz w:val="32"/>
          <w:szCs w:val="32"/>
        </w:rPr>
        <w:t xml:space="preserve"> Исключение – фотографии общего плана, то есть съемка какого-то мероприятия. Общие фотографии (когда вся группа фотографируется «на память») не входят в эту категорию.  </w:t>
      </w:r>
    </w:p>
    <w:p w14:paraId="574D83DF" w14:textId="68FB4C86" w:rsidR="007A26AD" w:rsidRPr="007A26AD" w:rsidRDefault="007A26AD" w:rsidP="007A26AD">
      <w:pPr>
        <w:rPr>
          <w:rFonts w:ascii="Times New Roman" w:hAnsi="Times New Roman" w:cs="Times New Roman"/>
          <w:sz w:val="32"/>
          <w:szCs w:val="32"/>
        </w:rPr>
      </w:pPr>
      <w:r w:rsidRPr="00A62EBC">
        <w:rPr>
          <w:rFonts w:ascii="Times New Roman" w:hAnsi="Times New Roman" w:cs="Times New Roman"/>
          <w:b/>
          <w:bCs/>
          <w:sz w:val="32"/>
          <w:szCs w:val="32"/>
        </w:rPr>
        <w:t>Использование персональных данных третьих лиц.</w:t>
      </w:r>
      <w:r w:rsidRPr="007A26AD">
        <w:rPr>
          <w:rFonts w:ascii="Times New Roman" w:hAnsi="Times New Roman" w:cs="Times New Roman"/>
          <w:sz w:val="32"/>
          <w:szCs w:val="32"/>
        </w:rPr>
        <w:t xml:space="preserve"> Например, педагог пишет на сайте в разделе «Новости» о мероприятии, которое прошло в детском саду, и упоминает, что в празднике участвовал папа Миши Иван Иванович Иванов. </w:t>
      </w:r>
    </w:p>
    <w:p w14:paraId="43CFB24E" w14:textId="52A52E59" w:rsidR="007A26AD" w:rsidRPr="007A26AD" w:rsidRDefault="007A26AD" w:rsidP="007A26AD">
      <w:pPr>
        <w:rPr>
          <w:rFonts w:ascii="Times New Roman" w:hAnsi="Times New Roman" w:cs="Times New Roman"/>
          <w:sz w:val="32"/>
          <w:szCs w:val="32"/>
        </w:rPr>
      </w:pPr>
      <w:r w:rsidRPr="00A62EBC">
        <w:rPr>
          <w:rFonts w:ascii="Times New Roman" w:hAnsi="Times New Roman" w:cs="Times New Roman"/>
          <w:b/>
          <w:bCs/>
          <w:sz w:val="32"/>
          <w:szCs w:val="32"/>
        </w:rPr>
        <w:t>Отсутствие ссылок на авторов чужих материалов.</w:t>
      </w:r>
      <w:r w:rsidRPr="007A26AD">
        <w:rPr>
          <w:rFonts w:ascii="Times New Roman" w:hAnsi="Times New Roman" w:cs="Times New Roman"/>
          <w:sz w:val="32"/>
          <w:szCs w:val="32"/>
        </w:rPr>
        <w:t xml:space="preserve"> Размещать чужие авторские материалы на персональном сайте также рискованно. </w:t>
      </w:r>
    </w:p>
    <w:p w14:paraId="13180807" w14:textId="211EE034" w:rsidR="000D0203" w:rsidRPr="000D0203" w:rsidRDefault="007A26AD" w:rsidP="007A26AD">
      <w:pPr>
        <w:rPr>
          <w:rFonts w:ascii="Times New Roman" w:hAnsi="Times New Roman" w:cs="Times New Roman"/>
          <w:sz w:val="32"/>
          <w:szCs w:val="32"/>
        </w:rPr>
      </w:pPr>
      <w:r w:rsidRPr="00A62EBC">
        <w:rPr>
          <w:rFonts w:ascii="Times New Roman" w:hAnsi="Times New Roman" w:cs="Times New Roman"/>
          <w:b/>
          <w:bCs/>
          <w:sz w:val="32"/>
          <w:szCs w:val="32"/>
        </w:rPr>
        <w:t>Реклама всех подряд сайтов, товаров и игрушек для детей.</w:t>
      </w:r>
      <w:r w:rsidRPr="007A26AD">
        <w:rPr>
          <w:rFonts w:ascii="Times New Roman" w:hAnsi="Times New Roman" w:cs="Times New Roman"/>
          <w:sz w:val="32"/>
          <w:szCs w:val="32"/>
        </w:rPr>
        <w:t xml:space="preserve"> Реклама на персональном сайте педагога, причем в любом виде, может привести к конфликту интересов. </w:t>
      </w:r>
    </w:p>
    <w:sectPr w:rsidR="000D0203" w:rsidRPr="000D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CFA"/>
    <w:multiLevelType w:val="hybridMultilevel"/>
    <w:tmpl w:val="B4E65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D29"/>
    <w:multiLevelType w:val="hybridMultilevel"/>
    <w:tmpl w:val="B4A23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67"/>
    <w:multiLevelType w:val="hybridMultilevel"/>
    <w:tmpl w:val="E54EA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9077E"/>
    <w:multiLevelType w:val="hybridMultilevel"/>
    <w:tmpl w:val="F8ACA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2FBD"/>
    <w:multiLevelType w:val="hybridMultilevel"/>
    <w:tmpl w:val="3EEC7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23"/>
    <w:rsid w:val="000D0203"/>
    <w:rsid w:val="004A5616"/>
    <w:rsid w:val="005E1CCF"/>
    <w:rsid w:val="00612323"/>
    <w:rsid w:val="006C39F2"/>
    <w:rsid w:val="007A26AD"/>
    <w:rsid w:val="00A06D0F"/>
    <w:rsid w:val="00A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A62"/>
  <w15:chartTrackingRefBased/>
  <w15:docId w15:val="{ADCF26B1-4650-44E3-8172-BEDAD8B0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2022-10-27T13:37:00Z</dcterms:created>
  <dcterms:modified xsi:type="dcterms:W3CDTF">2022-10-27T14:36:00Z</dcterms:modified>
</cp:coreProperties>
</file>