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9719" w14:textId="77777777" w:rsidR="00963028" w:rsidRPr="00963028" w:rsidRDefault="00E604E1" w:rsidP="00963028">
      <w:pPr>
        <w:tabs>
          <w:tab w:val="left" w:pos="6075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963028" w:rsidRPr="00963028">
        <w:rPr>
          <w:rFonts w:ascii="Times New Roman" w:hAnsi="Times New Roman" w:cs="Times New Roman"/>
          <w:sz w:val="32"/>
          <w:szCs w:val="24"/>
        </w:rPr>
        <w:t>Муниципальное бюджетное дошкольное образовательное учреждение Детский сад «Солнышко»</w:t>
      </w:r>
    </w:p>
    <w:p w14:paraId="74076C80" w14:textId="77777777" w:rsidR="00963028" w:rsidRDefault="00963028" w:rsidP="00CF480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BDA6335" w14:textId="77777777" w:rsidR="00963028" w:rsidRDefault="00963028" w:rsidP="00CF480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41CDA11" w14:textId="77777777" w:rsidR="00963028" w:rsidRDefault="00963028" w:rsidP="00CF480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1E6BB02" w14:textId="77777777" w:rsidR="00963028" w:rsidRDefault="00963028" w:rsidP="00CF480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BA106BB" w14:textId="77777777" w:rsidR="00963028" w:rsidRDefault="00963028" w:rsidP="00CF480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B8C06F3" w14:textId="77777777" w:rsidR="00963028" w:rsidRPr="00963028" w:rsidRDefault="00963028" w:rsidP="00963028">
      <w:pPr>
        <w:tabs>
          <w:tab w:val="left" w:pos="6075"/>
        </w:tabs>
        <w:jc w:val="center"/>
        <w:rPr>
          <w:rFonts w:ascii="Times New Roman" w:hAnsi="Times New Roman" w:cs="Times New Roman"/>
          <w:sz w:val="36"/>
          <w:szCs w:val="24"/>
        </w:rPr>
      </w:pPr>
      <w:r w:rsidRPr="00963028">
        <w:rPr>
          <w:rFonts w:ascii="Times New Roman" w:hAnsi="Times New Roman" w:cs="Times New Roman"/>
          <w:sz w:val="36"/>
          <w:szCs w:val="24"/>
        </w:rPr>
        <w:t>Краткосрочный проект</w:t>
      </w:r>
    </w:p>
    <w:p w14:paraId="45F3A25F" w14:textId="77777777" w:rsidR="00963028" w:rsidRPr="00963028" w:rsidRDefault="00963028" w:rsidP="00963028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963028">
        <w:rPr>
          <w:rFonts w:ascii="Times New Roman" w:hAnsi="Times New Roman" w:cs="Times New Roman"/>
          <w:b/>
          <w:sz w:val="36"/>
          <w:szCs w:val="24"/>
        </w:rPr>
        <w:t>«В ожидании Деда Мороза!»</w:t>
      </w:r>
    </w:p>
    <w:p w14:paraId="2EA8E75C" w14:textId="77777777" w:rsidR="00963028" w:rsidRDefault="00963028" w:rsidP="00963028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63028">
        <w:rPr>
          <w:rFonts w:ascii="Times New Roman" w:eastAsia="Times New Roman" w:hAnsi="Times New Roman" w:cs="Times New Roman"/>
          <w:sz w:val="36"/>
          <w:szCs w:val="24"/>
          <w:lang w:eastAsia="ru-RU"/>
        </w:rPr>
        <w:t>Для детей младшей группы</w:t>
      </w:r>
    </w:p>
    <w:p w14:paraId="20C08DE3" w14:textId="77777777" w:rsidR="00963028" w:rsidRDefault="00963028" w:rsidP="00963028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161012A9" w14:textId="77777777" w:rsidR="00EA4B03" w:rsidRDefault="00EA4B03" w:rsidP="00963028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01A8A508" w14:textId="77777777" w:rsidR="00EA4B03" w:rsidRDefault="00EA4B03" w:rsidP="00963028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3DCFC9E5" w14:textId="77777777" w:rsidR="00963028" w:rsidRDefault="00963028" w:rsidP="00963028">
      <w:pPr>
        <w:tabs>
          <w:tab w:val="left" w:pos="6075"/>
        </w:tabs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6781338D" w14:textId="77777777" w:rsidR="00963028" w:rsidRPr="0027426D" w:rsidRDefault="00963028" w:rsidP="00963028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                                   </w:t>
      </w:r>
      <w:r w:rsidRPr="0027426D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Подготовила и провела:</w:t>
      </w:r>
    </w:p>
    <w:p w14:paraId="62A399F6" w14:textId="77777777" w:rsidR="00963028" w:rsidRPr="0027426D" w:rsidRDefault="00963028" w:rsidP="00963028">
      <w:pPr>
        <w:tabs>
          <w:tab w:val="left" w:pos="6075"/>
        </w:tabs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7426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воспитатель Лунева О.А.</w:t>
      </w:r>
    </w:p>
    <w:p w14:paraId="3956683B" w14:textId="77777777" w:rsidR="00963028" w:rsidRDefault="00963028" w:rsidP="00CF4807">
      <w:pPr>
        <w:tabs>
          <w:tab w:val="left" w:pos="6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96E8F" w14:textId="77777777" w:rsidR="0027426D" w:rsidRDefault="0027426D" w:rsidP="00CF4807">
      <w:pPr>
        <w:tabs>
          <w:tab w:val="left" w:pos="6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33699" w14:textId="77777777" w:rsidR="0027426D" w:rsidRDefault="0027426D" w:rsidP="00CF4807">
      <w:pPr>
        <w:tabs>
          <w:tab w:val="left" w:pos="6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24C77" w14:textId="77777777" w:rsidR="0027426D" w:rsidRDefault="0027426D" w:rsidP="00CF4807">
      <w:pPr>
        <w:tabs>
          <w:tab w:val="left" w:pos="6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C7CF8" w14:textId="77777777" w:rsidR="0027426D" w:rsidRDefault="0027426D" w:rsidP="00CF4807">
      <w:pPr>
        <w:tabs>
          <w:tab w:val="left" w:pos="6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32D27" w14:textId="77777777" w:rsidR="0027426D" w:rsidRDefault="0027426D" w:rsidP="00CF4807">
      <w:pPr>
        <w:tabs>
          <w:tab w:val="left" w:pos="6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82323" w14:textId="77777777" w:rsidR="0027426D" w:rsidRDefault="0027426D" w:rsidP="00CF4807">
      <w:pPr>
        <w:tabs>
          <w:tab w:val="left" w:pos="6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8B3C1" w14:textId="77777777" w:rsidR="0027426D" w:rsidRDefault="0027426D" w:rsidP="00CF4807">
      <w:pPr>
        <w:tabs>
          <w:tab w:val="left" w:pos="6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4DC3D" w14:textId="77777777" w:rsidR="0027426D" w:rsidRDefault="0027426D" w:rsidP="0027426D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1E3EF" w14:textId="77777777" w:rsidR="0027426D" w:rsidRPr="0027426D" w:rsidRDefault="0027426D" w:rsidP="0027426D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7426D">
        <w:rPr>
          <w:rFonts w:ascii="Times New Roman" w:eastAsia="Times New Roman" w:hAnsi="Times New Roman" w:cs="Times New Roman"/>
          <w:sz w:val="32"/>
          <w:szCs w:val="24"/>
          <w:lang w:eastAsia="ru-RU"/>
        </w:rPr>
        <w:t>с. Партизанское 2022г.</w:t>
      </w:r>
    </w:p>
    <w:p w14:paraId="01E1FE27" w14:textId="77777777" w:rsidR="0027426D" w:rsidRPr="00FE1568" w:rsidRDefault="0027426D" w:rsidP="0027426D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</w:pPr>
      <w:r w:rsidRPr="00FE1568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lastRenderedPageBreak/>
        <w:t xml:space="preserve">Краткосрочный проект в младшей группе </w:t>
      </w:r>
    </w:p>
    <w:p w14:paraId="55DFC5BB" w14:textId="77777777" w:rsidR="0027426D" w:rsidRDefault="0027426D" w:rsidP="0027426D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</w:pPr>
      <w:r w:rsidRPr="00FE1568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t>«В ожидании Деда Мороза»</w:t>
      </w:r>
    </w:p>
    <w:p w14:paraId="04B16D2F" w14:textId="77777777" w:rsidR="00FE1568" w:rsidRPr="00FE1568" w:rsidRDefault="00FE1568" w:rsidP="0027426D">
      <w:pPr>
        <w:tabs>
          <w:tab w:val="left" w:pos="6075"/>
        </w:tabs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</w:pPr>
    </w:p>
    <w:p w14:paraId="25B64AD0" w14:textId="77777777" w:rsidR="0027426D" w:rsidRPr="00E604E1" w:rsidRDefault="0027426D" w:rsidP="00FE1568">
      <w:pPr>
        <w:tabs>
          <w:tab w:val="left" w:pos="60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Адвент- календарь, 10 дней до встречи с Дедом Морозом.</w:t>
      </w:r>
    </w:p>
    <w:p w14:paraId="5D60E3E1" w14:textId="77777777" w:rsidR="0027426D" w:rsidRPr="00E604E1" w:rsidRDefault="0027426D" w:rsidP="00FE1568">
      <w:pPr>
        <w:tabs>
          <w:tab w:val="left" w:pos="60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13122A" w14:textId="77777777" w:rsidR="0027426D" w:rsidRPr="00E604E1" w:rsidRDefault="0027426D" w:rsidP="00FE1568">
      <w:pPr>
        <w:tabs>
          <w:tab w:val="left" w:pos="60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младшей группы;</w:t>
      </w:r>
    </w:p>
    <w:p w14:paraId="1BACD6E3" w14:textId="77777777" w:rsidR="0027426D" w:rsidRPr="00E604E1" w:rsidRDefault="0027426D" w:rsidP="00FE1568">
      <w:pPr>
        <w:tabs>
          <w:tab w:val="left" w:pos="60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-воспитатели;</w:t>
      </w:r>
    </w:p>
    <w:p w14:paraId="50BC7F15" w14:textId="77777777" w:rsidR="00963028" w:rsidRPr="00E604E1" w:rsidRDefault="0027426D" w:rsidP="00FE1568">
      <w:pPr>
        <w:tabs>
          <w:tab w:val="left" w:pos="60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-родители.</w:t>
      </w:r>
    </w:p>
    <w:p w14:paraId="6A642071" w14:textId="77777777" w:rsidR="00237815" w:rsidRPr="00E604E1" w:rsidRDefault="009806DE" w:rsidP="00FE15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</w:t>
      </w:r>
      <w:proofErr w:type="gramStart"/>
      <w:r w:rsidRPr="00E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60BC"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360BC"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орческий</w:t>
      </w:r>
      <w:proofErr w:type="gramEnd"/>
      <w:r w:rsidR="00E360BC"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3D8AC3" w14:textId="77777777" w:rsidR="00E360BC" w:rsidRPr="00E604E1" w:rsidRDefault="00E360BC" w:rsidP="00FE15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реализа</w:t>
      </w:r>
      <w:r w:rsidR="00142446" w:rsidRPr="00E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проекта</w:t>
      </w:r>
      <w:r w:rsidR="00142446"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 (с 19 по</w:t>
      </w:r>
      <w:r w:rsidR="002A2083"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46"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декабря)</w:t>
      </w:r>
    </w:p>
    <w:p w14:paraId="3A010A0C" w14:textId="77777777" w:rsidR="002A2083" w:rsidRPr="00E604E1" w:rsidRDefault="002A2083" w:rsidP="00CF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B3278" w14:textId="77777777" w:rsidR="009806DE" w:rsidRPr="00E604E1" w:rsidRDefault="009806DE" w:rsidP="00CF4807">
      <w:pPr>
        <w:spacing w:before="100" w:beforeAutospacing="1" w:after="270" w:line="270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14:paraId="5DFC03B4" w14:textId="77777777" w:rsidR="009806DE" w:rsidRPr="00E604E1" w:rsidRDefault="0060631F" w:rsidP="00CF4807">
      <w:p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Новый год -</w:t>
      </w:r>
      <w:r w:rsidR="009806DE" w:rsidRPr="00E604E1">
        <w:rPr>
          <w:rFonts w:ascii="Times New Roman" w:hAnsi="Times New Roman" w:cs="Times New Roman"/>
          <w:sz w:val="28"/>
          <w:szCs w:val="28"/>
        </w:rPr>
        <w:t xml:space="preserve"> самый</w:t>
      </w:r>
      <w:r w:rsidRPr="00E604E1">
        <w:rPr>
          <w:rFonts w:ascii="Times New Roman" w:hAnsi="Times New Roman" w:cs="Times New Roman"/>
          <w:sz w:val="28"/>
          <w:szCs w:val="28"/>
        </w:rPr>
        <w:t xml:space="preserve"> волшебный праздник. Ведь как ни</w:t>
      </w:r>
      <w:r w:rsidR="009806DE" w:rsidRPr="00E604E1">
        <w:rPr>
          <w:rFonts w:ascii="Times New Roman" w:hAnsi="Times New Roman" w:cs="Times New Roman"/>
          <w:sz w:val="28"/>
          <w:szCs w:val="28"/>
        </w:rPr>
        <w:t xml:space="preserve"> один другой праздник он пропитан ожиданием чуда, детскими восторгами, затаенными заветными желаниями, он забирается под варежки пушистыми снежинками, хохоча спускается с ледяных горок и пахнет мандаринами и настоящей елкой. Многие родители в силу своей занятости не могут до конца развить чувство радости, а многие не только поддерживают в своих детях это ожидание чуда, но и са</w:t>
      </w:r>
      <w:r w:rsidR="002639D1">
        <w:rPr>
          <w:rFonts w:ascii="Times New Roman" w:hAnsi="Times New Roman" w:cs="Times New Roman"/>
          <w:sz w:val="28"/>
          <w:szCs w:val="28"/>
        </w:rPr>
        <w:t xml:space="preserve">ми с удовольствием окунаются в </w:t>
      </w:r>
      <w:r w:rsidR="009806DE" w:rsidRPr="00E604E1">
        <w:rPr>
          <w:rFonts w:ascii="Times New Roman" w:hAnsi="Times New Roman" w:cs="Times New Roman"/>
          <w:sz w:val="28"/>
          <w:szCs w:val="28"/>
        </w:rPr>
        <w:t xml:space="preserve">чудесную новогоднюю сказку.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Проект ориентирован на детей дошкольного возраста и позволяет создать радостную эмоциональную атмосферу в преддверии новогоднего праздника. </w:t>
      </w:r>
    </w:p>
    <w:p w14:paraId="2826EFA0" w14:textId="77777777" w:rsidR="009806DE" w:rsidRPr="00E604E1" w:rsidRDefault="009806DE" w:rsidP="00CF4807">
      <w:p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>Адвент-календарь</w:t>
      </w:r>
      <w:r w:rsidR="0060631F" w:rsidRPr="00E604E1">
        <w:rPr>
          <w:rFonts w:ascii="Times New Roman" w:hAnsi="Times New Roman" w:cs="Times New Roman"/>
          <w:sz w:val="28"/>
          <w:szCs w:val="28"/>
        </w:rPr>
        <w:t xml:space="preserve"> - </w:t>
      </w:r>
      <w:r w:rsidRPr="00E604E1">
        <w:rPr>
          <w:rFonts w:ascii="Times New Roman" w:hAnsi="Times New Roman" w:cs="Times New Roman"/>
          <w:sz w:val="28"/>
          <w:szCs w:val="28"/>
        </w:rPr>
        <w:t>один из самых удачных способов раскрасить ожидание праздника ощущением радости и волшебства. Что же это такое?</w:t>
      </w:r>
    </w:p>
    <w:p w14:paraId="78C3A1CA" w14:textId="77777777" w:rsidR="009806DE" w:rsidRPr="00E604E1" w:rsidRDefault="009806DE" w:rsidP="00CF4807">
      <w:pPr>
        <w:rPr>
          <w:rFonts w:ascii="Times New Roman" w:hAnsi="Times New Roman" w:cs="Times New Roman"/>
          <w:b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14:paraId="0422CC54" w14:textId="77777777" w:rsidR="009806DE" w:rsidRPr="00E604E1" w:rsidRDefault="009806DE" w:rsidP="00CF4807">
      <w:p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 xml:space="preserve">Известный детям календарь Адвента появился на свет совсем недавно, в конце 19-го века, в Германии. И без ребёнка-почемучки тут не обошлось. Фрау </w:t>
      </w:r>
      <w:proofErr w:type="spellStart"/>
      <w:r w:rsidRPr="00E604E1">
        <w:rPr>
          <w:rFonts w:ascii="Times New Roman" w:hAnsi="Times New Roman" w:cs="Times New Roman"/>
          <w:sz w:val="28"/>
          <w:szCs w:val="28"/>
        </w:rPr>
        <w:t>Лэнг</w:t>
      </w:r>
      <w:proofErr w:type="spellEnd"/>
      <w:r w:rsidRPr="00E604E1">
        <w:rPr>
          <w:rFonts w:ascii="Times New Roman" w:hAnsi="Times New Roman" w:cs="Times New Roman"/>
          <w:sz w:val="28"/>
          <w:szCs w:val="28"/>
        </w:rPr>
        <w:t xml:space="preserve"> просто замучил сын Герхард, который каждый день спрашивал маму, когда же уже наступит Рождество?! Она не выдержала и сделала ему из картона с окошечками календарь – по количеству дней перед Рождеством. Герхард мог </w:t>
      </w:r>
      <w:r w:rsidRPr="00E604E1">
        <w:rPr>
          <w:rFonts w:ascii="Times New Roman" w:hAnsi="Times New Roman" w:cs="Times New Roman"/>
          <w:sz w:val="28"/>
          <w:szCs w:val="28"/>
        </w:rPr>
        <w:lastRenderedPageBreak/>
        <w:t xml:space="preserve">открыть только одно окошко в день, за ним пряталось маленькое печенье. Так он видел сам, сколько печенья ещё нужно съесть до главного праздника, сколько осталось дней. Кстати, когда мальчик вырос, мамино изобретение стало приносить ему прибыль – он стал выпускать первые в мире адвент-календари – коробки с окошечками, за которыми прятались уже не </w:t>
      </w:r>
      <w:proofErr w:type="spellStart"/>
      <w:r w:rsidRPr="00E604E1">
        <w:rPr>
          <w:rFonts w:ascii="Times New Roman" w:hAnsi="Times New Roman" w:cs="Times New Roman"/>
          <w:sz w:val="28"/>
          <w:szCs w:val="28"/>
        </w:rPr>
        <w:t>печенюшки</w:t>
      </w:r>
      <w:proofErr w:type="spellEnd"/>
      <w:r w:rsidRPr="00E604E1">
        <w:rPr>
          <w:rFonts w:ascii="Times New Roman" w:hAnsi="Times New Roman" w:cs="Times New Roman"/>
          <w:sz w:val="28"/>
          <w:szCs w:val="28"/>
        </w:rPr>
        <w:t>, а конфеты.</w:t>
      </w:r>
    </w:p>
    <w:p w14:paraId="4605756D" w14:textId="77777777" w:rsidR="009806DE" w:rsidRPr="00E604E1" w:rsidRDefault="00F105D1" w:rsidP="00CF4807">
      <w:p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 xml:space="preserve">В России создание </w:t>
      </w:r>
      <w:r w:rsidR="009806DE" w:rsidRPr="00E604E1">
        <w:rPr>
          <w:rFonts w:ascii="Times New Roman" w:hAnsi="Times New Roman" w:cs="Times New Roman"/>
          <w:sz w:val="28"/>
          <w:szCs w:val="28"/>
        </w:rPr>
        <w:t xml:space="preserve">адвент-календарей нельзя назвать традицией, однако в последние годы они приобретают все большую популярность. Зачем же он нужен ребёнку? Маленьким детям обычно очень сложно осознать время </w:t>
      </w:r>
      <w:proofErr w:type="gramStart"/>
      <w:r w:rsidR="009806DE" w:rsidRPr="00E604E1">
        <w:rPr>
          <w:rFonts w:ascii="Times New Roman" w:hAnsi="Times New Roman" w:cs="Times New Roman"/>
          <w:sz w:val="28"/>
          <w:szCs w:val="28"/>
        </w:rPr>
        <w:t>–  это</w:t>
      </w:r>
      <w:proofErr w:type="gramEnd"/>
      <w:r w:rsidR="009806DE" w:rsidRPr="00E604E1">
        <w:rPr>
          <w:rFonts w:ascii="Times New Roman" w:hAnsi="Times New Roman" w:cs="Times New Roman"/>
          <w:sz w:val="28"/>
          <w:szCs w:val="28"/>
        </w:rPr>
        <w:t xml:space="preserve"> такое неуловимое понятие, которое малыши любят чем-либо ст</w:t>
      </w:r>
      <w:r w:rsidR="00237815" w:rsidRPr="00E604E1">
        <w:rPr>
          <w:rFonts w:ascii="Times New Roman" w:hAnsi="Times New Roman" w:cs="Times New Roman"/>
          <w:sz w:val="28"/>
          <w:szCs w:val="28"/>
        </w:rPr>
        <w:t>р</w:t>
      </w:r>
      <w:r w:rsidR="009806DE" w:rsidRPr="00E604E1">
        <w:rPr>
          <w:rFonts w:ascii="Times New Roman" w:hAnsi="Times New Roman" w:cs="Times New Roman"/>
          <w:sz w:val="28"/>
          <w:szCs w:val="28"/>
        </w:rPr>
        <w:t xml:space="preserve">уктурировать и заполнять. " А сколько надо раз поспать, чтобы поехать к бабушке?" "А сколько надо раз позавтракать, чтобы наступил Новый год?"… Дни, недели, месяц - а сколько до нового года будет прогулок, а сколько книжек перед сном? А как можно измерить это время в «шоколадках» или маленьких ежедневных сюрпризах или в волшебных историях на ночь? Календарь помогает почувствовать течение времени, научиться его понимать и осознавать. И конечно же, он создает ту неповторимую </w:t>
      </w:r>
      <w:proofErr w:type="spellStart"/>
      <w:r w:rsidR="009806DE" w:rsidRPr="00E604E1">
        <w:rPr>
          <w:rFonts w:ascii="Times New Roman" w:hAnsi="Times New Roman" w:cs="Times New Roman"/>
          <w:sz w:val="28"/>
          <w:szCs w:val="28"/>
        </w:rPr>
        <w:t>атмфосферу</w:t>
      </w:r>
      <w:proofErr w:type="spellEnd"/>
      <w:r w:rsidR="009806DE" w:rsidRPr="00E604E1">
        <w:rPr>
          <w:rFonts w:ascii="Times New Roman" w:hAnsi="Times New Roman" w:cs="Times New Roman"/>
          <w:sz w:val="28"/>
          <w:szCs w:val="28"/>
        </w:rPr>
        <w:t xml:space="preserve"> волшебства, которая бывает только в Новый год. Адвент -</w:t>
      </w:r>
      <w:r w:rsidR="00237815" w:rsidRPr="00E604E1">
        <w:rPr>
          <w:rFonts w:ascii="Times New Roman" w:hAnsi="Times New Roman" w:cs="Times New Roman"/>
          <w:sz w:val="28"/>
          <w:szCs w:val="28"/>
        </w:rPr>
        <w:t xml:space="preserve"> </w:t>
      </w:r>
      <w:r w:rsidR="009806DE" w:rsidRPr="00E604E1">
        <w:rPr>
          <w:rFonts w:ascii="Times New Roman" w:hAnsi="Times New Roman" w:cs="Times New Roman"/>
          <w:sz w:val="28"/>
          <w:szCs w:val="28"/>
        </w:rPr>
        <w:t xml:space="preserve">календари могут быть самыми разными, главное, чтобы они помогали </w:t>
      </w:r>
      <w:proofErr w:type="gramStart"/>
      <w:r w:rsidR="009806DE" w:rsidRPr="00E604E1">
        <w:rPr>
          <w:rFonts w:ascii="Times New Roman" w:hAnsi="Times New Roman" w:cs="Times New Roman"/>
          <w:sz w:val="28"/>
          <w:szCs w:val="28"/>
        </w:rPr>
        <w:t>детям  ощутить</w:t>
      </w:r>
      <w:proofErr w:type="gramEnd"/>
      <w:r w:rsidR="009806DE" w:rsidRPr="00E604E1">
        <w:rPr>
          <w:rFonts w:ascii="Times New Roman" w:hAnsi="Times New Roman" w:cs="Times New Roman"/>
          <w:sz w:val="28"/>
          <w:szCs w:val="28"/>
        </w:rPr>
        <w:t xml:space="preserve"> приближение чудесного праздника.</w:t>
      </w:r>
    </w:p>
    <w:p w14:paraId="5A76B84E" w14:textId="77777777" w:rsidR="002A2083" w:rsidRPr="00E604E1" w:rsidRDefault="009806DE" w:rsidP="00CF480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04E1">
        <w:rPr>
          <w:b/>
          <w:sz w:val="28"/>
          <w:szCs w:val="28"/>
        </w:rPr>
        <w:t>Основная цель</w:t>
      </w:r>
      <w:proofErr w:type="gramStart"/>
      <w:r w:rsidRPr="00E604E1">
        <w:rPr>
          <w:b/>
          <w:sz w:val="28"/>
          <w:szCs w:val="28"/>
        </w:rPr>
        <w:t>:</w:t>
      </w:r>
      <w:r w:rsidR="002A2083" w:rsidRPr="00E604E1">
        <w:rPr>
          <w:color w:val="000000"/>
          <w:sz w:val="28"/>
          <w:szCs w:val="28"/>
        </w:rPr>
        <w:t xml:space="preserve"> </w:t>
      </w:r>
      <w:r w:rsidR="0060631F" w:rsidRPr="00E604E1">
        <w:rPr>
          <w:color w:val="000000"/>
          <w:sz w:val="28"/>
          <w:szCs w:val="28"/>
        </w:rPr>
        <w:t>Посчитать</w:t>
      </w:r>
      <w:proofErr w:type="gramEnd"/>
      <w:r w:rsidR="0060631F" w:rsidRPr="00E604E1">
        <w:rPr>
          <w:color w:val="000000"/>
          <w:sz w:val="28"/>
          <w:szCs w:val="28"/>
        </w:rPr>
        <w:t xml:space="preserve"> сколь дней осталось до новогоднего утренника в детском саду. </w:t>
      </w:r>
      <w:r w:rsidR="002A2083" w:rsidRPr="00E604E1">
        <w:rPr>
          <w:color w:val="000000"/>
          <w:sz w:val="28"/>
          <w:szCs w:val="28"/>
        </w:rPr>
        <w:t>Вызвать интерес к предстоящему празднику; создать праздничное новог</w:t>
      </w:r>
      <w:r w:rsidR="0060631F" w:rsidRPr="00E604E1">
        <w:rPr>
          <w:color w:val="000000"/>
          <w:sz w:val="28"/>
          <w:szCs w:val="28"/>
        </w:rPr>
        <w:t>однее настроение, ожидание чуда.</w:t>
      </w:r>
    </w:p>
    <w:p w14:paraId="17895CC8" w14:textId="77777777" w:rsidR="009806DE" w:rsidRPr="00E604E1" w:rsidRDefault="009806DE" w:rsidP="00CF4807">
      <w:pPr>
        <w:rPr>
          <w:rFonts w:ascii="Times New Roman" w:hAnsi="Times New Roman" w:cs="Times New Roman"/>
          <w:b/>
          <w:sz w:val="28"/>
          <w:szCs w:val="28"/>
        </w:rPr>
      </w:pPr>
    </w:p>
    <w:p w14:paraId="0BB93356" w14:textId="77777777" w:rsidR="006C4599" w:rsidRPr="00E604E1" w:rsidRDefault="006C4599" w:rsidP="00CF4807">
      <w:pPr>
        <w:rPr>
          <w:rFonts w:ascii="Times New Roman" w:hAnsi="Times New Roman" w:cs="Times New Roman"/>
          <w:b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AF31314" w14:textId="77777777" w:rsidR="0060631F" w:rsidRPr="00E604E1" w:rsidRDefault="006C4599" w:rsidP="006063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Расширить представления детей об общенародном празднике Новогодней елки.</w:t>
      </w:r>
    </w:p>
    <w:p w14:paraId="3A2FBFE1" w14:textId="77777777" w:rsidR="0060631F" w:rsidRPr="00E604E1" w:rsidRDefault="006C4599" w:rsidP="006063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 xml:space="preserve">Развивать у </w:t>
      </w:r>
      <w:proofErr w:type="gramStart"/>
      <w:r w:rsidRPr="00E604E1">
        <w:rPr>
          <w:rFonts w:ascii="Times New Roman" w:hAnsi="Times New Roman" w:cs="Times New Roman"/>
          <w:sz w:val="28"/>
          <w:szCs w:val="28"/>
        </w:rPr>
        <w:t>дошкольников  приучать</w:t>
      </w:r>
      <w:proofErr w:type="gramEnd"/>
      <w:r w:rsidRPr="00E604E1">
        <w:rPr>
          <w:rFonts w:ascii="Times New Roman" w:hAnsi="Times New Roman" w:cs="Times New Roman"/>
          <w:sz w:val="28"/>
          <w:szCs w:val="28"/>
        </w:rPr>
        <w:t xml:space="preserve"> активно участ</w:t>
      </w:r>
      <w:r w:rsidR="001C4F7C" w:rsidRPr="00E604E1">
        <w:rPr>
          <w:rFonts w:ascii="Times New Roman" w:hAnsi="Times New Roman" w:cs="Times New Roman"/>
          <w:sz w:val="28"/>
          <w:szCs w:val="28"/>
        </w:rPr>
        <w:t>вовать в подготовке к празднику, развивать художественно – эстетический вкус.</w:t>
      </w:r>
    </w:p>
    <w:p w14:paraId="54E0FDDE" w14:textId="77777777" w:rsidR="0060631F" w:rsidRPr="00E604E1" w:rsidRDefault="006C4599" w:rsidP="006063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Способствовать развитию речевого общения, обогащению и расширению словаря.</w:t>
      </w:r>
    </w:p>
    <w:p w14:paraId="56781366" w14:textId="77777777" w:rsidR="0060631F" w:rsidRPr="00E604E1" w:rsidRDefault="006C4599" w:rsidP="006063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r w:rsidR="001C4F7C" w:rsidRPr="00E604E1">
        <w:rPr>
          <w:rFonts w:ascii="Times New Roman" w:hAnsi="Times New Roman" w:cs="Times New Roman"/>
          <w:sz w:val="28"/>
          <w:szCs w:val="28"/>
        </w:rPr>
        <w:t xml:space="preserve">к </w:t>
      </w:r>
      <w:r w:rsidRPr="00E604E1">
        <w:rPr>
          <w:rFonts w:ascii="Times New Roman" w:hAnsi="Times New Roman" w:cs="Times New Roman"/>
          <w:sz w:val="28"/>
          <w:szCs w:val="28"/>
        </w:rPr>
        <w:t>творчеству, любовь к ручному труду.</w:t>
      </w:r>
    </w:p>
    <w:p w14:paraId="578D2385" w14:textId="77777777" w:rsidR="0060631F" w:rsidRPr="00E604E1" w:rsidRDefault="006C4599" w:rsidP="006063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 xml:space="preserve">Укреплять связи дошкольного учреждения с семьей.  Побуждать родителей к совместной творческой деятельности с детьми. </w:t>
      </w:r>
    </w:p>
    <w:p w14:paraId="5C987BA2" w14:textId="77777777" w:rsidR="00D80246" w:rsidRPr="00E604E1" w:rsidRDefault="006C4599" w:rsidP="006063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 xml:space="preserve">Создать позитивный настрой в преддверии новогоднего праздника. </w:t>
      </w:r>
    </w:p>
    <w:p w14:paraId="60CBD948" w14:textId="77777777" w:rsidR="00D80246" w:rsidRPr="00E604E1" w:rsidRDefault="00D80246" w:rsidP="006063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B743DDA" w14:textId="0136D962" w:rsidR="006C4599" w:rsidRPr="00DB13A4" w:rsidRDefault="00D80246" w:rsidP="00CF48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604E1">
        <w:rPr>
          <w:b/>
          <w:sz w:val="28"/>
          <w:szCs w:val="28"/>
        </w:rPr>
        <w:t>Используемые в проекте виды детской деятельности:</w:t>
      </w:r>
      <w:r w:rsidRPr="00E604E1">
        <w:rPr>
          <w:sz w:val="28"/>
          <w:szCs w:val="28"/>
        </w:rPr>
        <w:br/>
        <w:t>игровая; </w:t>
      </w:r>
      <w:r w:rsidRPr="00E604E1">
        <w:rPr>
          <w:sz w:val="28"/>
          <w:szCs w:val="28"/>
        </w:rPr>
        <w:br/>
        <w:t>коммуникативная; </w:t>
      </w:r>
      <w:r w:rsidRPr="00E604E1">
        <w:rPr>
          <w:sz w:val="28"/>
          <w:szCs w:val="28"/>
        </w:rPr>
        <w:br/>
      </w:r>
      <w:r w:rsidRPr="00E604E1">
        <w:rPr>
          <w:sz w:val="28"/>
          <w:szCs w:val="28"/>
        </w:rPr>
        <w:lastRenderedPageBreak/>
        <w:t>трудовая деятельность; </w:t>
      </w:r>
      <w:r w:rsidRPr="00E604E1">
        <w:rPr>
          <w:sz w:val="28"/>
          <w:szCs w:val="28"/>
        </w:rPr>
        <w:br/>
        <w:t>познавательно-исследовательская; </w:t>
      </w:r>
      <w:r w:rsidRPr="00E604E1">
        <w:rPr>
          <w:sz w:val="28"/>
          <w:szCs w:val="28"/>
        </w:rPr>
        <w:br/>
        <w:t>изобразительная; </w:t>
      </w:r>
      <w:r w:rsidRPr="00E604E1">
        <w:rPr>
          <w:sz w:val="28"/>
          <w:szCs w:val="28"/>
        </w:rPr>
        <w:br/>
        <w:t>двигательная;</w:t>
      </w:r>
      <w:r w:rsidRPr="00E604E1">
        <w:rPr>
          <w:sz w:val="28"/>
          <w:szCs w:val="28"/>
        </w:rPr>
        <w:br/>
      </w:r>
    </w:p>
    <w:p w14:paraId="1575AC04" w14:textId="77777777" w:rsidR="006C4599" w:rsidRPr="00E604E1" w:rsidRDefault="006C4599" w:rsidP="00CF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14:paraId="5E54C46F" w14:textId="77777777" w:rsidR="006008E9" w:rsidRPr="00E604E1" w:rsidRDefault="006008E9" w:rsidP="00CF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00ABE4" w14:textId="77777777" w:rsidR="006C4599" w:rsidRPr="00E604E1" w:rsidRDefault="001922AD" w:rsidP="00CF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E604E1">
        <w:rPr>
          <w:rFonts w:ascii="Times New Roman" w:hAnsi="Times New Roman" w:cs="Times New Roman"/>
          <w:b/>
          <w:sz w:val="28"/>
          <w:szCs w:val="28"/>
        </w:rPr>
        <w:t>этап :</w:t>
      </w:r>
      <w:proofErr w:type="gramEnd"/>
      <w:r w:rsidRPr="00E604E1">
        <w:rPr>
          <w:rFonts w:ascii="Times New Roman" w:hAnsi="Times New Roman" w:cs="Times New Roman"/>
          <w:b/>
          <w:sz w:val="28"/>
          <w:szCs w:val="28"/>
        </w:rPr>
        <w:t xml:space="preserve"> подготовительный</w:t>
      </w:r>
    </w:p>
    <w:p w14:paraId="35CF344D" w14:textId="77777777" w:rsidR="006C4599" w:rsidRPr="00E604E1" w:rsidRDefault="00EA4B03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426E6" w:rsidRPr="00E604E1">
        <w:rPr>
          <w:rFonts w:ascii="Times New Roman" w:hAnsi="Times New Roman" w:cs="Times New Roman"/>
          <w:sz w:val="28"/>
          <w:szCs w:val="28"/>
        </w:rPr>
        <w:t>Изготовление</w:t>
      </w:r>
      <w:r w:rsidR="006C4599" w:rsidRPr="00E604E1">
        <w:rPr>
          <w:rFonts w:ascii="Times New Roman" w:hAnsi="Times New Roman" w:cs="Times New Roman"/>
          <w:sz w:val="28"/>
          <w:szCs w:val="28"/>
        </w:rPr>
        <w:t xml:space="preserve"> календаря</w:t>
      </w:r>
      <w:r w:rsidR="00FE1568" w:rsidRPr="00E604E1">
        <w:rPr>
          <w:rFonts w:ascii="Times New Roman" w:hAnsi="Times New Roman" w:cs="Times New Roman"/>
          <w:sz w:val="28"/>
          <w:szCs w:val="28"/>
        </w:rPr>
        <w:t xml:space="preserve"> и подборка заданий.</w:t>
      </w:r>
    </w:p>
    <w:p w14:paraId="69164C28" w14:textId="77777777" w:rsidR="006C4599" w:rsidRPr="00E604E1" w:rsidRDefault="00EA4B03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Изготовление карты</w:t>
      </w:r>
    </w:p>
    <w:p w14:paraId="177480BC" w14:textId="77777777" w:rsidR="001922AD" w:rsidRPr="00E604E1" w:rsidRDefault="00EA4B03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922AD" w:rsidRPr="00E604E1">
        <w:rPr>
          <w:rFonts w:ascii="Times New Roman" w:hAnsi="Times New Roman" w:cs="Times New Roman"/>
          <w:sz w:val="28"/>
          <w:szCs w:val="28"/>
        </w:rPr>
        <w:t>Подготовка к Новогоднему утреннику</w:t>
      </w:r>
      <w:r w:rsidR="00FE1568" w:rsidRPr="00E604E1">
        <w:rPr>
          <w:rFonts w:ascii="Times New Roman" w:hAnsi="Times New Roman" w:cs="Times New Roman"/>
          <w:sz w:val="28"/>
          <w:szCs w:val="28"/>
        </w:rPr>
        <w:t>.</w:t>
      </w:r>
    </w:p>
    <w:p w14:paraId="6B7B7CD8" w14:textId="77777777" w:rsidR="001922AD" w:rsidRPr="00E604E1" w:rsidRDefault="00EA4B03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3546B" w:rsidRPr="00E604E1">
        <w:rPr>
          <w:rFonts w:ascii="Times New Roman" w:hAnsi="Times New Roman" w:cs="Times New Roman"/>
          <w:sz w:val="28"/>
          <w:szCs w:val="28"/>
        </w:rPr>
        <w:t xml:space="preserve">Оснащение предметно - </w:t>
      </w:r>
      <w:r w:rsidR="001C4F7C" w:rsidRPr="00E604E1">
        <w:rPr>
          <w:rFonts w:ascii="Times New Roman" w:hAnsi="Times New Roman" w:cs="Times New Roman"/>
          <w:sz w:val="28"/>
          <w:szCs w:val="28"/>
        </w:rPr>
        <w:t>развивающей среды:</w:t>
      </w:r>
    </w:p>
    <w:p w14:paraId="7B714E6B" w14:textId="77777777" w:rsidR="006F7A98" w:rsidRPr="00E604E1" w:rsidRDefault="006F7A98" w:rsidP="00EA4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-И</w:t>
      </w:r>
      <w:r w:rsidR="001C4F7C" w:rsidRPr="00E604E1">
        <w:rPr>
          <w:rFonts w:ascii="Times New Roman" w:hAnsi="Times New Roman" w:cs="Times New Roman"/>
          <w:sz w:val="28"/>
          <w:szCs w:val="28"/>
        </w:rPr>
        <w:t>зготовление дидактических игр</w:t>
      </w:r>
      <w:r w:rsidR="00EA4B03">
        <w:rPr>
          <w:rFonts w:ascii="Times New Roman" w:hAnsi="Times New Roman" w:cs="Times New Roman"/>
          <w:sz w:val="28"/>
          <w:szCs w:val="28"/>
        </w:rPr>
        <w:t>:</w:t>
      </w:r>
      <w:r w:rsidR="001C4F7C" w:rsidRPr="00E604E1">
        <w:rPr>
          <w:rFonts w:ascii="Times New Roman" w:hAnsi="Times New Roman" w:cs="Times New Roman"/>
          <w:sz w:val="28"/>
          <w:szCs w:val="28"/>
        </w:rPr>
        <w:t xml:space="preserve"> (</w:t>
      </w:r>
      <w:r w:rsidRPr="00E604E1">
        <w:rPr>
          <w:rFonts w:ascii="Times New Roman" w:hAnsi="Times New Roman" w:cs="Times New Roman"/>
          <w:sz w:val="28"/>
          <w:szCs w:val="28"/>
        </w:rPr>
        <w:t>«наряди ёлку», «подбери рукавичке пару», «</w:t>
      </w:r>
      <w:r w:rsidR="00F50199" w:rsidRPr="00E604E1">
        <w:rPr>
          <w:rFonts w:ascii="Times New Roman" w:hAnsi="Times New Roman" w:cs="Times New Roman"/>
          <w:sz w:val="28"/>
          <w:szCs w:val="28"/>
        </w:rPr>
        <w:t xml:space="preserve">Зимние </w:t>
      </w:r>
      <w:proofErr w:type="spellStart"/>
      <w:r w:rsidRPr="00E604E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604E1">
        <w:rPr>
          <w:rFonts w:ascii="Times New Roman" w:hAnsi="Times New Roman" w:cs="Times New Roman"/>
          <w:sz w:val="28"/>
          <w:szCs w:val="28"/>
        </w:rPr>
        <w:t xml:space="preserve">», «зимние </w:t>
      </w:r>
      <w:proofErr w:type="spellStart"/>
      <w:r w:rsidRPr="00E604E1">
        <w:rPr>
          <w:rFonts w:ascii="Times New Roman" w:hAnsi="Times New Roman" w:cs="Times New Roman"/>
          <w:sz w:val="28"/>
          <w:szCs w:val="28"/>
        </w:rPr>
        <w:t>находилки</w:t>
      </w:r>
      <w:proofErr w:type="spellEnd"/>
      <w:r w:rsidRPr="00E604E1">
        <w:rPr>
          <w:rFonts w:ascii="Times New Roman" w:hAnsi="Times New Roman" w:cs="Times New Roman"/>
          <w:sz w:val="28"/>
          <w:szCs w:val="28"/>
        </w:rPr>
        <w:t>»)</w:t>
      </w:r>
    </w:p>
    <w:p w14:paraId="44DA6B10" w14:textId="77777777" w:rsidR="006F7A98" w:rsidRPr="00E604E1" w:rsidRDefault="006F7A98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-</w:t>
      </w:r>
      <w:r w:rsidR="00F50199" w:rsidRPr="00E604E1">
        <w:rPr>
          <w:rFonts w:ascii="Times New Roman" w:hAnsi="Times New Roman" w:cs="Times New Roman"/>
          <w:sz w:val="28"/>
          <w:szCs w:val="28"/>
        </w:rPr>
        <w:t xml:space="preserve"> </w:t>
      </w:r>
      <w:r w:rsidRPr="00E604E1">
        <w:rPr>
          <w:rFonts w:ascii="Times New Roman" w:hAnsi="Times New Roman" w:cs="Times New Roman"/>
          <w:sz w:val="28"/>
          <w:szCs w:val="28"/>
        </w:rPr>
        <w:t>Подготовка презентаций</w:t>
      </w:r>
      <w:r w:rsidR="00F50199" w:rsidRPr="00E604E1">
        <w:rPr>
          <w:rFonts w:ascii="Times New Roman" w:hAnsi="Times New Roman" w:cs="Times New Roman"/>
          <w:sz w:val="28"/>
          <w:szCs w:val="28"/>
        </w:rPr>
        <w:t xml:space="preserve"> («Признаки зимы» «Зимние загадки»</w:t>
      </w:r>
    </w:p>
    <w:p w14:paraId="0A4A18F6" w14:textId="77777777" w:rsidR="006F7A98" w:rsidRDefault="006F7A98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-</w:t>
      </w:r>
      <w:r w:rsidR="00F50199" w:rsidRPr="00E604E1">
        <w:rPr>
          <w:rFonts w:ascii="Times New Roman" w:hAnsi="Times New Roman" w:cs="Times New Roman"/>
          <w:sz w:val="28"/>
          <w:szCs w:val="28"/>
        </w:rPr>
        <w:t xml:space="preserve"> </w:t>
      </w:r>
      <w:r w:rsidRPr="00E604E1">
        <w:rPr>
          <w:rFonts w:ascii="Times New Roman" w:hAnsi="Times New Roman" w:cs="Times New Roman"/>
          <w:sz w:val="28"/>
          <w:szCs w:val="28"/>
        </w:rPr>
        <w:t>Подборка художественной литературы</w:t>
      </w:r>
      <w:r w:rsidR="00927165" w:rsidRPr="00E604E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27165" w:rsidRPr="00E604E1">
        <w:rPr>
          <w:rFonts w:ascii="Times New Roman" w:hAnsi="Times New Roman" w:cs="Times New Roman"/>
          <w:sz w:val="28"/>
          <w:szCs w:val="28"/>
        </w:rPr>
        <w:t>иллюстраций  (</w:t>
      </w:r>
      <w:proofErr w:type="gramEnd"/>
      <w:r w:rsidR="00927165" w:rsidRPr="00E604E1">
        <w:rPr>
          <w:rFonts w:ascii="Times New Roman" w:hAnsi="Times New Roman" w:cs="Times New Roman"/>
          <w:sz w:val="28"/>
          <w:szCs w:val="28"/>
        </w:rPr>
        <w:t xml:space="preserve">В. Одоевский  «Мороз Иванович», </w:t>
      </w:r>
      <w:proofErr w:type="spellStart"/>
      <w:r w:rsidR="00927165" w:rsidRPr="00E604E1">
        <w:rPr>
          <w:rFonts w:ascii="Times New Roman" w:hAnsi="Times New Roman" w:cs="Times New Roman"/>
          <w:sz w:val="28"/>
          <w:szCs w:val="28"/>
        </w:rPr>
        <w:t>В.Кирдий</w:t>
      </w:r>
      <w:proofErr w:type="spellEnd"/>
      <w:r w:rsidR="00927165" w:rsidRPr="00E604E1">
        <w:rPr>
          <w:rFonts w:ascii="Times New Roman" w:hAnsi="Times New Roman" w:cs="Times New Roman"/>
          <w:sz w:val="28"/>
          <w:szCs w:val="28"/>
        </w:rPr>
        <w:t xml:space="preserve"> «Чудеса под Новый год», М Павлова «Ёлка, кот и Новый год» А Никольская «Кругосветный Дед Мороз»)</w:t>
      </w:r>
    </w:p>
    <w:p w14:paraId="57AC482B" w14:textId="77777777" w:rsidR="009C05EA" w:rsidRPr="00E604E1" w:rsidRDefault="009C05EA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-Подборка мультфильмов.</w:t>
      </w:r>
    </w:p>
    <w:p w14:paraId="0759794F" w14:textId="77777777" w:rsidR="00927165" w:rsidRPr="00E604E1" w:rsidRDefault="00927165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-</w:t>
      </w:r>
      <w:r w:rsidR="00F50199" w:rsidRPr="00E604E1">
        <w:rPr>
          <w:rFonts w:ascii="Times New Roman" w:hAnsi="Times New Roman" w:cs="Times New Roman"/>
          <w:sz w:val="28"/>
          <w:szCs w:val="28"/>
        </w:rPr>
        <w:t xml:space="preserve"> </w:t>
      </w:r>
      <w:r w:rsidRPr="00E604E1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E604E1"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 w:rsidRPr="00E604E1">
        <w:rPr>
          <w:rFonts w:ascii="Times New Roman" w:hAnsi="Times New Roman" w:cs="Times New Roman"/>
          <w:sz w:val="28"/>
          <w:szCs w:val="28"/>
        </w:rPr>
        <w:t xml:space="preserve"> для фотосессии</w:t>
      </w:r>
    </w:p>
    <w:p w14:paraId="0E8F7D74" w14:textId="77777777" w:rsidR="00927165" w:rsidRPr="00E604E1" w:rsidRDefault="00927165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-</w:t>
      </w:r>
      <w:r w:rsidR="00F50199" w:rsidRPr="00E604E1">
        <w:rPr>
          <w:rFonts w:ascii="Times New Roman" w:hAnsi="Times New Roman" w:cs="Times New Roman"/>
          <w:sz w:val="28"/>
          <w:szCs w:val="28"/>
        </w:rPr>
        <w:t xml:space="preserve"> </w:t>
      </w:r>
      <w:r w:rsidRPr="00E604E1">
        <w:rPr>
          <w:rFonts w:ascii="Times New Roman" w:hAnsi="Times New Roman" w:cs="Times New Roman"/>
          <w:sz w:val="28"/>
          <w:szCs w:val="28"/>
        </w:rPr>
        <w:t>Украшение группового помещения при участии родителей</w:t>
      </w:r>
    </w:p>
    <w:p w14:paraId="31CC95FF" w14:textId="77777777" w:rsidR="005426E6" w:rsidRPr="00E604E1" w:rsidRDefault="005E21A7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-Изготовление атрибутов и карна</w:t>
      </w:r>
      <w:r w:rsidR="001C4F7C" w:rsidRPr="00E604E1">
        <w:rPr>
          <w:rFonts w:ascii="Times New Roman" w:hAnsi="Times New Roman" w:cs="Times New Roman"/>
          <w:sz w:val="28"/>
          <w:szCs w:val="28"/>
        </w:rPr>
        <w:t>валь</w:t>
      </w:r>
      <w:r w:rsidRPr="00E604E1">
        <w:rPr>
          <w:rFonts w:ascii="Times New Roman" w:hAnsi="Times New Roman" w:cs="Times New Roman"/>
          <w:sz w:val="28"/>
          <w:szCs w:val="28"/>
        </w:rPr>
        <w:t xml:space="preserve">ных костюмов. </w:t>
      </w:r>
    </w:p>
    <w:p w14:paraId="10A31CB9" w14:textId="77777777" w:rsidR="001C4F7C" w:rsidRPr="00E604E1" w:rsidRDefault="00927165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sz w:val="28"/>
          <w:szCs w:val="28"/>
        </w:rPr>
        <w:t>-</w:t>
      </w:r>
      <w:r w:rsidR="00F50199" w:rsidRPr="00E604E1">
        <w:rPr>
          <w:rFonts w:ascii="Times New Roman" w:hAnsi="Times New Roman" w:cs="Times New Roman"/>
          <w:sz w:val="28"/>
          <w:szCs w:val="28"/>
        </w:rPr>
        <w:t xml:space="preserve"> </w:t>
      </w:r>
      <w:r w:rsidRPr="00E604E1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F50199" w:rsidRPr="00E604E1">
        <w:rPr>
          <w:rFonts w:ascii="Times New Roman" w:hAnsi="Times New Roman" w:cs="Times New Roman"/>
          <w:sz w:val="28"/>
          <w:szCs w:val="28"/>
        </w:rPr>
        <w:t>Почты Деда Мороза.</w:t>
      </w:r>
    </w:p>
    <w:p w14:paraId="5C91AAD0" w14:textId="77777777" w:rsidR="008812CE" w:rsidRPr="00E604E1" w:rsidRDefault="00F105D1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812CE" w:rsidRPr="00E604E1">
        <w:rPr>
          <w:rFonts w:ascii="Times New Roman" w:hAnsi="Times New Roman" w:cs="Times New Roman"/>
          <w:sz w:val="28"/>
          <w:szCs w:val="28"/>
        </w:rPr>
        <w:t>Информирование родителей о задачах и содержании проекта.</w:t>
      </w:r>
    </w:p>
    <w:p w14:paraId="5B52E3F3" w14:textId="77777777" w:rsidR="008812CE" w:rsidRPr="00E604E1" w:rsidRDefault="008812CE" w:rsidP="00CF48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FBAD2" w14:textId="77777777" w:rsidR="00F50199" w:rsidRPr="00E604E1" w:rsidRDefault="00F50199" w:rsidP="00CF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>2 этап: Реализация проекта</w:t>
      </w:r>
    </w:p>
    <w:p w14:paraId="0EAEC017" w14:textId="77777777" w:rsidR="000018EA" w:rsidRPr="00E604E1" w:rsidRDefault="000018EA" w:rsidP="00CF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0BF5DD" w14:textId="77777777" w:rsidR="00985C17" w:rsidRPr="00E604E1" w:rsidRDefault="00985C17" w:rsidP="00CF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>Задания Адвент- календаря.</w:t>
      </w:r>
    </w:p>
    <w:p w14:paraId="22E41261" w14:textId="77777777" w:rsidR="00985C17" w:rsidRPr="00E604E1" w:rsidRDefault="00985C17" w:rsidP="00CF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A1C6B7" w14:textId="77777777" w:rsidR="002F3683" w:rsidRPr="00E604E1" w:rsidRDefault="005426E6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985C17" w:rsidRPr="00E604E1">
        <w:rPr>
          <w:rFonts w:ascii="Times New Roman" w:hAnsi="Times New Roman" w:cs="Times New Roman"/>
          <w:b/>
          <w:sz w:val="28"/>
          <w:szCs w:val="28"/>
        </w:rPr>
        <w:t xml:space="preserve">декабря- </w:t>
      </w:r>
      <w:r w:rsidR="00985C17" w:rsidRPr="00E604E1">
        <w:rPr>
          <w:rFonts w:ascii="Times New Roman" w:hAnsi="Times New Roman" w:cs="Times New Roman"/>
          <w:sz w:val="28"/>
          <w:szCs w:val="28"/>
        </w:rPr>
        <w:t>Знакомство с Адвент- календарем</w:t>
      </w:r>
      <w:r w:rsidR="00A737A9" w:rsidRPr="00E604E1">
        <w:rPr>
          <w:rFonts w:ascii="Times New Roman" w:hAnsi="Times New Roman" w:cs="Times New Roman"/>
          <w:sz w:val="28"/>
          <w:szCs w:val="28"/>
        </w:rPr>
        <w:t xml:space="preserve">. Показать календарь и рассказать детям сл. историю: </w:t>
      </w:r>
    </w:p>
    <w:p w14:paraId="33512C27" w14:textId="77777777" w:rsidR="00DB1339" w:rsidRDefault="002F3683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>-</w:t>
      </w:r>
      <w:r w:rsidRPr="00E604E1">
        <w:rPr>
          <w:rFonts w:ascii="Times New Roman" w:hAnsi="Times New Roman" w:cs="Times New Roman"/>
          <w:sz w:val="28"/>
          <w:szCs w:val="28"/>
        </w:rPr>
        <w:t xml:space="preserve"> </w:t>
      </w:r>
      <w:r w:rsidR="00A737A9" w:rsidRPr="00E604E1">
        <w:rPr>
          <w:rFonts w:ascii="Times New Roman" w:hAnsi="Times New Roman" w:cs="Times New Roman"/>
          <w:sz w:val="28"/>
          <w:szCs w:val="28"/>
        </w:rPr>
        <w:t>Каждый год на землю приходит зима. А с наступлением зимы</w:t>
      </w:r>
      <w:r w:rsidR="003C2CBB" w:rsidRPr="00E604E1">
        <w:rPr>
          <w:rFonts w:ascii="Times New Roman" w:hAnsi="Times New Roman" w:cs="Times New Roman"/>
          <w:sz w:val="28"/>
          <w:szCs w:val="28"/>
        </w:rPr>
        <w:t>,</w:t>
      </w:r>
      <w:r w:rsidR="00A737A9" w:rsidRPr="00E604E1">
        <w:rPr>
          <w:rFonts w:ascii="Times New Roman" w:hAnsi="Times New Roman" w:cs="Times New Roman"/>
          <w:sz w:val="28"/>
          <w:szCs w:val="28"/>
        </w:rPr>
        <w:t xml:space="preserve"> </w:t>
      </w:r>
      <w:r w:rsidR="003C2CBB" w:rsidRPr="00E604E1">
        <w:rPr>
          <w:rFonts w:ascii="Times New Roman" w:hAnsi="Times New Roman" w:cs="Times New Roman"/>
          <w:sz w:val="28"/>
          <w:szCs w:val="28"/>
        </w:rPr>
        <w:t>мы ждем какого-то волшебства. Вот</w:t>
      </w:r>
      <w:r w:rsidR="00FE1568" w:rsidRPr="00E604E1">
        <w:rPr>
          <w:rFonts w:ascii="Times New Roman" w:hAnsi="Times New Roman" w:cs="Times New Roman"/>
          <w:sz w:val="28"/>
          <w:szCs w:val="28"/>
        </w:rPr>
        <w:t xml:space="preserve"> и у нас в детском саду через 10 дней </w:t>
      </w:r>
      <w:r w:rsidR="003C2CBB" w:rsidRPr="00E604E1">
        <w:rPr>
          <w:rFonts w:ascii="Times New Roman" w:hAnsi="Times New Roman" w:cs="Times New Roman"/>
          <w:sz w:val="28"/>
          <w:szCs w:val="28"/>
        </w:rPr>
        <w:t>наступи</w:t>
      </w:r>
      <w:r w:rsidR="00FE1568" w:rsidRPr="00E604E1">
        <w:rPr>
          <w:rFonts w:ascii="Times New Roman" w:hAnsi="Times New Roman" w:cs="Times New Roman"/>
          <w:sz w:val="28"/>
          <w:szCs w:val="28"/>
        </w:rPr>
        <w:t>т волшебный праздник – Новогодний утренник</w:t>
      </w:r>
      <w:r w:rsidR="003C2CBB" w:rsidRPr="00E604E1">
        <w:rPr>
          <w:rFonts w:ascii="Times New Roman" w:hAnsi="Times New Roman" w:cs="Times New Roman"/>
          <w:sz w:val="28"/>
          <w:szCs w:val="28"/>
        </w:rPr>
        <w:t>. На этот праздник к нам в гости придет добрый волшебник Дед Мороз, и принесет с собой</w:t>
      </w:r>
      <w:r w:rsidR="00006456" w:rsidRPr="00E604E1">
        <w:rPr>
          <w:rFonts w:ascii="Times New Roman" w:hAnsi="Times New Roman" w:cs="Times New Roman"/>
          <w:sz w:val="28"/>
          <w:szCs w:val="28"/>
        </w:rPr>
        <w:t xml:space="preserve"> подарки. Но чтобы Дед Мороз не заблуди</w:t>
      </w:r>
      <w:r w:rsidR="002639D1">
        <w:rPr>
          <w:rFonts w:ascii="Times New Roman" w:hAnsi="Times New Roman" w:cs="Times New Roman"/>
          <w:sz w:val="28"/>
          <w:szCs w:val="28"/>
        </w:rPr>
        <w:t>лся по дороге, мы будем собирать карту для него, частей в карте</w:t>
      </w:r>
      <w:r w:rsidR="00006456" w:rsidRPr="00E604E1">
        <w:rPr>
          <w:rFonts w:ascii="Times New Roman" w:hAnsi="Times New Roman" w:cs="Times New Roman"/>
          <w:sz w:val="28"/>
          <w:szCs w:val="28"/>
        </w:rPr>
        <w:t xml:space="preserve"> ровно стольк</w:t>
      </w:r>
      <w:r w:rsidR="00DB1339">
        <w:rPr>
          <w:rFonts w:ascii="Times New Roman" w:hAnsi="Times New Roman" w:cs="Times New Roman"/>
          <w:sz w:val="28"/>
          <w:szCs w:val="28"/>
        </w:rPr>
        <w:t>о, сколько заданий на нашем календаре</w:t>
      </w:r>
      <w:r w:rsidR="00006456" w:rsidRPr="00E604E1">
        <w:rPr>
          <w:rFonts w:ascii="Times New Roman" w:hAnsi="Times New Roman" w:cs="Times New Roman"/>
          <w:sz w:val="28"/>
          <w:szCs w:val="28"/>
        </w:rPr>
        <w:t>.</w:t>
      </w:r>
      <w:r w:rsidR="000018EA" w:rsidRPr="00E604E1">
        <w:rPr>
          <w:rFonts w:ascii="Times New Roman" w:hAnsi="Times New Roman" w:cs="Times New Roman"/>
          <w:sz w:val="28"/>
          <w:szCs w:val="28"/>
        </w:rPr>
        <w:t xml:space="preserve"> Мы будем выполнять каждый день задание, </w:t>
      </w:r>
      <w:r w:rsidR="00DB1339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0018EA" w:rsidRPr="00E604E1">
        <w:rPr>
          <w:rFonts w:ascii="Times New Roman" w:hAnsi="Times New Roman" w:cs="Times New Roman"/>
          <w:sz w:val="28"/>
          <w:szCs w:val="28"/>
        </w:rPr>
        <w:t>которое</w:t>
      </w:r>
      <w:r w:rsidR="00DB1339">
        <w:rPr>
          <w:rFonts w:ascii="Times New Roman" w:hAnsi="Times New Roman" w:cs="Times New Roman"/>
          <w:sz w:val="28"/>
          <w:szCs w:val="28"/>
        </w:rPr>
        <w:t xml:space="preserve">  будем</w:t>
      </w:r>
      <w:proofErr w:type="gramEnd"/>
      <w:r w:rsidR="00DB1339">
        <w:rPr>
          <w:rFonts w:ascii="Times New Roman" w:hAnsi="Times New Roman" w:cs="Times New Roman"/>
          <w:sz w:val="28"/>
          <w:szCs w:val="28"/>
        </w:rPr>
        <w:t xml:space="preserve"> получать часть карты</w:t>
      </w:r>
      <w:r w:rsidR="000018EA" w:rsidRPr="00E604E1">
        <w:rPr>
          <w:rFonts w:ascii="Times New Roman" w:hAnsi="Times New Roman" w:cs="Times New Roman"/>
          <w:sz w:val="28"/>
          <w:szCs w:val="28"/>
        </w:rPr>
        <w:t>. А когда все задания будут выполнены, а</w:t>
      </w:r>
      <w:r w:rsidR="00DB1339">
        <w:rPr>
          <w:rFonts w:ascii="Times New Roman" w:hAnsi="Times New Roman" w:cs="Times New Roman"/>
          <w:sz w:val="28"/>
          <w:szCs w:val="28"/>
        </w:rPr>
        <w:t xml:space="preserve"> карта собрана</w:t>
      </w:r>
      <w:r w:rsidR="000018EA" w:rsidRPr="00E604E1">
        <w:rPr>
          <w:rFonts w:ascii="Times New Roman" w:hAnsi="Times New Roman" w:cs="Times New Roman"/>
          <w:sz w:val="28"/>
          <w:szCs w:val="28"/>
        </w:rPr>
        <w:t>, к нам в детский сад придет сам Дед Мороз.</w:t>
      </w:r>
      <w:r w:rsidR="00DB13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7AD8F" w14:textId="33721C98" w:rsidR="00FE1568" w:rsidRPr="00E604E1" w:rsidRDefault="00DB1339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95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Первое 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1339">
        <w:rPr>
          <w:rFonts w:ascii="Times New Roman" w:hAnsi="Times New Roman" w:cs="Times New Roman"/>
          <w:sz w:val="28"/>
          <w:szCs w:val="28"/>
        </w:rPr>
        <w:t xml:space="preserve"> </w:t>
      </w:r>
      <w:r w:rsidR="00430C7D">
        <w:rPr>
          <w:rFonts w:ascii="Times New Roman" w:hAnsi="Times New Roman" w:cs="Times New Roman"/>
          <w:sz w:val="28"/>
          <w:szCs w:val="28"/>
        </w:rPr>
        <w:t>Просмотр новогоднего</w:t>
      </w:r>
      <w:r w:rsidRPr="00DB1339">
        <w:rPr>
          <w:rFonts w:ascii="Times New Roman" w:hAnsi="Times New Roman" w:cs="Times New Roman"/>
          <w:sz w:val="28"/>
          <w:szCs w:val="28"/>
        </w:rPr>
        <w:t xml:space="preserve"> муль</w:t>
      </w:r>
      <w:r>
        <w:rPr>
          <w:rFonts w:ascii="Times New Roman" w:hAnsi="Times New Roman" w:cs="Times New Roman"/>
          <w:sz w:val="28"/>
          <w:szCs w:val="28"/>
        </w:rPr>
        <w:t>тфил</w:t>
      </w:r>
      <w:r w:rsidR="00430C7D">
        <w:rPr>
          <w:rFonts w:ascii="Times New Roman" w:hAnsi="Times New Roman" w:cs="Times New Roman"/>
          <w:sz w:val="28"/>
          <w:szCs w:val="28"/>
        </w:rPr>
        <w:t xml:space="preserve">ьма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0C7D">
        <w:rPr>
          <w:rFonts w:ascii="Times New Roman" w:hAnsi="Times New Roman" w:cs="Times New Roman"/>
          <w:sz w:val="28"/>
          <w:szCs w:val="28"/>
        </w:rPr>
        <w:t>Снеговик-почтовик» и викторина к нему.</w:t>
      </w:r>
    </w:p>
    <w:p w14:paraId="436A152D" w14:textId="77777777" w:rsidR="000018EA" w:rsidRPr="00E604E1" w:rsidRDefault="009879D1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0018EA" w:rsidRPr="00E604E1">
        <w:rPr>
          <w:rFonts w:ascii="Times New Roman" w:hAnsi="Times New Roman" w:cs="Times New Roman"/>
          <w:b/>
          <w:sz w:val="28"/>
          <w:szCs w:val="28"/>
        </w:rPr>
        <w:t>декабря –</w:t>
      </w:r>
      <w:r w:rsidR="00735D0D">
        <w:rPr>
          <w:rFonts w:ascii="Times New Roman" w:hAnsi="Times New Roman" w:cs="Times New Roman"/>
          <w:sz w:val="28"/>
          <w:szCs w:val="28"/>
        </w:rPr>
        <w:t xml:space="preserve"> </w:t>
      </w:r>
      <w:r w:rsidR="009C05EA">
        <w:rPr>
          <w:rFonts w:ascii="Times New Roman" w:hAnsi="Times New Roman" w:cs="Times New Roman"/>
          <w:sz w:val="28"/>
          <w:szCs w:val="28"/>
        </w:rPr>
        <w:t>Ледяная</w:t>
      </w:r>
      <w:r w:rsidR="00735D0D">
        <w:rPr>
          <w:rFonts w:ascii="Times New Roman" w:hAnsi="Times New Roman" w:cs="Times New Roman"/>
          <w:sz w:val="28"/>
          <w:szCs w:val="28"/>
        </w:rPr>
        <w:t xml:space="preserve"> гирлянда для украшения участка.</w:t>
      </w:r>
    </w:p>
    <w:p w14:paraId="57BB2B19" w14:textId="77777777" w:rsidR="000018EA" w:rsidRPr="00E604E1" w:rsidRDefault="009879D1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5129C" w:rsidRPr="00E604E1">
        <w:rPr>
          <w:rFonts w:ascii="Times New Roman" w:hAnsi="Times New Roman" w:cs="Times New Roman"/>
          <w:b/>
          <w:sz w:val="28"/>
          <w:szCs w:val="28"/>
        </w:rPr>
        <w:t xml:space="preserve"> декабря –</w:t>
      </w:r>
      <w:r w:rsidR="0045129C" w:rsidRPr="00E604E1">
        <w:rPr>
          <w:rFonts w:ascii="Times New Roman" w:hAnsi="Times New Roman" w:cs="Times New Roman"/>
          <w:sz w:val="28"/>
          <w:szCs w:val="28"/>
        </w:rPr>
        <w:t xml:space="preserve"> </w:t>
      </w:r>
      <w:r w:rsidR="00DB1339" w:rsidRPr="00E604E1">
        <w:rPr>
          <w:rFonts w:ascii="Times New Roman" w:hAnsi="Times New Roman" w:cs="Times New Roman"/>
          <w:sz w:val="28"/>
          <w:szCs w:val="28"/>
        </w:rPr>
        <w:t xml:space="preserve">Д/и «Подбери рукавичкам пару» </w:t>
      </w:r>
      <w:r w:rsidR="0045129C" w:rsidRPr="00E604E1">
        <w:rPr>
          <w:rFonts w:ascii="Times New Roman" w:hAnsi="Times New Roman" w:cs="Times New Roman"/>
          <w:sz w:val="28"/>
          <w:szCs w:val="28"/>
        </w:rPr>
        <w:t xml:space="preserve">«Сравни шарфы» </w:t>
      </w:r>
      <w:proofErr w:type="gramStart"/>
      <w:r w:rsidR="0045129C" w:rsidRPr="00E604E1">
        <w:rPr>
          <w:rFonts w:ascii="Times New Roman" w:hAnsi="Times New Roman" w:cs="Times New Roman"/>
          <w:sz w:val="28"/>
          <w:szCs w:val="28"/>
        </w:rPr>
        <w:t>( узкий</w:t>
      </w:r>
      <w:proofErr w:type="gramEnd"/>
      <w:r w:rsidR="0045129C" w:rsidRPr="00E604E1">
        <w:rPr>
          <w:rFonts w:ascii="Times New Roman" w:hAnsi="Times New Roman" w:cs="Times New Roman"/>
          <w:sz w:val="28"/>
          <w:szCs w:val="28"/>
        </w:rPr>
        <w:t>, широкий, длинный, короткий)</w:t>
      </w:r>
      <w:r w:rsidR="009C05EA">
        <w:rPr>
          <w:rFonts w:ascii="Times New Roman" w:hAnsi="Times New Roman" w:cs="Times New Roman"/>
          <w:sz w:val="28"/>
          <w:szCs w:val="28"/>
        </w:rPr>
        <w:t>.</w:t>
      </w:r>
    </w:p>
    <w:p w14:paraId="4271506C" w14:textId="77777777" w:rsidR="00312695" w:rsidRDefault="009879D1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5129C" w:rsidRPr="00E604E1">
        <w:rPr>
          <w:rFonts w:ascii="Times New Roman" w:hAnsi="Times New Roman" w:cs="Times New Roman"/>
          <w:b/>
          <w:sz w:val="28"/>
          <w:szCs w:val="28"/>
        </w:rPr>
        <w:t xml:space="preserve"> декабря –</w:t>
      </w:r>
      <w:r w:rsidR="00312695">
        <w:rPr>
          <w:rFonts w:ascii="Times New Roman" w:hAnsi="Times New Roman" w:cs="Times New Roman"/>
          <w:sz w:val="28"/>
          <w:szCs w:val="28"/>
        </w:rPr>
        <w:t>Написать письмо Деду Морозу.</w:t>
      </w:r>
    </w:p>
    <w:p w14:paraId="1027201F" w14:textId="679EF95F" w:rsidR="0078711B" w:rsidRPr="00E604E1" w:rsidRDefault="009879D1" w:rsidP="00557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5129C" w:rsidRPr="00E604E1">
        <w:rPr>
          <w:rFonts w:ascii="Times New Roman" w:hAnsi="Times New Roman" w:cs="Times New Roman"/>
          <w:b/>
          <w:sz w:val="28"/>
          <w:szCs w:val="28"/>
        </w:rPr>
        <w:t xml:space="preserve"> декабря –</w:t>
      </w:r>
      <w:r w:rsidR="00312695">
        <w:rPr>
          <w:rFonts w:ascii="Times New Roman" w:hAnsi="Times New Roman" w:cs="Times New Roman"/>
          <w:sz w:val="28"/>
          <w:szCs w:val="28"/>
        </w:rPr>
        <w:t xml:space="preserve"> </w:t>
      </w:r>
      <w:r w:rsidR="00557D69" w:rsidRPr="00557D69">
        <w:rPr>
          <w:rFonts w:ascii="Times New Roman" w:hAnsi="Times New Roman" w:cs="Times New Roman"/>
          <w:sz w:val="28"/>
          <w:szCs w:val="28"/>
        </w:rPr>
        <w:t xml:space="preserve">творческая мастерская - изготовление </w:t>
      </w:r>
      <w:r w:rsidR="00557D69">
        <w:rPr>
          <w:rFonts w:ascii="Times New Roman" w:hAnsi="Times New Roman" w:cs="Times New Roman"/>
          <w:sz w:val="28"/>
          <w:szCs w:val="28"/>
        </w:rPr>
        <w:t>гирлянды</w:t>
      </w:r>
      <w:r w:rsidR="00557D69" w:rsidRPr="00557D69">
        <w:rPr>
          <w:rFonts w:ascii="Times New Roman" w:hAnsi="Times New Roman" w:cs="Times New Roman"/>
          <w:sz w:val="28"/>
          <w:szCs w:val="28"/>
        </w:rPr>
        <w:t xml:space="preserve"> </w:t>
      </w:r>
      <w:r w:rsidR="00557D69">
        <w:rPr>
          <w:rFonts w:ascii="Times New Roman" w:hAnsi="Times New Roman" w:cs="Times New Roman"/>
          <w:sz w:val="28"/>
          <w:szCs w:val="28"/>
        </w:rPr>
        <w:t>для украшения приёмной комнаты.</w:t>
      </w:r>
    </w:p>
    <w:p w14:paraId="4807F36B" w14:textId="77777777" w:rsidR="00B90287" w:rsidRPr="0040203D" w:rsidRDefault="00B90287" w:rsidP="00B9028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9879D1" w:rsidRPr="00402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декабря (</w:t>
      </w:r>
      <w:r w:rsidRPr="00402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Выходной</w:t>
      </w:r>
      <w:r w:rsidR="009879D1" w:rsidRPr="00402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6778AD" w:rsidRPr="00402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на дом, для совместного творчества детей и родителей:</w:t>
      </w:r>
      <w:r w:rsidRPr="0040203D">
        <w:rPr>
          <w:color w:val="000000" w:themeColor="text1"/>
        </w:rPr>
        <w:t xml:space="preserve"> </w:t>
      </w:r>
    </w:p>
    <w:p w14:paraId="74122583" w14:textId="77777777" w:rsidR="00176E0E" w:rsidRPr="0040203D" w:rsidRDefault="00B90287" w:rsidP="00CF480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 декабря (Выходной) Задание на дом, для совместного творчества детей и родителей</w:t>
      </w:r>
      <w:r w:rsidR="00402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7360407" w14:textId="6F4A8961" w:rsidR="006778AD" w:rsidRPr="00E604E1" w:rsidRDefault="00B90287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778AD" w:rsidRPr="00E604E1">
        <w:rPr>
          <w:rFonts w:ascii="Times New Roman" w:hAnsi="Times New Roman" w:cs="Times New Roman"/>
          <w:b/>
          <w:sz w:val="28"/>
          <w:szCs w:val="28"/>
        </w:rPr>
        <w:t xml:space="preserve"> декабря – </w:t>
      </w:r>
      <w:r w:rsidR="00557D69">
        <w:rPr>
          <w:rFonts w:ascii="Times New Roman" w:hAnsi="Times New Roman" w:cs="Times New Roman"/>
          <w:sz w:val="28"/>
          <w:szCs w:val="28"/>
        </w:rPr>
        <w:t>Экспериментирование со снегом</w:t>
      </w:r>
      <w:r w:rsidR="00DB13A4">
        <w:rPr>
          <w:rFonts w:ascii="Times New Roman" w:hAnsi="Times New Roman" w:cs="Times New Roman"/>
          <w:sz w:val="28"/>
          <w:szCs w:val="28"/>
        </w:rPr>
        <w:t>.</w:t>
      </w:r>
    </w:p>
    <w:p w14:paraId="6E45810B" w14:textId="2882406A" w:rsidR="006778AD" w:rsidRPr="00E604E1" w:rsidRDefault="00B90287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6778AD" w:rsidRPr="00E604E1">
        <w:rPr>
          <w:rFonts w:ascii="Times New Roman" w:hAnsi="Times New Roman" w:cs="Times New Roman"/>
          <w:b/>
          <w:sz w:val="28"/>
          <w:szCs w:val="28"/>
        </w:rPr>
        <w:t>декабря –</w:t>
      </w:r>
      <w:r w:rsidR="0055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D69" w:rsidRPr="00557D69">
        <w:rPr>
          <w:rFonts w:ascii="Times New Roman" w:hAnsi="Times New Roman" w:cs="Times New Roman"/>
          <w:bCs/>
          <w:sz w:val="28"/>
          <w:szCs w:val="28"/>
        </w:rPr>
        <w:t>Чтение сказки «Снегурочка»</w:t>
      </w:r>
      <w:r w:rsidR="00DB13A4">
        <w:rPr>
          <w:rFonts w:ascii="Times New Roman" w:hAnsi="Times New Roman" w:cs="Times New Roman"/>
          <w:bCs/>
          <w:sz w:val="28"/>
          <w:szCs w:val="28"/>
        </w:rPr>
        <w:t>, повторение «Наступает новый год»</w:t>
      </w:r>
    </w:p>
    <w:p w14:paraId="7B74709D" w14:textId="2C56E355" w:rsidR="00735D0D" w:rsidRPr="0040203D" w:rsidRDefault="00B90287" w:rsidP="00CF4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6778AD" w:rsidRPr="00E604E1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6778AD" w:rsidRPr="0040203D">
        <w:rPr>
          <w:rFonts w:ascii="Times New Roman" w:hAnsi="Times New Roman" w:cs="Times New Roman"/>
          <w:sz w:val="28"/>
          <w:szCs w:val="28"/>
        </w:rPr>
        <w:t>–</w:t>
      </w:r>
      <w:r w:rsidR="00557D69">
        <w:rPr>
          <w:rFonts w:ascii="Times New Roman" w:hAnsi="Times New Roman" w:cs="Times New Roman"/>
          <w:sz w:val="28"/>
          <w:szCs w:val="28"/>
        </w:rPr>
        <w:t>повторяем стихотворения и песни для утренника.</w:t>
      </w:r>
      <w:r w:rsidR="00557D69">
        <w:t xml:space="preserve"> </w:t>
      </w:r>
      <w:r w:rsidR="0040203D" w:rsidRPr="0040203D">
        <w:rPr>
          <w:rFonts w:ascii="Times New Roman" w:hAnsi="Times New Roman" w:cs="Times New Roman"/>
          <w:sz w:val="28"/>
          <w:szCs w:val="28"/>
        </w:rPr>
        <w:t>Встреча с Дед</w:t>
      </w:r>
      <w:r w:rsidR="0040203D">
        <w:rPr>
          <w:rFonts w:ascii="Times New Roman" w:hAnsi="Times New Roman" w:cs="Times New Roman"/>
          <w:sz w:val="28"/>
          <w:szCs w:val="28"/>
        </w:rPr>
        <w:t>ом Морозом (Новогодний утренник</w:t>
      </w:r>
      <w:r w:rsidR="0040203D" w:rsidRPr="0040203D">
        <w:rPr>
          <w:rFonts w:ascii="Times New Roman" w:hAnsi="Times New Roman" w:cs="Times New Roman"/>
          <w:sz w:val="28"/>
          <w:szCs w:val="28"/>
        </w:rPr>
        <w:t>)</w:t>
      </w:r>
      <w:r w:rsidR="0040203D">
        <w:rPr>
          <w:rFonts w:ascii="Times New Roman" w:hAnsi="Times New Roman" w:cs="Times New Roman"/>
          <w:sz w:val="28"/>
          <w:szCs w:val="28"/>
        </w:rPr>
        <w:t>.</w:t>
      </w:r>
    </w:p>
    <w:p w14:paraId="0162CD3D" w14:textId="77777777" w:rsidR="0074060F" w:rsidRPr="00E604E1" w:rsidRDefault="0074060F" w:rsidP="00CF48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683E6E" w14:textId="77777777" w:rsidR="0074060F" w:rsidRPr="00E604E1" w:rsidRDefault="0074060F" w:rsidP="00CF48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2FCE51" w14:textId="77777777" w:rsidR="0074060F" w:rsidRPr="00E604E1" w:rsidRDefault="0074060F" w:rsidP="00CF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>3 этап: Итоговый</w:t>
      </w:r>
    </w:p>
    <w:p w14:paraId="4D0ABBE3" w14:textId="77777777" w:rsidR="0074060F" w:rsidRPr="00E604E1" w:rsidRDefault="0074060F" w:rsidP="00CF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4E1">
        <w:rPr>
          <w:rFonts w:ascii="Times New Roman" w:hAnsi="Times New Roman" w:cs="Times New Roman"/>
          <w:b/>
          <w:sz w:val="28"/>
          <w:szCs w:val="28"/>
        </w:rPr>
        <w:t>Анализ и обобщение результатов.</w:t>
      </w:r>
    </w:p>
    <w:p w14:paraId="37A4AA16" w14:textId="77777777" w:rsidR="00EC1352" w:rsidRPr="00E604E1" w:rsidRDefault="00EC1352" w:rsidP="00CF48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1DF026" w14:textId="77777777" w:rsidR="006C4599" w:rsidRPr="00E604E1" w:rsidRDefault="006C4599" w:rsidP="00CF48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92B9B1" w14:textId="77777777" w:rsidR="006008E9" w:rsidRPr="00E604E1" w:rsidRDefault="006008E9" w:rsidP="00CF4807">
      <w:pPr>
        <w:rPr>
          <w:b/>
          <w:sz w:val="28"/>
          <w:szCs w:val="28"/>
        </w:rPr>
      </w:pPr>
    </w:p>
    <w:sectPr w:rsidR="006008E9" w:rsidRPr="00E604E1" w:rsidSect="00424B2E">
      <w:pgSz w:w="11906" w:h="16838"/>
      <w:pgMar w:top="851" w:right="85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63F"/>
      </v:shape>
    </w:pict>
  </w:numPicBullet>
  <w:abstractNum w:abstractNumId="0" w15:restartNumberingAfterBreak="0">
    <w:nsid w:val="047B0FCB"/>
    <w:multiLevelType w:val="hybridMultilevel"/>
    <w:tmpl w:val="07905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B6312"/>
    <w:multiLevelType w:val="hybridMultilevel"/>
    <w:tmpl w:val="081EB2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F2912"/>
    <w:multiLevelType w:val="hybridMultilevel"/>
    <w:tmpl w:val="188ACD84"/>
    <w:lvl w:ilvl="0" w:tplc="1FDA6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6DE"/>
    <w:rsid w:val="000018EA"/>
    <w:rsid w:val="00006456"/>
    <w:rsid w:val="000754CB"/>
    <w:rsid w:val="0012228B"/>
    <w:rsid w:val="00142446"/>
    <w:rsid w:val="00176E0E"/>
    <w:rsid w:val="001922AD"/>
    <w:rsid w:val="001C4F7C"/>
    <w:rsid w:val="00237815"/>
    <w:rsid w:val="002639D1"/>
    <w:rsid w:val="0027426D"/>
    <w:rsid w:val="002A2083"/>
    <w:rsid w:val="002F3683"/>
    <w:rsid w:val="00312695"/>
    <w:rsid w:val="003207CD"/>
    <w:rsid w:val="003C2CBB"/>
    <w:rsid w:val="0040203D"/>
    <w:rsid w:val="00424B2E"/>
    <w:rsid w:val="00430C7D"/>
    <w:rsid w:val="004402E8"/>
    <w:rsid w:val="0045129C"/>
    <w:rsid w:val="004F353C"/>
    <w:rsid w:val="004F4CB9"/>
    <w:rsid w:val="005426E6"/>
    <w:rsid w:val="00557D69"/>
    <w:rsid w:val="005E21A7"/>
    <w:rsid w:val="006008E9"/>
    <w:rsid w:val="0060631F"/>
    <w:rsid w:val="006778AD"/>
    <w:rsid w:val="006C4599"/>
    <w:rsid w:val="006F7A98"/>
    <w:rsid w:val="00704FAB"/>
    <w:rsid w:val="00735D0D"/>
    <w:rsid w:val="0074060F"/>
    <w:rsid w:val="0078711B"/>
    <w:rsid w:val="007F6F92"/>
    <w:rsid w:val="008812CE"/>
    <w:rsid w:val="00927165"/>
    <w:rsid w:val="00942914"/>
    <w:rsid w:val="00963028"/>
    <w:rsid w:val="009806DE"/>
    <w:rsid w:val="00985C17"/>
    <w:rsid w:val="009879D1"/>
    <w:rsid w:val="009C05EA"/>
    <w:rsid w:val="00A025AB"/>
    <w:rsid w:val="00A737A9"/>
    <w:rsid w:val="00B079E2"/>
    <w:rsid w:val="00B869CF"/>
    <w:rsid w:val="00B90287"/>
    <w:rsid w:val="00BA2A5F"/>
    <w:rsid w:val="00BF6F59"/>
    <w:rsid w:val="00C3546B"/>
    <w:rsid w:val="00CF4807"/>
    <w:rsid w:val="00D37C6F"/>
    <w:rsid w:val="00D80246"/>
    <w:rsid w:val="00D8700B"/>
    <w:rsid w:val="00DB1339"/>
    <w:rsid w:val="00DB13A4"/>
    <w:rsid w:val="00E360BC"/>
    <w:rsid w:val="00E604E1"/>
    <w:rsid w:val="00EA4B03"/>
    <w:rsid w:val="00EC1352"/>
    <w:rsid w:val="00F105D1"/>
    <w:rsid w:val="00F50199"/>
    <w:rsid w:val="00F6634B"/>
    <w:rsid w:val="00FA17AF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86F146"/>
  <w15:docId w15:val="{BF28D830-B5AA-43DB-B159-E6A02BCB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Ольга Лунева</cp:lastModifiedBy>
  <cp:revision>18</cp:revision>
  <cp:lastPrinted>2020-01-30T11:11:00Z</cp:lastPrinted>
  <dcterms:created xsi:type="dcterms:W3CDTF">2020-02-29T18:04:00Z</dcterms:created>
  <dcterms:modified xsi:type="dcterms:W3CDTF">2022-12-19T23:38:00Z</dcterms:modified>
</cp:coreProperties>
</file>