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BBDB" w14:textId="77777777" w:rsidR="00313E2B" w:rsidRPr="00313E2B" w:rsidRDefault="00313E2B">
      <w:pPr>
        <w:rPr>
          <w:b/>
          <w:bCs/>
        </w:rPr>
      </w:pPr>
      <w:r w:rsidRPr="00313E2B">
        <w:rPr>
          <w:b/>
          <w:bCs/>
        </w:rPr>
        <w:t>Центр Женского Развития и Танца</w:t>
      </w:r>
      <w:r w:rsidRPr="00313E2B">
        <w:rPr>
          <w:b/>
          <w:bCs/>
        </w:rPr>
        <w:br/>
      </w:r>
      <w:r w:rsidRPr="00313E2B">
        <w:rPr>
          <w:b/>
          <w:bCs/>
          <w:sz w:val="18"/>
          <w:szCs w:val="18"/>
        </w:rPr>
        <w:t>силаженственности.рф</w:t>
      </w:r>
    </w:p>
    <w:p w14:paraId="30868DBC" w14:textId="77777777" w:rsidR="00313E2B" w:rsidRDefault="00313E2B"/>
    <w:p w14:paraId="34F84295" w14:textId="77777777" w:rsidR="00313E2B" w:rsidRDefault="00313E2B"/>
    <w:p w14:paraId="331F2D70" w14:textId="77777777" w:rsidR="00313E2B" w:rsidRDefault="00313E2B"/>
    <w:p w14:paraId="4E1EFD53" w14:textId="77777777" w:rsidR="00313E2B" w:rsidRDefault="00313E2B" w:rsidP="00313E2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AEB67" wp14:editId="6F75B07F">
            <wp:simplePos x="0" y="0"/>
            <wp:positionH relativeFrom="margin">
              <wp:posOffset>2174875</wp:posOffset>
            </wp:positionH>
            <wp:positionV relativeFrom="paragraph">
              <wp:posOffset>7620</wp:posOffset>
            </wp:positionV>
            <wp:extent cx="1400175" cy="696595"/>
            <wp:effectExtent l="0" t="0" r="0" b="8255"/>
            <wp:wrapTight wrapText="bothSides">
              <wp:wrapPolygon edited="0">
                <wp:start x="11167" y="0"/>
                <wp:lineTo x="7053" y="1772"/>
                <wp:lineTo x="0" y="7679"/>
                <wp:lineTo x="0" y="12405"/>
                <wp:lineTo x="1469" y="19493"/>
                <wp:lineTo x="2351" y="21265"/>
                <wp:lineTo x="5290" y="21265"/>
                <wp:lineTo x="6171" y="19493"/>
                <wp:lineTo x="20865" y="14768"/>
                <wp:lineTo x="21159" y="11814"/>
                <wp:lineTo x="20571" y="10042"/>
                <wp:lineTo x="14400" y="0"/>
                <wp:lineTo x="111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9389D" w14:textId="77777777" w:rsidR="00313E2B" w:rsidRDefault="00313E2B" w:rsidP="00313E2B">
      <w:pPr>
        <w:jc w:val="center"/>
        <w:rPr>
          <w:b/>
          <w:bCs/>
        </w:rPr>
      </w:pPr>
    </w:p>
    <w:p w14:paraId="2F2DA23F" w14:textId="77777777" w:rsidR="00313E2B" w:rsidRDefault="00313E2B" w:rsidP="00313E2B">
      <w:pPr>
        <w:jc w:val="center"/>
        <w:rPr>
          <w:b/>
          <w:bCs/>
        </w:rPr>
      </w:pPr>
    </w:p>
    <w:p w14:paraId="04B6221B" w14:textId="77777777" w:rsidR="00313E2B" w:rsidRDefault="00313E2B" w:rsidP="00313E2B">
      <w:pPr>
        <w:jc w:val="center"/>
        <w:rPr>
          <w:b/>
          <w:bCs/>
        </w:rPr>
      </w:pPr>
      <w:r w:rsidRPr="00313E2B">
        <w:rPr>
          <w:b/>
          <w:bCs/>
        </w:rPr>
        <w:t>ЗАЯВЛЕНИЕ</w:t>
      </w:r>
    </w:p>
    <w:p w14:paraId="5A4729C4" w14:textId="77777777" w:rsidR="00313E2B" w:rsidRDefault="00313E2B" w:rsidP="00313E2B">
      <w:pPr>
        <w:jc w:val="center"/>
      </w:pPr>
      <w:r>
        <w:br/>
      </w:r>
    </w:p>
    <w:p w14:paraId="771A3ABD" w14:textId="77777777" w:rsidR="00313E2B" w:rsidRDefault="00313E2B" w:rsidP="00313E2B">
      <w:pPr>
        <w:jc w:val="center"/>
      </w:pPr>
      <w:r>
        <w:t xml:space="preserve">Прошу заморозить _________________________________________________ </w:t>
      </w:r>
      <w:r w:rsidRPr="00313E2B">
        <w:rPr>
          <w:sz w:val="18"/>
          <w:szCs w:val="18"/>
        </w:rPr>
        <w:t>(ФИО)</w:t>
      </w:r>
    </w:p>
    <w:p w14:paraId="444C4C23" w14:textId="77777777" w:rsidR="00313E2B" w:rsidRDefault="00313E2B">
      <w:pPr>
        <w:rPr>
          <w:sz w:val="18"/>
          <w:szCs w:val="18"/>
        </w:rPr>
      </w:pPr>
      <w:r>
        <w:t xml:space="preserve">в связи с _______________________________________________________________________ справка </w:t>
      </w:r>
      <w:r w:rsidRPr="00313E2B">
        <w:rPr>
          <w:b/>
          <w:bCs/>
        </w:rPr>
        <w:t>предоставляется / не предоставляется</w:t>
      </w:r>
      <w:r>
        <w:rPr>
          <w:b/>
          <w:bCs/>
        </w:rPr>
        <w:br/>
        <w:t xml:space="preserve">                                </w:t>
      </w:r>
      <w:r w:rsidRPr="00313E2B">
        <w:rPr>
          <w:sz w:val="18"/>
          <w:szCs w:val="18"/>
        </w:rPr>
        <w:t>(нужное подчеркнуть)</w:t>
      </w:r>
    </w:p>
    <w:p w14:paraId="3E11AEB6" w14:textId="77777777" w:rsidR="00313E2B" w:rsidRDefault="00313E2B"/>
    <w:p w14:paraId="47684758" w14:textId="77777777" w:rsidR="00313E2B" w:rsidRDefault="00313E2B">
      <w:r>
        <w:t>на период с _________________ по ____________________</w:t>
      </w:r>
    </w:p>
    <w:p w14:paraId="0685E2E6" w14:textId="77777777" w:rsidR="00313E2B" w:rsidRDefault="00313E2B"/>
    <w:p w14:paraId="595E428E" w14:textId="77777777" w:rsidR="00313E2B" w:rsidRDefault="00313E2B"/>
    <w:p w14:paraId="102C39D9" w14:textId="77777777" w:rsidR="00313E2B" w:rsidRDefault="00313E2B"/>
    <w:p w14:paraId="0BB401C4" w14:textId="77777777" w:rsidR="00313E2B" w:rsidRDefault="00313E2B"/>
    <w:p w14:paraId="13B47E11" w14:textId="77777777" w:rsidR="00313E2B" w:rsidRDefault="00313E2B">
      <w:r>
        <w:t>подпись _________________ расшифровка ________________</w:t>
      </w:r>
    </w:p>
    <w:p w14:paraId="0E551F0E" w14:textId="77777777" w:rsidR="00313E2B" w:rsidRDefault="00313E2B">
      <w:bookmarkStart w:id="0" w:name="_GoBack"/>
      <w:bookmarkEnd w:id="0"/>
    </w:p>
    <w:p w14:paraId="72951D7F" w14:textId="77777777" w:rsidR="00313E2B" w:rsidRDefault="00313E2B">
      <w:r>
        <w:t>дата заполнения заявления ______________________________</w:t>
      </w:r>
    </w:p>
    <w:sectPr w:rsidR="0031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2B"/>
    <w:rsid w:val="00313E2B"/>
    <w:rsid w:val="006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E2AA"/>
  <w15:chartTrackingRefBased/>
  <w15:docId w15:val="{5CCF6E8B-2497-4869-9176-5DF9559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Нади Куцепалова</dc:creator>
  <cp:keywords/>
  <dc:description/>
  <cp:lastModifiedBy>Нади Куцепалова</cp:lastModifiedBy>
  <cp:revision>1</cp:revision>
  <dcterms:created xsi:type="dcterms:W3CDTF">2022-06-07T23:22:00Z</dcterms:created>
  <dcterms:modified xsi:type="dcterms:W3CDTF">2022-06-07T23:28:00Z</dcterms:modified>
</cp:coreProperties>
</file>