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09" w:rsidRDefault="008D1B14" w:rsidP="00023F1C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821409" w:rsidRDefault="004C4461" w:rsidP="004C4461">
      <w:pPr>
        <w:spacing w:after="0" w:line="259" w:lineRule="auto"/>
        <w:ind w:left="145" w:firstLine="0"/>
        <w:jc w:val="center"/>
      </w:pPr>
      <w:r>
        <w:rPr>
          <w:b/>
        </w:rPr>
        <w:t>Проект расходов СН</w:t>
      </w:r>
      <w:r w:rsidR="008D1B14">
        <w:rPr>
          <w:b/>
        </w:rPr>
        <w:t>Т</w:t>
      </w:r>
      <w:r>
        <w:rPr>
          <w:b/>
        </w:rPr>
        <w:t>СН «Мечта» на 202</w:t>
      </w:r>
      <w:r w:rsidR="00D54A8F">
        <w:rPr>
          <w:b/>
        </w:rPr>
        <w:t>1</w:t>
      </w:r>
      <w:r>
        <w:rPr>
          <w:b/>
        </w:rPr>
        <w:t>г</w:t>
      </w:r>
    </w:p>
    <w:p w:rsidR="00821409" w:rsidRDefault="008D1B14" w:rsidP="00023F1C">
      <w:pPr>
        <w:spacing w:after="0" w:line="259" w:lineRule="auto"/>
        <w:ind w:left="151" w:firstLine="0"/>
        <w:jc w:val="center"/>
      </w:pPr>
      <w:r>
        <w:rPr>
          <w:b/>
        </w:rPr>
        <w:t xml:space="preserve"> </w:t>
      </w:r>
    </w:p>
    <w:p w:rsidR="00821409" w:rsidRDefault="008D1B14">
      <w:pPr>
        <w:ind w:left="-5" w:right="1046"/>
      </w:pPr>
      <w:r>
        <w:t>СНТ «</w:t>
      </w:r>
      <w:r w:rsidR="004C4461">
        <w:t>Мечта</w:t>
      </w:r>
      <w:r>
        <w:t xml:space="preserve">» существует за счет самоокупаемости — взносов. </w:t>
      </w:r>
    </w:p>
    <w:p w:rsidR="00821409" w:rsidRDefault="008D1B14">
      <w:pPr>
        <w:ind w:left="-5" w:right="1046"/>
      </w:pPr>
      <w:r>
        <w:t>Проект сметы СНТ «</w:t>
      </w:r>
      <w:r w:rsidR="004C4461">
        <w:t>Мечта</w:t>
      </w:r>
      <w:r>
        <w:t xml:space="preserve">» на период </w:t>
      </w:r>
      <w:r w:rsidR="00324EA6">
        <w:t>202</w:t>
      </w:r>
      <w:r w:rsidR="00D54A8F">
        <w:t>1</w:t>
      </w:r>
      <w:r w:rsidR="00324EA6">
        <w:t xml:space="preserve"> год</w:t>
      </w:r>
      <w:r>
        <w:t xml:space="preserve"> </w:t>
      </w:r>
    </w:p>
    <w:p w:rsidR="00821409" w:rsidRDefault="008D1B1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91" w:type="dxa"/>
        <w:tblInd w:w="-429" w:type="dxa"/>
        <w:tblCellMar>
          <w:top w:w="50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6327"/>
        <w:gridCol w:w="1395"/>
        <w:gridCol w:w="126"/>
        <w:gridCol w:w="1173"/>
      </w:tblGrid>
      <w:tr w:rsidR="004C4461" w:rsidTr="00E3225C">
        <w:trPr>
          <w:trHeight w:val="563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План руб.</w:t>
            </w:r>
          </w:p>
        </w:tc>
      </w:tr>
      <w:tr w:rsidR="00483EA2" w:rsidTr="006F09F0">
        <w:trPr>
          <w:trHeight w:val="515"/>
        </w:trPr>
        <w:tc>
          <w:tcPr>
            <w:tcW w:w="10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EA2" w:rsidRPr="006F09F0" w:rsidRDefault="006F09F0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 Членские взносы:</w:t>
            </w:r>
          </w:p>
        </w:tc>
      </w:tr>
      <w:tr w:rsidR="004C4461" w:rsidTr="00E3225C">
        <w:trPr>
          <w:trHeight w:val="368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 xml:space="preserve">1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>
            <w:pPr>
              <w:spacing w:after="0" w:line="259" w:lineRule="auto"/>
              <w:ind w:left="5" w:right="242" w:firstLine="0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>Вознаграждение работников :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83EA2" w:rsidRDefault="004C446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  <w:sz w:val="22"/>
              </w:rPr>
              <w:t xml:space="preserve"> </w:t>
            </w:r>
            <w:r w:rsidR="00483EA2" w:rsidRPr="00483EA2">
              <w:rPr>
                <w:b/>
                <w:i/>
                <w:sz w:val="22"/>
              </w:rPr>
              <w:t>месяц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83EA2" w:rsidRDefault="00483EA2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год</w:t>
            </w:r>
          </w:p>
        </w:tc>
      </w:tr>
      <w:tr w:rsidR="004C4461" w:rsidTr="00E3225C">
        <w:trPr>
          <w:trHeight w:val="362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Председатель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 w:rsidP="004C4461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 </w:t>
            </w:r>
            <w:r w:rsidR="00483EA2">
              <w:rPr>
                <w:sz w:val="22"/>
              </w:rPr>
              <w:t>10000,0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83EA2" w:rsidP="004C4461">
            <w:pPr>
              <w:spacing w:after="0" w:line="259" w:lineRule="auto"/>
              <w:jc w:val="left"/>
            </w:pPr>
            <w:r>
              <w:t>120000,0</w:t>
            </w:r>
          </w:p>
        </w:tc>
      </w:tr>
      <w:tr w:rsidR="004C4461" w:rsidTr="00E3225C">
        <w:trPr>
          <w:trHeight w:val="380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t>Бухгалтер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 w:rsidR="00483EA2">
              <w:rPr>
                <w:sz w:val="22"/>
              </w:rPr>
              <w:t>10000,0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83EA2">
            <w:pPr>
              <w:spacing w:after="0" w:line="259" w:lineRule="auto"/>
              <w:ind w:left="5" w:firstLine="0"/>
              <w:jc w:val="left"/>
            </w:pPr>
            <w:r>
              <w:t>120000,0</w:t>
            </w:r>
          </w:p>
        </w:tc>
      </w:tr>
      <w:tr w:rsidR="004C4461" w:rsidTr="00E3225C">
        <w:trPr>
          <w:trHeight w:val="372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F0" w:rsidRPr="006F09F0" w:rsidRDefault="004C4461" w:rsidP="006F09F0">
            <w:pPr>
              <w:spacing w:after="0" w:line="259" w:lineRule="auto"/>
              <w:ind w:left="5" w:right="696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Садовник 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 w:rsidR="00483EA2">
              <w:rPr>
                <w:sz w:val="22"/>
              </w:rPr>
              <w:t>1625,0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83EA2">
            <w:pPr>
              <w:spacing w:after="0" w:line="259" w:lineRule="auto"/>
              <w:ind w:left="5" w:firstLine="0"/>
              <w:jc w:val="left"/>
            </w:pPr>
            <w:r>
              <w:t>19,500</w:t>
            </w:r>
          </w:p>
        </w:tc>
      </w:tr>
      <w:tr w:rsidR="004C4461" w:rsidTr="00E3225C">
        <w:trPr>
          <w:trHeight w:val="36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176D9A" w:rsidP="004C44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Электрик 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83EA2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 w:rsidR="00483EA2">
              <w:rPr>
                <w:sz w:val="22"/>
              </w:rPr>
              <w:t>48000,0</w:t>
            </w:r>
          </w:p>
        </w:tc>
      </w:tr>
      <w:tr w:rsidR="00483EA2" w:rsidTr="00E3225C">
        <w:trPr>
          <w:trHeight w:val="430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EA2" w:rsidRDefault="00483EA2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EA2" w:rsidRPr="00483EA2" w:rsidRDefault="00483EA2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483EA2">
              <w:rPr>
                <w:b/>
                <w:i/>
                <w:sz w:val="22"/>
              </w:rPr>
              <w:t>Итого:</w:t>
            </w:r>
            <w:r w:rsidR="009A61AF">
              <w:rPr>
                <w:b/>
                <w:i/>
                <w:sz w:val="22"/>
              </w:rPr>
              <w:t xml:space="preserve"> 8</w:t>
            </w:r>
            <w:r w:rsidR="005F0380">
              <w:rPr>
                <w:b/>
                <w:i/>
                <w:sz w:val="22"/>
              </w:rPr>
              <w:t>3</w:t>
            </w:r>
            <w:r w:rsidR="009A61AF">
              <w:rPr>
                <w:b/>
                <w:i/>
                <w:sz w:val="22"/>
              </w:rPr>
              <w:t xml:space="preserve"> участка /собственника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EA2" w:rsidRPr="00023F1C" w:rsidRDefault="00483EA2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023F1C">
              <w:rPr>
                <w:b/>
                <w:i/>
                <w:sz w:val="22"/>
              </w:rPr>
              <w:t>307500,0</w:t>
            </w:r>
          </w:p>
        </w:tc>
      </w:tr>
      <w:tr w:rsidR="00006C14" w:rsidTr="00E3225C">
        <w:trPr>
          <w:trHeight w:val="366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C14" w:rsidRDefault="00006C14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C14" w:rsidRPr="00483EA2" w:rsidRDefault="00006C14" w:rsidP="005F6A75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Итого: 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C14" w:rsidRPr="00023F1C" w:rsidRDefault="00E3225C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  <w:r w:rsidR="005F0380">
              <w:rPr>
                <w:b/>
                <w:i/>
                <w:sz w:val="22"/>
              </w:rPr>
              <w:t>705</w:t>
            </w:r>
            <w:r>
              <w:rPr>
                <w:b/>
                <w:i/>
                <w:sz w:val="22"/>
              </w:rPr>
              <w:t>,0</w:t>
            </w:r>
          </w:p>
        </w:tc>
      </w:tr>
      <w:tr w:rsidR="004C446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4C446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 xml:space="preserve">2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Pr="004C4461" w:rsidRDefault="0073150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Т</w:t>
            </w:r>
            <w:r w:rsidR="004C4461" w:rsidRPr="004C4461">
              <w:rPr>
                <w:b/>
                <w:i/>
                <w:sz w:val="22"/>
              </w:rPr>
              <w:t xml:space="preserve">екущие расходы </w:t>
            </w:r>
            <w:r>
              <w:rPr>
                <w:b/>
                <w:i/>
                <w:sz w:val="22"/>
              </w:rPr>
              <w:t>по содержанию СНТ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4C4461" w:rsidTr="00E3225C">
        <w:trPr>
          <w:trHeight w:val="36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Вывоз мусора</w:t>
            </w:r>
            <w:r w:rsidR="004C4461">
              <w:rPr>
                <w:sz w:val="22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D54A8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 w:rsidR="00023F1C">
              <w:rPr>
                <w:sz w:val="22"/>
              </w:rPr>
              <w:t xml:space="preserve"> контейнеров/</w:t>
            </w:r>
          </w:p>
          <w:p w:rsidR="004C4461" w:rsidRDefault="00D54A8F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106 512,48</w:t>
            </w:r>
          </w:p>
        </w:tc>
      </w:tr>
      <w:tr w:rsidR="004C4461" w:rsidTr="00E3225C">
        <w:trPr>
          <w:trHeight w:val="37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Уборка снега</w:t>
            </w:r>
            <w:r w:rsidR="004C4461">
              <w:rPr>
                <w:sz w:val="22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D54A8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40</w:t>
            </w:r>
            <w:r w:rsidR="004C4461">
              <w:rPr>
                <w:sz w:val="22"/>
              </w:rPr>
              <w:t>000</w:t>
            </w:r>
            <w:r w:rsidR="00023F1C">
              <w:rPr>
                <w:sz w:val="22"/>
              </w:rPr>
              <w:t>,0</w:t>
            </w:r>
            <w:r w:rsidR="004C4461">
              <w:rPr>
                <w:sz w:val="22"/>
              </w:rPr>
              <w:t xml:space="preserve"> </w:t>
            </w:r>
          </w:p>
        </w:tc>
      </w:tr>
      <w:tr w:rsidR="004C446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D54A8F">
            <w:pPr>
              <w:spacing w:after="0" w:line="259" w:lineRule="auto"/>
              <w:ind w:left="5" w:firstLine="0"/>
              <w:jc w:val="left"/>
            </w:pPr>
            <w:r>
              <w:t>Содержание:  сайт/домен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D54A8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3350,0</w:t>
            </w:r>
          </w:p>
        </w:tc>
      </w:tr>
      <w:tr w:rsidR="004C4461" w:rsidTr="00E3225C">
        <w:trPr>
          <w:trHeight w:val="37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К</w:t>
            </w:r>
            <w:r w:rsidR="004C4461">
              <w:rPr>
                <w:sz w:val="22"/>
              </w:rPr>
              <w:t xml:space="preserve">анцтовары </w:t>
            </w:r>
            <w:r w:rsidR="00D50370">
              <w:rPr>
                <w:sz w:val="22"/>
              </w:rPr>
              <w:t>/картридж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D54A8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10</w:t>
            </w:r>
            <w:r w:rsidR="00023F1C">
              <w:rPr>
                <w:sz w:val="22"/>
              </w:rPr>
              <w:t>00,0</w:t>
            </w:r>
          </w:p>
        </w:tc>
      </w:tr>
      <w:tr w:rsidR="004C4461" w:rsidTr="00E3225C">
        <w:trPr>
          <w:trHeight w:val="47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 w:rsidP="00023F1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Транспортные расходы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12000,0</w:t>
            </w:r>
          </w:p>
        </w:tc>
      </w:tr>
      <w:tr w:rsidR="004C4461" w:rsidTr="00E3225C">
        <w:trPr>
          <w:trHeight w:val="507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Услуги мобильной связи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8400,0</w:t>
            </w:r>
          </w:p>
        </w:tc>
      </w:tr>
      <w:tr w:rsidR="004C446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Оплата уличного освещения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461" w:rsidRDefault="004C4461" w:rsidP="00C53E8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 w:rsidR="00D54A8F">
              <w:rPr>
                <w:sz w:val="22"/>
              </w:rPr>
              <w:t>21</w:t>
            </w:r>
            <w:r w:rsidR="00C53E85">
              <w:rPr>
                <w:sz w:val="22"/>
              </w:rPr>
              <w:t>000,0</w:t>
            </w:r>
          </w:p>
        </w:tc>
      </w:tr>
      <w:tr w:rsidR="00023F1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A478FA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Налог на ЗОП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A478F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</w:tr>
      <w:tr w:rsidR="00023F1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9B196C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Расчетный счет</w:t>
            </w:r>
            <w:r w:rsidR="00D50370">
              <w:rPr>
                <w:sz w:val="22"/>
              </w:rPr>
              <w:t>:</w:t>
            </w:r>
          </w:p>
          <w:p w:rsidR="00D50370" w:rsidRDefault="00731501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Банковская </w:t>
            </w:r>
            <w:r w:rsidRPr="00731501">
              <w:rPr>
                <w:sz w:val="22"/>
              </w:rPr>
              <w:t>карта</w:t>
            </w:r>
          </w:p>
          <w:p w:rsidR="009B196C" w:rsidRDefault="009B196C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Расходы по обслуживанию банка</w:t>
            </w:r>
          </w:p>
          <w:p w:rsidR="00D50370" w:rsidRDefault="00D50370" w:rsidP="00D54A8F">
            <w:pPr>
              <w:pStyle w:val="a3"/>
              <w:spacing w:after="0" w:line="259" w:lineRule="auto"/>
              <w:ind w:left="725" w:firstLine="0"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  <w:p w:rsidR="00731501" w:rsidRDefault="00D54A8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1000,0</w:t>
            </w:r>
          </w:p>
          <w:p w:rsidR="005D031E" w:rsidRDefault="00CA54E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5F6A75">
              <w:rPr>
                <w:sz w:val="22"/>
              </w:rPr>
              <w:t>500,0</w:t>
            </w:r>
          </w:p>
        </w:tc>
      </w:tr>
      <w:tr w:rsidR="005D031E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31E" w:rsidRDefault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31E" w:rsidRDefault="005D031E" w:rsidP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Отчеты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31E" w:rsidRDefault="00D54A8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  <w:r w:rsidR="005D031E">
              <w:rPr>
                <w:sz w:val="22"/>
              </w:rPr>
              <w:t>00,0</w:t>
            </w:r>
          </w:p>
        </w:tc>
      </w:tr>
      <w:tr w:rsidR="009B196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96C" w:rsidRDefault="009B196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96C" w:rsidRDefault="009B196C" w:rsidP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Паспорт о</w:t>
            </w:r>
            <w:r w:rsidR="0063158F">
              <w:rPr>
                <w:sz w:val="22"/>
              </w:rPr>
              <w:t>т</w:t>
            </w:r>
            <w:r>
              <w:rPr>
                <w:sz w:val="22"/>
              </w:rPr>
              <w:t>ходов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96C" w:rsidRDefault="009B196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4500,</w:t>
            </w:r>
            <w:r w:rsidR="0063158F">
              <w:rPr>
                <w:sz w:val="22"/>
              </w:rPr>
              <w:t>0</w:t>
            </w:r>
          </w:p>
        </w:tc>
      </w:tr>
      <w:tr w:rsidR="005D031E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31E" w:rsidRDefault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F" w:rsidRDefault="005D031E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Почтовые услуги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31E" w:rsidRDefault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507FDF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F" w:rsidRDefault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F" w:rsidRDefault="00507FDF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</w:t>
            </w:r>
            <w:r w:rsidR="00CA54E8">
              <w:rPr>
                <w:sz w:val="22"/>
              </w:rPr>
              <w:t>сходы юридические, нотариальные</w:t>
            </w:r>
          </w:p>
          <w:p w:rsidR="00AB7180" w:rsidRDefault="00AB7180" w:rsidP="00AB7180">
            <w:p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FDF" w:rsidRDefault="009B196C" w:rsidP="009B196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5000</w:t>
            </w:r>
            <w:r w:rsidR="00C55D0F">
              <w:rPr>
                <w:sz w:val="22"/>
              </w:rPr>
              <w:t>,0</w:t>
            </w:r>
          </w:p>
        </w:tc>
      </w:tr>
      <w:tr w:rsidR="00AB7180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80" w:rsidRDefault="00AB718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80" w:rsidRDefault="00AB7180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ответственного по мотопомпе</w:t>
            </w:r>
          </w:p>
          <w:p w:rsidR="00286126" w:rsidRDefault="00286126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по</w:t>
            </w:r>
            <w:r w:rsidR="0063158F">
              <w:rPr>
                <w:sz w:val="22"/>
              </w:rPr>
              <w:t xml:space="preserve"> п/п </w:t>
            </w:r>
            <w:r>
              <w:rPr>
                <w:sz w:val="22"/>
              </w:rPr>
              <w:t xml:space="preserve"> минимуму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26" w:rsidRDefault="00D54A8F" w:rsidP="00C53E85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3158F" w:rsidRDefault="0063158F" w:rsidP="00C53E85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B7180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80" w:rsidRDefault="00AB718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80" w:rsidRDefault="008C3539" w:rsidP="008C353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Мособлл</w:t>
            </w:r>
            <w:r w:rsidR="00AB7180">
              <w:rPr>
                <w:sz w:val="22"/>
              </w:rPr>
              <w:t>есхоз</w:t>
            </w:r>
            <w:proofErr w:type="spellEnd"/>
            <w:r w:rsidR="00AB7180">
              <w:rPr>
                <w:sz w:val="22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80" w:rsidRDefault="00D54A8F" w:rsidP="00D54A8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 w:rsidR="00AB7180">
              <w:rPr>
                <w:sz w:val="22"/>
              </w:rPr>
              <w:t>000,0</w:t>
            </w:r>
          </w:p>
        </w:tc>
      </w:tr>
      <w:tr w:rsidR="00C55D0F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0F" w:rsidRPr="00C55D0F" w:rsidRDefault="00C55D0F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0F" w:rsidRDefault="00A04166" w:rsidP="00507FDF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</w:t>
            </w:r>
            <w:r w:rsidR="00C55D0F">
              <w:rPr>
                <w:b/>
                <w:i/>
                <w:sz w:val="22"/>
              </w:rPr>
              <w:t>:</w:t>
            </w:r>
            <w:r w:rsidR="00CA54E8">
              <w:rPr>
                <w:b/>
                <w:i/>
                <w:sz w:val="22"/>
              </w:rPr>
              <w:t xml:space="preserve"> 8</w:t>
            </w:r>
            <w:r w:rsidR="005F0380">
              <w:rPr>
                <w:b/>
                <w:i/>
                <w:sz w:val="22"/>
              </w:rPr>
              <w:t xml:space="preserve">3 </w:t>
            </w:r>
            <w:r w:rsidR="00CA54E8">
              <w:rPr>
                <w:b/>
                <w:i/>
                <w:sz w:val="22"/>
              </w:rPr>
              <w:t>участка</w:t>
            </w:r>
          </w:p>
          <w:p w:rsidR="008C3539" w:rsidRPr="00C55D0F" w:rsidRDefault="008C3539" w:rsidP="008C3539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0F" w:rsidRPr="00E3225C" w:rsidRDefault="00E3225C">
            <w:pPr>
              <w:spacing w:after="0" w:line="259" w:lineRule="auto"/>
              <w:ind w:left="5" w:firstLine="0"/>
              <w:jc w:val="left"/>
              <w:rPr>
                <w:b/>
                <w:sz w:val="22"/>
              </w:rPr>
            </w:pPr>
            <w:r w:rsidRPr="00E3225C">
              <w:rPr>
                <w:b/>
                <w:sz w:val="22"/>
              </w:rPr>
              <w:t>225962</w:t>
            </w:r>
            <w:r>
              <w:rPr>
                <w:b/>
                <w:sz w:val="22"/>
              </w:rPr>
              <w:t>,48</w:t>
            </w:r>
          </w:p>
        </w:tc>
      </w:tr>
      <w:tr w:rsidR="008C3539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539" w:rsidRPr="00C55D0F" w:rsidRDefault="008C353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539" w:rsidRPr="00C55D0F" w:rsidRDefault="0063158F" w:rsidP="0063158F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539" w:rsidRDefault="00E3225C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27</w:t>
            </w:r>
            <w:r w:rsidR="005F0380">
              <w:rPr>
                <w:b/>
                <w:i/>
                <w:sz w:val="22"/>
              </w:rPr>
              <w:t>22,44</w:t>
            </w:r>
          </w:p>
        </w:tc>
      </w:tr>
      <w:tr w:rsidR="00731501" w:rsidTr="00E3225C">
        <w:trPr>
          <w:trHeight w:val="496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01" w:rsidRPr="00731501" w:rsidRDefault="00176D9A" w:rsidP="0000012A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3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01" w:rsidRPr="00731501" w:rsidRDefault="00731501" w:rsidP="00731501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731501">
              <w:rPr>
                <w:b/>
                <w:i/>
                <w:sz w:val="22"/>
              </w:rPr>
              <w:t>Хозяйственные нужды:</w:t>
            </w:r>
          </w:p>
          <w:p w:rsidR="00731501" w:rsidRPr="00731501" w:rsidRDefault="00731501" w:rsidP="00023F1C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01" w:rsidRDefault="0073150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</w:tr>
      <w:tr w:rsidR="00023F1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1C" w:rsidRDefault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370" w:rsidRDefault="00D50370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Субботник (краска, кисти и прочее)</w:t>
            </w:r>
          </w:p>
          <w:p w:rsidR="00D50370" w:rsidRDefault="00D50370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Содержание косы</w:t>
            </w:r>
          </w:p>
          <w:p w:rsidR="00D50370" w:rsidRDefault="00D50370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Содержание </w:t>
            </w:r>
            <w:r w:rsidR="0000012A">
              <w:rPr>
                <w:sz w:val="22"/>
              </w:rPr>
              <w:t>мотопомпы????</w:t>
            </w:r>
            <w:r w:rsidR="005011EF">
              <w:rPr>
                <w:sz w:val="22"/>
              </w:rPr>
              <w:t xml:space="preserve"> Спросить у Виктора</w:t>
            </w:r>
          </w:p>
          <w:p w:rsidR="00C02841" w:rsidRDefault="00C02841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Расход средств на мелкий ремонт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370" w:rsidRDefault="000166B1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D50370">
              <w:rPr>
                <w:sz w:val="22"/>
              </w:rPr>
              <w:t>000,0</w:t>
            </w:r>
          </w:p>
          <w:p w:rsidR="00C02841" w:rsidRDefault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5F0380">
              <w:rPr>
                <w:sz w:val="22"/>
              </w:rPr>
              <w:t>500,0</w:t>
            </w:r>
          </w:p>
          <w:p w:rsidR="00C02841" w:rsidRDefault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1000,0</w:t>
            </w:r>
          </w:p>
          <w:p w:rsidR="00C02841" w:rsidRDefault="0073150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5000,0</w:t>
            </w:r>
          </w:p>
        </w:tc>
      </w:tr>
      <w:tr w:rsidR="00C0284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4D32A6" w:rsidP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Лестница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7B5383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 w:rsidR="00DC69BA">
              <w:rPr>
                <w:sz w:val="22"/>
              </w:rPr>
              <w:t>2</w:t>
            </w:r>
            <w:r>
              <w:rPr>
                <w:sz w:val="22"/>
              </w:rPr>
              <w:t>00,0</w:t>
            </w:r>
          </w:p>
        </w:tc>
      </w:tr>
      <w:tr w:rsidR="00C0284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4B0E4F" w:rsidP="00F40E6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Покупка огнетушителей</w:t>
            </w:r>
            <w:r w:rsidR="00974676">
              <w:rPr>
                <w:sz w:val="22"/>
              </w:rPr>
              <w:t xml:space="preserve"> +багры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974676" w:rsidP="00F40E6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  <w:r w:rsidR="005F6A75">
              <w:rPr>
                <w:sz w:val="22"/>
              </w:rPr>
              <w:t>00,0</w:t>
            </w:r>
          </w:p>
        </w:tc>
      </w:tr>
      <w:tr w:rsidR="00C0284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4D32A6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Перенос э/столба (у дачи 30)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841" w:rsidRDefault="0063158F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DC69BA">
              <w:rPr>
                <w:sz w:val="22"/>
              </w:rPr>
              <w:t>0</w:t>
            </w:r>
            <w:r>
              <w:rPr>
                <w:sz w:val="22"/>
              </w:rPr>
              <w:t> 000,0</w:t>
            </w:r>
            <w:r w:rsidR="00DC69BA">
              <w:rPr>
                <w:sz w:val="22"/>
              </w:rPr>
              <w:t xml:space="preserve"> </w:t>
            </w:r>
          </w:p>
        </w:tc>
      </w:tr>
      <w:tr w:rsidR="00DC69BA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9BA" w:rsidRDefault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9BA" w:rsidRDefault="00D11EFA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Ф</w:t>
            </w:r>
            <w:r w:rsidR="00DC69BA">
              <w:rPr>
                <w:sz w:val="22"/>
              </w:rPr>
              <w:t>ормирование разворотной площадки, организация стоянки</w:t>
            </w:r>
            <w:r>
              <w:rPr>
                <w:sz w:val="22"/>
              </w:rPr>
              <w:t xml:space="preserve"> (поворот на пожарный пруд)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9BA" w:rsidRDefault="00DC69BA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20 000,0</w:t>
            </w:r>
          </w:p>
        </w:tc>
      </w:tr>
      <w:tr w:rsidR="00FA22AE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AE" w:rsidRDefault="00176D9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запланировано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AE" w:rsidRDefault="00FA22AE" w:rsidP="00C4247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Аренда </w:t>
            </w:r>
            <w:proofErr w:type="spellStart"/>
            <w:r w:rsidR="00CA54E8">
              <w:rPr>
                <w:sz w:val="22"/>
              </w:rPr>
              <w:t>щ</w:t>
            </w:r>
            <w:r>
              <w:rPr>
                <w:sz w:val="22"/>
              </w:rPr>
              <w:t>еп</w:t>
            </w:r>
            <w:r w:rsidR="00CA54E8">
              <w:rPr>
                <w:sz w:val="22"/>
              </w:rPr>
              <w:t>к</w:t>
            </w:r>
            <w:r>
              <w:rPr>
                <w:sz w:val="22"/>
              </w:rPr>
              <w:t>одробилы</w:t>
            </w:r>
            <w:proofErr w:type="spellEnd"/>
            <w:r w:rsidR="00CA54E8">
              <w:rPr>
                <w:sz w:val="22"/>
              </w:rPr>
              <w:t xml:space="preserve"> (субботник)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AE" w:rsidRDefault="00974676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6000,0</w:t>
            </w:r>
            <w:r w:rsidR="00E3225C">
              <w:rPr>
                <w:sz w:val="22"/>
              </w:rPr>
              <w:t>+2000(удаление и размельчение кустообразного дерева у пожарной канавы около 66 участка)</w:t>
            </w:r>
          </w:p>
        </w:tc>
      </w:tr>
      <w:tr w:rsidR="00157C4E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157C4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157C4E" w:rsidP="00E01F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отходы для отсыпки проблемных мест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157C4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15000,0</w:t>
            </w:r>
          </w:p>
        </w:tc>
      </w:tr>
      <w:tr w:rsidR="00157C4E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157C4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157C4E" w:rsidP="00E01F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Отбойник у канавы 65 дачи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C4E" w:rsidRDefault="00974676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</w:tr>
      <w:tr w:rsidR="006F09F0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F0" w:rsidRDefault="006F09F0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F0" w:rsidRDefault="00DC69BA" w:rsidP="00E3225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Установка </w:t>
            </w:r>
            <w:r w:rsidR="00E3225C">
              <w:rPr>
                <w:sz w:val="22"/>
              </w:rPr>
              <w:t>уличного светильника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F0" w:rsidRDefault="00DC69BA" w:rsidP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8200</w:t>
            </w:r>
            <w:r w:rsidR="00E3225C">
              <w:rPr>
                <w:sz w:val="22"/>
              </w:rPr>
              <w:t>,0</w:t>
            </w:r>
          </w:p>
        </w:tc>
      </w:tr>
      <w:tr w:rsidR="00286126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26" w:rsidRPr="00176D9A" w:rsidRDefault="00176D9A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176D9A">
              <w:rPr>
                <w:b/>
                <w:i/>
                <w:sz w:val="22"/>
              </w:rPr>
              <w:t>4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26" w:rsidRPr="00176D9A" w:rsidRDefault="00286126" w:rsidP="00E01FB2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 w:rsidRPr="00176D9A">
              <w:rPr>
                <w:b/>
                <w:i/>
                <w:sz w:val="22"/>
              </w:rPr>
              <w:t>Непредвиденные расходы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126" w:rsidRPr="00C42471" w:rsidRDefault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7B249A" w:rsidRPr="00C42471">
              <w:rPr>
                <w:sz w:val="22"/>
              </w:rPr>
              <w:t xml:space="preserve">0 </w:t>
            </w:r>
            <w:r w:rsidR="001F7F1A" w:rsidRPr="00C42471">
              <w:rPr>
                <w:sz w:val="22"/>
              </w:rPr>
              <w:t>000,0</w:t>
            </w:r>
          </w:p>
        </w:tc>
      </w:tr>
      <w:tr w:rsidR="000166B1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6B1" w:rsidRDefault="000166B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6B1" w:rsidRPr="00324EA6" w:rsidRDefault="000166B1" w:rsidP="00D11EFA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6B1" w:rsidRDefault="00E3225C" w:rsidP="005F0380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  <w:r w:rsidR="005F0380">
              <w:rPr>
                <w:b/>
                <w:i/>
                <w:sz w:val="22"/>
              </w:rPr>
              <w:t>29</w:t>
            </w:r>
            <w:r>
              <w:rPr>
                <w:b/>
                <w:i/>
                <w:sz w:val="22"/>
              </w:rPr>
              <w:t>900,0</w:t>
            </w:r>
          </w:p>
        </w:tc>
      </w:tr>
      <w:tr w:rsidR="00E3225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25C" w:rsidRDefault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25C" w:rsidRDefault="00E3225C" w:rsidP="00E3225C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С 1 участка 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25C" w:rsidRDefault="005F0380" w:rsidP="00D54A8F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1565,0</w:t>
            </w:r>
          </w:p>
        </w:tc>
      </w:tr>
      <w:tr w:rsidR="00324EA6" w:rsidTr="000142A4">
        <w:trPr>
          <w:trHeight w:val="369"/>
        </w:trPr>
        <w:tc>
          <w:tcPr>
            <w:tcW w:w="10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383" w:rsidRDefault="00324EA6">
            <w:pPr>
              <w:spacing w:after="0" w:line="259" w:lineRule="auto"/>
              <w:ind w:left="5" w:firstLine="0"/>
              <w:jc w:val="left"/>
              <w:rPr>
                <w:b/>
                <w:i/>
                <w:sz w:val="28"/>
              </w:rPr>
            </w:pPr>
            <w:r w:rsidRPr="00BD5004">
              <w:rPr>
                <w:b/>
                <w:i/>
                <w:sz w:val="28"/>
              </w:rPr>
              <w:t xml:space="preserve">Итого членский </w:t>
            </w:r>
            <w:proofErr w:type="gramStart"/>
            <w:r w:rsidRPr="00BD5004">
              <w:rPr>
                <w:b/>
                <w:i/>
                <w:sz w:val="28"/>
              </w:rPr>
              <w:t xml:space="preserve">взнос: </w:t>
            </w:r>
            <w:r w:rsidR="00D11EFA">
              <w:rPr>
                <w:b/>
                <w:i/>
                <w:sz w:val="28"/>
              </w:rPr>
              <w:t xml:space="preserve"> с</w:t>
            </w:r>
            <w:proofErr w:type="gramEnd"/>
            <w:r w:rsidR="00D11EFA">
              <w:rPr>
                <w:b/>
                <w:i/>
                <w:sz w:val="28"/>
              </w:rPr>
              <w:t xml:space="preserve"> </w:t>
            </w:r>
            <w:r w:rsidR="0063158F">
              <w:rPr>
                <w:b/>
                <w:i/>
                <w:sz w:val="28"/>
              </w:rPr>
              <w:t>1</w:t>
            </w:r>
            <w:r w:rsidR="005011EF">
              <w:rPr>
                <w:b/>
                <w:i/>
                <w:sz w:val="28"/>
              </w:rPr>
              <w:t xml:space="preserve"> </w:t>
            </w:r>
            <w:r w:rsidR="000166B1" w:rsidRPr="00BD5004">
              <w:rPr>
                <w:b/>
                <w:i/>
                <w:sz w:val="28"/>
              </w:rPr>
              <w:t>участк</w:t>
            </w:r>
            <w:r w:rsidR="006F09F0">
              <w:rPr>
                <w:b/>
                <w:i/>
                <w:sz w:val="28"/>
              </w:rPr>
              <w:t>а</w:t>
            </w:r>
            <w:r w:rsidR="000166B1" w:rsidRPr="00BD5004">
              <w:rPr>
                <w:b/>
                <w:i/>
                <w:sz w:val="28"/>
              </w:rPr>
              <w:t xml:space="preserve">: </w:t>
            </w:r>
            <w:r w:rsidR="00E3225C">
              <w:rPr>
                <w:b/>
                <w:i/>
                <w:sz w:val="28"/>
              </w:rPr>
              <w:t xml:space="preserve">                                    </w:t>
            </w:r>
            <w:r w:rsidR="005F0380">
              <w:rPr>
                <w:b/>
                <w:i/>
                <w:sz w:val="28"/>
              </w:rPr>
              <w:t xml:space="preserve">8000,0 (с учетом                   </w:t>
            </w:r>
          </w:p>
          <w:p w:rsidR="00BD5004" w:rsidRPr="00324EA6" w:rsidRDefault="005F0380" w:rsidP="005F0380">
            <w:pPr>
              <w:tabs>
                <w:tab w:val="left" w:pos="7095"/>
              </w:tabs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8"/>
              </w:rPr>
              <w:t>округления в 7 рублей)</w:t>
            </w:r>
          </w:p>
        </w:tc>
      </w:tr>
      <w:tr w:rsidR="00BD5004" w:rsidTr="006F09F0">
        <w:trPr>
          <w:trHeight w:val="398"/>
        </w:trPr>
        <w:tc>
          <w:tcPr>
            <w:tcW w:w="10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004" w:rsidRPr="006F09F0" w:rsidRDefault="00BD5004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 w:rsidRPr="004C4461">
              <w:rPr>
                <w:b/>
                <w:sz w:val="28"/>
              </w:rPr>
              <w:t>I</w:t>
            </w:r>
            <w:r w:rsidRPr="00BD5004">
              <w:rPr>
                <w:b/>
                <w:sz w:val="28"/>
              </w:rPr>
              <w:t>I</w:t>
            </w:r>
            <w:r w:rsidRPr="004C446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Целевые взносы</w:t>
            </w:r>
            <w:r w:rsidR="006F09F0">
              <w:rPr>
                <w:b/>
                <w:sz w:val="28"/>
              </w:rPr>
              <w:t>:</w:t>
            </w:r>
            <w:r w:rsidR="005F0380">
              <w:rPr>
                <w:b/>
                <w:sz w:val="28"/>
              </w:rPr>
              <w:t xml:space="preserve"> </w:t>
            </w:r>
          </w:p>
        </w:tc>
      </w:tr>
      <w:tr w:rsidR="00E3225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225C" w:rsidRDefault="00E3225C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Default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Дорожно</w:t>
            </w:r>
            <w:proofErr w:type="spellEnd"/>
            <w:r>
              <w:rPr>
                <w:sz w:val="22"/>
              </w:rPr>
              <w:t xml:space="preserve"> - ремонтные работы по улице Лесной до 44 дачи</w:t>
            </w:r>
          </w:p>
          <w:p w:rsidR="00E3225C" w:rsidRPr="00BD5004" w:rsidRDefault="00E3225C" w:rsidP="007B5383">
            <w:p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Pr="00C42471" w:rsidRDefault="00E3225C" w:rsidP="00A04166">
            <w:pPr>
              <w:spacing w:after="0" w:line="259" w:lineRule="auto"/>
              <w:ind w:left="5" w:firstLine="0"/>
              <w:jc w:val="left"/>
              <w:rPr>
                <w:i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Pr="00C42471" w:rsidRDefault="00E3225C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</w:p>
        </w:tc>
      </w:tr>
      <w:tr w:rsidR="00E3225C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225C" w:rsidRDefault="00E3225C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Default="00E3225C" w:rsidP="007B5383">
            <w:pPr>
              <w:spacing w:after="0" w:line="259" w:lineRule="auto"/>
              <w:jc w:val="left"/>
              <w:rPr>
                <w:sz w:val="22"/>
              </w:rPr>
            </w:pPr>
            <w:r w:rsidRPr="00C42471">
              <w:rPr>
                <w:sz w:val="22"/>
              </w:rPr>
              <w:t xml:space="preserve">Формирование дренажной системы для отвода воды с территории СНТ– закупка трубы, </w:t>
            </w:r>
            <w:r>
              <w:rPr>
                <w:sz w:val="22"/>
              </w:rPr>
              <w:t>укладка шпал</w:t>
            </w:r>
            <w:r w:rsidRPr="00C42471">
              <w:rPr>
                <w:sz w:val="22"/>
              </w:rPr>
              <w:t>, бой.(район 65 -65А дачи)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Pr="00C42471" w:rsidRDefault="00E3225C" w:rsidP="00A04166">
            <w:pPr>
              <w:spacing w:after="0" w:line="259" w:lineRule="auto"/>
              <w:ind w:left="5" w:firstLine="0"/>
              <w:jc w:val="left"/>
              <w:rPr>
                <w:i/>
                <w:sz w:val="22"/>
              </w:rPr>
            </w:pPr>
            <w:r w:rsidRPr="00C42471">
              <w:rPr>
                <w:i/>
                <w:sz w:val="22"/>
              </w:rPr>
              <w:t>50000,0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225C" w:rsidRPr="00C42471" w:rsidRDefault="005F0380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602,40</w:t>
            </w:r>
          </w:p>
        </w:tc>
      </w:tr>
      <w:tr w:rsidR="00BD5004" w:rsidTr="00E3225C">
        <w:trPr>
          <w:trHeight w:val="36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5004" w:rsidRDefault="00BD5004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63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5004" w:rsidRPr="0078502E" w:rsidRDefault="0078502E" w:rsidP="007B5383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78502E">
              <w:rPr>
                <w:b/>
                <w:i/>
                <w:sz w:val="22"/>
              </w:rPr>
              <w:t>Итого: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5004" w:rsidRDefault="00BD5004" w:rsidP="005D3C58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</w:tr>
      <w:tr w:rsidR="0078502E" w:rsidTr="00776886">
        <w:trPr>
          <w:trHeight w:val="369"/>
        </w:trPr>
        <w:tc>
          <w:tcPr>
            <w:tcW w:w="10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02E" w:rsidRPr="0078502E" w:rsidRDefault="0078502E" w:rsidP="007B5383">
            <w:pPr>
              <w:spacing w:after="0" w:line="259" w:lineRule="auto"/>
              <w:ind w:left="5" w:firstLine="0"/>
              <w:jc w:val="left"/>
              <w:rPr>
                <w:b/>
                <w:i/>
                <w:sz w:val="28"/>
              </w:rPr>
            </w:pPr>
            <w:r w:rsidRPr="0078502E">
              <w:rPr>
                <w:b/>
                <w:i/>
                <w:sz w:val="28"/>
              </w:rPr>
              <w:t xml:space="preserve">Итого целевой взнос: </w:t>
            </w:r>
            <w:r w:rsidR="007B5383">
              <w:rPr>
                <w:b/>
                <w:i/>
                <w:sz w:val="28"/>
              </w:rPr>
              <w:t>\</w:t>
            </w:r>
          </w:p>
        </w:tc>
      </w:tr>
    </w:tbl>
    <w:p w:rsidR="00821409" w:rsidRDefault="00821409" w:rsidP="00C35625">
      <w:pPr>
        <w:spacing w:after="0" w:line="259" w:lineRule="auto"/>
        <w:ind w:left="0" w:firstLine="0"/>
      </w:pPr>
    </w:p>
    <w:p w:rsidR="00821409" w:rsidRDefault="005F0380">
      <w:pPr>
        <w:spacing w:after="0" w:line="259" w:lineRule="auto"/>
        <w:ind w:left="14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  <w:r w:rsidR="008D1B14">
        <w:rPr>
          <w:rFonts w:ascii="Calibri" w:eastAsia="Calibri" w:hAnsi="Calibri" w:cs="Calibri"/>
          <w:b/>
        </w:rPr>
        <w:t xml:space="preserve"> </w:t>
      </w:r>
    </w:p>
    <w:p w:rsidR="00821409" w:rsidRPr="005F0380" w:rsidRDefault="005F0380" w:rsidP="008F5308">
      <w:pPr>
        <w:spacing w:after="0" w:line="259" w:lineRule="auto"/>
        <w:ind w:left="0" w:firstLine="0"/>
        <w:jc w:val="left"/>
        <w:rPr>
          <w:b/>
          <w:sz w:val="36"/>
        </w:rPr>
      </w:pPr>
      <w:r w:rsidRPr="005F0380">
        <w:rPr>
          <w:b/>
          <w:sz w:val="36"/>
        </w:rPr>
        <w:t>Целевой взнос не принимается пока не сформируется фонд взноса на рем</w:t>
      </w:r>
      <w:bookmarkStart w:id="0" w:name="_GoBack"/>
      <w:bookmarkEnd w:id="0"/>
      <w:r w:rsidRPr="005F0380">
        <w:rPr>
          <w:b/>
          <w:sz w:val="36"/>
        </w:rPr>
        <w:t>онтно-дорожные работы.</w:t>
      </w:r>
    </w:p>
    <w:sectPr w:rsidR="00821409" w:rsidRPr="005F0380" w:rsidSect="006F09F0">
      <w:pgSz w:w="11900" w:h="16840"/>
      <w:pgMar w:top="142" w:right="1220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9"/>
    <w:rsid w:val="0000012A"/>
    <w:rsid w:val="00006C14"/>
    <w:rsid w:val="000166B1"/>
    <w:rsid w:val="00023F1C"/>
    <w:rsid w:val="000666BF"/>
    <w:rsid w:val="000A0D6C"/>
    <w:rsid w:val="00157C4E"/>
    <w:rsid w:val="00176D9A"/>
    <w:rsid w:val="001F7F1A"/>
    <w:rsid w:val="00270B1E"/>
    <w:rsid w:val="00281C0E"/>
    <w:rsid w:val="00286126"/>
    <w:rsid w:val="00324EA6"/>
    <w:rsid w:val="0033291E"/>
    <w:rsid w:val="0034371D"/>
    <w:rsid w:val="00483EA2"/>
    <w:rsid w:val="004B0E4F"/>
    <w:rsid w:val="004C4461"/>
    <w:rsid w:val="004D32A6"/>
    <w:rsid w:val="005011EF"/>
    <w:rsid w:val="00507FDF"/>
    <w:rsid w:val="005B1B74"/>
    <w:rsid w:val="005D031E"/>
    <w:rsid w:val="005D1821"/>
    <w:rsid w:val="005D3C58"/>
    <w:rsid w:val="005F0380"/>
    <w:rsid w:val="005F6A75"/>
    <w:rsid w:val="0063158F"/>
    <w:rsid w:val="006F09F0"/>
    <w:rsid w:val="00731501"/>
    <w:rsid w:val="0078502E"/>
    <w:rsid w:val="007B249A"/>
    <w:rsid w:val="007B5383"/>
    <w:rsid w:val="008179D0"/>
    <w:rsid w:val="00821409"/>
    <w:rsid w:val="008C3539"/>
    <w:rsid w:val="008D1B14"/>
    <w:rsid w:val="008F5308"/>
    <w:rsid w:val="00974676"/>
    <w:rsid w:val="00994332"/>
    <w:rsid w:val="009A61AF"/>
    <w:rsid w:val="009B196C"/>
    <w:rsid w:val="00A04166"/>
    <w:rsid w:val="00A3495D"/>
    <w:rsid w:val="00A478FA"/>
    <w:rsid w:val="00A92AB8"/>
    <w:rsid w:val="00AB7180"/>
    <w:rsid w:val="00AD1A63"/>
    <w:rsid w:val="00BC4118"/>
    <w:rsid w:val="00BD5004"/>
    <w:rsid w:val="00C02841"/>
    <w:rsid w:val="00C145F8"/>
    <w:rsid w:val="00C35625"/>
    <w:rsid w:val="00C42471"/>
    <w:rsid w:val="00C53E85"/>
    <w:rsid w:val="00C55D0F"/>
    <w:rsid w:val="00CA54E8"/>
    <w:rsid w:val="00D11EFA"/>
    <w:rsid w:val="00D50370"/>
    <w:rsid w:val="00D54A8F"/>
    <w:rsid w:val="00D638C2"/>
    <w:rsid w:val="00D744B4"/>
    <w:rsid w:val="00D923E6"/>
    <w:rsid w:val="00DA422B"/>
    <w:rsid w:val="00DC69BA"/>
    <w:rsid w:val="00E01FB2"/>
    <w:rsid w:val="00E3225C"/>
    <w:rsid w:val="00F15F17"/>
    <w:rsid w:val="00F40E6A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B9AB"/>
  <w15:docId w15:val="{8A3930F2-9A63-4398-B109-F271D8FD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04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 Смета СНТ-ТСН.doc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 Смета СНТ-ТСН.doc</dc:title>
  <dc:subject/>
  <dc:creator>Maria</dc:creator>
  <cp:keywords/>
  <cp:lastModifiedBy>RePack by Diakov</cp:lastModifiedBy>
  <cp:revision>15</cp:revision>
  <cp:lastPrinted>2021-05-03T05:11:00Z</cp:lastPrinted>
  <dcterms:created xsi:type="dcterms:W3CDTF">2020-04-14T16:50:00Z</dcterms:created>
  <dcterms:modified xsi:type="dcterms:W3CDTF">2021-05-23T10:06:00Z</dcterms:modified>
</cp:coreProperties>
</file>