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9F" w:rsidRPr="00543A1F" w:rsidRDefault="00380600" w:rsidP="00543A1F">
      <w:pPr>
        <w:jc w:val="center"/>
        <w:rPr>
          <w:b/>
          <w:sz w:val="28"/>
          <w:szCs w:val="28"/>
        </w:rPr>
      </w:pPr>
      <w:r w:rsidRPr="00543A1F">
        <w:rPr>
          <w:b/>
          <w:sz w:val="28"/>
          <w:szCs w:val="28"/>
        </w:rPr>
        <w:t xml:space="preserve">Отчет по движению наличных денежных средств СНТ «Мечта» </w:t>
      </w:r>
      <w:r w:rsidR="00E633F2" w:rsidRPr="00543A1F">
        <w:rPr>
          <w:b/>
          <w:sz w:val="28"/>
          <w:szCs w:val="28"/>
        </w:rPr>
        <w:t>за 2021 год.</w:t>
      </w:r>
    </w:p>
    <w:p w:rsidR="00543A1F" w:rsidRPr="00543A1F" w:rsidRDefault="00543A1F" w:rsidP="00543A1F">
      <w:pPr>
        <w:rPr>
          <w:sz w:val="16"/>
          <w:szCs w:val="16"/>
        </w:rPr>
      </w:pPr>
    </w:p>
    <w:p w:rsidR="003A099F" w:rsidRPr="003A099F" w:rsidRDefault="00E633F2" w:rsidP="00543A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Остаток на 01.01.2021</w:t>
      </w:r>
      <w:r w:rsidR="00CC0465" w:rsidRPr="003A099F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35 477</w:t>
      </w:r>
    </w:p>
    <w:p w:rsidR="00E224FE" w:rsidRPr="003A099F" w:rsidRDefault="00CC0465" w:rsidP="00CC0465">
      <w:pPr>
        <w:jc w:val="center"/>
        <w:rPr>
          <w:rFonts w:ascii="Arial" w:hAnsi="Arial" w:cs="Arial"/>
          <w:b/>
          <w:sz w:val="24"/>
          <w:szCs w:val="24"/>
        </w:rPr>
      </w:pPr>
      <w:r w:rsidRPr="003A099F">
        <w:rPr>
          <w:rFonts w:ascii="Arial" w:hAnsi="Arial" w:cs="Arial"/>
          <w:b/>
          <w:sz w:val="24"/>
          <w:szCs w:val="24"/>
        </w:rPr>
        <w:t xml:space="preserve">Приход: </w:t>
      </w:r>
    </w:p>
    <w:p w:rsidR="00E224FE" w:rsidRPr="003A099F" w:rsidRDefault="00CC0465" w:rsidP="00E224FE">
      <w:pPr>
        <w:rPr>
          <w:rFonts w:ascii="Arial" w:hAnsi="Arial" w:cs="Arial"/>
          <w:sz w:val="24"/>
          <w:szCs w:val="24"/>
        </w:rPr>
      </w:pPr>
      <w:r w:rsidRPr="003A099F">
        <w:rPr>
          <w:rFonts w:ascii="Arial" w:hAnsi="Arial" w:cs="Arial"/>
          <w:sz w:val="24"/>
          <w:szCs w:val="24"/>
        </w:rPr>
        <w:t xml:space="preserve">Членские взносы – </w:t>
      </w:r>
      <w:r w:rsidR="00E633F2">
        <w:rPr>
          <w:rFonts w:ascii="Arial" w:hAnsi="Arial" w:cs="Arial"/>
          <w:sz w:val="24"/>
          <w:szCs w:val="24"/>
        </w:rPr>
        <w:t>299 650</w:t>
      </w:r>
    </w:p>
    <w:p w:rsidR="00E224FE" w:rsidRPr="003A099F" w:rsidRDefault="00CC0465" w:rsidP="00E224FE">
      <w:pPr>
        <w:rPr>
          <w:rFonts w:ascii="Arial" w:hAnsi="Arial" w:cs="Arial"/>
          <w:sz w:val="24"/>
          <w:szCs w:val="24"/>
        </w:rPr>
      </w:pPr>
      <w:r w:rsidRPr="003A099F">
        <w:rPr>
          <w:rFonts w:ascii="Arial" w:hAnsi="Arial" w:cs="Arial"/>
          <w:sz w:val="24"/>
          <w:szCs w:val="24"/>
        </w:rPr>
        <w:t xml:space="preserve">Электроэнергия – </w:t>
      </w:r>
      <w:r w:rsidR="00E633F2">
        <w:rPr>
          <w:rFonts w:ascii="Arial" w:hAnsi="Arial" w:cs="Arial"/>
          <w:sz w:val="24"/>
          <w:szCs w:val="24"/>
        </w:rPr>
        <w:t xml:space="preserve">299 193 </w:t>
      </w:r>
    </w:p>
    <w:p w:rsidR="00E224FE" w:rsidRPr="00FB44E1" w:rsidRDefault="00CC0465" w:rsidP="00543A1F">
      <w:pPr>
        <w:jc w:val="right"/>
        <w:rPr>
          <w:rFonts w:ascii="Arial" w:hAnsi="Arial" w:cs="Arial"/>
          <w:b/>
          <w:sz w:val="24"/>
          <w:szCs w:val="24"/>
        </w:rPr>
      </w:pPr>
      <w:r w:rsidRPr="00FB44E1">
        <w:rPr>
          <w:rFonts w:ascii="Arial" w:hAnsi="Arial" w:cs="Arial"/>
          <w:b/>
          <w:sz w:val="24"/>
          <w:szCs w:val="24"/>
        </w:rPr>
        <w:t xml:space="preserve">Итого:  </w:t>
      </w:r>
      <w:r w:rsidR="00E633F2" w:rsidRPr="00FB44E1">
        <w:rPr>
          <w:rFonts w:ascii="Arial" w:hAnsi="Arial" w:cs="Arial"/>
          <w:b/>
          <w:sz w:val="24"/>
          <w:szCs w:val="24"/>
        </w:rPr>
        <w:t>598 843</w:t>
      </w:r>
    </w:p>
    <w:p w:rsidR="00D23426" w:rsidRPr="00380600" w:rsidRDefault="00E224FE" w:rsidP="00380600">
      <w:pPr>
        <w:jc w:val="center"/>
        <w:rPr>
          <w:rFonts w:ascii="Arial" w:hAnsi="Arial" w:cs="Arial"/>
          <w:b/>
          <w:sz w:val="24"/>
          <w:szCs w:val="24"/>
        </w:rPr>
      </w:pPr>
      <w:r w:rsidRPr="003A099F">
        <w:rPr>
          <w:rFonts w:ascii="Arial" w:hAnsi="Arial" w:cs="Arial"/>
          <w:b/>
          <w:sz w:val="24"/>
          <w:szCs w:val="24"/>
        </w:rPr>
        <w:t>Расход:</w:t>
      </w:r>
    </w:p>
    <w:p w:rsidR="00D23426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Канцтовары – 99</w:t>
      </w:r>
    </w:p>
    <w:p w:rsidR="00E224FE" w:rsidRPr="00777A1F" w:rsidRDefault="00380600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 xml:space="preserve">Заказные письма – </w:t>
      </w:r>
      <w:r w:rsidR="00FB44E1" w:rsidRPr="00777A1F">
        <w:rPr>
          <w:rFonts w:ascii="Arial" w:hAnsi="Arial" w:cs="Arial"/>
        </w:rPr>
        <w:t xml:space="preserve"> 129</w:t>
      </w:r>
    </w:p>
    <w:p w:rsidR="0048550B" w:rsidRPr="00777A1F" w:rsidRDefault="00380600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 xml:space="preserve"> Отправка</w:t>
      </w:r>
      <w:r w:rsidR="00FB44E1" w:rsidRPr="00777A1F">
        <w:rPr>
          <w:rFonts w:ascii="Arial" w:hAnsi="Arial" w:cs="Arial"/>
        </w:rPr>
        <w:t xml:space="preserve"> и сдача</w:t>
      </w:r>
      <w:r w:rsidRPr="00777A1F">
        <w:rPr>
          <w:rFonts w:ascii="Arial" w:hAnsi="Arial" w:cs="Arial"/>
        </w:rPr>
        <w:t xml:space="preserve"> отчетов в электронном виде</w:t>
      </w:r>
      <w:r w:rsidR="002779BD" w:rsidRPr="00777A1F">
        <w:rPr>
          <w:rFonts w:ascii="Arial" w:hAnsi="Arial" w:cs="Arial"/>
        </w:rPr>
        <w:t xml:space="preserve"> – </w:t>
      </w:r>
      <w:r w:rsidR="00FB44E1" w:rsidRPr="00777A1F">
        <w:rPr>
          <w:rFonts w:ascii="Arial" w:hAnsi="Arial" w:cs="Arial"/>
        </w:rPr>
        <w:t>4 2</w:t>
      </w:r>
      <w:r w:rsidR="009C45C3" w:rsidRPr="00777A1F">
        <w:rPr>
          <w:rFonts w:ascii="Arial" w:hAnsi="Arial" w:cs="Arial"/>
        </w:rPr>
        <w:t>00</w:t>
      </w:r>
    </w:p>
    <w:p w:rsidR="00380600" w:rsidRPr="00777A1F" w:rsidRDefault="00380600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Внесение денежных средств на счет в банк</w:t>
      </w:r>
      <w:r w:rsidR="00D23426" w:rsidRPr="00777A1F">
        <w:rPr>
          <w:rFonts w:ascii="Arial" w:hAnsi="Arial" w:cs="Arial"/>
        </w:rPr>
        <w:t xml:space="preserve"> – </w:t>
      </w:r>
      <w:r w:rsidR="00FB44E1" w:rsidRPr="00777A1F">
        <w:rPr>
          <w:rFonts w:ascii="Arial" w:hAnsi="Arial" w:cs="Arial"/>
        </w:rPr>
        <w:t>470 55</w:t>
      </w:r>
      <w:r w:rsidRPr="00777A1F">
        <w:rPr>
          <w:rFonts w:ascii="Arial" w:hAnsi="Arial" w:cs="Arial"/>
        </w:rPr>
        <w:t>0</w:t>
      </w:r>
    </w:p>
    <w:p w:rsidR="0048550B" w:rsidRPr="00777A1F" w:rsidRDefault="002779BD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 xml:space="preserve"> </w:t>
      </w:r>
      <w:r w:rsidR="00FB44E1" w:rsidRPr="00777A1F">
        <w:rPr>
          <w:rFonts w:ascii="Arial" w:hAnsi="Arial" w:cs="Arial"/>
        </w:rPr>
        <w:t>Чистка снега (01.21 - 02.21) – 30 00</w:t>
      </w:r>
      <w:r w:rsidR="00380600" w:rsidRPr="00777A1F">
        <w:rPr>
          <w:rFonts w:ascii="Arial" w:hAnsi="Arial" w:cs="Arial"/>
        </w:rPr>
        <w:t>0</w:t>
      </w:r>
    </w:p>
    <w:p w:rsidR="0058094D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 xml:space="preserve"> Транспортные расходы – 12</w:t>
      </w:r>
      <w:r w:rsidR="00380600" w:rsidRPr="00777A1F">
        <w:rPr>
          <w:rFonts w:ascii="Arial" w:hAnsi="Arial" w:cs="Arial"/>
        </w:rPr>
        <w:t> 000</w:t>
      </w:r>
    </w:p>
    <w:p w:rsidR="00380600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Мобильная связь – 8 4</w:t>
      </w:r>
      <w:r w:rsidR="00380600" w:rsidRPr="00777A1F">
        <w:rPr>
          <w:rFonts w:ascii="Arial" w:hAnsi="Arial" w:cs="Arial"/>
        </w:rPr>
        <w:t>00</w:t>
      </w:r>
    </w:p>
    <w:p w:rsidR="00380600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Покупка 2х ведер (первый колодец) – 44</w:t>
      </w:r>
      <w:r w:rsidR="00F56C6B" w:rsidRPr="00777A1F">
        <w:rPr>
          <w:rFonts w:ascii="Arial" w:hAnsi="Arial" w:cs="Arial"/>
        </w:rPr>
        <w:t>0</w:t>
      </w:r>
    </w:p>
    <w:p w:rsidR="00F56C6B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Штраф лесничеству – 1 515</w:t>
      </w:r>
    </w:p>
    <w:p w:rsidR="00F56C6B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Краска, кисти (субботник) – 3 029</w:t>
      </w:r>
    </w:p>
    <w:p w:rsidR="00F56C6B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Перенос кабеля, счетчика, ящика (дача №30) – 2 655</w:t>
      </w:r>
    </w:p>
    <w:p w:rsidR="00F56C6B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Установка фонаря (дача №30) – 12 002</w:t>
      </w:r>
      <w:r w:rsidR="00F56C6B" w:rsidRPr="00777A1F">
        <w:rPr>
          <w:rFonts w:ascii="Arial" w:hAnsi="Arial" w:cs="Arial"/>
        </w:rPr>
        <w:t xml:space="preserve"> </w:t>
      </w:r>
    </w:p>
    <w:p w:rsidR="00F56C6B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Покупка, доставка, установка столба – 35 000</w:t>
      </w:r>
    </w:p>
    <w:p w:rsidR="00FB44E1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Покупка лестницы – 7 148</w:t>
      </w:r>
    </w:p>
    <w:p w:rsidR="00FB44E1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Замена светильника (дача №20) – 8 151</w:t>
      </w:r>
    </w:p>
    <w:p w:rsidR="00FB44E1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Формирование канавы (дачи 58-65) – 8 000</w:t>
      </w:r>
    </w:p>
    <w:p w:rsidR="00FB44E1" w:rsidRPr="00777A1F" w:rsidRDefault="00FB44E1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</w:rPr>
        <w:t>Выравнивание площадки (</w:t>
      </w:r>
      <w:r w:rsidR="00543A1F" w:rsidRPr="00777A1F">
        <w:rPr>
          <w:rFonts w:ascii="Arial" w:hAnsi="Arial" w:cs="Arial"/>
        </w:rPr>
        <w:t>дачи 32-40</w:t>
      </w:r>
      <w:r w:rsidRPr="00777A1F">
        <w:rPr>
          <w:rFonts w:ascii="Arial" w:hAnsi="Arial" w:cs="Arial"/>
        </w:rPr>
        <w:t>)</w:t>
      </w:r>
      <w:r w:rsidR="00543A1F" w:rsidRPr="00777A1F">
        <w:rPr>
          <w:rFonts w:ascii="Arial" w:hAnsi="Arial" w:cs="Arial"/>
        </w:rPr>
        <w:t xml:space="preserve"> – 3</w:t>
      </w:r>
      <w:r w:rsidR="00777A1F" w:rsidRPr="00777A1F">
        <w:rPr>
          <w:rFonts w:ascii="Arial" w:hAnsi="Arial" w:cs="Arial"/>
        </w:rPr>
        <w:t> </w:t>
      </w:r>
      <w:r w:rsidR="00543A1F" w:rsidRPr="00777A1F">
        <w:rPr>
          <w:rFonts w:ascii="Arial" w:hAnsi="Arial" w:cs="Arial"/>
        </w:rPr>
        <w:t>250</w:t>
      </w:r>
    </w:p>
    <w:p w:rsidR="00777A1F" w:rsidRPr="00777A1F" w:rsidRDefault="00777A1F" w:rsidP="00777A1F">
      <w:pPr>
        <w:spacing w:line="240" w:lineRule="auto"/>
        <w:rPr>
          <w:rFonts w:ascii="Arial" w:hAnsi="Arial" w:cs="Arial"/>
          <w:highlight w:val="yellow"/>
        </w:rPr>
      </w:pPr>
      <w:r w:rsidRPr="00777A1F">
        <w:rPr>
          <w:rFonts w:ascii="Arial" w:hAnsi="Arial" w:cs="Arial"/>
          <w:highlight w:val="yellow"/>
        </w:rPr>
        <w:t>Дробилка – 8000</w:t>
      </w:r>
    </w:p>
    <w:p w:rsidR="00777A1F" w:rsidRPr="00777A1F" w:rsidRDefault="00777A1F" w:rsidP="00777A1F">
      <w:pPr>
        <w:spacing w:line="240" w:lineRule="auto"/>
        <w:rPr>
          <w:rFonts w:ascii="Arial" w:hAnsi="Arial" w:cs="Arial"/>
        </w:rPr>
      </w:pPr>
      <w:r w:rsidRPr="00777A1F">
        <w:rPr>
          <w:rFonts w:ascii="Arial" w:hAnsi="Arial" w:cs="Arial"/>
          <w:highlight w:val="yellow"/>
        </w:rPr>
        <w:t>Бензин для косы - 435</w:t>
      </w:r>
    </w:p>
    <w:p w:rsidR="00F36928" w:rsidRPr="00F56C6B" w:rsidRDefault="00F36928" w:rsidP="00F56C6B">
      <w:pPr>
        <w:rPr>
          <w:rFonts w:ascii="Arial" w:hAnsi="Arial" w:cs="Arial"/>
          <w:b/>
          <w:sz w:val="24"/>
          <w:szCs w:val="24"/>
        </w:rPr>
      </w:pPr>
    </w:p>
    <w:p w:rsidR="003A099F" w:rsidRPr="00F56C6B" w:rsidRDefault="003A099F" w:rsidP="00543A1F">
      <w:pPr>
        <w:pStyle w:val="a3"/>
        <w:jc w:val="right"/>
        <w:rPr>
          <w:rFonts w:ascii="Arial" w:hAnsi="Arial" w:cs="Arial"/>
          <w:sz w:val="24"/>
          <w:szCs w:val="24"/>
        </w:rPr>
      </w:pPr>
      <w:r w:rsidRPr="003A099F">
        <w:rPr>
          <w:rFonts w:ascii="Arial" w:hAnsi="Arial" w:cs="Arial"/>
          <w:b/>
          <w:sz w:val="24"/>
          <w:szCs w:val="24"/>
        </w:rPr>
        <w:t xml:space="preserve">Итого:    </w:t>
      </w:r>
      <w:r w:rsidR="00543A1F">
        <w:rPr>
          <w:rFonts w:ascii="Arial" w:hAnsi="Arial" w:cs="Arial"/>
          <w:b/>
          <w:sz w:val="24"/>
          <w:szCs w:val="24"/>
        </w:rPr>
        <w:t>615</w:t>
      </w:r>
      <w:r w:rsidR="00380600">
        <w:rPr>
          <w:rFonts w:ascii="Arial" w:hAnsi="Arial" w:cs="Arial"/>
          <w:b/>
          <w:sz w:val="24"/>
          <w:szCs w:val="24"/>
        </w:rPr>
        <w:t xml:space="preserve"> 0</w:t>
      </w:r>
      <w:r w:rsidR="00543A1F">
        <w:rPr>
          <w:rFonts w:ascii="Arial" w:hAnsi="Arial" w:cs="Arial"/>
          <w:b/>
          <w:sz w:val="24"/>
          <w:szCs w:val="24"/>
        </w:rPr>
        <w:t>03</w:t>
      </w:r>
    </w:p>
    <w:p w:rsidR="008753ED" w:rsidRPr="008753ED" w:rsidRDefault="008753ED" w:rsidP="00543A1F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5833D0" w:rsidRPr="008753ED" w:rsidRDefault="00380600" w:rsidP="008753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Остаток</w:t>
      </w:r>
      <w:r w:rsidR="00E633F2">
        <w:rPr>
          <w:rFonts w:ascii="Arial" w:hAnsi="Arial" w:cs="Arial"/>
          <w:b/>
          <w:sz w:val="24"/>
          <w:szCs w:val="24"/>
        </w:rPr>
        <w:t xml:space="preserve"> наличных денежных средств на 01.01.2022 – 19 317</w:t>
      </w:r>
    </w:p>
    <w:sectPr w:rsidR="005833D0" w:rsidRPr="008753ED" w:rsidSect="008F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6D3C"/>
    <w:multiLevelType w:val="hybridMultilevel"/>
    <w:tmpl w:val="095A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FE"/>
    <w:rsid w:val="00074522"/>
    <w:rsid w:val="00125562"/>
    <w:rsid w:val="002779BD"/>
    <w:rsid w:val="00380600"/>
    <w:rsid w:val="003A099F"/>
    <w:rsid w:val="003C1593"/>
    <w:rsid w:val="00401D32"/>
    <w:rsid w:val="0048550B"/>
    <w:rsid w:val="00500DA3"/>
    <w:rsid w:val="00543A1F"/>
    <w:rsid w:val="0056292A"/>
    <w:rsid w:val="0058094D"/>
    <w:rsid w:val="005833D0"/>
    <w:rsid w:val="00653D97"/>
    <w:rsid w:val="007248DF"/>
    <w:rsid w:val="00731A2B"/>
    <w:rsid w:val="00777A1F"/>
    <w:rsid w:val="008753ED"/>
    <w:rsid w:val="008E27DF"/>
    <w:rsid w:val="008F4D94"/>
    <w:rsid w:val="00933DE0"/>
    <w:rsid w:val="009816C6"/>
    <w:rsid w:val="009C45C3"/>
    <w:rsid w:val="00B66AAA"/>
    <w:rsid w:val="00CC0465"/>
    <w:rsid w:val="00D075F5"/>
    <w:rsid w:val="00D23426"/>
    <w:rsid w:val="00E224FE"/>
    <w:rsid w:val="00E633F2"/>
    <w:rsid w:val="00E9320C"/>
    <w:rsid w:val="00F36928"/>
    <w:rsid w:val="00F56C6B"/>
    <w:rsid w:val="00FB44E1"/>
    <w:rsid w:val="00FF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2022-01-05T14:34:00Z</dcterms:created>
  <dcterms:modified xsi:type="dcterms:W3CDTF">2022-02-08T18:55:00Z</dcterms:modified>
</cp:coreProperties>
</file>