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BB5B4" w14:textId="77777777" w:rsidR="008435E1" w:rsidRPr="008435E1" w:rsidRDefault="008435E1" w:rsidP="008435E1">
      <w:bookmarkStart w:id="0" w:name="_GoBack"/>
      <w:r w:rsidRPr="008435E1">
        <w:t>Задание на период с 20-25.04.2020.</w:t>
      </w:r>
    </w:p>
    <w:bookmarkEnd w:id="0"/>
    <w:p w14:paraId="2576BA38" w14:textId="77777777" w:rsidR="008435E1" w:rsidRPr="008435E1" w:rsidRDefault="008435E1" w:rsidP="008435E1"/>
    <w:p w14:paraId="56D2CBB0" w14:textId="77777777" w:rsidR="008435E1" w:rsidRPr="008435E1" w:rsidRDefault="008435E1" w:rsidP="008435E1">
      <w:r w:rsidRPr="008435E1">
        <w:t>1. Ознакомиться с правилами проведения разминки перед тренировкой (видео ниже).</w:t>
      </w:r>
    </w:p>
    <w:p w14:paraId="6FDCF481" w14:textId="77777777" w:rsidR="008435E1" w:rsidRPr="008435E1" w:rsidRDefault="008435E1" w:rsidP="008435E1">
      <w:r w:rsidRPr="008435E1">
        <w:t>2. Д/з. Выполнить комплекс упражнений (видео ниже, выполняем в течение недели, каждый день!!!), снять на видео и отправить на электронную почту zolotarv.89@bk.ru (Золотарёв А.С.).</w:t>
      </w:r>
    </w:p>
    <w:p w14:paraId="6B4BF8B7" w14:textId="77777777" w:rsidR="00022881" w:rsidRPr="00E23DD5" w:rsidRDefault="00022881" w:rsidP="00E23DD5"/>
    <w:sectPr w:rsidR="00022881" w:rsidRPr="00E2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AF"/>
    <w:rsid w:val="00022881"/>
    <w:rsid w:val="008435E1"/>
    <w:rsid w:val="008D588C"/>
    <w:rsid w:val="009055AF"/>
    <w:rsid w:val="00E2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6FBA"/>
  <w15:chartTrackingRefBased/>
  <w15:docId w15:val="{846512C8-BF90-46DB-A302-B0390902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8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D5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2020-05-01T07:15:00Z</dcterms:created>
  <dcterms:modified xsi:type="dcterms:W3CDTF">2020-05-01T07:34:00Z</dcterms:modified>
</cp:coreProperties>
</file>