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AF78" w14:textId="77777777" w:rsidR="00DC2E4C" w:rsidRPr="00790F25" w:rsidRDefault="00DC2E4C" w:rsidP="00DC2E4C">
      <w:pPr>
        <w:ind w:left="-284"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0F25">
        <w:rPr>
          <w:rFonts w:ascii="Times New Roman" w:hAnsi="Times New Roman" w:cs="Times New Roman"/>
          <w:sz w:val="28"/>
          <w:szCs w:val="28"/>
        </w:rPr>
        <w:t>Отчет председателя НСТ «Парус»</w:t>
      </w:r>
    </w:p>
    <w:p w14:paraId="6F0CEA0F" w14:textId="77777777" w:rsidR="00380F91" w:rsidRPr="00380F91" w:rsidRDefault="00380F91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Подводя итоги 2024 года, хочу отметить: как и в прошлые сезоны, большая часть работы — это административная деятельность, которая занимает до 90% всего рабочего времени. Это незаметная, но крайне важная часть жизни нашего товарищества.</w:t>
      </w:r>
    </w:p>
    <w:p w14:paraId="7BA6FEAE" w14:textId="26E6084F" w:rsidR="00380F91" w:rsidRPr="00790F25" w:rsidRDefault="00380F91" w:rsidP="00790F25">
      <w:pPr>
        <w:ind w:left="-284"/>
        <w:contextualSpacing/>
        <w:rPr>
          <w:rFonts w:cs="Times New Roman"/>
          <w:sz w:val="28"/>
          <w:szCs w:val="28"/>
        </w:rPr>
      </w:pPr>
      <w:r w:rsidRPr="00380F91">
        <w:rPr>
          <w:rFonts w:ascii="Segoe UI Emoji" w:hAnsi="Segoe UI Emoji" w:cs="Segoe UI Emoji"/>
          <w:sz w:val="28"/>
          <w:szCs w:val="28"/>
        </w:rPr>
        <w:t>🔹</w:t>
      </w:r>
      <w:r w:rsidRPr="00380F91">
        <w:rPr>
          <w:rFonts w:ascii="Times New Roman" w:hAnsi="Times New Roman" w:cs="Times New Roman"/>
          <w:sz w:val="28"/>
          <w:szCs w:val="28"/>
        </w:rPr>
        <w:t xml:space="preserve"> В течение года велась активная работа по актуализации реестра собственников, взаимодействию с Росреестром и ведению документации.</w:t>
      </w:r>
      <w:r w:rsidRPr="00380F91">
        <w:rPr>
          <w:rFonts w:ascii="Times New Roman" w:hAnsi="Times New Roman" w:cs="Times New Roman"/>
          <w:sz w:val="28"/>
          <w:szCs w:val="28"/>
        </w:rPr>
        <w:br/>
      </w:r>
      <w:r w:rsidRPr="00380F91">
        <w:rPr>
          <w:rFonts w:ascii="Segoe UI Emoji" w:hAnsi="Segoe UI Emoji" w:cs="Segoe UI Emoji"/>
          <w:sz w:val="28"/>
          <w:szCs w:val="28"/>
        </w:rPr>
        <w:t>🔹</w:t>
      </w:r>
      <w:r w:rsidRPr="00380F91">
        <w:rPr>
          <w:rFonts w:ascii="Times New Roman" w:hAnsi="Times New Roman" w:cs="Times New Roman"/>
          <w:sz w:val="28"/>
          <w:szCs w:val="28"/>
        </w:rPr>
        <w:t xml:space="preserve"> Вся информация доносилась до вас через сайт, мессенджеры, стенды, газету и рассылки.</w:t>
      </w:r>
      <w:r w:rsidRPr="00380F91">
        <w:rPr>
          <w:rFonts w:ascii="Times New Roman" w:hAnsi="Times New Roman" w:cs="Times New Roman"/>
          <w:sz w:val="28"/>
          <w:szCs w:val="28"/>
        </w:rPr>
        <w:br/>
      </w:r>
      <w:r w:rsidRPr="00380F91">
        <w:rPr>
          <w:rFonts w:ascii="Segoe UI Emoji" w:hAnsi="Segoe UI Emoji" w:cs="Segoe UI Emoji"/>
          <w:sz w:val="28"/>
          <w:szCs w:val="28"/>
        </w:rPr>
        <w:t>🔹</w:t>
      </w:r>
      <w:r w:rsidRPr="00380F91">
        <w:rPr>
          <w:rFonts w:ascii="Times New Roman" w:hAnsi="Times New Roman" w:cs="Times New Roman"/>
          <w:sz w:val="28"/>
          <w:szCs w:val="28"/>
        </w:rPr>
        <w:t xml:space="preserve"> К собраниям готовились и публиковались отчёт, смета, бюллетени, обоснования по взносам.</w:t>
      </w:r>
    </w:p>
    <w:p w14:paraId="60BEB594" w14:textId="5E8E33C3" w:rsidR="00653557" w:rsidRPr="00653557" w:rsidRDefault="00380F91" w:rsidP="00653557">
      <w:p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Segoe UI Emoji" w:hAnsi="Segoe UI Emoji" w:cs="Segoe UI Emoji"/>
          <w:sz w:val="28"/>
          <w:szCs w:val="28"/>
        </w:rPr>
        <w:t>🔹</w:t>
      </w:r>
      <w:r w:rsidRPr="00380F91">
        <w:rPr>
          <w:rFonts w:ascii="Times New Roman" w:hAnsi="Times New Roman" w:cs="Times New Roman"/>
          <w:sz w:val="28"/>
          <w:szCs w:val="28"/>
        </w:rPr>
        <w:t xml:space="preserve"> </w:t>
      </w:r>
      <w:r w:rsidR="00653557" w:rsidRPr="00653557">
        <w:rPr>
          <w:rFonts w:ascii="Times New Roman" w:hAnsi="Times New Roman" w:cs="Times New Roman"/>
          <w:sz w:val="28"/>
          <w:szCs w:val="28"/>
        </w:rPr>
        <w:t>В прошедшем году работа с должниками и подача 12 исков в суд дали результат — удалось взыскать 401 407 рублей долгов прошлых лет. Это ощутимая сумма, и я благодарю за большую и кропотливую работу в этом направлении члена правления Климентьеву Ольгу Фёдоровну.</w:t>
      </w:r>
      <w:r w:rsidR="00653557">
        <w:rPr>
          <w:rFonts w:ascii="Times New Roman" w:hAnsi="Times New Roman" w:cs="Times New Roman"/>
          <w:sz w:val="28"/>
          <w:szCs w:val="28"/>
        </w:rPr>
        <w:t xml:space="preserve"> </w:t>
      </w:r>
      <w:r w:rsidR="00653557" w:rsidRPr="00653557">
        <w:rPr>
          <w:rFonts w:ascii="Times New Roman" w:hAnsi="Times New Roman" w:cs="Times New Roman"/>
          <w:sz w:val="28"/>
          <w:szCs w:val="28"/>
        </w:rPr>
        <w:t>Таким образом, задолженность за прошлые годы в основном погашена. На сегодня остаётся только текущая задолженность, работа по которой продолжается.</w:t>
      </w:r>
    </w:p>
    <w:p w14:paraId="01BEC321" w14:textId="3D50B29F" w:rsidR="00380F91" w:rsidRPr="00380F91" w:rsidRDefault="00790F25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790F25">
        <w:rPr>
          <w:rFonts w:ascii="Times New Roman" w:hAnsi="Times New Roman" w:cs="Times New Roman"/>
          <w:sz w:val="28"/>
          <w:szCs w:val="28"/>
        </w:rPr>
        <w:t>М</w:t>
      </w:r>
      <w:r w:rsidR="00380F91" w:rsidRPr="00380F91">
        <w:rPr>
          <w:rFonts w:ascii="Times New Roman" w:hAnsi="Times New Roman" w:cs="Times New Roman"/>
          <w:sz w:val="28"/>
          <w:szCs w:val="28"/>
        </w:rPr>
        <w:t>ы продолжили взаимодействие с администрацией города и органами власти. Это позволило нам получить грант в размере 100 000 рублей на реконструкцию поливочного водопровода. Это результат своевременной подачи документов и активной позиции.</w:t>
      </w:r>
    </w:p>
    <w:p w14:paraId="0E506B75" w14:textId="77777777" w:rsidR="00380F91" w:rsidRPr="00380F91" w:rsidRDefault="00380F91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В рамках хозяйственной части:</w:t>
      </w:r>
    </w:p>
    <w:p w14:paraId="3E373043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Проложены и восстановлены участки труб на улицах Рябиновая, Вишневая, Облепиховая;</w:t>
      </w:r>
    </w:p>
    <w:p w14:paraId="66435321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Установлены 78 выносных счётчиков;</w:t>
      </w:r>
    </w:p>
    <w:p w14:paraId="3FD8FC32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Сделано 9 дренажных колодцев;</w:t>
      </w:r>
    </w:p>
    <w:p w14:paraId="024FD087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Проведён ремонт насосной станции;</w:t>
      </w:r>
    </w:p>
    <w:p w14:paraId="4AFF6DA9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Вдоль ВЛ-10 территория расчищена своими силами (экономия — 55 000 рублей);</w:t>
      </w:r>
    </w:p>
    <w:p w14:paraId="441EC317" w14:textId="2A8CD38F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Системы водоснабжения</w:t>
      </w:r>
      <w:r w:rsidR="00790F25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Pr="00380F91">
        <w:rPr>
          <w:rFonts w:ascii="Times New Roman" w:hAnsi="Times New Roman" w:cs="Times New Roman"/>
          <w:sz w:val="28"/>
          <w:szCs w:val="28"/>
        </w:rPr>
        <w:t xml:space="preserve"> подготовлены к </w:t>
      </w:r>
      <w:r w:rsidR="00790F25">
        <w:rPr>
          <w:rFonts w:ascii="Times New Roman" w:hAnsi="Times New Roman" w:cs="Times New Roman"/>
          <w:sz w:val="28"/>
          <w:szCs w:val="28"/>
        </w:rPr>
        <w:t>началу сезона и</w:t>
      </w:r>
      <w:r w:rsidR="00306142">
        <w:rPr>
          <w:rFonts w:ascii="Times New Roman" w:hAnsi="Times New Roman" w:cs="Times New Roman"/>
          <w:sz w:val="28"/>
          <w:szCs w:val="28"/>
        </w:rPr>
        <w:t xml:space="preserve"> законсервированы к зиме</w:t>
      </w:r>
      <w:r w:rsidRPr="00380F91">
        <w:rPr>
          <w:rFonts w:ascii="Times New Roman" w:hAnsi="Times New Roman" w:cs="Times New Roman"/>
          <w:sz w:val="28"/>
          <w:szCs w:val="28"/>
        </w:rPr>
        <w:t>;</w:t>
      </w:r>
    </w:p>
    <w:p w14:paraId="6B2F19E7" w14:textId="77777777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Поддерживалась чистота и порядок на территории общего пользования;</w:t>
      </w:r>
    </w:p>
    <w:p w14:paraId="090196E0" w14:textId="1737D0AD" w:rsidR="00380F91" w:rsidRPr="00380F91" w:rsidRDefault="00380F91" w:rsidP="00380F9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 xml:space="preserve">Проводились покосы, уборка, </w:t>
      </w:r>
      <w:proofErr w:type="spellStart"/>
      <w:r w:rsidRPr="00380F91">
        <w:rPr>
          <w:rFonts w:ascii="Times New Roman" w:hAnsi="Times New Roman" w:cs="Times New Roman"/>
          <w:sz w:val="28"/>
          <w:szCs w:val="28"/>
        </w:rPr>
        <w:t>химобработка</w:t>
      </w:r>
      <w:proofErr w:type="spellEnd"/>
      <w:r w:rsidR="00790F25">
        <w:rPr>
          <w:rFonts w:ascii="Times New Roman" w:hAnsi="Times New Roman" w:cs="Times New Roman"/>
          <w:sz w:val="28"/>
          <w:szCs w:val="28"/>
        </w:rPr>
        <w:t xml:space="preserve"> </w:t>
      </w:r>
      <w:r w:rsidR="00790F25" w:rsidRPr="00790F25">
        <w:rPr>
          <w:rFonts w:ascii="Times New Roman" w:hAnsi="Times New Roman" w:cs="Times New Roman"/>
          <w:sz w:val="28"/>
          <w:szCs w:val="28"/>
        </w:rPr>
        <w:t>территории вдоль ограждения</w:t>
      </w:r>
      <w:r w:rsidRPr="00380F91">
        <w:rPr>
          <w:rFonts w:ascii="Times New Roman" w:hAnsi="Times New Roman" w:cs="Times New Roman"/>
          <w:sz w:val="28"/>
          <w:szCs w:val="28"/>
        </w:rPr>
        <w:t>.</w:t>
      </w:r>
    </w:p>
    <w:p w14:paraId="1D05CED7" w14:textId="77777777" w:rsidR="00380F91" w:rsidRPr="00380F91" w:rsidRDefault="00380F91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Важно отдельно остановиться на состоянии дорог.</w:t>
      </w:r>
      <w:r w:rsidRPr="00380F91">
        <w:rPr>
          <w:rFonts w:ascii="Times New Roman" w:hAnsi="Times New Roman" w:cs="Times New Roman"/>
          <w:sz w:val="28"/>
          <w:szCs w:val="28"/>
        </w:rPr>
        <w:br/>
        <w:t>К сожалению, на сегодняшний день дороги в товариществе находятся в неудовлетворительном состоянии. Это системная проблема, и её нельзя решить разовой акцией. Поэтому в следующем году необходимо предусмотреть отдельное финансирование на восстановление и укрепление дорожного полотна.</w:t>
      </w:r>
    </w:p>
    <w:p w14:paraId="02DCE22E" w14:textId="77777777" w:rsidR="00380F91" w:rsidRPr="00380F91" w:rsidRDefault="00380F91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Подводя итог:</w:t>
      </w:r>
      <w:r w:rsidRPr="00380F91">
        <w:rPr>
          <w:rFonts w:ascii="Times New Roman" w:hAnsi="Times New Roman" w:cs="Times New Roman"/>
          <w:sz w:val="28"/>
          <w:szCs w:val="28"/>
        </w:rPr>
        <w:br/>
        <w:t>Все наши достижения — результат не чьей-то инициативы в одиночку, а постоянной, командной работы. Спасибо всем, кто платит взносы вовремя, кто участвует в жизни общества, кто не остаётся в стороне.</w:t>
      </w:r>
    </w:p>
    <w:p w14:paraId="6EDDAA8B" w14:textId="77777777" w:rsidR="00380F91" w:rsidRPr="00380F91" w:rsidRDefault="00380F91" w:rsidP="00380F91">
      <w:pPr>
        <w:ind w:left="-284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380F91">
        <w:rPr>
          <w:rFonts w:ascii="Times New Roman" w:hAnsi="Times New Roman" w:cs="Times New Roman"/>
          <w:sz w:val="28"/>
          <w:szCs w:val="28"/>
        </w:rPr>
        <w:t>Наша сила — в организованности и ответственности. Только общими усилиями мы можем сохранить порядок и двигаться вперёд.</w:t>
      </w:r>
    </w:p>
    <w:sectPr w:rsidR="00380F91" w:rsidRPr="00380F91" w:rsidSect="007D5243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1349"/>
    <w:multiLevelType w:val="multilevel"/>
    <w:tmpl w:val="2C7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33C13"/>
    <w:multiLevelType w:val="multilevel"/>
    <w:tmpl w:val="D88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313777">
    <w:abstractNumId w:val="1"/>
  </w:num>
  <w:num w:numId="2" w16cid:durableId="15532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D4"/>
    <w:rsid w:val="000D07B9"/>
    <w:rsid w:val="001555ED"/>
    <w:rsid w:val="00181386"/>
    <w:rsid w:val="001A1A54"/>
    <w:rsid w:val="00306142"/>
    <w:rsid w:val="00380F91"/>
    <w:rsid w:val="003D2040"/>
    <w:rsid w:val="0044504C"/>
    <w:rsid w:val="00473B6B"/>
    <w:rsid w:val="00526B23"/>
    <w:rsid w:val="00571A41"/>
    <w:rsid w:val="006526E5"/>
    <w:rsid w:val="00653557"/>
    <w:rsid w:val="00677AE8"/>
    <w:rsid w:val="007002F6"/>
    <w:rsid w:val="007873E3"/>
    <w:rsid w:val="00790F25"/>
    <w:rsid w:val="007A22A2"/>
    <w:rsid w:val="007D5243"/>
    <w:rsid w:val="0096571F"/>
    <w:rsid w:val="009B0863"/>
    <w:rsid w:val="00AC3E9C"/>
    <w:rsid w:val="00AD58B4"/>
    <w:rsid w:val="00C81C0B"/>
    <w:rsid w:val="00CA322D"/>
    <w:rsid w:val="00DA215E"/>
    <w:rsid w:val="00DC2E4C"/>
    <w:rsid w:val="00E42EA5"/>
    <w:rsid w:val="00EB31B3"/>
    <w:rsid w:val="00EF30D4"/>
    <w:rsid w:val="00F37FF5"/>
    <w:rsid w:val="00FB302F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A7EE"/>
  <w15:chartTrackingRefBased/>
  <w15:docId w15:val="{1E49A48F-057F-4550-A237-0AC627F8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dcterms:created xsi:type="dcterms:W3CDTF">2025-04-03T05:47:00Z</dcterms:created>
  <dcterms:modified xsi:type="dcterms:W3CDTF">2025-04-20T03:18:00Z</dcterms:modified>
</cp:coreProperties>
</file>