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DE" w:rsidRDefault="006672DE" w:rsidP="006672DE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2FF6CA" wp14:editId="3F1B5942">
            <wp:simplePos x="0" y="0"/>
            <wp:positionH relativeFrom="column">
              <wp:posOffset>-1111940</wp:posOffset>
            </wp:positionH>
            <wp:positionV relativeFrom="paragraph">
              <wp:posOffset>-735993</wp:posOffset>
            </wp:positionV>
            <wp:extent cx="7609398" cy="10964849"/>
            <wp:effectExtent l="0" t="0" r="0" b="0"/>
            <wp:wrapNone/>
            <wp:docPr id="1" name="Рисунок 1" descr="Фон для ворда - 64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 для ворда - 64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509" cy="1096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2DE" w:rsidRDefault="006672DE" w:rsidP="006672DE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shd w:val="clear" w:color="auto" w:fill="FFFFFF"/>
          <w:lang w:eastAsia="ru-RU"/>
        </w:rPr>
      </w:pPr>
    </w:p>
    <w:p w:rsidR="006672DE" w:rsidRDefault="006672DE" w:rsidP="006672DE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shd w:val="clear" w:color="auto" w:fill="FFFFFF"/>
          <w:lang w:eastAsia="ru-RU"/>
        </w:rPr>
      </w:pPr>
    </w:p>
    <w:p w:rsidR="006672DE" w:rsidRPr="006672DE" w:rsidRDefault="009E06D2" w:rsidP="006672DE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shd w:val="clear" w:color="auto" w:fill="FFFFFF"/>
          <w:lang w:eastAsia="ru-RU"/>
        </w:rPr>
      </w:pPr>
      <w:r w:rsidRPr="006672DE">
        <w:rPr>
          <w:rFonts w:eastAsia="Times New Roman" w:cs="Times New Roman"/>
          <w:b/>
          <w:sz w:val="40"/>
          <w:szCs w:val="40"/>
          <w:shd w:val="clear" w:color="auto" w:fill="FFFFFF"/>
          <w:lang w:eastAsia="ru-RU"/>
        </w:rPr>
        <w:t xml:space="preserve">Конспект познавательной деятельности направлен на формирование основ финансовой грамотности </w:t>
      </w:r>
    </w:p>
    <w:p w:rsidR="006672DE" w:rsidRPr="006672DE" w:rsidRDefault="009E06D2" w:rsidP="006672DE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shd w:val="clear" w:color="auto" w:fill="FFFFFF"/>
          <w:lang w:eastAsia="ru-RU"/>
        </w:rPr>
      </w:pPr>
      <w:r w:rsidRPr="006672DE">
        <w:rPr>
          <w:rFonts w:eastAsia="Times New Roman" w:cs="Times New Roman"/>
          <w:b/>
          <w:sz w:val="40"/>
          <w:szCs w:val="40"/>
          <w:shd w:val="clear" w:color="auto" w:fill="FFFFFF"/>
          <w:lang w:eastAsia="ru-RU"/>
        </w:rPr>
        <w:t>у детей старшего дошкольного возраста.</w:t>
      </w:r>
    </w:p>
    <w:p w:rsidR="006672DE" w:rsidRPr="006672DE" w:rsidRDefault="006672DE" w:rsidP="006672DE">
      <w:pPr>
        <w:shd w:val="clear" w:color="auto" w:fill="FFFFFF"/>
        <w:spacing w:after="150" w:line="315" w:lineRule="atLeast"/>
        <w:rPr>
          <w:rFonts w:eastAsia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6672DE" w:rsidRDefault="006672DE" w:rsidP="006672DE">
      <w:pPr>
        <w:shd w:val="clear" w:color="auto" w:fill="FFFFFF"/>
        <w:spacing w:after="150" w:line="315" w:lineRule="atLeast"/>
        <w:rPr>
          <w:rFonts w:eastAsia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6672DE" w:rsidRPr="006672DE" w:rsidRDefault="006672DE" w:rsidP="006672DE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color w:val="000000" w:themeColor="text1"/>
          <w:sz w:val="52"/>
          <w:szCs w:val="52"/>
          <w:lang w:eastAsia="ru-RU"/>
        </w:rPr>
      </w:pPr>
      <w:r w:rsidRPr="006672DE">
        <w:rPr>
          <w:rFonts w:eastAsia="Times New Roman" w:cs="Times New Roman"/>
          <w:b/>
          <w:bCs/>
          <w:color w:val="000000" w:themeColor="text1"/>
          <w:sz w:val="52"/>
          <w:szCs w:val="52"/>
          <w:lang w:eastAsia="ru-RU"/>
        </w:rPr>
        <w:t xml:space="preserve">Тема: </w:t>
      </w:r>
    </w:p>
    <w:p w:rsidR="006672DE" w:rsidRPr="006672DE" w:rsidRDefault="006672DE" w:rsidP="006672DE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color w:val="FF0000"/>
          <w:sz w:val="56"/>
          <w:szCs w:val="56"/>
          <w:lang w:eastAsia="ru-RU"/>
        </w:rPr>
      </w:pPr>
      <w:r w:rsidRPr="006672DE">
        <w:rPr>
          <w:rFonts w:eastAsia="Times New Roman" w:cs="Times New Roman"/>
          <w:b/>
          <w:bCs/>
          <w:color w:val="FF0000"/>
          <w:sz w:val="56"/>
          <w:szCs w:val="56"/>
          <w:lang w:eastAsia="ru-RU"/>
        </w:rPr>
        <w:t>«Приключения Мухи-Цокотухи»</w:t>
      </w:r>
    </w:p>
    <w:p w:rsidR="006672DE" w:rsidRPr="006672DE" w:rsidRDefault="006672DE" w:rsidP="006672DE">
      <w:pPr>
        <w:spacing w:after="0" w:line="240" w:lineRule="auto"/>
        <w:jc w:val="center"/>
        <w:rPr>
          <w:rFonts w:eastAsia="Times New Roman" w:cs="Times New Roman"/>
          <w:sz w:val="40"/>
          <w:szCs w:val="40"/>
          <w:lang w:eastAsia="ru-RU"/>
        </w:rPr>
      </w:pPr>
    </w:p>
    <w:p w:rsidR="006672DE" w:rsidRPr="006672DE" w:rsidRDefault="006672DE" w:rsidP="006672DE">
      <w:pPr>
        <w:spacing w:after="0" w:line="240" w:lineRule="auto"/>
        <w:jc w:val="center"/>
        <w:rPr>
          <w:rFonts w:eastAsia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FDF829" wp14:editId="57260786">
            <wp:simplePos x="0" y="0"/>
            <wp:positionH relativeFrom="column">
              <wp:posOffset>1193165</wp:posOffset>
            </wp:positionH>
            <wp:positionV relativeFrom="paragraph">
              <wp:posOffset>259080</wp:posOffset>
            </wp:positionV>
            <wp:extent cx="3756025" cy="1971675"/>
            <wp:effectExtent l="0" t="0" r="0" b="0"/>
            <wp:wrapThrough wrapText="bothSides">
              <wp:wrapPolygon edited="0">
                <wp:start x="0" y="0"/>
                <wp:lineTo x="0" y="21496"/>
                <wp:lineTo x="21472" y="21496"/>
                <wp:lineTo x="21472" y="0"/>
                <wp:lineTo x="0" y="0"/>
              </wp:wrapPolygon>
            </wp:wrapThrough>
            <wp:docPr id="2" name="Рисунок 2" descr="Как на самом деле была написана «Муха-цокотуха»? - Read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а самом деле была написана «Муха-цокотуха»? - ReadR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2DE" w:rsidRDefault="006672DE" w:rsidP="006672DE">
      <w:pPr>
        <w:tabs>
          <w:tab w:val="left" w:pos="2943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</w:p>
    <w:p w:rsidR="006672DE" w:rsidRDefault="006672DE" w:rsidP="009E06D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672DE" w:rsidRDefault="006672DE" w:rsidP="009E06D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672DE" w:rsidRDefault="006672DE" w:rsidP="009E06D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672DE" w:rsidRDefault="006672DE" w:rsidP="009E06D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672DE" w:rsidRDefault="006672DE" w:rsidP="009E06D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672DE" w:rsidRDefault="006672DE" w:rsidP="009E06D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672DE" w:rsidRDefault="006672DE" w:rsidP="009E06D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672DE" w:rsidRDefault="006672DE" w:rsidP="009E06D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672DE" w:rsidRDefault="006672DE" w:rsidP="009E06D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672DE" w:rsidRDefault="006672DE" w:rsidP="006672DE">
      <w:pPr>
        <w:tabs>
          <w:tab w:val="left" w:pos="6561"/>
        </w:tabs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</w:p>
    <w:p w:rsidR="006672DE" w:rsidRDefault="006672DE" w:rsidP="006672DE">
      <w:pPr>
        <w:tabs>
          <w:tab w:val="left" w:pos="6561"/>
        </w:tabs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6672DE" w:rsidRDefault="006672DE" w:rsidP="006672DE">
      <w:pPr>
        <w:tabs>
          <w:tab w:val="left" w:pos="6561"/>
        </w:tabs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6672DE" w:rsidRDefault="006672DE" w:rsidP="006672DE">
      <w:pPr>
        <w:tabs>
          <w:tab w:val="left" w:pos="6561"/>
        </w:tabs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6672DE" w:rsidRDefault="006672DE" w:rsidP="006672DE">
      <w:pPr>
        <w:tabs>
          <w:tab w:val="left" w:pos="6561"/>
        </w:tabs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6672DE" w:rsidRDefault="006672DE" w:rsidP="006672DE">
      <w:pPr>
        <w:tabs>
          <w:tab w:val="left" w:pos="6561"/>
        </w:tabs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6672DE" w:rsidRPr="006672DE" w:rsidRDefault="006672DE" w:rsidP="006672DE">
      <w:pPr>
        <w:tabs>
          <w:tab w:val="left" w:pos="6561"/>
        </w:tabs>
        <w:spacing w:after="0" w:line="240" w:lineRule="auto"/>
        <w:jc w:val="right"/>
        <w:rPr>
          <w:rFonts w:eastAsia="Times New Roman" w:cs="Times New Roman"/>
          <w:b/>
          <w:szCs w:val="28"/>
          <w:lang w:eastAsia="ru-RU"/>
        </w:rPr>
      </w:pPr>
      <w:r w:rsidRPr="006672DE">
        <w:rPr>
          <w:rFonts w:eastAsia="Times New Roman" w:cs="Times New Roman"/>
          <w:b/>
          <w:szCs w:val="28"/>
          <w:lang w:eastAsia="ru-RU"/>
        </w:rPr>
        <w:t>Выполнила воспитатель подготовительной группы</w:t>
      </w:r>
    </w:p>
    <w:p w:rsidR="006672DE" w:rsidRPr="006672DE" w:rsidRDefault="006672DE" w:rsidP="006672DE">
      <w:pPr>
        <w:tabs>
          <w:tab w:val="left" w:pos="6561"/>
        </w:tabs>
        <w:spacing w:after="0" w:line="240" w:lineRule="auto"/>
        <w:jc w:val="right"/>
        <w:rPr>
          <w:rFonts w:eastAsia="Times New Roman" w:cs="Times New Roman"/>
          <w:b/>
          <w:szCs w:val="28"/>
          <w:lang w:eastAsia="ru-RU"/>
        </w:rPr>
      </w:pPr>
      <w:r w:rsidRPr="006672DE">
        <w:rPr>
          <w:rFonts w:eastAsia="Times New Roman" w:cs="Times New Roman"/>
          <w:b/>
          <w:szCs w:val="28"/>
          <w:lang w:eastAsia="ru-RU"/>
        </w:rPr>
        <w:t>Трефилова Т. В.</w:t>
      </w:r>
    </w:p>
    <w:p w:rsidR="006672DE" w:rsidRDefault="006672DE" w:rsidP="009E06D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672DE" w:rsidRDefault="006672DE" w:rsidP="009E06D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672DE" w:rsidRDefault="006672DE" w:rsidP="009E06D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672DE" w:rsidRDefault="006672DE" w:rsidP="009E06D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672DE" w:rsidRDefault="006672DE" w:rsidP="009E06D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672DE" w:rsidRDefault="006672DE" w:rsidP="009E06D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672DE" w:rsidRPr="006672DE" w:rsidRDefault="006672DE" w:rsidP="006672DE">
      <w:pPr>
        <w:tabs>
          <w:tab w:val="left" w:pos="3118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>2019 год</w:t>
      </w:r>
    </w:p>
    <w:p w:rsidR="0095563D" w:rsidRDefault="009E06D2" w:rsidP="009E06D2">
      <w:pPr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626A5">
        <w:rPr>
          <w:rFonts w:eastAsia="Times New Roman" w:cs="Times New Roman"/>
          <w:szCs w:val="28"/>
          <w:lang w:eastAsia="ru-RU"/>
        </w:rPr>
        <w:lastRenderedPageBreak/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 познавательное развитие, социально-коммуникативное развитие, речевое развитие, художественно-эстетическое развитие, игровая деятельность.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 формирование у детей старшего дошкольного возраста </w:t>
      </w:r>
      <w:r w:rsidR="00A01E26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основ 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экономических представлений</w:t>
      </w:r>
      <w:r w:rsidR="00A01E26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на доступном уровне с помощью игры.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Задачи.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- применять первичные экономические знания на практике;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- продолжать учить детей решать проблемные ситуации, аргументируя свои ответы;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- расширять и активизировать словарный запас дошкольников;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- расширять представления о профессиях, соотносить орудия труда, на</w:t>
      </w:r>
      <w:r w:rsidR="00BA0CBF" w:rsidRPr="008626A5">
        <w:rPr>
          <w:rFonts w:eastAsia="Times New Roman" w:cs="Times New Roman"/>
          <w:szCs w:val="28"/>
          <w:shd w:val="clear" w:color="auto" w:fill="FFFFFF"/>
          <w:lang w:eastAsia="ru-RU"/>
        </w:rPr>
        <w:t>зывая соответствующие профессии с использованием интерактивной доски</w:t>
      </w:r>
      <w:proofErr w:type="gramStart"/>
      <w:r w:rsidR="00BA0CBF" w:rsidRPr="008626A5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proofErr w:type="gramEnd"/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- </w:t>
      </w:r>
      <w:proofErr w:type="gramStart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з</w:t>
      </w:r>
      <w:proofErr w:type="gramEnd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акреплять умение классифицировать предметы по определённым признакам;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- закреплять математические представления о числе, его количественном составе;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- учить детей сравнивать, анализировать, соотносить потребности и возможности («хочу» и «надо»)</w:t>
      </w:r>
    </w:p>
    <w:p w:rsidR="009E06D2" w:rsidRPr="008626A5" w:rsidRDefault="0095563D" w:rsidP="009E06D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- закреплять умение </w:t>
      </w:r>
      <w:r w:rsidR="00914F10"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работать с </w:t>
      </w:r>
      <w:proofErr w:type="spellStart"/>
      <w:r w:rsidR="00914F10">
        <w:rPr>
          <w:rFonts w:eastAsia="Times New Roman" w:cs="Times New Roman"/>
          <w:szCs w:val="28"/>
          <w:shd w:val="clear" w:color="auto" w:fill="FFFFFF"/>
          <w:lang w:eastAsia="ru-RU"/>
        </w:rPr>
        <w:t>лего</w:t>
      </w:r>
      <w:proofErr w:type="spellEnd"/>
      <w:r w:rsidR="00914F1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конструктором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Развивающие: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- развивать познавательный интерес к основам финансовой грамотности;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- развивать память, мышление, воображение;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- расширять представление о труде, его роли и значимости в жизни человека</w:t>
      </w:r>
      <w:proofErr w:type="gramStart"/>
      <w:r w:rsidR="00A01E26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proofErr w:type="gramEnd"/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Воспитывающие: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- воспитывать социально-нравственные качества личности: бережливость, трудолюбие, желание учиться, умение планировать свою деятельность;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- воспитывать финансовую культуру</w:t>
      </w:r>
      <w:r w:rsidR="00A01E26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бережное отношение к деньгам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;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 определение понятий и введение в словарь дошкольников слов: «потребности», «профессия», цена.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proofErr w:type="gramStart"/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 знакомство с профессиями, предметами труда, руководство педагогом сюжетно-ролев</w:t>
      </w:r>
      <w:r w:rsidR="009334A6">
        <w:rPr>
          <w:rFonts w:eastAsia="Times New Roman" w:cs="Times New Roman"/>
          <w:szCs w:val="28"/>
          <w:shd w:val="clear" w:color="auto" w:fill="FFFFFF"/>
          <w:lang w:eastAsia="ru-RU"/>
        </w:rPr>
        <w:t>ой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игр</w:t>
      </w:r>
      <w:r w:rsidR="009334A6">
        <w:rPr>
          <w:rFonts w:eastAsia="Times New Roman" w:cs="Times New Roman"/>
          <w:szCs w:val="28"/>
          <w:shd w:val="clear" w:color="auto" w:fill="FFFFFF"/>
          <w:lang w:eastAsia="ru-RU"/>
        </w:rPr>
        <w:t>ой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«Кафе»</w:t>
      </w:r>
      <w:r w:rsidR="009334A6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 шкатулка с зеркалом, 2 мольберта, магниты, предметные картинки, предметы труда, монеты (по 5 штук на каждого ребёнк</w:t>
      </w:r>
      <w:r w:rsidR="00EB269C"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а), </w:t>
      </w:r>
      <w:proofErr w:type="gramEnd"/>
    </w:p>
    <w:p w:rsidR="00EB269C" w:rsidRPr="008626A5" w:rsidRDefault="00EB269C" w:rsidP="009E06D2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D42C62" w:rsidRPr="008626A5" w:rsidRDefault="00D42C62" w:rsidP="009E06D2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B3238C" w:rsidRPr="00525F67" w:rsidRDefault="00B3238C" w:rsidP="009E06D2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B3238C" w:rsidRPr="00525F67" w:rsidRDefault="00B3238C" w:rsidP="009E06D2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B3238C" w:rsidRDefault="00B3238C" w:rsidP="009E06D2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CF784A" w:rsidRPr="00525F67" w:rsidRDefault="00CF784A" w:rsidP="009E06D2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</w:p>
    <w:p w:rsidR="009E06D2" w:rsidRPr="008626A5" w:rsidRDefault="009E06D2" w:rsidP="009E06D2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626A5">
        <w:rPr>
          <w:rFonts w:eastAsia="Times New Roman" w:cs="Times New Roman"/>
          <w:b/>
          <w:bCs/>
          <w:szCs w:val="28"/>
          <w:lang w:eastAsia="ru-RU"/>
        </w:rPr>
        <w:lastRenderedPageBreak/>
        <w:t>Ход.</w:t>
      </w:r>
    </w:p>
    <w:p w:rsidR="00D42C62" w:rsidRPr="008626A5" w:rsidRDefault="009E06D2" w:rsidP="009E06D2">
      <w:pPr>
        <w:spacing w:after="0" w:line="240" w:lineRule="auto"/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1.Организационный момент</w:t>
      </w:r>
      <w:proofErr w:type="gramStart"/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оспитатель с детьми стоят в кругу)</w:t>
      </w:r>
    </w:p>
    <w:p w:rsidR="00D42C62" w:rsidRPr="008626A5" w:rsidRDefault="00D42C62" w:rsidP="009E06D2">
      <w:pPr>
        <w:spacing w:after="0" w:line="240" w:lineRule="auto"/>
        <w:rPr>
          <w:szCs w:val="28"/>
          <w:shd w:val="clear" w:color="auto" w:fill="FFFFFF"/>
        </w:rPr>
      </w:pPr>
      <w:r w:rsidRPr="008626A5">
        <w:rPr>
          <w:szCs w:val="28"/>
          <w:shd w:val="clear" w:color="auto" w:fill="FFFFFF"/>
        </w:rPr>
        <w:t>К нам  пришли гости, давайте поздороваемся:</w:t>
      </w:r>
    </w:p>
    <w:p w:rsidR="00D42C62" w:rsidRPr="008626A5" w:rsidRDefault="00D42C62" w:rsidP="009E06D2">
      <w:pPr>
        <w:spacing w:after="0" w:line="240" w:lineRule="auto"/>
        <w:rPr>
          <w:szCs w:val="28"/>
          <w:shd w:val="clear" w:color="auto" w:fill="FFFFFF"/>
        </w:rPr>
      </w:pPr>
      <w:r w:rsidRPr="008626A5">
        <w:rPr>
          <w:szCs w:val="28"/>
        </w:rPr>
        <w:br/>
      </w:r>
      <w:r w:rsidRPr="008626A5">
        <w:rPr>
          <w:szCs w:val="28"/>
          <w:shd w:val="clear" w:color="auto" w:fill="FFFFFF"/>
        </w:rPr>
        <w:t>В круг широкий, вижу я, </w:t>
      </w:r>
      <w:r w:rsidRPr="008626A5">
        <w:rPr>
          <w:szCs w:val="28"/>
        </w:rPr>
        <w:br/>
      </w:r>
      <w:r w:rsidRPr="008626A5">
        <w:rPr>
          <w:szCs w:val="28"/>
          <w:shd w:val="clear" w:color="auto" w:fill="FFFFFF"/>
        </w:rPr>
        <w:t>Встали все мои друзья. </w:t>
      </w:r>
      <w:r w:rsidRPr="008626A5">
        <w:rPr>
          <w:szCs w:val="28"/>
        </w:rPr>
        <w:br/>
      </w:r>
      <w:r w:rsidRPr="008626A5">
        <w:rPr>
          <w:szCs w:val="28"/>
          <w:shd w:val="clear" w:color="auto" w:fill="FFFFFF"/>
        </w:rPr>
        <w:t>Мы сейчас пойдем направо, </w:t>
      </w:r>
      <w:r w:rsidRPr="008626A5">
        <w:rPr>
          <w:szCs w:val="28"/>
        </w:rPr>
        <w:br/>
      </w:r>
      <w:r w:rsidRPr="008626A5">
        <w:rPr>
          <w:szCs w:val="28"/>
          <w:shd w:val="clear" w:color="auto" w:fill="FFFFFF"/>
        </w:rPr>
        <w:t>А теперь пойдем налево, </w:t>
      </w:r>
      <w:r w:rsidRPr="008626A5">
        <w:rPr>
          <w:szCs w:val="28"/>
        </w:rPr>
        <w:br/>
      </w:r>
      <w:r w:rsidRPr="008626A5">
        <w:rPr>
          <w:szCs w:val="28"/>
          <w:shd w:val="clear" w:color="auto" w:fill="FFFFFF"/>
        </w:rPr>
        <w:t>В центре круга соберемся, </w:t>
      </w:r>
      <w:r w:rsidRPr="008626A5">
        <w:rPr>
          <w:szCs w:val="28"/>
        </w:rPr>
        <w:br/>
      </w:r>
      <w:r w:rsidRPr="008626A5">
        <w:rPr>
          <w:szCs w:val="28"/>
          <w:shd w:val="clear" w:color="auto" w:fill="FFFFFF"/>
        </w:rPr>
        <w:t>И на место все вернемся.</w:t>
      </w:r>
      <w:r w:rsidRPr="008626A5">
        <w:rPr>
          <w:szCs w:val="28"/>
        </w:rPr>
        <w:br/>
      </w:r>
      <w:r w:rsidRPr="008626A5">
        <w:rPr>
          <w:szCs w:val="28"/>
          <w:shd w:val="clear" w:color="auto" w:fill="FFFFFF"/>
        </w:rPr>
        <w:t xml:space="preserve">Улыбнемся, подмигнем,  </w:t>
      </w:r>
    </w:p>
    <w:p w:rsidR="00047BCC" w:rsidRPr="008626A5" w:rsidRDefault="00D42C62" w:rsidP="009E06D2">
      <w:pPr>
        <w:spacing w:after="0" w:line="240" w:lineRule="auto"/>
        <w:rPr>
          <w:rFonts w:eastAsia="Times New Roman" w:cs="Times New Roman"/>
          <w:b/>
          <w:i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szCs w:val="28"/>
          <w:shd w:val="clear" w:color="auto" w:fill="FFFFFF"/>
        </w:rPr>
        <w:t xml:space="preserve">В сказку </w:t>
      </w:r>
      <w:proofErr w:type="gramStart"/>
      <w:r w:rsidRPr="008626A5">
        <w:rPr>
          <w:szCs w:val="28"/>
          <w:shd w:val="clear" w:color="auto" w:fill="FFFFFF"/>
        </w:rPr>
        <w:t>в миг</w:t>
      </w:r>
      <w:proofErr w:type="gramEnd"/>
      <w:r w:rsidRPr="008626A5">
        <w:rPr>
          <w:szCs w:val="28"/>
          <w:shd w:val="clear" w:color="auto" w:fill="FFFFFF"/>
        </w:rPr>
        <w:t xml:space="preserve"> мы попадём.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 Дети, а вы любите сказки? </w:t>
      </w:r>
      <w:r w:rsidR="009E06D2"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 Да, в сказке можно встретиться с чудесами и волшебством, невероятными событиями и интересными героями. Сегодня мы отправимся с вами в сказку. Но перед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тем</w:t>
      </w:r>
      <w:proofErr w:type="gramStart"/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,</w:t>
      </w:r>
      <w:proofErr w:type="gramEnd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как мы попадём в сказку, взгляните 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вот в эту волшебную шкатулку. В ней вы увидите волшебное озеро, в отражении которого заметите самого </w:t>
      </w:r>
      <w:r w:rsidR="00525F67">
        <w:rPr>
          <w:rFonts w:eastAsia="Times New Roman" w:cs="Times New Roman"/>
          <w:szCs w:val="28"/>
          <w:shd w:val="clear" w:color="auto" w:fill="FFFFFF"/>
          <w:lang w:eastAsia="ru-RU"/>
        </w:rPr>
        <w:t>умного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, уникального, замечательного и неповторимого человека на свете. Улыбнитесь ему!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Игра «Волшебное озеро»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 </w:t>
      </w:r>
      <w:r w:rsidR="00525F67">
        <w:rPr>
          <w:rFonts w:eastAsia="Times New Roman" w:cs="Times New Roman"/>
          <w:szCs w:val="28"/>
          <w:shd w:val="clear" w:color="auto" w:fill="FFFFFF"/>
          <w:lang w:eastAsia="ru-RU"/>
        </w:rPr>
        <w:t>Василиса, кого ты там увидела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?</w:t>
      </w:r>
      <w:r w:rsidR="00525F67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Андрей, а ты кого видел? Арсений, а ты видел в озере Андрея или Василису?  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 </w:t>
      </w:r>
      <w:r w:rsidR="009E06D2"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  Настроение отличное! Теперь и в сказку можно отправляться</w:t>
      </w:r>
      <w:proofErr w:type="gramStart"/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proofErr w:type="gramEnd"/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 </w:t>
      </w:r>
      <w:r w:rsidR="009E06D2"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9E06D2"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="009E06D2"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ети садятся на стулья)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2.Основная часть.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Воспитатель. 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Сказочная героиня вам знакома-это Муха-Цокотуха, из произведения Корнея Ивановича Чуковского «Муха-Цокотуха» А история приключилась с ней вот какая</w:t>
      </w:r>
      <w:proofErr w:type="gramStart"/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…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b/>
          <w:iCs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="009E06D2" w:rsidRPr="008626A5">
        <w:rPr>
          <w:rFonts w:eastAsia="Times New Roman" w:cs="Times New Roman"/>
          <w:b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оявляется </w:t>
      </w:r>
      <w:r w:rsidR="00047BCC" w:rsidRPr="008626A5">
        <w:rPr>
          <w:rFonts w:eastAsia="Times New Roman" w:cs="Times New Roman"/>
          <w:b/>
          <w:iCs/>
          <w:szCs w:val="28"/>
          <w:bdr w:val="none" w:sz="0" w:space="0" w:color="auto" w:frame="1"/>
          <w:shd w:val="clear" w:color="auto" w:fill="FFFFFF"/>
          <w:lang w:eastAsia="ru-RU"/>
        </w:rPr>
        <w:t>Муха-Цокотуха</w:t>
      </w:r>
      <w:r w:rsidR="00047BCC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(ЛИЗА)</w:t>
      </w:r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br/>
        <w:t>Автор</w:t>
      </w:r>
      <w:r w:rsidR="009E06D2" w:rsidRPr="008626A5">
        <w:rPr>
          <w:rFonts w:eastAsia="Times New Roman" w:cs="Times New Roman"/>
          <w:b/>
          <w:szCs w:val="28"/>
          <w:shd w:val="clear" w:color="auto" w:fill="FFFFFF"/>
          <w:lang w:eastAsia="ru-RU"/>
        </w:rPr>
        <w:t> </w:t>
      </w:r>
      <w:r w:rsidR="009E06D2" w:rsidRPr="008626A5">
        <w:rPr>
          <w:rFonts w:eastAsia="Times New Roman" w:cs="Times New Roman"/>
          <w:b/>
          <w:iCs/>
          <w:szCs w:val="28"/>
          <w:bdr w:val="none" w:sz="0" w:space="0" w:color="auto" w:frame="1"/>
          <w:shd w:val="clear" w:color="auto" w:fill="FFFFFF"/>
          <w:lang w:eastAsia="ru-RU"/>
        </w:rPr>
        <w:t>(воспитатель)</w:t>
      </w:r>
    </w:p>
    <w:p w:rsidR="00047BCC" w:rsidRPr="008626A5" w:rsidRDefault="009E06D2" w:rsidP="00047BCC">
      <w:pPr>
        <w:spacing w:after="0" w:line="240" w:lineRule="auto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Муха, Муха-Цокотуха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Позолоченное брюхо.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Муха по полю пошла, 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Муха денежку нашла.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Села Муха на пенёк</w:t>
      </w:r>
      <w:r w:rsidRPr="008626A5">
        <w:rPr>
          <w:rFonts w:eastAsia="Times New Roman" w:cs="Times New Roman"/>
          <w:szCs w:val="28"/>
          <w:lang w:eastAsia="ru-RU"/>
        </w:rPr>
        <w:br/>
      </w:r>
      <w:proofErr w:type="spellStart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Замечталася</w:t>
      </w:r>
      <w:proofErr w:type="spellEnd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чуток…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Муха.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 Что же мне купить такое?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Может быть авто крутое?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Платье, туфли и жакет</w:t>
      </w:r>
      <w:proofErr w:type="gramStart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…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А</w:t>
      </w:r>
      <w:proofErr w:type="gramEnd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куплю-ка я конфет!</w:t>
      </w:r>
      <w:r w:rsidRPr="008626A5">
        <w:rPr>
          <w:rFonts w:eastAsia="Times New Roman" w:cs="Times New Roman"/>
          <w:szCs w:val="28"/>
          <w:lang w:eastAsia="ru-RU"/>
        </w:rPr>
        <w:br/>
      </w:r>
      <w:r w:rsidR="00047BCC" w:rsidRPr="008626A5">
        <w:rPr>
          <w:rFonts w:eastAsia="Times New Roman" w:cs="Times New Roman"/>
          <w:b/>
          <w:szCs w:val="28"/>
          <w:shd w:val="clear" w:color="auto" w:fill="FFFFFF"/>
          <w:lang w:eastAsia="ru-RU"/>
        </w:rPr>
        <w:t>Автор</w:t>
      </w:r>
      <w:r w:rsidR="00047BCC" w:rsidRPr="008626A5">
        <w:rPr>
          <w:rFonts w:eastAsia="Times New Roman" w:cs="Times New Roman"/>
          <w:b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 (воспитатель)</w:t>
      </w:r>
    </w:p>
    <w:p w:rsidR="00047BCC" w:rsidRPr="008626A5" w:rsidRDefault="009E06D2" w:rsidP="009E06D2">
      <w:pPr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Тут из травки муравей</w:t>
      </w:r>
      <w:proofErr w:type="gramStart"/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К</w:t>
      </w:r>
      <w:proofErr w:type="gramEnd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Мухе выползает. </w:t>
      </w:r>
    </w:p>
    <w:p w:rsidR="00047BCC" w:rsidRPr="008626A5" w:rsidRDefault="009E06D2" w:rsidP="009E06D2">
      <w:pPr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iCs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(появляется </w:t>
      </w:r>
      <w:r w:rsidR="00047BCC" w:rsidRPr="008626A5">
        <w:rPr>
          <w:rFonts w:eastAsia="Times New Roman" w:cs="Times New Roman"/>
          <w:b/>
          <w:iCs/>
          <w:szCs w:val="28"/>
          <w:bdr w:val="none" w:sz="0" w:space="0" w:color="auto" w:frame="1"/>
          <w:shd w:val="clear" w:color="auto" w:fill="FFFFFF"/>
          <w:lang w:eastAsia="ru-RU"/>
        </w:rPr>
        <w:t>Муравей</w:t>
      </w:r>
      <w:proofErr w:type="gramStart"/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047BCC" w:rsidRPr="008626A5">
        <w:rPr>
          <w:rFonts w:eastAsia="Times New Roman" w:cs="Times New Roman"/>
          <w:b/>
          <w:iCs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047BCC" w:rsidRPr="008626A5">
        <w:rPr>
          <w:rFonts w:eastAsia="Times New Roman" w:cs="Times New Roman"/>
          <w:b/>
          <w:iCs/>
          <w:szCs w:val="28"/>
          <w:bdr w:val="none" w:sz="0" w:space="0" w:color="auto" w:frame="1"/>
          <w:shd w:val="clear" w:color="auto" w:fill="FFFFFF"/>
          <w:lang w:eastAsia="ru-RU"/>
        </w:rPr>
        <w:t>АРСЕНИЙ)</w:t>
      </w:r>
      <w:r w:rsidRPr="008626A5">
        <w:rPr>
          <w:rFonts w:eastAsia="Times New Roman" w:cs="Times New Roman"/>
          <w:b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Муравей.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 Эх, ты Муха-Цокотуха!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Позолоченное брюхо.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Что-то много захотела ты ненужного иметь!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 Дети, а муравей оказался прав. Как вы думаете, можно всё хотеть сразу? </w:t>
      </w:r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 У каждого человека есть потребности. Это то, что необходимо, без чего нельзя обойтись. Важные потребности для </w:t>
      </w:r>
      <w:proofErr w:type="gramStart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жизни-это</w:t>
      </w:r>
      <w:proofErr w:type="gramEnd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потребности «надо», а к которым надо стремиться-потребности «хочу». Надо уметь выбирать то, что тебе нужно больше всего. Поможем Мухе разобраться, что важно приобрести в первую очередь, и что можно приобрести потом.</w:t>
      </w:r>
      <w:r w:rsidRPr="008626A5">
        <w:rPr>
          <w:rFonts w:eastAsia="Times New Roman" w:cs="Times New Roman"/>
          <w:szCs w:val="28"/>
          <w:lang w:eastAsia="ru-RU"/>
        </w:rPr>
        <w:br/>
      </w:r>
    </w:p>
    <w:p w:rsidR="00DA5B74" w:rsidRDefault="009E06D2" w:rsidP="009E06D2">
      <w:pPr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</w:t>
      </w:r>
      <w:proofErr w:type="gramStart"/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Хочу-надо</w:t>
      </w:r>
      <w:proofErr w:type="gramEnd"/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 </w:t>
      </w:r>
      <w:r w:rsidR="00525F67">
        <w:rPr>
          <w:rFonts w:eastAsia="Times New Roman" w:cs="Times New Roman"/>
          <w:szCs w:val="28"/>
          <w:shd w:val="clear" w:color="auto" w:fill="FFFFFF"/>
          <w:lang w:eastAsia="ru-RU"/>
        </w:rPr>
        <w:t>Я предлагаю вам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раздели</w:t>
      </w:r>
      <w:r w:rsidR="00525F67">
        <w:rPr>
          <w:rFonts w:eastAsia="Times New Roman" w:cs="Times New Roman"/>
          <w:szCs w:val="28"/>
          <w:shd w:val="clear" w:color="auto" w:fill="FFFFFF"/>
          <w:lang w:eastAsia="ru-RU"/>
        </w:rPr>
        <w:t>ть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ся на две команды. </w:t>
      </w:r>
      <w:r w:rsidR="00DA5B74">
        <w:rPr>
          <w:rFonts w:eastAsia="Times New Roman" w:cs="Times New Roman"/>
          <w:szCs w:val="28"/>
          <w:shd w:val="clear" w:color="auto" w:fill="FFFFFF"/>
          <w:lang w:eastAsia="ru-RU"/>
        </w:rPr>
        <w:t>Муха и Муравей выбирают себе в команду по 4 человека. К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оманда </w:t>
      </w:r>
      <w:r w:rsidR="00DA5B74">
        <w:rPr>
          <w:rFonts w:eastAsia="Times New Roman" w:cs="Times New Roman"/>
          <w:szCs w:val="28"/>
          <w:shd w:val="clear" w:color="auto" w:fill="FFFFFF"/>
          <w:lang w:eastAsia="ru-RU"/>
        </w:rPr>
        <w:t xml:space="preserve">Муравья 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будет выбирать то, что необходимо в первую очередь, а команда </w:t>
      </w:r>
      <w:r w:rsidR="00DA5B74">
        <w:rPr>
          <w:rFonts w:eastAsia="Times New Roman" w:cs="Times New Roman"/>
          <w:szCs w:val="28"/>
          <w:shd w:val="clear" w:color="auto" w:fill="FFFFFF"/>
          <w:lang w:eastAsia="ru-RU"/>
        </w:rPr>
        <w:t xml:space="preserve">Мухи 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то, чего хочется, но не очень важное, без чего можно обойтись. Все картинки необходимо прикрепить на мольберт</w:t>
      </w:r>
      <w:proofErr w:type="gramStart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proofErr w:type="gramEnd"/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ети на магнитные доски крепят предметные картинки, соответствующие заданию)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 Спасибо, что помогли Мухе разобраться в желаниях, правильно определив самые важные потребности и к чему надо стремиться. А что же наша Муха?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Муха.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 Что мне делать? Как мне быть?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Как же дальше Мухе жить?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Муравей.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 Муха, Муха-Цокотуха!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Не надо тебе каждый день по полю похаживать,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А начни своим трудом деньги зарабатывать!</w:t>
      </w:r>
      <w:r w:rsidRPr="008626A5">
        <w:rPr>
          <w:rFonts w:eastAsia="Times New Roman" w:cs="Times New Roman"/>
          <w:szCs w:val="28"/>
          <w:lang w:eastAsia="ru-RU"/>
        </w:rPr>
        <w:br/>
      </w:r>
    </w:p>
    <w:p w:rsidR="00047BCC" w:rsidRPr="008626A5" w:rsidRDefault="00047BCC" w:rsidP="009E06D2">
      <w:pPr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Автор воспитатель </w:t>
      </w:r>
    </w:p>
    <w:p w:rsidR="00B3238C" w:rsidRPr="008626A5" w:rsidRDefault="009E06D2" w:rsidP="009E06D2">
      <w:pPr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А Муха стала рассуждать,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Где же деньги добывать.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Чтобы по полю не ходить,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Но копейку получить.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 Скажите,</w:t>
      </w:r>
      <w:r w:rsidR="00DA5B7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ребята, 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B3238C"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а 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как</w:t>
      </w:r>
      <w:r w:rsidR="00B3238C"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можно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заработать деньги? </w:t>
      </w:r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 Как называется основное дело, которому человек учился и потом стал работать? </w:t>
      </w:r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B3238C"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B3238C" w:rsidRPr="008626A5" w:rsidRDefault="00B3238C" w:rsidP="00B3238C">
      <w:pPr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szCs w:val="28"/>
          <w:lang w:eastAsia="ru-RU"/>
        </w:rPr>
        <w:t>Дети:</w:t>
      </w:r>
      <w:r w:rsidRPr="008626A5">
        <w:rPr>
          <w:rFonts w:eastAsia="Times New Roman" w:cs="Times New Roman"/>
          <w:szCs w:val="28"/>
          <w:lang w:eastAsia="ru-RU"/>
        </w:rPr>
        <w:t xml:space="preserve"> Профессия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 Правильно, профессия. </w:t>
      </w:r>
      <w:r w:rsidRPr="008626A5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Ребята, </w:t>
      </w:r>
      <w:r w:rsidR="00DA5B74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а мне бы очень хотелось </w:t>
      </w:r>
      <w:r w:rsidR="00DA5B74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узнать, кем работают ваши родители? </w:t>
      </w:r>
      <w:r w:rsidR="005469AC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Андрей, а что ты знаешь о профессии предпринимателя, Василиса о профессии учителя, </w:t>
      </w:r>
      <w:proofErr w:type="gramStart"/>
      <w:r w:rsidR="005469AC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>Арсений</w:t>
      </w:r>
      <w:proofErr w:type="gramEnd"/>
      <w:r w:rsidR="005469AC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 а ты о папиной профессии пожарного, что можешь нам рассказать.</w:t>
      </w:r>
    </w:p>
    <w:p w:rsidR="00B3238C" w:rsidRPr="008626A5" w:rsidRDefault="00B3238C" w:rsidP="009E06D2">
      <w:pPr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047BCC" w:rsidRPr="008626A5" w:rsidRDefault="00B3238C" w:rsidP="009E06D2">
      <w:pPr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А сейчас </w:t>
      </w:r>
      <w:r w:rsidR="005469AC">
        <w:rPr>
          <w:rFonts w:eastAsia="Times New Roman" w:cs="Times New Roman"/>
          <w:szCs w:val="28"/>
          <w:shd w:val="clear" w:color="auto" w:fill="FFFFFF"/>
          <w:lang w:eastAsia="ru-RU"/>
        </w:rPr>
        <w:t xml:space="preserve">я предлагаю вам рассказать 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Мухе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- Цокотухе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, какие </w:t>
      </w:r>
      <w:r w:rsidR="005469AC">
        <w:rPr>
          <w:rFonts w:eastAsia="Times New Roman" w:cs="Times New Roman"/>
          <w:szCs w:val="28"/>
          <w:shd w:val="clear" w:color="auto" w:fill="FFFFFF"/>
          <w:lang w:eastAsia="ru-RU"/>
        </w:rPr>
        <w:t xml:space="preserve">еще 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бывают профессии.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«Назови профессию»</w:t>
      </w:r>
      <w:r w:rsidR="00047BCC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с использованием интерактивной доски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(Воспитатель </w:t>
      </w:r>
      <w:r w:rsidR="00047BCC"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="009E06D2"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редлагает детям соотнести орудия труда с профессией, к которой они относятся.)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047BCC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Автор воспитатель</w:t>
      </w:r>
    </w:p>
    <w:p w:rsidR="005469AC" w:rsidRDefault="009E06D2" w:rsidP="009E06D2">
      <w:pPr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 Муха наша умница-разумница</w:t>
      </w:r>
      <w:proofErr w:type="gramStart"/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В</w:t>
      </w:r>
      <w:proofErr w:type="gramEnd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се советы приняла.</w:t>
      </w:r>
    </w:p>
    <w:p w:rsidR="0095563D" w:rsidRDefault="009E06D2" w:rsidP="009E06D2">
      <w:pPr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Мы знаем, как Муха-Цокотуха любила встречать гостей.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Решила она открыть лесное кафе, 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Где встречаться будут все.</w:t>
      </w:r>
    </w:p>
    <w:p w:rsidR="0095563D" w:rsidRDefault="0095563D" w:rsidP="009E06D2">
      <w:pPr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И строитель есть у нас, </w:t>
      </w:r>
    </w:p>
    <w:p w:rsidR="00047BCC" w:rsidRPr="008626A5" w:rsidRDefault="0095563D" w:rsidP="009E06D2">
      <w:pPr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Отправляйся «В добрый час!»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</w:p>
    <w:p w:rsidR="00520F28" w:rsidRPr="008626A5" w:rsidRDefault="00520F28" w:rsidP="009E06D2">
      <w:pPr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szCs w:val="28"/>
          <w:shd w:val="clear" w:color="auto" w:fill="FFFFFF"/>
          <w:lang w:eastAsia="ru-RU"/>
        </w:rPr>
        <w:t>Андрей идёт строить кафе</w:t>
      </w:r>
    </w:p>
    <w:p w:rsidR="00B3238C" w:rsidRPr="008626A5" w:rsidRDefault="009E06D2" w:rsidP="009E06D2">
      <w:pP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«Строители»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1, 2, 3, 4, 5 </w:t>
      </w:r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Руки на поясе, повороты вправо, влево.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Дом большой, высокий строим! </w:t>
      </w:r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Встаём на носочки, </w:t>
      </w:r>
      <w:proofErr w:type="gramStart"/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тянемся руками вверх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Окна ставим</w:t>
      </w:r>
      <w:proofErr w:type="gramEnd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, крышу кроем. </w:t>
      </w:r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«Рисуем» окно, показываем крышу.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Вот какой красивый дом! </w:t>
      </w:r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Показываем жестом «класс!»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Будет Мухе уютно в нём! </w:t>
      </w:r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Хлопаем в ладоши.</w:t>
      </w:r>
      <w:r w:rsidRPr="008626A5">
        <w:rPr>
          <w:rFonts w:eastAsia="Times New Roman" w:cs="Times New Roman"/>
          <w:szCs w:val="28"/>
          <w:lang w:eastAsia="ru-RU"/>
        </w:rPr>
        <w:br/>
      </w:r>
      <w:r w:rsidR="00520F28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520F28"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У нас строится кафе, что мы будем продавать  </w:t>
      </w:r>
      <w:r w:rsidR="00047BCC"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в </w:t>
      </w:r>
      <w:r w:rsidR="00B3238C"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этом кафе? Ваши предложения, ребята</w:t>
      </w:r>
      <w:r w:rsidR="00CC2178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…..</w:t>
      </w:r>
    </w:p>
    <w:p w:rsidR="00CC2178" w:rsidRPr="008626A5" w:rsidRDefault="00B3238C" w:rsidP="009E06D2">
      <w:pP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5469AC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А я</w:t>
      </w:r>
      <w:r w:rsidR="00520F28"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предлагаю, чай и бутерброды</w:t>
      </w:r>
      <w:r w:rsidR="00CC2178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, которые приготовят </w:t>
      </w:r>
      <w:r w:rsidR="0095563D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……</w:t>
      </w:r>
    </w:p>
    <w:p w:rsidR="00520F28" w:rsidRPr="008626A5" w:rsidRDefault="00520F28" w:rsidP="009E06D2">
      <w:pP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Дети: </w:t>
      </w:r>
      <w:r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повара.</w:t>
      </w:r>
    </w:p>
    <w:p w:rsidR="0095563D" w:rsidRDefault="00520F28" w:rsidP="009E06D2">
      <w:pP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B3238C"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Кто желает быть </w:t>
      </w:r>
      <w:r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повар</w:t>
      </w:r>
      <w:r w:rsidR="0095563D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ом</w:t>
      </w:r>
      <w:r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914F10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(Уходят готовить)</w:t>
      </w:r>
    </w:p>
    <w:p w:rsidR="00520F28" w:rsidRPr="008626A5" w:rsidRDefault="00520F28" w:rsidP="009E06D2">
      <w:pPr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А на что мы с вами будем покупать чай и бутерброды.</w:t>
      </w:r>
    </w:p>
    <w:p w:rsidR="00520F28" w:rsidRPr="008626A5" w:rsidRDefault="00520F28" w:rsidP="009E06D2">
      <w:pPr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Дети: за деньги</w:t>
      </w:r>
    </w:p>
    <w:p w:rsidR="00520F28" w:rsidRPr="008626A5" w:rsidRDefault="00520F28" w:rsidP="00240049">
      <w:pPr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Воспитатель: </w:t>
      </w:r>
      <w:r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Тогда нам нужно их заработа</w:t>
      </w:r>
      <w:r w:rsidR="00240049"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ть. </w:t>
      </w:r>
      <w:r w:rsidR="00047BCC"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Я предлагаю поиграть в игру «Отгадай загадку»</w:t>
      </w:r>
    </w:p>
    <w:p w:rsidR="005E7EF5" w:rsidRPr="008626A5" w:rsidRDefault="005E7EF5" w:rsidP="005E7EF5">
      <w:pPr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="00240049" w:rsidRPr="008626A5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>т</w:t>
      </w:r>
      <w:r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>ветив правильно, вы</w:t>
      </w:r>
      <w:r w:rsidR="008626A5" w:rsidRPr="008626A5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>узнаете</w:t>
      </w:r>
      <w:proofErr w:type="gramEnd"/>
      <w:r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 кого ждала  Муха Цокотуха в гости</w:t>
      </w:r>
    </w:p>
    <w:p w:rsidR="00520F28" w:rsidRPr="008626A5" w:rsidRDefault="005E7EF5" w:rsidP="009E06D2">
      <w:pPr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и </w:t>
      </w:r>
      <w:r w:rsidR="008626A5" w:rsidRPr="008626A5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>получ</w:t>
      </w:r>
      <w:r w:rsidR="005469AC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>ите</w:t>
      </w:r>
      <w:r w:rsidR="008626A5" w:rsidRPr="008626A5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 монетку</w:t>
      </w:r>
      <w:r w:rsidR="005469AC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разного достоинства, в зависимости от сложности загадки. 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Скажите-ка, что за букашка?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На ней в черных точках рубашка,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Умеет карабкаться ловко</w:t>
      </w:r>
    </w:p>
    <w:p w:rsidR="00997951" w:rsidRPr="008626A5" w:rsidRDefault="008626A5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По листикам божья</w:t>
      </w:r>
      <w:r w:rsidR="00997951" w:rsidRPr="008626A5">
        <w:rPr>
          <w:sz w:val="28"/>
          <w:szCs w:val="28"/>
        </w:rPr>
        <w:t> </w:t>
      </w:r>
      <w:r w:rsidR="00997951" w:rsidRPr="008626A5">
        <w:rPr>
          <w:i/>
          <w:iCs/>
          <w:sz w:val="28"/>
          <w:szCs w:val="28"/>
        </w:rPr>
        <w:t>(коровка)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У нее так много ног —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Сосчитать не каждый б смог.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В них такая путаница,</w:t>
      </w:r>
    </w:p>
    <w:p w:rsidR="00997951" w:rsidRPr="008626A5" w:rsidRDefault="008626A5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Их хозяйка </w:t>
      </w:r>
      <w:r w:rsidR="00997951" w:rsidRPr="008626A5">
        <w:rPr>
          <w:sz w:val="28"/>
          <w:szCs w:val="28"/>
        </w:rPr>
        <w:t> </w:t>
      </w:r>
      <w:r w:rsidR="00997951" w:rsidRPr="008626A5">
        <w:rPr>
          <w:i/>
          <w:iCs/>
          <w:sz w:val="28"/>
          <w:szCs w:val="28"/>
        </w:rPr>
        <w:t>(гусеница)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Не пчела она, а жалит.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Мед, варенье обожает.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Есть на брюшке полоса.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Кто она, скажи? </w:t>
      </w:r>
      <w:r w:rsidRPr="008626A5">
        <w:rPr>
          <w:i/>
          <w:iCs/>
          <w:sz w:val="28"/>
          <w:szCs w:val="28"/>
        </w:rPr>
        <w:t>(Оса)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Знают взрослые и дети —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Тонкие плетет он сети,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Мухам враг он, а не друг.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</w:rPr>
      </w:pPr>
      <w:r w:rsidRPr="008626A5">
        <w:rPr>
          <w:sz w:val="28"/>
          <w:szCs w:val="28"/>
        </w:rPr>
        <w:t>Как зовут его? </w:t>
      </w:r>
      <w:r w:rsidRPr="008626A5">
        <w:rPr>
          <w:i/>
          <w:iCs/>
          <w:sz w:val="28"/>
          <w:szCs w:val="28"/>
        </w:rPr>
        <w:t>(Паук)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 xml:space="preserve">Вот букашка - </w:t>
      </w:r>
      <w:proofErr w:type="gramStart"/>
      <w:r w:rsidRPr="008626A5">
        <w:rPr>
          <w:sz w:val="28"/>
          <w:szCs w:val="28"/>
        </w:rPr>
        <w:t>работяга</w:t>
      </w:r>
      <w:proofErr w:type="gramEnd"/>
      <w:r w:rsidRPr="008626A5">
        <w:rPr>
          <w:sz w:val="28"/>
          <w:szCs w:val="28"/>
        </w:rPr>
        <w:t>.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Целый день трудиться рада.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Ношу на спине своей</w:t>
      </w:r>
    </w:p>
    <w:p w:rsidR="00997951" w:rsidRPr="008626A5" w:rsidRDefault="008626A5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Быстро тащит </w:t>
      </w:r>
      <w:r w:rsidR="00997951" w:rsidRPr="008626A5">
        <w:rPr>
          <w:i/>
          <w:iCs/>
          <w:sz w:val="28"/>
          <w:szCs w:val="28"/>
        </w:rPr>
        <w:t>(муравей)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Что за гость с голодным брюхом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Все звенит у нас над ухом?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Из цветов не пьет нектар,</w:t>
      </w:r>
    </w:p>
    <w:p w:rsidR="00997951" w:rsidRPr="008626A5" w:rsidRDefault="008626A5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Покусает нас </w:t>
      </w:r>
      <w:r w:rsidR="00997951" w:rsidRPr="008626A5">
        <w:rPr>
          <w:sz w:val="28"/>
          <w:szCs w:val="28"/>
        </w:rPr>
        <w:t> </w:t>
      </w:r>
      <w:r w:rsidR="00997951" w:rsidRPr="008626A5">
        <w:rPr>
          <w:i/>
          <w:iCs/>
          <w:sz w:val="28"/>
          <w:szCs w:val="28"/>
        </w:rPr>
        <w:t>(комар)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Ночью он в траве зажег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Свой фонарик-огонек.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Как полночный маячок,</w:t>
      </w:r>
    </w:p>
    <w:p w:rsidR="00997951" w:rsidRPr="008626A5" w:rsidRDefault="008626A5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Нам посветит</w:t>
      </w:r>
      <w:r w:rsidR="00997951" w:rsidRPr="008626A5">
        <w:rPr>
          <w:sz w:val="28"/>
          <w:szCs w:val="28"/>
        </w:rPr>
        <w:t> </w:t>
      </w:r>
      <w:r w:rsidR="00997951" w:rsidRPr="008626A5">
        <w:rPr>
          <w:i/>
          <w:iCs/>
          <w:sz w:val="28"/>
          <w:szCs w:val="28"/>
        </w:rPr>
        <w:t>(светлячок)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Целый день в цветках жужжит,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С медом в улей свой спешит.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Много меда запасла</w:t>
      </w:r>
    </w:p>
    <w:p w:rsidR="00997951" w:rsidRPr="008626A5" w:rsidRDefault="008626A5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Себе на зиму</w:t>
      </w:r>
      <w:r w:rsidR="00997951" w:rsidRPr="008626A5">
        <w:rPr>
          <w:sz w:val="28"/>
          <w:szCs w:val="28"/>
        </w:rPr>
        <w:t> </w:t>
      </w:r>
      <w:r w:rsidR="00997951" w:rsidRPr="008626A5">
        <w:rPr>
          <w:i/>
          <w:iCs/>
          <w:sz w:val="28"/>
          <w:szCs w:val="28"/>
        </w:rPr>
        <w:t>(пчела)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Что за чудо-вертолет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Мошкаре спать не дает?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Только высохнет роса,</w:t>
      </w:r>
    </w:p>
    <w:p w:rsidR="00997951" w:rsidRPr="008626A5" w:rsidRDefault="008626A5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Вылетает </w:t>
      </w:r>
      <w:r w:rsidR="00997951" w:rsidRPr="008626A5">
        <w:rPr>
          <w:i/>
          <w:iCs/>
          <w:sz w:val="28"/>
          <w:szCs w:val="28"/>
        </w:rPr>
        <w:t>(стрекоза)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 </w:t>
      </w:r>
      <w:proofErr w:type="spellStart"/>
      <w:r w:rsidRPr="008626A5">
        <w:rPr>
          <w:sz w:val="28"/>
          <w:szCs w:val="28"/>
        </w:rPr>
        <w:t>Шестилапый</w:t>
      </w:r>
      <w:proofErr w:type="spellEnd"/>
      <w:r w:rsidRPr="008626A5">
        <w:rPr>
          <w:sz w:val="28"/>
          <w:szCs w:val="28"/>
        </w:rPr>
        <w:t xml:space="preserve"> и мохнатый,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Зажужжал мотор крылатый.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Опылять цветущий хмель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Прилетел проворный</w:t>
      </w:r>
      <w:proofErr w:type="gramStart"/>
      <w:r w:rsidRPr="008626A5">
        <w:rPr>
          <w:sz w:val="28"/>
          <w:szCs w:val="28"/>
        </w:rPr>
        <w:t>.</w:t>
      </w:r>
      <w:proofErr w:type="gramEnd"/>
      <w:r w:rsidRPr="008626A5">
        <w:rPr>
          <w:sz w:val="28"/>
          <w:szCs w:val="28"/>
        </w:rPr>
        <w:t> </w:t>
      </w:r>
      <w:r w:rsidRPr="008626A5">
        <w:rPr>
          <w:i/>
          <w:iCs/>
          <w:sz w:val="28"/>
          <w:szCs w:val="28"/>
        </w:rPr>
        <w:t>(</w:t>
      </w:r>
      <w:proofErr w:type="gramStart"/>
      <w:r w:rsidRPr="008626A5">
        <w:rPr>
          <w:i/>
          <w:iCs/>
          <w:sz w:val="28"/>
          <w:szCs w:val="28"/>
        </w:rPr>
        <w:t>ш</w:t>
      </w:r>
      <w:proofErr w:type="gramEnd"/>
      <w:r w:rsidRPr="008626A5">
        <w:rPr>
          <w:i/>
          <w:iCs/>
          <w:sz w:val="28"/>
          <w:szCs w:val="28"/>
        </w:rPr>
        <w:t>мель)</w:t>
      </w:r>
    </w:p>
    <w:p w:rsidR="00997951" w:rsidRPr="008626A5" w:rsidRDefault="00997951" w:rsidP="009E06D2">
      <w:pPr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C2178" w:rsidRDefault="00240049" w:rsidP="008C2C92">
      <w:pP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626A5"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C2C92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у </w:t>
      </w:r>
      <w:r w:rsidR="008626A5"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r w:rsidR="008C2C92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с </w:t>
      </w:r>
      <w:r w:rsidR="00CC2178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есть с вами начальный капитал.</w:t>
      </w:r>
    </w:p>
    <w:p w:rsidR="00CC2178" w:rsidRDefault="0095563D" w:rsidP="008C2C92">
      <w:pP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А готово ли </w:t>
      </w:r>
      <w:r w:rsidR="00CC2178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кафе</w:t>
      </w:r>
      <w: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?  (ребята, посмотрите какое современное </w:t>
      </w:r>
      <w:proofErr w:type="gramStart"/>
      <w: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кафе</w:t>
      </w:r>
      <w:proofErr w:type="gramEnd"/>
      <w: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выстроил Андрей) </w:t>
      </w:r>
      <w:r w:rsidR="004579A6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само</w:t>
      </w:r>
      <w:r w:rsidR="00914F10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оценка Андрея своей работы….похвалить..</w:t>
      </w:r>
      <w:r w:rsidR="004579A6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Каждая выполненная работа должна оплачиваться.  …..</w:t>
      </w:r>
    </w:p>
    <w:p w:rsidR="004579A6" w:rsidRDefault="004579A6" w:rsidP="004579A6">
      <w:pPr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Наше кафе готово к работе и мы с вами первые посетители!</w:t>
      </w:r>
    </w:p>
    <w:p w:rsidR="008626A5" w:rsidRPr="008626A5" w:rsidRDefault="008C2C92" w:rsidP="008C2C92">
      <w:pPr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А кто обсуживает посетителей</w:t>
      </w:r>
      <w:r w:rsidR="00914F10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в кафе</w:t>
      </w:r>
      <w: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?</w:t>
      </w:r>
    </w:p>
    <w:p w:rsidR="00240049" w:rsidRPr="008626A5" w:rsidRDefault="00240049" w:rsidP="009E06D2">
      <w:pP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Дети: </w:t>
      </w:r>
      <w:r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официант</w:t>
      </w:r>
    </w:p>
    <w:p w:rsidR="00240049" w:rsidRDefault="00240049" w:rsidP="009E06D2">
      <w:pP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</w:t>
      </w:r>
      <w:r w:rsidR="00997951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атель: </w:t>
      </w:r>
      <w:r w:rsidR="008626A5"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Кто желает быть официантом, ваши предложения</w:t>
      </w:r>
      <w:r w:rsidR="008626A5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8C2C92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F2763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8C2C92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ак </w:t>
      </w:r>
      <w:r w:rsidR="008C2C92" w:rsidRPr="008C2C92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вы </w:t>
      </w:r>
      <w:proofErr w:type="gramStart"/>
      <w:r w:rsidR="008C2C92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думаете</w:t>
      </w:r>
      <w:proofErr w:type="gramEnd"/>
      <w:r w:rsidR="008C2C92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Паша справиться с этой работой?</w:t>
      </w:r>
    </w:p>
    <w:p w:rsidR="00997951" w:rsidRPr="00AF2763" w:rsidRDefault="003A21F7" w:rsidP="009E06D2">
      <w:pP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Ребята усаживайтесь </w:t>
      </w:r>
      <w:proofErr w:type="gramStart"/>
      <w: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по</w:t>
      </w:r>
      <w:proofErr w:type="gramEnd"/>
      <w: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удобнее, </w:t>
      </w:r>
      <w:r w:rsidR="00AF2763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а </w:t>
      </w:r>
      <w:proofErr w:type="gramStart"/>
      <w:r w:rsidR="00AF2763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за</w:t>
      </w:r>
      <w:proofErr w:type="gramEnd"/>
      <w: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этот стол мы приглашаем гостей</w:t>
      </w:r>
      <w:r w:rsidR="00AF2763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997951" w:rsidRPr="008626A5" w:rsidRDefault="009E06D2" w:rsidP="0099795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626A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3. Рефлексия.</w:t>
      </w:r>
      <w:r w:rsidRPr="008626A5">
        <w:rPr>
          <w:sz w:val="28"/>
          <w:szCs w:val="28"/>
        </w:rPr>
        <w:br/>
      </w:r>
      <w:r w:rsidRPr="008626A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8626A5">
        <w:rPr>
          <w:sz w:val="28"/>
          <w:szCs w:val="28"/>
          <w:shd w:val="clear" w:color="auto" w:fill="FFFFFF"/>
        </w:rPr>
        <w:t> </w:t>
      </w:r>
      <w:r w:rsidR="00AF2763">
        <w:rPr>
          <w:sz w:val="28"/>
          <w:szCs w:val="28"/>
          <w:shd w:val="clear" w:color="auto" w:fill="FFFFFF"/>
        </w:rPr>
        <w:t xml:space="preserve">А вы знаете, почему такое вкусное угощение? Мы сами заработали и потратили наш капитал. Что вам было не обычно, особенно интересно? </w:t>
      </w:r>
      <w:r w:rsidR="003577DA">
        <w:rPr>
          <w:sz w:val="28"/>
          <w:szCs w:val="28"/>
          <w:shd w:val="clear" w:color="auto" w:fill="FFFFFF"/>
        </w:rPr>
        <w:t>В чем были затруднения? Все равно Вы у нас самые лучшие!</w:t>
      </w:r>
    </w:p>
    <w:p w:rsidR="00AB14B6" w:rsidRPr="008626A5" w:rsidRDefault="00AB14B6" w:rsidP="009E06D2">
      <w:pPr>
        <w:rPr>
          <w:rFonts w:cs="Times New Roman"/>
          <w:szCs w:val="28"/>
        </w:rPr>
      </w:pPr>
    </w:p>
    <w:sectPr w:rsidR="00AB14B6" w:rsidRPr="008626A5" w:rsidSect="00F7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6D2"/>
    <w:rsid w:val="00047BCC"/>
    <w:rsid w:val="00240049"/>
    <w:rsid w:val="003577DA"/>
    <w:rsid w:val="003A21F7"/>
    <w:rsid w:val="004579A6"/>
    <w:rsid w:val="00520F28"/>
    <w:rsid w:val="00525F67"/>
    <w:rsid w:val="005469AC"/>
    <w:rsid w:val="005D25B7"/>
    <w:rsid w:val="005E7EF5"/>
    <w:rsid w:val="006672DE"/>
    <w:rsid w:val="008626A5"/>
    <w:rsid w:val="008C2C92"/>
    <w:rsid w:val="00914F10"/>
    <w:rsid w:val="009334A6"/>
    <w:rsid w:val="0095563D"/>
    <w:rsid w:val="00997951"/>
    <w:rsid w:val="009E06D2"/>
    <w:rsid w:val="00A01E26"/>
    <w:rsid w:val="00AB14B6"/>
    <w:rsid w:val="00AF2763"/>
    <w:rsid w:val="00B3238C"/>
    <w:rsid w:val="00BA0CBF"/>
    <w:rsid w:val="00CC2178"/>
    <w:rsid w:val="00CF784A"/>
    <w:rsid w:val="00D42C62"/>
    <w:rsid w:val="00DA5B74"/>
    <w:rsid w:val="00EB269C"/>
    <w:rsid w:val="00F75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6D2"/>
    <w:rPr>
      <w:b/>
      <w:bCs/>
    </w:rPr>
  </w:style>
  <w:style w:type="paragraph" w:styleId="a4">
    <w:name w:val="Normal (Web)"/>
    <w:basedOn w:val="a"/>
    <w:uiPriority w:val="99"/>
    <w:semiHidden/>
    <w:unhideWhenUsed/>
    <w:rsid w:val="009979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979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7951"/>
  </w:style>
  <w:style w:type="paragraph" w:styleId="a5">
    <w:name w:val="Balloon Text"/>
    <w:basedOn w:val="a"/>
    <w:link w:val="a6"/>
    <w:uiPriority w:val="99"/>
    <w:semiHidden/>
    <w:unhideWhenUsed/>
    <w:rsid w:val="0066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6D2"/>
    <w:rPr>
      <w:b/>
      <w:bCs/>
    </w:rPr>
  </w:style>
  <w:style w:type="paragraph" w:styleId="a4">
    <w:name w:val="Normal (Web)"/>
    <w:basedOn w:val="a"/>
    <w:uiPriority w:val="99"/>
    <w:semiHidden/>
    <w:unhideWhenUsed/>
    <w:rsid w:val="009979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979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7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57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9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 Windows</cp:lastModifiedBy>
  <cp:revision>17</cp:revision>
  <dcterms:created xsi:type="dcterms:W3CDTF">2019-09-20T00:36:00Z</dcterms:created>
  <dcterms:modified xsi:type="dcterms:W3CDTF">2022-01-06T13:13:00Z</dcterms:modified>
</cp:coreProperties>
</file>