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DB" w:rsidRDefault="00B61CDB" w:rsidP="00147C6D">
      <w:pPr>
        <w:shd w:val="clear" w:color="auto" w:fill="FFFFFF"/>
        <w:tabs>
          <w:tab w:val="left" w:pos="2820"/>
        </w:tabs>
        <w:spacing w:before="75" w:after="75" w:line="315" w:lineRule="atLeast"/>
        <w:rPr>
          <w:rFonts w:ascii="Times New Roman" w:eastAsiaTheme="majorEastAsia" w:hAnsi="Times New Roman" w:cs="Times New Roman"/>
          <w:color w:val="C00000"/>
          <w:kern w:val="24"/>
          <w:sz w:val="28"/>
          <w:szCs w:val="28"/>
        </w:rPr>
      </w:pPr>
    </w:p>
    <w:p w:rsidR="005C6043" w:rsidRDefault="005C6043" w:rsidP="00147C6D">
      <w:pPr>
        <w:shd w:val="clear" w:color="auto" w:fill="FFFFFF"/>
        <w:tabs>
          <w:tab w:val="left" w:pos="2820"/>
        </w:tabs>
        <w:spacing w:before="75" w:after="75" w:line="315" w:lineRule="atLeast"/>
        <w:rPr>
          <w:rFonts w:ascii="Times New Roman" w:eastAsiaTheme="majorEastAsia" w:hAnsi="Times New Roman" w:cs="Times New Roman"/>
          <w:color w:val="C00000"/>
          <w:kern w:val="24"/>
          <w:sz w:val="28"/>
          <w:szCs w:val="28"/>
        </w:rPr>
      </w:pPr>
    </w:p>
    <w:p w:rsidR="005C6043" w:rsidRDefault="005C6043" w:rsidP="00147C6D">
      <w:pPr>
        <w:shd w:val="clear" w:color="auto" w:fill="FFFFFF"/>
        <w:tabs>
          <w:tab w:val="left" w:pos="2820"/>
        </w:tabs>
        <w:spacing w:before="75" w:after="75" w:line="315" w:lineRule="atLeast"/>
        <w:rPr>
          <w:rFonts w:ascii="Times New Roman" w:eastAsiaTheme="majorEastAsia" w:hAnsi="Times New Roman" w:cs="Times New Roman"/>
          <w:color w:val="C00000"/>
          <w:kern w:val="24"/>
          <w:sz w:val="28"/>
          <w:szCs w:val="28"/>
        </w:rPr>
      </w:pPr>
    </w:p>
    <w:p w:rsidR="005C6043" w:rsidRDefault="005C6043" w:rsidP="00147C6D">
      <w:pPr>
        <w:shd w:val="clear" w:color="auto" w:fill="FFFFFF"/>
        <w:tabs>
          <w:tab w:val="left" w:pos="2820"/>
        </w:tabs>
        <w:spacing w:before="75" w:after="75" w:line="315" w:lineRule="atLeast"/>
        <w:rPr>
          <w:rFonts w:ascii="Times New Roman" w:eastAsiaTheme="majorEastAsia" w:hAnsi="Times New Roman" w:cs="Times New Roman"/>
          <w:color w:val="C00000"/>
          <w:kern w:val="24"/>
          <w:sz w:val="28"/>
          <w:szCs w:val="28"/>
        </w:rPr>
      </w:pPr>
    </w:p>
    <w:p w:rsidR="005C6043" w:rsidRDefault="005C6043" w:rsidP="00147C6D">
      <w:pPr>
        <w:shd w:val="clear" w:color="auto" w:fill="FFFFFF"/>
        <w:tabs>
          <w:tab w:val="left" w:pos="2820"/>
        </w:tabs>
        <w:spacing w:before="75" w:after="75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B61CDB" w:rsidRDefault="00B61CDB" w:rsidP="00272F86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1CDB" w:rsidRDefault="00B61CDB" w:rsidP="00272F86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1CDB" w:rsidRDefault="00B61CDB" w:rsidP="00272F86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и</w:t>
      </w:r>
      <w:r w:rsidR="00340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грового мероприятия направленный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духовно – нравственное воспитание в православных традициях </w:t>
      </w:r>
    </w:p>
    <w:p w:rsidR="007C1D6C" w:rsidRPr="00757D3B" w:rsidRDefault="00B61CDB" w:rsidP="00B61CDB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="007C1D6C" w:rsidRPr="00757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 старшей группы</w:t>
      </w:r>
    </w:p>
    <w:p w:rsidR="007C1D6C" w:rsidRPr="00757D3B" w:rsidRDefault="007C1D6C" w:rsidP="00272F86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«Яблочный спас».</w:t>
      </w:r>
    </w:p>
    <w:p w:rsidR="00B61CDB" w:rsidRDefault="00B61CDB" w:rsidP="002908A9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1CDB" w:rsidRDefault="00B61CDB" w:rsidP="002908A9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1CDB" w:rsidRDefault="00B61CDB" w:rsidP="002908A9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1CDB" w:rsidRDefault="00FC33E8" w:rsidP="00B61CDB">
      <w:pPr>
        <w:shd w:val="clear" w:color="auto" w:fill="FFFFFF"/>
        <w:tabs>
          <w:tab w:val="left" w:pos="5145"/>
        </w:tabs>
        <w:spacing w:before="75" w:after="75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Воспитатель высшей категории</w:t>
      </w:r>
      <w:r w:rsidR="00B61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Трефилова Татьяна Васильевна</w:t>
      </w:r>
    </w:p>
    <w:p w:rsidR="00B61CDB" w:rsidRDefault="00B61CDB" w:rsidP="002908A9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1CDB" w:rsidRDefault="00B61CDB" w:rsidP="002908A9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1CDB" w:rsidRDefault="00B61CDB" w:rsidP="002908A9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1CDB" w:rsidRDefault="00B61CDB" w:rsidP="002908A9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1CDB" w:rsidRDefault="00B61CDB" w:rsidP="002908A9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1CDB" w:rsidRDefault="00B61CDB" w:rsidP="002908A9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1CDB" w:rsidRDefault="00B61CDB" w:rsidP="002908A9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1CDB" w:rsidRDefault="00B61CDB" w:rsidP="002908A9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1CDB" w:rsidRDefault="00B61CDB" w:rsidP="002908A9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1CDB" w:rsidRDefault="00B61CDB" w:rsidP="002908A9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1CDB" w:rsidRDefault="00B61CDB" w:rsidP="002908A9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1CDB" w:rsidRDefault="00147C6D" w:rsidP="00147C6D">
      <w:pPr>
        <w:shd w:val="clear" w:color="auto" w:fill="FFFFFF"/>
        <w:tabs>
          <w:tab w:val="left" w:pos="3540"/>
        </w:tabs>
        <w:spacing w:before="75" w:after="7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2023 год</w:t>
      </w:r>
    </w:p>
    <w:p w:rsidR="00FD68E9" w:rsidRDefault="00FD68E9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68E9" w:rsidRDefault="00FD68E9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</w:t>
      </w:r>
    </w:p>
    <w:p w:rsidR="00FD68E9" w:rsidRPr="00FF37D7" w:rsidRDefault="00FD68E9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3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наш век всеобщей компьютеризации – естественная для всех картинка: ребёнок и гаджет. Дети мало гуляют, не общаются друг с другом, не знают </w:t>
      </w:r>
      <w:r w:rsidR="00C409FB" w:rsidRPr="00FF3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народных  </w:t>
      </w:r>
      <w:r w:rsidRPr="00FF3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игр. А ведь игра и является хорошим спутником жизни ребёнка, источник радостных эмоций</w:t>
      </w:r>
      <w:r w:rsidR="00C409FB" w:rsidRPr="00FF3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обладающий  великой воспитательной силой. Поэтому в своей работе мы всегда обращаемся к игре. Именно народные игры являются неотъемлемой частью духовно – нравственного воспитания дошкольников.</w:t>
      </w:r>
      <w:r w:rsidR="00A80F9F" w:rsidRPr="00FF3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них отражается  образ жизни людей, их труд, быт, национальные устои представления о чести. Радость движения сочетается с духовным обогащением детей.  Особенность народных игр в том, что они</w:t>
      </w:r>
      <w:r w:rsidR="00FF3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80F9F" w:rsidRPr="00FF3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имея нравственную основу, учат ребёнка обретать гармонию с окружающим миром. Народные игры вызывают активную  работу мысли, способствуют р</w:t>
      </w:r>
      <w:r w:rsidR="006244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асширению</w:t>
      </w:r>
      <w:r w:rsidR="00A80F9F" w:rsidRPr="00FF3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кругозора и представление об окружающем мире. Народные игры в комплексе с другими </w:t>
      </w:r>
      <w:r w:rsidR="00F17330" w:rsidRPr="00FF3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воспитательными средствами представляют собой основу формирования гармоничес</w:t>
      </w:r>
      <w:r w:rsidR="006244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 развитой, активной  личности</w:t>
      </w:r>
      <w:r w:rsidR="00F17330" w:rsidRPr="00FF3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сочетающей в себе духовное богатство и физическое совершенство.</w:t>
      </w:r>
      <w:r w:rsidR="006244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нам важно научить их играть на улице, научить получать от этого удовольствие. </w:t>
      </w:r>
    </w:p>
    <w:p w:rsidR="007C1D6C" w:rsidRPr="001D3B90" w:rsidRDefault="007C1D6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 детей с народным праздником «Яблочным спасом» и его традициями.</w:t>
      </w:r>
    </w:p>
    <w:p w:rsidR="007C1D6C" w:rsidRPr="001D3B90" w:rsidRDefault="007C1D6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C1D6C" w:rsidRPr="001D3B90" w:rsidRDefault="007C1D6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-расширять представление детей о народном празднике «Яблочном спасе», о традициях и обычаях русского народа.</w:t>
      </w:r>
    </w:p>
    <w:p w:rsidR="007C1D6C" w:rsidRPr="001D3B90" w:rsidRDefault="007C1D6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стремление активно участвовать в развлечениях, играть в игры.</w:t>
      </w:r>
    </w:p>
    <w:p w:rsidR="007C1D6C" w:rsidRPr="001D3B90" w:rsidRDefault="007C1D6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развитию двигательной активности детей;</w:t>
      </w:r>
    </w:p>
    <w:p w:rsidR="007C1D6C" w:rsidRPr="001D3B90" w:rsidRDefault="007C1D6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-расширять и активизировать речевой запас детей.</w:t>
      </w:r>
    </w:p>
    <w:p w:rsidR="00257192" w:rsidRPr="001D3B90" w:rsidRDefault="00257192" w:rsidP="001D3B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1D3B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ловкость</w:t>
      </w:r>
      <w:r w:rsidRPr="001D3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смекалку.</w:t>
      </w:r>
    </w:p>
    <w:p w:rsidR="00257192" w:rsidRPr="001D3B90" w:rsidRDefault="00257192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D6C" w:rsidRPr="001D3B90" w:rsidRDefault="007C1D6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Интеграция образовательных областей: </w:t>
      </w: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«Познание», «Коммуникация», «Физическое развитие».</w:t>
      </w:r>
    </w:p>
    <w:p w:rsidR="001D3B90" w:rsidRPr="00AE5202" w:rsidRDefault="007C1D6C" w:rsidP="00AE5202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материал:</w:t>
      </w: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корзины, лож</w:t>
      </w:r>
      <w:r w:rsidR="00272F86"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яблоки, мишень, мячи, мелки.</w:t>
      </w:r>
    </w:p>
    <w:p w:rsidR="007C1D6C" w:rsidRPr="001D3B90" w:rsidRDefault="007C1D6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любите фрукты? А какие?</w:t>
      </w:r>
      <w:r w:rsidR="00FC138C"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детей.)</w:t>
      </w:r>
    </w:p>
    <w:p w:rsidR="007C1D6C" w:rsidRPr="001D3B90" w:rsidRDefault="007C1D6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 ли вы</w:t>
      </w:r>
      <w:r w:rsidR="00FC138C"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фрукт считается</w:t>
      </w:r>
      <w:r w:rsidR="00FC138C"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 национальным фруктом? (ответы детей.)</w:t>
      </w:r>
    </w:p>
    <w:p w:rsidR="007C1D6C" w:rsidRPr="001D3B90" w:rsidRDefault="007C1D6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Загадка:</w:t>
      </w:r>
    </w:p>
    <w:p w:rsidR="007C1D6C" w:rsidRPr="001D3B90" w:rsidRDefault="007C1D6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Душистые, румяные!</w:t>
      </w:r>
    </w:p>
    <w:p w:rsidR="007C1D6C" w:rsidRPr="001D3B90" w:rsidRDefault="007C1D6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proofErr w:type="gramStart"/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сладкие</w:t>
      </w:r>
      <w:proofErr w:type="gramEnd"/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есть пряные,</w:t>
      </w:r>
    </w:p>
    <w:p w:rsidR="007C1D6C" w:rsidRPr="001D3B90" w:rsidRDefault="007C1D6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proofErr w:type="gramStart"/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кислые</w:t>
      </w:r>
      <w:proofErr w:type="gramEnd"/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есть терпкие,</w:t>
      </w:r>
    </w:p>
    <w:p w:rsidR="007C1D6C" w:rsidRPr="001D3B90" w:rsidRDefault="007C1D6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proofErr w:type="gramStart"/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мягкие</w:t>
      </w:r>
      <w:proofErr w:type="gramEnd"/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есть крепкие.</w:t>
      </w:r>
    </w:p>
    <w:p w:rsidR="007C1D6C" w:rsidRPr="001D3B90" w:rsidRDefault="007C1D6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proofErr w:type="gramStart"/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свежие</w:t>
      </w:r>
      <w:proofErr w:type="gramEnd"/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сушеные,</w:t>
      </w:r>
    </w:p>
    <w:p w:rsidR="00757D3B" w:rsidRPr="001D3B90" w:rsidRDefault="00FC138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даже есть </w:t>
      </w:r>
      <w:proofErr w:type="gramStart"/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</w:t>
      </w:r>
      <w:r w:rsidR="00757D3B"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ёные</w:t>
      </w:r>
      <w:proofErr w:type="gramEnd"/>
      <w:r w:rsidR="00757D3B"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C1D6C" w:rsidRPr="001D3B90" w:rsidRDefault="007C1D6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(Яблоки.)</w:t>
      </w:r>
    </w:p>
    <w:p w:rsidR="001D3B90" w:rsidRPr="001D3B90" w:rsidRDefault="001D3B90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1D3B90" w:rsidRPr="001D3B90" w:rsidRDefault="00AE5202" w:rsidP="001D3B9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AE520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1D3B90" w:rsidRPr="00AE52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D3B90" w:rsidRPr="001D3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мы с вами собрались, чтобы отпраздновать замечательный русский православный праздник с красивым названием </w:t>
      </w:r>
      <w:r w:rsidR="001D3B90" w:rsidRPr="001D3B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1D3B90" w:rsidRPr="001D3B9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Яблочный Спас</w:t>
      </w:r>
      <w:r w:rsidR="001D3B90" w:rsidRPr="001D3B9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1D3B90" w:rsidRPr="001D3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Считается, что этот праздник напоминает людям о необходимости духовного преображения. В этот праздник люди приносят Богу благодарность за все труды, за все дары, которыми он их одарил. В день этого чудесного преображения в народе сложилась традиция освящать в церквях </w:t>
      </w:r>
      <w:r w:rsidR="001D3B90" w:rsidRPr="001D3B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яблоки</w:t>
      </w:r>
      <w:r w:rsidR="001D3B90" w:rsidRPr="001D3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виноград, груши, сливы, и т. д. В день праздника хозяюшки приносили к церкви целые корзины спелых плодов для освещения. </w:t>
      </w:r>
      <w:r w:rsidR="001D3B90" w:rsidRPr="001D3B9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1D3B90" w:rsidRPr="001D3B90" w:rsidRDefault="00AE5202" w:rsidP="001D3B9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20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1D3B90" w:rsidRPr="00AE52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D3B90" w:rsidRPr="001D3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ребята, вы сказали, чтобы не болели ваши родные и близкие, чтобы не было войны, чтобы все были счастливы и т. д.</w:t>
      </w:r>
    </w:p>
    <w:p w:rsidR="001D3B90" w:rsidRPr="001D3B90" w:rsidRDefault="001D3B90" w:rsidP="001D3B9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народным приметам - </w:t>
      </w:r>
      <w:r w:rsidRPr="001D3B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Яблочный Спас</w:t>
      </w:r>
      <w:r w:rsidRPr="001D3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означает наступление осени. К этому дню заканчивалась жатва на полях. А так как с </w:t>
      </w:r>
      <w:r w:rsidRPr="001D3B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Яблочным </w:t>
      </w:r>
      <w:r w:rsidRPr="001D3B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Спасом</w:t>
      </w:r>
      <w:r w:rsidRPr="001D3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приходят первые холода, то в </w:t>
      </w:r>
      <w:r w:rsidRPr="001D3B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старину</w:t>
      </w:r>
      <w:r w:rsidRPr="001D3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существовал обычай – в этот день в широком поле провожать песнями и гуляньями закат первого осеннего солнца.</w:t>
      </w:r>
    </w:p>
    <w:p w:rsidR="001D3B90" w:rsidRPr="001D3B90" w:rsidRDefault="001D3B90" w:rsidP="001D3B9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520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1D3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у нас Дима и Карина сейчас расскажут стихи</w:t>
      </w:r>
    </w:p>
    <w:p w:rsidR="001D3B90" w:rsidRPr="001D3B90" w:rsidRDefault="001D3B90" w:rsidP="001D3B90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Дима</w:t>
      </w:r>
    </w:p>
    <w:p w:rsidR="001D3B90" w:rsidRPr="001D3B90" w:rsidRDefault="001D3B90" w:rsidP="001D3B90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Преображение Господне, </w:t>
      </w:r>
    </w:p>
    <w:p w:rsidR="001D3B90" w:rsidRPr="001D3B90" w:rsidRDefault="001D3B90" w:rsidP="001D3B9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народе </w:t>
      </w:r>
      <w:r w:rsidRPr="001D3B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Спасом Яблочным зовут</w:t>
      </w:r>
      <w:r w:rsidRPr="001D3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D3B90" w:rsidRPr="001D3B90" w:rsidRDefault="001D3B90" w:rsidP="001D3B90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праздник этот прославляя,</w:t>
      </w:r>
    </w:p>
    <w:p w:rsidR="001D3B90" w:rsidRPr="001D3B90" w:rsidRDefault="001D3B90" w:rsidP="001D3B90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Плоды созревшие несут.</w:t>
      </w:r>
    </w:p>
    <w:p w:rsidR="001D3B90" w:rsidRPr="001D3B90" w:rsidRDefault="001D3B90" w:rsidP="001D3B9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Карина</w:t>
      </w:r>
    </w:p>
    <w:p w:rsidR="001D3B90" w:rsidRPr="001D3B90" w:rsidRDefault="001D3B90" w:rsidP="001D3B9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уж </w:t>
      </w:r>
      <w:r w:rsidRPr="001D3B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яблочки поспели</w:t>
      </w:r>
      <w:r w:rsidRPr="001D3B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</w:t>
      </w:r>
    </w:p>
    <w:p w:rsidR="001D3B90" w:rsidRPr="001D3B90" w:rsidRDefault="001D3B90" w:rsidP="001D3B90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корзину подставляй.</w:t>
      </w:r>
    </w:p>
    <w:p w:rsidR="001D3B90" w:rsidRPr="001D3B90" w:rsidRDefault="001D3B90" w:rsidP="001D3B90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ветки звонко полетели.</w:t>
      </w:r>
    </w:p>
    <w:p w:rsidR="001D3B90" w:rsidRPr="001D3B90" w:rsidRDefault="001D3B90" w:rsidP="001D3B90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 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D3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 возносит в рай.</w:t>
      </w:r>
    </w:p>
    <w:p w:rsidR="001D3B90" w:rsidRPr="001D3B90" w:rsidRDefault="001D3B90" w:rsidP="001D3B90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Спасом Яблочным зовется</w:t>
      </w:r>
      <w:r w:rsidRPr="001D3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D3B90" w:rsidRPr="001D3B90" w:rsidRDefault="001D3B90" w:rsidP="001D3B90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День, что празднуем сейчас.</w:t>
      </w:r>
    </w:p>
    <w:p w:rsidR="001D3B90" w:rsidRPr="001D3B90" w:rsidRDefault="001D3B90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D6C" w:rsidRPr="001D3B90" w:rsidRDefault="00FC138C" w:rsidP="001D3B90">
      <w:pPr>
        <w:shd w:val="clear" w:color="auto" w:fill="FFFFFF"/>
        <w:spacing w:after="3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7C1D6C"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наша встреча будет весёлой и радостной, потому что она посвящена русскому народному празднику с красивым названием Яблочный Спас. Близится время сбора урожая. В этот день рекомендуется съедать, как можно больше яблок. Угощать яблоками всех своих родных, близких и знакомых.</w:t>
      </w:r>
      <w:r w:rsidR="00757D3B"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Яблоки обладают целебными свойствами. В них много витаминов, микроэлементов, необходимых для здоровья человека. Обычное </w:t>
      </w:r>
      <w:r w:rsidR="00757D3B"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яблочко способно, даже исцелить человека от болезни. </w:t>
      </w:r>
      <w:r w:rsidR="007C1D6C"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люди веселились, пели песни, водили хороводы, играли.</w:t>
      </w:r>
    </w:p>
    <w:p w:rsidR="007C1D6C" w:rsidRPr="001D3B90" w:rsidRDefault="007C1D6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Праздник яблок объявляю</w:t>
      </w:r>
    </w:p>
    <w:p w:rsidR="007C1D6C" w:rsidRPr="001D3B90" w:rsidRDefault="007C1D6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Спелых, сочных, наливных,</w:t>
      </w:r>
    </w:p>
    <w:p w:rsidR="007C1D6C" w:rsidRPr="001D3B90" w:rsidRDefault="007C1D6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на ветках поспевают.</w:t>
      </w:r>
    </w:p>
    <w:p w:rsidR="007C1D6C" w:rsidRPr="001D3B90" w:rsidRDefault="007C1D6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 из нас не любит их!</w:t>
      </w:r>
    </w:p>
    <w:p w:rsidR="007C1D6C" w:rsidRPr="001D3B90" w:rsidRDefault="007C1D6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ж, будем праздник отмечать,</w:t>
      </w:r>
    </w:p>
    <w:p w:rsidR="007C1D6C" w:rsidRPr="001D3B90" w:rsidRDefault="00757D3B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</w:t>
      </w:r>
      <w:r w:rsidR="007C1D6C" w:rsidRPr="001D3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блоко величать!</w:t>
      </w:r>
    </w:p>
    <w:p w:rsidR="00757D3B" w:rsidRPr="001D3B90" w:rsidRDefault="00757D3B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D6C" w:rsidRPr="001D3B90" w:rsidRDefault="007C1D6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3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Сегодня все задания будут связаны с яблоками.</w:t>
      </w:r>
    </w:p>
    <w:p w:rsidR="00AE5202" w:rsidRDefault="00AE5202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7C1D6C" w:rsidRPr="001D3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C138C" w:rsidRPr="001D3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E5202" w:rsidRDefault="007C1D6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скорее становитесь,</w:t>
      </w:r>
    </w:p>
    <w:p w:rsidR="007C1D6C" w:rsidRPr="001D3B90" w:rsidRDefault="007C1D6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Крепче за руки держитесь,</w:t>
      </w:r>
    </w:p>
    <w:p w:rsidR="00AE5202" w:rsidRDefault="007C1D6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мы сейчас</w:t>
      </w:r>
    </w:p>
    <w:p w:rsidR="007C1D6C" w:rsidRPr="001D3B90" w:rsidRDefault="00AE5202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7C1D6C"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Развесёлый</w:t>
      </w:r>
      <w:proofErr w:type="gramEnd"/>
      <w:r w:rsidR="007C1D6C"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перепляс!</w:t>
      </w:r>
    </w:p>
    <w:p w:rsidR="00757D3B" w:rsidRPr="001D3B90" w:rsidRDefault="007C1D6C" w:rsidP="001D3B90">
      <w:p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Разминка:</w:t>
      </w:r>
    </w:p>
    <w:p w:rsidR="00FC138C" w:rsidRPr="001D3B90" w:rsidRDefault="007C1D6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«Яблочко по кругу».</w:t>
      </w:r>
    </w:p>
    <w:p w:rsidR="007C1D6C" w:rsidRPr="001D3B90" w:rsidRDefault="007C1D6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весёлую музыку дети </w:t>
      </w:r>
      <w:proofErr w:type="gramStart"/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передают яблоко по кругу приговаривая</w:t>
      </w:r>
      <w:proofErr w:type="gramEnd"/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FC138C" w:rsidRPr="001D3B90" w:rsidRDefault="00FC138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катись яблочко наливное быстро, быстро по рукам у кого яблочко в руках тот сейчас станцует нам</w:t>
      </w:r>
    </w:p>
    <w:p w:rsidR="00BA7F18" w:rsidRPr="00AE5202" w:rsidRDefault="00FC138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C1D6C" w:rsidRPr="001D3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(Музыка останавливается у кого яблоко, тот выходит в круг и танцует)</w:t>
      </w:r>
    </w:p>
    <w:p w:rsidR="00BA7F18" w:rsidRPr="001D3B90" w:rsidRDefault="007C1D6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две команды (красные и зелёные яблоки)</w:t>
      </w:r>
    </w:p>
    <w:p w:rsidR="00BA7F18" w:rsidRPr="001D3B90" w:rsidRDefault="007C1D6C" w:rsidP="001D3B90">
      <w:pPr>
        <w:pStyle w:val="a3"/>
        <w:numPr>
          <w:ilvl w:val="0"/>
          <w:numId w:val="2"/>
        </w:numPr>
        <w:shd w:val="clear" w:color="auto" w:fill="FFFFFF"/>
        <w:tabs>
          <w:tab w:val="clear" w:pos="360"/>
          <w:tab w:val="num" w:pos="0"/>
        </w:tabs>
        <w:spacing w:before="45"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Эстафета. «Кто быстрее?»</w:t>
      </w:r>
    </w:p>
    <w:p w:rsidR="007C1D6C" w:rsidRPr="001D3B90" w:rsidRDefault="00FC138C" w:rsidP="001D3B90">
      <w:pPr>
        <w:shd w:val="clear" w:color="auto" w:fill="FFFFFF"/>
        <w:spacing w:before="45"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7C1D6C" w:rsidRPr="001D3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 разных концах участка устанавливаем две корзины.</w:t>
      </w:r>
      <w:proofErr w:type="gramEnd"/>
      <w:r w:rsidR="007C1D6C" w:rsidRPr="001D3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7C1D6C" w:rsidRPr="001D3B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Одна из них пустая, а другая заполнена яблоками)</w:t>
      </w:r>
      <w:proofErr w:type="gramEnd"/>
    </w:p>
    <w:p w:rsidR="00757D3B" w:rsidRPr="001D3B90" w:rsidRDefault="007C1D6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Задача игроков – перенести яблоки из корзинки в пустую</w:t>
      </w:r>
      <w:r w:rsidR="00757D3B"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корзинку,</w:t>
      </w: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быстрее</w:t>
      </w:r>
      <w:r w:rsidR="00757D3B"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1D6C" w:rsidRPr="001D3B90" w:rsidRDefault="007C1D6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постарались.</w:t>
      </w:r>
    </w:p>
    <w:p w:rsidR="007C1D6C" w:rsidRPr="001D3B90" w:rsidRDefault="00757D3B" w:rsidP="001D3B90">
      <w:pPr>
        <w:pStyle w:val="a3"/>
        <w:numPr>
          <w:ilvl w:val="0"/>
          <w:numId w:val="2"/>
        </w:num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</w:t>
      </w:r>
      <w:r w:rsidR="007C1D6C" w:rsidRPr="001D3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 «Попади в яблочко! »</w:t>
      </w:r>
    </w:p>
    <w:p w:rsidR="007C1D6C" w:rsidRPr="001D3B90" w:rsidRDefault="007C1D6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 должны попасть в нарисованное яблоко –</w:t>
      </w:r>
      <w:r w:rsidR="00757D3B"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мишень, с определенного расст</w:t>
      </w:r>
      <w:r w:rsidR="00BA7F18"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ояния маленьким резиновым мячом </w:t>
      </w: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(Этот конкурс на меткость)</w:t>
      </w:r>
    </w:p>
    <w:p w:rsidR="00BA7F18" w:rsidRPr="001D3B90" w:rsidRDefault="007C1D6C" w:rsidP="001D3B90">
      <w:p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большие молодцы, отдохните удальцы. </w:t>
      </w:r>
    </w:p>
    <w:p w:rsidR="007C1D6C" w:rsidRPr="001D3B90" w:rsidRDefault="007C1D6C" w:rsidP="001D3B90">
      <w:pPr>
        <w:pStyle w:val="a3"/>
        <w:numPr>
          <w:ilvl w:val="0"/>
          <w:numId w:val="2"/>
        </w:num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вам задание, слушайте внимательно.</w:t>
      </w:r>
    </w:p>
    <w:p w:rsidR="007C1D6C" w:rsidRPr="001D3B90" w:rsidRDefault="007C1D6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больше сказок назовёт,</w:t>
      </w:r>
    </w:p>
    <w:p w:rsidR="007C1D6C" w:rsidRPr="001D3B90" w:rsidRDefault="007C1D6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речь о яблоках идёт?</w:t>
      </w:r>
    </w:p>
    <w:p w:rsidR="007C1D6C" w:rsidRPr="001D3B90" w:rsidRDefault="007C1D6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сказки, где яблоко – главное действующее лицо.</w:t>
      </w:r>
    </w:p>
    <w:p w:rsidR="007C1D6C" w:rsidRPr="001D3B90" w:rsidRDefault="007C1D6C" w:rsidP="001D3B90">
      <w:p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сказке яблонька спасает детей от погони?</w:t>
      </w:r>
    </w:p>
    <w:p w:rsidR="007C1D6C" w:rsidRPr="001D3B90" w:rsidRDefault="007C1D6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Яблоня заслонила девочку ветвями, прикрыла листочками… (Сказка «Гуси – лебеди»)</w:t>
      </w:r>
    </w:p>
    <w:p w:rsidR="007C1D6C" w:rsidRPr="001D3B90" w:rsidRDefault="007C1D6C" w:rsidP="001D3B90">
      <w:p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«…Девочка зарыла косточки в землю, каждый день их поливала. И выросла из них яблонька, да какая! Яблочки на ней висят наливные, листья шумят золотые, веточки гнутся серебряные. Кто ни едет мимо – останавливается, кто проходит близко – заглядывается…»</w:t>
      </w:r>
    </w:p>
    <w:p w:rsidR="007C1D6C" w:rsidRPr="001D3B90" w:rsidRDefault="007C1D6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(Сказка «Крошечка – </w:t>
      </w:r>
      <w:proofErr w:type="spellStart"/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Хаврошечка</w:t>
      </w:r>
      <w:proofErr w:type="spellEnd"/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7C1D6C" w:rsidRPr="001D3B90" w:rsidRDefault="007C1D6C" w:rsidP="001D3B90">
      <w:p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был у царя сад великолепный, росла в том саду яблоня с золотыми яблоками. Стал кто – то царский сад посещать, золотые яблоки воровать.</w:t>
      </w:r>
    </w:p>
    <w:p w:rsidR="007C1D6C" w:rsidRPr="001D3B90" w:rsidRDefault="007C1D6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(Сказка «Иван – царевич и серый волк»)</w:t>
      </w:r>
    </w:p>
    <w:p w:rsidR="007C1D6C" w:rsidRPr="001D3B90" w:rsidRDefault="007C1D6C" w:rsidP="001D3B90">
      <w:pPr>
        <w:shd w:val="clear" w:color="auto" w:fill="FFFFFF"/>
        <w:spacing w:before="45"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«…А Ворона всё каркает:</w:t>
      </w:r>
    </w:p>
    <w:p w:rsidR="007C1D6C" w:rsidRPr="001D3B90" w:rsidRDefault="007C1D6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Карр</w:t>
      </w:r>
      <w:proofErr w:type="spellEnd"/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Карр</w:t>
      </w:r>
      <w:proofErr w:type="spellEnd"/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! Всем яблоки раздавал, а меня хоть одним яблочком угостил! Смутился Заяц, вытряхнул из мешка последнее яблоко:</w:t>
      </w:r>
    </w:p>
    <w:p w:rsidR="007C1D6C" w:rsidRPr="001D3B90" w:rsidRDefault="007C1D6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Вот... Самое лучшее! Клюй на здоровье!»</w:t>
      </w:r>
    </w:p>
    <w:p w:rsidR="007C1D6C" w:rsidRPr="001D3B90" w:rsidRDefault="007C1D6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(«Мешок яблок» </w:t>
      </w:r>
      <w:proofErr w:type="spellStart"/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</w:t>
      </w:r>
      <w:proofErr w:type="spellEnd"/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C1D6C" w:rsidRPr="001D3B90" w:rsidRDefault="007C1D6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Молодцы, ребята, сказки знаете.</w:t>
      </w:r>
    </w:p>
    <w:p w:rsidR="007C1D6C" w:rsidRPr="001D3B90" w:rsidRDefault="007C1D6C" w:rsidP="001D3B90">
      <w:pPr>
        <w:pStyle w:val="a3"/>
        <w:numPr>
          <w:ilvl w:val="0"/>
          <w:numId w:val="2"/>
        </w:num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- «Художник».</w:t>
      </w:r>
    </w:p>
    <w:p w:rsidR="00757D3B" w:rsidRPr="001D3B90" w:rsidRDefault="007C1D6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Выбираем мелки и с закрытыми глазами рисуем яблоко.</w:t>
      </w:r>
    </w:p>
    <w:p w:rsidR="00757D3B" w:rsidRPr="001D3B90" w:rsidRDefault="00757D3B" w:rsidP="001D3B90">
      <w:pPr>
        <w:pStyle w:val="a3"/>
        <w:numPr>
          <w:ilvl w:val="0"/>
          <w:numId w:val="2"/>
        </w:num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Народные приметы, связанные с Яблочным Спасом</w:t>
      </w:r>
    </w:p>
    <w:p w:rsidR="00757D3B" w:rsidRPr="001D3B90" w:rsidRDefault="00757D3B" w:rsidP="001D3B90">
      <w:pPr>
        <w:numPr>
          <w:ilvl w:val="0"/>
          <w:numId w:val="11"/>
        </w:numPr>
        <w:shd w:val="clear" w:color="auto" w:fill="FFFFFF"/>
        <w:spacing w:before="168" w:after="168" w:line="36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Собранными с огорода плодами угостите нищего — на следующий год урожай хороший соберете.</w:t>
      </w:r>
    </w:p>
    <w:p w:rsidR="00757D3B" w:rsidRPr="001D3B90" w:rsidRDefault="00757D3B" w:rsidP="001D3B90">
      <w:pPr>
        <w:numPr>
          <w:ilvl w:val="0"/>
          <w:numId w:val="11"/>
        </w:numPr>
        <w:shd w:val="clear" w:color="auto" w:fill="FFFFFF"/>
        <w:spacing w:before="168" w:after="168" w:line="36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 Яблочный Спас — бери рукавицы про запас.</w:t>
      </w:r>
    </w:p>
    <w:p w:rsidR="00757D3B" w:rsidRPr="001D3B90" w:rsidRDefault="00757D3B" w:rsidP="001D3B90">
      <w:pPr>
        <w:numPr>
          <w:ilvl w:val="0"/>
          <w:numId w:val="11"/>
        </w:numPr>
        <w:shd w:val="clear" w:color="auto" w:fill="FFFFFF"/>
        <w:spacing w:before="168" w:after="168" w:line="36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 Яблочный Спас, таков и январь.</w:t>
      </w:r>
    </w:p>
    <w:p w:rsidR="00757D3B" w:rsidRPr="001D3B90" w:rsidRDefault="00757D3B" w:rsidP="001D3B90">
      <w:pPr>
        <w:numPr>
          <w:ilvl w:val="0"/>
          <w:numId w:val="11"/>
        </w:numPr>
        <w:shd w:val="clear" w:color="auto" w:fill="FFFFFF"/>
        <w:spacing w:before="168" w:after="168" w:line="36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Спасом погода преображается.</w:t>
      </w:r>
    </w:p>
    <w:p w:rsidR="00757D3B" w:rsidRPr="001D3B90" w:rsidRDefault="00757D3B" w:rsidP="001D3B90">
      <w:pPr>
        <w:numPr>
          <w:ilvl w:val="0"/>
          <w:numId w:val="11"/>
        </w:numPr>
        <w:shd w:val="clear" w:color="auto" w:fill="FFFFFF"/>
        <w:spacing w:before="168" w:after="168" w:line="36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 Спас — ушло лето от нас.</w:t>
      </w:r>
    </w:p>
    <w:p w:rsidR="00757D3B" w:rsidRPr="001D3B90" w:rsidRDefault="00757D3B" w:rsidP="001D3B90">
      <w:pPr>
        <w:numPr>
          <w:ilvl w:val="0"/>
          <w:numId w:val="11"/>
        </w:numPr>
        <w:shd w:val="clear" w:color="auto" w:fill="FFFFFF"/>
        <w:spacing w:before="168" w:after="168" w:line="36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Яблочный Спас, готовь шубу запас.</w:t>
      </w:r>
    </w:p>
    <w:p w:rsidR="00757D3B" w:rsidRPr="001D3B90" w:rsidRDefault="00757D3B" w:rsidP="001D3B90">
      <w:pPr>
        <w:numPr>
          <w:ilvl w:val="0"/>
          <w:numId w:val="11"/>
        </w:numPr>
        <w:shd w:val="clear" w:color="auto" w:fill="FFFFFF"/>
        <w:spacing w:before="168" w:after="168" w:line="36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Яблочный Спас сухой день, то осень будет сухой, если дождливый — то и зима будет суровой.</w:t>
      </w:r>
    </w:p>
    <w:p w:rsidR="00757D3B" w:rsidRPr="001D3B90" w:rsidRDefault="00757D3B" w:rsidP="001D3B90">
      <w:pPr>
        <w:pStyle w:val="a3"/>
        <w:numPr>
          <w:ilvl w:val="0"/>
          <w:numId w:val="2"/>
        </w:numPr>
        <w:shd w:val="clear" w:color="auto" w:fill="FFFFFF"/>
        <w:spacing w:after="3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«Перенеси яблоко»</w:t>
      </w:r>
    </w:p>
    <w:p w:rsidR="00757D3B" w:rsidRPr="001D3B90" w:rsidRDefault="00757D3B" w:rsidP="001D3B90">
      <w:pPr>
        <w:pStyle w:val="a3"/>
        <w:shd w:val="clear" w:color="auto" w:fill="FFFFFF"/>
        <w:spacing w:after="3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игры нужны две команды.</w:t>
      </w:r>
    </w:p>
    <w:p w:rsidR="00757D3B" w:rsidRPr="001D3B90" w:rsidRDefault="00757D3B" w:rsidP="001D3B90">
      <w:pPr>
        <w:pStyle w:val="a3"/>
        <w:shd w:val="clear" w:color="auto" w:fill="FFFFFF"/>
        <w:spacing w:after="3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перенести яблоко в ложке, обойти кубик, вернуться назад, отдать яблоко, ложку следующему игроку, стать в конец колонны.</w:t>
      </w:r>
    </w:p>
    <w:p w:rsidR="00757D3B" w:rsidRPr="001D3B90" w:rsidRDefault="00757D3B" w:rsidP="001D3B90">
      <w:pPr>
        <w:pStyle w:val="a3"/>
        <w:shd w:val="clear" w:color="auto" w:fill="FFFFFF"/>
        <w:spacing w:after="3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1 -2 -3 — начали!</w:t>
      </w:r>
    </w:p>
    <w:p w:rsidR="00757D3B" w:rsidRPr="001D3B90" w:rsidRDefault="00757D3B" w:rsidP="001D3B90">
      <w:pPr>
        <w:pStyle w:val="a3"/>
        <w:shd w:val="clear" w:color="auto" w:fill="FFFFFF"/>
        <w:spacing w:after="3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ловкие все были. (Дети садятся на места).</w:t>
      </w:r>
    </w:p>
    <w:p w:rsidR="00757D3B" w:rsidRPr="001D3B90" w:rsidRDefault="00757D3B" w:rsidP="001D3B90">
      <w:pPr>
        <w:pStyle w:val="a3"/>
        <w:shd w:val="clear" w:color="auto" w:fill="FFFFFF"/>
        <w:spacing w:after="3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D3B" w:rsidRPr="001D3B90" w:rsidRDefault="00757D3B" w:rsidP="001D3B90">
      <w:pPr>
        <w:pStyle w:val="a3"/>
        <w:numPr>
          <w:ilvl w:val="0"/>
          <w:numId w:val="2"/>
        </w:numPr>
        <w:shd w:val="clear" w:color="auto" w:fill="FFFFFF"/>
        <w:spacing w:after="3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«Найди яблоки»</w:t>
      </w:r>
    </w:p>
    <w:p w:rsidR="00BA7F18" w:rsidRPr="001D3B90" w:rsidRDefault="00757D3B" w:rsidP="001D3B90">
      <w:pPr>
        <w:shd w:val="clear" w:color="auto" w:fill="FFFFFF"/>
        <w:spacing w:after="3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мешочках находятся различные предметы и яблоки. Нужно на ощупь найти яблоки, отнести на поднос, стать в конец колонны. Чья команда первая найдет вс</w:t>
      </w:r>
      <w:r w:rsid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е яблоки в сумке, та и победила.</w:t>
      </w:r>
    </w:p>
    <w:p w:rsidR="00AE5202" w:rsidRDefault="00AE5202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1D6C" w:rsidRPr="001D3B90" w:rsidRDefault="007C1D6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Воспитатель.</w:t>
      </w:r>
    </w:p>
    <w:p w:rsidR="007C1D6C" w:rsidRPr="001D3B90" w:rsidRDefault="007C1D6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яблочный праздник</w:t>
      </w:r>
    </w:p>
    <w:p w:rsidR="007C1D6C" w:rsidRPr="001D3B90" w:rsidRDefault="007C1D6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Друзья, сегодня удался!</w:t>
      </w:r>
    </w:p>
    <w:p w:rsidR="007C1D6C" w:rsidRPr="001D3B90" w:rsidRDefault="007C1D6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победители по праву,</w:t>
      </w:r>
    </w:p>
    <w:p w:rsidR="007C1D6C" w:rsidRPr="001D3B90" w:rsidRDefault="007C1D6C" w:rsidP="001D3B90">
      <w:pPr>
        <w:shd w:val="clear" w:color="auto" w:fill="FFFFFF"/>
        <w:spacing w:before="75" w:after="7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лучше, и сказать нельзя!</w:t>
      </w:r>
    </w:p>
    <w:p w:rsidR="001D3B90" w:rsidRPr="001D3B90" w:rsidRDefault="001D3B90" w:rsidP="001D3B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3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ребята, мы сейчас всех вас угостим освещенным </w:t>
      </w:r>
      <w:r w:rsidRPr="001D3B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яблочком</w:t>
      </w:r>
      <w:r w:rsidRPr="001D3B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пусть каждый из вас подумает о чем- то важном, самом желанном и пусть все сбудется.</w:t>
      </w:r>
    </w:p>
    <w:p w:rsidR="001D3B90" w:rsidRPr="001D3B90" w:rsidRDefault="00BB7AC6" w:rsidP="001D3B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9089379" wp14:editId="090E69FE">
            <wp:simplePos x="0" y="0"/>
            <wp:positionH relativeFrom="column">
              <wp:posOffset>272415</wp:posOffset>
            </wp:positionH>
            <wp:positionV relativeFrom="paragraph">
              <wp:posOffset>76835</wp:posOffset>
            </wp:positionV>
            <wp:extent cx="5168900" cy="2905125"/>
            <wp:effectExtent l="0" t="0" r="0" b="9525"/>
            <wp:wrapThrough wrapText="bothSides">
              <wp:wrapPolygon edited="0">
                <wp:start x="318" y="0"/>
                <wp:lineTo x="0" y="283"/>
                <wp:lineTo x="0" y="21388"/>
                <wp:lineTo x="318" y="21529"/>
                <wp:lineTo x="21175" y="21529"/>
                <wp:lineTo x="21494" y="21388"/>
                <wp:lineTo x="21494" y="283"/>
                <wp:lineTo x="21175" y="0"/>
                <wp:lineTo x="318" y="0"/>
              </wp:wrapPolygon>
            </wp:wrapThrough>
            <wp:docPr id="1" name="Рисунок 1" descr="F:\КОНКУРС\IMG_8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КУРС\IMG_84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0" cy="2905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490" w:rsidRDefault="00E82490" w:rsidP="001D3B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37D7" w:rsidRDefault="00FF37D7" w:rsidP="001D3B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37D7" w:rsidRDefault="00FF37D7" w:rsidP="001D3B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37D7" w:rsidRDefault="00FF37D7" w:rsidP="001D3B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37D7" w:rsidRDefault="00FF37D7" w:rsidP="001D3B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37D7" w:rsidRDefault="00FF37D7" w:rsidP="001D3B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37D7" w:rsidRDefault="00FF37D7" w:rsidP="001D3B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37D7" w:rsidRDefault="00FF37D7" w:rsidP="001D3B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37D7" w:rsidRDefault="00FF37D7" w:rsidP="001D3B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37D7" w:rsidRDefault="00FF37D7" w:rsidP="001D3B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37D7" w:rsidRDefault="00FF37D7" w:rsidP="001D3B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37D7" w:rsidRDefault="00FF37D7" w:rsidP="001D3B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37D7" w:rsidRDefault="00FF37D7" w:rsidP="001D3B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37D7" w:rsidRDefault="00FF37D7" w:rsidP="001D3B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37D7" w:rsidRDefault="00FF37D7" w:rsidP="001D3B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37D7" w:rsidRDefault="00FF37D7" w:rsidP="00FF37D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7D7">
        <w:rPr>
          <w:rFonts w:ascii="Times New Roman" w:hAnsi="Times New Roman" w:cs="Times New Roman"/>
          <w:b/>
          <w:sz w:val="28"/>
          <w:szCs w:val="28"/>
        </w:rPr>
        <w:t>Список рекомендуемой литературы</w:t>
      </w:r>
    </w:p>
    <w:p w:rsidR="00FF37D7" w:rsidRPr="00AE5202" w:rsidRDefault="00FF37D7" w:rsidP="00FF37D7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5202">
        <w:rPr>
          <w:rFonts w:ascii="Times New Roman" w:hAnsi="Times New Roman" w:cs="Times New Roman"/>
          <w:sz w:val="28"/>
          <w:szCs w:val="28"/>
        </w:rPr>
        <w:t xml:space="preserve">Программа от рождения до школы» под редакцией Н. Е. </w:t>
      </w:r>
      <w:proofErr w:type="spellStart"/>
      <w:r w:rsidRPr="00AE5202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AE5202">
        <w:rPr>
          <w:rFonts w:ascii="Times New Roman" w:hAnsi="Times New Roman" w:cs="Times New Roman"/>
          <w:sz w:val="28"/>
          <w:szCs w:val="28"/>
        </w:rPr>
        <w:t>.</w:t>
      </w:r>
    </w:p>
    <w:p w:rsidR="00FF37D7" w:rsidRPr="00AE5202" w:rsidRDefault="00AE5202" w:rsidP="00FF37D7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5202">
        <w:rPr>
          <w:rFonts w:ascii="Times New Roman" w:hAnsi="Times New Roman" w:cs="Times New Roman"/>
          <w:sz w:val="28"/>
          <w:szCs w:val="28"/>
        </w:rPr>
        <w:t xml:space="preserve">Комарова Н.  Г., </w:t>
      </w:r>
      <w:r>
        <w:rPr>
          <w:rFonts w:ascii="Times New Roman" w:hAnsi="Times New Roman" w:cs="Times New Roman"/>
          <w:sz w:val="28"/>
          <w:szCs w:val="28"/>
        </w:rPr>
        <w:t>Грибова</w:t>
      </w:r>
      <w:r w:rsidRPr="00AE5202">
        <w:rPr>
          <w:rFonts w:ascii="Times New Roman" w:hAnsi="Times New Roman" w:cs="Times New Roman"/>
          <w:sz w:val="28"/>
          <w:szCs w:val="28"/>
        </w:rPr>
        <w:t>, Л. Ф. «Мир в котором я живу», М. 2006 г.</w:t>
      </w:r>
    </w:p>
    <w:p w:rsidR="00AE5202" w:rsidRPr="00AE5202" w:rsidRDefault="00AE5202" w:rsidP="00FF37D7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5202">
        <w:rPr>
          <w:rFonts w:ascii="Times New Roman" w:hAnsi="Times New Roman" w:cs="Times New Roman"/>
          <w:sz w:val="28"/>
          <w:szCs w:val="28"/>
        </w:rPr>
        <w:t>Подборка журналов «Дошкольное воспитание» за 2020 год.</w:t>
      </w:r>
    </w:p>
    <w:p w:rsidR="00AE5202" w:rsidRPr="00AE5202" w:rsidRDefault="00AE5202" w:rsidP="00FF37D7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5202">
        <w:rPr>
          <w:rFonts w:ascii="Times New Roman" w:hAnsi="Times New Roman" w:cs="Times New Roman"/>
          <w:sz w:val="28"/>
          <w:szCs w:val="28"/>
        </w:rPr>
        <w:t>Интернет ресурсы.</w:t>
      </w:r>
    </w:p>
    <w:sectPr w:rsidR="00AE5202" w:rsidRPr="00AE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36DE"/>
    <w:multiLevelType w:val="multilevel"/>
    <w:tmpl w:val="4E688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D884557"/>
    <w:multiLevelType w:val="hybridMultilevel"/>
    <w:tmpl w:val="78221372"/>
    <w:lvl w:ilvl="0" w:tplc="6ED0912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F6474"/>
    <w:multiLevelType w:val="multilevel"/>
    <w:tmpl w:val="FEDC04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63D1F51"/>
    <w:multiLevelType w:val="multilevel"/>
    <w:tmpl w:val="4D482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8A2AAF"/>
    <w:multiLevelType w:val="multilevel"/>
    <w:tmpl w:val="6D7A80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0A6201A"/>
    <w:multiLevelType w:val="multilevel"/>
    <w:tmpl w:val="82E63F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084870"/>
    <w:multiLevelType w:val="multilevel"/>
    <w:tmpl w:val="72246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7BE799E"/>
    <w:multiLevelType w:val="multilevel"/>
    <w:tmpl w:val="F1C24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F90948"/>
    <w:multiLevelType w:val="multilevel"/>
    <w:tmpl w:val="985ED7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5B63241A"/>
    <w:multiLevelType w:val="multilevel"/>
    <w:tmpl w:val="7DD257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071E23"/>
    <w:multiLevelType w:val="multilevel"/>
    <w:tmpl w:val="B11E73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74B92D29"/>
    <w:multiLevelType w:val="multilevel"/>
    <w:tmpl w:val="96EC5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1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6C"/>
    <w:rsid w:val="00147C6D"/>
    <w:rsid w:val="001D3B90"/>
    <w:rsid w:val="00257192"/>
    <w:rsid w:val="00272F86"/>
    <w:rsid w:val="002908A9"/>
    <w:rsid w:val="00340D0E"/>
    <w:rsid w:val="005C6043"/>
    <w:rsid w:val="006244B7"/>
    <w:rsid w:val="00757D3B"/>
    <w:rsid w:val="00771D99"/>
    <w:rsid w:val="007C1D6C"/>
    <w:rsid w:val="00A80F9F"/>
    <w:rsid w:val="00AE5202"/>
    <w:rsid w:val="00B61CDB"/>
    <w:rsid w:val="00BA7F18"/>
    <w:rsid w:val="00BB7AC6"/>
    <w:rsid w:val="00C409FB"/>
    <w:rsid w:val="00E82490"/>
    <w:rsid w:val="00F17330"/>
    <w:rsid w:val="00FC138C"/>
    <w:rsid w:val="00FC33E8"/>
    <w:rsid w:val="00FD68E9"/>
    <w:rsid w:val="00FF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D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AC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4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47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D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AC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4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47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1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2023-08-20T11:48:00Z</dcterms:created>
  <dcterms:modified xsi:type="dcterms:W3CDTF">2023-09-13T08:57:00Z</dcterms:modified>
</cp:coreProperties>
</file>