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72"/>
          <w:szCs w:val="72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2F2A62E0" wp14:editId="08200358">
            <wp:simplePos x="0" y="0"/>
            <wp:positionH relativeFrom="column">
              <wp:posOffset>-1099185</wp:posOffset>
            </wp:positionH>
            <wp:positionV relativeFrom="paragraph">
              <wp:posOffset>-739140</wp:posOffset>
            </wp:positionV>
            <wp:extent cx="7600950" cy="10704633"/>
            <wp:effectExtent l="0" t="0" r="0" b="0"/>
            <wp:wrapNone/>
            <wp:docPr id="3" name="Рисунок 3" descr="C:\Users\ТРеф\Desktop\flower-borders-and-frames_566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Реф\Desktop\flower-borders-and-frames_5660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177" cy="107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981BA3" w:rsidP="00981B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</w:p>
    <w:p w:rsidR="00981BA3" w:rsidRPr="00981BA3" w:rsidRDefault="00981BA3" w:rsidP="00981B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981BA3"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Открытое интегрированное занятие</w:t>
      </w:r>
    </w:p>
    <w:p w:rsidR="00981BA3" w:rsidRPr="00981BA3" w:rsidRDefault="00981BA3" w:rsidP="00981B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981BA3"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>по экологии</w:t>
      </w:r>
    </w:p>
    <w:p w:rsidR="00981BA3" w:rsidRDefault="00981BA3" w:rsidP="00981B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  <w:r w:rsidRPr="00981BA3"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  <w:t xml:space="preserve">на тему: </w:t>
      </w:r>
    </w:p>
    <w:p w:rsidR="00981BA3" w:rsidRPr="00981BA3" w:rsidRDefault="00981BA3" w:rsidP="00981B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bdr w:val="none" w:sz="0" w:space="0" w:color="auto" w:frame="1"/>
          <w:lang w:eastAsia="ru-RU"/>
        </w:rPr>
      </w:pPr>
      <w:r w:rsidRPr="00981BA3">
        <w:rPr>
          <w:rFonts w:ascii="Times New Roman" w:eastAsia="Times New Roman" w:hAnsi="Times New Roman" w:cs="Times New Roman"/>
          <w:b/>
          <w:color w:val="FF0000"/>
          <w:sz w:val="72"/>
          <w:szCs w:val="72"/>
          <w:bdr w:val="none" w:sz="0" w:space="0" w:color="auto" w:frame="1"/>
          <w:lang w:eastAsia="ru-RU"/>
        </w:rPr>
        <w:t>«ВЕСНА</w:t>
      </w:r>
    </w:p>
    <w:p w:rsidR="00981BA3" w:rsidRPr="00981BA3" w:rsidRDefault="00981BA3" w:rsidP="00981B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</w:p>
    <w:p w:rsidR="00981BA3" w:rsidRPr="00981BA3" w:rsidRDefault="00981BA3" w:rsidP="00981B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72"/>
          <w:szCs w:val="72"/>
          <w:bdr w:val="none" w:sz="0" w:space="0" w:color="auto" w:frame="1"/>
          <w:lang w:eastAsia="ru-RU"/>
        </w:rPr>
      </w:pPr>
    </w:p>
    <w:p w:rsidR="00981BA3" w:rsidRP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235BB8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6DEB53" wp14:editId="36E9CC49">
            <wp:simplePos x="0" y="0"/>
            <wp:positionH relativeFrom="column">
              <wp:posOffset>396240</wp:posOffset>
            </wp:positionH>
            <wp:positionV relativeFrom="paragraph">
              <wp:posOffset>148590</wp:posOffset>
            </wp:positionV>
            <wp:extent cx="2853055" cy="3476625"/>
            <wp:effectExtent l="0" t="0" r="0" b="0"/>
            <wp:wrapThrough wrapText="bothSides">
              <wp:wrapPolygon edited="0">
                <wp:start x="0" y="0"/>
                <wp:lineTo x="0" y="21541"/>
                <wp:lineTo x="21489" y="21541"/>
                <wp:lineTo x="21489" y="0"/>
                <wp:lineTo x="0" y="0"/>
              </wp:wrapPolygon>
            </wp:wrapThrough>
            <wp:docPr id="6" name="Рисунок 6" descr="D:\8Марта\pictu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8Марта\pictur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981BA3" w:rsidP="00981BA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Pr="00981BA3" w:rsidRDefault="00235BB8" w:rsidP="00235BB8">
      <w:pPr>
        <w:tabs>
          <w:tab w:val="left" w:pos="1110"/>
          <w:tab w:val="right" w:pos="935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ab/>
      </w:r>
      <w:r w:rsidR="00981BA3" w:rsidRPr="00981BA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Выполнила и провела</w:t>
      </w:r>
    </w:p>
    <w:p w:rsidR="00981BA3" w:rsidRDefault="00981BA3" w:rsidP="00981BA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981BA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воспитатель средней группы:</w:t>
      </w:r>
    </w:p>
    <w:p w:rsidR="00981BA3" w:rsidRPr="00981BA3" w:rsidRDefault="00981BA3" w:rsidP="00981BA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981BA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Т. В. Трефилова</w:t>
      </w:r>
    </w:p>
    <w:p w:rsidR="00981BA3" w:rsidRPr="00981BA3" w:rsidRDefault="00981BA3" w:rsidP="00981BA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981BA3" w:rsidRPr="00981BA3" w:rsidRDefault="00981BA3" w:rsidP="00981BA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981BA3" w:rsidRDefault="00235BB8" w:rsidP="00235B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62850" cy="10734675"/>
            <wp:effectExtent l="0" t="0" r="0" b="0"/>
            <wp:wrapNone/>
            <wp:docPr id="7" name="Рисунок 7" descr="G:\ВЕСНА\110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ЕСНА\1108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217" cy="1073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BA3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BD46F2" w:rsidRPr="008B00EE" w:rsidRDefault="00981BA3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Програ</w:t>
      </w:r>
      <w:r w:rsidR="008B00EE" w:rsidRPr="008B00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ммное </w:t>
      </w:r>
      <w:r w:rsidR="00BD46F2" w:rsidRPr="008B00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="008B00EE" w:rsidRPr="008B00E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одержание</w:t>
      </w:r>
      <w:r w:rsidR="00BD46F2"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D46F2"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 </w:t>
      </w:r>
      <w:r w:rsidR="00BD46F2" w:rsidRPr="008B00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 признаках весны</w:t>
      </w:r>
      <w:r w:rsidR="00BD46F2"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 согласовывать имя прилагательное </w:t>
      </w:r>
      <w:r w:rsidR="00BD46F2" w:rsidRPr="00981BA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«весенний»</w:t>
      </w:r>
      <w:r w:rsidR="00BD46F2"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существительными мужского, женского и </w:t>
      </w:r>
      <w:r w:rsidR="00BD46F2" w:rsidRPr="008B00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среднего</w:t>
      </w:r>
      <w:r w:rsidR="00BD46F2"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рода в единственном и множественном числе; учить заканчивать предложение, называя соответствующие действия. </w:t>
      </w:r>
      <w:r w:rsidR="00BD46F2" w:rsidRPr="008B00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связную речь</w:t>
      </w:r>
      <w:r w:rsidR="00BD46F2"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любовь к родной природе</w:t>
      </w:r>
      <w:r w:rsidR="008B00EE"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00EE" w:rsidRPr="008B00EE">
        <w:rPr>
          <w:rFonts w:ascii="Times New Roman" w:hAnsi="Times New Roman"/>
          <w:sz w:val="28"/>
          <w:szCs w:val="28"/>
        </w:rPr>
        <w:t>Упражнять в рисовании нетрадиционным способом, крашеной солью и клеем.</w:t>
      </w:r>
      <w:r w:rsidR="00BD46F2"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00EE" w:rsidRPr="008B00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BD46F2" w:rsidRPr="008B00E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азвивать мелкую моторику</w:t>
      </w:r>
      <w:r w:rsidR="00BD46F2"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0EE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A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98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от </w:t>
      </w:r>
      <w:r w:rsidRPr="00BD46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D46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Весны</w:t>
      </w:r>
      <w:r w:rsidRPr="00BD46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мнемотаблички</w:t>
      </w:r>
      <w:proofErr w:type="spellEnd"/>
      <w:r w:rsid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весне.</w:t>
      </w:r>
    </w:p>
    <w:p w:rsidR="00BD46F2" w:rsidRDefault="008B00EE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46F2" w:rsidRPr="00981BA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Словарь</w:t>
      </w:r>
      <w:r w:rsidR="00BD46F2" w:rsidRPr="00981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D46F2"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проталинки, лужи, дождь, почки, муравьи, травка, греет, тает, зеленеет, просыпаются, сеют, пробивается.</w:t>
      </w:r>
      <w:proofErr w:type="gramEnd"/>
    </w:p>
    <w:p w:rsidR="008B00EE" w:rsidRDefault="008B00EE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0EE" w:rsidRDefault="008B00EE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00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</w:p>
    <w:p w:rsidR="008B00EE" w:rsidRDefault="008B00EE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00EE" w:rsidRDefault="008B00EE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момент:</w:t>
      </w:r>
    </w:p>
    <w:p w:rsidR="008B00EE" w:rsidRDefault="008B00EE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00EE" w:rsidRPr="008B00EE" w:rsidRDefault="008B00EE" w:rsidP="008B00E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Небо! Руки поднять вверх</w:t>
      </w:r>
    </w:p>
    <w:p w:rsidR="008B00EE" w:rsidRPr="008B00EE" w:rsidRDefault="008B00EE" w:rsidP="008B00E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Солнце! Руками над головой описать большой круг</w:t>
      </w:r>
    </w:p>
    <w:p w:rsidR="008B00EE" w:rsidRPr="008B00EE" w:rsidRDefault="008B00EE" w:rsidP="008B00E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Земля! Плавно опустить руки на ковер</w:t>
      </w:r>
    </w:p>
    <w:p w:rsidR="008B00EE" w:rsidRPr="008B00EE" w:rsidRDefault="008B00EE" w:rsidP="008B00E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планета Земля! Описать большой круг над головой</w:t>
      </w:r>
    </w:p>
    <w:p w:rsidR="008B00EE" w:rsidRPr="008B00EE" w:rsidRDefault="008B00EE" w:rsidP="008B00E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наша большая семья!</w:t>
      </w:r>
    </w:p>
    <w:p w:rsidR="008B00EE" w:rsidRPr="008B00EE" w:rsidRDefault="008B00EE" w:rsidP="008B00E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ребята берутся за руки и поднимают их вверх.</w:t>
      </w:r>
    </w:p>
    <w:p w:rsidR="008B00EE" w:rsidRPr="008B00EE" w:rsidRDefault="008B00EE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D46F2" w:rsidRPr="008B00EE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-Отгадайте, ребята, загадку. О каком времени года говорится в ней?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снежок,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 лужок,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прибывает.</w:t>
      </w:r>
    </w:p>
    <w:p w:rsid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</w:t>
      </w:r>
      <w:r w:rsidR="008B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00EE" w:rsidRPr="008B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весной</w:t>
      </w:r>
      <w:r w:rsidR="008B0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B00EE" w:rsidRPr="008B00EE" w:rsidRDefault="008B00EE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-А почему вы решили, что это бывает </w:t>
      </w: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B00EE" w:rsidRPr="00BD46F2" w:rsidRDefault="008B00EE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появилось на небе? </w:t>
      </w:r>
      <w:r w:rsidRPr="00BD46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(солнышко)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_ Что случилось со снегом?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тает снежок?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надевают шубы или куртки?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появляется на земле?</w:t>
      </w:r>
    </w:p>
    <w:p w:rsidR="00BD46F2" w:rsidRPr="00BD46F2" w:rsidRDefault="00235BB8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88E6E08" wp14:editId="2B1FDC4F">
            <wp:simplePos x="0" y="0"/>
            <wp:positionH relativeFrom="column">
              <wp:posOffset>-1080135</wp:posOffset>
            </wp:positionH>
            <wp:positionV relativeFrom="paragraph">
              <wp:posOffset>-748665</wp:posOffset>
            </wp:positionV>
            <wp:extent cx="7562850" cy="10734675"/>
            <wp:effectExtent l="0" t="0" r="0" b="0"/>
            <wp:wrapNone/>
            <wp:docPr id="8" name="Рисунок 8" descr="G:\ВЕСНА\110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ЕСНА\1108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F2"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чём катаются дети?</w:t>
      </w:r>
      <w:r w:rsidRPr="00235BB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знаете, ребята, а я вас не просто так расспрашиваю о </w:t>
      </w: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весне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к нам в детский сад пришло письмо от красавицы </w:t>
      </w: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Послушайте, что она </w:t>
      </w:r>
      <w:r w:rsidRPr="00BD46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пишет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2DAD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 дорогие ребята детского сада </w:t>
      </w:r>
      <w:r w:rsidR="008B00EE" w:rsidRPr="00BC2DA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«Ромашка</w:t>
      </w:r>
      <w:r w:rsidRPr="00BC2DA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BC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заколдовала злая колдунья, и я теперь ничего не помню, что должна делать, чтобы моё время года вступило в свои права. Может всё заморозить? Помогите, пожалуйста, ребята, вдруг я что-то сделаю не так!</w:t>
      </w: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что, ребята, поможем?</w:t>
      </w:r>
    </w:p>
    <w:p w:rsid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всё сами-то о </w:t>
      </w: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весне знаете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вот это мы сейчас проверим.</w:t>
      </w:r>
    </w:p>
    <w:p w:rsidR="00BC2DAD" w:rsidRPr="00BD46F2" w:rsidRDefault="00BC2DAD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BC2D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Д/и </w:t>
      </w:r>
      <w:r w:rsidRPr="00BC2DAD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«Ответь правильно»</w:t>
      </w:r>
    </w:p>
    <w:p w:rsidR="00BC2DAD" w:rsidRPr="00BC2DAD" w:rsidRDefault="00BC2DAD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солнышко греет или морозит?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тает или застывает?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текут или стоят?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зеленеет или вянет?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Жучки прячутся или просыпаются?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катаются на самокате или санках?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носят шубы или куртки?</w:t>
      </w: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 идёт снег или дождь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C2DAD" w:rsidRDefault="00BD46F2" w:rsidP="003A74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</w:t>
      </w:r>
      <w:proofErr w:type="gramStart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дождь! </w:t>
      </w:r>
    </w:p>
    <w:p w:rsidR="00BC2DAD" w:rsidRDefault="00BD46F2" w:rsidP="00BC2D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вместе позовём дождь</w:t>
      </w:r>
    </w:p>
    <w:p w:rsidR="00BC2DAD" w:rsidRPr="00BC2DAD" w:rsidRDefault="00BC2DAD" w:rsidP="00BC2D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 «Дождик»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Дождик, дождик, веселей. Дети стучат пальчиками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Капай, капай, не жалей! по коленкам.</w:t>
      </w: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нас не замочи! Делают </w:t>
      </w:r>
      <w:r w:rsidRPr="00BD46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«крышу»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 головой.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в окошко не стучи – Грозят пальчиком.</w:t>
      </w: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Брызни в поле пуще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D46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«Брызгают»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кончиков пальцев.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травка гуще! Показывают пальчиками травку.</w:t>
      </w:r>
    </w:p>
    <w:p w:rsidR="00BC2DAD" w:rsidRDefault="00235BB8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E3543EB" wp14:editId="6C7B6955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62850" cy="10734675"/>
            <wp:effectExtent l="0" t="0" r="0" b="0"/>
            <wp:wrapNone/>
            <wp:docPr id="9" name="Рисунок 9" descr="G:\ВЕСНА\110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ЕСНА\1108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F2"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дождик мы позвали. А вы знаете, какие действия происходят </w:t>
      </w:r>
      <w:r w:rsidR="00BD46F2"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="00BD46F2"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буду начинать предложение, а вы его будите заканчивать.</w:t>
      </w:r>
    </w:p>
    <w:p w:rsidR="00BC2DAD" w:rsidRPr="00BD46F2" w:rsidRDefault="00BC2DAD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4C8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Сосульки под солнцем…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(тают)</w:t>
      </w:r>
      <w:r w:rsidR="003A74C8"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A74C8" w:rsidRPr="003A74C8" w:rsidRDefault="003A74C8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деревьях почки  </w:t>
      </w:r>
      <w:r w:rsidR="00BD46F2"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(набухают, лопаются)</w:t>
      </w:r>
      <w:r w:rsidR="00BD46F2"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</w:p>
    <w:p w:rsidR="003A74C8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 птицы гнезда</w:t>
      </w:r>
      <w:proofErr w:type="gramStart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троят, вьют)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</w:p>
    <w:p w:rsidR="003A74C8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 медведь от спячки</w:t>
      </w:r>
      <w:proofErr w:type="gramStart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робуждается)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</w:p>
    <w:p w:rsidR="003A74C8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 птицы птенцов</w:t>
      </w:r>
      <w:proofErr w:type="gramStart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ыводят, выкармливают)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</w:p>
    <w:p w:rsidR="003A74C8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 лед на реке</w:t>
      </w:r>
      <w:proofErr w:type="gramStart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ает, трещит, ломается)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</w:p>
    <w:p w:rsidR="003A74C8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садах плодовые деревья</w:t>
      </w:r>
      <w:proofErr w:type="gramStart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ветут)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A74C8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проталинах первые цветы</w:t>
      </w:r>
      <w:proofErr w:type="gramStart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асцветают)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74C8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74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насекомые после зимы</w:t>
      </w:r>
      <w:proofErr w:type="gramStart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живают)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74C8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74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 на полях люди рожь</w:t>
      </w:r>
      <w:proofErr w:type="gramStart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еют)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46F2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Из-под земли первая травка</w:t>
      </w:r>
      <w:proofErr w:type="gramStart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робивается)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 солнышко землю…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(согревает)</w:t>
      </w: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2DAD" w:rsidRPr="003A74C8" w:rsidRDefault="00BC2DAD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 солнышко </w:t>
      </w: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весной согревает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? Хотите погреться? Тогда ложитесь на коврик, закрывайте глаза и повторяйте вместе со </w:t>
      </w:r>
      <w:r w:rsidRPr="00BD46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мной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6F2" w:rsidRPr="003A74C8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Солнце.</w:t>
      </w:r>
    </w:p>
    <w:p w:rsidR="00BD46F2" w:rsidRPr="003A74C8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 светит.</w:t>
      </w:r>
    </w:p>
    <w:p w:rsidR="00BD46F2" w:rsidRPr="003A74C8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 светит ярко.</w:t>
      </w:r>
    </w:p>
    <w:p w:rsidR="00BD46F2" w:rsidRPr="003A74C8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Солнце светит очень ярко.</w:t>
      </w: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очень ярко </w:t>
      </w:r>
      <w:r w:rsidRPr="00BD46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(пауза)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всем ребятам стало жарко.</w:t>
      </w:r>
    </w:p>
    <w:p w:rsid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Согрелись? Какой сегодня день теплый весенний. А сейчас я предлагаю вам поиграть. Я буду кидать вам </w:t>
      </w:r>
      <w:proofErr w:type="gramStart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</w:t>
      </w:r>
      <w:proofErr w:type="gramEnd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задавать вопросы, а вы должны кинуть мяч мне и ответить словом </w:t>
      </w:r>
      <w:r w:rsidRPr="00BD46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«весенний»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C2DAD" w:rsidRPr="00BC2DA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(Игра с</w:t>
      </w:r>
      <w:r w:rsidRPr="00BC2DA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мячом)</w:t>
      </w:r>
    </w:p>
    <w:p w:rsidR="00BC2DAD" w:rsidRPr="00BC2DAD" w:rsidRDefault="00BC2DAD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6F2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сейчас месяц?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(весенний)</w:t>
      </w:r>
    </w:p>
    <w:p w:rsidR="00BD46F2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сегодня день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(весенний)</w:t>
      </w:r>
    </w:p>
    <w:p w:rsidR="00BD46F2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сегодня небо?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(весеннее)</w:t>
      </w:r>
    </w:p>
    <w:p w:rsidR="00BD46F2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на небе солнце?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(весеннее)</w:t>
      </w:r>
    </w:p>
    <w:p w:rsidR="00BD46F2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расцветут цветы?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(весенние)</w:t>
      </w:r>
    </w:p>
    <w:p w:rsidR="00BD46F2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пробивается травка?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(весенняя)</w:t>
      </w:r>
    </w:p>
    <w:p w:rsidR="00BD46F2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Какой на улице ветер?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(весенний)</w:t>
      </w:r>
    </w:p>
    <w:p w:rsidR="00BD46F2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сегодня погода?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(весенняя)</w:t>
      </w:r>
    </w:p>
    <w:p w:rsidR="00BD46F2" w:rsidRP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A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Какое у вас настроение? </w:t>
      </w:r>
      <w:r w:rsidRPr="003A74C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(весеннее)</w:t>
      </w:r>
    </w:p>
    <w:p w:rsidR="00BE1019" w:rsidRDefault="00BE1019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E1019" w:rsidRDefault="00BE1019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E1019" w:rsidRPr="00CC108B" w:rsidRDefault="00BE1019" w:rsidP="00BE10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108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C108B">
        <w:rPr>
          <w:color w:val="111111"/>
          <w:sz w:val="28"/>
          <w:szCs w:val="28"/>
        </w:rPr>
        <w:t>: Ребята, вы так много знаете о </w:t>
      </w:r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весне</w:t>
      </w:r>
      <w:r w:rsidRPr="00CC108B">
        <w:rPr>
          <w:color w:val="111111"/>
          <w:sz w:val="28"/>
          <w:szCs w:val="28"/>
        </w:rPr>
        <w:t>.</w:t>
      </w:r>
    </w:p>
    <w:p w:rsidR="00BE1019" w:rsidRDefault="00BE1019" w:rsidP="00BE10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108B">
        <w:rPr>
          <w:color w:val="111111"/>
          <w:sz w:val="28"/>
          <w:szCs w:val="28"/>
        </w:rPr>
        <w:t>А вы зиму с </w:t>
      </w:r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весной не перепутаете</w:t>
      </w:r>
      <w:r w:rsidRPr="00CC108B">
        <w:rPr>
          <w:color w:val="111111"/>
          <w:sz w:val="28"/>
          <w:szCs w:val="28"/>
        </w:rPr>
        <w:t>?</w:t>
      </w:r>
    </w:p>
    <w:p w:rsidR="00BC2DAD" w:rsidRPr="00CC108B" w:rsidRDefault="00235BB8" w:rsidP="00BE10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u w:val="single"/>
          <w:bdr w:val="none" w:sz="0" w:space="0" w:color="auto" w:frame="1"/>
        </w:rPr>
        <w:lastRenderedPageBreak/>
        <w:drawing>
          <wp:anchor distT="0" distB="0" distL="114300" distR="114300" simplePos="0" relativeHeight="251667456" behindDoc="1" locked="0" layoutInCell="1" allowOverlap="1" wp14:anchorId="0EC784AD" wp14:editId="17399D51">
            <wp:simplePos x="0" y="0"/>
            <wp:positionH relativeFrom="column">
              <wp:posOffset>-1089660</wp:posOffset>
            </wp:positionH>
            <wp:positionV relativeFrom="paragraph">
              <wp:posOffset>-720090</wp:posOffset>
            </wp:positionV>
            <wp:extent cx="7562850" cy="10734675"/>
            <wp:effectExtent l="0" t="0" r="0" b="0"/>
            <wp:wrapNone/>
            <wp:docPr id="10" name="Рисунок 10" descr="G:\ВЕСНА\110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ЕСНА\1108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E1019" w:rsidRPr="00BC2DAD" w:rsidRDefault="00BE1019" w:rsidP="00BE101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C2DAD">
        <w:rPr>
          <w:b/>
          <w:color w:val="111111"/>
          <w:sz w:val="28"/>
          <w:szCs w:val="28"/>
          <w:u w:val="single"/>
          <w:bdr w:val="none" w:sz="0" w:space="0" w:color="auto" w:frame="1"/>
        </w:rPr>
        <w:t>Давайте проверим</w:t>
      </w:r>
      <w:r w:rsidRPr="00BC2DAD">
        <w:rPr>
          <w:b/>
          <w:color w:val="111111"/>
          <w:sz w:val="28"/>
          <w:szCs w:val="28"/>
        </w:rPr>
        <w:t>:</w:t>
      </w:r>
    </w:p>
    <w:p w:rsidR="00BE1019" w:rsidRPr="00CC108B" w:rsidRDefault="00BE1019" w:rsidP="00BE10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108B">
        <w:rPr>
          <w:color w:val="111111"/>
          <w:sz w:val="28"/>
          <w:szCs w:val="28"/>
        </w:rPr>
        <w:t>Зима ушла, а </w:t>
      </w:r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proofErr w:type="gramStart"/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— …- </w:t>
      </w:r>
      <w:proofErr w:type="gramEnd"/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пришла</w:t>
      </w:r>
      <w:r w:rsidRPr="00CC108B">
        <w:rPr>
          <w:color w:val="111111"/>
          <w:sz w:val="28"/>
          <w:szCs w:val="28"/>
        </w:rPr>
        <w:t>.</w:t>
      </w:r>
    </w:p>
    <w:p w:rsidR="00BE1019" w:rsidRPr="00CC108B" w:rsidRDefault="00BE1019" w:rsidP="00BE10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108B">
        <w:rPr>
          <w:color w:val="111111"/>
          <w:sz w:val="28"/>
          <w:szCs w:val="28"/>
        </w:rPr>
        <w:t>Зима холодная, а </w:t>
      </w:r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proofErr w:type="gramStart"/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— …- </w:t>
      </w:r>
      <w:proofErr w:type="gramEnd"/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тёплая</w:t>
      </w:r>
      <w:r w:rsidRPr="00CC108B">
        <w:rPr>
          <w:color w:val="111111"/>
          <w:sz w:val="28"/>
          <w:szCs w:val="28"/>
        </w:rPr>
        <w:t>.</w:t>
      </w:r>
    </w:p>
    <w:p w:rsidR="00BE1019" w:rsidRPr="00CC108B" w:rsidRDefault="00BE1019" w:rsidP="00BE10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108B">
        <w:rPr>
          <w:color w:val="111111"/>
          <w:sz w:val="28"/>
          <w:szCs w:val="28"/>
        </w:rPr>
        <w:t>Зимой солнце морозит, а </w:t>
      </w:r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proofErr w:type="gramStart"/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— …- </w:t>
      </w:r>
      <w:proofErr w:type="gramEnd"/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греет</w:t>
      </w:r>
      <w:r w:rsidRPr="00CC108B">
        <w:rPr>
          <w:color w:val="111111"/>
          <w:sz w:val="28"/>
          <w:szCs w:val="28"/>
        </w:rPr>
        <w:t>.</w:t>
      </w:r>
    </w:p>
    <w:p w:rsidR="00BE1019" w:rsidRPr="00CC108B" w:rsidRDefault="00BE1019" w:rsidP="00BE10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108B">
        <w:rPr>
          <w:color w:val="111111"/>
          <w:sz w:val="28"/>
          <w:szCs w:val="28"/>
        </w:rPr>
        <w:t>Зимой сугробы высокие, а </w:t>
      </w:r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proofErr w:type="gramStart"/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— … — </w:t>
      </w:r>
      <w:proofErr w:type="gramEnd"/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низкие</w:t>
      </w:r>
      <w:r w:rsidRPr="00CC108B">
        <w:rPr>
          <w:color w:val="111111"/>
          <w:sz w:val="28"/>
          <w:szCs w:val="28"/>
        </w:rPr>
        <w:t>.</w:t>
      </w:r>
    </w:p>
    <w:p w:rsidR="00BE1019" w:rsidRPr="00CC108B" w:rsidRDefault="00BE1019" w:rsidP="00BE10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C108B">
        <w:rPr>
          <w:color w:val="111111"/>
          <w:sz w:val="28"/>
          <w:szCs w:val="28"/>
        </w:rPr>
        <w:t>Зимой надевают шубы, а </w:t>
      </w:r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proofErr w:type="gramStart"/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— … — </w:t>
      </w:r>
      <w:proofErr w:type="gramEnd"/>
      <w:r w:rsidRPr="00CC108B">
        <w:rPr>
          <w:rStyle w:val="a4"/>
          <w:color w:val="111111"/>
          <w:sz w:val="28"/>
          <w:szCs w:val="28"/>
          <w:bdr w:val="none" w:sz="0" w:space="0" w:color="auto" w:frame="1"/>
        </w:rPr>
        <w:t>куртки</w:t>
      </w:r>
      <w:r w:rsidRPr="00CC108B">
        <w:rPr>
          <w:color w:val="111111"/>
          <w:sz w:val="28"/>
          <w:szCs w:val="28"/>
        </w:rPr>
        <w:t>.</w:t>
      </w:r>
    </w:p>
    <w:p w:rsidR="00BE1019" w:rsidRPr="00BE1019" w:rsidRDefault="00BE1019" w:rsidP="00BE10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C108B">
        <w:rPr>
          <w:color w:val="111111"/>
          <w:sz w:val="28"/>
          <w:szCs w:val="28"/>
        </w:rPr>
        <w:t>Всё правильно ответили, молодцы.</w:t>
      </w:r>
    </w:p>
    <w:p w:rsid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 вы так много знаете о </w:t>
      </w: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весне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можете как настоящие писатели придумать целый рассказ, а я вам немножко помо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гу. Я принесла вам </w:t>
      </w:r>
      <w:proofErr w:type="spellStart"/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мнемотаблички</w:t>
      </w:r>
      <w:proofErr w:type="spellEnd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они вам помогут придумать самый красивый рассказ о </w:t>
      </w: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весне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придумали очень хороший рассказ. А теперь давайте покажем </w:t>
      </w: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весну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4C8" w:rsidRPr="00BD46F2" w:rsidRDefault="003A74C8" w:rsidP="00BC2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AD" w:rsidRPr="00BC2DAD" w:rsidRDefault="00BD46F2" w:rsidP="00BC2D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Вышли на лужок, сделали кружок.</w:t>
      </w:r>
    </w:p>
    <w:p w:rsidR="00BD46F2" w:rsidRPr="00BD46F2" w:rsidRDefault="00BD46F2" w:rsidP="003A74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сосулек звон, звон, звон, звон 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(изображается </w:t>
      </w:r>
      <w:r w:rsidRPr="00BD46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капель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руки поднять до уровня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головы, сжать кулаки» выставив из них только указательные пальцы.</w:t>
      </w:r>
      <w:proofErr w:type="gramEnd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направить вниз. </w:t>
      </w:r>
      <w:proofErr w:type="gramStart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 каждым словом </w:t>
      </w:r>
      <w:r w:rsidRPr="00BD46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«звон»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руки рывками опускать все ниже и ниже — до самого пола — в момент, когда </w:t>
      </w: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присядете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сыпайся, клен, клен, клен, клен 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положения приседа постепенно подниматься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6F2" w:rsidRPr="00BD46F2" w:rsidRDefault="00BD46F2" w:rsidP="00BD46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держать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согнутыми в локтях. Паль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цы рук рас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топырить, изображая ветви клена.</w:t>
      </w:r>
    </w:p>
    <w:p w:rsidR="00BD46F2" w:rsidRPr="00BD46F2" w:rsidRDefault="00BD46F2" w:rsidP="003A74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стопился снег, снег, снег, снег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(изображаются </w:t>
      </w:r>
      <w:r w:rsidRPr="00BD46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сугробы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совершать волнообраз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движения руками, постепенно </w:t>
      </w:r>
      <w:r w:rsidRPr="003A74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разводя их в стороны</w:t>
      </w:r>
      <w:r w:rsidR="003A74C8" w:rsidRPr="003A74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46F2" w:rsidRPr="00BD46F2" w:rsidRDefault="00BD46F2" w:rsidP="003A74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— в бег, в бег, в бег, в бег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(изображается </w:t>
      </w:r>
      <w:r w:rsidRPr="00BD46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ручеек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сложить ладони рук вм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перед грудью и продвигать их вперед по ломаной линии)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3A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шагает — топ, топ, топ, топ </w:t>
      </w:r>
      <w:r w:rsidRPr="00BD46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(топать ногами</w:t>
      </w:r>
      <w:r w:rsidR="003A74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BD46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D46F2" w:rsidRPr="00BD46F2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Почки, слышно — </w:t>
      </w:r>
      <w:proofErr w:type="gramStart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хлоп, хлоп, хлоп, </w:t>
      </w:r>
      <w:r w:rsidRPr="00BD46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(хлопать в ладоши)</w:t>
      </w:r>
      <w:r w:rsidR="003A74C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A74C8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 и рассказали всё о </w:t>
      </w: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весне и показали весну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2DAD" w:rsidRDefault="003A74C8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="00BD46F2"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46F2"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F2"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D46F2"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всё вспомнит. </w:t>
      </w:r>
    </w:p>
    <w:p w:rsidR="00BC2DAD" w:rsidRDefault="00BC2DAD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19" w:rsidRPr="00BC2DAD" w:rsidRDefault="00BD46F2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чтобы уж точно её </w:t>
      </w:r>
      <w:proofErr w:type="gramStart"/>
      <w:r w:rsidRPr="00BC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расколдовать давайте </w:t>
      </w:r>
      <w:r w:rsidR="003A74C8" w:rsidRPr="00BC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вами нарисуем</w:t>
      </w:r>
      <w:proofErr w:type="gramEnd"/>
      <w:r w:rsidR="003A74C8" w:rsidRPr="00BC2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 весны яркое солнышко.</w:t>
      </w:r>
    </w:p>
    <w:p w:rsidR="003A74C8" w:rsidRDefault="003A74C8" w:rsidP="00BD46F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08B" w:rsidRPr="00BC2DAD" w:rsidRDefault="00BD46F2" w:rsidP="00BC2DA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 </w:t>
      </w:r>
      <w:r w:rsidRPr="00BD46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BD4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08B" w:rsidRPr="00CC108B" w:rsidRDefault="00CC108B" w:rsidP="00CC108B">
      <w:pPr>
        <w:rPr>
          <w:rFonts w:ascii="Times New Roman" w:hAnsi="Times New Roman" w:cs="Times New Roman"/>
          <w:sz w:val="28"/>
          <w:szCs w:val="28"/>
        </w:rPr>
      </w:pPr>
    </w:p>
    <w:p w:rsidR="000B64B8" w:rsidRPr="00CC108B" w:rsidRDefault="000B64B8" w:rsidP="00CC108B">
      <w:pPr>
        <w:rPr>
          <w:rFonts w:ascii="Times New Roman" w:hAnsi="Times New Roman" w:cs="Times New Roman"/>
          <w:sz w:val="28"/>
          <w:szCs w:val="28"/>
        </w:rPr>
      </w:pPr>
    </w:p>
    <w:sectPr w:rsidR="000B64B8" w:rsidRPr="00CC108B" w:rsidSect="0025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6F2"/>
    <w:rsid w:val="000B64B8"/>
    <w:rsid w:val="00235BB8"/>
    <w:rsid w:val="00251335"/>
    <w:rsid w:val="003A74C8"/>
    <w:rsid w:val="008B00EE"/>
    <w:rsid w:val="00981BA3"/>
    <w:rsid w:val="00BC2DAD"/>
    <w:rsid w:val="00BD46F2"/>
    <w:rsid w:val="00BE1019"/>
    <w:rsid w:val="00CC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0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</dc:creator>
  <cp:lastModifiedBy>ТРеф</cp:lastModifiedBy>
  <cp:revision>6</cp:revision>
  <dcterms:created xsi:type="dcterms:W3CDTF">2018-03-23T18:18:00Z</dcterms:created>
  <dcterms:modified xsi:type="dcterms:W3CDTF">2018-04-10T08:05:00Z</dcterms:modified>
</cp:coreProperties>
</file>