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3A" w:rsidRPr="00701754" w:rsidRDefault="00A44A3A" w:rsidP="00A44A3A">
      <w:pPr>
        <w:spacing w:before="0"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>ЛЕНДАРНОЕ ПЛАНИРОВАНИЕ ЛЕТ</w:t>
      </w:r>
      <w:r w:rsidR="007150BF">
        <w:rPr>
          <w:rFonts w:ascii="Times New Roman" w:hAnsi="Times New Roman"/>
          <w:b/>
        </w:rPr>
        <w:t>НЕЙ ОЗДОРОВИТЕЛЬНОЙ РАБОТЫ (с 27</w:t>
      </w:r>
      <w:r>
        <w:rPr>
          <w:rFonts w:ascii="Times New Roman" w:hAnsi="Times New Roman"/>
          <w:b/>
        </w:rPr>
        <w:t>.06</w:t>
      </w:r>
      <w:r w:rsidRPr="00701754">
        <w:rPr>
          <w:rFonts w:ascii="Times New Roman" w:hAnsi="Times New Roman"/>
          <w:b/>
        </w:rPr>
        <w:t>.</w:t>
      </w:r>
      <w:r w:rsidR="007150BF">
        <w:rPr>
          <w:rFonts w:ascii="Times New Roman" w:hAnsi="Times New Roman"/>
          <w:b/>
        </w:rPr>
        <w:t>2022. – 01.07</w:t>
      </w:r>
      <w:r w:rsidRPr="00701754">
        <w:rPr>
          <w:rFonts w:ascii="Times New Roman" w:hAnsi="Times New Roman"/>
          <w:b/>
        </w:rPr>
        <w:t>.2022.)</w:t>
      </w:r>
    </w:p>
    <w:p w:rsidR="00A44A3A" w:rsidRPr="009557B0" w:rsidRDefault="00A44A3A" w:rsidP="00955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Группа: средняя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B70EE7">
        <w:rPr>
          <w:rFonts w:ascii="Times New Roman" w:hAnsi="Times New Roman"/>
        </w:rPr>
        <w:t xml:space="preserve">                             Тема недели: </w:t>
      </w:r>
      <w:r w:rsidR="009557B0">
        <w:rPr>
          <w:rFonts w:ascii="Times New Roman" w:hAnsi="Times New Roman"/>
          <w:b/>
        </w:rPr>
        <w:t>«Мир безопасный для детей прекрасных</w:t>
      </w:r>
      <w:r w:rsidR="009557B0" w:rsidRPr="00DA620E">
        <w:rPr>
          <w:rFonts w:ascii="Times New Roman" w:hAnsi="Times New Roman"/>
          <w:b/>
        </w:rPr>
        <w:t>»</w:t>
      </w:r>
    </w:p>
    <w:p w:rsidR="00A44A3A" w:rsidRPr="001C60A8" w:rsidRDefault="001C60A8" w:rsidP="001C60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Pr="001C60A8">
        <w:rPr>
          <w:rFonts w:ascii="Times New Roman" w:hAnsi="Times New Roman"/>
          <w:spacing w:val="-3"/>
        </w:rPr>
        <w:t>Закрепить имеющиеся представления о светофо</w:t>
      </w:r>
      <w:r w:rsidRPr="001C60A8">
        <w:rPr>
          <w:rFonts w:ascii="Times New Roman" w:hAnsi="Times New Roman"/>
          <w:spacing w:val="-3"/>
        </w:rPr>
        <w:softHyphen/>
      </w:r>
      <w:r w:rsidRPr="001C60A8">
        <w:rPr>
          <w:rFonts w:ascii="Times New Roman" w:hAnsi="Times New Roman"/>
        </w:rPr>
        <w:t xml:space="preserve">ре, его назначении и принципе действия.  Продолжить знакомить детей с дорожными </w:t>
      </w:r>
      <w:r w:rsidRPr="001C60A8">
        <w:rPr>
          <w:rFonts w:ascii="Times New Roman" w:hAnsi="Times New Roman"/>
          <w:spacing w:val="-3"/>
        </w:rPr>
        <w:t xml:space="preserve">знаками, с их назначением. Учить запоминать </w:t>
      </w:r>
      <w:r w:rsidRPr="001C60A8">
        <w:rPr>
          <w:rFonts w:ascii="Times New Roman" w:hAnsi="Times New Roman"/>
          <w:spacing w:val="-2"/>
        </w:rPr>
        <w:t>знаки. Обратить особое внимание детей на пе</w:t>
      </w:r>
      <w:r w:rsidRPr="001C60A8">
        <w:rPr>
          <w:rFonts w:ascii="Times New Roman" w:hAnsi="Times New Roman"/>
          <w:spacing w:val="-2"/>
        </w:rPr>
        <w:softHyphen/>
        <w:t>шеходную разметку «зебра».</w:t>
      </w:r>
      <w:r w:rsidRPr="001C60A8">
        <w:rPr>
          <w:rFonts w:ascii="Times New Roman" w:hAnsi="Times New Roman"/>
          <w:spacing w:val="-5"/>
        </w:rPr>
        <w:t xml:space="preserve"> Знакомство детей с правилами переходы через </w:t>
      </w:r>
      <w:r w:rsidRPr="001C60A8">
        <w:rPr>
          <w:rFonts w:ascii="Times New Roman" w:hAnsi="Times New Roman"/>
          <w:spacing w:val="-3"/>
        </w:rPr>
        <w:t xml:space="preserve">дорогу, где нет светофора. Закрепить правила </w:t>
      </w:r>
      <w:r w:rsidRPr="001C60A8">
        <w:rPr>
          <w:rFonts w:ascii="Times New Roman" w:hAnsi="Times New Roman"/>
          <w:spacing w:val="-2"/>
        </w:rPr>
        <w:t xml:space="preserve">поведения пешехода на улице. </w:t>
      </w:r>
    </w:p>
    <w:p w:rsidR="00A44A3A" w:rsidRPr="00DA0E74" w:rsidRDefault="00A44A3A" w:rsidP="00F14C79">
      <w:pPr>
        <w:rPr>
          <w:rFonts w:ascii="Times New Roman" w:hAnsi="Times New Roman"/>
          <w:b/>
        </w:rPr>
      </w:pPr>
      <w:r w:rsidRPr="00393586">
        <w:rPr>
          <w:rFonts w:ascii="Times New Roman" w:hAnsi="Times New Roman"/>
          <w:color w:val="000000" w:themeColor="text1"/>
        </w:rPr>
        <w:t xml:space="preserve">Продукт недели: </w:t>
      </w:r>
      <w:r w:rsidR="00DA0E74">
        <w:rPr>
          <w:rFonts w:ascii="Times New Roman" w:hAnsi="Times New Roman"/>
        </w:rPr>
        <w:t xml:space="preserve">Развлечение </w:t>
      </w:r>
      <w:r w:rsidR="00DA0E74" w:rsidRPr="00DA0E74">
        <w:rPr>
          <w:rFonts w:ascii="Times New Roman" w:hAnsi="Times New Roman"/>
          <w:b/>
        </w:rPr>
        <w:t>«В гостях у светофора»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44A3A" w:rsidRPr="00701754" w:rsidTr="00F3791C">
        <w:trPr>
          <w:trHeight w:val="964"/>
        </w:trPr>
        <w:tc>
          <w:tcPr>
            <w:tcW w:w="391" w:type="dxa"/>
            <w:vMerge w:val="restart"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  <w:vMerge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88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A44A3A" w:rsidRPr="00701754" w:rsidTr="00A44A3A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A44A3A" w:rsidRPr="00701754" w:rsidRDefault="00D14C1D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A44A3A" w:rsidRPr="00701754">
              <w:rPr>
                <w:rFonts w:ascii="Times New Roman" w:hAnsi="Times New Roman"/>
                <w:b/>
              </w:rPr>
              <w:t xml:space="preserve">Понедельник  </w:t>
            </w:r>
            <w:r w:rsidR="007150BF">
              <w:rPr>
                <w:rFonts w:ascii="Times New Roman" w:hAnsi="Times New Roman"/>
                <w:b/>
              </w:rPr>
              <w:t>27</w:t>
            </w:r>
            <w:r w:rsidR="00A44A3A" w:rsidRPr="00701754">
              <w:rPr>
                <w:rFonts w:ascii="Times New Roman" w:hAnsi="Times New Roman"/>
              </w:rPr>
              <w:t>.</w:t>
            </w:r>
            <w:r w:rsidR="002852CE">
              <w:rPr>
                <w:rFonts w:ascii="Times New Roman" w:hAnsi="Times New Roman"/>
                <w:b/>
              </w:rPr>
              <w:t>06</w:t>
            </w:r>
            <w:r w:rsidR="00A44A3A" w:rsidRPr="00701754">
              <w:rPr>
                <w:rFonts w:ascii="Times New Roman" w:hAnsi="Times New Roman"/>
                <w:b/>
              </w:rPr>
              <w:t>.2022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– 09. 02             Понедельник   понедельникПонедельник – 08 .02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Социально-коммуникативное развитие;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Речевое развитие; Худ. </w:t>
            </w:r>
            <w:proofErr w:type="gramStart"/>
            <w:r w:rsidRPr="00701754">
              <w:rPr>
                <w:rFonts w:ascii="Times New Roman" w:hAnsi="Times New Roman"/>
              </w:rPr>
              <w:t>-э</w:t>
            </w:r>
            <w:proofErr w:type="gramEnd"/>
            <w:r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2852CE" w:rsidRDefault="009B2EE4" w:rsidP="002852CE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 флажками</w:t>
            </w:r>
          </w:p>
          <w:p w:rsidR="0020438E" w:rsidRDefault="0020438E" w:rsidP="002852CE">
            <w:pPr>
              <w:jc w:val="left"/>
              <w:rPr>
                <w:rFonts w:ascii="Times New Roman" w:hAnsi="Times New Roman"/>
                <w:b/>
              </w:rPr>
            </w:pPr>
          </w:p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 xml:space="preserve">Беседа «Для чего нужен светофор?» </w:t>
            </w:r>
          </w:p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Цель: продолжаем говорить о назначении светофора и его трех цветах.</w:t>
            </w:r>
          </w:p>
          <w:p w:rsidR="0020438E" w:rsidRPr="0020438E" w:rsidRDefault="0020438E" w:rsidP="0020438E">
            <w:pP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</w:pPr>
          </w:p>
          <w:p w:rsidR="00A44A3A" w:rsidRPr="00701754" w:rsidRDefault="00A44A3A" w:rsidP="00A44A3A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Тимошей С., Димой Л.</w:t>
            </w:r>
          </w:p>
          <w:p w:rsidR="009F4423" w:rsidRDefault="009F4423" w:rsidP="009F4423">
            <w:pPr>
              <w:rPr>
                <w:rFonts w:ascii="Times New Roman" w:hAnsi="Times New Roman"/>
                <w:shd w:val="clear" w:color="auto" w:fill="FFFFFF"/>
              </w:rPr>
            </w:pPr>
            <w:r w:rsidRPr="00D32290">
              <w:rPr>
                <w:rFonts w:ascii="Times New Roman" w:hAnsi="Times New Roman"/>
                <w:shd w:val="clear" w:color="auto" w:fill="FFFFFF"/>
              </w:rPr>
              <w:t>Словесная дидактическая игра</w:t>
            </w:r>
          </w:p>
          <w:p w:rsidR="009F4423" w:rsidRPr="00D32290" w:rsidRDefault="009F4423" w:rsidP="009F4423">
            <w:pPr>
              <w:rPr>
                <w:rFonts w:ascii="Times New Roman" w:hAnsi="Times New Roman"/>
                <w:b/>
              </w:rPr>
            </w:pPr>
            <w:r w:rsidRPr="00D32290">
              <w:rPr>
                <w:rFonts w:ascii="Times New Roman" w:hAnsi="Times New Roman"/>
                <w:b/>
                <w:shd w:val="clear" w:color="auto" w:fill="FFFFFF"/>
              </w:rPr>
              <w:t>«Кто как кричит?»</w:t>
            </w:r>
          </w:p>
          <w:p w:rsidR="00A44A3A" w:rsidRPr="004A0469" w:rsidRDefault="00A44A3A" w:rsidP="009F4423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A44A3A" w:rsidRPr="00757A10" w:rsidRDefault="00A44A3A" w:rsidP="00A44A3A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правильно мыть руки"</w:t>
            </w:r>
          </w:p>
          <w:p w:rsidR="00A44A3A" w:rsidRPr="00E5689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57A10">
              <w:rPr>
                <w:sz w:val="22"/>
                <w:szCs w:val="22"/>
              </w:rPr>
              <w:t>Цель: совершенствовать к.г.н., совершенствовать простейшие навыки поведения во время умывания.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>воспитывать бережное отношение к игрушкам, дружес-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B24F9C" w:rsidRDefault="00A44A3A" w:rsidP="00A44A3A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Папка – передвижка</w:t>
            </w:r>
          </w:p>
          <w:p w:rsidR="00A44A3A" w:rsidRDefault="00900D31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«ПДД»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065931" w:rsidRDefault="00065931" w:rsidP="0006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  <w:p w:rsidR="009F4423" w:rsidRDefault="009F4423" w:rsidP="0006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Лепка</w:t>
            </w:r>
          </w:p>
          <w:p w:rsidR="009F4423" w:rsidRDefault="009F4423" w:rsidP="009F4423">
            <w:pPr>
              <w:rPr>
                <w:rFonts w:ascii="Times New Roman" w:hAnsi="Times New Roman"/>
                <w:b/>
                <w:bCs/>
                <w:color w:val="333333"/>
              </w:rPr>
            </w:pPr>
            <w:r w:rsidRPr="009E5B83">
              <w:rPr>
                <w:rFonts w:ascii="Times New Roman" w:hAnsi="Times New Roman"/>
                <w:b/>
                <w:bCs/>
              </w:rPr>
              <w:t>«Светофор»</w:t>
            </w:r>
          </w:p>
          <w:p w:rsidR="00065931" w:rsidRDefault="00065931" w:rsidP="000659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E16143" w:rsidRDefault="00E16143" w:rsidP="00A44A3A">
            <w:pPr>
              <w:rPr>
                <w:rFonts w:ascii="Times New Roman" w:hAnsi="Times New Roman"/>
              </w:rPr>
            </w:pPr>
          </w:p>
          <w:p w:rsidR="00E16143" w:rsidRPr="00701754" w:rsidRDefault="00E16143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54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3C5A66" w:rsidRPr="003C5A66" w:rsidRDefault="003C5A66" w:rsidP="00650134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A44A3A" w:rsidRPr="00A44A3A" w:rsidRDefault="00650134" w:rsidP="001C60A8">
            <w:pPr>
              <w:tabs>
                <w:tab w:val="center" w:pos="490"/>
              </w:tabs>
              <w:spacing w:before="0" w:after="0"/>
              <w:ind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F4423">
              <w:rPr>
                <w:rFonts w:ascii="Times New Roman" w:hAnsi="Times New Roman"/>
              </w:rPr>
              <w:t>Лепка</w:t>
            </w:r>
            <w:r w:rsidR="003C5A66">
              <w:rPr>
                <w:rFonts w:ascii="Times New Roman" w:hAnsi="Times New Roman"/>
              </w:rPr>
              <w:t>)</w:t>
            </w:r>
          </w:p>
          <w:p w:rsidR="00A44A3A" w:rsidRPr="00A44A3A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</w:tcPr>
          <w:p w:rsidR="009F4423" w:rsidRDefault="009F4423" w:rsidP="009F4423">
            <w:pPr>
              <w:rPr>
                <w:rFonts w:ascii="Times New Roman" w:hAnsi="Times New Roman"/>
                <w:b/>
                <w:bCs/>
                <w:color w:val="333333"/>
              </w:rPr>
            </w:pPr>
            <w:r w:rsidRPr="009E5B83">
              <w:rPr>
                <w:rFonts w:ascii="Times New Roman" w:hAnsi="Times New Roman"/>
                <w:b/>
                <w:bCs/>
              </w:rPr>
              <w:t>«Светофор»</w:t>
            </w:r>
          </w:p>
          <w:p w:rsidR="00A44A3A" w:rsidRPr="009F4423" w:rsidRDefault="009F4423" w:rsidP="00A44A3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843DA">
              <w:rPr>
                <w:rFonts w:ascii="Times New Roman" w:hAnsi="Times New Roman"/>
                <w:b/>
              </w:rPr>
              <w:t>Программное содержание</w:t>
            </w:r>
            <w:r w:rsidRPr="009E5B83">
              <w:rPr>
                <w:rFonts w:ascii="Times New Roman" w:hAnsi="Times New Roman"/>
                <w:b/>
              </w:rPr>
              <w:t>:</w:t>
            </w:r>
            <w:r w:rsidRPr="009E5B83">
              <w:rPr>
                <w:rFonts w:ascii="Times New Roman" w:hAnsi="Times New Roman"/>
              </w:rPr>
              <w:t>Продолжить знакомить детей с сигналами светофора; учить лепить светофор из целого куска пластилина; изображать три цвета сигналов, путём прикладывания; закрепление знаний и умений детей в лепке предмета, состоящего из нескольких частей, используя прямое и круговое раскатывание. Развитие внимания, мелкой моторики кистей рук. Воспитывать аккуратность в раб</w:t>
            </w:r>
            <w:r>
              <w:rPr>
                <w:rFonts w:ascii="Times New Roman" w:hAnsi="Times New Roman"/>
              </w:rPr>
              <w:t xml:space="preserve">оте </w:t>
            </w:r>
            <w:r w:rsidRPr="009E5B83">
              <w:rPr>
                <w:rFonts w:ascii="Times New Roman" w:hAnsi="Times New Roman"/>
                <w:b/>
              </w:rPr>
              <w:t>(Т.С.Комарова</w:t>
            </w:r>
            <w:proofErr w:type="gramStart"/>
            <w:r w:rsidRPr="009E5B83">
              <w:rPr>
                <w:rFonts w:ascii="Times New Roman" w:hAnsi="Times New Roman"/>
                <w:b/>
              </w:rPr>
              <w:t>c</w:t>
            </w:r>
            <w:proofErr w:type="gramEnd"/>
            <w:r w:rsidRPr="009E5B83">
              <w:rPr>
                <w:rFonts w:ascii="Times New Roman" w:hAnsi="Times New Roman"/>
                <w:b/>
              </w:rPr>
              <w:t>тр. 64)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42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2916C6">
              <w:rPr>
                <w:rFonts w:ascii="Times New Roman" w:hAnsi="Times New Roman"/>
              </w:rPr>
              <w:t>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разаитие; Речевое развитие; </w:t>
            </w:r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916C6" w:rsidRPr="002916C6" w:rsidRDefault="002916C6" w:rsidP="002916C6">
            <w:pPr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</w:rPr>
            </w:pPr>
            <w:r w:rsidRPr="002916C6">
              <w:rPr>
                <w:rFonts w:ascii="Times New Roman" w:hAnsi="Times New Roman"/>
                <w:b/>
                <w:bCs/>
                <w:color w:val="000000"/>
              </w:rPr>
              <w:t>Наблюдение </w:t>
            </w:r>
            <w:r w:rsidRPr="002916C6">
              <w:rPr>
                <w:rFonts w:ascii="Times New Roman" w:hAnsi="Times New Roman"/>
                <w:b/>
                <w:color w:val="000000"/>
              </w:rPr>
              <w:t>за ветром</w:t>
            </w:r>
          </w:p>
          <w:p w:rsidR="002916C6" w:rsidRPr="002916C6" w:rsidRDefault="002916C6" w:rsidP="002916C6">
            <w:pPr>
              <w:shd w:val="clear" w:color="auto" w:fill="FFFFFF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Цель: </w:t>
            </w:r>
            <w:r w:rsidRPr="002916C6">
              <w:rPr>
                <w:rFonts w:ascii="Times New Roman" w:hAnsi="Times New Roman"/>
                <w:color w:val="000000"/>
              </w:rPr>
              <w:t>привлекать детей к наблюдениям за доступными явлениями природы, способствовать развитию игровой деятельности, двигательной активности посредством игр с султанчиками.</w:t>
            </w:r>
          </w:p>
          <w:p w:rsidR="002916C6" w:rsidRDefault="002916C6" w:rsidP="002916C6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916C6">
              <w:rPr>
                <w:rFonts w:ascii="Times New Roman" w:hAnsi="Times New Roman"/>
                <w:b/>
                <w:bCs/>
                <w:color w:val="000000"/>
              </w:rPr>
              <w:t>Трудовая деятельность</w:t>
            </w:r>
          </w:p>
          <w:p w:rsidR="00A44A3A" w:rsidRPr="002916C6" w:rsidRDefault="002916C6" w:rsidP="002916C6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916C6">
              <w:rPr>
                <w:rFonts w:ascii="Times New Roman" w:hAnsi="Times New Roman"/>
                <w:color w:val="000000"/>
              </w:rPr>
              <w:t>Подметём в беседке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10" w:type="dxa"/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Кариной, Василисой, Алисой</w:t>
            </w:r>
          </w:p>
          <w:p w:rsidR="001E5AE9" w:rsidRDefault="001E5AE9" w:rsidP="001E5AE9">
            <w:pPr>
              <w:rPr>
                <w:rFonts w:ascii="Times New Roman" w:hAnsi="Times New Roman"/>
                <w:b/>
              </w:rPr>
            </w:pPr>
            <w:proofErr w:type="gramStart"/>
            <w:r w:rsidRPr="005E40FE">
              <w:rPr>
                <w:rFonts w:ascii="Times New Roman" w:hAnsi="Times New Roman"/>
                <w:b/>
              </w:rPr>
              <w:t>Под</w:t>
            </w:r>
            <w:proofErr w:type="gramEnd"/>
            <w:r w:rsidRPr="005E40FE">
              <w:rPr>
                <w:rFonts w:ascii="Times New Roman" w:hAnsi="Times New Roman"/>
                <w:b/>
              </w:rPr>
              <w:t>/игра</w:t>
            </w:r>
          </w:p>
          <w:p w:rsidR="001E5AE9" w:rsidRDefault="001E5AE9" w:rsidP="001E5A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«Догоните меня» </w:t>
            </w:r>
          </w:p>
          <w:p w:rsidR="00A44A3A" w:rsidRPr="00161D65" w:rsidRDefault="001E5AE9" w:rsidP="001E5AE9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5E40FE">
              <w:rPr>
                <w:rFonts w:ascii="Times New Roman" w:hAnsi="Times New Roman"/>
                <w:spacing w:val="-3"/>
              </w:rPr>
              <w:t>Учить детей дейст</w:t>
            </w:r>
            <w:r w:rsidRPr="005E40FE">
              <w:rPr>
                <w:rFonts w:ascii="Times New Roman" w:hAnsi="Times New Roman"/>
                <w:spacing w:val="-3"/>
              </w:rPr>
              <w:softHyphen/>
            </w:r>
            <w:r w:rsidRPr="005E40FE">
              <w:rPr>
                <w:rFonts w:ascii="Times New Roman" w:hAnsi="Times New Roman"/>
                <w:spacing w:val="-11"/>
              </w:rPr>
              <w:t>вовать по сигналу быстро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E5AE9" w:rsidRPr="001E5AE9" w:rsidRDefault="001E5AE9" w:rsidP="001E5A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  <w:p w:rsidR="001E5AE9" w:rsidRDefault="001E5AE9" w:rsidP="001E5AE9">
            <w:pPr>
              <w:rPr>
                <w:rFonts w:ascii="Times New Roman" w:hAnsi="Times New Roman"/>
              </w:rPr>
            </w:pPr>
            <w:r w:rsidRPr="001B2B0C">
              <w:rPr>
                <w:rFonts w:ascii="Times New Roman" w:hAnsi="Times New Roman"/>
                <w:b/>
                <w:u w:val="single"/>
              </w:rPr>
              <w:t>Цель</w:t>
            </w:r>
            <w:r w:rsidRPr="001B2B0C">
              <w:rPr>
                <w:rFonts w:ascii="Times New Roman" w:hAnsi="Times New Roman"/>
              </w:rPr>
              <w:t>:</w:t>
            </w:r>
          </w:p>
          <w:p w:rsidR="001E5AE9" w:rsidRPr="00792A4D" w:rsidRDefault="001E5AE9" w:rsidP="001E5AE9">
            <w:pPr>
              <w:rPr>
                <w:rFonts w:ascii="Times New Roman" w:hAnsi="Times New Roman"/>
                <w:b/>
              </w:rPr>
            </w:pPr>
            <w:r w:rsidRPr="0080115A">
              <w:rPr>
                <w:rFonts w:ascii="Times New Roman" w:hAnsi="Times New Roman"/>
              </w:rPr>
              <w:t>продолжать</w:t>
            </w:r>
          </w:p>
          <w:p w:rsidR="001E5AE9" w:rsidRPr="0080115A" w:rsidRDefault="001E5AE9" w:rsidP="001E5AE9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 xml:space="preserve">осторожность в играх, </w:t>
            </w:r>
            <w:r w:rsidRPr="0080115A">
              <w:rPr>
                <w:rFonts w:ascii="Times New Roman" w:hAnsi="Times New Roman"/>
              </w:rPr>
              <w:t>чтобы не поранить</w:t>
            </w:r>
          </w:p>
          <w:p w:rsidR="00A44A3A" w:rsidRPr="00C57C19" w:rsidRDefault="001E5AE9" w:rsidP="001E5AE9">
            <w:pPr>
              <w:shd w:val="clear" w:color="auto" w:fill="FFFFFF"/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друг друга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465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85153C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Закреплять навыки самообслуживания.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Цель: продолжать развивать умение самостоятельно раздеваться в определенной последовательности.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931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2852CE" w:rsidRPr="002852CE" w:rsidRDefault="002852CE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A44A3A" w:rsidRPr="003035CD" w:rsidRDefault="00A44A3A" w:rsidP="00A44A3A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70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271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</w:t>
            </w:r>
            <w:r>
              <w:rPr>
                <w:rFonts w:ascii="Times New Roman" w:hAnsi="Times New Roman"/>
              </w:rPr>
              <w:t>витие; Социально-коммун-е</w:t>
            </w:r>
            <w:r w:rsidRPr="00701754">
              <w:rPr>
                <w:rFonts w:ascii="Times New Roman" w:hAnsi="Times New Roman"/>
              </w:rPr>
              <w:t xml:space="preserve"> развитие;  Речевое развитие; Художес</w:t>
            </w:r>
            <w:r>
              <w:rPr>
                <w:rFonts w:ascii="Times New Roman" w:hAnsi="Times New Roman"/>
              </w:rPr>
              <w:t xml:space="preserve">тв - эстетич. </w:t>
            </w:r>
            <w:r w:rsidRPr="0070175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Чтение произведения</w:t>
            </w:r>
          </w:p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 xml:space="preserve"> С. Маршака </w:t>
            </w:r>
          </w:p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«Если цвет зажегся красный…».</w:t>
            </w:r>
          </w:p>
          <w:p w:rsidR="00A44A3A" w:rsidRPr="0059671D" w:rsidRDefault="00A44A3A" w:rsidP="004A725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803DB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03DB1">
              <w:rPr>
                <w:sz w:val="22"/>
                <w:szCs w:val="22"/>
              </w:rPr>
              <w:t>С Тимошей С., Антоном</w:t>
            </w:r>
          </w:p>
          <w:p w:rsidR="00A44A3A" w:rsidRPr="00E56891" w:rsidRDefault="009F4423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5B83">
              <w:t>учить лепить светофор из целого куска пластилина; изображать три цвет</w:t>
            </w:r>
            <w:r>
              <w:t>а сигналов, путём прикладывания.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 xml:space="preserve">Д/и «Красный и зеленый». </w:t>
            </w:r>
          </w:p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 xml:space="preserve"> Цель: закрепить, что светофор имеет три сигнала.</w:t>
            </w:r>
          </w:p>
          <w:p w:rsidR="00A44A3A" w:rsidRPr="00701754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57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A3A" w:rsidRPr="002F3271" w:rsidRDefault="002F3271" w:rsidP="009F442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F3271">
              <w:rPr>
                <w:color w:val="111111"/>
                <w:sz w:val="22"/>
                <w:szCs w:val="22"/>
              </w:rPr>
              <w:t xml:space="preserve">Наблюдение за птицами на участке. </w:t>
            </w:r>
            <w:r>
              <w:rPr>
                <w:color w:val="111111"/>
                <w:sz w:val="22"/>
                <w:szCs w:val="22"/>
              </w:rPr>
              <w:t xml:space="preserve">Цель: </w:t>
            </w:r>
            <w:r w:rsidRPr="002F3271">
              <w:rPr>
                <w:color w:val="111111"/>
                <w:sz w:val="22"/>
                <w:szCs w:val="22"/>
              </w:rPr>
              <w:t>Продолжать знакомить детей с птицами</w:t>
            </w:r>
            <w:r>
              <w:rPr>
                <w:color w:val="111111"/>
                <w:sz w:val="22"/>
                <w:szCs w:val="22"/>
              </w:rPr>
              <w:t>,</w:t>
            </w:r>
            <w:r w:rsidRPr="002F3271">
              <w:rPr>
                <w:color w:val="111111"/>
                <w:sz w:val="22"/>
                <w:szCs w:val="22"/>
              </w:rPr>
              <w:t xml:space="preserve"> обитающими на участке. Упражнять в узнавании по внешнему виду, голосу, повадкам. </w:t>
            </w:r>
            <w:proofErr w:type="gramStart"/>
            <w:r w:rsidR="009F4423">
              <w:rPr>
                <w:color w:val="111111"/>
                <w:sz w:val="22"/>
                <w:szCs w:val="22"/>
              </w:rPr>
              <w:t>П</w:t>
            </w:r>
            <w:proofErr w:type="gramEnd"/>
            <w:r w:rsidR="009F4423">
              <w:rPr>
                <w:color w:val="111111"/>
                <w:sz w:val="22"/>
                <w:szCs w:val="22"/>
              </w:rPr>
              <w:t>/и «Мышеловка», «Передай мяч».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9557B0" w:rsidRPr="00CC07F0" w:rsidRDefault="009557B0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6"/>
        <w:gridCol w:w="2687"/>
        <w:gridCol w:w="1710"/>
        <w:gridCol w:w="1838"/>
        <w:gridCol w:w="3404"/>
        <w:gridCol w:w="2043"/>
      </w:tblGrid>
      <w:tr w:rsidR="00A44A3A" w:rsidRPr="00CC07F0" w:rsidTr="00A44A3A">
        <w:tc>
          <w:tcPr>
            <w:tcW w:w="389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5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89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A44A3A">
        <w:trPr>
          <w:trHeight w:val="405"/>
        </w:trPr>
        <w:tc>
          <w:tcPr>
            <w:tcW w:w="389" w:type="dxa"/>
            <w:vMerge w:val="restart"/>
            <w:textDirection w:val="btLr"/>
          </w:tcPr>
          <w:p w:rsidR="00A44A3A" w:rsidRPr="00CC07F0" w:rsidRDefault="007150BF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14C1D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</w:rPr>
              <w:t>Вторник  28</w:t>
            </w:r>
            <w:r w:rsidR="002852CE">
              <w:rPr>
                <w:rFonts w:ascii="Times New Roman" w:hAnsi="Times New Roman"/>
                <w:b/>
              </w:rPr>
              <w:t>.06</w:t>
            </w:r>
            <w:r w:rsidR="00A44A3A">
              <w:rPr>
                <w:rFonts w:ascii="Times New Roman" w:hAnsi="Times New Roman"/>
                <w:b/>
              </w:rPr>
              <w:t>.2022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– 09. 02             Понедельник   понедельникПонедельник – 08 .02</w:t>
            </w: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9B2EE4" w:rsidRPr="009B2EE4" w:rsidRDefault="009B2EE4" w:rsidP="009B2EE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С флажками</w:t>
            </w:r>
          </w:p>
          <w:p w:rsidR="009F4423" w:rsidRDefault="009F4423" w:rsidP="009F4423">
            <w:pPr>
              <w:rPr>
                <w:rFonts w:ascii="Times New Roman" w:hAnsi="Times New Roman"/>
              </w:rPr>
            </w:pPr>
          </w:p>
          <w:p w:rsidR="009F4423" w:rsidRPr="0063607A" w:rsidRDefault="009F4423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Ситуативный разговор </w:t>
            </w:r>
            <w:r w:rsidRPr="0063607A">
              <w:rPr>
                <w:rFonts w:ascii="Times New Roman" w:hAnsi="Times New Roman"/>
              </w:rPr>
              <w:t>"Правила поведения на проезжей части"</w:t>
            </w:r>
          </w:p>
          <w:p w:rsidR="00A44A3A" w:rsidRDefault="009F4423" w:rsidP="009F4423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Цель: формирование представлений о безопасном поведении на проезжей части</w:t>
            </w:r>
          </w:p>
          <w:p w:rsidR="00A44A3A" w:rsidRPr="00B24F9C" w:rsidRDefault="00A44A3A" w:rsidP="005C4062">
            <w:pPr>
              <w:spacing w:line="276" w:lineRule="auto"/>
              <w:rPr>
                <w:color w:val="111111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24F9C" w:rsidRDefault="00A44A3A" w:rsidP="00A44A3A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24F9C">
              <w:rPr>
                <w:rFonts w:ascii="Times New Roman" w:eastAsia="Times New Roman" w:hAnsi="Times New Roman"/>
                <w:color w:val="111111"/>
                <w:lang w:eastAsia="ru-RU"/>
              </w:rPr>
              <w:t>С Ваней, Марком, Ильёй</w:t>
            </w:r>
          </w:p>
          <w:p w:rsidR="00A44A3A" w:rsidRPr="00260E89" w:rsidRDefault="001C60A8" w:rsidP="00A44A3A">
            <w:pPr>
              <w:rPr>
                <w:rFonts w:ascii="Times New Roman" w:hAnsi="Times New Roman"/>
              </w:rPr>
            </w:pPr>
            <w:r w:rsidRPr="007643AA">
              <w:rPr>
                <w:rFonts w:ascii="Times New Roman" w:hAnsi="Times New Roman"/>
                <w:color w:val="000000"/>
                <w:shd w:val="clear" w:color="auto" w:fill="FFFFFF"/>
              </w:rPr>
              <w:t>Продолжать учить называть виды наземного транспорта</w:t>
            </w:r>
          </w:p>
          <w:p w:rsidR="00A44A3A" w:rsidRPr="00760D97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9557B0" w:rsidRPr="000974B6" w:rsidRDefault="009557B0" w:rsidP="009557B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9557B0" w:rsidRPr="000974B6" w:rsidRDefault="009557B0" w:rsidP="009557B0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9557B0" w:rsidRDefault="009557B0" w:rsidP="009557B0">
            <w:pPr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  <w:r>
              <w:rPr>
                <w:rFonts w:ascii="Times New Roman" w:hAnsi="Times New Roman"/>
              </w:rPr>
              <w:t>;</w:t>
            </w:r>
          </w:p>
          <w:p w:rsidR="009557B0" w:rsidRDefault="009557B0" w:rsidP="00955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«Заборчик»;</w:t>
            </w:r>
          </w:p>
          <w:p w:rsidR="009557B0" w:rsidRPr="0063607A" w:rsidRDefault="009557B0" w:rsidP="009557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«Хоботок»</w:t>
            </w:r>
          </w:p>
          <w:p w:rsidR="00A44A3A" w:rsidRPr="00E921B8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3404" w:type="dxa"/>
          </w:tcPr>
          <w:p w:rsidR="00A44A3A" w:rsidRPr="00D32290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A252D6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>
              <w:rPr>
                <w:rFonts w:ascii="Times New Roman" w:hAnsi="Times New Roman"/>
              </w:rPr>
              <w:t>печа</w:t>
            </w:r>
            <w:r w:rsidR="00A02064">
              <w:rPr>
                <w:rFonts w:ascii="Times New Roman" w:hAnsi="Times New Roman"/>
              </w:rPr>
              <w:t xml:space="preserve">тные игры по теме недели 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  <w:r>
              <w:rPr>
                <w:rFonts w:ascii="Times New Roman" w:hAnsi="Times New Roman"/>
              </w:rPr>
              <w:t xml:space="preserve"> Развитие внимания.</w:t>
            </w:r>
          </w:p>
          <w:p w:rsidR="00A44A3A" w:rsidRPr="0080115A" w:rsidRDefault="00A44A3A" w:rsidP="00A44A3A">
            <w:pPr>
              <w:rPr>
                <w:rFonts w:ascii="Times New Roman" w:hAnsi="Times New Roman"/>
              </w:rPr>
            </w:pPr>
          </w:p>
          <w:p w:rsidR="00A44A3A" w:rsidRPr="006B2FCA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9F4423" w:rsidRPr="00701754" w:rsidRDefault="009F4423" w:rsidP="009F4423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Папка – передвижка </w:t>
            </w:r>
          </w:p>
          <w:p w:rsidR="00900D31" w:rsidRDefault="009F4423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«Пальчиковые игры </w:t>
            </w:r>
          </w:p>
          <w:p w:rsidR="009F4423" w:rsidRDefault="009F4423" w:rsidP="009F4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«Транспорт»</w:t>
            </w:r>
          </w:p>
          <w:p w:rsidR="009F4423" w:rsidRDefault="009F4423" w:rsidP="009F4423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F60664">
        <w:trPr>
          <w:trHeight w:val="1552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5C4062" w:rsidRDefault="00F60664" w:rsidP="00A44A3A">
            <w:pPr>
              <w:ind w:left="-23" w:hanging="14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Физическое</w:t>
            </w:r>
            <w:r w:rsidR="004A7250">
              <w:rPr>
                <w:rFonts w:ascii="Times New Roman" w:hAnsi="Times New Roman"/>
                <w:b/>
              </w:rPr>
              <w:t xml:space="preserve"> развитие</w:t>
            </w:r>
          </w:p>
          <w:p w:rsidR="00A44A3A" w:rsidRDefault="00A44A3A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F60664" w:rsidRDefault="00A44A3A" w:rsidP="00A44A3A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 w:rsidR="004A7250">
              <w:rPr>
                <w:rFonts w:ascii="Times New Roman" w:hAnsi="Times New Roman"/>
              </w:rPr>
              <w:t>ть)</w:t>
            </w:r>
            <w:proofErr w:type="gramEnd"/>
          </w:p>
          <w:p w:rsidR="00A44A3A" w:rsidRPr="00F60664" w:rsidRDefault="00A44A3A" w:rsidP="00F60664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613976" w:rsidRPr="007A63C6" w:rsidRDefault="00613976" w:rsidP="006139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63C6">
              <w:rPr>
                <w:b/>
                <w:bCs/>
                <w:sz w:val="22"/>
                <w:szCs w:val="22"/>
                <w:shd w:val="clear" w:color="auto" w:fill="FFFFFF"/>
              </w:rPr>
              <w:t>Развлечение «Летние забавы с Машей и медведем»</w:t>
            </w:r>
          </w:p>
          <w:p w:rsidR="00B63583" w:rsidRPr="00FA04F7" w:rsidRDefault="00613976" w:rsidP="00613976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613976">
              <w:rPr>
                <w:rFonts w:ascii="Times New Roman" w:hAnsi="Times New Roman"/>
                <w:b/>
                <w:shd w:val="clear" w:color="auto" w:fill="FFFFFF"/>
              </w:rPr>
              <w:t>Программное содержание:</w:t>
            </w:r>
            <w:r w:rsidRPr="007A63C6">
              <w:rPr>
                <w:rFonts w:ascii="Times New Roman" w:hAnsi="Times New Roman"/>
                <w:shd w:val="clear" w:color="auto" w:fill="FFFFFF"/>
              </w:rPr>
              <w:t xml:space="preserve"> активизировать отдых детей, создать радостное настроение,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развитие координации </w:t>
            </w:r>
            <w:r w:rsidRPr="007A63C6">
              <w:rPr>
                <w:rFonts w:ascii="Times New Roman" w:hAnsi="Times New Roman"/>
                <w:shd w:val="clear" w:color="auto" w:fill="FFFFFF"/>
              </w:rPr>
              <w:t>движений, ловкости;</w:t>
            </w:r>
            <w:r w:rsidRPr="007A63C6">
              <w:rPr>
                <w:rFonts w:ascii="Times New Roman" w:hAnsi="Times New Roman"/>
              </w:rPr>
              <w:br/>
            </w:r>
            <w:r w:rsidRPr="007A63C6">
              <w:rPr>
                <w:rFonts w:ascii="Times New Roman" w:hAnsi="Times New Roman"/>
                <w:shd w:val="clear" w:color="auto" w:fill="FFFFFF"/>
              </w:rPr>
              <w:t>прививать любовь к занятиям физической культурой и спорту;</w:t>
            </w:r>
            <w:r w:rsidRPr="007A63C6">
              <w:rPr>
                <w:rFonts w:ascii="Times New Roman" w:hAnsi="Times New Roman"/>
              </w:rPr>
              <w:br/>
            </w:r>
            <w:r w:rsidRPr="007A63C6">
              <w:rPr>
                <w:rFonts w:ascii="Times New Roman" w:hAnsi="Times New Roman"/>
                <w:shd w:val="clear" w:color="auto" w:fill="FFFFFF"/>
              </w:rPr>
              <w:t>воспитывать чувство дружбы и коллективизма.</w:t>
            </w:r>
          </w:p>
          <w:p w:rsidR="00A44A3A" w:rsidRPr="00863687" w:rsidRDefault="00B63583" w:rsidP="00A44A3A">
            <w:pPr>
              <w:pStyle w:val="af2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2916C6">
              <w:rPr>
                <w:rFonts w:ascii="Times New Roman" w:hAnsi="Times New Roman"/>
              </w:rPr>
              <w:t>5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</w:t>
            </w:r>
            <w:r>
              <w:rPr>
                <w:rFonts w:ascii="Times New Roman" w:hAnsi="Times New Roman"/>
              </w:rPr>
              <w:lastRenderedPageBreak/>
              <w:t xml:space="preserve">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2916C6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lastRenderedPageBreak/>
              <w:t>Наблюдение. Чем питается божья коровка?</w:t>
            </w:r>
          </w:p>
          <w:p w:rsidR="002916C6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iCs/>
              </w:rPr>
              <w:t>Цель: </w:t>
            </w:r>
            <w:r w:rsidRPr="002916C6">
              <w:rPr>
                <w:rFonts w:ascii="Times New Roman" w:hAnsi="Times New Roman"/>
              </w:rPr>
              <w:t>рассказать о том, что жучок - хищник, поедает очень маленьких букашек (тлю).</w:t>
            </w:r>
          </w:p>
          <w:p w:rsidR="002916C6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2916C6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</w:rPr>
              <w:lastRenderedPageBreak/>
              <w:t>Уборка территории.</w:t>
            </w:r>
          </w:p>
          <w:p w:rsidR="00A44A3A" w:rsidRPr="008C4103" w:rsidRDefault="00A44A3A" w:rsidP="002916C6">
            <w:pPr>
              <w:rPr>
                <w:rFonts w:ascii="Times New Roman" w:hAnsi="Times New Roman"/>
                <w:color w:val="000000"/>
                <w:spacing w:val="-3"/>
                <w:w w:val="101"/>
              </w:rPr>
            </w:pPr>
          </w:p>
        </w:tc>
        <w:tc>
          <w:tcPr>
            <w:tcW w:w="1710" w:type="dxa"/>
          </w:tcPr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 Мишей, Захаром, Тимошей Щ.</w:t>
            </w:r>
          </w:p>
          <w:p w:rsidR="00A44A3A" w:rsidRPr="001E5AE9" w:rsidRDefault="001E5AE9" w:rsidP="001E5AE9">
            <w:pPr>
              <w:rPr>
                <w:rFonts w:ascii="Times New Roman" w:hAnsi="Times New Roman"/>
              </w:rPr>
            </w:pPr>
            <w:r w:rsidRPr="001E5AE9">
              <w:rPr>
                <w:rFonts w:ascii="Times New Roman" w:hAnsi="Times New Roman"/>
              </w:rPr>
              <w:t xml:space="preserve">упражнять в беге врассыпную, ходьбе по уменьшенной </w:t>
            </w:r>
            <w:r w:rsidRPr="001E5AE9">
              <w:rPr>
                <w:rFonts w:ascii="Times New Roman" w:hAnsi="Times New Roman"/>
              </w:rPr>
              <w:lastRenderedPageBreak/>
              <w:t>площади опоры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E5AE9" w:rsidRDefault="001E5AE9" w:rsidP="001E5AE9">
            <w:pPr>
              <w:rPr>
                <w:rFonts w:ascii="Times New Roman" w:hAnsi="Times New Roman"/>
              </w:rPr>
            </w:pPr>
            <w:r w:rsidRPr="008D33E2">
              <w:rPr>
                <w:rFonts w:ascii="Times New Roman" w:hAnsi="Times New Roman"/>
              </w:rPr>
              <w:lastRenderedPageBreak/>
              <w:t xml:space="preserve">Игра </w:t>
            </w:r>
          </w:p>
          <w:p w:rsidR="001E5AE9" w:rsidRPr="008D33E2" w:rsidRDefault="001E5AE9" w:rsidP="001E5AE9">
            <w:pPr>
              <w:rPr>
                <w:rFonts w:ascii="Times New Roman" w:hAnsi="Times New Roman"/>
              </w:rPr>
            </w:pPr>
            <w:r w:rsidRPr="008D33E2">
              <w:rPr>
                <w:rFonts w:ascii="Times New Roman" w:hAnsi="Times New Roman"/>
              </w:rPr>
              <w:t>Зайка беленький сидит</w:t>
            </w:r>
          </w:p>
          <w:p w:rsidR="00A44A3A" w:rsidRPr="00395DAC" w:rsidRDefault="001E5AE9" w:rsidP="001E5AE9">
            <w:pPr>
              <w:spacing w:after="0"/>
              <w:rPr>
                <w:rFonts w:ascii="Times New Roman" w:hAnsi="Times New Roman"/>
              </w:rPr>
            </w:pPr>
            <w:r w:rsidRPr="008D33E2">
              <w:rPr>
                <w:rFonts w:ascii="Times New Roman" w:hAnsi="Times New Roman"/>
                <w:b/>
                <w:u w:val="single"/>
              </w:rPr>
              <w:t>Цель</w:t>
            </w:r>
            <w:r w:rsidRPr="008D33E2">
              <w:rPr>
                <w:rFonts w:ascii="Times New Roman" w:hAnsi="Times New Roman"/>
              </w:rPr>
              <w:t xml:space="preserve">: продолжать учить детей выполнять движения в </w:t>
            </w:r>
            <w:r w:rsidRPr="008D33E2">
              <w:rPr>
                <w:rFonts w:ascii="Times New Roman" w:hAnsi="Times New Roman"/>
              </w:rPr>
              <w:lastRenderedPageBreak/>
              <w:t>соответствии с содержанием</w:t>
            </w:r>
          </w:p>
        </w:tc>
        <w:tc>
          <w:tcPr>
            <w:tcW w:w="3404" w:type="dxa"/>
          </w:tcPr>
          <w:p w:rsidR="00A44A3A" w:rsidRPr="00A252D6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деятельность с выносным материалом</w:t>
            </w:r>
          </w:p>
          <w:p w:rsidR="00A44A3A" w:rsidRPr="00706D4F" w:rsidRDefault="00A44A3A" w:rsidP="00A44A3A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931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2852CE" w:rsidRPr="002852CE" w:rsidRDefault="002852CE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A44A3A" w:rsidRPr="00CC07F0" w:rsidRDefault="00A44A3A" w:rsidP="00A44A3A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0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4A3A" w:rsidRPr="00651A6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44A3A" w:rsidRPr="00651A6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Pr="00651A6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2940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D02372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 xml:space="preserve">Сюжетно – ролевая игра «Автобус».  </w:t>
            </w:r>
          </w:p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Цель: формировать умение взаимодействовать в сюжетах с двумя действующими лицами.</w:t>
            </w:r>
          </w:p>
          <w:p w:rsidR="00A44A3A" w:rsidRPr="00131C80" w:rsidRDefault="00A44A3A" w:rsidP="004A72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B24F9C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С Кариной, Димой К., Ваней</w:t>
            </w:r>
          </w:p>
          <w:p w:rsidR="001C60A8" w:rsidRPr="00701754" w:rsidRDefault="001C60A8" w:rsidP="001C60A8">
            <w:pPr>
              <w:rPr>
                <w:rFonts w:ascii="Times New Roman" w:hAnsi="Times New Roman"/>
                <w:b/>
              </w:rPr>
            </w:pPr>
            <w:r w:rsidRPr="00701754">
              <w:rPr>
                <w:rFonts w:ascii="Times New Roman" w:hAnsi="Times New Roman"/>
                <w:b/>
              </w:rPr>
              <w:t>Дид/игра</w:t>
            </w:r>
          </w:p>
          <w:p w:rsidR="001C60A8" w:rsidRPr="00701754" w:rsidRDefault="001C60A8" w:rsidP="001C60A8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</w:rPr>
              <w:t>«Один; много»</w:t>
            </w:r>
          </w:p>
          <w:p w:rsidR="00A44A3A" w:rsidRPr="001B5774" w:rsidRDefault="001C60A8" w:rsidP="001C60A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01754">
              <w:rPr>
                <w:b/>
              </w:rPr>
              <w:t>Цель:</w:t>
            </w:r>
            <w:r w:rsidRPr="00701754">
              <w:t xml:space="preserve"> закреплять умение находить один и много предметов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9F4423" w:rsidRPr="00D81476" w:rsidRDefault="009F4423" w:rsidP="009F442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Развивающая игра «Транспорт</w:t>
            </w:r>
            <w:r w:rsidRPr="00D81476">
              <w:rPr>
                <w:rFonts w:ascii="Times New Roman" w:hAnsi="Times New Roman"/>
                <w:b/>
              </w:rPr>
              <w:t>».</w:t>
            </w:r>
            <w:r w:rsidRPr="00D81476">
              <w:rPr>
                <w:rFonts w:ascii="Times New Roman" w:hAnsi="Times New Roman"/>
              </w:rPr>
              <w:t xml:space="preserve"> Цель: учимся выкладывать из п</w:t>
            </w:r>
            <w:r>
              <w:rPr>
                <w:rFonts w:ascii="Times New Roman" w:hAnsi="Times New Roman"/>
              </w:rPr>
              <w:t>алочек разной величины машины</w:t>
            </w:r>
            <w:r w:rsidRPr="00D81476">
              <w:rPr>
                <w:rFonts w:ascii="Times New Roman" w:hAnsi="Times New Roman"/>
              </w:rPr>
              <w:t>.</w:t>
            </w:r>
          </w:p>
          <w:p w:rsidR="009F4423" w:rsidRPr="004A2541" w:rsidRDefault="009F4423" w:rsidP="009F4423">
            <w:pPr>
              <w:rPr>
                <w:rFonts w:ascii="Times New Roman" w:hAnsi="Times New Roman"/>
              </w:rPr>
            </w:pPr>
          </w:p>
          <w:p w:rsidR="00A44A3A" w:rsidRPr="004A2541" w:rsidRDefault="00A44A3A" w:rsidP="009F44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D32290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</w:p>
          <w:p w:rsidR="00A02064" w:rsidRPr="00CC07F0" w:rsidRDefault="00A44A3A" w:rsidP="00A020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игры </w:t>
            </w:r>
            <w:r w:rsidR="00A02064">
              <w:rPr>
                <w:rFonts w:ascii="Times New Roman" w:hAnsi="Times New Roman"/>
              </w:rPr>
              <w:t>по теме недели.</w:t>
            </w:r>
          </w:p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</w:p>
          <w:p w:rsidR="00A02064" w:rsidRPr="00CC07F0" w:rsidRDefault="00A02064" w:rsidP="00A44A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игровом уголке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56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A3A" w:rsidRPr="002F3271" w:rsidRDefault="002F3271" w:rsidP="002F32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F3271">
              <w:rPr>
                <w:color w:val="111111"/>
                <w:sz w:val="22"/>
                <w:szCs w:val="22"/>
              </w:rPr>
              <w:t xml:space="preserve">Наблюдение за ветром. Цель: Наблюдение с детьми за признаками ветреной погоды, сравнить летний и зимний ветер, предложить детям определить направление ветра с помощь вертушки. </w:t>
            </w:r>
            <w:proofErr w:type="gramStart"/>
            <w:r w:rsidRPr="002F3271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2F3271">
              <w:rPr>
                <w:color w:val="111111"/>
                <w:sz w:val="22"/>
                <w:szCs w:val="22"/>
              </w:rPr>
              <w:t>/п игры на развитие меткости, упражнение в беге «Зайцы в огороде», «Выбивной мяч»</w:t>
            </w:r>
            <w:r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894C7F" w:rsidRDefault="00894C7F" w:rsidP="00A44A3A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44A3A" w:rsidRPr="00CC07F0" w:rsidTr="00A44A3A">
        <w:tc>
          <w:tcPr>
            <w:tcW w:w="391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9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F60664">
        <w:trPr>
          <w:trHeight w:val="3384"/>
        </w:trPr>
        <w:tc>
          <w:tcPr>
            <w:tcW w:w="391" w:type="dxa"/>
            <w:vMerge w:val="restart"/>
            <w:textDirection w:val="btLr"/>
          </w:tcPr>
          <w:p w:rsidR="00A44A3A" w:rsidRPr="00CC07F0" w:rsidRDefault="00D14C1D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="007150BF">
              <w:rPr>
                <w:rFonts w:ascii="Times New Roman" w:hAnsi="Times New Roman"/>
                <w:b/>
              </w:rPr>
              <w:t>Среда 29</w:t>
            </w:r>
            <w:r w:rsidR="002852CE">
              <w:rPr>
                <w:rFonts w:ascii="Times New Roman" w:hAnsi="Times New Roman"/>
                <w:b/>
              </w:rPr>
              <w:t>. 06</w:t>
            </w:r>
            <w:r w:rsidR="00A44A3A">
              <w:rPr>
                <w:rFonts w:ascii="Times New Roman" w:hAnsi="Times New Roman"/>
                <w:b/>
              </w:rPr>
              <w:t>.2022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– 09. 02             Понедельник   понедельникПонедельник – 08 .02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9B2EE4" w:rsidRDefault="009B2EE4" w:rsidP="009B2EE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флажками</w:t>
            </w:r>
          </w:p>
          <w:p w:rsidR="00BE67AC" w:rsidRDefault="00BE67AC" w:rsidP="009B2EE4">
            <w:pPr>
              <w:jc w:val="left"/>
              <w:rPr>
                <w:rFonts w:ascii="Times New Roman" w:hAnsi="Times New Roman"/>
                <w:b/>
              </w:rPr>
            </w:pPr>
          </w:p>
          <w:p w:rsidR="00BE67AC" w:rsidRDefault="00BE67AC" w:rsidP="00065931">
            <w:pPr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BE67AC">
              <w:rPr>
                <w:rFonts w:ascii="Times New Roman" w:hAnsi="Times New Roman"/>
                <w:shd w:val="clear" w:color="auto" w:fill="FFFFFF"/>
              </w:rPr>
              <w:t>Беседа </w:t>
            </w:r>
            <w:r w:rsidRPr="00BE67AC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«Где мы гуляем?» </w:t>
            </w:r>
          </w:p>
          <w:p w:rsidR="00A44A3A" w:rsidRPr="00BE67AC" w:rsidRDefault="00BE67AC" w:rsidP="0006593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67AC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BE67AC">
              <w:rPr>
                <w:rFonts w:ascii="Times New Roman" w:hAnsi="Times New Roman"/>
                <w:shd w:val="clear" w:color="auto" w:fill="FFFFFF"/>
              </w:rPr>
              <w:t>Дать детям представление, что машины едут по дороге, а люди ходят только по тротуару.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C60A8" w:rsidRDefault="00A44A3A" w:rsidP="001C60A8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С Захаром, Димой Л.</w:t>
            </w:r>
          </w:p>
          <w:p w:rsidR="00A44A3A" w:rsidRPr="001C60A8" w:rsidRDefault="001C60A8" w:rsidP="001C60A8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color w:val="000000"/>
                <w:shd w:val="clear" w:color="auto" w:fill="FFFFFF"/>
              </w:rPr>
              <w:t>учить 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равнивать два предмета по длине.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E67AC" w:rsidRDefault="00BE67AC" w:rsidP="00BE67AC">
            <w:pPr>
              <w:rPr>
                <w:rFonts w:ascii="Times New Roman" w:hAnsi="Times New Roman"/>
              </w:rPr>
            </w:pPr>
            <w:r w:rsidRPr="00BE67AC">
              <w:rPr>
                <w:rFonts w:ascii="Times New Roman" w:hAnsi="Times New Roman"/>
                <w:shd w:val="clear" w:color="auto" w:fill="FFFFFF"/>
              </w:rPr>
              <w:t xml:space="preserve">Д/и </w:t>
            </w:r>
            <w:r w:rsidRPr="00BE67AC">
              <w:rPr>
                <w:rFonts w:ascii="Times New Roman" w:hAnsi="Times New Roman"/>
              </w:rPr>
              <w:t xml:space="preserve">«Можно – нельзя». </w:t>
            </w:r>
          </w:p>
          <w:p w:rsidR="00A44A3A" w:rsidRPr="00BE67AC" w:rsidRDefault="00BE67AC" w:rsidP="00A44A3A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BE67AC">
              <w:rPr>
                <w:rFonts w:ascii="Times New Roman" w:hAnsi="Times New Roman"/>
              </w:rPr>
              <w:t>Цель: закрепить знания о правилах движения пешеходов по улице.</w:t>
            </w:r>
          </w:p>
        </w:tc>
        <w:tc>
          <w:tcPr>
            <w:tcW w:w="3402" w:type="dxa"/>
          </w:tcPr>
          <w:p w:rsidR="00A44A3A" w:rsidRPr="00E921B8" w:rsidRDefault="00A44A3A" w:rsidP="00A44A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E921B8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91648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E921B8">
              <w:rPr>
                <w:rFonts w:ascii="Times New Roman" w:hAnsi="Times New Roman"/>
              </w:rPr>
              <w:t>Книги для рассматривания  иллюстраций, ка</w:t>
            </w:r>
            <w:r w:rsidR="0091648A">
              <w:rPr>
                <w:rFonts w:ascii="Times New Roman" w:hAnsi="Times New Roman"/>
              </w:rPr>
              <w:t>ртин, фотографий по теме недели</w:t>
            </w:r>
            <w:r w:rsidR="00BE67AC">
              <w:rPr>
                <w:rFonts w:ascii="Times New Roman" w:hAnsi="Times New Roman"/>
              </w:rPr>
              <w:t>.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A44A3A" w:rsidRPr="00004549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900D31" w:rsidRDefault="00900D31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jc w:val="right"/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F60664" w:rsidRPr="00CC07F0" w:rsidTr="00F60664">
        <w:trPr>
          <w:trHeight w:val="1080"/>
        </w:trPr>
        <w:tc>
          <w:tcPr>
            <w:tcW w:w="391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1C60A8" w:rsidRPr="00701754" w:rsidRDefault="001C60A8" w:rsidP="001C60A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701754">
              <w:rPr>
                <w:rFonts w:ascii="Times New Roman" w:hAnsi="Times New Roman"/>
                <w:b/>
                <w:color w:val="000000"/>
              </w:rPr>
              <w:t>«Транспорт»</w:t>
            </w:r>
          </w:p>
          <w:p w:rsidR="001C60A8" w:rsidRPr="00701754" w:rsidRDefault="001C60A8" w:rsidP="001C60A8">
            <w:pPr>
              <w:pStyle w:val="Default"/>
              <w:jc w:val="both"/>
              <w:rPr>
                <w:sz w:val="22"/>
                <w:szCs w:val="22"/>
              </w:rPr>
            </w:pPr>
            <w:r w:rsidRPr="00701754">
              <w:rPr>
                <w:rStyle w:val="c5"/>
                <w:b/>
                <w:sz w:val="22"/>
                <w:szCs w:val="22"/>
              </w:rPr>
              <w:t>Программное содержание:</w:t>
            </w:r>
            <w:r w:rsidRPr="00701754">
              <w:rPr>
                <w:sz w:val="22"/>
                <w:szCs w:val="22"/>
              </w:rPr>
              <w:t xml:space="preserve">Знакомить с видами транспорта, с правилами поведения, с элементарными правилами безопасности дорожного движения: автомобили ездят по проезжей части, а пешеходы ходят по  тротуару; светофор регулирует движение транспорта и пешеходов. </w:t>
            </w:r>
          </w:p>
          <w:p w:rsidR="00F60664" w:rsidRPr="00FD28C3" w:rsidRDefault="001C60A8" w:rsidP="001C60A8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701754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701754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</w:tr>
      <w:tr w:rsidR="00F60664" w:rsidRPr="00CC07F0" w:rsidTr="00F60664">
        <w:trPr>
          <w:trHeight w:val="765"/>
        </w:trPr>
        <w:tc>
          <w:tcPr>
            <w:tcW w:w="391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60664" w:rsidRDefault="00F60664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065931" w:rsidRDefault="00065931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</w:tcBorders>
          </w:tcPr>
          <w:p w:rsidR="00FD28C3" w:rsidRDefault="00FD28C3" w:rsidP="00E16143">
            <w:pPr>
              <w:rPr>
                <w:rFonts w:ascii="Times New Roman" w:hAnsi="Times New Roman"/>
                <w:b/>
              </w:rPr>
            </w:pPr>
          </w:p>
          <w:p w:rsidR="00F60664" w:rsidRDefault="00065931" w:rsidP="00E16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2916C6">
              <w:rPr>
                <w:rFonts w:ascii="Times New Roman" w:hAnsi="Times New Roman"/>
              </w:rPr>
              <w:t>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916C6" w:rsidRPr="002916C6" w:rsidRDefault="002916C6" w:rsidP="002916C6">
            <w:pPr>
              <w:rPr>
                <w:rFonts w:ascii="Times New Roman" w:hAnsi="Times New Roman"/>
                <w:b/>
              </w:rPr>
            </w:pPr>
            <w:r w:rsidRPr="002916C6">
              <w:rPr>
                <w:rFonts w:ascii="Times New Roman" w:hAnsi="Times New Roman"/>
                <w:b/>
              </w:rPr>
              <w:lastRenderedPageBreak/>
              <w:t>Наблюдение за зеленой травкой и одуванчиками.</w:t>
            </w:r>
          </w:p>
          <w:p w:rsidR="002916C6" w:rsidRPr="002916C6" w:rsidRDefault="002916C6" w:rsidP="002916C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916C6">
              <w:rPr>
                <w:rFonts w:ascii="Times New Roman" w:hAnsi="Times New Roman"/>
              </w:rPr>
              <w:t xml:space="preserve">Цель: Учить узнавать и называть одуванчики, </w:t>
            </w:r>
            <w:r w:rsidRPr="002916C6">
              <w:rPr>
                <w:rFonts w:ascii="Times New Roman" w:hAnsi="Times New Roman"/>
              </w:rPr>
              <w:lastRenderedPageBreak/>
              <w:t>закрепить знания о строении цветка. Формировать желание любоваться зеленью и яркими весенними цветами. </w:t>
            </w:r>
          </w:p>
          <w:p w:rsidR="002916C6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A44A3A" w:rsidRPr="002916C6" w:rsidRDefault="002916C6" w:rsidP="002916C6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</w:rPr>
              <w:t>Прополка цветочной клумбы.</w:t>
            </w:r>
          </w:p>
        </w:tc>
        <w:tc>
          <w:tcPr>
            <w:tcW w:w="1710" w:type="dxa"/>
          </w:tcPr>
          <w:p w:rsidR="00A44A3A" w:rsidRPr="004A0469" w:rsidRDefault="00A44A3A" w:rsidP="00A44A3A">
            <w:pPr>
              <w:spacing w:before="0" w:after="0"/>
              <w:rPr>
                <w:rFonts w:ascii="Times New Roman" w:hAnsi="Times New Roman"/>
              </w:rPr>
            </w:pPr>
            <w:r w:rsidRPr="004A0469">
              <w:rPr>
                <w:rFonts w:ascii="Times New Roman" w:hAnsi="Times New Roman"/>
              </w:rPr>
              <w:lastRenderedPageBreak/>
              <w:t>С Тимошей С., Захаром, Мишей.</w:t>
            </w:r>
          </w:p>
          <w:p w:rsidR="001E5AE9" w:rsidRDefault="001E5AE9" w:rsidP="001E5A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</w:t>
            </w:r>
          </w:p>
          <w:p w:rsidR="001E5AE9" w:rsidRPr="00076419" w:rsidRDefault="001E5AE9" w:rsidP="001E5AE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076419">
              <w:rPr>
                <w:rFonts w:ascii="Times New Roman" w:hAnsi="Times New Roman"/>
                <w:b/>
              </w:rPr>
              <w:t xml:space="preserve">«Прыгни — </w:t>
            </w:r>
            <w:r w:rsidRPr="00076419">
              <w:rPr>
                <w:rFonts w:ascii="Times New Roman" w:hAnsi="Times New Roman"/>
                <w:b/>
              </w:rPr>
              <w:lastRenderedPageBreak/>
              <w:t>повернись».</w:t>
            </w:r>
          </w:p>
          <w:p w:rsidR="00A44A3A" w:rsidRPr="004A0469" w:rsidRDefault="001E5AE9" w:rsidP="001E5AE9">
            <w:pPr>
              <w:spacing w:after="0"/>
              <w:rPr>
                <w:rFonts w:ascii="Times New Roman" w:hAnsi="Times New Roman"/>
              </w:rPr>
            </w:pPr>
            <w:r w:rsidRPr="00076419">
              <w:rPr>
                <w:rFonts w:ascii="Times New Roman" w:hAnsi="Times New Roman"/>
                <w:b/>
                <w:u w:val="single"/>
              </w:rPr>
              <w:t>Цель</w:t>
            </w:r>
            <w:r w:rsidRPr="00076419">
              <w:rPr>
                <w:rFonts w:ascii="Times New Roman" w:hAnsi="Times New Roman"/>
              </w:rPr>
              <w:t>: учить</w:t>
            </w:r>
            <w:r>
              <w:rPr>
                <w:rFonts w:ascii="Times New Roman" w:hAnsi="Times New Roman"/>
              </w:rPr>
              <w:t>,</w:t>
            </w:r>
            <w:r w:rsidRPr="00076419">
              <w:rPr>
                <w:rFonts w:ascii="Times New Roman" w:hAnsi="Times New Roman"/>
              </w:rPr>
              <w:t xml:space="preserve"> быстро выполнять действия по сигналу воспитателя.</w:t>
            </w:r>
          </w:p>
          <w:p w:rsidR="00A44A3A" w:rsidRPr="00995894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44A3A" w:rsidRPr="00D80B2A" w:rsidRDefault="001E5AE9" w:rsidP="00A44A3A">
            <w:pPr>
              <w:spacing w:after="0"/>
              <w:rPr>
                <w:rFonts w:ascii="Times New Roman" w:hAnsi="Times New Roman"/>
              </w:rPr>
            </w:pP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Дидактическая игра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«Найди и принеси» - </w:t>
            </w: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продолжать</w:t>
            </w: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развивать умение 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понимать речь взрослого, учить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выполнять несложные поручения.</w:t>
            </w:r>
          </w:p>
        </w:tc>
        <w:tc>
          <w:tcPr>
            <w:tcW w:w="3402" w:type="dxa"/>
          </w:tcPr>
          <w:p w:rsidR="00A44A3A" w:rsidRPr="00D32290" w:rsidRDefault="00A44A3A" w:rsidP="00A44A3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</w:t>
            </w:r>
            <w:r w:rsidRPr="004E063D">
              <w:rPr>
                <w:rFonts w:ascii="Times New Roman" w:hAnsi="Times New Roman"/>
              </w:rPr>
              <w:lastRenderedPageBreak/>
              <w:t>друг другу. Развивать умение играть вместе со сверстниками</w:t>
            </w:r>
            <w:r w:rsidR="005F3A07">
              <w:rPr>
                <w:rFonts w:ascii="Times New Roman" w:hAnsi="Times New Roman"/>
              </w:rPr>
              <w:t>.</w:t>
            </w:r>
          </w:p>
          <w:p w:rsidR="005F3A07" w:rsidRPr="005F3A07" w:rsidRDefault="005F3A07" w:rsidP="005F3A0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5F3A07">
              <w:rPr>
                <w:rFonts w:ascii="Times New Roman" w:eastAsia="Times New Roman" w:hAnsi="Times New Roman"/>
                <w:color w:val="111111"/>
                <w:lang w:eastAsia="ru-RU"/>
              </w:rPr>
              <w:t>Игры с песком </w:t>
            </w:r>
            <w:r w:rsidRPr="005F3A07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«Постройки из мокрого песка»</w:t>
            </w:r>
          </w:p>
          <w:p w:rsidR="005F3A07" w:rsidRPr="008D5978" w:rsidRDefault="005F3A07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886ED8" w:rsidRDefault="00A44A3A" w:rsidP="00A44A3A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0C2A18">
              <w:rPr>
                <w:rFonts w:ascii="Times New Roman" w:hAnsi="Times New Roman"/>
              </w:rPr>
              <w:t>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>
              <w:rPr>
                <w:rFonts w:ascii="Times New Roman" w:hAnsi="Times New Roman"/>
              </w:rPr>
              <w:t>сказки «Красная шапочка»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931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2852CE" w:rsidRPr="002852CE" w:rsidRDefault="002852CE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A44A3A" w:rsidRPr="00F57B4E" w:rsidRDefault="00A44A3A" w:rsidP="00A44A3A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Pr="00651A6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12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Разучивание отрывка стихотворения С. Михалкова «Светофор». Цель: закрепить знания детьми сигналов светофора, развивать память детей.</w:t>
            </w:r>
          </w:p>
          <w:p w:rsidR="00A44A3A" w:rsidRPr="004A2541" w:rsidRDefault="00A44A3A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F71BE7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F71BE7">
              <w:rPr>
                <w:color w:val="111111"/>
                <w:sz w:val="22"/>
                <w:szCs w:val="22"/>
              </w:rPr>
              <w:t>С Аришей, Василисой</w:t>
            </w:r>
          </w:p>
          <w:p w:rsid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 xml:space="preserve">и 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две одинаковых бабочки</w:t>
            </w:r>
            <w:r w:rsidRPr="00900D31">
              <w:rPr>
                <w:rFonts w:ascii="Times New Roman" w:hAnsi="Times New Roman"/>
              </w:rPr>
              <w:t>»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  <w:b/>
                <w:u w:val="single"/>
              </w:rPr>
              <w:t>Цель</w:t>
            </w:r>
            <w:r w:rsidRPr="00900D31">
              <w:rPr>
                <w:rFonts w:ascii="Times New Roman" w:hAnsi="Times New Roman"/>
              </w:rPr>
              <w:t>: на развитие внимания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</w:p>
          <w:p w:rsidR="00A44A3A" w:rsidRPr="00E40EC0" w:rsidRDefault="00A44A3A" w:rsidP="00A44A3A">
            <w:pPr>
              <w:spacing w:after="0"/>
              <w:rPr>
                <w:color w:val="111111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5C4062">
              <w:rPr>
                <w:rFonts w:ascii="Times New Roman" w:hAnsi="Times New Roman"/>
              </w:rPr>
              <w:t>П</w:t>
            </w:r>
            <w:proofErr w:type="gramEnd"/>
            <w:r w:rsidRPr="005C4062">
              <w:rPr>
                <w:rFonts w:ascii="Times New Roman" w:hAnsi="Times New Roman"/>
              </w:rPr>
              <w:t>/и «Самый внимательный». Цель: закрепить умения действовать в зависимости от сигнала светофора.</w:t>
            </w:r>
          </w:p>
          <w:p w:rsidR="00A44A3A" w:rsidRPr="00161D65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02064" w:rsidRPr="00D32290" w:rsidRDefault="00A02064" w:rsidP="00A44A3A">
            <w:pPr>
              <w:rPr>
                <w:rFonts w:ascii="Times New Roman" w:hAnsi="Times New Roman"/>
                <w:b/>
                <w:u w:val="single"/>
              </w:rPr>
            </w:pPr>
          </w:p>
          <w:p w:rsidR="00A44A3A" w:rsidRPr="00F71BE7" w:rsidRDefault="00A02064" w:rsidP="00A0206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Игры с мячами большими и маленькими.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817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A3A" w:rsidRPr="00E56891" w:rsidRDefault="002F3271" w:rsidP="00F04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F3271">
              <w:rPr>
                <w:color w:val="111111"/>
                <w:sz w:val="22"/>
                <w:szCs w:val="22"/>
              </w:rPr>
              <w:t xml:space="preserve">Наблюдение за погодой. Цель: сравнение погоды днем и вечером, ее характеристика. </w:t>
            </w:r>
            <w:proofErr w:type="gramStart"/>
            <w:r w:rsidRPr="002F3271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2F3271">
              <w:rPr>
                <w:color w:val="111111"/>
                <w:sz w:val="22"/>
                <w:szCs w:val="22"/>
              </w:rPr>
              <w:t>/и на развитие ловкости, внимания, бега- «Гуси – лебеди». Ситуативный разговор «Встречаем маму (папу, бабушку и) вечером в детском саду»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63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FD28C3" w:rsidRPr="00CC07F0" w:rsidTr="00FD28C3">
        <w:tc>
          <w:tcPr>
            <w:tcW w:w="391" w:type="dxa"/>
            <w:vMerge w:val="restart"/>
            <w:textDirection w:val="btLr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72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c>
          <w:tcPr>
            <w:tcW w:w="3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FD28C3" w:rsidRPr="00CC07F0" w:rsidTr="00FD28C3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FD28C3" w:rsidRPr="00394F0F" w:rsidRDefault="007150BF" w:rsidP="00FD28C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D14C1D">
              <w:rPr>
                <w:rFonts w:ascii="Times New Roman" w:hAnsi="Times New Roman"/>
                <w:b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</w:rPr>
              <w:t xml:space="preserve">   Четверг  30</w:t>
            </w:r>
            <w:r w:rsidR="00FD28C3">
              <w:rPr>
                <w:rFonts w:ascii="Times New Roman" w:hAnsi="Times New Roman"/>
                <w:b/>
              </w:rPr>
              <w:t>. 06.2022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понедельникПонедельник – 08 .02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FD28C3" w:rsidRDefault="00FD28C3" w:rsidP="00FD28C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9B2EE4" w:rsidRDefault="009B2EE4" w:rsidP="009B2EE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 флажками</w:t>
            </w:r>
          </w:p>
          <w:p w:rsidR="00BE67AC" w:rsidRDefault="00BE67AC" w:rsidP="009B2EE4">
            <w:pPr>
              <w:jc w:val="left"/>
              <w:rPr>
                <w:rFonts w:ascii="Times New Roman" w:hAnsi="Times New Roman"/>
                <w:b/>
              </w:rPr>
            </w:pPr>
          </w:p>
          <w:p w:rsidR="00BE67AC" w:rsidRPr="00BE67AC" w:rsidRDefault="00BE67AC" w:rsidP="00BE67AC">
            <w:pPr>
              <w:spacing w:line="276" w:lineRule="auto"/>
              <w:rPr>
                <w:rFonts w:ascii="Times New Roman" w:hAnsi="Times New Roman"/>
              </w:rPr>
            </w:pPr>
            <w:r w:rsidRPr="00BE67AC">
              <w:rPr>
                <w:rFonts w:ascii="Times New Roman" w:hAnsi="Times New Roman"/>
              </w:rPr>
              <w:t>Ситуативный разговор «Что я видел на улице». Цель: продолжать знакомить с ближайшим окружением.</w:t>
            </w:r>
          </w:p>
          <w:p w:rsidR="00FD28C3" w:rsidRPr="00BA348B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E921B8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 xml:space="preserve">С Антоном, Марком, Димой К.  </w:t>
            </w:r>
          </w:p>
          <w:p w:rsidR="00FD28C3" w:rsidRPr="0072377F" w:rsidRDefault="009F442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t>Игры с прищепками на развитие мелкой 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C60A8" w:rsidRDefault="001C60A8" w:rsidP="001C60A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Под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/игра </w:t>
            </w:r>
          </w:p>
          <w:p w:rsidR="001C60A8" w:rsidRPr="007643AA" w:rsidRDefault="001C60A8" w:rsidP="001C60A8">
            <w:pPr>
              <w:rPr>
                <w:rFonts w:ascii="Times New Roman" w:hAnsi="Times New Roman"/>
              </w:rPr>
            </w:pPr>
            <w:r w:rsidRPr="007643AA">
              <w:rPr>
                <w:rFonts w:ascii="Times New Roman" w:hAnsi="Times New Roman"/>
                <w:color w:val="000000"/>
                <w:shd w:val="clear" w:color="auto" w:fill="FFFFFF"/>
              </w:rPr>
              <w:t>«Зайка серенький сидит»</w:t>
            </w:r>
          </w:p>
          <w:p w:rsidR="00FD28C3" w:rsidRPr="00A7117D" w:rsidRDefault="001C60A8" w:rsidP="001C60A8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</w:t>
            </w:r>
            <w:r w:rsidRPr="007643AA">
              <w:rPr>
                <w:rFonts w:ascii="Times New Roman" w:hAnsi="Times New Roman"/>
                <w:color w:val="000000"/>
                <w:shd w:val="clear" w:color="auto" w:fill="FFFFFF"/>
              </w:rPr>
              <w:t>: Приучать детей слушать текст и выполнять движения в соответствии с текстом</w:t>
            </w:r>
          </w:p>
        </w:tc>
        <w:tc>
          <w:tcPr>
            <w:tcW w:w="3402" w:type="dxa"/>
          </w:tcPr>
          <w:p w:rsidR="00FD28C3" w:rsidRPr="00A252D6" w:rsidRDefault="00FD28C3" w:rsidP="00FD28C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деятельность в унолкеИЗО</w:t>
            </w:r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A02064" w:rsidRDefault="00A02064" w:rsidP="00A02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Внес</w:t>
            </w:r>
            <w:r w:rsidR="009F4423">
              <w:rPr>
                <w:rFonts w:ascii="Times New Roman" w:hAnsi="Times New Roman"/>
                <w:bCs/>
                <w:color w:val="000000"/>
              </w:rPr>
              <w:t>ти раскраски «Транспорт</w:t>
            </w:r>
            <w:r w:rsidR="00FD28C3" w:rsidRPr="00F71BE7">
              <w:rPr>
                <w:rFonts w:ascii="Times New Roman" w:hAnsi="Times New Roman"/>
                <w:bCs/>
                <w:color w:val="000000"/>
              </w:rPr>
              <w:t>»</w:t>
            </w:r>
            <w:r w:rsidR="009F4423">
              <w:rPr>
                <w:rFonts w:ascii="Times New Roman" w:hAnsi="Times New Roman"/>
                <w:bCs/>
                <w:color w:val="000000"/>
              </w:rPr>
              <w:t>, «Светофор»</w:t>
            </w:r>
          </w:p>
          <w:p w:rsidR="00FD28C3" w:rsidRPr="00004549" w:rsidRDefault="00FD28C3" w:rsidP="00A02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71BE7">
              <w:rPr>
                <w:rFonts w:ascii="Times New Roman" w:hAnsi="Times New Roman"/>
                <w:bCs/>
                <w:color w:val="000000"/>
              </w:rPr>
              <w:t>Цель: учить раскрашивать в пределах контура</w:t>
            </w:r>
            <w:r w:rsidR="00A02064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</w:rPr>
              <w:t xml:space="preserve">Папка – передвижка 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</w:rPr>
              <w:t>«Зн</w:t>
            </w:r>
            <w:r>
              <w:rPr>
                <w:rFonts w:ascii="Times New Roman" w:hAnsi="Times New Roman"/>
              </w:rPr>
              <w:t xml:space="preserve">акомимся с транспортом Легковой </w:t>
            </w:r>
            <w:r w:rsidRPr="00900D31">
              <w:rPr>
                <w:rFonts w:ascii="Times New Roman" w:hAnsi="Times New Roman"/>
              </w:rPr>
              <w:t>транспорт»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</w:p>
          <w:p w:rsidR="00900D31" w:rsidRDefault="00900D31" w:rsidP="00900D31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C62A58" w:rsidRDefault="00FD28C3" w:rsidP="00FD28C3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D28C3" w:rsidRPr="00C62A58" w:rsidRDefault="00FD28C3" w:rsidP="00FD28C3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613976">
        <w:trPr>
          <w:trHeight w:val="1564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5A423A" w:rsidRDefault="00FD28C3" w:rsidP="00FD28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FD28C3" w:rsidRPr="00D700F1" w:rsidRDefault="00FD28C3" w:rsidP="00FD28C3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Безопас-ть)</w:t>
            </w:r>
            <w:proofErr w:type="gramEnd"/>
          </w:p>
          <w:p w:rsidR="00FD28C3" w:rsidRPr="00A44A3A" w:rsidRDefault="00FD28C3" w:rsidP="00FD28C3">
            <w:pPr>
              <w:rPr>
                <w:rFonts w:ascii="Times New Roman" w:hAnsi="Times New Roman"/>
              </w:rPr>
            </w:pPr>
          </w:p>
          <w:p w:rsidR="00FD28C3" w:rsidRPr="00A44A3A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613976" w:rsidRPr="00DF6933" w:rsidRDefault="00613976" w:rsidP="00613976">
            <w:pPr>
              <w:spacing w:after="0"/>
              <w:rPr>
                <w:rFonts w:ascii="Times New Roman" w:hAnsi="Times New Roman"/>
                <w:b/>
              </w:rPr>
            </w:pPr>
            <w:r w:rsidRPr="00DF6933">
              <w:rPr>
                <w:rFonts w:ascii="Times New Roman" w:hAnsi="Times New Roman"/>
                <w:b/>
              </w:rPr>
              <w:t>Физкультурный досуг «Винипух и его друзья»</w:t>
            </w:r>
          </w:p>
          <w:p w:rsidR="0091648A" w:rsidRPr="00A7043C" w:rsidRDefault="00613976" w:rsidP="00613976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DF6933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содержание:</w:t>
            </w:r>
            <w:r w:rsidRPr="00DF6933">
              <w:rPr>
                <w:rFonts w:ascii="Times New Roman" w:eastAsia="Times New Roman" w:hAnsi="Times New Roman"/>
                <w:lang w:eastAsia="ru-RU"/>
              </w:rPr>
              <w:t>Способствовать формированию основ здорового образа жизни, потребности заниматься физической культурой и спортом. Доставить детям радость от участия в «походе». Развивать ловкость, гибкость. Воспитывать уме</w:t>
            </w:r>
            <w:r>
              <w:rPr>
                <w:rFonts w:ascii="Times New Roman" w:eastAsia="Times New Roman" w:hAnsi="Times New Roman"/>
                <w:lang w:eastAsia="ru-RU"/>
              </w:rPr>
              <w:t>ние правильно вести себя в лесу.</w:t>
            </w:r>
          </w:p>
          <w:p w:rsidR="00613976" w:rsidRDefault="0091648A" w:rsidP="00613976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  <w:p w:rsidR="00613976" w:rsidRPr="00613976" w:rsidRDefault="00613976" w:rsidP="006139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D28C3" w:rsidRPr="00613976" w:rsidRDefault="00FD28C3" w:rsidP="00613976">
            <w:pPr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1424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FD28C3" w:rsidRPr="00D77C31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</w:t>
            </w:r>
            <w:r>
              <w:rPr>
                <w:rFonts w:ascii="Times New Roman" w:hAnsi="Times New Roman"/>
              </w:rPr>
              <w:lastRenderedPageBreak/>
              <w:t>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FD28C3" w:rsidRPr="002916C6" w:rsidRDefault="00FD28C3" w:rsidP="00FD28C3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lastRenderedPageBreak/>
              <w:t>Наблюдение за</w:t>
            </w:r>
            <w:r w:rsidRPr="002916C6">
              <w:rPr>
                <w:rFonts w:ascii="Times New Roman" w:eastAsiaTheme="minorHAnsi" w:hAnsi="Times New Roman"/>
                <w:b/>
              </w:rPr>
              <w:t xml:space="preserve"> солнцем</w:t>
            </w:r>
            <w:r w:rsidRPr="002916C6">
              <w:rPr>
                <w:rFonts w:ascii="Times New Roman" w:eastAsiaTheme="minorHAnsi" w:hAnsi="Times New Roman"/>
              </w:rPr>
              <w:t xml:space="preserve">. Обратить внимание на то, какое солнце яркое и тёплое. Подставить лицо солнышку. Задать вопросы: Почему мы закрываем глаза, глядя на него? Какое солнце? (яркое, тёплое, доброе, лучистое). </w:t>
            </w:r>
            <w:r w:rsidRPr="002916C6">
              <w:rPr>
                <w:rFonts w:ascii="Times New Roman" w:eastAsiaTheme="minorHAnsi" w:hAnsi="Times New Roman"/>
              </w:rPr>
              <w:lastRenderedPageBreak/>
              <w:t>Активизировать речь детей.</w:t>
            </w:r>
          </w:p>
          <w:p w:rsidR="00FD28C3" w:rsidRPr="002916C6" w:rsidRDefault="00FD28C3" w:rsidP="00FD28C3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FD28C3" w:rsidRPr="002916C6" w:rsidRDefault="00FD28C3" w:rsidP="00FD28C3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eastAsia="Arial Unicode MS" w:hAnsi="Times New Roman"/>
              </w:rPr>
              <w:t>Протереть влажной тряпочкой скамейку от пыли</w:t>
            </w:r>
          </w:p>
        </w:tc>
        <w:tc>
          <w:tcPr>
            <w:tcW w:w="1710" w:type="dxa"/>
          </w:tcPr>
          <w:p w:rsidR="00FD28C3" w:rsidRPr="00995894" w:rsidRDefault="00FD28C3" w:rsidP="00FD28C3">
            <w:pPr>
              <w:shd w:val="clear" w:color="auto" w:fill="FFFFFF"/>
              <w:rPr>
                <w:rFonts w:ascii="Times New Roman" w:hAnsi="Times New Roman"/>
              </w:rPr>
            </w:pPr>
            <w:r w:rsidRPr="00995894">
              <w:rPr>
                <w:rFonts w:ascii="Times New Roman" w:hAnsi="Times New Roman"/>
              </w:rPr>
              <w:lastRenderedPageBreak/>
              <w:t xml:space="preserve">С Димой К., Ваней, Платоном </w:t>
            </w:r>
          </w:p>
          <w:p w:rsidR="00FD28C3" w:rsidRPr="001E5AE9" w:rsidRDefault="001E5AE9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E5AE9">
              <w:rPr>
                <w:sz w:val="22"/>
                <w:szCs w:val="22"/>
              </w:rPr>
              <w:t>Игра  на ориентировку в пространстве «Найди, где спрятано?»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E5AE9" w:rsidRPr="008A523D" w:rsidRDefault="001E5AE9" w:rsidP="001E5AE9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>Элементарные поручения</w:t>
            </w:r>
          </w:p>
          <w:p w:rsidR="001E5AE9" w:rsidRPr="00D80B2A" w:rsidRDefault="001E5AE9" w:rsidP="001E5AE9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 xml:space="preserve">Побуждать детей к самостоятельному выполнению элементарных поручений: после игры убирать на место </w:t>
            </w:r>
            <w:r w:rsidRPr="008A523D">
              <w:rPr>
                <w:rFonts w:ascii="Times New Roman" w:hAnsi="Times New Roman"/>
              </w:rPr>
              <w:lastRenderedPageBreak/>
              <w:t xml:space="preserve">игрушки. </w:t>
            </w:r>
          </w:p>
          <w:p w:rsidR="00FD28C3" w:rsidRPr="00D81476" w:rsidRDefault="00FD28C3" w:rsidP="00FD28C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FD28C3" w:rsidRPr="00D32290" w:rsidRDefault="00FD28C3" w:rsidP="00FD28C3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lastRenderedPageBreak/>
              <w:t>Игры с выносным материалом.</w:t>
            </w:r>
          </w:p>
          <w:p w:rsidR="00FD28C3" w:rsidRPr="00F54294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FD28C3" w:rsidRPr="00CC07F0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46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931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FD28C3" w:rsidRPr="00CC07F0" w:rsidRDefault="00FD28C3" w:rsidP="00FD28C3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D28C3" w:rsidRPr="002852CE" w:rsidRDefault="00FD28C3" w:rsidP="00FD28C3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FD28C3" w:rsidRPr="003035CD" w:rsidRDefault="00FD28C3" w:rsidP="00FD28C3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FD28C3" w:rsidRPr="00F57B4E" w:rsidRDefault="00FD28C3" w:rsidP="00FD28C3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  <w:p w:rsidR="00FD28C3" w:rsidRPr="00D77C31" w:rsidRDefault="00FD28C3" w:rsidP="00FD28C3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70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28C3" w:rsidRPr="00651A61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120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062" w:rsidRDefault="005C4062" w:rsidP="005C406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C4062">
              <w:rPr>
                <w:rFonts w:ascii="Times New Roman" w:hAnsi="Times New Roman"/>
              </w:rPr>
              <w:t>П</w:t>
            </w:r>
            <w:proofErr w:type="gramEnd"/>
            <w:r w:rsidRPr="005C4062">
              <w:rPr>
                <w:rFonts w:ascii="Times New Roman" w:hAnsi="Times New Roman"/>
              </w:rPr>
              <w:t xml:space="preserve">/и «Мы машины». </w:t>
            </w:r>
          </w:p>
          <w:p w:rsidR="005C4062" w:rsidRPr="005C4062" w:rsidRDefault="005C4062" w:rsidP="005C4062">
            <w:pPr>
              <w:spacing w:after="0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Цель: учить детей имитировать движение и гудение мотора, «ездить» по дороге, не выезжая на тротуар.</w:t>
            </w:r>
          </w:p>
          <w:p w:rsidR="00FD28C3" w:rsidRPr="005C4062" w:rsidRDefault="00FD28C3" w:rsidP="00FD28C3">
            <w:pPr>
              <w:spacing w:after="0"/>
            </w:pPr>
          </w:p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Default="00FD28C3" w:rsidP="00FD28C3"/>
          <w:p w:rsidR="00FD28C3" w:rsidRPr="00A44A3A" w:rsidRDefault="00FD28C3" w:rsidP="00FD28C3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Default="00FD28C3" w:rsidP="00FD28C3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Марком, Алисой, Ильёй</w:t>
            </w:r>
          </w:p>
          <w:p w:rsidR="009F4423" w:rsidRDefault="009F4423" w:rsidP="009F4423">
            <w:pPr>
              <w:rPr>
                <w:rFonts w:ascii="Times New Roman" w:hAnsi="Times New Roman"/>
                <w:b/>
              </w:rPr>
            </w:pPr>
            <w:proofErr w:type="gramStart"/>
            <w:r w:rsidRPr="003A7B3D">
              <w:rPr>
                <w:rFonts w:ascii="Times New Roman" w:hAnsi="Times New Roman"/>
                <w:b/>
              </w:rPr>
              <w:t>Под</w:t>
            </w:r>
            <w:proofErr w:type="gramEnd"/>
            <w:r w:rsidRPr="003A7B3D">
              <w:rPr>
                <w:rFonts w:ascii="Times New Roman" w:hAnsi="Times New Roman"/>
                <w:b/>
              </w:rPr>
              <w:t>/игра</w:t>
            </w:r>
          </w:p>
          <w:p w:rsidR="009F4423" w:rsidRPr="003A7B3D" w:rsidRDefault="009F4423" w:rsidP="009F4423">
            <w:pPr>
              <w:rPr>
                <w:rFonts w:ascii="Times New Roman" w:hAnsi="Times New Roman"/>
                <w:b/>
              </w:rPr>
            </w:pPr>
            <w:r w:rsidRPr="003A7B3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«Самолеты»</w:t>
            </w:r>
          </w:p>
          <w:p w:rsidR="00FD28C3" w:rsidRPr="00A913C5" w:rsidRDefault="009F4423" w:rsidP="009F4423">
            <w:pPr>
              <w:spacing w:before="0" w:after="0"/>
              <w:rPr>
                <w:rFonts w:ascii="Times New Roman" w:hAnsi="Times New Roman"/>
              </w:rPr>
            </w:pPr>
            <w:r w:rsidRPr="003A7B3D">
              <w:rPr>
                <w:rFonts w:ascii="Times New Roman" w:hAnsi="Times New Roman"/>
                <w:color w:val="000000"/>
                <w:shd w:val="clear" w:color="auto" w:fill="FFFFFF"/>
              </w:rPr>
              <w:t>Цель игры: Учить детей бегать в разных направлениях, не наталкиваясь друг на друга</w:t>
            </w:r>
            <w:r>
              <w:rPr>
                <w:rStyle w:val="apple-converted-space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E67AC" w:rsidRPr="00BE67AC" w:rsidRDefault="00BE67AC" w:rsidP="00BE67AC">
            <w:pPr>
              <w:spacing w:line="276" w:lineRule="auto"/>
              <w:rPr>
                <w:rFonts w:ascii="Times New Roman" w:hAnsi="Times New Roman"/>
              </w:rPr>
            </w:pPr>
            <w:r w:rsidRPr="00BE67AC">
              <w:rPr>
                <w:rFonts w:ascii="Times New Roman" w:hAnsi="Times New Roman"/>
              </w:rPr>
              <w:t>Сюжетно – дидактическая  игра «Шофер». Цель: формировать умение взаимодействовать в сюжетах с двумя действующими лицами.</w:t>
            </w:r>
          </w:p>
          <w:p w:rsidR="00FD28C3" w:rsidRPr="00F35A0A" w:rsidRDefault="00FD28C3" w:rsidP="00FD28C3"/>
          <w:p w:rsidR="00FD28C3" w:rsidRPr="000974B6" w:rsidRDefault="00FD28C3" w:rsidP="00FD28C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39086A" w:rsidRDefault="00FD28C3" w:rsidP="00FD28C3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Игровая деятельность детей </w:t>
            </w:r>
            <w:r w:rsidRPr="0039086A">
              <w:rPr>
                <w:rFonts w:ascii="Times New Roman" w:hAnsi="Times New Roman"/>
                <w:b/>
                <w:u w:val="single"/>
              </w:rPr>
              <w:t>в уголке театрализации</w:t>
            </w:r>
            <w:r w:rsidRPr="0039086A">
              <w:rPr>
                <w:rFonts w:ascii="Times New Roman" w:hAnsi="Times New Roman"/>
              </w:rPr>
              <w:t xml:space="preserve"> – Музыкальные игрушки, шапочки, маски, разные театры - пальчиковые; ложковые; вязанные,</w:t>
            </w:r>
            <w:r>
              <w:rPr>
                <w:rFonts w:ascii="Times New Roman" w:hAnsi="Times New Roman"/>
              </w:rPr>
              <w:t xml:space="preserve"> ре</w:t>
            </w:r>
            <w:r w:rsidRPr="0039086A">
              <w:rPr>
                <w:rFonts w:ascii="Times New Roman" w:hAnsi="Times New Roman"/>
              </w:rPr>
              <w:t>зиновые, костюмы для ряжения. Кукольный и теневой театр.</w:t>
            </w:r>
          </w:p>
          <w:p w:rsidR="00FD28C3" w:rsidRPr="00E316C3" w:rsidRDefault="00FD28C3" w:rsidP="00A02064">
            <w:pPr>
              <w:rPr>
                <w:rFonts w:ascii="Times New Roman" w:hAnsi="Times New Roman"/>
              </w:rPr>
            </w:pPr>
            <w:r w:rsidRPr="0039086A">
              <w:rPr>
                <w:rFonts w:ascii="Times New Roman" w:hAnsi="Times New Roman"/>
              </w:rPr>
              <w:t>Атрибут</w:t>
            </w:r>
            <w:r>
              <w:rPr>
                <w:rFonts w:ascii="Times New Roman" w:hAnsi="Times New Roman"/>
              </w:rPr>
              <w:t>ы для инсценировки сказки «</w:t>
            </w:r>
            <w:r w:rsidR="00900D31">
              <w:rPr>
                <w:rFonts w:ascii="Times New Roman" w:hAnsi="Times New Roman"/>
              </w:rPr>
              <w:t>Три поросёнка</w:t>
            </w:r>
            <w:r w:rsidRPr="0039086A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48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D28C3" w:rsidRPr="00F04926" w:rsidRDefault="001E5AE9" w:rsidP="00FD28C3">
            <w:pPr>
              <w:tabs>
                <w:tab w:val="left" w:pos="1230"/>
              </w:tabs>
              <w:spacing w:after="0"/>
              <w:rPr>
                <w:rFonts w:ascii="Times New Roman" w:hAnsi="Times New Roman"/>
              </w:rPr>
            </w:pPr>
            <w:r w:rsidRPr="00055962">
              <w:rPr>
                <w:rFonts w:ascii="Times New Roman" w:eastAsiaTheme="minorHAnsi" w:hAnsi="Times New Roman"/>
                <w:b/>
              </w:rPr>
              <w:t>Наблюдение за пауком.</w:t>
            </w:r>
            <w:r w:rsidRPr="00055962">
              <w:rPr>
                <w:rFonts w:ascii="Times New Roman" w:eastAsiaTheme="minorHAnsi" w:hAnsi="Times New Roman"/>
              </w:rPr>
              <w:t xml:space="preserve"> Познакомить детей с особенностями строения паука: головка, туловище, много ножек. </w:t>
            </w:r>
            <w:proofErr w:type="gramStart"/>
            <w:r w:rsidRPr="00055962">
              <w:rPr>
                <w:rFonts w:ascii="Times New Roman" w:hAnsi="Times New Roman"/>
                <w:b/>
              </w:rPr>
              <w:t>П</w:t>
            </w:r>
            <w:proofErr w:type="gramEnd"/>
            <w:r w:rsidRPr="00055962">
              <w:rPr>
                <w:rFonts w:ascii="Times New Roman" w:hAnsi="Times New Roman"/>
                <w:b/>
              </w:rPr>
              <w:t>/и: “Солнышко и дождик”.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</w:tbl>
    <w:p w:rsidR="002916C6" w:rsidRDefault="002916C6" w:rsidP="00A44A3A">
      <w:pPr>
        <w:tabs>
          <w:tab w:val="left" w:pos="2595"/>
        </w:tabs>
      </w:pPr>
    </w:p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44A3A" w:rsidRPr="00CC07F0" w:rsidTr="00A44A3A">
        <w:tc>
          <w:tcPr>
            <w:tcW w:w="391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9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A44A3A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44A3A" w:rsidRPr="00CC07F0" w:rsidRDefault="007150BF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14C1D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</w:rPr>
              <w:t>Пятница  01. 07</w:t>
            </w:r>
            <w:r w:rsidR="00A44A3A">
              <w:rPr>
                <w:rFonts w:ascii="Times New Roman" w:hAnsi="Times New Roman"/>
                <w:b/>
              </w:rPr>
              <w:t>. 2022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– 09. 02             Понедельник   понедельникПонедельник – 08 .02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9B2EE4" w:rsidRDefault="009B2EE4" w:rsidP="009B2EE4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 флажками</w:t>
            </w:r>
          </w:p>
          <w:p w:rsid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</w:p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Беседа «Опасная дорога». Цель: напомнить, что переходить дорогу можно только со взрослыми на зеленый сигнал светофора</w:t>
            </w:r>
            <w:proofErr w:type="gramStart"/>
            <w:r w:rsidRPr="005C4062">
              <w:rPr>
                <w:rFonts w:ascii="Times New Roman" w:hAnsi="Times New Roman"/>
              </w:rPr>
              <w:t>,н</w:t>
            </w:r>
            <w:proofErr w:type="gramEnd"/>
            <w:r w:rsidRPr="005C4062">
              <w:rPr>
                <w:rFonts w:ascii="Times New Roman" w:hAnsi="Times New Roman"/>
              </w:rPr>
              <w:t>а пешеходном переходе.</w:t>
            </w:r>
          </w:p>
          <w:p w:rsidR="00A44A3A" w:rsidRPr="00BD7BF4" w:rsidRDefault="00A44A3A" w:rsidP="00A0206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D7BF4" w:rsidRDefault="00A44A3A" w:rsidP="00A44A3A">
            <w:pPr>
              <w:rPr>
                <w:rFonts w:ascii="Times New Roman" w:hAnsi="Times New Roman"/>
              </w:rPr>
            </w:pPr>
            <w:r w:rsidRPr="00BD7BF4">
              <w:rPr>
                <w:rFonts w:ascii="Times New Roman" w:hAnsi="Times New Roman"/>
              </w:rPr>
              <w:t xml:space="preserve">С Димой Л., Тимошей С., Захаром </w:t>
            </w:r>
          </w:p>
          <w:p w:rsidR="009F4423" w:rsidRDefault="009F4423" w:rsidP="009F4423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D81476">
              <w:rPr>
                <w:rFonts w:ascii="Times New Roman" w:hAnsi="Times New Roman"/>
                <w:b/>
                <w:color w:val="000000"/>
              </w:rPr>
              <w:t xml:space="preserve">Дидактическая игра </w:t>
            </w:r>
          </w:p>
          <w:p w:rsidR="00A44A3A" w:rsidRPr="009F4423" w:rsidRDefault="009F4423" w:rsidP="009F4423">
            <w:pPr>
              <w:spacing w:after="0"/>
              <w:rPr>
                <w:rFonts w:ascii="Times New Roman" w:hAnsi="Times New Roman"/>
              </w:rPr>
            </w:pPr>
            <w:r w:rsidRPr="00D81476">
              <w:rPr>
                <w:rFonts w:ascii="Times New Roman" w:hAnsi="Times New Roman"/>
                <w:b/>
              </w:rPr>
              <w:t xml:space="preserve">«Что изменилось?» </w:t>
            </w:r>
            <w:r w:rsidRPr="00D81476">
              <w:rPr>
                <w:rFonts w:ascii="Times New Roman" w:hAnsi="Times New Roman"/>
              </w:rPr>
              <w:t>Цель: формировать умение действовать по инструкции, развивать зрительное восприятие, память.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F4423" w:rsidRDefault="009F4423" w:rsidP="009F4423">
            <w:pPr>
              <w:rPr>
                <w:rFonts w:ascii="Times New Roman" w:hAnsi="Times New Roman"/>
              </w:rPr>
            </w:pPr>
            <w:r w:rsidRPr="00D81476">
              <w:rPr>
                <w:rFonts w:ascii="Times New Roman" w:hAnsi="Times New Roman"/>
                <w:b/>
              </w:rPr>
              <w:t>Хороводная игра «Ходит Ваня».</w:t>
            </w:r>
          </w:p>
          <w:p w:rsidR="00A44A3A" w:rsidRPr="00BD7BF4" w:rsidRDefault="009F4423" w:rsidP="009F4423">
            <w:pPr>
              <w:rPr>
                <w:rFonts w:ascii="Times New Roman" w:hAnsi="Times New Roman"/>
              </w:rPr>
            </w:pPr>
            <w:r w:rsidRPr="00D81476">
              <w:rPr>
                <w:rFonts w:ascii="Times New Roman" w:hAnsi="Times New Roman"/>
              </w:rPr>
              <w:t>Цель: выполнение движений под музыку, развивать чувство ритма, слуховое  восприятие.</w:t>
            </w:r>
          </w:p>
        </w:tc>
        <w:tc>
          <w:tcPr>
            <w:tcW w:w="3402" w:type="dxa"/>
          </w:tcPr>
          <w:p w:rsidR="00A44A3A" w:rsidRPr="004A2541" w:rsidRDefault="00A44A3A" w:rsidP="00A44A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  <w:r>
              <w:rPr>
                <w:rFonts w:ascii="Times New Roman" w:hAnsi="Times New Roman"/>
              </w:rPr>
              <w:t xml:space="preserve"> по теме недели.</w:t>
            </w:r>
          </w:p>
          <w:p w:rsidR="00A44A3A" w:rsidRPr="005C4062" w:rsidRDefault="005C4062" w:rsidP="00A02064">
            <w:pPr>
              <w:spacing w:after="0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Рассматривание иллюстраций со светофорами и движением транспорта и людей на соответствующие сигналы светофора.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</w:rPr>
              <w:t xml:space="preserve">Папка – передвижка 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  <w:r w:rsidRPr="00900D31">
              <w:rPr>
                <w:rFonts w:ascii="Times New Roman" w:hAnsi="Times New Roman"/>
              </w:rPr>
              <w:t>«Знакомимся с транспортом Грузовой транспорт»</w:t>
            </w:r>
          </w:p>
          <w:p w:rsidR="00900D31" w:rsidRPr="00900D31" w:rsidRDefault="00900D31" w:rsidP="00900D31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BE67AC" w:rsidRDefault="00BE67AC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F04926">
        <w:trPr>
          <w:trHeight w:val="937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97" w:type="dxa"/>
          </w:tcPr>
          <w:p w:rsidR="00A44A3A" w:rsidRPr="00F04926" w:rsidRDefault="00F60664" w:rsidP="00A44A3A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Соци</w:t>
            </w:r>
            <w:r w:rsidR="00F0492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ально – коммуникативное развитие</w:t>
            </w:r>
          </w:p>
        </w:tc>
        <w:tc>
          <w:tcPr>
            <w:tcW w:w="9641" w:type="dxa"/>
            <w:gridSpan w:val="4"/>
          </w:tcPr>
          <w:p w:rsidR="00DA0E74" w:rsidRPr="00DA0E74" w:rsidRDefault="00DA0E74" w:rsidP="00DA0E74">
            <w:pPr>
              <w:rPr>
                <w:rFonts w:ascii="Times New Roman" w:hAnsi="Times New Roman"/>
                <w:b/>
              </w:rPr>
            </w:pPr>
            <w:r w:rsidRPr="00DA0E74">
              <w:rPr>
                <w:rFonts w:ascii="Times New Roman" w:hAnsi="Times New Roman"/>
                <w:b/>
              </w:rPr>
              <w:t>Развлечение«В гостях у светофора»</w:t>
            </w:r>
          </w:p>
          <w:p w:rsidR="00DA0E74" w:rsidRPr="00DA0E74" w:rsidRDefault="00FD28C3" w:rsidP="00DA0E74">
            <w:pPr>
              <w:rPr>
                <w:rFonts w:ascii="Times New Roman" w:hAnsi="Times New Roman"/>
              </w:rPr>
            </w:pPr>
            <w:r w:rsidRPr="00B63583">
              <w:rPr>
                <w:rFonts w:ascii="Times New Roman" w:hAnsi="Times New Roman"/>
                <w:b/>
              </w:rPr>
              <w:t>Программное содержание</w:t>
            </w:r>
            <w:r w:rsidRPr="00F04926">
              <w:rPr>
                <w:rFonts w:ascii="Times New Roman" w:hAnsi="Times New Roman"/>
                <w:b/>
              </w:rPr>
              <w:t xml:space="preserve">: </w:t>
            </w:r>
            <w:r w:rsidR="00DA0E74" w:rsidRPr="00DA0E74">
              <w:rPr>
                <w:rFonts w:ascii="Times New Roman" w:hAnsi="Times New Roman"/>
              </w:rPr>
              <w:t>Закрепить умение детей применять полученные знан</w:t>
            </w:r>
            <w:r w:rsidR="00DA0E74">
              <w:rPr>
                <w:rFonts w:ascii="Times New Roman" w:hAnsi="Times New Roman"/>
              </w:rPr>
              <w:t xml:space="preserve">ия в играх и повседневной жизни. </w:t>
            </w:r>
            <w:r w:rsidR="00DA0E74" w:rsidRPr="00DA0E74">
              <w:rPr>
                <w:rFonts w:ascii="Times New Roman" w:hAnsi="Times New Roman"/>
              </w:rPr>
              <w:t xml:space="preserve">Уточнять и закреплять знания детей о правилах поведения на улице, о правилах дорожного </w:t>
            </w:r>
            <w:r w:rsidR="00DA0E74">
              <w:rPr>
                <w:rFonts w:ascii="Times New Roman" w:hAnsi="Times New Roman"/>
              </w:rPr>
              <w:t xml:space="preserve">движения. </w:t>
            </w:r>
            <w:r w:rsidR="00DA0E74" w:rsidRPr="00DA0E74">
              <w:rPr>
                <w:rFonts w:ascii="Times New Roman" w:hAnsi="Times New Roman"/>
              </w:rPr>
              <w:t>Совер</w:t>
            </w:r>
            <w:r w:rsidR="00DA0E74">
              <w:rPr>
                <w:rFonts w:ascii="Times New Roman" w:hAnsi="Times New Roman"/>
              </w:rPr>
              <w:t xml:space="preserve">шенствовать двигательные навыки. </w:t>
            </w:r>
            <w:r w:rsidR="00DA0E74" w:rsidRPr="00DA0E74">
              <w:rPr>
                <w:rFonts w:ascii="Times New Roman" w:hAnsi="Times New Roman"/>
              </w:rPr>
              <w:t>Способствовать созданию положительного эмоционального настроения.</w:t>
            </w:r>
          </w:p>
          <w:p w:rsidR="00A44A3A" w:rsidRPr="00F04926" w:rsidRDefault="0091648A" w:rsidP="009557B0">
            <w:pPr>
              <w:rPr>
                <w:rFonts w:ascii="Times New Roman" w:hAnsi="Times New Roman"/>
                <w:b/>
              </w:rPr>
            </w:pPr>
            <w:r w:rsidRPr="00F04926">
              <w:rPr>
                <w:rFonts w:ascii="Times New Roman" w:hAnsi="Times New Roman"/>
                <w:b/>
                <w:shd w:val="clear" w:color="auto" w:fill="FFFFFF"/>
              </w:rPr>
              <w:t>(</w:t>
            </w: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Интернет – источник: </w:t>
            </w:r>
            <w:hyperlink r:id="rId11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2916C6">
              <w:rPr>
                <w:rFonts w:ascii="Times New Roman" w:hAnsi="Times New Roman"/>
              </w:rPr>
              <w:t>8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</w:t>
            </w:r>
            <w:r>
              <w:rPr>
                <w:rFonts w:ascii="Times New Roman" w:hAnsi="Times New Roman"/>
              </w:rPr>
              <w:lastRenderedPageBreak/>
              <w:t>развитие; 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3583" w:rsidRDefault="002916C6" w:rsidP="002916C6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eastAsiaTheme="minorHAnsi" w:hAnsi="Times New Roman"/>
                <w:b/>
              </w:rPr>
              <w:lastRenderedPageBreak/>
              <w:t xml:space="preserve">Наблюдение за состоянием погоды. </w:t>
            </w:r>
            <w:r w:rsidRPr="002916C6">
              <w:rPr>
                <w:rFonts w:ascii="Times New Roman" w:eastAsiaTheme="minorHAnsi" w:hAnsi="Times New Roman"/>
              </w:rPr>
              <w:t xml:space="preserve">Отметить характерные признаки летнего сезона. Тепло, светит яркое солнце, появляются насекомые, поют птицы, </w:t>
            </w:r>
            <w:r w:rsidRPr="002916C6">
              <w:rPr>
                <w:rFonts w:ascii="Times New Roman" w:eastAsiaTheme="minorHAnsi" w:hAnsi="Times New Roman"/>
              </w:rPr>
              <w:lastRenderedPageBreak/>
              <w:t xml:space="preserve">везде зелёная трава и цветы. </w:t>
            </w:r>
          </w:p>
          <w:p w:rsidR="002916C6" w:rsidRPr="00B63583" w:rsidRDefault="002916C6" w:rsidP="002916C6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hAnsi="Times New Roman"/>
                <w:b/>
              </w:rPr>
              <w:t xml:space="preserve">Трудовое поручение:  </w:t>
            </w:r>
            <w:r w:rsidRPr="002916C6">
              <w:rPr>
                <w:rFonts w:ascii="Times New Roman" w:hAnsi="Times New Roman"/>
              </w:rPr>
              <w:t>собрать игрушки в конце прогулки.</w:t>
            </w:r>
          </w:p>
          <w:p w:rsidR="00A44A3A" w:rsidRDefault="00A44A3A" w:rsidP="00A44A3A">
            <w:pPr>
              <w:shd w:val="clear" w:color="auto" w:fill="FFFFFF"/>
              <w:ind w:firstLine="142"/>
              <w:rPr>
                <w:rFonts w:ascii="Times New Roman" w:hAnsi="Times New Roman"/>
                <w:b/>
                <w:bCs/>
                <w:color w:val="000000"/>
                <w:spacing w:val="-8"/>
              </w:rPr>
            </w:pPr>
          </w:p>
          <w:p w:rsidR="00A44A3A" w:rsidRPr="003035CD" w:rsidRDefault="00A44A3A" w:rsidP="00A44A3A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710" w:type="dxa"/>
          </w:tcPr>
          <w:p w:rsidR="00A44A3A" w:rsidRPr="003035CD" w:rsidRDefault="00A44A3A" w:rsidP="00A44A3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 Верой, Аришей, Ильёй, Лидой</w:t>
            </w:r>
          </w:p>
          <w:p w:rsidR="00A44A3A" w:rsidRPr="003A7B3D" w:rsidRDefault="001E5AE9" w:rsidP="00A44A3A">
            <w:pPr>
              <w:spacing w:after="0"/>
              <w:rPr>
                <w:rFonts w:ascii="Times New Roman" w:hAnsi="Times New Roman"/>
              </w:rPr>
            </w:pPr>
            <w:r w:rsidRPr="004831B7">
              <w:rPr>
                <w:rFonts w:ascii="Times New Roman" w:hAnsi="Times New Roman"/>
                <w:color w:val="000000"/>
                <w:w w:val="101"/>
              </w:rPr>
              <w:t xml:space="preserve">Закреплять навыки отталкивания при прыжках </w:t>
            </w:r>
            <w:r w:rsidRPr="004831B7">
              <w:rPr>
                <w:rFonts w:ascii="Times New Roman" w:hAnsi="Times New Roman"/>
                <w:color w:val="000000"/>
                <w:w w:val="101"/>
              </w:rPr>
              <w:lastRenderedPageBreak/>
              <w:t>на двух ногах</w:t>
            </w:r>
            <w:r>
              <w:rPr>
                <w:rFonts w:ascii="Times New Roman" w:hAnsi="Times New Roman"/>
                <w:color w:val="000000"/>
                <w:w w:val="101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E5AE9" w:rsidRDefault="001E5AE9" w:rsidP="001E5AE9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lastRenderedPageBreak/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1E5AE9" w:rsidRPr="00757A10" w:rsidRDefault="001E5AE9" w:rsidP="001E5AE9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мы одеваемся на прогулку"</w:t>
            </w:r>
          </w:p>
          <w:p w:rsidR="00A44A3A" w:rsidRPr="00D27DF3" w:rsidRDefault="001E5AE9" w:rsidP="001E5AE9">
            <w:pPr>
              <w:shd w:val="clear" w:color="auto" w:fill="FFFFFF"/>
              <w:spacing w:after="0"/>
              <w:rPr>
                <w:color w:val="000000"/>
              </w:rPr>
            </w:pPr>
            <w:r w:rsidRPr="00757A10">
              <w:rPr>
                <w:rFonts w:ascii="Times New Roman" w:hAnsi="Times New Roman"/>
              </w:rPr>
              <w:t xml:space="preserve">Цель: уточнение названий назначения </w:t>
            </w:r>
            <w:r w:rsidRPr="00757A10">
              <w:rPr>
                <w:rFonts w:ascii="Times New Roman" w:hAnsi="Times New Roman"/>
              </w:rPr>
              <w:lastRenderedPageBreak/>
              <w:t>предметов одежды, обуви, головных уборов.</w:t>
            </w:r>
          </w:p>
        </w:tc>
        <w:tc>
          <w:tcPr>
            <w:tcW w:w="3402" w:type="dxa"/>
          </w:tcPr>
          <w:p w:rsidR="00A44A3A" w:rsidRPr="00A252D6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 xml:space="preserve">;воспитывать самостоятельность. 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lastRenderedPageBreak/>
              <w:t xml:space="preserve">Трудовые поручения. </w:t>
            </w:r>
          </w:p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931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2852CE" w:rsidRPr="002852CE" w:rsidRDefault="002852CE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A44A3A" w:rsidRDefault="00A44A3A" w:rsidP="00A44A3A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A44A3A" w:rsidRPr="00771E81" w:rsidRDefault="00A44A3A" w:rsidP="00A44A3A">
            <w:pPr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28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D77C31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12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062" w:rsidRPr="005C4062" w:rsidRDefault="005C4062" w:rsidP="005C4062">
            <w:pPr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5C4062">
              <w:rPr>
                <w:rFonts w:ascii="Times New Roman" w:hAnsi="Times New Roman"/>
              </w:rPr>
              <w:t xml:space="preserve">Сюжетно – ролевая игра «Мы – пешеходы». </w:t>
            </w:r>
            <w:r w:rsidRPr="005C4062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Цель: </w:t>
            </w:r>
            <w:r w:rsidRPr="005C4062">
              <w:rPr>
                <w:rFonts w:ascii="Times New Roman" w:hAnsi="Times New Roman"/>
                <w:shd w:val="clear" w:color="auto" w:fill="FFFFFF"/>
              </w:rPr>
              <w:t xml:space="preserve">Способствовать усвоению детьми понятия «пешеход». </w:t>
            </w:r>
            <w:r w:rsidRPr="005C4062">
              <w:rPr>
                <w:rFonts w:ascii="Times New Roman" w:eastAsia="Times New Roman" w:hAnsi="Times New Roman"/>
                <w:lang w:eastAsia="ru-RU"/>
              </w:rPr>
              <w:t>Дать элементарные знания о правилах поведения на улице.</w:t>
            </w:r>
          </w:p>
          <w:p w:rsidR="00A44A3A" w:rsidRPr="00251620" w:rsidRDefault="00A44A3A" w:rsidP="009557B0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Платоном, Лидой, Тимошей Щ., Димой Л.</w:t>
            </w:r>
          </w:p>
          <w:p w:rsidR="00A44A3A" w:rsidRPr="009F4423" w:rsidRDefault="009F4423" w:rsidP="009F4423">
            <w:pPr>
              <w:rPr>
                <w:rFonts w:ascii="Times New Roman" w:hAnsi="Times New Roman"/>
              </w:rPr>
            </w:pPr>
            <w:r w:rsidRPr="007643A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Закреплять умение лепить предметы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округлой формы, раскатывая пластилин</w:t>
            </w:r>
            <w:r w:rsidRPr="007643A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между ладонями круговыми движениями.</w:t>
            </w:r>
            <w:r w:rsidRPr="007643AA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5C4062" w:rsidRPr="005C4062" w:rsidRDefault="005C4062" w:rsidP="005C4062">
            <w:pPr>
              <w:spacing w:line="276" w:lineRule="auto"/>
              <w:rPr>
                <w:rFonts w:ascii="Times New Roman" w:hAnsi="Times New Roman"/>
              </w:rPr>
            </w:pPr>
            <w:r w:rsidRPr="005C4062">
              <w:rPr>
                <w:rFonts w:ascii="Times New Roman" w:hAnsi="Times New Roman"/>
              </w:rPr>
              <w:t>Чтение стихотворения С.Птицына «Кто-то палочки рассыпал по дороге поперёк…»</w:t>
            </w:r>
          </w:p>
          <w:p w:rsidR="00A44A3A" w:rsidRPr="002E0A48" w:rsidRDefault="00A44A3A" w:rsidP="00A44A3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>
              <w:rPr>
                <w:rFonts w:ascii="Times New Roman" w:hAnsi="Times New Roman"/>
              </w:rPr>
              <w:t xml:space="preserve">:  (крупным и средним), кубиками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большими и маленькими».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color w:val="000000"/>
              </w:rPr>
            </w:pPr>
            <w:r w:rsidRPr="00DF00DA">
              <w:rPr>
                <w:rFonts w:eastAsia="Calibri"/>
                <w:b/>
                <w:bCs/>
                <w:color w:val="000000"/>
              </w:rPr>
              <w:t>Конструирование</w:t>
            </w:r>
          </w:p>
          <w:p w:rsidR="00900D31" w:rsidRPr="00900D31" w:rsidRDefault="00900D31" w:rsidP="00900D31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900D31">
              <w:rPr>
                <w:rFonts w:ascii="Times New Roman" w:hAnsi="Times New Roman"/>
              </w:rPr>
              <w:t>«Гараж для грузовика», «Гараж для легковой машины».</w:t>
            </w:r>
          </w:p>
          <w:p w:rsidR="00A44A3A" w:rsidRPr="00C538F7" w:rsidRDefault="00A44A3A" w:rsidP="00900D31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00DA">
              <w:rPr>
                <w:rFonts w:eastAsia="Calibri"/>
                <w:color w:val="000000"/>
              </w:rPr>
              <w:t xml:space="preserve">Цель: учить детей строить </w:t>
            </w:r>
            <w:r w:rsidR="00A02064">
              <w:rPr>
                <w:rFonts w:eastAsia="Calibri"/>
                <w:color w:val="000000"/>
              </w:rPr>
              <w:t xml:space="preserve">здание </w:t>
            </w:r>
            <w:r w:rsidRPr="00DF00DA">
              <w:rPr>
                <w:rFonts w:eastAsia="Calibri"/>
                <w:color w:val="000000"/>
              </w:rPr>
              <w:t>выбирать из общего количества строительного материала нужные детали. Развивать мелкую моторику рук. Воспитывать желание строить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48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5AE9" w:rsidRPr="00055962" w:rsidRDefault="001E5AE9" w:rsidP="001E5AE9">
            <w:pPr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Наблюдение за божьей коровкой.</w:t>
            </w:r>
          </w:p>
          <w:p w:rsidR="001E5AE9" w:rsidRDefault="001E5AE9" w:rsidP="001E5AE9">
            <w:pPr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Цель:</w:t>
            </w:r>
            <w:r w:rsidRPr="00055962">
              <w:rPr>
                <w:rFonts w:ascii="Times New Roman" w:hAnsi="Times New Roman"/>
              </w:rPr>
              <w:t> Развивать у детей интерес к окружающему миру, расширять представления о насе</w:t>
            </w:r>
            <w:r>
              <w:rPr>
                <w:rFonts w:ascii="Times New Roman" w:hAnsi="Times New Roman"/>
              </w:rPr>
              <w:t>комых: много лапок, есть крылья</w:t>
            </w:r>
            <w:r w:rsidRPr="00055962">
              <w:rPr>
                <w:rFonts w:ascii="Times New Roman" w:hAnsi="Times New Roman"/>
              </w:rPr>
              <w:t>, летают, ползают, Учить узнавать и называть божью коровку.</w:t>
            </w:r>
          </w:p>
          <w:p w:rsidR="00A44A3A" w:rsidRPr="002E0A48" w:rsidRDefault="001E5AE9" w:rsidP="001E5AE9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Дид. упражнение:  “Расскажи, как осторожно катать кукол в коляске”.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/>
    <w:p w:rsidR="00A44A3A" w:rsidRDefault="00A44A3A" w:rsidP="006E063C">
      <w:pPr>
        <w:spacing w:before="0" w:after="0"/>
        <w:rPr>
          <w:rFonts w:ascii="Times New Roman" w:hAnsi="Times New Roman"/>
          <w:b/>
        </w:rPr>
      </w:pPr>
    </w:p>
    <w:sectPr w:rsidR="00A44A3A" w:rsidSect="003E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A8" w:rsidRDefault="001C60A8" w:rsidP="00AA061E">
      <w:pPr>
        <w:spacing w:before="0" w:after="0"/>
      </w:pPr>
      <w:r>
        <w:separator/>
      </w:r>
    </w:p>
  </w:endnote>
  <w:endnote w:type="continuationSeparator" w:id="1">
    <w:p w:rsidR="001C60A8" w:rsidRDefault="001C60A8" w:rsidP="00AA06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A8" w:rsidRDefault="001C60A8" w:rsidP="00AA061E">
      <w:pPr>
        <w:spacing w:before="0" w:after="0"/>
      </w:pPr>
      <w:r>
        <w:separator/>
      </w:r>
    </w:p>
  </w:footnote>
  <w:footnote w:type="continuationSeparator" w:id="1">
    <w:p w:rsidR="001C60A8" w:rsidRDefault="001C60A8" w:rsidP="00AA061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47287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A549A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6"/>
  </w:num>
  <w:num w:numId="25">
    <w:abstractNumId w:val="14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CE5"/>
    <w:rsid w:val="00007A13"/>
    <w:rsid w:val="000107C3"/>
    <w:rsid w:val="000229F7"/>
    <w:rsid w:val="00026EBB"/>
    <w:rsid w:val="0004318D"/>
    <w:rsid w:val="00044901"/>
    <w:rsid w:val="000512CC"/>
    <w:rsid w:val="000517B1"/>
    <w:rsid w:val="00051A1B"/>
    <w:rsid w:val="00051A25"/>
    <w:rsid w:val="0005420A"/>
    <w:rsid w:val="00055962"/>
    <w:rsid w:val="00065931"/>
    <w:rsid w:val="000756F6"/>
    <w:rsid w:val="00097660"/>
    <w:rsid w:val="000E1435"/>
    <w:rsid w:val="000E20DC"/>
    <w:rsid w:val="000E2B43"/>
    <w:rsid w:val="00101FA0"/>
    <w:rsid w:val="00104736"/>
    <w:rsid w:val="00117C40"/>
    <w:rsid w:val="001346CE"/>
    <w:rsid w:val="0013680A"/>
    <w:rsid w:val="00141DC8"/>
    <w:rsid w:val="001455D3"/>
    <w:rsid w:val="001464E2"/>
    <w:rsid w:val="00151F75"/>
    <w:rsid w:val="00163929"/>
    <w:rsid w:val="00170BCA"/>
    <w:rsid w:val="001745AA"/>
    <w:rsid w:val="00197382"/>
    <w:rsid w:val="00197647"/>
    <w:rsid w:val="001A1EF0"/>
    <w:rsid w:val="001A341A"/>
    <w:rsid w:val="001B6D45"/>
    <w:rsid w:val="001C60A8"/>
    <w:rsid w:val="001D5707"/>
    <w:rsid w:val="001D743E"/>
    <w:rsid w:val="001E12CD"/>
    <w:rsid w:val="001E5AE9"/>
    <w:rsid w:val="0020438E"/>
    <w:rsid w:val="002324A0"/>
    <w:rsid w:val="00262D93"/>
    <w:rsid w:val="00266BBC"/>
    <w:rsid w:val="002852CE"/>
    <w:rsid w:val="002916C6"/>
    <w:rsid w:val="00294CFD"/>
    <w:rsid w:val="00296CB9"/>
    <w:rsid w:val="002A11C4"/>
    <w:rsid w:val="002C6CFB"/>
    <w:rsid w:val="002D5066"/>
    <w:rsid w:val="002D5FFD"/>
    <w:rsid w:val="002E4658"/>
    <w:rsid w:val="002F3271"/>
    <w:rsid w:val="002F6274"/>
    <w:rsid w:val="00301168"/>
    <w:rsid w:val="00307715"/>
    <w:rsid w:val="00314C42"/>
    <w:rsid w:val="00316913"/>
    <w:rsid w:val="0032741F"/>
    <w:rsid w:val="00330510"/>
    <w:rsid w:val="0034349D"/>
    <w:rsid w:val="00346679"/>
    <w:rsid w:val="00350683"/>
    <w:rsid w:val="00350806"/>
    <w:rsid w:val="0035577D"/>
    <w:rsid w:val="00363CCC"/>
    <w:rsid w:val="00366368"/>
    <w:rsid w:val="00375D19"/>
    <w:rsid w:val="003822FD"/>
    <w:rsid w:val="003973AC"/>
    <w:rsid w:val="003B1E5F"/>
    <w:rsid w:val="003B38BF"/>
    <w:rsid w:val="003B4C12"/>
    <w:rsid w:val="003B7FEF"/>
    <w:rsid w:val="003C5A66"/>
    <w:rsid w:val="003D626B"/>
    <w:rsid w:val="003E2CE5"/>
    <w:rsid w:val="003F78F8"/>
    <w:rsid w:val="00405CD7"/>
    <w:rsid w:val="00413083"/>
    <w:rsid w:val="00432EA6"/>
    <w:rsid w:val="00451475"/>
    <w:rsid w:val="00452349"/>
    <w:rsid w:val="00474243"/>
    <w:rsid w:val="0047472C"/>
    <w:rsid w:val="00476390"/>
    <w:rsid w:val="00484758"/>
    <w:rsid w:val="004A1A25"/>
    <w:rsid w:val="004A5F51"/>
    <w:rsid w:val="004A7250"/>
    <w:rsid w:val="004A7B98"/>
    <w:rsid w:val="004B170F"/>
    <w:rsid w:val="004B1845"/>
    <w:rsid w:val="004B2A1B"/>
    <w:rsid w:val="004C14B3"/>
    <w:rsid w:val="004D4349"/>
    <w:rsid w:val="004F6BB2"/>
    <w:rsid w:val="00515C49"/>
    <w:rsid w:val="0052461A"/>
    <w:rsid w:val="00530214"/>
    <w:rsid w:val="005364C4"/>
    <w:rsid w:val="0054798C"/>
    <w:rsid w:val="00564525"/>
    <w:rsid w:val="00577A27"/>
    <w:rsid w:val="00580ED0"/>
    <w:rsid w:val="005819B5"/>
    <w:rsid w:val="0059373F"/>
    <w:rsid w:val="005A4597"/>
    <w:rsid w:val="005C4062"/>
    <w:rsid w:val="005D0853"/>
    <w:rsid w:val="005E0595"/>
    <w:rsid w:val="005E6F49"/>
    <w:rsid w:val="005F3A07"/>
    <w:rsid w:val="005F72A2"/>
    <w:rsid w:val="00603CF8"/>
    <w:rsid w:val="00613976"/>
    <w:rsid w:val="006142ED"/>
    <w:rsid w:val="00621C9B"/>
    <w:rsid w:val="0062785F"/>
    <w:rsid w:val="00632028"/>
    <w:rsid w:val="0063487F"/>
    <w:rsid w:val="00642B4B"/>
    <w:rsid w:val="00650134"/>
    <w:rsid w:val="00652AD0"/>
    <w:rsid w:val="006634C5"/>
    <w:rsid w:val="0068294B"/>
    <w:rsid w:val="006954DF"/>
    <w:rsid w:val="00697BBC"/>
    <w:rsid w:val="006A1363"/>
    <w:rsid w:val="006D41D3"/>
    <w:rsid w:val="006E063C"/>
    <w:rsid w:val="006E12F1"/>
    <w:rsid w:val="006E33EB"/>
    <w:rsid w:val="006F7A12"/>
    <w:rsid w:val="00707F38"/>
    <w:rsid w:val="007150BF"/>
    <w:rsid w:val="00730571"/>
    <w:rsid w:val="0073347E"/>
    <w:rsid w:val="00737618"/>
    <w:rsid w:val="00761045"/>
    <w:rsid w:val="007677B6"/>
    <w:rsid w:val="00797F5E"/>
    <w:rsid w:val="007A568D"/>
    <w:rsid w:val="007A63C6"/>
    <w:rsid w:val="007C0CF0"/>
    <w:rsid w:val="007C71F9"/>
    <w:rsid w:val="007E35E5"/>
    <w:rsid w:val="007F1221"/>
    <w:rsid w:val="00804156"/>
    <w:rsid w:val="00816642"/>
    <w:rsid w:val="00826BB2"/>
    <w:rsid w:val="008340D1"/>
    <w:rsid w:val="00836F9B"/>
    <w:rsid w:val="008429AF"/>
    <w:rsid w:val="008462F7"/>
    <w:rsid w:val="0084707B"/>
    <w:rsid w:val="0085019F"/>
    <w:rsid w:val="0086051D"/>
    <w:rsid w:val="00862AA7"/>
    <w:rsid w:val="0087073B"/>
    <w:rsid w:val="00885530"/>
    <w:rsid w:val="008938FE"/>
    <w:rsid w:val="00894BAA"/>
    <w:rsid w:val="00894C7F"/>
    <w:rsid w:val="0089621D"/>
    <w:rsid w:val="008A0FC8"/>
    <w:rsid w:val="008C2C2C"/>
    <w:rsid w:val="008E1D52"/>
    <w:rsid w:val="00900D31"/>
    <w:rsid w:val="0091648A"/>
    <w:rsid w:val="00917B21"/>
    <w:rsid w:val="00935489"/>
    <w:rsid w:val="009557B0"/>
    <w:rsid w:val="00987642"/>
    <w:rsid w:val="0099565F"/>
    <w:rsid w:val="009958BA"/>
    <w:rsid w:val="009A60BC"/>
    <w:rsid w:val="009B06E6"/>
    <w:rsid w:val="009B2EE4"/>
    <w:rsid w:val="009C4F5F"/>
    <w:rsid w:val="009D425F"/>
    <w:rsid w:val="009E6A61"/>
    <w:rsid w:val="009F001D"/>
    <w:rsid w:val="009F4423"/>
    <w:rsid w:val="009F4630"/>
    <w:rsid w:val="00A02064"/>
    <w:rsid w:val="00A12965"/>
    <w:rsid w:val="00A36470"/>
    <w:rsid w:val="00A44A3A"/>
    <w:rsid w:val="00A50FF5"/>
    <w:rsid w:val="00A56497"/>
    <w:rsid w:val="00A675CA"/>
    <w:rsid w:val="00A7043C"/>
    <w:rsid w:val="00A86FA6"/>
    <w:rsid w:val="00AA061E"/>
    <w:rsid w:val="00AB6EC7"/>
    <w:rsid w:val="00AC55EF"/>
    <w:rsid w:val="00AC7E53"/>
    <w:rsid w:val="00AD48D2"/>
    <w:rsid w:val="00AE053F"/>
    <w:rsid w:val="00AF2BD1"/>
    <w:rsid w:val="00AF2EB7"/>
    <w:rsid w:val="00B04592"/>
    <w:rsid w:val="00B111B5"/>
    <w:rsid w:val="00B3740C"/>
    <w:rsid w:val="00B37D90"/>
    <w:rsid w:val="00B401E1"/>
    <w:rsid w:val="00B460CE"/>
    <w:rsid w:val="00B5232A"/>
    <w:rsid w:val="00B55DDC"/>
    <w:rsid w:val="00B57C61"/>
    <w:rsid w:val="00B63583"/>
    <w:rsid w:val="00B63DD6"/>
    <w:rsid w:val="00BA6831"/>
    <w:rsid w:val="00BB16CE"/>
    <w:rsid w:val="00BD1D5E"/>
    <w:rsid w:val="00BD540F"/>
    <w:rsid w:val="00BE67AC"/>
    <w:rsid w:val="00C11418"/>
    <w:rsid w:val="00C154D9"/>
    <w:rsid w:val="00C26DB3"/>
    <w:rsid w:val="00C3672A"/>
    <w:rsid w:val="00C40E7D"/>
    <w:rsid w:val="00C57D60"/>
    <w:rsid w:val="00C66A21"/>
    <w:rsid w:val="00C74986"/>
    <w:rsid w:val="00C86036"/>
    <w:rsid w:val="00C97ABB"/>
    <w:rsid w:val="00CB1D13"/>
    <w:rsid w:val="00CC0BF2"/>
    <w:rsid w:val="00CC1773"/>
    <w:rsid w:val="00CD0067"/>
    <w:rsid w:val="00CE39D6"/>
    <w:rsid w:val="00CE6070"/>
    <w:rsid w:val="00D13460"/>
    <w:rsid w:val="00D14C1D"/>
    <w:rsid w:val="00D321E4"/>
    <w:rsid w:val="00D32CDC"/>
    <w:rsid w:val="00D353C7"/>
    <w:rsid w:val="00D61559"/>
    <w:rsid w:val="00D7431B"/>
    <w:rsid w:val="00D74AE5"/>
    <w:rsid w:val="00D9138D"/>
    <w:rsid w:val="00D93BBA"/>
    <w:rsid w:val="00DA0B58"/>
    <w:rsid w:val="00DA0E74"/>
    <w:rsid w:val="00DB6396"/>
    <w:rsid w:val="00DB7372"/>
    <w:rsid w:val="00DC6BD5"/>
    <w:rsid w:val="00DE0FE6"/>
    <w:rsid w:val="00DE4CAD"/>
    <w:rsid w:val="00DF304E"/>
    <w:rsid w:val="00DF6933"/>
    <w:rsid w:val="00DF7C7E"/>
    <w:rsid w:val="00E01D90"/>
    <w:rsid w:val="00E0612B"/>
    <w:rsid w:val="00E16143"/>
    <w:rsid w:val="00E178AC"/>
    <w:rsid w:val="00E404E3"/>
    <w:rsid w:val="00E40F99"/>
    <w:rsid w:val="00E41346"/>
    <w:rsid w:val="00E50469"/>
    <w:rsid w:val="00E61F8F"/>
    <w:rsid w:val="00E93A6D"/>
    <w:rsid w:val="00E96FAF"/>
    <w:rsid w:val="00EA10E5"/>
    <w:rsid w:val="00EA3EE7"/>
    <w:rsid w:val="00EA4F0A"/>
    <w:rsid w:val="00EC2106"/>
    <w:rsid w:val="00EC6FBA"/>
    <w:rsid w:val="00EE658A"/>
    <w:rsid w:val="00EF2824"/>
    <w:rsid w:val="00F04926"/>
    <w:rsid w:val="00F06262"/>
    <w:rsid w:val="00F14C79"/>
    <w:rsid w:val="00F228BE"/>
    <w:rsid w:val="00F30543"/>
    <w:rsid w:val="00F35A0A"/>
    <w:rsid w:val="00F3791C"/>
    <w:rsid w:val="00F46A89"/>
    <w:rsid w:val="00F549B2"/>
    <w:rsid w:val="00F60664"/>
    <w:rsid w:val="00F709E1"/>
    <w:rsid w:val="00F92B18"/>
    <w:rsid w:val="00FA5A5B"/>
    <w:rsid w:val="00FB7926"/>
    <w:rsid w:val="00FC1DE4"/>
    <w:rsid w:val="00FD28C3"/>
    <w:rsid w:val="00FF1568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  <w:style w:type="character" w:customStyle="1" w:styleId="c16">
    <w:name w:val="c16"/>
    <w:basedOn w:val="a0"/>
    <w:rsid w:val="00A44A3A"/>
  </w:style>
  <w:style w:type="character" w:customStyle="1" w:styleId="c22">
    <w:name w:val="c22"/>
    <w:basedOn w:val="a0"/>
    <w:rsid w:val="00A44A3A"/>
  </w:style>
  <w:style w:type="character" w:customStyle="1" w:styleId="c15">
    <w:name w:val="c15"/>
    <w:basedOn w:val="a0"/>
    <w:rsid w:val="00A44A3A"/>
  </w:style>
  <w:style w:type="table" w:styleId="af1">
    <w:name w:val="Table Grid"/>
    <w:basedOn w:val="a1"/>
    <w:uiPriority w:val="59"/>
    <w:rsid w:val="00A4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A44A3A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A44A3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A44A3A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44A3A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Default">
    <w:name w:val="Default"/>
    <w:rsid w:val="00A44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A44A3A"/>
    <w:pPr>
      <w:suppressAutoHyphens/>
    </w:pPr>
    <w:rPr>
      <w:rFonts w:ascii="Calibri" w:eastAsia="SimSun" w:hAnsi="Calibri" w:cs="Calibri"/>
      <w:color w:val="00000A"/>
    </w:rPr>
  </w:style>
  <w:style w:type="paragraph" w:styleId="af3">
    <w:name w:val="Balloon Text"/>
    <w:basedOn w:val="a"/>
    <w:link w:val="af4"/>
    <w:uiPriority w:val="99"/>
    <w:semiHidden/>
    <w:unhideWhenUsed/>
    <w:rsid w:val="00A44A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4A3A"/>
    <w:rPr>
      <w:rFonts w:ascii="Segoe UI" w:eastAsia="Calibri" w:hAnsi="Segoe UI" w:cs="Segoe UI"/>
      <w:sz w:val="18"/>
      <w:szCs w:val="18"/>
    </w:rPr>
  </w:style>
  <w:style w:type="character" w:customStyle="1" w:styleId="c13">
    <w:name w:val="c13"/>
    <w:basedOn w:val="a0"/>
    <w:rsid w:val="00A44A3A"/>
  </w:style>
  <w:style w:type="character" w:customStyle="1" w:styleId="c20">
    <w:name w:val="c20"/>
    <w:basedOn w:val="a0"/>
    <w:rsid w:val="00A44A3A"/>
  </w:style>
  <w:style w:type="character" w:customStyle="1" w:styleId="c29">
    <w:name w:val="c29"/>
    <w:basedOn w:val="a0"/>
    <w:rsid w:val="00A44A3A"/>
  </w:style>
  <w:style w:type="character" w:customStyle="1" w:styleId="c18">
    <w:name w:val="c18"/>
    <w:basedOn w:val="a0"/>
    <w:rsid w:val="00A44A3A"/>
  </w:style>
  <w:style w:type="character" w:customStyle="1" w:styleId="c2c0">
    <w:name w:val="c2 c0"/>
    <w:basedOn w:val="a0"/>
    <w:rsid w:val="00A4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5DA2-6A21-477C-860A-54123AD8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PizhmaRomashka</cp:lastModifiedBy>
  <cp:revision>92</cp:revision>
  <dcterms:created xsi:type="dcterms:W3CDTF">2016-08-12T19:47:00Z</dcterms:created>
  <dcterms:modified xsi:type="dcterms:W3CDTF">2023-07-21T06:35:00Z</dcterms:modified>
</cp:coreProperties>
</file>