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3A" w:rsidRPr="00701754" w:rsidRDefault="00A44A3A" w:rsidP="00A44A3A">
      <w:pPr>
        <w:spacing w:before="0" w:after="0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</w:t>
      </w:r>
      <w:r>
        <w:rPr>
          <w:rFonts w:ascii="Times New Roman" w:hAnsi="Times New Roman"/>
          <w:b/>
        </w:rPr>
        <w:t>ЛЕНДАРНОЕ ПЛАНИРОВАНИЕ ЛЕТ</w:t>
      </w:r>
      <w:r w:rsidR="005E4F2A">
        <w:rPr>
          <w:rFonts w:ascii="Times New Roman" w:hAnsi="Times New Roman"/>
          <w:b/>
        </w:rPr>
        <w:t>НЕЙ ОЗДОРОВИТЕЛЬНОЙ РАБОТЫ (с 21.08</w:t>
      </w:r>
      <w:r w:rsidRPr="00701754">
        <w:rPr>
          <w:rFonts w:ascii="Times New Roman" w:hAnsi="Times New Roman"/>
          <w:b/>
        </w:rPr>
        <w:t>.</w:t>
      </w:r>
      <w:r w:rsidR="005E4F2A">
        <w:rPr>
          <w:rFonts w:ascii="Times New Roman" w:hAnsi="Times New Roman"/>
          <w:b/>
        </w:rPr>
        <w:t>2023. – 25.08.2023</w:t>
      </w:r>
      <w:r w:rsidRPr="00701754">
        <w:rPr>
          <w:rFonts w:ascii="Times New Roman" w:hAnsi="Times New Roman"/>
          <w:b/>
        </w:rPr>
        <w:t>.)</w:t>
      </w:r>
    </w:p>
    <w:p w:rsidR="00A44A3A" w:rsidRPr="005E4F2A" w:rsidRDefault="00A44A3A" w:rsidP="005E4F2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Группа: средняя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B70EE7">
        <w:rPr>
          <w:rFonts w:ascii="Times New Roman" w:hAnsi="Times New Roman"/>
        </w:rPr>
        <w:t xml:space="preserve">                             Тема недели: </w:t>
      </w:r>
      <w:r w:rsidR="005E4F2A">
        <w:rPr>
          <w:rFonts w:ascii="Times New Roman" w:hAnsi="Times New Roman"/>
          <w:b/>
        </w:rPr>
        <w:t>«Россия – Родина моя!»</w:t>
      </w:r>
    </w:p>
    <w:p w:rsidR="00A44A3A" w:rsidRPr="0020438E" w:rsidRDefault="00A44A3A" w:rsidP="0020438E">
      <w:pPr>
        <w:tabs>
          <w:tab w:val="left" w:pos="10215"/>
        </w:tabs>
        <w:spacing w:after="0"/>
        <w:rPr>
          <w:rFonts w:ascii="Times New Roman" w:hAnsi="Times New Roman"/>
          <w:bCs/>
        </w:rPr>
      </w:pPr>
      <w:r w:rsidRPr="00B70EE7">
        <w:rPr>
          <w:rFonts w:ascii="Times New Roman" w:hAnsi="Times New Roman"/>
        </w:rPr>
        <w:t xml:space="preserve">Цель: </w:t>
      </w:r>
      <w:r w:rsidR="0020438E" w:rsidRPr="0020438E">
        <w:rPr>
          <w:rFonts w:ascii="Times New Roman" w:hAnsi="Times New Roman"/>
          <w:bCs/>
        </w:rPr>
        <w:t>Закрепить знания детей о нашей Родине.  Воспитывать любовь к России. Обогащать словарный запас детей. Активизировать активную речь. Воспитывать любовь к Родине, гордость за свою страну, свой народ.</w:t>
      </w:r>
    </w:p>
    <w:p w:rsidR="00A44A3A" w:rsidRPr="005E4F2A" w:rsidRDefault="00A44A3A" w:rsidP="00F04926">
      <w:pPr>
        <w:spacing w:before="0" w:after="0" w:line="259" w:lineRule="auto"/>
        <w:rPr>
          <w:rFonts w:ascii="Times New Roman" w:hAnsi="Times New Roman"/>
          <w:b/>
        </w:rPr>
      </w:pPr>
      <w:r w:rsidRPr="00393586">
        <w:rPr>
          <w:rFonts w:ascii="Times New Roman" w:hAnsi="Times New Roman"/>
          <w:color w:val="000000" w:themeColor="text1"/>
        </w:rPr>
        <w:t xml:space="preserve">Продукт недели: </w:t>
      </w:r>
      <w:r w:rsidR="005E4F2A" w:rsidRPr="005E4F2A">
        <w:rPr>
          <w:rFonts w:ascii="Times New Roman" w:hAnsi="Times New Roman"/>
          <w:b/>
          <w:kern w:val="36"/>
        </w:rPr>
        <w:t>Праздничное мероприятие в стихах и песнях «Славим мы Россию»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A44A3A" w:rsidRPr="00701754" w:rsidTr="00F3791C">
        <w:trPr>
          <w:trHeight w:val="964"/>
        </w:trPr>
        <w:tc>
          <w:tcPr>
            <w:tcW w:w="391" w:type="dxa"/>
            <w:vMerge w:val="restart"/>
            <w:textDirection w:val="btLr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c>
          <w:tcPr>
            <w:tcW w:w="391" w:type="dxa"/>
            <w:vMerge/>
            <w:textDirection w:val="btLr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887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c>
          <w:tcPr>
            <w:tcW w:w="39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A44A3A" w:rsidRPr="00701754" w:rsidTr="00A44A3A">
        <w:trPr>
          <w:trHeight w:val="972"/>
        </w:trPr>
        <w:tc>
          <w:tcPr>
            <w:tcW w:w="391" w:type="dxa"/>
            <w:vMerge w:val="restart"/>
            <w:textDirection w:val="btLr"/>
          </w:tcPr>
          <w:p w:rsidR="00A44A3A" w:rsidRPr="00701754" w:rsidRDefault="005E4F2A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A44A3A" w:rsidRPr="00701754">
              <w:rPr>
                <w:rFonts w:ascii="Times New Roman" w:hAnsi="Times New Roman"/>
                <w:b/>
              </w:rPr>
              <w:t xml:space="preserve">Понедельник  </w:t>
            </w:r>
            <w:r>
              <w:rPr>
                <w:rFonts w:ascii="Times New Roman" w:hAnsi="Times New Roman"/>
                <w:b/>
              </w:rPr>
              <w:t>21</w:t>
            </w:r>
            <w:r w:rsidR="00A44A3A" w:rsidRPr="0070175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>08.2023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088888 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701754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701754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Социально-коммуникативное развитие;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Познавательное Речевое развитие; Худ. </w:t>
            </w:r>
            <w:proofErr w:type="gramStart"/>
            <w:r w:rsidRPr="00701754">
              <w:rPr>
                <w:rFonts w:ascii="Times New Roman" w:hAnsi="Times New Roman"/>
              </w:rPr>
              <w:t>-э</w:t>
            </w:r>
            <w:proofErr w:type="gramEnd"/>
            <w:r w:rsidRPr="00701754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20301A" w:rsidRDefault="0020301A" w:rsidP="0020301A">
            <w:pPr>
              <w:rPr>
                <w:rStyle w:val="c2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2852CE" w:rsidRDefault="002852CE" w:rsidP="002852CE">
            <w:pPr>
              <w:jc w:val="left"/>
              <w:rPr>
                <w:rFonts w:ascii="Times New Roman" w:hAnsi="Times New Roman"/>
                <w:b/>
              </w:rPr>
            </w:pPr>
          </w:p>
          <w:p w:rsidR="0020438E" w:rsidRDefault="0020438E" w:rsidP="002852CE">
            <w:pPr>
              <w:jc w:val="left"/>
              <w:rPr>
                <w:rFonts w:ascii="Times New Roman" w:hAnsi="Times New Roman"/>
                <w:b/>
              </w:rPr>
            </w:pPr>
          </w:p>
          <w:p w:rsidR="00A02064" w:rsidRDefault="0020438E" w:rsidP="0020438E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20438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Беседа: </w:t>
            </w:r>
          </w:p>
          <w:p w:rsidR="0020438E" w:rsidRPr="0020438E" w:rsidRDefault="0020438E" w:rsidP="0020438E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20438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«Как называется наша Родина»</w:t>
            </w:r>
          </w:p>
          <w:p w:rsidR="0020438E" w:rsidRPr="0020438E" w:rsidRDefault="0020438E" w:rsidP="002043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0438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Цель:</w:t>
            </w:r>
            <w:r w:rsidRPr="0020438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расширить знания детей о нашей Родине.</w:t>
            </w:r>
          </w:p>
          <w:p w:rsidR="0020438E" w:rsidRDefault="0020438E" w:rsidP="0020438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20438E" w:rsidRPr="0020438E" w:rsidRDefault="0020438E" w:rsidP="0020438E">
            <w:pPr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</w:pPr>
            <w:r w:rsidRPr="0020438E">
              <w:rPr>
                <w:rFonts w:ascii="Times New Roman" w:hAnsi="Times New Roman"/>
                <w:color w:val="000000"/>
                <w:shd w:val="clear" w:color="auto" w:fill="FFFFFF"/>
              </w:rPr>
              <w:t>Выучить пословицу «</w:t>
            </w:r>
            <w:r w:rsidRPr="0020438E"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  <w:t>Москва - всем городам мать.</w:t>
            </w:r>
          </w:p>
          <w:p w:rsidR="00A44A3A" w:rsidRPr="00701754" w:rsidRDefault="00A44A3A" w:rsidP="00A44A3A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Тимошей С., Димой Л.</w:t>
            </w:r>
          </w:p>
          <w:p w:rsidR="00A44A3A" w:rsidRPr="00A44A3A" w:rsidRDefault="00A44A3A" w:rsidP="00A44A3A">
            <w:pPr>
              <w:shd w:val="clear" w:color="auto" w:fill="FFFFFF"/>
              <w:spacing w:before="0" w:after="0"/>
              <w:rPr>
                <w:rStyle w:val="c2c0"/>
                <w:rFonts w:ascii="Times New Roman" w:hAnsi="Times New Roman"/>
                <w:b/>
                <w:bCs/>
              </w:rPr>
            </w:pPr>
            <w:r w:rsidRPr="00A44A3A">
              <w:rPr>
                <w:rStyle w:val="c2c0"/>
                <w:rFonts w:ascii="Times New Roman" w:hAnsi="Times New Roman"/>
                <w:b/>
                <w:bCs/>
              </w:rPr>
              <w:t>Д/И. «Сложи солнышко»</w:t>
            </w:r>
          </w:p>
          <w:p w:rsidR="00A44A3A" w:rsidRPr="004A0469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A44A3A">
              <w:rPr>
                <w:rFonts w:ascii="Times New Roman" w:hAnsi="Times New Roman"/>
              </w:rPr>
              <w:t>Развивать конструктивные способности, закреплять знания о геометрических фигурах.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еседа: </w:t>
            </w:r>
          </w:p>
          <w:p w:rsidR="00A44A3A" w:rsidRPr="00757A10" w:rsidRDefault="00A44A3A" w:rsidP="00A44A3A">
            <w:pPr>
              <w:rPr>
                <w:rFonts w:ascii="Times New Roman" w:hAnsi="Times New Roman"/>
                <w:b/>
              </w:rPr>
            </w:pPr>
            <w:r w:rsidRPr="00757A10">
              <w:rPr>
                <w:rFonts w:ascii="Times New Roman" w:hAnsi="Times New Roman"/>
                <w:b/>
              </w:rPr>
              <w:t>"Как правильно мыть руки"</w:t>
            </w:r>
          </w:p>
          <w:p w:rsidR="00A44A3A" w:rsidRPr="00E56891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757A10">
              <w:rPr>
                <w:sz w:val="22"/>
                <w:szCs w:val="22"/>
              </w:rPr>
              <w:t>Цель: совершенствовать к.г.н., совершенствовать простейшие навыки поведения во время умывания.</w:t>
            </w:r>
          </w:p>
        </w:tc>
        <w:tc>
          <w:tcPr>
            <w:tcW w:w="3402" w:type="dxa"/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701754">
              <w:rPr>
                <w:rFonts w:ascii="Times New Roman" w:hAnsi="Times New Roman"/>
              </w:rPr>
              <w:t>дружес</w:t>
            </w:r>
            <w:proofErr w:type="spellEnd"/>
            <w:r w:rsidRPr="00701754">
              <w:rPr>
                <w:rFonts w:ascii="Times New Roman" w:hAnsi="Times New Roman"/>
              </w:rPr>
              <w:t>-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B24F9C" w:rsidRDefault="00A44A3A" w:rsidP="00A44A3A">
            <w:pPr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Папка – передвижка</w:t>
            </w:r>
          </w:p>
          <w:p w:rsidR="00A44A3A" w:rsidRDefault="00FD28C3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России»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065931" w:rsidRDefault="00065931" w:rsidP="000659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детского творчества</w:t>
            </w:r>
          </w:p>
          <w:p w:rsidR="00065931" w:rsidRDefault="00065931" w:rsidP="000659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 xml:space="preserve">Аппликация </w:t>
            </w:r>
            <w:r w:rsidRPr="00AF385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</w:t>
            </w:r>
            <w:r w:rsidRPr="00AF385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лаг России»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E16143" w:rsidRDefault="00E16143" w:rsidP="00A44A3A">
            <w:pPr>
              <w:rPr>
                <w:rFonts w:ascii="Times New Roman" w:hAnsi="Times New Roman"/>
              </w:rPr>
            </w:pPr>
          </w:p>
          <w:p w:rsidR="00E16143" w:rsidRDefault="00E16143" w:rsidP="00A44A3A">
            <w:pPr>
              <w:rPr>
                <w:rFonts w:ascii="Times New Roman" w:hAnsi="Times New Roman"/>
              </w:rPr>
            </w:pPr>
          </w:p>
          <w:p w:rsidR="00E16143" w:rsidRDefault="00E16143" w:rsidP="00A44A3A">
            <w:pPr>
              <w:rPr>
                <w:rFonts w:ascii="Times New Roman" w:hAnsi="Times New Roman"/>
              </w:rPr>
            </w:pPr>
          </w:p>
          <w:p w:rsidR="00E16143" w:rsidRDefault="00E16143" w:rsidP="00A44A3A">
            <w:pPr>
              <w:rPr>
                <w:rFonts w:ascii="Times New Roman" w:hAnsi="Times New Roman"/>
              </w:rPr>
            </w:pPr>
          </w:p>
          <w:p w:rsidR="00E16143" w:rsidRPr="00701754" w:rsidRDefault="00E16143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1547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1" w:type="dxa"/>
          </w:tcPr>
          <w:p w:rsidR="003C5A66" w:rsidRPr="003C5A66" w:rsidRDefault="003C5A66" w:rsidP="00650134">
            <w:pPr>
              <w:spacing w:before="0" w:after="0"/>
              <w:rPr>
                <w:rFonts w:ascii="Times New Roman" w:hAnsi="Times New Roman"/>
              </w:rPr>
            </w:pPr>
            <w:r w:rsidRPr="003C5A6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A44A3A" w:rsidRPr="00A44A3A" w:rsidRDefault="00650134" w:rsidP="00C11BF1">
            <w:pPr>
              <w:tabs>
                <w:tab w:val="center" w:pos="490"/>
              </w:tabs>
              <w:spacing w:before="0" w:after="0"/>
              <w:ind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(Аппликация</w:t>
            </w:r>
            <w:r w:rsidR="003C5A66">
              <w:rPr>
                <w:rFonts w:ascii="Times New Roman" w:hAnsi="Times New Roman"/>
              </w:rPr>
              <w:t>)</w:t>
            </w:r>
          </w:p>
        </w:tc>
        <w:tc>
          <w:tcPr>
            <w:tcW w:w="9641" w:type="dxa"/>
            <w:gridSpan w:val="4"/>
          </w:tcPr>
          <w:p w:rsidR="00065931" w:rsidRDefault="00065931" w:rsidP="0006593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385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</w:t>
            </w:r>
            <w:r w:rsidRPr="00AF385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лаг России»</w:t>
            </w:r>
          </w:p>
          <w:p w:rsidR="00065931" w:rsidRDefault="00065931" w:rsidP="00A44A3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D28C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Программное содержание:</w:t>
            </w:r>
            <w:r w:rsidRPr="00AF385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закрепить знания детей о своей Родине; о цветах флага России и что они означают; учить аккуратному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наклеиванию прямоугольников в правильной последовательности. Воспитывать аккуратность при работе с клеем.</w:t>
            </w:r>
          </w:p>
          <w:p w:rsidR="00A44A3A" w:rsidRPr="00065931" w:rsidRDefault="00A44A3A" w:rsidP="00A44A3A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E94897">
              <w:rPr>
                <w:rFonts w:ascii="Times New Roman" w:hAnsi="Times New Roman"/>
                <w:b/>
                <w:shd w:val="clear" w:color="auto" w:fill="FFFFFF"/>
              </w:rPr>
              <w:t>(И</w:t>
            </w:r>
            <w:bookmarkStart w:id="0" w:name="_GoBack"/>
            <w:bookmarkEnd w:id="0"/>
            <w:r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нтернет – источник: </w:t>
            </w:r>
            <w:hyperlink r:id="rId8" w:history="1">
              <w:r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1424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Прогулка № </w:t>
            </w:r>
            <w:r w:rsidR="007A3DC2">
              <w:rPr>
                <w:rFonts w:ascii="Times New Roman" w:hAnsi="Times New Roman"/>
              </w:rPr>
              <w:t>6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 </w:t>
            </w:r>
            <w:proofErr w:type="spellStart"/>
            <w:r w:rsidRPr="00701754">
              <w:rPr>
                <w:rFonts w:ascii="Times New Roman" w:hAnsi="Times New Roman"/>
              </w:rPr>
              <w:t>разаитие</w:t>
            </w:r>
            <w:proofErr w:type="spellEnd"/>
            <w:r w:rsidRPr="00701754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DC2" w:rsidRPr="007A3DC2" w:rsidRDefault="007A3DC2" w:rsidP="007A3DC2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7A3DC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A3DC2">
              <w:rPr>
                <w:rFonts w:ascii="Times New Roman" w:hAnsi="Times New Roman"/>
                <w:b/>
                <w:shd w:val="clear" w:color="auto" w:fill="FFFFFF"/>
              </w:rPr>
              <w:t>Рассматривание тополя.</w:t>
            </w:r>
            <w:r w:rsidRPr="007A3DC2">
              <w:rPr>
                <w:rFonts w:ascii="Times New Roman" w:hAnsi="Times New Roman"/>
                <w:shd w:val="clear" w:color="auto" w:fill="FFFFFF"/>
              </w:rPr>
              <w:t xml:space="preserve">  </w:t>
            </w:r>
          </w:p>
          <w:p w:rsidR="007A3DC2" w:rsidRDefault="007A3DC2" w:rsidP="007A3DC2">
            <w:pPr>
              <w:spacing w:line="276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7A3DC2">
              <w:rPr>
                <w:rFonts w:ascii="Times New Roman" w:hAnsi="Times New Roman"/>
                <w:shd w:val="clear" w:color="auto" w:fill="FFFFFF"/>
              </w:rPr>
              <w:t xml:space="preserve">Как называется это дерево? </w:t>
            </w:r>
            <w:proofErr w:type="gramStart"/>
            <w:r w:rsidRPr="007A3DC2">
              <w:rPr>
                <w:rFonts w:ascii="Times New Roman" w:hAnsi="Times New Roman"/>
                <w:shd w:val="clear" w:color="auto" w:fill="FFFFFF"/>
              </w:rPr>
              <w:t>Какое оно? (высокий ствол серо-зеленый, у него сильные, крепкие ветки, с острыми, клейкими листочками, почками)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 т. д.</w:t>
            </w:r>
            <w:proofErr w:type="gramEnd"/>
          </w:p>
          <w:p w:rsidR="00A44A3A" w:rsidRPr="007A3DC2" w:rsidRDefault="007A3DC2" w:rsidP="007A3DC2">
            <w:pPr>
              <w:spacing w:line="276" w:lineRule="auto"/>
              <w:rPr>
                <w:b/>
                <w:bCs/>
              </w:rPr>
            </w:pPr>
            <w:r w:rsidRPr="007A3DC2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7A3DC2">
              <w:rPr>
                <w:rFonts w:ascii="Times New Roman" w:hAnsi="Times New Roman"/>
                <w:shd w:val="clear" w:color="auto" w:fill="FFFFFF"/>
              </w:rPr>
              <w:t xml:space="preserve"> наносить песок  в песочницу.</w:t>
            </w:r>
          </w:p>
        </w:tc>
        <w:tc>
          <w:tcPr>
            <w:tcW w:w="1710" w:type="dxa"/>
          </w:tcPr>
          <w:p w:rsidR="00A44A3A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Кариной</w:t>
            </w:r>
            <w:proofErr w:type="spellEnd"/>
            <w:r>
              <w:rPr>
                <w:rFonts w:ascii="Times New Roman" w:hAnsi="Times New Roman"/>
              </w:rPr>
              <w:t>, Василисой, Алисой</w:t>
            </w:r>
          </w:p>
          <w:p w:rsidR="007A3DC2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D0DCC">
              <w:rPr>
                <w:rFonts w:ascii="Times New Roman" w:hAnsi="Times New Roman"/>
              </w:rPr>
              <w:t>Упражнять</w:t>
            </w:r>
          </w:p>
          <w:p w:rsidR="00A44A3A" w:rsidRPr="00161D65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1D0DCC">
              <w:rPr>
                <w:rFonts w:ascii="Times New Roman" w:hAnsi="Times New Roman"/>
                <w:spacing w:val="-3"/>
              </w:rPr>
              <w:t>ходить колонной по одному</w:t>
            </w:r>
            <w:r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916C6" w:rsidRPr="002916C6" w:rsidRDefault="002916C6" w:rsidP="00A44A3A">
            <w:pPr>
              <w:spacing w:after="0"/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b/>
                <w:color w:val="000000"/>
                <w:spacing w:val="-3"/>
                <w:w w:val="101"/>
              </w:rPr>
              <w:t>Экспериментальная деятельность.</w:t>
            </w:r>
          </w:p>
          <w:p w:rsidR="00A44A3A" w:rsidRPr="002916C6" w:rsidRDefault="00A44A3A" w:rsidP="00A44A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916C6">
              <w:rPr>
                <w:rFonts w:ascii="Times New Roman" w:hAnsi="Times New Roman"/>
                <w:b/>
              </w:rPr>
              <w:t>П</w:t>
            </w:r>
            <w:proofErr w:type="gramEnd"/>
            <w:r w:rsidRPr="002916C6">
              <w:rPr>
                <w:rFonts w:ascii="Times New Roman" w:hAnsi="Times New Roman"/>
                <w:b/>
              </w:rPr>
              <w:t>/И с султанчиками и вертушками.</w:t>
            </w:r>
          </w:p>
          <w:p w:rsidR="00A44A3A" w:rsidRPr="00C57C19" w:rsidRDefault="00A44A3A" w:rsidP="002916C6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44A3A" w:rsidRPr="00701754" w:rsidRDefault="00A44A3A" w:rsidP="00A44A3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A44A3A" w:rsidRPr="00701754" w:rsidRDefault="00A44A3A" w:rsidP="00A44A3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465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85153C" w:rsidRDefault="00A44A3A" w:rsidP="00A44A3A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Закреплять навыки самообслуживания.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85153C">
              <w:rPr>
                <w:rFonts w:ascii="Times New Roman" w:hAnsi="Times New Roman"/>
              </w:rPr>
              <w:t>Цель: продолжать развивать умение самостоятельно раздеваться в определенной последовательности.</w:t>
            </w: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5E4F2A" w:rsidRPr="00701754" w:rsidTr="005E4F2A">
        <w:trPr>
          <w:trHeight w:val="531"/>
        </w:trPr>
        <w:tc>
          <w:tcPr>
            <w:tcW w:w="391" w:type="dxa"/>
            <w:vMerge/>
          </w:tcPr>
          <w:p w:rsidR="005E4F2A" w:rsidRPr="00701754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E4F2A" w:rsidRPr="00701754" w:rsidRDefault="005E4F2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E4F2A" w:rsidRPr="00701754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E4F2A" w:rsidRDefault="005E4F2A" w:rsidP="005E4F2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20301A" w:rsidRPr="005E4F2A" w:rsidRDefault="0020301A" w:rsidP="005E4F2A">
            <w:pPr>
              <w:jc w:val="left"/>
              <w:rPr>
                <w:rFonts w:ascii="Times New Roman" w:hAnsi="Times New Roman"/>
              </w:rPr>
            </w:pPr>
            <w:r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2043" w:type="dxa"/>
            <w:vMerge/>
          </w:tcPr>
          <w:p w:rsidR="005E4F2A" w:rsidRPr="00701754" w:rsidRDefault="005E4F2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701754" w:rsidTr="00A44A3A">
        <w:trPr>
          <w:trHeight w:val="2714"/>
        </w:trPr>
        <w:tc>
          <w:tcPr>
            <w:tcW w:w="391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Физическое раз</w:t>
            </w:r>
            <w:r>
              <w:rPr>
                <w:rFonts w:ascii="Times New Roman" w:hAnsi="Times New Roman"/>
              </w:rPr>
              <w:t xml:space="preserve">витие; </w:t>
            </w:r>
            <w:proofErr w:type="spellStart"/>
            <w:r>
              <w:rPr>
                <w:rFonts w:ascii="Times New Roman" w:hAnsi="Times New Roman"/>
              </w:rPr>
              <w:t>Социально-коммун-е</w:t>
            </w:r>
            <w:proofErr w:type="spellEnd"/>
            <w:r w:rsidRPr="00701754">
              <w:rPr>
                <w:rFonts w:ascii="Times New Roman" w:hAnsi="Times New Roman"/>
              </w:rPr>
              <w:t xml:space="preserve"> развитие;  Речевое развитие; Художес</w:t>
            </w:r>
            <w:r>
              <w:rPr>
                <w:rFonts w:ascii="Times New Roman" w:hAnsi="Times New Roman"/>
              </w:rPr>
              <w:t xml:space="preserve">тв - </w:t>
            </w:r>
            <w:proofErr w:type="spellStart"/>
            <w:r>
              <w:rPr>
                <w:rFonts w:ascii="Times New Roman" w:hAnsi="Times New Roman"/>
              </w:rPr>
              <w:t>эстетич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701754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50" w:rsidRPr="00AF385E" w:rsidRDefault="004A7250" w:rsidP="004A7250">
            <w:pPr>
              <w:rPr>
                <w:rFonts w:ascii="Times New Roman" w:eastAsia="Times New Roman" w:hAnsi="Times New Roman"/>
                <w:lang w:eastAsia="ru-RU"/>
              </w:rPr>
            </w:pPr>
            <w:r w:rsidRPr="00AF385E">
              <w:rPr>
                <w:rFonts w:ascii="Times New Roman" w:eastAsia="Times New Roman" w:hAnsi="Times New Roman"/>
                <w:b/>
                <w:lang w:eastAsia="ru-RU"/>
              </w:rPr>
              <w:t>«Пословицы и поговорки о Родине»:</w:t>
            </w:r>
          </w:p>
          <w:p w:rsidR="004A7250" w:rsidRPr="00AF385E" w:rsidRDefault="004A7250" w:rsidP="004A7250">
            <w:pPr>
              <w:rPr>
                <w:rFonts w:ascii="Times New Roman" w:eastAsia="Times New Roman" w:hAnsi="Times New Roman"/>
                <w:lang w:eastAsia="ru-RU"/>
              </w:rPr>
            </w:pPr>
            <w:r w:rsidRPr="00AF385E">
              <w:rPr>
                <w:rFonts w:ascii="Times New Roman" w:eastAsia="Times New Roman" w:hAnsi="Times New Roman"/>
                <w:iCs/>
                <w:lang w:eastAsia="ru-RU"/>
              </w:rPr>
              <w:t>Всякому мила своя сторона.</w:t>
            </w:r>
          </w:p>
          <w:p w:rsidR="004A7250" w:rsidRPr="00AF385E" w:rsidRDefault="004A7250" w:rsidP="004A7250">
            <w:pPr>
              <w:rPr>
                <w:rFonts w:ascii="Times New Roman" w:eastAsia="Times New Roman" w:hAnsi="Times New Roman"/>
                <w:lang w:eastAsia="ru-RU"/>
              </w:rPr>
            </w:pPr>
            <w:r w:rsidRPr="00AF385E">
              <w:rPr>
                <w:rFonts w:ascii="Times New Roman" w:eastAsia="Times New Roman" w:hAnsi="Times New Roman"/>
                <w:iCs/>
                <w:lang w:eastAsia="ru-RU"/>
              </w:rPr>
              <w:t>Человек без родины – соловей без песни. Любовь к родине в огне не горит и в воде не тонет.</w:t>
            </w:r>
          </w:p>
          <w:p w:rsidR="00A44A3A" w:rsidRPr="0059671D" w:rsidRDefault="004A7250" w:rsidP="004A7250">
            <w:pPr>
              <w:autoSpaceDE w:val="0"/>
              <w:autoSpaceDN w:val="0"/>
              <w:adjustRightInd w:val="0"/>
              <w:spacing w:after="0"/>
            </w:pPr>
            <w:r w:rsidRPr="00AF385E">
              <w:rPr>
                <w:rFonts w:ascii="Times New Roman" w:eastAsia="Times New Roman" w:hAnsi="Times New Roman"/>
                <w:lang w:eastAsia="ru-RU"/>
              </w:rPr>
              <w:t>Уметь толковать пословицы и поговорки о Родине.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803DB1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03DB1">
              <w:rPr>
                <w:sz w:val="22"/>
                <w:szCs w:val="22"/>
              </w:rPr>
              <w:t>С Тимошей С., Антоном</w:t>
            </w:r>
          </w:p>
          <w:p w:rsidR="00A44A3A" w:rsidRPr="00E56891" w:rsidRDefault="00FD28C3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F385E">
              <w:rPr>
                <w:color w:val="000000"/>
                <w:shd w:val="clear" w:color="auto" w:fill="FFFFFF"/>
              </w:rPr>
              <w:t xml:space="preserve">учить аккуратному </w:t>
            </w:r>
            <w:r>
              <w:rPr>
                <w:color w:val="000000"/>
                <w:shd w:val="clear" w:color="auto" w:fill="FFFFFF"/>
              </w:rPr>
              <w:t>наклеиванию прямоугольников в правильной последовательности.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1C408B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1C408B">
              <w:rPr>
                <w:rFonts w:ascii="Times New Roman" w:hAnsi="Times New Roman"/>
                <w:b/>
              </w:rPr>
              <w:t>Д/И  «Чудесный мешочек</w:t>
            </w:r>
          </w:p>
          <w:p w:rsidR="00A44A3A" w:rsidRPr="00701754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Цель: </w:t>
            </w:r>
            <w:r w:rsidRPr="001C408B">
              <w:t>Развивать умение узнавать предметы по характерным признакам, форме, называть их.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01754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Игры с мячами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развивать двигательную активность, умение владеть мячом; повысить эмоциональный  настрой у детей.</w:t>
            </w:r>
          </w:p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701754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57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4926" w:rsidRPr="00295E0C" w:rsidRDefault="00F04926" w:rsidP="00F04926">
            <w:pPr>
              <w:rPr>
                <w:rFonts w:ascii="Times New Roman" w:hAnsi="Times New Roman"/>
              </w:rPr>
            </w:pPr>
            <w:r w:rsidRPr="00295E0C">
              <w:rPr>
                <w:rFonts w:ascii="Times New Roman" w:hAnsi="Times New Roman"/>
              </w:rPr>
              <w:t xml:space="preserve">Наблюдения за сезонными изменениями в одежде людей. </w:t>
            </w:r>
          </w:p>
          <w:p w:rsidR="00A44A3A" w:rsidRPr="002E0A48" w:rsidRDefault="00F04926" w:rsidP="00F04926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295E0C">
              <w:rPr>
                <w:rFonts w:ascii="Times New Roman" w:hAnsi="Times New Roman"/>
              </w:rPr>
              <w:t>П</w:t>
            </w:r>
            <w:proofErr w:type="gramEnd"/>
            <w:r w:rsidRPr="00295E0C">
              <w:rPr>
                <w:rFonts w:ascii="Times New Roman" w:hAnsi="Times New Roman"/>
              </w:rPr>
              <w:t>/и. по желанию детей.   - развивать ловкость, смелость и быстроту.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A44A3A" w:rsidRDefault="00A44A3A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2916C6" w:rsidRDefault="002916C6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20301A" w:rsidRDefault="0020301A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20301A" w:rsidRPr="00CC07F0" w:rsidRDefault="0020301A" w:rsidP="00A44A3A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6"/>
        <w:gridCol w:w="2687"/>
        <w:gridCol w:w="1710"/>
        <w:gridCol w:w="1838"/>
        <w:gridCol w:w="3404"/>
        <w:gridCol w:w="2043"/>
      </w:tblGrid>
      <w:tr w:rsidR="00A44A3A" w:rsidRPr="00CC07F0" w:rsidTr="00A44A3A">
        <w:tc>
          <w:tcPr>
            <w:tcW w:w="389" w:type="dxa"/>
            <w:vMerge w:val="restart"/>
            <w:textDirection w:val="btLr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1" w:type="dxa"/>
            <w:gridSpan w:val="2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5" w:type="dxa"/>
            <w:gridSpan w:val="3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25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8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c>
          <w:tcPr>
            <w:tcW w:w="389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8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44A3A" w:rsidRPr="00CC07F0" w:rsidTr="00A44A3A">
        <w:trPr>
          <w:trHeight w:val="405"/>
        </w:trPr>
        <w:tc>
          <w:tcPr>
            <w:tcW w:w="389" w:type="dxa"/>
            <w:vMerge w:val="restart"/>
            <w:textDirection w:val="btLr"/>
          </w:tcPr>
          <w:p w:rsidR="00A44A3A" w:rsidRPr="00CC07F0" w:rsidRDefault="005E4F2A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="0020301A">
              <w:rPr>
                <w:rFonts w:ascii="Times New Roman" w:hAnsi="Times New Roman"/>
                <w:b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</w:rPr>
              <w:t>Вторник  22.08.2023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</w:tcPr>
          <w:p w:rsidR="00A44A3A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20301A" w:rsidRDefault="0020301A" w:rsidP="0020301A">
            <w:pPr>
              <w:rPr>
                <w:rStyle w:val="c2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2852CE" w:rsidRDefault="002852CE" w:rsidP="002852CE">
            <w:pPr>
              <w:jc w:val="left"/>
              <w:rPr>
                <w:rFonts w:ascii="Times New Roman" w:hAnsi="Times New Roman"/>
                <w:b/>
              </w:rPr>
            </w:pPr>
          </w:p>
          <w:p w:rsidR="00A44A3A" w:rsidRPr="00E80C5C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A44A3A" w:rsidRPr="0065580F" w:rsidRDefault="00A44A3A" w:rsidP="00A44A3A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</w:rPr>
              <w:t>Игра на дыхание</w:t>
            </w:r>
          </w:p>
          <w:p w:rsidR="00A44A3A" w:rsidRPr="0065580F" w:rsidRDefault="00A44A3A" w:rsidP="00A44A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«Мы подуем высоко</w:t>
            </w:r>
            <w:r w:rsidRPr="0065580F">
              <w:rPr>
                <w:rFonts w:ascii="Times New Roman" w:hAnsi="Times New Roman"/>
                <w:b/>
              </w:rPr>
              <w:t>»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 w:rsidRPr="0065580F">
              <w:rPr>
                <w:rFonts w:ascii="Times New Roman" w:hAnsi="Times New Roman"/>
                <w:u w:val="single"/>
              </w:rPr>
              <w:t>Цель</w:t>
            </w:r>
            <w:r w:rsidRPr="0065580F">
              <w:rPr>
                <w:rFonts w:ascii="Times New Roman" w:hAnsi="Times New Roman"/>
                <w:b/>
              </w:rPr>
              <w:t>:</w:t>
            </w:r>
            <w:r w:rsidRPr="0065580F">
              <w:rPr>
                <w:rFonts w:ascii="Times New Roman" w:hAnsi="Times New Roman"/>
              </w:rPr>
              <w:t xml:space="preserve"> развитие сильного плавного ротового выдоха; активизация губных мышц.</w:t>
            </w:r>
          </w:p>
          <w:p w:rsidR="00A44A3A" w:rsidRPr="00B24F9C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B24F9C" w:rsidRDefault="00A44A3A" w:rsidP="00A44A3A">
            <w:pPr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24F9C">
              <w:rPr>
                <w:rFonts w:ascii="Times New Roman" w:eastAsia="Times New Roman" w:hAnsi="Times New Roman"/>
                <w:color w:val="111111"/>
                <w:lang w:eastAsia="ru-RU"/>
              </w:rPr>
              <w:t>С Ваней, Марком, Ильёй</w:t>
            </w:r>
          </w:p>
          <w:p w:rsidR="00A44A3A" w:rsidRPr="0072377F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60E89">
              <w:t xml:space="preserve">Артикуляционная гимнастика </w:t>
            </w:r>
            <w:r w:rsidRPr="00260E89">
              <w:rPr>
                <w:b/>
              </w:rPr>
              <w:t>«Лошадка»</w:t>
            </w:r>
          </w:p>
          <w:p w:rsidR="00A44A3A" w:rsidRPr="00260E89" w:rsidRDefault="00A44A3A" w:rsidP="00A44A3A">
            <w:pPr>
              <w:rPr>
                <w:rFonts w:ascii="Times New Roman" w:hAnsi="Times New Roman"/>
              </w:rPr>
            </w:pPr>
            <w:r w:rsidRPr="007365F0">
              <w:rPr>
                <w:rFonts w:ascii="Times New Roman" w:hAnsi="Times New Roman"/>
                <w:b/>
              </w:rPr>
              <w:t>Цель:</w:t>
            </w:r>
            <w:r w:rsidRPr="00260E89">
              <w:rPr>
                <w:rFonts w:ascii="Times New Roman" w:hAnsi="Times New Roman"/>
              </w:rPr>
              <w:t xml:space="preserve"> цокать языком как цокают лошадки - формирование правильного звукопроизношения.</w:t>
            </w:r>
          </w:p>
          <w:p w:rsidR="00A44A3A" w:rsidRPr="00760D97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A44A3A" w:rsidRPr="003636E7" w:rsidRDefault="00A44A3A" w:rsidP="00A44A3A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</w:rPr>
              <w:t xml:space="preserve">Беседа </w:t>
            </w:r>
            <w:r w:rsidRPr="003636E7">
              <w:rPr>
                <w:rFonts w:ascii="Times New Roman" w:hAnsi="Times New Roman"/>
                <w:b/>
              </w:rPr>
              <w:t>"Волшебные слова"</w:t>
            </w:r>
          </w:p>
          <w:p w:rsidR="00A44A3A" w:rsidRPr="00E921B8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3636E7">
              <w:rPr>
                <w:b/>
              </w:rPr>
              <w:t>Цель:</w:t>
            </w:r>
            <w:r w:rsidRPr="003636E7">
              <w:t xml:space="preserve"> формирование у детей вежливости (благодарить за помощь, прощаться и здороваться)</w:t>
            </w:r>
          </w:p>
        </w:tc>
        <w:tc>
          <w:tcPr>
            <w:tcW w:w="3404" w:type="dxa"/>
          </w:tcPr>
          <w:p w:rsidR="00A44A3A" w:rsidRPr="00D32290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44A3A" w:rsidRPr="00A252D6" w:rsidRDefault="00A44A3A" w:rsidP="00A44A3A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</w:t>
            </w:r>
            <w:r>
              <w:rPr>
                <w:rFonts w:ascii="Times New Roman" w:hAnsi="Times New Roman"/>
              </w:rPr>
              <w:t>печа</w:t>
            </w:r>
            <w:r w:rsidR="00A02064">
              <w:rPr>
                <w:rFonts w:ascii="Times New Roman" w:hAnsi="Times New Roman"/>
              </w:rPr>
              <w:t xml:space="preserve">тные игры по теме недели 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  <w:r>
              <w:rPr>
                <w:rFonts w:ascii="Times New Roman" w:hAnsi="Times New Roman"/>
              </w:rPr>
              <w:t xml:space="preserve"> Развитие внимания.</w:t>
            </w:r>
          </w:p>
          <w:p w:rsidR="00A44A3A" w:rsidRPr="0080115A" w:rsidRDefault="00A44A3A" w:rsidP="00A44A3A">
            <w:pPr>
              <w:rPr>
                <w:rFonts w:ascii="Times New Roman" w:hAnsi="Times New Roman"/>
              </w:rPr>
            </w:pPr>
          </w:p>
          <w:p w:rsidR="00A44A3A" w:rsidRPr="006B2FCA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C62A58" w:rsidRDefault="00A44A3A" w:rsidP="00A44A3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C62A58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F60664">
        <w:trPr>
          <w:trHeight w:val="1552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A44A3A" w:rsidRDefault="00F60664" w:rsidP="00A44A3A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Физическое</w:t>
            </w:r>
            <w:r w:rsidR="004A7250">
              <w:rPr>
                <w:rFonts w:ascii="Times New Roman" w:hAnsi="Times New Roman"/>
                <w:b/>
              </w:rPr>
              <w:t xml:space="preserve"> развитие</w:t>
            </w:r>
            <w:r w:rsidR="000E61FE">
              <w:rPr>
                <w:rFonts w:ascii="Times New Roman" w:hAnsi="Times New Roman"/>
                <w:b/>
              </w:rPr>
              <w:t xml:space="preserve"> </w:t>
            </w:r>
            <w:r w:rsidR="00A44A3A">
              <w:rPr>
                <w:rFonts w:ascii="Times New Roman" w:hAnsi="Times New Roman"/>
              </w:rPr>
              <w:t>(Познание;</w:t>
            </w:r>
          </w:p>
          <w:p w:rsidR="00F60664" w:rsidRDefault="00A44A3A" w:rsidP="00A44A3A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</w:t>
            </w:r>
            <w:r w:rsidR="004A7250">
              <w:rPr>
                <w:rFonts w:ascii="Times New Roman" w:hAnsi="Times New Roman"/>
              </w:rPr>
              <w:t>ть)</w:t>
            </w:r>
            <w:proofErr w:type="gramEnd"/>
          </w:p>
          <w:p w:rsidR="00A44A3A" w:rsidRPr="00F60664" w:rsidRDefault="00A44A3A" w:rsidP="00F60664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B63583" w:rsidRPr="00FA04F7" w:rsidRDefault="00B63583" w:rsidP="00B63583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453E6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Досуг </w:t>
            </w:r>
            <w:r w:rsidRPr="00FA04F7">
              <w:rPr>
                <w:rFonts w:ascii="Times New Roman" w:eastAsia="Times New Roman" w:hAnsi="Times New Roman"/>
                <w:b/>
                <w:bCs/>
                <w:lang w:eastAsia="ru-RU"/>
              </w:rPr>
              <w:t>«Путешествие в мир русских народных игр»</w:t>
            </w:r>
          </w:p>
          <w:p w:rsidR="00A44A3A" w:rsidRDefault="00B63583" w:rsidP="00B63583">
            <w:pPr>
              <w:rPr>
                <w:rFonts w:ascii="Times New Roman" w:hAnsi="Times New Roman"/>
                <w:bCs/>
              </w:rPr>
            </w:pPr>
            <w:r w:rsidRPr="00453E65">
              <w:rPr>
                <w:rFonts w:ascii="Times New Roman" w:eastAsia="Times New Roman" w:hAnsi="Times New Roman"/>
                <w:b/>
                <w:lang w:eastAsia="ru-RU"/>
              </w:rPr>
              <w:t>Программное содержание:</w:t>
            </w:r>
            <w:r w:rsidR="005E4F2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A04F7">
              <w:rPr>
                <w:rFonts w:ascii="Times New Roman" w:eastAsia="Times New Roman" w:hAnsi="Times New Roman"/>
                <w:lang w:eastAsia="ru-RU"/>
              </w:rPr>
              <w:t>Вызвать у детей интерес к русским народным играм, желание играть в них.</w:t>
            </w:r>
            <w:r w:rsidR="005E4F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A04F7">
              <w:rPr>
                <w:rFonts w:ascii="Times New Roman" w:eastAsia="Times New Roman" w:hAnsi="Times New Roman"/>
                <w:lang w:eastAsia="ru-RU"/>
              </w:rPr>
              <w:t>Упражнять в выполнении основных видов движений через игровые задания.</w:t>
            </w:r>
            <w:r w:rsidRPr="00453E65">
              <w:rPr>
                <w:rFonts w:ascii="Times New Roman" w:eastAsia="Times New Roman" w:hAnsi="Times New Roman"/>
                <w:lang w:eastAsia="ru-RU"/>
              </w:rPr>
              <w:t xml:space="preserve"> Доставить детям радость. </w:t>
            </w:r>
            <w:r w:rsidRPr="00FA04F7">
              <w:rPr>
                <w:rFonts w:ascii="Times New Roman" w:eastAsia="Times New Roman" w:hAnsi="Times New Roman"/>
                <w:lang w:eastAsia="ru-RU"/>
              </w:rPr>
              <w:t>Воспитывать умение действовать в коллек</w:t>
            </w:r>
            <w:r>
              <w:rPr>
                <w:rFonts w:ascii="Times New Roman" w:eastAsia="Times New Roman" w:hAnsi="Times New Roman"/>
                <w:lang w:eastAsia="ru-RU"/>
              </w:rPr>
              <w:t>тиве, выполнять правила в играх.</w:t>
            </w:r>
          </w:p>
          <w:p w:rsidR="00A44A3A" w:rsidRPr="00863687" w:rsidRDefault="00B63583" w:rsidP="00A44A3A">
            <w:pPr>
              <w:pStyle w:val="af2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424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7A3DC2">
              <w:rPr>
                <w:rFonts w:ascii="Times New Roman" w:hAnsi="Times New Roman"/>
              </w:rPr>
              <w:t>7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</w:t>
            </w:r>
            <w:r>
              <w:rPr>
                <w:rFonts w:ascii="Times New Roman" w:hAnsi="Times New Roman"/>
              </w:rPr>
              <w:lastRenderedPageBreak/>
              <w:t xml:space="preserve">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7A3DC2" w:rsidRPr="007A3DC2" w:rsidRDefault="007A3DC2" w:rsidP="007A3DC2">
            <w:pPr>
              <w:shd w:val="clear" w:color="auto" w:fill="FFFFFF"/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7A3DC2"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Наблюдение за божьей коровкой.</w:t>
            </w:r>
            <w:r w:rsidRPr="007A3DC2">
              <w:rPr>
                <w:rFonts w:ascii="Times New Roman" w:hAnsi="Times New Roman"/>
                <w:shd w:val="clear" w:color="auto" w:fill="FFFFFF"/>
              </w:rPr>
              <w:t xml:space="preserve">  </w:t>
            </w:r>
          </w:p>
          <w:p w:rsidR="002916C6" w:rsidRPr="007A3DC2" w:rsidRDefault="007A3DC2" w:rsidP="007A3DC2">
            <w:pPr>
              <w:rPr>
                <w:rFonts w:ascii="Times New Roman" w:hAnsi="Times New Roman"/>
              </w:rPr>
            </w:pPr>
            <w:r w:rsidRPr="007A3DC2">
              <w:rPr>
                <w:rFonts w:ascii="Times New Roman" w:hAnsi="Times New Roman"/>
                <w:shd w:val="clear" w:color="auto" w:fill="FFFFFF"/>
              </w:rPr>
              <w:t xml:space="preserve">Про какого жучка мы с вами сегодня будем  говорить? Почему этот жучок получил такое </w:t>
            </w:r>
            <w:r w:rsidRPr="007A3DC2">
              <w:rPr>
                <w:rFonts w:ascii="Times New Roman" w:hAnsi="Times New Roman"/>
                <w:shd w:val="clear" w:color="auto" w:fill="FFFFFF"/>
              </w:rPr>
              <w:lastRenderedPageBreak/>
              <w:t>название?</w:t>
            </w:r>
          </w:p>
          <w:p w:rsidR="00A44A3A" w:rsidRPr="008C4103" w:rsidRDefault="007A3DC2" w:rsidP="002916C6">
            <w:pPr>
              <w:rPr>
                <w:rFonts w:ascii="Times New Roman" w:hAnsi="Times New Roman"/>
                <w:color w:val="000000"/>
                <w:spacing w:val="-3"/>
                <w:w w:val="101"/>
              </w:rPr>
            </w:pPr>
            <w:r w:rsidRPr="007A3DC2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7A3DC2">
              <w:rPr>
                <w:rFonts w:ascii="Times New Roman" w:hAnsi="Times New Roman"/>
                <w:shd w:val="clear" w:color="auto" w:fill="FFFFFF"/>
              </w:rPr>
              <w:t xml:space="preserve"> подмести участок от мусора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  <w:r w:rsidRPr="007A3DC2">
              <w:rPr>
                <w:rFonts w:ascii="Times New Roman" w:hAnsi="Times New Roman"/>
              </w:rPr>
              <w:br/>
            </w:r>
          </w:p>
        </w:tc>
        <w:tc>
          <w:tcPr>
            <w:tcW w:w="1710" w:type="dxa"/>
          </w:tcPr>
          <w:p w:rsidR="00A44A3A" w:rsidRDefault="00A44A3A" w:rsidP="00A44A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С Мишей, Захаром, Тимошей Щ.</w:t>
            </w:r>
          </w:p>
          <w:p w:rsidR="00A44A3A" w:rsidRPr="003A7B3D" w:rsidRDefault="00A44A3A" w:rsidP="00A44A3A">
            <w:pPr>
              <w:jc w:val="left"/>
              <w:rPr>
                <w:rFonts w:ascii="Times New Roman" w:hAnsi="Times New Roman"/>
              </w:rPr>
            </w:pPr>
            <w:r w:rsidRPr="00573071">
              <w:rPr>
                <w:rFonts w:ascii="Times New Roman" w:eastAsia="Times New Roman" w:hAnsi="Times New Roman"/>
                <w:lang w:eastAsia="ru-RU"/>
              </w:rPr>
              <w:t xml:space="preserve">Закреплять умение ходить размашистыми </w:t>
            </w:r>
            <w:r w:rsidRPr="00573071">
              <w:rPr>
                <w:rFonts w:ascii="Times New Roman" w:eastAsia="Times New Roman" w:hAnsi="Times New Roman"/>
                <w:lang w:eastAsia="ru-RU"/>
              </w:rPr>
              <w:lastRenderedPageBreak/>
              <w:t>шагами, перепрыгивать через препятствия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44A3A" w:rsidRPr="001D0DCC" w:rsidRDefault="00A44A3A" w:rsidP="00A44A3A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1D0DCC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1D0DCC">
              <w:rPr>
                <w:rFonts w:ascii="Times New Roman" w:hAnsi="Times New Roman"/>
                <w:b/>
              </w:rPr>
              <w:t>/И с султанчиками и вертушками.</w:t>
            </w:r>
          </w:p>
          <w:p w:rsidR="00A44A3A" w:rsidRPr="00395DAC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1D0DCC">
              <w:rPr>
                <w:rFonts w:ascii="Times New Roman" w:hAnsi="Times New Roman"/>
                <w:b/>
              </w:rPr>
              <w:t xml:space="preserve">Задачи. </w:t>
            </w:r>
            <w:r w:rsidRPr="001D0DCC">
              <w:rPr>
                <w:rFonts w:ascii="Times New Roman" w:hAnsi="Times New Roman"/>
              </w:rPr>
              <w:t xml:space="preserve">Поощрять участие детей в </w:t>
            </w:r>
            <w:r w:rsidRPr="001D0DCC">
              <w:rPr>
                <w:rFonts w:ascii="Times New Roman" w:hAnsi="Times New Roman"/>
              </w:rPr>
              <w:lastRenderedPageBreak/>
              <w:t>совместных играх; способствовать формированию положительных эмоций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4" w:type="dxa"/>
          </w:tcPr>
          <w:p w:rsidR="00A44A3A" w:rsidRPr="00A252D6" w:rsidRDefault="00A44A3A" w:rsidP="00A44A3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деятельность с выносным материалом</w:t>
            </w:r>
          </w:p>
          <w:p w:rsidR="00A44A3A" w:rsidRPr="00706D4F" w:rsidRDefault="00A44A3A" w:rsidP="00A44A3A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465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5E4F2A" w:rsidRPr="00CC07F0" w:rsidTr="00C276AA">
        <w:trPr>
          <w:trHeight w:val="931"/>
        </w:trPr>
        <w:tc>
          <w:tcPr>
            <w:tcW w:w="389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bottom w:val="nil"/>
            </w:tcBorders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vMerge w:val="restart"/>
            <w:tcBorders>
              <w:left w:val="single" w:sz="4" w:space="0" w:color="auto"/>
            </w:tcBorders>
          </w:tcPr>
          <w:p w:rsidR="005E4F2A" w:rsidRPr="00CC07F0" w:rsidRDefault="005E4F2A" w:rsidP="00A44A3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E4F2A" w:rsidRPr="002852CE" w:rsidRDefault="005E4F2A" w:rsidP="002852CE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20301A" w:rsidRPr="00E41477">
              <w:rPr>
                <w:rFonts w:ascii="Times New Roman" w:hAnsi="Times New Roman"/>
                <w:b/>
              </w:rPr>
              <w:t>«Медвежата»</w:t>
            </w:r>
          </w:p>
          <w:p w:rsidR="005E4F2A" w:rsidRPr="00CC07F0" w:rsidRDefault="005E4F2A" w:rsidP="00A44A3A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</w:tr>
      <w:tr w:rsidR="005E4F2A" w:rsidRPr="00CC07F0" w:rsidTr="00C276AA">
        <w:trPr>
          <w:trHeight w:val="70"/>
        </w:trPr>
        <w:tc>
          <w:tcPr>
            <w:tcW w:w="389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4F2A" w:rsidRPr="00651A61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4F2A" w:rsidRPr="00651A61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F2A" w:rsidRPr="00651A61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2940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D02372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Pr="00E50AFF"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50" w:rsidRDefault="004A7250" w:rsidP="004A72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AF385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С.Р.И. «Семья»</w:t>
            </w:r>
          </w:p>
          <w:p w:rsidR="004A7250" w:rsidRDefault="004A7250" w:rsidP="004A72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Цель:</w:t>
            </w:r>
          </w:p>
          <w:p w:rsidR="00A44A3A" w:rsidRPr="00131C80" w:rsidRDefault="004A7250" w:rsidP="004A725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AF385E">
              <w:rPr>
                <w:rFonts w:ascii="Times New Roman" w:hAnsi="Times New Roman"/>
              </w:rPr>
              <w:t>Формировать умение находить партнеров для игр, придумывать сюжет игры, строить игре взаимодействие, выступать в качестве организаторов игры.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B24F9C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 xml:space="preserve">С </w:t>
            </w:r>
            <w:proofErr w:type="spellStart"/>
            <w:r w:rsidRPr="00B24F9C">
              <w:rPr>
                <w:rFonts w:ascii="Times New Roman" w:hAnsi="Times New Roman"/>
              </w:rPr>
              <w:t>Кариной</w:t>
            </w:r>
            <w:proofErr w:type="spellEnd"/>
            <w:r w:rsidRPr="00B24F9C">
              <w:rPr>
                <w:rFonts w:ascii="Times New Roman" w:hAnsi="Times New Roman"/>
              </w:rPr>
              <w:t>, Димой К., Ваней</w:t>
            </w:r>
          </w:p>
          <w:p w:rsidR="00A44A3A" w:rsidRPr="001B5774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1B5774">
              <w:rPr>
                <w:sz w:val="22"/>
                <w:szCs w:val="22"/>
              </w:rPr>
              <w:t>Упражнять в умении различать впереди – сзади, вверху – внизу, слева – справа.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72377F" w:rsidRDefault="00A44A3A" w:rsidP="00A44A3A">
            <w:pPr>
              <w:pStyle w:val="af"/>
              <w:jc w:val="both"/>
              <w:rPr>
                <w:b/>
                <w:sz w:val="22"/>
                <w:szCs w:val="22"/>
              </w:rPr>
            </w:pPr>
            <w:r w:rsidRPr="0072377F">
              <w:rPr>
                <w:sz w:val="22"/>
                <w:szCs w:val="22"/>
              </w:rPr>
              <w:t xml:space="preserve">Подвижная игра </w:t>
            </w:r>
            <w:r w:rsidRPr="0072377F">
              <w:rPr>
                <w:b/>
                <w:sz w:val="22"/>
                <w:szCs w:val="22"/>
              </w:rPr>
              <w:t>«Солнышко и дождик»</w:t>
            </w:r>
          </w:p>
          <w:p w:rsidR="00A44A3A" w:rsidRPr="004A2541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72377F">
              <w:rPr>
                <w:rFonts w:ascii="Times New Roman" w:hAnsi="Times New Roman"/>
                <w:b/>
              </w:rPr>
              <w:t xml:space="preserve">Цель: </w:t>
            </w:r>
            <w:r w:rsidRPr="0072377F">
              <w:rPr>
                <w:rFonts w:ascii="Times New Roman" w:hAnsi="Times New Roman"/>
              </w:rPr>
              <w:t>Развитие ловкости, внимания, действовать по сигналу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D32290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</w:p>
          <w:p w:rsidR="00A02064" w:rsidRPr="00CC07F0" w:rsidRDefault="00A44A3A" w:rsidP="00A020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Дидактические игры </w:t>
            </w:r>
            <w:r w:rsidR="00A02064">
              <w:rPr>
                <w:rFonts w:ascii="Times New Roman" w:hAnsi="Times New Roman"/>
              </w:rPr>
              <w:t>по теме недели.</w:t>
            </w:r>
          </w:p>
          <w:p w:rsidR="00A44A3A" w:rsidRDefault="00A44A3A" w:rsidP="00A44A3A">
            <w:pPr>
              <w:jc w:val="left"/>
              <w:rPr>
                <w:rFonts w:ascii="Times New Roman" w:hAnsi="Times New Roman"/>
              </w:rPr>
            </w:pPr>
          </w:p>
          <w:p w:rsidR="00A02064" w:rsidRPr="00CC07F0" w:rsidRDefault="00A02064" w:rsidP="00A44A3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игровом уголке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56"/>
        </w:trPr>
        <w:tc>
          <w:tcPr>
            <w:tcW w:w="389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44A3A" w:rsidRPr="00F04926" w:rsidRDefault="00F04926" w:rsidP="00A44A3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w w:val="101"/>
              </w:rPr>
            </w:pPr>
            <w:r w:rsidRPr="00F04926">
              <w:rPr>
                <w:rStyle w:val="ad"/>
                <w:rFonts w:ascii="Times New Roman" w:hAnsi="Times New Roman"/>
                <w:bdr w:val="none" w:sz="0" w:space="0" w:color="auto" w:frame="1"/>
              </w:rPr>
              <w:t>Наблюдение за бабочками</w:t>
            </w:r>
            <w:r w:rsidR="000E61FE">
              <w:rPr>
                <w:rStyle w:val="ad"/>
                <w:rFonts w:ascii="Times New Roman" w:hAnsi="Times New Roman"/>
                <w:bdr w:val="none" w:sz="0" w:space="0" w:color="auto" w:frame="1"/>
              </w:rPr>
              <w:t xml:space="preserve"> </w:t>
            </w:r>
            <w:r w:rsidRPr="00F04926">
              <w:rPr>
                <w:rFonts w:ascii="Times New Roman" w:hAnsi="Times New Roman"/>
                <w:u w:val="single"/>
                <w:bdr w:val="none" w:sz="0" w:space="0" w:color="auto" w:frame="1"/>
              </w:rPr>
              <w:t>Цель</w:t>
            </w:r>
            <w:r w:rsidRPr="00F04926">
              <w:rPr>
                <w:rFonts w:ascii="Times New Roman" w:hAnsi="Times New Roman"/>
              </w:rPr>
              <w:t>: расширять представления о насекомых.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A44A3A" w:rsidRDefault="00A44A3A" w:rsidP="00A44A3A"/>
    <w:p w:rsidR="00894C7F" w:rsidRDefault="00894C7F" w:rsidP="00A44A3A"/>
    <w:p w:rsidR="007A3DC2" w:rsidRDefault="007A3DC2" w:rsidP="00A44A3A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A44A3A" w:rsidRPr="00CC07F0" w:rsidTr="00A44A3A">
        <w:tc>
          <w:tcPr>
            <w:tcW w:w="391" w:type="dxa"/>
            <w:vMerge w:val="restart"/>
            <w:textDirection w:val="btLr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2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c>
          <w:tcPr>
            <w:tcW w:w="39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44A3A" w:rsidRPr="00CC07F0" w:rsidTr="00F60664">
        <w:trPr>
          <w:trHeight w:val="3384"/>
        </w:trPr>
        <w:tc>
          <w:tcPr>
            <w:tcW w:w="391" w:type="dxa"/>
            <w:vMerge w:val="restart"/>
            <w:textDirection w:val="btLr"/>
          </w:tcPr>
          <w:p w:rsidR="00A44A3A" w:rsidRPr="00CC07F0" w:rsidRDefault="005E4F2A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Среда 23. 08.2023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20301A" w:rsidRDefault="0020301A" w:rsidP="0020301A">
            <w:pPr>
              <w:rPr>
                <w:rStyle w:val="c2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065931" w:rsidRDefault="00065931" w:rsidP="002852CE">
            <w:pPr>
              <w:jc w:val="left"/>
              <w:rPr>
                <w:rFonts w:ascii="Times New Roman" w:hAnsi="Times New Roman"/>
                <w:b/>
              </w:rPr>
            </w:pPr>
          </w:p>
          <w:p w:rsidR="00065931" w:rsidRPr="00065931" w:rsidRDefault="00065931" w:rsidP="00065931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6593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Беседа на тему. </w:t>
            </w:r>
          </w:p>
          <w:p w:rsidR="00065931" w:rsidRPr="00065931" w:rsidRDefault="00065931" w:rsidP="00065931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6593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"Моя улица, мой дом" </w:t>
            </w:r>
          </w:p>
          <w:p w:rsidR="00A44A3A" w:rsidRPr="00065931" w:rsidRDefault="00065931" w:rsidP="0006593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6593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Цель:</w:t>
            </w:r>
            <w:r w:rsidRPr="0006593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учить детей называть свой домашний адрес, объяснять, как добраться до своего дома, что находится рядом, на каком транспорте можно доехать.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B24F9C" w:rsidRDefault="00A44A3A" w:rsidP="00A44A3A">
            <w:pPr>
              <w:rPr>
                <w:rFonts w:ascii="Times New Roman" w:hAnsi="Times New Roman"/>
              </w:rPr>
            </w:pPr>
            <w:r w:rsidRPr="00B24F9C">
              <w:rPr>
                <w:rFonts w:ascii="Times New Roman" w:hAnsi="Times New Roman"/>
              </w:rPr>
              <w:t>С Захаром, Димой Л.</w:t>
            </w:r>
          </w:p>
          <w:p w:rsidR="00A44A3A" w:rsidRPr="00A44A3A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164D5B">
              <w:rPr>
                <w:rFonts w:ascii="Times New Roman" w:hAnsi="Times New Roman"/>
                <w:b/>
              </w:rPr>
              <w:t xml:space="preserve">Д/И «Разбери картинки» </w:t>
            </w:r>
            <w:r w:rsidRPr="00164D5B">
              <w:rPr>
                <w:rFonts w:ascii="Times New Roman" w:hAnsi="Times New Roman"/>
              </w:rPr>
              <w:t>Формировать умение классифицировать одежду, обувь; пользоваться в речи словами – обобщениями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0974B6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A44A3A" w:rsidRPr="000974B6" w:rsidRDefault="00A44A3A" w:rsidP="00A44A3A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«Вкусное варенье»</w:t>
            </w:r>
            <w:r>
              <w:rPr>
                <w:rFonts w:ascii="Times New Roman" w:hAnsi="Times New Roman"/>
              </w:rPr>
              <w:t>;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«Заборчик»;</w:t>
            </w:r>
          </w:p>
          <w:p w:rsidR="00A44A3A" w:rsidRPr="0063607A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«Хоботок»</w:t>
            </w:r>
          </w:p>
          <w:p w:rsidR="00A44A3A" w:rsidRPr="00FB45DE" w:rsidRDefault="00A44A3A" w:rsidP="00A44A3A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A44A3A" w:rsidRPr="00E921B8" w:rsidRDefault="00A44A3A" w:rsidP="00A44A3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E921B8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91648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E921B8">
              <w:rPr>
                <w:rFonts w:ascii="Times New Roman" w:hAnsi="Times New Roman"/>
              </w:rPr>
              <w:t>Книги для рассматривания  иллюстраций, ка</w:t>
            </w:r>
            <w:r w:rsidR="0091648A">
              <w:rPr>
                <w:rFonts w:ascii="Times New Roman" w:hAnsi="Times New Roman"/>
              </w:rPr>
              <w:t xml:space="preserve">ртин, фотографий по теме недели </w:t>
            </w:r>
          </w:p>
          <w:p w:rsidR="000E61FE" w:rsidRPr="000E61FE" w:rsidRDefault="000E61FE" w:rsidP="000E61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«Россия – Родина моя!»</w:t>
            </w:r>
          </w:p>
          <w:p w:rsidR="00A44A3A" w:rsidRDefault="00A44A3A" w:rsidP="000E61FE">
            <w:pPr>
              <w:pStyle w:val="2"/>
            </w:pPr>
          </w:p>
          <w:p w:rsidR="00A44A3A" w:rsidRPr="00004549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43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C62A58" w:rsidRDefault="00A44A3A" w:rsidP="00A44A3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C62A58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Default="00A44A3A" w:rsidP="00A44A3A">
            <w:pPr>
              <w:jc w:val="right"/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F60664" w:rsidRPr="00CC07F0" w:rsidTr="00F60664">
        <w:trPr>
          <w:trHeight w:val="1080"/>
        </w:trPr>
        <w:tc>
          <w:tcPr>
            <w:tcW w:w="391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  <w:p w:rsidR="00F60664" w:rsidRPr="00CC07F0" w:rsidRDefault="00F60664" w:rsidP="00A44A3A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FD28C3" w:rsidRPr="00FD28C3" w:rsidRDefault="00FD28C3" w:rsidP="00FD28C3">
            <w:pPr>
              <w:rPr>
                <w:rFonts w:ascii="Times New Roman" w:hAnsi="Times New Roman"/>
              </w:rPr>
            </w:pPr>
            <w:r w:rsidRPr="00F35A0A">
              <w:rPr>
                <w:rFonts w:ascii="Times New Roman" w:hAnsi="Times New Roman"/>
                <w:b/>
              </w:rPr>
              <w:t xml:space="preserve">«Наша родина». </w:t>
            </w:r>
          </w:p>
          <w:p w:rsidR="00FD28C3" w:rsidRDefault="00FD28C3" w:rsidP="00FD28C3">
            <w:pPr>
              <w:spacing w:before="0" w:after="0" w:line="259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Программное содержание</w:t>
            </w:r>
            <w:r w:rsidRPr="00F35A0A">
              <w:rPr>
                <w:rFonts w:ascii="Times New Roman" w:hAnsi="Times New Roman"/>
                <w:b/>
                <w:lang w:eastAsia="ru-RU"/>
              </w:rPr>
              <w:t>:</w:t>
            </w:r>
            <w:r w:rsidRPr="00F35A0A">
              <w:rPr>
                <w:rFonts w:ascii="Times New Roman" w:hAnsi="Times New Roman"/>
                <w:lang w:eastAsia="ru-RU"/>
              </w:rPr>
              <w:t xml:space="preserve"> Формировать представление детей о городе, в котором они живут, дать представление о ближайшем окружении </w:t>
            </w:r>
            <w:proofErr w:type="spellStart"/>
            <w:r w:rsidRPr="00F35A0A">
              <w:rPr>
                <w:rFonts w:ascii="Times New Roman" w:hAnsi="Times New Roman"/>
                <w:lang w:eastAsia="ru-RU"/>
              </w:rPr>
              <w:t>д</w:t>
            </w:r>
            <w:proofErr w:type="spellEnd"/>
            <w:r w:rsidRPr="00F35A0A">
              <w:rPr>
                <w:rFonts w:ascii="Times New Roman" w:hAnsi="Times New Roman"/>
                <w:lang w:eastAsia="ru-RU"/>
              </w:rPr>
              <w:t>/с, развивать познавательный интерес</w:t>
            </w:r>
            <w:r>
              <w:rPr>
                <w:rFonts w:ascii="Times New Roman" w:hAnsi="Times New Roman"/>
                <w:lang w:eastAsia="ru-RU"/>
              </w:rPr>
              <w:t>, речь</w:t>
            </w:r>
            <w:r w:rsidRPr="00F35A0A">
              <w:rPr>
                <w:rFonts w:ascii="Times New Roman" w:hAnsi="Times New Roman"/>
                <w:lang w:eastAsia="ru-RU"/>
              </w:rPr>
              <w:t xml:space="preserve"> детей. Воспитывать любовь к родному краю и к </w:t>
            </w:r>
            <w:proofErr w:type="spellStart"/>
            <w:r w:rsidRPr="00F35A0A">
              <w:rPr>
                <w:rFonts w:ascii="Times New Roman" w:hAnsi="Times New Roman"/>
                <w:lang w:eastAsia="ru-RU"/>
              </w:rPr>
              <w:t>д</w:t>
            </w:r>
            <w:proofErr w:type="spellEnd"/>
            <w:r w:rsidRPr="00F35A0A">
              <w:rPr>
                <w:rFonts w:ascii="Times New Roman" w:hAnsi="Times New Roman"/>
                <w:lang w:eastAsia="ru-RU"/>
              </w:rPr>
              <w:t>/саду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</w:p>
          <w:p w:rsidR="00F60664" w:rsidRPr="00FD28C3" w:rsidRDefault="00FD28C3" w:rsidP="00FD28C3">
            <w:pPr>
              <w:spacing w:before="0" w:after="0" w:line="259" w:lineRule="auto"/>
              <w:rPr>
                <w:rFonts w:ascii="Times New Roman" w:hAnsi="Times New Roman"/>
                <w:lang w:eastAsia="ru-RU"/>
              </w:rPr>
            </w:pPr>
            <w:r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</w:tr>
      <w:tr w:rsidR="00F60664" w:rsidRPr="00CC07F0" w:rsidTr="00F60664">
        <w:trPr>
          <w:trHeight w:val="765"/>
        </w:trPr>
        <w:tc>
          <w:tcPr>
            <w:tcW w:w="391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60664" w:rsidRDefault="00F60664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065931" w:rsidRDefault="00065931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(Музыка)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</w:tcBorders>
          </w:tcPr>
          <w:p w:rsidR="00FD28C3" w:rsidRDefault="00FD28C3" w:rsidP="00E16143">
            <w:pPr>
              <w:rPr>
                <w:rFonts w:ascii="Times New Roman" w:hAnsi="Times New Roman"/>
                <w:b/>
              </w:rPr>
            </w:pPr>
          </w:p>
          <w:p w:rsidR="00F60664" w:rsidRDefault="00065931" w:rsidP="00E161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F60664" w:rsidRPr="00CC07F0" w:rsidRDefault="00F60664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424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7A3DC2">
              <w:rPr>
                <w:rFonts w:ascii="Times New Roman" w:hAnsi="Times New Roman"/>
              </w:rPr>
              <w:t>8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DC2" w:rsidRPr="007A3DC2" w:rsidRDefault="007A3DC2" w:rsidP="007A3DC2">
            <w:pPr>
              <w:spacing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7A3DC2">
              <w:rPr>
                <w:rFonts w:ascii="Times New Roman" w:hAnsi="Times New Roman"/>
                <w:b/>
                <w:shd w:val="clear" w:color="auto" w:fill="FFFFFF"/>
              </w:rPr>
              <w:t>Наблюдение за незабудками.</w:t>
            </w:r>
            <w:r w:rsidRPr="007A3DC2">
              <w:rPr>
                <w:rFonts w:ascii="Times New Roman" w:hAnsi="Times New Roman"/>
                <w:shd w:val="clear" w:color="auto" w:fill="FFFFFF"/>
              </w:rPr>
              <w:t xml:space="preserve">  </w:t>
            </w:r>
          </w:p>
          <w:p w:rsidR="007A3DC2" w:rsidRPr="007A3DC2" w:rsidRDefault="007A3DC2" w:rsidP="007A3DC2">
            <w:pPr>
              <w:rPr>
                <w:rFonts w:ascii="Times New Roman" w:hAnsi="Times New Roman"/>
              </w:rPr>
            </w:pPr>
            <w:r w:rsidRPr="007A3DC2">
              <w:rPr>
                <w:rFonts w:ascii="Times New Roman" w:hAnsi="Times New Roman"/>
                <w:shd w:val="clear" w:color="auto" w:fill="FFFFFF"/>
              </w:rPr>
              <w:t>Как называются эти цветы? Расскажите друг другу, какие цветы незабудки? Незабудки однолетние или многолетние?</w:t>
            </w:r>
          </w:p>
          <w:p w:rsidR="00A44A3A" w:rsidRPr="007A3DC2" w:rsidRDefault="007A3DC2" w:rsidP="007A3DC2">
            <w:pPr>
              <w:rPr>
                <w:rFonts w:ascii="Times New Roman" w:hAnsi="Times New Roman"/>
              </w:rPr>
            </w:pPr>
            <w:r w:rsidRPr="007A3DC2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7A3DC2">
              <w:rPr>
                <w:rFonts w:ascii="Times New Roman" w:hAnsi="Times New Roman"/>
                <w:shd w:val="clear" w:color="auto" w:fill="FFFFFF"/>
              </w:rPr>
              <w:t xml:space="preserve"> взрыхлить песок в песочнице.</w:t>
            </w:r>
          </w:p>
        </w:tc>
        <w:tc>
          <w:tcPr>
            <w:tcW w:w="1710" w:type="dxa"/>
          </w:tcPr>
          <w:p w:rsidR="00A44A3A" w:rsidRPr="004A0469" w:rsidRDefault="00A44A3A" w:rsidP="00A44A3A">
            <w:pPr>
              <w:spacing w:before="0" w:after="0"/>
              <w:rPr>
                <w:rFonts w:ascii="Times New Roman" w:hAnsi="Times New Roman"/>
              </w:rPr>
            </w:pPr>
            <w:r w:rsidRPr="004A0469">
              <w:rPr>
                <w:rFonts w:ascii="Times New Roman" w:hAnsi="Times New Roman"/>
              </w:rPr>
              <w:t>С Тимошей С., Захаром, Мишей.</w:t>
            </w:r>
          </w:p>
          <w:p w:rsidR="00A44A3A" w:rsidRPr="004A0469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4A0469">
              <w:rPr>
                <w:rFonts w:ascii="Times New Roman" w:hAnsi="Times New Roman"/>
                <w:color w:val="111111"/>
              </w:rPr>
              <w:t xml:space="preserve"> Упражнять в </w:t>
            </w:r>
            <w:r w:rsidRPr="004A0469">
              <w:rPr>
                <w:rFonts w:ascii="Times New Roman" w:hAnsi="Times New Roman"/>
              </w:rPr>
              <w:t>прыжках в длину с места.</w:t>
            </w:r>
          </w:p>
          <w:p w:rsidR="00A44A3A" w:rsidRPr="00995894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44A3A" w:rsidRPr="00161D65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b/>
              </w:rPr>
              <w:t>Пускание мыльных пузырей</w:t>
            </w:r>
          </w:p>
          <w:p w:rsidR="00A44A3A" w:rsidRPr="00D80B2A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1D0DCC">
              <w:rPr>
                <w:rFonts w:ascii="Times New Roman" w:hAnsi="Times New Roman"/>
              </w:rPr>
              <w:t xml:space="preserve">Содействовать созданию обстановки общей радости и хорошего настроения. </w:t>
            </w:r>
          </w:p>
        </w:tc>
        <w:tc>
          <w:tcPr>
            <w:tcW w:w="3402" w:type="dxa"/>
          </w:tcPr>
          <w:p w:rsidR="00A44A3A" w:rsidRPr="00D32290" w:rsidRDefault="00A44A3A" w:rsidP="00A44A3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A44A3A" w:rsidRPr="008D5978" w:rsidRDefault="00A44A3A" w:rsidP="00A44A3A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46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886ED8" w:rsidRDefault="00A44A3A" w:rsidP="00A44A3A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Pr="000C2A18">
              <w:rPr>
                <w:rFonts w:ascii="Times New Roman" w:hAnsi="Times New Roman"/>
              </w:rPr>
              <w:t>послед</w:t>
            </w:r>
            <w:r>
              <w:rPr>
                <w:rFonts w:ascii="Times New Roman" w:hAnsi="Times New Roman"/>
              </w:rPr>
              <w:t>овательно снимать одежду, обувь</w:t>
            </w:r>
            <w:r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>
              <w:rPr>
                <w:rFonts w:ascii="Times New Roman" w:hAnsi="Times New Roman"/>
              </w:rPr>
              <w:t>сказки «Красная шапочка»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5E4F2A" w:rsidRPr="00CC07F0" w:rsidTr="005E4F2A">
        <w:trPr>
          <w:trHeight w:val="819"/>
        </w:trPr>
        <w:tc>
          <w:tcPr>
            <w:tcW w:w="391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E4F2A" w:rsidRPr="00CC07F0" w:rsidRDefault="005E4F2A" w:rsidP="00A44A3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E4F2A" w:rsidRPr="002852CE" w:rsidRDefault="005E4F2A" w:rsidP="002852CE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20301A" w:rsidRPr="00E41477">
              <w:rPr>
                <w:rFonts w:ascii="Times New Roman" w:hAnsi="Times New Roman"/>
                <w:b/>
              </w:rPr>
              <w:t>«Медвежата»</w:t>
            </w:r>
          </w:p>
          <w:p w:rsidR="005E4F2A" w:rsidRPr="00F57B4E" w:rsidRDefault="005E4F2A" w:rsidP="00A44A3A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3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120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64" w:rsidRDefault="00A02064" w:rsidP="00A02064">
            <w:pPr>
              <w:shd w:val="clear" w:color="auto" w:fill="FFFFFF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AF385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Д/и: «Что бывает круглым». </w:t>
            </w:r>
          </w:p>
          <w:p w:rsidR="00A02064" w:rsidRPr="00AF385E" w:rsidRDefault="00A02064" w:rsidP="00A02064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F385E">
              <w:rPr>
                <w:rFonts w:ascii="Times New Roman" w:hAnsi="Times New Roman"/>
                <w:color w:val="000000"/>
                <w:shd w:val="clear" w:color="auto" w:fill="FFFFFF"/>
              </w:rPr>
              <w:t>Цель: уточнить знание детей  о геометрических фигурах, учить рисовать предметы круглой формы</w:t>
            </w:r>
          </w:p>
          <w:p w:rsidR="00A44A3A" w:rsidRPr="004A2541" w:rsidRDefault="00A44A3A" w:rsidP="00A44A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F71BE7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F71BE7">
              <w:rPr>
                <w:color w:val="111111"/>
                <w:sz w:val="22"/>
                <w:szCs w:val="22"/>
              </w:rPr>
              <w:t xml:space="preserve">С </w:t>
            </w:r>
            <w:proofErr w:type="spellStart"/>
            <w:r w:rsidRPr="00F71BE7">
              <w:rPr>
                <w:color w:val="111111"/>
                <w:sz w:val="22"/>
                <w:szCs w:val="22"/>
              </w:rPr>
              <w:t>Аришей</w:t>
            </w:r>
            <w:proofErr w:type="spellEnd"/>
            <w:r w:rsidRPr="00F71BE7">
              <w:rPr>
                <w:color w:val="111111"/>
                <w:sz w:val="22"/>
                <w:szCs w:val="22"/>
              </w:rPr>
              <w:t>, Василисой</w:t>
            </w:r>
          </w:p>
          <w:p w:rsidR="00A44A3A" w:rsidRPr="00E40EC0" w:rsidRDefault="00A44A3A" w:rsidP="00A44A3A">
            <w:pPr>
              <w:spacing w:after="0"/>
              <w:rPr>
                <w:color w:val="111111"/>
              </w:rPr>
            </w:pPr>
            <w:r w:rsidRPr="00F71BE7">
              <w:rPr>
                <w:rFonts w:ascii="Times New Roman" w:hAnsi="Times New Roman"/>
                <w:iCs/>
              </w:rPr>
              <w:t>Упражнение «Доскажи словечко». Цель: развитие речи, памяти; расширение словаря по теме недели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1"/>
                <w:highlight w:val="white"/>
              </w:rPr>
            </w:pPr>
            <w:r w:rsidRPr="001C408B">
              <w:rPr>
                <w:rFonts w:ascii="Times New Roman" w:hAnsi="Times New Roman"/>
                <w:b/>
                <w:bCs/>
                <w:color w:val="000000"/>
                <w:spacing w:val="1"/>
                <w:highlight w:val="white"/>
              </w:rPr>
              <w:t xml:space="preserve">Коррекционно-развивающая игра </w:t>
            </w:r>
          </w:p>
          <w:p w:rsidR="00A44A3A" w:rsidRPr="001C408B" w:rsidRDefault="00A44A3A" w:rsidP="00A44A3A">
            <w:pPr>
              <w:spacing w:after="0"/>
              <w:rPr>
                <w:rFonts w:ascii="Times New Roman" w:hAnsi="Times New Roman"/>
                <w:b/>
                <w:bCs/>
                <w:color w:val="000000"/>
                <w:spacing w:val="1"/>
                <w:highlight w:val="white"/>
              </w:rPr>
            </w:pPr>
            <w:r w:rsidRPr="001C408B">
              <w:rPr>
                <w:rFonts w:ascii="Times New Roman" w:hAnsi="Times New Roman"/>
                <w:b/>
                <w:bCs/>
                <w:color w:val="000000"/>
                <w:spacing w:val="1"/>
                <w:highlight w:val="white"/>
              </w:rPr>
              <w:t>«Минута тишины».</w:t>
            </w:r>
          </w:p>
          <w:p w:rsidR="00A44A3A" w:rsidRDefault="00A44A3A" w:rsidP="00A44A3A">
            <w:pPr>
              <w:spacing w:after="0"/>
              <w:rPr>
                <w:rFonts w:ascii="Times New Roman" w:hAnsi="Times New Roman"/>
                <w:b/>
                <w:bCs/>
                <w:iCs/>
                <w:color w:val="000000"/>
                <w:spacing w:val="7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7"/>
                <w:highlight w:val="white"/>
              </w:rPr>
              <w:t>Цель:</w:t>
            </w:r>
          </w:p>
          <w:p w:rsidR="00A44A3A" w:rsidRPr="00161D65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1C408B">
              <w:rPr>
                <w:rFonts w:ascii="Times New Roman" w:hAnsi="Times New Roman"/>
                <w:color w:val="000000"/>
                <w:spacing w:val="5"/>
                <w:highlight w:val="white"/>
              </w:rPr>
              <w:t xml:space="preserve">Развивать  волевые качества,  учить регулировать </w:t>
            </w:r>
            <w:r>
              <w:rPr>
                <w:rFonts w:ascii="Times New Roman" w:hAnsi="Times New Roman"/>
                <w:color w:val="000000"/>
                <w:spacing w:val="5"/>
                <w:highlight w:val="white"/>
              </w:rPr>
              <w:t>с</w:t>
            </w:r>
            <w:r w:rsidRPr="001C408B">
              <w:rPr>
                <w:rFonts w:ascii="Times New Roman" w:hAnsi="Times New Roman"/>
                <w:color w:val="000000"/>
                <w:spacing w:val="1"/>
                <w:highlight w:val="white"/>
              </w:rPr>
              <w:t>вое поведение.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02064" w:rsidRPr="00D32290" w:rsidRDefault="00A02064" w:rsidP="00A44A3A">
            <w:pPr>
              <w:rPr>
                <w:rFonts w:ascii="Times New Roman" w:hAnsi="Times New Roman"/>
                <w:b/>
                <w:u w:val="single"/>
              </w:rPr>
            </w:pPr>
          </w:p>
          <w:p w:rsidR="00A44A3A" w:rsidRPr="00F71BE7" w:rsidRDefault="00A02064" w:rsidP="00A02064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Игры с мячами большими и маленькими.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817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4926" w:rsidRPr="004375A7" w:rsidRDefault="00F04926" w:rsidP="00F049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375A7">
              <w:rPr>
                <w:rStyle w:val="ad"/>
                <w:sz w:val="22"/>
                <w:szCs w:val="22"/>
                <w:bdr w:val="none" w:sz="0" w:space="0" w:color="auto" w:frame="1"/>
              </w:rPr>
              <w:t>Наблюдение за муравьями</w:t>
            </w:r>
          </w:p>
          <w:p w:rsidR="00A44A3A" w:rsidRPr="00E56891" w:rsidRDefault="00F04926" w:rsidP="00F0492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4375A7">
              <w:rPr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4375A7">
              <w:rPr>
                <w:sz w:val="22"/>
                <w:szCs w:val="22"/>
              </w:rPr>
              <w:t>: расширять знания детей о насекомых; показать муравьев, отметить их поведение; воспитывать</w:t>
            </w:r>
            <w:r>
              <w:rPr>
                <w:sz w:val="22"/>
                <w:szCs w:val="22"/>
              </w:rPr>
              <w:t xml:space="preserve"> бережное отношение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насекомыми.</w:t>
            </w:r>
          </w:p>
        </w:tc>
        <w:tc>
          <w:tcPr>
            <w:tcW w:w="2043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-634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FD28C3" w:rsidRPr="00CC07F0" w:rsidTr="00FD28C3">
        <w:tc>
          <w:tcPr>
            <w:tcW w:w="391" w:type="dxa"/>
            <w:vMerge w:val="restart"/>
            <w:textDirection w:val="btLr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725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c>
          <w:tcPr>
            <w:tcW w:w="3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FD28C3" w:rsidRPr="00CC07F0" w:rsidTr="00FD28C3">
        <w:trPr>
          <w:trHeight w:val="3364"/>
        </w:trPr>
        <w:tc>
          <w:tcPr>
            <w:tcW w:w="391" w:type="dxa"/>
            <w:vMerge w:val="restart"/>
            <w:textDirection w:val="btLr"/>
          </w:tcPr>
          <w:p w:rsidR="00FD28C3" w:rsidRPr="00394F0F" w:rsidRDefault="00FD28C3" w:rsidP="00FD28C3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5E4F2A">
              <w:rPr>
                <w:rFonts w:ascii="Times New Roman" w:hAnsi="Times New Roman"/>
                <w:b/>
              </w:rPr>
              <w:t xml:space="preserve">                     Четверг  24. 08.2023</w:t>
            </w: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394F0F" w:rsidRDefault="00FD28C3" w:rsidP="00FD28C3">
            <w:pPr>
              <w:rPr>
                <w:rFonts w:ascii="Times New Roman" w:hAnsi="Times New Roman"/>
                <w:b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FD28C3" w:rsidRDefault="00FD28C3" w:rsidP="00FD28C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20301A" w:rsidRDefault="0020301A" w:rsidP="0020301A">
            <w:pPr>
              <w:rPr>
                <w:rStyle w:val="c2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FD28C3" w:rsidRDefault="00FD28C3" w:rsidP="00FD28C3">
            <w:pPr>
              <w:jc w:val="left"/>
              <w:rPr>
                <w:rFonts w:ascii="Times New Roman" w:hAnsi="Times New Roman"/>
                <w:b/>
              </w:rPr>
            </w:pPr>
          </w:p>
          <w:p w:rsidR="00FD28C3" w:rsidRDefault="00FD28C3" w:rsidP="00FD28C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FD28C3" w:rsidRDefault="00FD28C3" w:rsidP="00FD28C3">
            <w:pPr>
              <w:rPr>
                <w:rFonts w:ascii="Times New Roman" w:hAnsi="Times New Roman"/>
                <w:b/>
              </w:rPr>
            </w:pPr>
            <w:r w:rsidRPr="00012526">
              <w:rPr>
                <w:rFonts w:ascii="Times New Roman" w:hAnsi="Times New Roman"/>
                <w:b/>
              </w:rPr>
              <w:t>«Вертушка»</w:t>
            </w:r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r w:rsidRPr="00012526">
              <w:rPr>
                <w:rFonts w:ascii="Times New Roman" w:hAnsi="Times New Roman"/>
                <w:u w:val="single"/>
              </w:rPr>
              <w:t>Цель</w:t>
            </w:r>
            <w:r w:rsidRPr="00012526">
              <w:rPr>
                <w:rFonts w:ascii="Times New Roman" w:hAnsi="Times New Roman"/>
                <w:b/>
              </w:rPr>
              <w:t>:</w:t>
            </w:r>
            <w:r w:rsidRPr="00012526">
              <w:rPr>
                <w:rFonts w:ascii="Times New Roman" w:hAnsi="Times New Roman"/>
              </w:rPr>
              <w:t xml:space="preserve"> развитие длительного плавного выдоха; активизация губных мышц.</w:t>
            </w:r>
          </w:p>
          <w:p w:rsidR="00FD28C3" w:rsidRPr="00BA348B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D28C3" w:rsidRPr="00E921B8" w:rsidRDefault="00FD28C3" w:rsidP="00FD28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921B8">
              <w:rPr>
                <w:color w:val="111111"/>
                <w:sz w:val="22"/>
                <w:szCs w:val="22"/>
              </w:rPr>
              <w:t xml:space="preserve">С Антоном, Марком, Димой К.  </w:t>
            </w:r>
          </w:p>
          <w:p w:rsidR="00FD28C3" w:rsidRPr="0072377F" w:rsidRDefault="00FD28C3" w:rsidP="00FD28C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shd w:val="clear" w:color="auto" w:fill="FFFFFF"/>
              </w:rPr>
              <w:t>Игры с пуговицами</w:t>
            </w:r>
            <w:r w:rsidRPr="000E3FDA">
              <w:rPr>
                <w:shd w:val="clear" w:color="auto" w:fill="FFFFFF"/>
              </w:rPr>
              <w:t xml:space="preserve"> и желудями на развитие мелкой моторики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D28C3" w:rsidRPr="00FA3EBF" w:rsidRDefault="00FD28C3" w:rsidP="00FD28C3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Cs/>
              </w:rPr>
              <w:t>Воспитание культуры поведения за столом во время приема пищи.</w:t>
            </w:r>
          </w:p>
          <w:p w:rsidR="00FD28C3" w:rsidRPr="00A7117D" w:rsidRDefault="00FD28C3" w:rsidP="00FD28C3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продолжать учить детей  во время приема пищи: кушать аккуратно, не разговаривать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FD28C3" w:rsidRPr="00A252D6" w:rsidRDefault="00FD28C3" w:rsidP="00FD28C3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A02064" w:rsidRDefault="00A02064" w:rsidP="00A020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Внести раскраски «Наша Родина Россия</w:t>
            </w:r>
            <w:r w:rsidR="00FD28C3" w:rsidRPr="00F71BE7">
              <w:rPr>
                <w:rFonts w:ascii="Times New Roman" w:hAnsi="Times New Roman"/>
                <w:bCs/>
                <w:color w:val="000000"/>
              </w:rPr>
              <w:t xml:space="preserve">» </w:t>
            </w:r>
          </w:p>
          <w:p w:rsidR="00FD28C3" w:rsidRPr="00004549" w:rsidRDefault="00FD28C3" w:rsidP="00A020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71BE7">
              <w:rPr>
                <w:rFonts w:ascii="Times New Roman" w:hAnsi="Times New Roman"/>
                <w:bCs/>
                <w:color w:val="000000"/>
              </w:rPr>
              <w:t>Цель: учить раскрашивать в пределах контура</w:t>
            </w:r>
            <w:r w:rsidR="00A02064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043" w:type="dxa"/>
            <w:vMerge w:val="restart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ind w:left="-23" w:hanging="142"/>
              <w:rPr>
                <w:rFonts w:ascii="Times New Roman" w:hAnsi="Times New Roman"/>
                <w:b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91648A" w:rsidRDefault="0091648A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C62A58" w:rsidRDefault="00FD28C3" w:rsidP="00FD28C3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FD28C3" w:rsidRPr="00C62A58" w:rsidRDefault="00FD28C3" w:rsidP="00FD28C3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  <w:p w:rsidR="00FD28C3" w:rsidRDefault="00FD28C3" w:rsidP="00FD28C3">
            <w:pPr>
              <w:rPr>
                <w:rFonts w:ascii="Times New Roman" w:hAnsi="Times New Roman"/>
              </w:rPr>
            </w:pPr>
          </w:p>
          <w:p w:rsidR="00FD28C3" w:rsidRPr="00004549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5E4F2A">
        <w:trPr>
          <w:trHeight w:val="1423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FD28C3" w:rsidRPr="005A423A" w:rsidRDefault="00FD28C3" w:rsidP="0020301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363" w:type="dxa"/>
          </w:tcPr>
          <w:p w:rsidR="00FD28C3" w:rsidRPr="00D700F1" w:rsidRDefault="00FD28C3" w:rsidP="00FD28C3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FD28C3" w:rsidRDefault="00FD28C3" w:rsidP="00FD28C3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  <w:p w:rsidR="00FD28C3" w:rsidRPr="00A44A3A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91648A" w:rsidRPr="00A7043C" w:rsidRDefault="0091648A" w:rsidP="0091648A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b/>
                <w:bCs/>
                <w:lang w:eastAsia="ru-RU"/>
              </w:rPr>
              <w:t>Спортив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 развлечение</w:t>
            </w:r>
            <w:r w:rsidRPr="00A7043C">
              <w:rPr>
                <w:rFonts w:ascii="Times New Roman" w:eastAsia="Times New Roman" w:hAnsi="Times New Roman"/>
                <w:b/>
                <w:bCs/>
                <w:lang w:eastAsia="ru-RU"/>
              </w:rPr>
              <w:t> «Веселые старты»</w:t>
            </w:r>
          </w:p>
          <w:p w:rsidR="0091648A" w:rsidRPr="00A7043C" w:rsidRDefault="0091648A" w:rsidP="0091648A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9E6A61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Программное содержание:</w:t>
            </w:r>
            <w:r w:rsidR="005E4F2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 xml:space="preserve">Развивать интерес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 спортивным</w:t>
            </w:r>
            <w:r w:rsidRPr="00A7043C">
              <w:rPr>
                <w:rFonts w:ascii="Times New Roman" w:eastAsia="Times New Roman" w:hAnsi="Times New Roman"/>
                <w:lang w:eastAsia="ru-RU"/>
              </w:rPr>
              <w:t xml:space="preserve"> играм, укреплять здоровье детей.</w:t>
            </w:r>
          </w:p>
          <w:p w:rsidR="0091648A" w:rsidRDefault="0091648A" w:rsidP="0091648A">
            <w:pPr>
              <w:tabs>
                <w:tab w:val="left" w:pos="5610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7043C">
              <w:rPr>
                <w:rFonts w:ascii="Times New Roman" w:eastAsia="Times New Roman" w:hAnsi="Times New Roman"/>
                <w:lang w:eastAsia="ru-RU"/>
              </w:rPr>
              <w:t>Воспитывать коллективизм, умение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играть в команде, сопереживать</w:t>
            </w:r>
          </w:p>
          <w:p w:rsidR="005E4F2A" w:rsidRDefault="0091648A" w:rsidP="0091648A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1" w:history="1">
              <w:r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  <w:p w:rsidR="005E4F2A" w:rsidRPr="005E4F2A" w:rsidRDefault="005E4F2A" w:rsidP="005E4F2A">
            <w:pPr>
              <w:rPr>
                <w:rFonts w:ascii="Times New Roman" w:hAnsi="Times New Roman"/>
              </w:rPr>
            </w:pPr>
          </w:p>
          <w:p w:rsidR="005E4F2A" w:rsidRPr="005E4F2A" w:rsidRDefault="005E4F2A" w:rsidP="005E4F2A">
            <w:pPr>
              <w:rPr>
                <w:rFonts w:ascii="Times New Roman" w:hAnsi="Times New Roman"/>
              </w:rPr>
            </w:pPr>
          </w:p>
          <w:p w:rsidR="00FD28C3" w:rsidRPr="005E4F2A" w:rsidRDefault="00FD28C3" w:rsidP="005E4F2A">
            <w:pPr>
              <w:tabs>
                <w:tab w:val="left" w:pos="1665"/>
              </w:tabs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1424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7A3DC2">
              <w:rPr>
                <w:rFonts w:ascii="Times New Roman" w:hAnsi="Times New Roman"/>
              </w:rPr>
              <w:t>9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FD28C3" w:rsidRPr="00D77C31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lastRenderedPageBreak/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7A3DC2" w:rsidRPr="007A3DC2" w:rsidRDefault="007A3DC2" w:rsidP="007A3DC2">
            <w:pPr>
              <w:spacing w:line="276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FA36C2">
              <w:rPr>
                <w:b/>
                <w:shd w:val="clear" w:color="auto" w:fill="FFFFFF"/>
              </w:rPr>
              <w:lastRenderedPageBreak/>
              <w:t xml:space="preserve"> </w:t>
            </w:r>
            <w:r w:rsidRPr="007A3DC2">
              <w:rPr>
                <w:rFonts w:ascii="Times New Roman" w:hAnsi="Times New Roman"/>
                <w:b/>
                <w:shd w:val="clear" w:color="auto" w:fill="FFFFFF"/>
              </w:rPr>
              <w:t xml:space="preserve">Наблюдение за комарами.  </w:t>
            </w:r>
          </w:p>
          <w:p w:rsidR="007A3DC2" w:rsidRPr="007A3DC2" w:rsidRDefault="007A3DC2" w:rsidP="007A3DC2">
            <w:pPr>
              <w:rPr>
                <w:rFonts w:ascii="Times New Roman" w:hAnsi="Times New Roman"/>
              </w:rPr>
            </w:pPr>
            <w:r w:rsidRPr="007A3DC2">
              <w:rPr>
                <w:rFonts w:ascii="Times New Roman" w:hAnsi="Times New Roman"/>
                <w:shd w:val="clear" w:color="auto" w:fill="FFFFFF"/>
              </w:rPr>
              <w:t>Комар маленький, слабый, с тонким телом и 6 ножками, длинным хоботком,  с помощью которого он питается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 т. д.</w:t>
            </w:r>
          </w:p>
          <w:p w:rsidR="007A3DC2" w:rsidRPr="007A3DC2" w:rsidRDefault="007A3DC2" w:rsidP="007A3DC2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A3DC2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7A3DC2">
              <w:rPr>
                <w:rFonts w:ascii="Times New Roman" w:hAnsi="Times New Roman"/>
                <w:shd w:val="clear" w:color="auto" w:fill="FFFFFF"/>
              </w:rPr>
              <w:t xml:space="preserve"> убрать мусор с участка.</w:t>
            </w:r>
          </w:p>
          <w:p w:rsidR="00FD28C3" w:rsidRPr="007A3DC2" w:rsidRDefault="00FD28C3" w:rsidP="007A3DC2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FD28C3" w:rsidRPr="00995894" w:rsidRDefault="00FD28C3" w:rsidP="00FD28C3">
            <w:pPr>
              <w:shd w:val="clear" w:color="auto" w:fill="FFFFFF"/>
              <w:rPr>
                <w:rFonts w:ascii="Times New Roman" w:hAnsi="Times New Roman"/>
              </w:rPr>
            </w:pPr>
            <w:r w:rsidRPr="00995894">
              <w:rPr>
                <w:rFonts w:ascii="Times New Roman" w:hAnsi="Times New Roman"/>
              </w:rPr>
              <w:lastRenderedPageBreak/>
              <w:t xml:space="preserve">С Димой К., Ваней, Платоном </w:t>
            </w:r>
          </w:p>
          <w:p w:rsidR="00FD28C3" w:rsidRPr="007643AA" w:rsidRDefault="00FD28C3" w:rsidP="00FD28C3">
            <w:pPr>
              <w:pStyle w:val="a4"/>
              <w:shd w:val="clear" w:color="auto" w:fill="FFFFFF"/>
              <w:spacing w:before="0" w:beforeAutospacing="0" w:after="0" w:afterAutospacing="0"/>
            </w:pPr>
            <w:r w:rsidRPr="00573071">
              <w:rPr>
                <w:spacing w:val="-2"/>
              </w:rPr>
              <w:t xml:space="preserve">Упражнять в ходьбе  по дорожке, перешагивании через предметы; развивать </w:t>
            </w:r>
            <w:r w:rsidRPr="00573071">
              <w:rPr>
                <w:spacing w:val="-2"/>
              </w:rPr>
              <w:lastRenderedPageBreak/>
              <w:t>функцию равновесия, способность</w:t>
            </w:r>
            <w:r>
              <w:rPr>
                <w:spacing w:val="-2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D28C3" w:rsidRPr="003636E7" w:rsidRDefault="00FD28C3" w:rsidP="00FD28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36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ОБЖ</w:t>
            </w:r>
          </w:p>
          <w:p w:rsidR="00FD28C3" w:rsidRPr="003636E7" w:rsidRDefault="00FD28C3" w:rsidP="00FD28C3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  <w:b/>
                <w:sz w:val="20"/>
                <w:szCs w:val="20"/>
              </w:rPr>
              <w:t>"</w:t>
            </w:r>
            <w:r w:rsidRPr="003636E7">
              <w:rPr>
                <w:rFonts w:ascii="Times New Roman" w:hAnsi="Times New Roman"/>
                <w:b/>
              </w:rPr>
              <w:t>Правила поведения на проезжей части"</w:t>
            </w:r>
          </w:p>
          <w:p w:rsidR="00FD28C3" w:rsidRPr="00D81476" w:rsidRDefault="00FD28C3" w:rsidP="00FD28C3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3636E7">
              <w:rPr>
                <w:rFonts w:ascii="Times New Roman" w:hAnsi="Times New Roman"/>
                <w:b/>
              </w:rPr>
              <w:t>Цель:</w:t>
            </w:r>
            <w:r w:rsidRPr="003636E7">
              <w:rPr>
                <w:rFonts w:ascii="Times New Roman" w:hAnsi="Times New Roman"/>
              </w:rPr>
              <w:t xml:space="preserve"> формирование представлений о безопасном поведении на проезжей части.</w:t>
            </w:r>
          </w:p>
        </w:tc>
        <w:tc>
          <w:tcPr>
            <w:tcW w:w="3402" w:type="dxa"/>
          </w:tcPr>
          <w:p w:rsidR="00FD28C3" w:rsidRPr="00D32290" w:rsidRDefault="00FD28C3" w:rsidP="00FD28C3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FD28C3" w:rsidRPr="00F54294" w:rsidRDefault="00FD28C3" w:rsidP="00FD28C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FD28C3" w:rsidRPr="00CC07F0" w:rsidRDefault="00FD28C3" w:rsidP="00FD28C3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465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5E4F2A" w:rsidRPr="00CC07F0" w:rsidTr="0020301A">
        <w:trPr>
          <w:trHeight w:val="724"/>
        </w:trPr>
        <w:tc>
          <w:tcPr>
            <w:tcW w:w="391" w:type="dxa"/>
            <w:vMerge/>
          </w:tcPr>
          <w:p w:rsidR="005E4F2A" w:rsidRPr="00CC07F0" w:rsidRDefault="005E4F2A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E4F2A" w:rsidRPr="00CC07F0" w:rsidRDefault="005E4F2A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5E4F2A" w:rsidRPr="00CC07F0" w:rsidRDefault="005E4F2A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5E4F2A" w:rsidRPr="00CC07F0" w:rsidRDefault="005E4F2A" w:rsidP="00FD28C3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E4F2A" w:rsidRPr="007A3DC2" w:rsidRDefault="0020301A" w:rsidP="007A3DC2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2043" w:type="dxa"/>
            <w:vMerge/>
          </w:tcPr>
          <w:p w:rsidR="005E4F2A" w:rsidRPr="00CC07F0" w:rsidRDefault="005E4F2A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3120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8C3" w:rsidRPr="00F35A0A" w:rsidRDefault="00FD28C3" w:rsidP="00FD28C3">
            <w:pPr>
              <w:spacing w:after="0"/>
              <w:rPr>
                <w:rFonts w:ascii="Times New Roman" w:hAnsi="Times New Roman"/>
                <w:b/>
              </w:rPr>
            </w:pPr>
            <w:r w:rsidRPr="00F35A0A">
              <w:rPr>
                <w:rFonts w:ascii="Times New Roman" w:hAnsi="Times New Roman"/>
                <w:b/>
              </w:rPr>
              <w:t xml:space="preserve">Чтение стихотворения «Москва»  </w:t>
            </w:r>
          </w:p>
          <w:p w:rsidR="00FD28C3" w:rsidRPr="00F35A0A" w:rsidRDefault="00FD28C3" w:rsidP="00FD28C3">
            <w:pPr>
              <w:spacing w:after="0"/>
              <w:rPr>
                <w:rFonts w:ascii="Times New Roman" w:hAnsi="Times New Roman"/>
              </w:rPr>
            </w:pPr>
            <w:r w:rsidRPr="00F35A0A">
              <w:rPr>
                <w:rFonts w:ascii="Times New Roman" w:hAnsi="Times New Roman"/>
                <w:b/>
              </w:rPr>
              <w:t>Цель:</w:t>
            </w:r>
            <w:r w:rsidRPr="00F35A0A">
              <w:rPr>
                <w:rFonts w:ascii="Times New Roman" w:hAnsi="Times New Roman"/>
              </w:rPr>
              <w:t xml:space="preserve"> вызвать интерес к стихотворению и желание его слушать и запомнить.</w:t>
            </w:r>
          </w:p>
          <w:p w:rsidR="00FD28C3" w:rsidRPr="00A44A3A" w:rsidRDefault="00FD28C3" w:rsidP="00FD28C3">
            <w:pPr>
              <w:spacing w:after="0"/>
            </w:pPr>
          </w:p>
          <w:p w:rsidR="00FD28C3" w:rsidRPr="00A44A3A" w:rsidRDefault="00FD28C3" w:rsidP="00FD28C3"/>
          <w:p w:rsidR="00FD28C3" w:rsidRPr="00A44A3A" w:rsidRDefault="00FD28C3" w:rsidP="00FD28C3"/>
          <w:p w:rsidR="00FD28C3" w:rsidRPr="00A44A3A" w:rsidRDefault="00FD28C3" w:rsidP="00FD28C3"/>
          <w:p w:rsidR="00FD28C3" w:rsidRPr="00A44A3A" w:rsidRDefault="00FD28C3" w:rsidP="00FD28C3"/>
          <w:p w:rsidR="00FD28C3" w:rsidRPr="00A44A3A" w:rsidRDefault="00FD28C3" w:rsidP="00FD28C3"/>
          <w:p w:rsidR="00FD28C3" w:rsidRDefault="00FD28C3" w:rsidP="00FD28C3"/>
          <w:p w:rsidR="00FD28C3" w:rsidRPr="00A44A3A" w:rsidRDefault="00FD28C3" w:rsidP="00FD28C3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Default="00FD28C3" w:rsidP="00FD28C3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Марком, Алисой, Ильёй</w:t>
            </w:r>
          </w:p>
          <w:p w:rsidR="00FD28C3" w:rsidRPr="00A913C5" w:rsidRDefault="00FD28C3" w:rsidP="00FD28C3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формировать умение лепить предметы, состоящие из двух частей передавая  форму и величину частей.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2D54ED" w:rsidRDefault="00FD28C3" w:rsidP="00FD28C3">
            <w:pPr>
              <w:spacing w:after="0"/>
              <w:rPr>
                <w:rFonts w:ascii="Times New Roman" w:hAnsi="Times New Roman"/>
                <w:b/>
              </w:rPr>
            </w:pPr>
            <w:r w:rsidRPr="00F35A0A">
              <w:rPr>
                <w:rFonts w:ascii="Times New Roman" w:hAnsi="Times New Roman"/>
                <w:b/>
              </w:rPr>
              <w:t>Пальчиковая гимнастика</w:t>
            </w:r>
          </w:p>
          <w:p w:rsidR="00FD28C3" w:rsidRPr="00F35A0A" w:rsidRDefault="00FD28C3" w:rsidP="00FD28C3">
            <w:pPr>
              <w:spacing w:after="0"/>
              <w:rPr>
                <w:rFonts w:ascii="Times New Roman" w:hAnsi="Times New Roman"/>
              </w:rPr>
            </w:pPr>
            <w:r w:rsidRPr="00F35A0A">
              <w:rPr>
                <w:rFonts w:ascii="Times New Roman" w:hAnsi="Times New Roman"/>
                <w:b/>
              </w:rPr>
              <w:t>«Паучок»</w:t>
            </w:r>
            <w:r w:rsidRPr="00F35A0A">
              <w:rPr>
                <w:rFonts w:ascii="Times New Roman" w:hAnsi="Times New Roman"/>
              </w:rPr>
              <w:br/>
              <w:t>Ц</w:t>
            </w:r>
            <w:r>
              <w:rPr>
                <w:rFonts w:ascii="Times New Roman" w:hAnsi="Times New Roman"/>
              </w:rPr>
              <w:t>ель</w:t>
            </w:r>
            <w:r w:rsidRPr="00F35A0A">
              <w:rPr>
                <w:rFonts w:ascii="Times New Roman" w:hAnsi="Times New Roman"/>
              </w:rPr>
              <w:t>: развивать мелкую моторику рук.</w:t>
            </w:r>
          </w:p>
          <w:p w:rsidR="00FD28C3" w:rsidRPr="00F35A0A" w:rsidRDefault="00FD28C3" w:rsidP="00FD28C3"/>
          <w:p w:rsidR="00FD28C3" w:rsidRPr="000974B6" w:rsidRDefault="00FD28C3" w:rsidP="00FD28C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D28C3" w:rsidRPr="0039086A" w:rsidRDefault="00FD28C3" w:rsidP="00FD28C3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Игровая деятельность детей </w:t>
            </w:r>
            <w:r w:rsidRPr="0039086A">
              <w:rPr>
                <w:rFonts w:ascii="Times New Roman" w:hAnsi="Times New Roman"/>
                <w:b/>
                <w:u w:val="single"/>
              </w:rPr>
              <w:t>в уголке театрализации</w:t>
            </w:r>
            <w:r w:rsidRPr="0039086A">
              <w:rPr>
                <w:rFonts w:ascii="Times New Roman" w:hAnsi="Times New Roman"/>
              </w:rPr>
              <w:t xml:space="preserve"> – Музыкальные игрушки, шапочки, маски, разные театры - пальчиковые; </w:t>
            </w:r>
            <w:proofErr w:type="spellStart"/>
            <w:r w:rsidRPr="0039086A">
              <w:rPr>
                <w:rFonts w:ascii="Times New Roman" w:hAnsi="Times New Roman"/>
              </w:rPr>
              <w:t>ложковые</w:t>
            </w:r>
            <w:proofErr w:type="spellEnd"/>
            <w:r w:rsidRPr="0039086A">
              <w:rPr>
                <w:rFonts w:ascii="Times New Roman" w:hAnsi="Times New Roman"/>
              </w:rPr>
              <w:t>; вязанные,</w:t>
            </w:r>
            <w:r>
              <w:rPr>
                <w:rFonts w:ascii="Times New Roman" w:hAnsi="Times New Roman"/>
              </w:rPr>
              <w:t xml:space="preserve"> ре</w:t>
            </w:r>
            <w:r w:rsidRPr="0039086A">
              <w:rPr>
                <w:rFonts w:ascii="Times New Roman" w:hAnsi="Times New Roman"/>
              </w:rPr>
              <w:t xml:space="preserve">зиновые, костюмы для </w:t>
            </w:r>
            <w:proofErr w:type="spellStart"/>
            <w:r w:rsidRPr="0039086A">
              <w:rPr>
                <w:rFonts w:ascii="Times New Roman" w:hAnsi="Times New Roman"/>
              </w:rPr>
              <w:t>ряжения</w:t>
            </w:r>
            <w:proofErr w:type="spellEnd"/>
            <w:r w:rsidRPr="0039086A">
              <w:rPr>
                <w:rFonts w:ascii="Times New Roman" w:hAnsi="Times New Roman"/>
              </w:rPr>
              <w:t>. Кукольный и теневой театр.</w:t>
            </w:r>
          </w:p>
          <w:p w:rsidR="00FD28C3" w:rsidRPr="00E316C3" w:rsidRDefault="00FD28C3" w:rsidP="00A02064">
            <w:pPr>
              <w:rPr>
                <w:rFonts w:ascii="Times New Roman" w:hAnsi="Times New Roman"/>
              </w:rPr>
            </w:pPr>
            <w:r w:rsidRPr="0039086A">
              <w:rPr>
                <w:rFonts w:ascii="Times New Roman" w:hAnsi="Times New Roman"/>
              </w:rPr>
              <w:t>Атрибут</w:t>
            </w:r>
            <w:r>
              <w:rPr>
                <w:rFonts w:ascii="Times New Roman" w:hAnsi="Times New Roman"/>
              </w:rPr>
              <w:t>ы для инсценировки сказки «</w:t>
            </w:r>
            <w:r w:rsidR="00A02064">
              <w:rPr>
                <w:rFonts w:ascii="Times New Roman" w:hAnsi="Times New Roman"/>
              </w:rPr>
              <w:t>Три медведя</w:t>
            </w:r>
            <w:r w:rsidRPr="0039086A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  <w:tr w:rsidR="00FD28C3" w:rsidRPr="00CC07F0" w:rsidTr="00FD28C3">
        <w:trPr>
          <w:trHeight w:val="348"/>
        </w:trPr>
        <w:tc>
          <w:tcPr>
            <w:tcW w:w="391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4926" w:rsidRPr="006960F6" w:rsidRDefault="00F04926" w:rsidP="00F04926">
            <w:pPr>
              <w:rPr>
                <w:rFonts w:ascii="Times New Roman" w:hAnsi="Times New Roman"/>
              </w:rPr>
            </w:pPr>
            <w:r w:rsidRPr="006960F6">
              <w:rPr>
                <w:rFonts w:ascii="Times New Roman" w:hAnsi="Times New Roman"/>
              </w:rPr>
              <w:t xml:space="preserve">Самостоятельная игровая деятельность детей на участке, игры по выбору. </w:t>
            </w:r>
          </w:p>
          <w:p w:rsidR="00FD28C3" w:rsidRPr="00F04926" w:rsidRDefault="00F04926" w:rsidP="00FD28C3">
            <w:pPr>
              <w:tabs>
                <w:tab w:val="left" w:pos="1230"/>
              </w:tabs>
              <w:spacing w:after="0"/>
              <w:rPr>
                <w:rFonts w:ascii="Times New Roman" w:hAnsi="Times New Roman"/>
              </w:rPr>
            </w:pPr>
            <w:r w:rsidRPr="006960F6">
              <w:rPr>
                <w:rFonts w:ascii="Times New Roman" w:hAnsi="Times New Roman"/>
              </w:rPr>
              <w:t>Напомнить о дружелюбном отношении друг к другу. П./и  «Попади в цель»</w:t>
            </w:r>
          </w:p>
        </w:tc>
        <w:tc>
          <w:tcPr>
            <w:tcW w:w="2043" w:type="dxa"/>
            <w:vMerge/>
          </w:tcPr>
          <w:p w:rsidR="00FD28C3" w:rsidRPr="00CC07F0" w:rsidRDefault="00FD28C3" w:rsidP="00FD28C3">
            <w:pPr>
              <w:rPr>
                <w:rFonts w:ascii="Times New Roman" w:hAnsi="Times New Roman"/>
              </w:rPr>
            </w:pPr>
          </w:p>
        </w:tc>
      </w:tr>
    </w:tbl>
    <w:p w:rsidR="002916C6" w:rsidRDefault="002916C6" w:rsidP="00A44A3A">
      <w:pPr>
        <w:tabs>
          <w:tab w:val="left" w:pos="2595"/>
        </w:tabs>
      </w:pPr>
    </w:p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A44A3A" w:rsidRPr="00CC07F0" w:rsidTr="00A44A3A">
        <w:tc>
          <w:tcPr>
            <w:tcW w:w="391" w:type="dxa"/>
            <w:vMerge w:val="restart"/>
            <w:textDirection w:val="btLr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72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c>
          <w:tcPr>
            <w:tcW w:w="391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44A3A" w:rsidRPr="00CC07F0" w:rsidTr="00A44A3A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A44A3A" w:rsidRPr="00CC07F0" w:rsidRDefault="002852CE" w:rsidP="00A44A3A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="005E4F2A">
              <w:rPr>
                <w:rFonts w:ascii="Times New Roman" w:hAnsi="Times New Roman"/>
                <w:b/>
              </w:rPr>
              <w:t xml:space="preserve">                                    Пятница  25. 08. 2023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44A3A" w:rsidRDefault="00A44A3A" w:rsidP="00A44A3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20301A" w:rsidRPr="0020301A" w:rsidRDefault="0020301A" w:rsidP="0020301A">
            <w:pPr>
              <w:jc w:val="left"/>
              <w:rPr>
                <w:rStyle w:val="c2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A44A3A" w:rsidRDefault="00A44A3A" w:rsidP="00A44A3A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A02064" w:rsidRPr="00A02064" w:rsidRDefault="00A02064" w:rsidP="00A0206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206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Ситуативный разговор  </w:t>
            </w:r>
          </w:p>
          <w:p w:rsidR="00A02064" w:rsidRPr="00A02064" w:rsidRDefault="00A02064" w:rsidP="00A02064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0206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«Мой хороший поступок»</w:t>
            </w:r>
          </w:p>
          <w:p w:rsidR="00A02064" w:rsidRPr="00B63583" w:rsidRDefault="00A02064" w:rsidP="00A0206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6358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Цель: </w:t>
            </w:r>
          </w:p>
          <w:p w:rsidR="00A44A3A" w:rsidRPr="00BD7BF4" w:rsidRDefault="00A02064" w:rsidP="00A02064">
            <w:pPr>
              <w:spacing w:after="0"/>
              <w:rPr>
                <w:rFonts w:ascii="Times New Roman" w:hAnsi="Times New Roman"/>
              </w:rPr>
            </w:pPr>
            <w:r w:rsidRPr="00A020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Учить разделять поступки </w:t>
            </w:r>
            <w:proofErr w:type="gramStart"/>
            <w:r w:rsidRPr="00A02064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A0206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положительные и отрицательные.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44A3A" w:rsidRPr="00BD7BF4" w:rsidRDefault="00A44A3A" w:rsidP="00A44A3A">
            <w:pPr>
              <w:rPr>
                <w:rFonts w:ascii="Times New Roman" w:hAnsi="Times New Roman"/>
              </w:rPr>
            </w:pPr>
            <w:r w:rsidRPr="00BD7BF4">
              <w:rPr>
                <w:rFonts w:ascii="Times New Roman" w:hAnsi="Times New Roman"/>
              </w:rPr>
              <w:t xml:space="preserve">С Димой Л., Тимошей С., Захаром </w:t>
            </w:r>
          </w:p>
          <w:p w:rsidR="00A44A3A" w:rsidRPr="00BD7BF4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BD7BF4">
              <w:rPr>
                <w:rFonts w:ascii="Times New Roman" w:hAnsi="Times New Roman"/>
                <w:b/>
              </w:rPr>
              <w:t xml:space="preserve">Пальчиковая игра </w:t>
            </w:r>
            <w:proofErr w:type="spellStart"/>
            <w:r w:rsidRPr="00BD7BF4">
              <w:rPr>
                <w:rFonts w:ascii="Times New Roman" w:hAnsi="Times New Roman"/>
                <w:b/>
              </w:rPr>
              <w:t>Совушка-сова</w:t>
            </w:r>
            <w:proofErr w:type="spellEnd"/>
            <w:r w:rsidRPr="00BD7BF4">
              <w:rPr>
                <w:rFonts w:ascii="Times New Roman" w:hAnsi="Times New Roman"/>
                <w:b/>
              </w:rPr>
              <w:t>»…</w:t>
            </w:r>
          </w:p>
          <w:p w:rsidR="00A44A3A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D7BF4">
              <w:rPr>
                <w:b/>
                <w:sz w:val="22"/>
                <w:szCs w:val="22"/>
              </w:rPr>
              <w:t xml:space="preserve">Цель: </w:t>
            </w:r>
          </w:p>
          <w:p w:rsidR="00A44A3A" w:rsidRPr="00E921B8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  <w:szCs w:val="22"/>
              </w:rPr>
              <w:t>Развитие мелкой моторики пальцев рук.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44A3A" w:rsidRPr="00573071" w:rsidRDefault="00A44A3A" w:rsidP="00A44A3A">
            <w:pPr>
              <w:spacing w:after="0"/>
              <w:rPr>
                <w:rFonts w:ascii="Times New Roman" w:hAnsi="Times New Roman"/>
                <w:b/>
              </w:rPr>
            </w:pPr>
            <w:r w:rsidRPr="00573071">
              <w:rPr>
                <w:rFonts w:ascii="Times New Roman" w:hAnsi="Times New Roman"/>
                <w:b/>
              </w:rPr>
              <w:t xml:space="preserve">Д/И «Правильное - неправильное поведение при мытье рук». </w:t>
            </w:r>
          </w:p>
          <w:p w:rsidR="00A44A3A" w:rsidRPr="00BD7BF4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573071">
              <w:rPr>
                <w:rFonts w:ascii="Times New Roman" w:hAnsi="Times New Roman"/>
              </w:rPr>
              <w:t>Закреплять элементарные правила, применяемые при выполнении культурно – гигиенических процедур.</w:t>
            </w:r>
          </w:p>
        </w:tc>
        <w:tc>
          <w:tcPr>
            <w:tcW w:w="3402" w:type="dxa"/>
          </w:tcPr>
          <w:p w:rsidR="00A44A3A" w:rsidRPr="004A2541" w:rsidRDefault="00A44A3A" w:rsidP="00A44A3A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  <w:r>
              <w:rPr>
                <w:rFonts w:ascii="Times New Roman" w:hAnsi="Times New Roman"/>
              </w:rPr>
              <w:t xml:space="preserve"> по теме недели.</w:t>
            </w:r>
          </w:p>
          <w:p w:rsidR="00A44A3A" w:rsidRPr="00504BC2" w:rsidRDefault="00A44A3A" w:rsidP="00A0206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фото – альбома «</w:t>
            </w:r>
            <w:r w:rsidR="00A02064">
              <w:rPr>
                <w:rFonts w:ascii="Times New Roman" w:hAnsi="Times New Roman"/>
              </w:rPr>
              <w:t>Моя Родина - Россия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90" w:type="dxa"/>
            <w:vMerge w:val="restart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  <w:b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272DE9" w:rsidRDefault="00272DE9" w:rsidP="00A44A3A">
            <w:pPr>
              <w:rPr>
                <w:rFonts w:ascii="Times New Roman" w:hAnsi="Times New Roman"/>
              </w:rPr>
            </w:pPr>
          </w:p>
          <w:p w:rsidR="00272DE9" w:rsidRDefault="00272DE9" w:rsidP="00A44A3A">
            <w:pPr>
              <w:rPr>
                <w:rFonts w:ascii="Times New Roman" w:hAnsi="Times New Roman"/>
              </w:rPr>
            </w:pPr>
          </w:p>
          <w:p w:rsidR="00272DE9" w:rsidRDefault="00272DE9" w:rsidP="00A44A3A">
            <w:pPr>
              <w:rPr>
                <w:rFonts w:ascii="Times New Roman" w:hAnsi="Times New Roman"/>
              </w:rPr>
            </w:pPr>
          </w:p>
          <w:p w:rsidR="00272DE9" w:rsidRDefault="00272DE9" w:rsidP="00A44A3A">
            <w:pPr>
              <w:rPr>
                <w:rFonts w:ascii="Times New Roman" w:hAnsi="Times New Roman"/>
              </w:rPr>
            </w:pPr>
          </w:p>
          <w:p w:rsidR="00272DE9" w:rsidRDefault="00272DE9" w:rsidP="00A44A3A">
            <w:pPr>
              <w:rPr>
                <w:rFonts w:ascii="Times New Roman" w:hAnsi="Times New Roman"/>
              </w:rPr>
            </w:pPr>
          </w:p>
          <w:p w:rsidR="00A44A3A" w:rsidRPr="00C62A58" w:rsidRDefault="00A44A3A" w:rsidP="00A44A3A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44A3A" w:rsidRPr="00C62A58" w:rsidRDefault="00A44A3A" w:rsidP="00A44A3A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  <w:p w:rsidR="00A44A3A" w:rsidRDefault="00A44A3A" w:rsidP="00A44A3A">
            <w:pPr>
              <w:rPr>
                <w:rFonts w:ascii="Times New Roman" w:hAnsi="Times New Roman"/>
              </w:rPr>
            </w:pPr>
          </w:p>
          <w:p w:rsidR="00A44A3A" w:rsidRPr="00004549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F04926">
        <w:trPr>
          <w:trHeight w:val="937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597" w:type="dxa"/>
          </w:tcPr>
          <w:p w:rsidR="00A44A3A" w:rsidRPr="00F04926" w:rsidRDefault="00F60664" w:rsidP="00A44A3A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Соци</w:t>
            </w:r>
            <w:r w:rsidR="00F0492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ально – коммуникативное развитие</w:t>
            </w:r>
          </w:p>
        </w:tc>
        <w:tc>
          <w:tcPr>
            <w:tcW w:w="9641" w:type="dxa"/>
            <w:gridSpan w:val="4"/>
          </w:tcPr>
          <w:p w:rsidR="00FD28C3" w:rsidRDefault="000E61FE" w:rsidP="000E61FE">
            <w:pPr>
              <w:spacing w:before="0" w:after="0" w:line="259" w:lineRule="auto"/>
              <w:rPr>
                <w:rFonts w:ascii="Times New Roman" w:hAnsi="Times New Roman"/>
                <w:b/>
              </w:rPr>
            </w:pPr>
            <w:r w:rsidRPr="005E4F2A">
              <w:rPr>
                <w:rFonts w:ascii="Times New Roman" w:hAnsi="Times New Roman"/>
                <w:b/>
                <w:kern w:val="36"/>
              </w:rPr>
              <w:t>Праздничное мероприятие в стихах и песнях «Славим мы Россию»</w:t>
            </w:r>
          </w:p>
          <w:p w:rsidR="00A44A3A" w:rsidRPr="00F04926" w:rsidRDefault="00FD28C3" w:rsidP="00FD28C3">
            <w:pPr>
              <w:rPr>
                <w:rFonts w:ascii="Times New Roman" w:hAnsi="Times New Roman"/>
                <w:b/>
              </w:rPr>
            </w:pPr>
            <w:r w:rsidRPr="00B63583">
              <w:rPr>
                <w:rFonts w:ascii="Times New Roman" w:hAnsi="Times New Roman"/>
                <w:b/>
              </w:rPr>
              <w:t>Программное содержание</w:t>
            </w:r>
            <w:r w:rsidRPr="00F04926">
              <w:rPr>
                <w:rFonts w:ascii="Times New Roman" w:hAnsi="Times New Roman"/>
                <w:b/>
              </w:rPr>
              <w:t xml:space="preserve">: </w:t>
            </w:r>
            <w:r w:rsidR="00F04926" w:rsidRPr="00F04926">
              <w:rPr>
                <w:rFonts w:ascii="Times New Roman" w:hAnsi="Times New Roman"/>
                <w:shd w:val="clear" w:color="auto" w:fill="FFFFFF"/>
              </w:rPr>
              <w:t>Воспитывать у </w:t>
            </w:r>
            <w:r w:rsidR="00F04926" w:rsidRPr="00F04926">
              <w:rPr>
                <w:rFonts w:ascii="Times New Roman" w:hAnsi="Times New Roman"/>
                <w:bCs/>
                <w:shd w:val="clear" w:color="auto" w:fill="FFFFFF"/>
              </w:rPr>
              <w:t>детей</w:t>
            </w:r>
            <w:r w:rsidR="00F04926" w:rsidRPr="00F04926">
              <w:rPr>
                <w:rFonts w:ascii="Times New Roman" w:hAnsi="Times New Roman"/>
                <w:shd w:val="clear" w:color="auto" w:fill="FFFFFF"/>
              </w:rPr>
              <w:t> патриотические чувства, любовь и уважение к Родине. Создать радостное настроение </w:t>
            </w:r>
            <w:r w:rsidR="00F04926" w:rsidRPr="00F04926">
              <w:rPr>
                <w:rFonts w:ascii="Times New Roman" w:hAnsi="Times New Roman"/>
                <w:bCs/>
                <w:shd w:val="clear" w:color="auto" w:fill="FFFFFF"/>
              </w:rPr>
              <w:t>детям</w:t>
            </w:r>
            <w:r w:rsidR="00F04926" w:rsidRPr="00F04926">
              <w:rPr>
                <w:rFonts w:ascii="Times New Roman" w:hAnsi="Times New Roman"/>
                <w:shd w:val="clear" w:color="auto" w:fill="FFFFFF"/>
              </w:rPr>
              <w:t> от праздника. Расширять и углублять знания </w:t>
            </w:r>
            <w:r w:rsidR="00F04926" w:rsidRPr="00F04926">
              <w:rPr>
                <w:rFonts w:ascii="Times New Roman" w:hAnsi="Times New Roman"/>
                <w:bCs/>
                <w:shd w:val="clear" w:color="auto" w:fill="FFFFFF"/>
              </w:rPr>
              <w:t>детей</w:t>
            </w:r>
            <w:r w:rsidR="00F04926" w:rsidRPr="00F04926">
              <w:rPr>
                <w:rFonts w:ascii="Times New Roman" w:hAnsi="Times New Roman"/>
                <w:shd w:val="clear" w:color="auto" w:fill="FFFFFF"/>
              </w:rPr>
              <w:t> о нашей многонациональной Родин</w:t>
            </w:r>
            <w:proofErr w:type="gramStart"/>
            <w:r w:rsidR="00F04926" w:rsidRPr="00F04926">
              <w:rPr>
                <w:rFonts w:ascii="Times New Roman" w:hAnsi="Times New Roman"/>
                <w:shd w:val="clear" w:color="auto" w:fill="FFFFFF"/>
              </w:rPr>
              <w:t>е</w:t>
            </w:r>
            <w:r w:rsidR="0091648A" w:rsidRPr="00F04926">
              <w:rPr>
                <w:rFonts w:ascii="Times New Roman" w:hAnsi="Times New Roman"/>
                <w:b/>
                <w:shd w:val="clear" w:color="auto" w:fill="FFFFFF"/>
              </w:rPr>
              <w:t>(</w:t>
            </w:r>
            <w:proofErr w:type="gramEnd"/>
            <w:r w:rsidR="0091648A" w:rsidRPr="00E94897">
              <w:rPr>
                <w:rFonts w:ascii="Times New Roman" w:hAnsi="Times New Roman"/>
                <w:b/>
                <w:shd w:val="clear" w:color="auto" w:fill="FFFFFF"/>
              </w:rPr>
              <w:t xml:space="preserve">Интернет – источник: </w:t>
            </w:r>
            <w:hyperlink r:id="rId12" w:history="1">
              <w:r w:rsidR="0091648A" w:rsidRPr="00E9489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="0091648A" w:rsidRPr="00E9489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1424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7A3DC2">
              <w:rPr>
                <w:rFonts w:ascii="Times New Roman" w:hAnsi="Times New Roman"/>
              </w:rPr>
              <w:t>10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стетическоер</w:t>
            </w:r>
            <w:r>
              <w:rPr>
                <w:rFonts w:ascii="Times New Roman" w:hAnsi="Times New Roman"/>
              </w:rPr>
              <w:lastRenderedPageBreak/>
              <w:t>азвитие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3DC2" w:rsidRPr="00FA36C2" w:rsidRDefault="007A3DC2" w:rsidP="007A3DC2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FA36C2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lastRenderedPageBreak/>
              <w:t>Наблюдение за стрекозами. </w:t>
            </w:r>
          </w:p>
          <w:p w:rsidR="007A3DC2" w:rsidRDefault="007A3DC2" w:rsidP="007A3DC2">
            <w:pPr>
              <w:rPr>
                <w:rFonts w:ascii="Times New Roman" w:hAnsi="Times New Roman"/>
                <w:shd w:val="clear" w:color="auto" w:fill="FFFFFF"/>
              </w:rPr>
            </w:pPr>
            <w:r w:rsidRPr="00FA36C2">
              <w:rPr>
                <w:rFonts w:ascii="Times New Roman" w:hAnsi="Times New Roman"/>
                <w:shd w:val="clear" w:color="auto" w:fill="FFFFFF"/>
              </w:rPr>
              <w:t>Это хищники, хорошо приспособленные к 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овле добычи на лето. Они 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 xml:space="preserve">также, </w:t>
            </w:r>
            <w:r w:rsidRPr="00FA36C2">
              <w:rPr>
                <w:rFonts w:ascii="Times New Roman" w:hAnsi="Times New Roman"/>
                <w:shd w:val="clear" w:color="auto" w:fill="FFFFFF"/>
              </w:rPr>
              <w:t>как</w:t>
            </w:r>
            <w:proofErr w:type="gramEnd"/>
            <w:r w:rsidRPr="00FA36C2">
              <w:rPr>
                <w:rFonts w:ascii="Times New Roman" w:hAnsi="Times New Roman"/>
                <w:shd w:val="clear" w:color="auto" w:fill="FFFFFF"/>
              </w:rPr>
              <w:t xml:space="preserve"> и комары откладывают яйца в воду, поэтому и обитают возле рек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и т. д.</w:t>
            </w:r>
          </w:p>
          <w:p w:rsidR="007A3DC2" w:rsidRPr="007A3DC2" w:rsidRDefault="007A3DC2" w:rsidP="007A3DC2">
            <w:pPr>
              <w:rPr>
                <w:rFonts w:ascii="Times New Roman" w:eastAsiaTheme="minorHAnsi" w:hAnsi="Times New Roman"/>
              </w:rPr>
            </w:pPr>
            <w:r w:rsidRPr="00FA36C2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FA36C2">
              <w:rPr>
                <w:rFonts w:ascii="Times New Roman" w:hAnsi="Times New Roman"/>
                <w:shd w:val="clear" w:color="auto" w:fill="FFFFFF"/>
              </w:rPr>
              <w:t xml:space="preserve"> привести в порядок </w:t>
            </w:r>
            <w:r w:rsidRPr="00FA36C2">
              <w:rPr>
                <w:rFonts w:ascii="Times New Roman" w:hAnsi="Times New Roman"/>
                <w:shd w:val="clear" w:color="auto" w:fill="FFFFFF"/>
              </w:rPr>
              <w:lastRenderedPageBreak/>
              <w:t>песочницу, наполнить ее песком</w:t>
            </w:r>
          </w:p>
          <w:p w:rsidR="00A44A3A" w:rsidRDefault="00A44A3A" w:rsidP="00A44A3A">
            <w:pPr>
              <w:shd w:val="clear" w:color="auto" w:fill="FFFFFF"/>
              <w:ind w:firstLine="142"/>
              <w:rPr>
                <w:rFonts w:ascii="Times New Roman" w:hAnsi="Times New Roman"/>
                <w:b/>
                <w:bCs/>
                <w:color w:val="000000"/>
                <w:spacing w:val="-8"/>
              </w:rPr>
            </w:pPr>
          </w:p>
          <w:p w:rsidR="00A44A3A" w:rsidRPr="003035CD" w:rsidRDefault="00A44A3A" w:rsidP="00A44A3A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710" w:type="dxa"/>
          </w:tcPr>
          <w:p w:rsidR="00A44A3A" w:rsidRPr="003035CD" w:rsidRDefault="00A44A3A" w:rsidP="00A44A3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 Верой,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>, Ильёй, Лидой</w:t>
            </w:r>
          </w:p>
          <w:p w:rsidR="00A44A3A" w:rsidRPr="00164D5B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164D5B">
              <w:rPr>
                <w:rFonts w:ascii="Times New Roman" w:hAnsi="Times New Roman"/>
                <w:b/>
              </w:rPr>
              <w:t xml:space="preserve">Д/И «Найди камешки». </w:t>
            </w:r>
            <w:r w:rsidRPr="00164D5B">
              <w:rPr>
                <w:rFonts w:ascii="Times New Roman" w:hAnsi="Times New Roman"/>
              </w:rPr>
              <w:t>(Самый большой, маленький, гладкий…)</w:t>
            </w:r>
          </w:p>
          <w:p w:rsidR="00A44A3A" w:rsidRPr="003A7B3D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164D5B">
              <w:rPr>
                <w:rFonts w:ascii="Times New Roman" w:hAnsi="Times New Roman"/>
              </w:rPr>
              <w:t xml:space="preserve">Развивать </w:t>
            </w:r>
            <w:r w:rsidRPr="00164D5B">
              <w:rPr>
                <w:rFonts w:ascii="Times New Roman" w:hAnsi="Times New Roman"/>
              </w:rPr>
              <w:lastRenderedPageBreak/>
              <w:t>наблюдательность, внимание, фантазию.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44A3A" w:rsidRPr="00573071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573071">
              <w:rPr>
                <w:rFonts w:ascii="Times New Roman" w:hAnsi="Times New Roman"/>
                <w:b/>
              </w:rPr>
              <w:lastRenderedPageBreak/>
              <w:t>П</w:t>
            </w:r>
            <w:proofErr w:type="gramEnd"/>
            <w:r w:rsidRPr="00573071">
              <w:rPr>
                <w:rFonts w:ascii="Times New Roman" w:hAnsi="Times New Roman"/>
                <w:b/>
              </w:rPr>
              <w:t>/И «Бегите ко мне», «Прятки»</w:t>
            </w:r>
          </w:p>
          <w:p w:rsidR="00A44A3A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</w:p>
          <w:p w:rsidR="00A44A3A" w:rsidRPr="00573071" w:rsidRDefault="00A44A3A" w:rsidP="00A44A3A">
            <w:pPr>
              <w:shd w:val="clear" w:color="auto" w:fill="FFFFFF"/>
              <w:spacing w:after="0"/>
              <w:rPr>
                <w:rFonts w:ascii="Times New Roman" w:hAnsi="Times New Roman"/>
                <w:w w:val="101"/>
              </w:rPr>
            </w:pPr>
            <w:r w:rsidRPr="00573071">
              <w:rPr>
                <w:rFonts w:ascii="Times New Roman" w:hAnsi="Times New Roman"/>
                <w:w w:val="101"/>
              </w:rPr>
              <w:t xml:space="preserve"> Развивать умение ритмично бегать, не наталкиваясь друг на друга, ориентироваться в пространстве.</w:t>
            </w:r>
          </w:p>
          <w:p w:rsidR="00A44A3A" w:rsidRPr="00D27DF3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</w:tcPr>
          <w:p w:rsidR="00A44A3A" w:rsidRPr="00A252D6" w:rsidRDefault="00A44A3A" w:rsidP="00A44A3A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A44A3A" w:rsidRPr="00FC5EA4" w:rsidRDefault="00A44A3A" w:rsidP="00A44A3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</w:t>
            </w:r>
            <w:proofErr w:type="gramStart"/>
            <w:r w:rsidRPr="00FC5EA4">
              <w:rPr>
                <w:rFonts w:ascii="Times New Roman" w:hAnsi="Times New Roman"/>
                <w:b/>
                <w:u w:val="single"/>
              </w:rPr>
              <w:t>ь</w:t>
            </w:r>
            <w:r w:rsidRPr="00FC5EA4">
              <w:rPr>
                <w:rFonts w:ascii="Times New Roman" w:hAnsi="Times New Roman"/>
              </w:rPr>
              <w:t>-</w:t>
            </w:r>
            <w:proofErr w:type="gramEnd"/>
            <w:r w:rsidRPr="00FC5EA4">
              <w:rPr>
                <w:rFonts w:ascii="Times New Roman" w:hAnsi="Times New Roman"/>
              </w:rPr>
              <w:t xml:space="preserve"> поддерживать желание детей играть  самостоятельно;  развивать </w:t>
            </w:r>
            <w:r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 w:rsidR="000E61FE"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A44A3A" w:rsidRPr="00FC5EA4" w:rsidRDefault="00A44A3A" w:rsidP="00A44A3A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A44A3A" w:rsidRPr="00CC07F0" w:rsidRDefault="00A44A3A" w:rsidP="00A44A3A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465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5E4F2A" w:rsidRPr="00CC07F0" w:rsidTr="005E4F2A">
        <w:trPr>
          <w:trHeight w:val="992"/>
        </w:trPr>
        <w:tc>
          <w:tcPr>
            <w:tcW w:w="391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E4F2A" w:rsidRPr="00CC07F0" w:rsidRDefault="005E4F2A" w:rsidP="00A44A3A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E4F2A" w:rsidRPr="005E4F2A" w:rsidRDefault="005E4F2A" w:rsidP="005E4F2A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20301A"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1890" w:type="dxa"/>
            <w:vMerge/>
          </w:tcPr>
          <w:p w:rsidR="005E4F2A" w:rsidRPr="00CC07F0" w:rsidRDefault="005E4F2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120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A3A" w:rsidRPr="0040249E" w:rsidRDefault="00A44A3A" w:rsidP="00A44A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803DB1">
              <w:rPr>
                <w:rFonts w:ascii="Times New Roman" w:hAnsi="Times New Roman"/>
                <w:b/>
                <w:bCs/>
                <w:color w:val="000000"/>
              </w:rPr>
              <w:t>Д/и</w:t>
            </w:r>
            <w:proofErr w:type="gramStart"/>
            <w:r w:rsidRPr="0040249E">
              <w:rPr>
                <w:rFonts w:ascii="Times New Roman" w:hAnsi="Times New Roman"/>
                <w:b/>
                <w:color w:val="000000"/>
              </w:rPr>
              <w:t>«Д</w:t>
            </w:r>
            <w:proofErr w:type="gramEnd"/>
            <w:r w:rsidRPr="0040249E">
              <w:rPr>
                <w:rFonts w:ascii="Times New Roman" w:hAnsi="Times New Roman"/>
                <w:b/>
                <w:color w:val="000000"/>
              </w:rPr>
              <w:t xml:space="preserve">ля чего?». </w:t>
            </w:r>
          </w:p>
          <w:p w:rsidR="00A44A3A" w:rsidRPr="00803DB1" w:rsidRDefault="00A44A3A" w:rsidP="00A44A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40249E">
              <w:rPr>
                <w:rFonts w:ascii="Times New Roman" w:hAnsi="Times New Roman"/>
                <w:b/>
                <w:color w:val="000000"/>
              </w:rPr>
              <w:t>Цель:</w:t>
            </w:r>
            <w:r w:rsidRPr="00803DB1">
              <w:rPr>
                <w:rFonts w:ascii="Times New Roman" w:hAnsi="Times New Roman"/>
                <w:color w:val="000000"/>
              </w:rPr>
              <w:t xml:space="preserve"> учить определять и называть назначение </w:t>
            </w:r>
            <w:r>
              <w:rPr>
                <w:rFonts w:ascii="Times New Roman" w:hAnsi="Times New Roman"/>
                <w:color w:val="000000"/>
              </w:rPr>
              <w:t>предметов мебели. Привлечь всех детей.</w:t>
            </w:r>
          </w:p>
          <w:p w:rsidR="00A44A3A" w:rsidRPr="00251620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Платоном, Лидой, Тимошей Щ., Димой Л.</w:t>
            </w:r>
          </w:p>
          <w:p w:rsidR="00A44A3A" w:rsidRPr="00BE607C" w:rsidRDefault="00A44A3A" w:rsidP="00A44A3A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продолжать формировать умение рисовать предметы прямоугольной формы и части округлой формы (колёса).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Pr="00164D5B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164D5B">
              <w:rPr>
                <w:rFonts w:ascii="Times New Roman" w:hAnsi="Times New Roman"/>
                <w:b/>
              </w:rPr>
              <w:t>С.Р.И</w:t>
            </w:r>
            <w:r w:rsidRPr="00164D5B">
              <w:rPr>
                <w:rFonts w:ascii="Times New Roman" w:hAnsi="Times New Roman"/>
              </w:rPr>
              <w:t xml:space="preserve"> «Покажем  куклам, какой у нас порядок»</w:t>
            </w:r>
          </w:p>
          <w:p w:rsidR="00A44A3A" w:rsidRPr="002E0A48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164D5B">
              <w:rPr>
                <w:rFonts w:ascii="Times New Roman" w:hAnsi="Times New Roman"/>
              </w:rPr>
              <w:t xml:space="preserve">Побуждать к уборке игрушек после игр, к освоению простых способов взаимодействия </w:t>
            </w:r>
            <w:proofErr w:type="gramStart"/>
            <w:r w:rsidRPr="00164D5B">
              <w:rPr>
                <w:rFonts w:ascii="Times New Roman" w:hAnsi="Times New Roman"/>
              </w:rPr>
              <w:t>со</w:t>
            </w:r>
            <w:proofErr w:type="gramEnd"/>
            <w:r w:rsidRPr="00164D5B">
              <w:rPr>
                <w:rFonts w:ascii="Times New Roman" w:hAnsi="Times New Roman"/>
              </w:rPr>
              <w:t xml:space="preserve">  взрослыми и сверстниками в бытовых процессах.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Pr="004A2541">
              <w:rPr>
                <w:rFonts w:ascii="Times New Roman" w:hAnsi="Times New Roman"/>
              </w:rPr>
              <w:t xml:space="preserve">Предложить </w:t>
            </w:r>
            <w:r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>
              <w:rPr>
                <w:rFonts w:ascii="Times New Roman" w:hAnsi="Times New Roman"/>
              </w:rPr>
              <w:t xml:space="preserve">:  (крупным и средним), кубиками </w:t>
            </w:r>
          </w:p>
          <w:p w:rsidR="00A44A3A" w:rsidRDefault="00A44A3A" w:rsidP="00A44A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большими и маленькими».</w:t>
            </w:r>
          </w:p>
          <w:p w:rsidR="00A44A3A" w:rsidRDefault="00A44A3A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color w:val="000000"/>
              </w:rPr>
            </w:pPr>
            <w:r w:rsidRPr="00DF00DA">
              <w:rPr>
                <w:rFonts w:eastAsia="Calibri"/>
                <w:b/>
                <w:bCs/>
                <w:color w:val="000000"/>
              </w:rPr>
              <w:t>Конструирование</w:t>
            </w:r>
          </w:p>
          <w:p w:rsidR="00A44A3A" w:rsidRDefault="00A02064" w:rsidP="00A44A3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«Наш детский сад</w:t>
            </w:r>
            <w:r w:rsidR="00A44A3A" w:rsidRPr="00DF00DA">
              <w:rPr>
                <w:rFonts w:eastAsia="Calibri"/>
                <w:color w:val="000000"/>
              </w:rPr>
              <w:t xml:space="preserve">». </w:t>
            </w:r>
          </w:p>
          <w:p w:rsidR="00A44A3A" w:rsidRPr="00C538F7" w:rsidRDefault="00A44A3A" w:rsidP="00A02064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00DA">
              <w:rPr>
                <w:rFonts w:eastAsia="Calibri"/>
                <w:color w:val="000000"/>
              </w:rPr>
              <w:t xml:space="preserve">Цель: учить детей строить </w:t>
            </w:r>
            <w:r w:rsidR="00A02064">
              <w:rPr>
                <w:rFonts w:eastAsia="Calibri"/>
                <w:color w:val="000000"/>
              </w:rPr>
              <w:t xml:space="preserve">здание </w:t>
            </w:r>
            <w:r w:rsidRPr="00DF00DA">
              <w:rPr>
                <w:rFonts w:eastAsia="Calibri"/>
                <w:color w:val="000000"/>
              </w:rPr>
              <w:t>выбирать из общего количества строительного материала нужные детали. Развивать мелкую моторику рук. Воспитывать желание строить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  <w:tr w:rsidR="00A44A3A" w:rsidRPr="00CC07F0" w:rsidTr="00A44A3A">
        <w:trPr>
          <w:trHeight w:val="348"/>
        </w:trPr>
        <w:tc>
          <w:tcPr>
            <w:tcW w:w="391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4926" w:rsidRPr="00F04926" w:rsidRDefault="00F04926" w:rsidP="00F049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04926">
              <w:rPr>
                <w:rStyle w:val="ad"/>
                <w:sz w:val="22"/>
                <w:szCs w:val="22"/>
                <w:bdr w:val="none" w:sz="0" w:space="0" w:color="auto" w:frame="1"/>
              </w:rPr>
              <w:t>Наблюдение</w:t>
            </w:r>
            <w:r w:rsidRPr="00F04926">
              <w:rPr>
                <w:sz w:val="22"/>
                <w:szCs w:val="22"/>
              </w:rPr>
              <w:t> за дождевым червяком</w:t>
            </w:r>
          </w:p>
          <w:p w:rsidR="00A44A3A" w:rsidRPr="002E0A48" w:rsidRDefault="00F04926" w:rsidP="00A44A3A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F04926">
              <w:rPr>
                <w:rFonts w:ascii="Times New Roman" w:hAnsi="Times New Roman"/>
                <w:u w:val="single"/>
                <w:bdr w:val="none" w:sz="0" w:space="0" w:color="auto" w:frame="1"/>
              </w:rPr>
              <w:t>Цель</w:t>
            </w:r>
            <w:r w:rsidRPr="00F04926">
              <w:rPr>
                <w:rFonts w:ascii="Times New Roman" w:hAnsi="Times New Roman"/>
              </w:rPr>
              <w:t>: показать детям дождевого червяка; познакомить с особенностями его поведения.</w:t>
            </w:r>
          </w:p>
        </w:tc>
        <w:tc>
          <w:tcPr>
            <w:tcW w:w="1890" w:type="dxa"/>
            <w:vMerge/>
          </w:tcPr>
          <w:p w:rsidR="00A44A3A" w:rsidRPr="00CC07F0" w:rsidRDefault="00A44A3A" w:rsidP="00A44A3A">
            <w:pPr>
              <w:rPr>
                <w:rFonts w:ascii="Times New Roman" w:hAnsi="Times New Roman"/>
              </w:rPr>
            </w:pPr>
          </w:p>
        </w:tc>
      </w:tr>
    </w:tbl>
    <w:p w:rsidR="00A44A3A" w:rsidRDefault="00A44A3A" w:rsidP="00A44A3A"/>
    <w:p w:rsidR="00A44A3A" w:rsidRDefault="00A44A3A" w:rsidP="006E063C">
      <w:pPr>
        <w:spacing w:before="0" w:after="0"/>
        <w:rPr>
          <w:rFonts w:ascii="Times New Roman" w:hAnsi="Times New Roman"/>
          <w:b/>
        </w:rPr>
      </w:pPr>
    </w:p>
    <w:sectPr w:rsidR="00A44A3A" w:rsidSect="003E2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F95" w:rsidRDefault="004D6F95" w:rsidP="00AA061E">
      <w:pPr>
        <w:spacing w:before="0" w:after="0"/>
      </w:pPr>
      <w:r>
        <w:separator/>
      </w:r>
    </w:p>
  </w:endnote>
  <w:endnote w:type="continuationSeparator" w:id="1">
    <w:p w:rsidR="004D6F95" w:rsidRDefault="004D6F95" w:rsidP="00AA06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F95" w:rsidRDefault="004D6F95" w:rsidP="00AA061E">
      <w:pPr>
        <w:spacing w:before="0" w:after="0"/>
      </w:pPr>
      <w:r>
        <w:separator/>
      </w:r>
    </w:p>
  </w:footnote>
  <w:footnote w:type="continuationSeparator" w:id="1">
    <w:p w:rsidR="004D6F95" w:rsidRDefault="004D6F95" w:rsidP="00AA061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60E9"/>
    <w:multiLevelType w:val="multilevel"/>
    <w:tmpl w:val="1D5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5B3F"/>
    <w:multiLevelType w:val="multilevel"/>
    <w:tmpl w:val="7DE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049B5"/>
    <w:multiLevelType w:val="multilevel"/>
    <w:tmpl w:val="BA2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12E"/>
    <w:multiLevelType w:val="multilevel"/>
    <w:tmpl w:val="46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F092B"/>
    <w:multiLevelType w:val="multilevel"/>
    <w:tmpl w:val="EF6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47287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409B3"/>
    <w:multiLevelType w:val="multilevel"/>
    <w:tmpl w:val="6C8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25FB1"/>
    <w:multiLevelType w:val="multilevel"/>
    <w:tmpl w:val="9B2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A549A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16"/>
  </w:num>
  <w:num w:numId="25">
    <w:abstractNumId w:val="14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CE5"/>
    <w:rsid w:val="00007A13"/>
    <w:rsid w:val="000107C3"/>
    <w:rsid w:val="000229F7"/>
    <w:rsid w:val="00026EBB"/>
    <w:rsid w:val="0004318D"/>
    <w:rsid w:val="00044901"/>
    <w:rsid w:val="000512CC"/>
    <w:rsid w:val="000517B1"/>
    <w:rsid w:val="00051A1B"/>
    <w:rsid w:val="00051A25"/>
    <w:rsid w:val="0005420A"/>
    <w:rsid w:val="00055962"/>
    <w:rsid w:val="00065931"/>
    <w:rsid w:val="000660AE"/>
    <w:rsid w:val="000756F6"/>
    <w:rsid w:val="00097660"/>
    <w:rsid w:val="000E1435"/>
    <w:rsid w:val="000E20DC"/>
    <w:rsid w:val="000E2B43"/>
    <w:rsid w:val="000E61FE"/>
    <w:rsid w:val="00101FA0"/>
    <w:rsid w:val="00104736"/>
    <w:rsid w:val="00117C40"/>
    <w:rsid w:val="001346CE"/>
    <w:rsid w:val="0013680A"/>
    <w:rsid w:val="00141DC8"/>
    <w:rsid w:val="001455D3"/>
    <w:rsid w:val="001464E2"/>
    <w:rsid w:val="00151F75"/>
    <w:rsid w:val="00163929"/>
    <w:rsid w:val="00170BCA"/>
    <w:rsid w:val="001745AA"/>
    <w:rsid w:val="00197647"/>
    <w:rsid w:val="001A1EF0"/>
    <w:rsid w:val="001A341A"/>
    <w:rsid w:val="001B6D45"/>
    <w:rsid w:val="001D5707"/>
    <w:rsid w:val="001D743E"/>
    <w:rsid w:val="001E12CD"/>
    <w:rsid w:val="0020301A"/>
    <w:rsid w:val="0020438E"/>
    <w:rsid w:val="002324A0"/>
    <w:rsid w:val="00262D93"/>
    <w:rsid w:val="00266BBC"/>
    <w:rsid w:val="00272DE9"/>
    <w:rsid w:val="002852CE"/>
    <w:rsid w:val="002916C6"/>
    <w:rsid w:val="00294CFD"/>
    <w:rsid w:val="00296CB9"/>
    <w:rsid w:val="002A11C4"/>
    <w:rsid w:val="002C6CFB"/>
    <w:rsid w:val="002D5066"/>
    <w:rsid w:val="002D54ED"/>
    <w:rsid w:val="002D5FFD"/>
    <w:rsid w:val="002E4658"/>
    <w:rsid w:val="002F6274"/>
    <w:rsid w:val="00301168"/>
    <w:rsid w:val="00307715"/>
    <w:rsid w:val="00311ECD"/>
    <w:rsid w:val="00314C42"/>
    <w:rsid w:val="00316913"/>
    <w:rsid w:val="0032741F"/>
    <w:rsid w:val="00330510"/>
    <w:rsid w:val="00332934"/>
    <w:rsid w:val="0034349D"/>
    <w:rsid w:val="00346679"/>
    <w:rsid w:val="00350806"/>
    <w:rsid w:val="0035577D"/>
    <w:rsid w:val="00363CCC"/>
    <w:rsid w:val="00366368"/>
    <w:rsid w:val="00375D19"/>
    <w:rsid w:val="003822FD"/>
    <w:rsid w:val="003973AC"/>
    <w:rsid w:val="003B38BF"/>
    <w:rsid w:val="003B4C12"/>
    <w:rsid w:val="003B7FEF"/>
    <w:rsid w:val="003C5A66"/>
    <w:rsid w:val="003D626B"/>
    <w:rsid w:val="003E2CE5"/>
    <w:rsid w:val="003F78F8"/>
    <w:rsid w:val="00405CD7"/>
    <w:rsid w:val="00413083"/>
    <w:rsid w:val="00432EA6"/>
    <w:rsid w:val="004420EF"/>
    <w:rsid w:val="00451475"/>
    <w:rsid w:val="00452349"/>
    <w:rsid w:val="00474243"/>
    <w:rsid w:val="0047472C"/>
    <w:rsid w:val="00484758"/>
    <w:rsid w:val="004A1A25"/>
    <w:rsid w:val="004A5F51"/>
    <w:rsid w:val="004A7250"/>
    <w:rsid w:val="004A7B98"/>
    <w:rsid w:val="004B170F"/>
    <w:rsid w:val="004B1845"/>
    <w:rsid w:val="004B2A1B"/>
    <w:rsid w:val="004C14B3"/>
    <w:rsid w:val="004D4349"/>
    <w:rsid w:val="004D6F95"/>
    <w:rsid w:val="0052461A"/>
    <w:rsid w:val="00530214"/>
    <w:rsid w:val="005364C4"/>
    <w:rsid w:val="0054798C"/>
    <w:rsid w:val="00577A27"/>
    <w:rsid w:val="00580ED0"/>
    <w:rsid w:val="005819B5"/>
    <w:rsid w:val="0059373F"/>
    <w:rsid w:val="005A4597"/>
    <w:rsid w:val="005D0853"/>
    <w:rsid w:val="005E0595"/>
    <w:rsid w:val="005E4F2A"/>
    <w:rsid w:val="005E6F49"/>
    <w:rsid w:val="005F72A2"/>
    <w:rsid w:val="00603CF8"/>
    <w:rsid w:val="006142ED"/>
    <w:rsid w:val="00621C9B"/>
    <w:rsid w:val="0062785F"/>
    <w:rsid w:val="00632028"/>
    <w:rsid w:val="0063487F"/>
    <w:rsid w:val="00642B4B"/>
    <w:rsid w:val="00650134"/>
    <w:rsid w:val="00652AD0"/>
    <w:rsid w:val="006634C5"/>
    <w:rsid w:val="0068294B"/>
    <w:rsid w:val="006954DF"/>
    <w:rsid w:val="00697BBC"/>
    <w:rsid w:val="006A1363"/>
    <w:rsid w:val="006D41D3"/>
    <w:rsid w:val="006E063C"/>
    <w:rsid w:val="006E12F1"/>
    <w:rsid w:val="006E33EB"/>
    <w:rsid w:val="006F7A12"/>
    <w:rsid w:val="00707F38"/>
    <w:rsid w:val="00730571"/>
    <w:rsid w:val="0073347E"/>
    <w:rsid w:val="00737618"/>
    <w:rsid w:val="00745DD6"/>
    <w:rsid w:val="00761045"/>
    <w:rsid w:val="007677B6"/>
    <w:rsid w:val="00797F5E"/>
    <w:rsid w:val="007A3DC2"/>
    <w:rsid w:val="007A568D"/>
    <w:rsid w:val="007A63C6"/>
    <w:rsid w:val="007C0CF0"/>
    <w:rsid w:val="007C71F9"/>
    <w:rsid w:val="007E35E5"/>
    <w:rsid w:val="007F1221"/>
    <w:rsid w:val="00804156"/>
    <w:rsid w:val="00816642"/>
    <w:rsid w:val="00826BB2"/>
    <w:rsid w:val="008340D1"/>
    <w:rsid w:val="00836F9B"/>
    <w:rsid w:val="008429AF"/>
    <w:rsid w:val="008462F7"/>
    <w:rsid w:val="0084707B"/>
    <w:rsid w:val="0085019F"/>
    <w:rsid w:val="0086051D"/>
    <w:rsid w:val="00862AA7"/>
    <w:rsid w:val="0087073B"/>
    <w:rsid w:val="00885530"/>
    <w:rsid w:val="008938FE"/>
    <w:rsid w:val="00894BAA"/>
    <w:rsid w:val="00894C7F"/>
    <w:rsid w:val="0089621D"/>
    <w:rsid w:val="008A0FC8"/>
    <w:rsid w:val="008C2C2C"/>
    <w:rsid w:val="008E1D52"/>
    <w:rsid w:val="0091648A"/>
    <w:rsid w:val="00917B21"/>
    <w:rsid w:val="0093113C"/>
    <w:rsid w:val="00935489"/>
    <w:rsid w:val="00987642"/>
    <w:rsid w:val="0099565F"/>
    <w:rsid w:val="009958BA"/>
    <w:rsid w:val="009A60BC"/>
    <w:rsid w:val="009B06E6"/>
    <w:rsid w:val="009C4F5F"/>
    <w:rsid w:val="009D425F"/>
    <w:rsid w:val="009E6A61"/>
    <w:rsid w:val="009F001D"/>
    <w:rsid w:val="009F4630"/>
    <w:rsid w:val="00A02064"/>
    <w:rsid w:val="00A12965"/>
    <w:rsid w:val="00A36470"/>
    <w:rsid w:val="00A44A3A"/>
    <w:rsid w:val="00A50FF5"/>
    <w:rsid w:val="00A56497"/>
    <w:rsid w:val="00A675CA"/>
    <w:rsid w:val="00A7043C"/>
    <w:rsid w:val="00A86FA6"/>
    <w:rsid w:val="00AA061E"/>
    <w:rsid w:val="00AB6EC7"/>
    <w:rsid w:val="00AC55EF"/>
    <w:rsid w:val="00AC7E53"/>
    <w:rsid w:val="00AD48D2"/>
    <w:rsid w:val="00AE053F"/>
    <w:rsid w:val="00AF2BD1"/>
    <w:rsid w:val="00AF2EB7"/>
    <w:rsid w:val="00B04592"/>
    <w:rsid w:val="00B111B5"/>
    <w:rsid w:val="00B2587F"/>
    <w:rsid w:val="00B3740C"/>
    <w:rsid w:val="00B37D90"/>
    <w:rsid w:val="00B401E1"/>
    <w:rsid w:val="00B460CE"/>
    <w:rsid w:val="00B5232A"/>
    <w:rsid w:val="00B55DDC"/>
    <w:rsid w:val="00B57C61"/>
    <w:rsid w:val="00B63583"/>
    <w:rsid w:val="00B63DD6"/>
    <w:rsid w:val="00BA6831"/>
    <w:rsid w:val="00BB16CE"/>
    <w:rsid w:val="00BD1D5E"/>
    <w:rsid w:val="00BD540F"/>
    <w:rsid w:val="00C11418"/>
    <w:rsid w:val="00C11BF1"/>
    <w:rsid w:val="00C154D9"/>
    <w:rsid w:val="00C26DB3"/>
    <w:rsid w:val="00C40E7D"/>
    <w:rsid w:val="00C57D60"/>
    <w:rsid w:val="00C66A21"/>
    <w:rsid w:val="00C74986"/>
    <w:rsid w:val="00C86036"/>
    <w:rsid w:val="00C97ABB"/>
    <w:rsid w:val="00CB1D13"/>
    <w:rsid w:val="00CC0BF2"/>
    <w:rsid w:val="00CC1773"/>
    <w:rsid w:val="00CD0067"/>
    <w:rsid w:val="00CE39D6"/>
    <w:rsid w:val="00CE6070"/>
    <w:rsid w:val="00D13460"/>
    <w:rsid w:val="00D321E4"/>
    <w:rsid w:val="00D32CDC"/>
    <w:rsid w:val="00D353C7"/>
    <w:rsid w:val="00D61559"/>
    <w:rsid w:val="00D7431B"/>
    <w:rsid w:val="00D74AE5"/>
    <w:rsid w:val="00D9138D"/>
    <w:rsid w:val="00D93BBA"/>
    <w:rsid w:val="00DA0B58"/>
    <w:rsid w:val="00DB6396"/>
    <w:rsid w:val="00DB7372"/>
    <w:rsid w:val="00DC01AA"/>
    <w:rsid w:val="00DC6738"/>
    <w:rsid w:val="00DC6BD5"/>
    <w:rsid w:val="00DE0FE6"/>
    <w:rsid w:val="00DE4CAD"/>
    <w:rsid w:val="00DF304E"/>
    <w:rsid w:val="00DF6933"/>
    <w:rsid w:val="00DF7C7E"/>
    <w:rsid w:val="00E01D90"/>
    <w:rsid w:val="00E0612B"/>
    <w:rsid w:val="00E16143"/>
    <w:rsid w:val="00E178AC"/>
    <w:rsid w:val="00E404E3"/>
    <w:rsid w:val="00E40F99"/>
    <w:rsid w:val="00E41346"/>
    <w:rsid w:val="00E50469"/>
    <w:rsid w:val="00E61F8F"/>
    <w:rsid w:val="00E93A6D"/>
    <w:rsid w:val="00E96FAF"/>
    <w:rsid w:val="00EA10E5"/>
    <w:rsid w:val="00EA3EE7"/>
    <w:rsid w:val="00EA4F0A"/>
    <w:rsid w:val="00EC2106"/>
    <w:rsid w:val="00EC6FBA"/>
    <w:rsid w:val="00EE658A"/>
    <w:rsid w:val="00EF2824"/>
    <w:rsid w:val="00F04926"/>
    <w:rsid w:val="00F06262"/>
    <w:rsid w:val="00F228BE"/>
    <w:rsid w:val="00F30543"/>
    <w:rsid w:val="00F35A0A"/>
    <w:rsid w:val="00F3791C"/>
    <w:rsid w:val="00F46A89"/>
    <w:rsid w:val="00F549B2"/>
    <w:rsid w:val="00F60664"/>
    <w:rsid w:val="00F709E1"/>
    <w:rsid w:val="00F92B18"/>
    <w:rsid w:val="00FA5A5B"/>
    <w:rsid w:val="00FB4DE1"/>
    <w:rsid w:val="00FB7926"/>
    <w:rsid w:val="00FC1DE4"/>
    <w:rsid w:val="00FD28C3"/>
    <w:rsid w:val="00FF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5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2CE5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2CE5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E2CE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E2CE5"/>
  </w:style>
  <w:style w:type="paragraph" w:customStyle="1" w:styleId="c0">
    <w:name w:val="c0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2CE5"/>
  </w:style>
  <w:style w:type="character" w:customStyle="1" w:styleId="19Georgia85pt">
    <w:name w:val="Основной текст (19) + Georgia;8;5 pt;Не полужирный"/>
    <w:basedOn w:val="a0"/>
    <w:rsid w:val="003E2CE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3E2CE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E2CE5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2C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3E2CE5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3E2C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E2C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E2CE5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E2CE5"/>
    <w:rPr>
      <w:b/>
      <w:bCs/>
    </w:rPr>
  </w:style>
  <w:style w:type="paragraph" w:styleId="ae">
    <w:name w:val="No Spacing"/>
    <w:uiPriority w:val="1"/>
    <w:qFormat/>
    <w:rsid w:val="003E2CE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E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3E2CE5"/>
  </w:style>
  <w:style w:type="paragraph" w:customStyle="1" w:styleId="c48">
    <w:name w:val="c48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565F"/>
  </w:style>
  <w:style w:type="paragraph" w:customStyle="1" w:styleId="c36">
    <w:name w:val="c36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0FC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A0FC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9373F"/>
  </w:style>
  <w:style w:type="character" w:customStyle="1" w:styleId="c1">
    <w:name w:val="c1"/>
    <w:basedOn w:val="a0"/>
    <w:rsid w:val="004C14B3"/>
  </w:style>
  <w:style w:type="character" w:customStyle="1" w:styleId="20">
    <w:name w:val="Заголовок 2 Знак"/>
    <w:basedOn w:val="a0"/>
    <w:link w:val="2"/>
    <w:uiPriority w:val="9"/>
    <w:rsid w:val="004B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таблицы"/>
    <w:basedOn w:val="a"/>
    <w:rsid w:val="003B4C1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unhideWhenUsed/>
    <w:rsid w:val="00DF69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0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577D"/>
  </w:style>
  <w:style w:type="character" w:customStyle="1" w:styleId="c16">
    <w:name w:val="c16"/>
    <w:basedOn w:val="a0"/>
    <w:rsid w:val="00A44A3A"/>
  </w:style>
  <w:style w:type="character" w:customStyle="1" w:styleId="c22">
    <w:name w:val="c22"/>
    <w:basedOn w:val="a0"/>
    <w:rsid w:val="00A44A3A"/>
  </w:style>
  <w:style w:type="character" w:customStyle="1" w:styleId="c15">
    <w:name w:val="c15"/>
    <w:basedOn w:val="a0"/>
    <w:rsid w:val="00A44A3A"/>
  </w:style>
  <w:style w:type="table" w:styleId="af1">
    <w:name w:val="Table Grid"/>
    <w:basedOn w:val="a1"/>
    <w:uiPriority w:val="59"/>
    <w:rsid w:val="00A44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A44A3A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A44A3A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A44A3A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A44A3A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A44A3A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A44A3A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Default">
    <w:name w:val="Default"/>
    <w:rsid w:val="00A44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A44A3A"/>
    <w:pPr>
      <w:suppressAutoHyphens/>
    </w:pPr>
    <w:rPr>
      <w:rFonts w:ascii="Calibri" w:eastAsia="SimSun" w:hAnsi="Calibri" w:cs="Calibri"/>
      <w:color w:val="00000A"/>
    </w:rPr>
  </w:style>
  <w:style w:type="paragraph" w:styleId="af3">
    <w:name w:val="Balloon Text"/>
    <w:basedOn w:val="a"/>
    <w:link w:val="af4"/>
    <w:uiPriority w:val="99"/>
    <w:semiHidden/>
    <w:unhideWhenUsed/>
    <w:rsid w:val="00A44A3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4A3A"/>
    <w:rPr>
      <w:rFonts w:ascii="Segoe UI" w:eastAsia="Calibri" w:hAnsi="Segoe UI" w:cs="Segoe UI"/>
      <w:sz w:val="18"/>
      <w:szCs w:val="18"/>
    </w:rPr>
  </w:style>
  <w:style w:type="character" w:customStyle="1" w:styleId="c13">
    <w:name w:val="c13"/>
    <w:basedOn w:val="a0"/>
    <w:rsid w:val="00A44A3A"/>
  </w:style>
  <w:style w:type="character" w:customStyle="1" w:styleId="c20">
    <w:name w:val="c20"/>
    <w:basedOn w:val="a0"/>
    <w:rsid w:val="00A44A3A"/>
  </w:style>
  <w:style w:type="character" w:customStyle="1" w:styleId="c29">
    <w:name w:val="c29"/>
    <w:basedOn w:val="a0"/>
    <w:rsid w:val="00A44A3A"/>
  </w:style>
  <w:style w:type="character" w:customStyle="1" w:styleId="c18">
    <w:name w:val="c18"/>
    <w:basedOn w:val="a0"/>
    <w:rsid w:val="00A44A3A"/>
  </w:style>
  <w:style w:type="character" w:customStyle="1" w:styleId="c2c0">
    <w:name w:val="c2 c0"/>
    <w:basedOn w:val="a0"/>
    <w:rsid w:val="00A44A3A"/>
  </w:style>
  <w:style w:type="paragraph" w:customStyle="1" w:styleId="af5">
    <w:name w:val="Стиль"/>
    <w:rsid w:val="007A3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5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2CE5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2CE5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E2CE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E2CE5"/>
  </w:style>
  <w:style w:type="paragraph" w:customStyle="1" w:styleId="c0">
    <w:name w:val="c0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2CE5"/>
  </w:style>
  <w:style w:type="character" w:customStyle="1" w:styleId="19Georgia85pt">
    <w:name w:val="Основной текст (19) + Georgia;8;5 pt;Не полужирный"/>
    <w:basedOn w:val="a0"/>
    <w:rsid w:val="003E2CE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3E2CE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E2CE5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2C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3E2CE5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3E2C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E2C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E2CE5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E2CE5"/>
    <w:rPr>
      <w:b/>
      <w:bCs/>
    </w:rPr>
  </w:style>
  <w:style w:type="paragraph" w:styleId="ae">
    <w:name w:val="No Spacing"/>
    <w:uiPriority w:val="1"/>
    <w:qFormat/>
    <w:rsid w:val="003E2CE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E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3E2CE5"/>
  </w:style>
  <w:style w:type="paragraph" w:customStyle="1" w:styleId="c48">
    <w:name w:val="c48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565F"/>
  </w:style>
  <w:style w:type="paragraph" w:customStyle="1" w:styleId="c36">
    <w:name w:val="c36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0FC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A0FC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9373F"/>
  </w:style>
  <w:style w:type="character" w:customStyle="1" w:styleId="c1">
    <w:name w:val="c1"/>
    <w:basedOn w:val="a0"/>
    <w:rsid w:val="004C14B3"/>
  </w:style>
  <w:style w:type="character" w:customStyle="1" w:styleId="20">
    <w:name w:val="Заголовок 2 Знак"/>
    <w:basedOn w:val="a0"/>
    <w:link w:val="2"/>
    <w:uiPriority w:val="9"/>
    <w:semiHidden/>
    <w:rsid w:val="004B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таблицы"/>
    <w:basedOn w:val="a"/>
    <w:rsid w:val="003B4C1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DF69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0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5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valex.vist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alex.vistc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297D-9B21-48A6-B1CC-3D8266F5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10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TREF-V</dc:creator>
  <cp:lastModifiedBy>2 МЛАДШАЯ</cp:lastModifiedBy>
  <cp:revision>90</cp:revision>
  <dcterms:created xsi:type="dcterms:W3CDTF">2016-08-12T19:47:00Z</dcterms:created>
  <dcterms:modified xsi:type="dcterms:W3CDTF">2023-08-14T10:27:00Z</dcterms:modified>
</cp:coreProperties>
</file>