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34" w:rsidRDefault="00282434" w:rsidP="002824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282434"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 wp14:anchorId="16657449" wp14:editId="4D2AC200">
            <wp:simplePos x="0" y="0"/>
            <wp:positionH relativeFrom="column">
              <wp:posOffset>-710565</wp:posOffset>
            </wp:positionH>
            <wp:positionV relativeFrom="paragraph">
              <wp:posOffset>-1080135</wp:posOffset>
            </wp:positionV>
            <wp:extent cx="10734675" cy="7591425"/>
            <wp:effectExtent l="0" t="0" r="9525" b="9525"/>
            <wp:wrapNone/>
            <wp:docPr id="1" name="Рисунок 1" descr="Играем до школы: Шаблон для оформления школьных дипломов и объяв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аем до школы: Шаблон для оформления школьных дипломов и объявлен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485" cy="759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434" w:rsidRDefault="00282434" w:rsidP="002824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282434" w:rsidRDefault="00282434" w:rsidP="002824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Перспективный п</w:t>
      </w:r>
      <w:r w:rsidR="003825C6" w:rsidRPr="00282434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лан работы </w:t>
      </w:r>
    </w:p>
    <w:p w:rsidR="00282434" w:rsidRDefault="003825C6" w:rsidP="002824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282434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с родителями</w:t>
      </w:r>
      <w:r w:rsidR="00282434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</w:t>
      </w:r>
    </w:p>
    <w:p w:rsidR="00282434" w:rsidRDefault="003825C6" w:rsidP="002824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282434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</w:t>
      </w:r>
      <w:r w:rsidR="00282434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во 2 младшей группе </w:t>
      </w:r>
    </w:p>
    <w:p w:rsidR="00A85E73" w:rsidRDefault="00A85E73" w:rsidP="0028243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85E73" w:rsidRDefault="00A85E73" w:rsidP="0028243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85E73" w:rsidRDefault="00A85E73" w:rsidP="0028243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82434" w:rsidRPr="00A85E73" w:rsidRDefault="00ED05AB" w:rsidP="0028243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Воспитатель</w:t>
      </w:r>
      <w:r w:rsidR="00282434" w:rsidRPr="00A85E7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: Т. В. Трефилова</w:t>
      </w:r>
    </w:p>
    <w:p w:rsidR="00282434" w:rsidRPr="00A85E73" w:rsidRDefault="00282434" w:rsidP="0028243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0" w:name="_GoBack"/>
      <w:bookmarkEnd w:id="0"/>
    </w:p>
    <w:p w:rsidR="00282434" w:rsidRDefault="00282434" w:rsidP="002824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282434" w:rsidRDefault="00282434" w:rsidP="002824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825C6" w:rsidRPr="00282434" w:rsidRDefault="00282434" w:rsidP="002824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28243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на 2021-2022 ученый год</w:t>
      </w:r>
    </w:p>
    <w:p w:rsidR="00282434" w:rsidRDefault="00282434" w:rsidP="003825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82434" w:rsidRDefault="00282434" w:rsidP="003825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82434" w:rsidRPr="003825C6" w:rsidRDefault="00282434" w:rsidP="003825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pPr w:leftFromText="180" w:rightFromText="180" w:vertAnchor="page" w:horzAnchor="margin" w:tblpY="766"/>
        <w:tblW w:w="1219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9"/>
      </w:tblGrid>
      <w:tr w:rsidR="00282434" w:rsidRPr="00282434" w:rsidTr="00A85E73">
        <w:trPr>
          <w:tblCellSpacing w:w="0" w:type="dxa"/>
        </w:trPr>
        <w:tc>
          <w:tcPr>
            <w:tcW w:w="12199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25C6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25C6" w:rsidRPr="00A85E73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Сентябрь.</w:t>
            </w:r>
          </w:p>
          <w:p w:rsidR="003825C6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Анкетирование родителей вновь прибывших детей «Давайте познакомимся».</w:t>
            </w:r>
          </w:p>
          <w:p w:rsidR="003825C6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C76E74"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- выставка «Вот и лето прошло!»</w:t>
            </w:r>
          </w:p>
          <w:p w:rsidR="003825C6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Оформление наглядной агитации:  «Уголок для родителей»; режим дня; сетка занятий; возрастные характеристики детей;</w:t>
            </w:r>
          </w:p>
          <w:p w:rsidR="00C76E74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Консультации «Возрастные психологические особенности дошкольника», «Как преодолеть капризы».</w:t>
            </w:r>
          </w:p>
          <w:p w:rsidR="00C76E74" w:rsidRPr="00282434" w:rsidRDefault="00C76E74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hAnsi="Times New Roman" w:cs="Times New Roman"/>
                <w:sz w:val="28"/>
                <w:szCs w:val="28"/>
              </w:rPr>
              <w:t>5. Папка-передвижка - </w:t>
            </w:r>
            <w:r w:rsidRPr="00282434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«Учите детей соблюдать правила дорожного движения»</w:t>
            </w:r>
          </w:p>
          <w:p w:rsidR="00C76E74" w:rsidRPr="00282434" w:rsidRDefault="00C76E74" w:rsidP="00A85E7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82434">
              <w:rPr>
                <w:sz w:val="28"/>
                <w:szCs w:val="28"/>
              </w:rPr>
              <w:t>6. Ежедневные беседы о питании, сне, играх детей, о том, на что </w:t>
            </w:r>
            <w:r w:rsidRPr="00282434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родителям</w:t>
            </w:r>
            <w:r w:rsidRPr="00282434">
              <w:rPr>
                <w:sz w:val="28"/>
                <w:szCs w:val="28"/>
              </w:rPr>
              <w:t> следует обратить внимание, об успехах на занятиях.</w:t>
            </w:r>
          </w:p>
          <w:p w:rsidR="003825C6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25C6" w:rsidRPr="00A85E73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Октябрь.</w:t>
            </w:r>
          </w:p>
          <w:p w:rsidR="003825C6" w:rsidRPr="00282434" w:rsidRDefault="00C76E74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747BE"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7BE"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</w:t>
            </w:r>
            <w:r w:rsidR="003825C6"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 Какие сказки читать детям».</w:t>
            </w:r>
          </w:p>
          <w:p w:rsidR="003825C6" w:rsidRPr="00282434" w:rsidRDefault="00C76E74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Групповое родительское собрание « Задачи воспитания и обучения на учебный год»</w:t>
            </w: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</w:t>
            </w:r>
            <w:r w:rsidR="003825C6"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Выставка поделок из природного материала «Чудесные превращения»</w:t>
            </w:r>
          </w:p>
          <w:p w:rsidR="00D747BE" w:rsidRPr="00282434" w:rsidRDefault="00C76E74" w:rsidP="00A85E7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82434">
              <w:rPr>
                <w:sz w:val="28"/>
                <w:szCs w:val="28"/>
              </w:rPr>
              <w:t xml:space="preserve">4. </w:t>
            </w:r>
            <w:r w:rsidR="00D747BE" w:rsidRPr="00282434">
              <w:rPr>
                <w:sz w:val="28"/>
                <w:szCs w:val="28"/>
              </w:rPr>
              <w:t>Папка-передвижка – </w:t>
            </w:r>
            <w:r w:rsidR="00D747BE" w:rsidRPr="00282434">
              <w:rPr>
                <w:iCs/>
                <w:sz w:val="28"/>
                <w:szCs w:val="28"/>
                <w:bdr w:val="none" w:sz="0" w:space="0" w:color="auto" w:frame="1"/>
              </w:rPr>
              <w:t>«Твой друг светофор»</w:t>
            </w:r>
            <w:r w:rsidR="00D747BE" w:rsidRPr="00282434">
              <w:rPr>
                <w:sz w:val="28"/>
                <w:szCs w:val="28"/>
              </w:rPr>
              <w:t>.</w:t>
            </w:r>
          </w:p>
          <w:p w:rsidR="00C76E74" w:rsidRPr="00282434" w:rsidRDefault="00D747BE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 Консультация </w:t>
            </w:r>
            <w:r w:rsidRPr="00282434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«Рисуем пальчиками и ладошками»</w:t>
            </w:r>
          </w:p>
          <w:p w:rsidR="003825C6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825C6" w:rsidRPr="00A85E73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Ноябрь.</w:t>
            </w:r>
          </w:p>
          <w:p w:rsidR="003825C6" w:rsidRPr="00282434" w:rsidRDefault="00C76E74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Консультация</w:t>
            </w:r>
            <w:r w:rsidR="003825C6"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«Начинаем утро с зарядки».</w:t>
            </w:r>
          </w:p>
          <w:p w:rsidR="003825C6" w:rsidRPr="00282434" w:rsidRDefault="00D747BE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Фото - выставка</w:t>
            </w:r>
            <w:r w:rsidR="003825C6"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«Милая мама моя»</w:t>
            </w:r>
            <w:r w:rsidR="00C76E74"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3825C6"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3825C6"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матери)</w:t>
            </w:r>
          </w:p>
          <w:p w:rsidR="003825C6" w:rsidRPr="00282434" w:rsidRDefault="00C76E74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825C6"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Акция «Поможем тем, кто рядом» (изготовление кормушек для птиц)</w:t>
            </w:r>
          </w:p>
          <w:p w:rsidR="00D747BE" w:rsidRPr="00282434" w:rsidRDefault="00D747BE" w:rsidP="00A85E7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82434">
              <w:rPr>
                <w:sz w:val="28"/>
                <w:szCs w:val="28"/>
              </w:rPr>
              <w:t>4. Рекомендации по чтению художественной литературы - </w:t>
            </w:r>
            <w:r w:rsidRPr="00282434">
              <w:rPr>
                <w:iCs/>
                <w:sz w:val="28"/>
                <w:szCs w:val="28"/>
                <w:bdr w:val="none" w:sz="0" w:space="0" w:color="auto" w:frame="1"/>
              </w:rPr>
              <w:t>«Стихи и загадки о правилах дорожного движения»</w:t>
            </w:r>
          </w:p>
          <w:p w:rsidR="00D747BE" w:rsidRDefault="00D747BE" w:rsidP="00A85E73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282434">
              <w:rPr>
                <w:rFonts w:ascii="Times New Roman" w:hAnsi="Times New Roman" w:cs="Times New Roman"/>
                <w:sz w:val="28"/>
                <w:szCs w:val="28"/>
              </w:rPr>
              <w:t>Папка-передвижка – </w:t>
            </w:r>
            <w:r w:rsidRPr="00282434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«Ребята, внимательнее на дороге!»</w:t>
            </w:r>
            <w:r w:rsidRPr="00282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5E73" w:rsidRDefault="00A85E73" w:rsidP="00A85E73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E73" w:rsidRPr="00282434" w:rsidRDefault="00A85E73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825C6" w:rsidRPr="00A85E73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Декабрь.</w:t>
            </w:r>
          </w:p>
          <w:p w:rsidR="003825C6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Совместный выпуск газеты «Скоро, скоро новый год…»</w:t>
            </w:r>
          </w:p>
          <w:p w:rsidR="003825C6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Папки – передвижки: «Зимние игры и развлечения»;</w:t>
            </w:r>
            <w:r w:rsidR="00D747BE"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уберечься от простуды». «Готовимся к празднику».</w:t>
            </w:r>
          </w:p>
          <w:p w:rsidR="003825C6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Привлечение родителей к постройкам из снега.</w:t>
            </w:r>
          </w:p>
          <w:p w:rsidR="003825C6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Консультаци</w:t>
            </w:r>
            <w:r w:rsidR="00A612B1"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я: « Профилактика гриппа, ОРЗ».</w:t>
            </w:r>
          </w:p>
          <w:p w:rsidR="003825C6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Круглый стол «О здоровье всерьез».</w:t>
            </w:r>
          </w:p>
          <w:p w:rsidR="003825C6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Привлечение родителей к совместному украшению группы к пр</w:t>
            </w:r>
            <w:r w:rsidR="00A612B1"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азднику, изготовлению костюмов.</w:t>
            </w:r>
          </w:p>
          <w:p w:rsidR="00A85E73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Праздничный новогодний утренник «К нам шагает Новый год...»</w:t>
            </w:r>
          </w:p>
          <w:p w:rsidR="003825C6" w:rsidRDefault="00A612B1" w:rsidP="00A85E73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282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 </w:t>
            </w:r>
            <w:r w:rsidRPr="00282434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«Безопасность наших детей на дороге»</w:t>
            </w:r>
            <w:r w:rsidRPr="00282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A85E73" w:rsidRPr="00282434" w:rsidRDefault="00A85E73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25C6" w:rsidRPr="00A85E73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Январь.</w:t>
            </w:r>
          </w:p>
          <w:p w:rsidR="003825C6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05033"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Оформление наглядности </w:t>
            </w: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группе: «Наши привычки – привычки наших детей»; «Безопасность детей».</w:t>
            </w:r>
          </w:p>
          <w:p w:rsidR="003825C6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Консультация «Что такое ЗОЖ»; «Как уберечь ребенка от травм».</w:t>
            </w:r>
          </w:p>
          <w:p w:rsidR="00A612B1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Выставка поделок  «Зимушка-зима».</w:t>
            </w:r>
          </w:p>
          <w:p w:rsidR="00A612B1" w:rsidRPr="00282434" w:rsidRDefault="00A612B1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hAnsi="Times New Roman" w:cs="Times New Roman"/>
                <w:sz w:val="28"/>
                <w:szCs w:val="28"/>
              </w:rPr>
              <w:t xml:space="preserve"> 4. Групповое родительское собрание «</w:t>
            </w:r>
            <w:hyperlink r:id="rId6" w:tooltip="Сценарий родительского собрания" w:history="1">
              <w:r w:rsidRPr="0028243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  <w:lang w:eastAsia="ru-RU"/>
                </w:rPr>
                <w:t>Этот сложный возраст. Кризис 3 лет</w:t>
              </w:r>
            </w:hyperlink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825C6" w:rsidRPr="00282434" w:rsidRDefault="00A612B1" w:rsidP="00A85E73">
            <w:pPr>
              <w:spacing w:after="0" w:line="270" w:lineRule="atLeast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82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5. Папка – </w:t>
            </w:r>
            <w:r w:rsidRPr="0028243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передвижка</w:t>
            </w:r>
            <w:r w:rsidRPr="00282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 </w:t>
            </w:r>
            <w:r w:rsidRPr="00282434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«Игры с детьми зимой»</w:t>
            </w:r>
            <w:r w:rsidR="00A253AC" w:rsidRPr="00282434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, «Зимушка – зима»</w:t>
            </w:r>
          </w:p>
          <w:p w:rsidR="004C4AC2" w:rsidRPr="00282434" w:rsidRDefault="004C4AC2" w:rsidP="00A85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6.Консультация «</w:t>
            </w:r>
            <w:hyperlink r:id="rId7" w:tooltip="Сценарий родительского собрания" w:history="1">
              <w:r w:rsidRPr="0028243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  <w:lang w:eastAsia="ru-RU"/>
                </w:rPr>
                <w:t>Сенсорное воспитание — фундамент умственного развития ребенка».</w:t>
              </w:r>
            </w:hyperlink>
          </w:p>
          <w:p w:rsidR="004C4AC2" w:rsidRPr="00282434" w:rsidRDefault="004C4AC2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25C6" w:rsidRPr="00A85E73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Февраль.</w:t>
            </w:r>
          </w:p>
          <w:p w:rsidR="003825C6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Консультация «Авторитет родителей – необходимое условие правильного воспитания детей»;</w:t>
            </w: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2. Папки – передвижки: «</w:t>
            </w:r>
            <w:r w:rsidR="004C4AC2"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C4AC2"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Пальчиковые игры на тему «Зимушка – зима»</w:t>
            </w:r>
            <w:r w:rsidR="00A253AC"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825C6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Фотовыставка «Лучше папы друга нет».</w:t>
            </w:r>
          </w:p>
          <w:p w:rsidR="003825C6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Изготовление поделок с папами из бросового материала «Наши руки, не для скуки».</w:t>
            </w:r>
          </w:p>
          <w:p w:rsidR="003825C6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Помощь родителей в расчистке снега на участках.</w:t>
            </w:r>
          </w:p>
          <w:p w:rsidR="003825C6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Физкультурное развлечение « Мой папа – самый лучший».</w:t>
            </w:r>
          </w:p>
          <w:p w:rsidR="00C05033" w:rsidRPr="00282434" w:rsidRDefault="00C05033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25C6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825C6" w:rsidRPr="00A85E73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Март.</w:t>
            </w:r>
          </w:p>
          <w:p w:rsidR="003825C6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Папки – передвижки: «Играем с ребенком д</w:t>
            </w:r>
            <w:r w:rsidR="00C05033"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ома»; «Об авторитете родителей»,</w:t>
            </w:r>
            <w:r w:rsidR="00C05033" w:rsidRPr="00282434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C05033" w:rsidRPr="00282434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«Светофор - большой помощник»</w:t>
            </w:r>
            <w:r w:rsidR="00C05033" w:rsidRPr="00282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25C6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Консультации: «Воспитание у детей внимания и усидчивости»; «Развитие творчества у детей».</w:t>
            </w:r>
          </w:p>
          <w:p w:rsidR="003825C6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253AC"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</w:t>
            </w: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Мамочки роднее нет».</w:t>
            </w:r>
          </w:p>
          <w:p w:rsidR="003825C6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Оформление семейных фотогазет «Мы — мамины помощники»</w:t>
            </w:r>
          </w:p>
          <w:p w:rsidR="00C05033" w:rsidRPr="00282434" w:rsidRDefault="00C05033" w:rsidP="00A85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Групповое родительское собрание.</w:t>
            </w:r>
            <w:r w:rsidRPr="0028243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hyperlink r:id="rId8" w:tooltip="Сценарий родительского собрания" w:history="1">
              <w:r w:rsidRPr="0028243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  <w:lang w:eastAsia="ru-RU"/>
                </w:rPr>
                <w:t>Формирование культурно-гигиенических навыков у детей младшего дошкольного возраста».</w:t>
              </w:r>
            </w:hyperlink>
          </w:p>
          <w:p w:rsidR="00C05033" w:rsidRPr="00282434" w:rsidRDefault="00C05033" w:rsidP="00A85E7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82434">
              <w:rPr>
                <w:sz w:val="28"/>
                <w:szCs w:val="28"/>
              </w:rPr>
              <w:t>6. Совместная деятельность детей и </w:t>
            </w:r>
            <w:r w:rsidRPr="00282434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родителей</w:t>
            </w:r>
            <w:r w:rsidRPr="00282434">
              <w:rPr>
                <w:sz w:val="28"/>
                <w:szCs w:val="28"/>
              </w:rPr>
              <w:t xml:space="preserve"> по ПДД – выставка рисунков </w:t>
            </w:r>
          </w:p>
          <w:p w:rsidR="00C05033" w:rsidRPr="00282434" w:rsidRDefault="00C05033" w:rsidP="00A85E7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82434">
              <w:rPr>
                <w:iCs/>
                <w:sz w:val="28"/>
                <w:szCs w:val="28"/>
                <w:bdr w:val="none" w:sz="0" w:space="0" w:color="auto" w:frame="1"/>
              </w:rPr>
              <w:t xml:space="preserve">«Мой веселый </w:t>
            </w:r>
            <w:proofErr w:type="spellStart"/>
            <w:r w:rsidRPr="00282434">
              <w:rPr>
                <w:iCs/>
                <w:sz w:val="28"/>
                <w:szCs w:val="28"/>
                <w:bdr w:val="none" w:sz="0" w:space="0" w:color="auto" w:frame="1"/>
              </w:rPr>
              <w:t>светофорчик</w:t>
            </w:r>
            <w:proofErr w:type="spellEnd"/>
            <w:r w:rsidRPr="00282434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282434">
              <w:rPr>
                <w:sz w:val="28"/>
                <w:szCs w:val="28"/>
              </w:rPr>
              <w:t>.</w:t>
            </w:r>
          </w:p>
          <w:p w:rsidR="00C05033" w:rsidRPr="00282434" w:rsidRDefault="00C05033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25C6" w:rsidRPr="00A85E73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Апрель.</w:t>
            </w:r>
          </w:p>
          <w:p w:rsidR="003825C6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«День добрых дел» по благоустройству территории детского сада</w:t>
            </w:r>
          </w:p>
          <w:p w:rsidR="003825C6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Итоговое родител</w:t>
            </w:r>
            <w:r w:rsidR="004C4AC2"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ьское собрание “Наши достижения</w:t>
            </w: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  <w:r w:rsidR="004C4AC2"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825C6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Развлечение «День смеха».</w:t>
            </w:r>
          </w:p>
          <w:p w:rsidR="003825C6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Консультации: «Воспитание умственной активности в играх и на занятиях»; «Воспитание самостоятельности у детей».</w:t>
            </w:r>
          </w:p>
          <w:p w:rsidR="003825C6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Фото</w:t>
            </w:r>
            <w:r w:rsidR="004C4AC2"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«Играем, развиваемся, растём!</w:t>
            </w: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05033" w:rsidRPr="00282434" w:rsidRDefault="004C4AC2" w:rsidP="00A85E7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82434">
              <w:rPr>
                <w:sz w:val="28"/>
                <w:szCs w:val="28"/>
              </w:rPr>
              <w:t>6</w:t>
            </w:r>
            <w:r w:rsidR="00C05033" w:rsidRPr="00282434">
              <w:rPr>
                <w:sz w:val="28"/>
                <w:szCs w:val="28"/>
              </w:rPr>
              <w:t>. Рекомендации для наблюдений - </w:t>
            </w:r>
            <w:r w:rsidR="00C05033" w:rsidRPr="00282434">
              <w:rPr>
                <w:iCs/>
                <w:sz w:val="28"/>
                <w:szCs w:val="28"/>
                <w:bdr w:val="none" w:sz="0" w:space="0" w:color="auto" w:frame="1"/>
              </w:rPr>
              <w:t>«Покажите ребенку переход»</w:t>
            </w:r>
            <w:r w:rsidR="00C05033" w:rsidRPr="00282434">
              <w:rPr>
                <w:sz w:val="28"/>
                <w:szCs w:val="28"/>
              </w:rPr>
              <w:t>.</w:t>
            </w:r>
          </w:p>
          <w:p w:rsidR="003825C6" w:rsidRPr="00282434" w:rsidRDefault="00A253AC" w:rsidP="00A85E73">
            <w:pPr>
              <w:spacing w:after="0" w:line="270" w:lineRule="atLeast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82434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282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Оформление выставки творческих </w:t>
            </w:r>
            <w:r w:rsidRPr="0028243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работ </w:t>
            </w:r>
            <w:r w:rsidRPr="00282434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«Прилетайте, птицы, к нам!»</w:t>
            </w:r>
          </w:p>
          <w:p w:rsidR="00A253AC" w:rsidRPr="00282434" w:rsidRDefault="00A253AC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8. Изготовление скворечников для участия в </w:t>
            </w:r>
            <w:proofErr w:type="spellStart"/>
            <w:r w:rsidRPr="00282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общесадовском</w:t>
            </w:r>
            <w:proofErr w:type="spellEnd"/>
            <w:r w:rsidRPr="00282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конкурсе </w:t>
            </w:r>
            <w:r w:rsidRPr="00282434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«Лучший дом»</w:t>
            </w:r>
            <w:r w:rsidRPr="00282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A253AC" w:rsidRPr="00282434" w:rsidRDefault="00A253AC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253AC" w:rsidRPr="00282434" w:rsidRDefault="00A253AC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85E73" w:rsidRDefault="00A85E73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85E73" w:rsidRDefault="00A85E73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825C6" w:rsidRPr="00A85E73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Май.</w:t>
            </w:r>
          </w:p>
          <w:p w:rsidR="003825C6" w:rsidRPr="00282434" w:rsidRDefault="004C4AC2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825C6"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Консультация «Путешествие с ребенком»; «</w:t>
            </w:r>
            <w:r w:rsidR="00A253AC"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  <w:r w:rsidR="003825C6"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  <w:r w:rsidR="00A253AC"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дорогах</w:t>
            </w:r>
            <w:r w:rsidR="003825C6"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825C6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Привлечение родителей к озеленению участков «Деревья растут с детьми».</w:t>
            </w:r>
          </w:p>
          <w:p w:rsidR="003825C6" w:rsidRPr="00282434" w:rsidRDefault="00A253AC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Оформление наглядности </w:t>
            </w:r>
            <w:r w:rsidR="003825C6"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организовать летний отдых детей».</w:t>
            </w:r>
          </w:p>
          <w:p w:rsidR="003825C6" w:rsidRPr="00282434" w:rsidRDefault="003825C6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A253AC" w:rsidRPr="00282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совместных творческих </w:t>
            </w:r>
            <w:r w:rsidR="00A253AC" w:rsidRPr="0028243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работ </w:t>
            </w:r>
            <w:r w:rsidR="00A253AC" w:rsidRPr="00282434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«Этот день победы»</w:t>
            </w:r>
            <w:r w:rsidR="00A253AC" w:rsidRPr="00282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A253AC" w:rsidRPr="00282434" w:rsidRDefault="00A253AC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Итоговое родительское собрание “Наши достижения”.</w:t>
            </w:r>
          </w:p>
          <w:p w:rsidR="003825C6" w:rsidRPr="00282434" w:rsidRDefault="00A253AC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 Рекомендации для наблюдений - </w:t>
            </w:r>
            <w:r w:rsidRPr="0028243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«Наша улица: тротуар и проезжая часть»</w:t>
            </w:r>
          </w:p>
          <w:p w:rsidR="00282434" w:rsidRPr="00282434" w:rsidRDefault="00282434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82434" w:rsidRPr="00282434" w:rsidRDefault="00282434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82434" w:rsidRPr="00282434" w:rsidRDefault="00282434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82434" w:rsidRPr="00282434" w:rsidRDefault="00282434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82434" w:rsidRPr="00282434" w:rsidRDefault="00282434" w:rsidP="00A85E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434" w:rsidRPr="00282434" w:rsidRDefault="00282434" w:rsidP="00A8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 Задачи воспитания и обучения на учебный год»</w:t>
            </w:r>
          </w:p>
        </w:tc>
      </w:tr>
    </w:tbl>
    <w:p w:rsidR="00A85E73" w:rsidRDefault="00A85E73" w:rsidP="0028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73" w:rsidRDefault="00A85E73" w:rsidP="0028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73" w:rsidRDefault="00A85E73" w:rsidP="0028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73" w:rsidRDefault="00A85E73" w:rsidP="0028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73" w:rsidRDefault="00A85E73" w:rsidP="0028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73" w:rsidRDefault="00A85E73" w:rsidP="0028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73" w:rsidRDefault="00A85E73" w:rsidP="0028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73" w:rsidRDefault="00A85E73" w:rsidP="0028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73" w:rsidRDefault="00A85E73" w:rsidP="0028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73" w:rsidRDefault="00A85E73" w:rsidP="0028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73" w:rsidRDefault="00A85E73" w:rsidP="0028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73" w:rsidRDefault="00A85E73" w:rsidP="0028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73" w:rsidRDefault="00A85E73" w:rsidP="0028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73" w:rsidRDefault="00A85E73" w:rsidP="0028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434" w:rsidRPr="00282434" w:rsidRDefault="00282434" w:rsidP="0028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434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hyperlink r:id="rId9" w:tooltip="Сценарий родительского собрания" w:history="1">
        <w:r w:rsidRPr="00282434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Этот сложный возраст. Кризис 3 лет</w:t>
        </w:r>
      </w:hyperlink>
      <w:r w:rsidRPr="002824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434" w:rsidRDefault="00282434" w:rsidP="0028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434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hyperlink r:id="rId10" w:tooltip="Сценарий родительского собрания" w:history="1">
        <w:r w:rsidRPr="00282434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Формирование культурно-гигиенических навыков у детей младшего дошкольного возраста.</w:t>
        </w:r>
      </w:hyperlink>
    </w:p>
    <w:p w:rsidR="00282434" w:rsidRPr="00282434" w:rsidRDefault="00282434" w:rsidP="0028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Итоговое родительское собрание “Наши достижения</w:t>
      </w:r>
      <w:proofErr w:type="gramStart"/>
      <w:r w:rsidRPr="00282434">
        <w:rPr>
          <w:rFonts w:ascii="Times New Roman" w:eastAsia="Times New Roman" w:hAnsi="Times New Roman" w:cs="Times New Roman"/>
          <w:sz w:val="28"/>
          <w:szCs w:val="28"/>
          <w:lang w:eastAsia="ru-RU"/>
        </w:rPr>
        <w:t>.”</w:t>
      </w:r>
      <w:proofErr w:type="gramEnd"/>
    </w:p>
    <w:p w:rsidR="00282434" w:rsidRPr="00282434" w:rsidRDefault="00282434" w:rsidP="0028243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992" w:rsidRDefault="00442992"/>
    <w:sectPr w:rsidR="00442992" w:rsidSect="003825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C6"/>
    <w:rsid w:val="00282434"/>
    <w:rsid w:val="003825C6"/>
    <w:rsid w:val="00442992"/>
    <w:rsid w:val="004C4AC2"/>
    <w:rsid w:val="007C538B"/>
    <w:rsid w:val="00A253AC"/>
    <w:rsid w:val="00A612B1"/>
    <w:rsid w:val="00A85E73"/>
    <w:rsid w:val="00C05033"/>
    <w:rsid w:val="00C76E74"/>
    <w:rsid w:val="00D747BE"/>
    <w:rsid w:val="00ED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E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E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1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vospitateljam/metodicheskie-rekomendaci/roditelskoe-sobranie-v-detskom-sadu/roditelskoe-sobranie-vo-vtoroi-mladshei-grupe-formirovanie-kulturno-gigienicheskih-navykov-dete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-kopilka.ru/vospitateljam/metodicheskie-rekomendaci/roditelskoe-sobranie-v-detskom-sadu/roditelskoe-sobranie-vo-vtoroi-mladshei-grupe-sensornoe-vospitanie-detei-3-4-let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ed-kopilka.ru/vospitateljam/metodicheskie-rekomendaci/roditelskoe-sobranie-v-detskom-sadu/roditelskoe-sobranie-vo-vtoroi-mladshei-grupe-krizis-3-let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ped-kopilka.ru/vospitateljam/metodicheskie-rekomendaci/roditelskoe-sobranie-v-detskom-sadu/roditelskoe-sobranie-vo-vtoroi-mladshei-grupe-formirovanie-kulturno-gigienicheskih-navykov-dete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-kopilka.ru/vospitateljam/metodicheskie-rekomendaci/roditelskoe-sobranie-v-detskom-sadu/roditelskoe-sobranie-vo-vtoroi-mladshei-grupe-krizis-3-l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2021-09-05T09:06:00Z</dcterms:created>
  <dcterms:modified xsi:type="dcterms:W3CDTF">2022-01-09T09:02:00Z</dcterms:modified>
</cp:coreProperties>
</file>