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-777240</wp:posOffset>
            </wp:positionV>
            <wp:extent cx="7600950" cy="10801350"/>
            <wp:effectExtent l="19050" t="0" r="0" b="0"/>
            <wp:wrapNone/>
            <wp:docPr id="1" name="Рисунок 1" descr="D:\весна\094-20211102_152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на\094-20211102_15221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FA4254" w:rsidRDefault="00FA4254" w:rsidP="00821F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126EB3" w:rsidRPr="00FA4254" w:rsidRDefault="00126EB3" w:rsidP="00FA42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FA4254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Итоговое </w:t>
      </w:r>
      <w:r w:rsidRPr="00FA425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интегрированное занятие</w:t>
      </w:r>
    </w:p>
    <w:p w:rsidR="00126EB3" w:rsidRPr="00FA4254" w:rsidRDefault="00126EB3" w:rsidP="00FA42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FA42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r w:rsidRPr="00FA42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Путешествие в </w:t>
      </w:r>
      <w:r w:rsidRPr="00FA4254">
        <w:rPr>
          <w:rFonts w:ascii="Times New Roman" w:eastAsia="Times New Roman" w:hAnsi="Times New Roman" w:cs="Times New Roman"/>
          <w:b/>
          <w:iCs/>
          <w:color w:val="FF0000"/>
          <w:sz w:val="44"/>
          <w:szCs w:val="44"/>
          <w:bdr w:val="none" w:sz="0" w:space="0" w:color="auto" w:frame="1"/>
          <w:lang w:eastAsia="ru-RU"/>
        </w:rPr>
        <w:t>«</w:t>
      </w:r>
      <w:r w:rsidRPr="00FA4254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bdr w:val="none" w:sz="0" w:space="0" w:color="auto" w:frame="1"/>
          <w:lang w:eastAsia="ru-RU"/>
        </w:rPr>
        <w:t>Солнечную страну</w:t>
      </w:r>
      <w:r w:rsidRPr="00FA4254">
        <w:rPr>
          <w:rFonts w:ascii="Times New Roman" w:eastAsia="Times New Roman" w:hAnsi="Times New Roman" w:cs="Times New Roman"/>
          <w:b/>
          <w:iCs/>
          <w:color w:val="FF0000"/>
          <w:sz w:val="44"/>
          <w:szCs w:val="44"/>
          <w:bdr w:val="none" w:sz="0" w:space="0" w:color="auto" w:frame="1"/>
          <w:lang w:eastAsia="ru-RU"/>
        </w:rPr>
        <w:t>»</w:t>
      </w:r>
      <w:r w:rsidRPr="00FA42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.</w:t>
      </w:r>
    </w:p>
    <w:p w:rsidR="00FA4254" w:rsidRPr="00FA4254" w:rsidRDefault="00FA4254" w:rsidP="00FA4254">
      <w:pPr>
        <w:shd w:val="clear" w:color="auto" w:fill="FFFFFF"/>
        <w:tabs>
          <w:tab w:val="left" w:pos="403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во </w:t>
      </w:r>
      <w:r w:rsidRPr="00FA425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2 младшей группе</w:t>
      </w:r>
      <w:r w:rsidRPr="00FA4254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FA4254" w:rsidRDefault="00FA4254" w:rsidP="00FA42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FA42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FA4254">
      <w:pPr>
        <w:shd w:val="clear" w:color="auto" w:fill="FFFFFF"/>
        <w:tabs>
          <w:tab w:val="left" w:pos="583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ab/>
        <w:t xml:space="preserve">Воспитатель 2 младшей группы: </w:t>
      </w:r>
    </w:p>
    <w:p w:rsidR="00FA4254" w:rsidRDefault="00FA4254" w:rsidP="00FA4254">
      <w:pPr>
        <w:shd w:val="clear" w:color="auto" w:fill="FFFFFF"/>
        <w:tabs>
          <w:tab w:val="left" w:pos="583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Трефилова Т. В.</w:t>
      </w:r>
    </w:p>
    <w:p w:rsidR="00FA4254" w:rsidRDefault="00FA4254" w:rsidP="00FA425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FA425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254" w:rsidRDefault="00FA4254" w:rsidP="00FA4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6EB3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развитие.</w:t>
      </w:r>
    </w:p>
    <w:p w:rsidR="008B2866" w:rsidRPr="00C600DD" w:rsidRDefault="008B2866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8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чему научились дети за учебный год.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умения различать цвета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синий, зеленый, желтый, и называть их;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Выявить умение выделять и объединять предметы по одному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(общему)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признаку;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знани</w:t>
      </w:r>
      <w:r w:rsidR="0033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геометрических фигур – круга,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квадрата, треугольника, прямоугольника;</w:t>
      </w:r>
      <w:r w:rsidR="0033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овала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Закрепить знание детей об овощах и фруктах;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знания детей о домашних и диких животных;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Вспомнить и закрепить понятия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412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 - маленькая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412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«Высокая - низкая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r w:rsidR="00E412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много, поровну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Закрепить знания детей о частях суток.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Активизировать речь детей, закрепить умения отвечать на вопросы воспитателя;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Закрепить нетрадиционную технику рисования прямых линий с помощью ватных палочек.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самостоятельность;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связную речь.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любознательность, познавательный </w:t>
      </w:r>
      <w:r w:rsidRPr="00E412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доброту, желание помогать.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Интегрируемые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элементарные математические представления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навыки сравнения предметов по длине, величине, высоте, объединять предметы по общему признаку.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ОО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слушать, побуждать к ответам.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положительную атмосферу, </w:t>
      </w: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повторить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детьми формы доброжелательного приветствия, умение включаться в игровую деятельность, желание помочь героям, </w:t>
      </w:r>
      <w:proofErr w:type="gram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попавшем</w:t>
      </w:r>
      <w:proofErr w:type="gram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беду.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физические качества посредством разнообразных форм двигательной деятельности.</w:t>
      </w:r>
    </w:p>
    <w:p w:rsidR="00126EB3" w:rsidRP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творческие проявления в рисовании, играх и заданиях.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геометрически</w:t>
      </w:r>
      <w:r w:rsidR="0033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фигурами; резиновые игрушки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и дикие животные»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муляжи овощей и фруктов, конверт с письмом, ватные палочки, гуашь желтого цвета, ватман на котором нарисован желтый круг.</w:t>
      </w:r>
    </w:p>
    <w:p w:rsidR="00126EB3" w:rsidRPr="00C600DD" w:rsidRDefault="00126EB3" w:rsidP="00126EB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26EB3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Дети стоят в кругу, выполняют движения по тексту: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Доброе утро!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Улыбнись скорее,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И весь день сегодня будет веселее!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Мы погладим лобик, носик и щёчки,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Будем мы красивыми, как в лесу цветочки!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Разотрём ладошки сильнее, сильнее,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Ушки мы теперь потрём и здоровье сбережём.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0"/>
          <w:color w:val="111111"/>
          <w:sz w:val="28"/>
          <w:szCs w:val="28"/>
        </w:rPr>
        <w:t>Улыбнёмся снова, скажем:</w:t>
      </w:r>
    </w:p>
    <w:p w:rsidR="000070E7" w:rsidRPr="000070E7" w:rsidRDefault="000070E7" w:rsidP="000070E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70E7">
        <w:rPr>
          <w:rStyle w:val="c10"/>
          <w:iCs/>
          <w:color w:val="111111"/>
          <w:sz w:val="28"/>
          <w:szCs w:val="28"/>
        </w:rPr>
        <w:t>«Будьте все здоровы!»</w:t>
      </w:r>
    </w:p>
    <w:p w:rsidR="00C201D1" w:rsidRDefault="000070E7" w:rsidP="00007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получила письмо от жителей 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26EB3" w:rsidRPr="00C600D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пишут, что случилась беда, злой волшебник украл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пропало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Стало без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жителям темно и грустно. Жители 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26EB3" w:rsidRPr="00C600D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просят нас о помощи. Поможем им ребята вернуть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201D1" w:rsidRDefault="00C201D1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26EB3" w:rsidRPr="00C600DD" w:rsidRDefault="00C201D1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вернуть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 выполнить все задания волшебника. Согласны?</w:t>
      </w:r>
    </w:p>
    <w:p w:rsidR="00126EB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01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отправиться в </w:t>
      </w: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чем можно отправиться в </w:t>
      </w: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201D1" w:rsidRPr="00147F15" w:rsidRDefault="00C201D1" w:rsidP="00C201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Дети.</w:t>
      </w:r>
      <w:r w:rsidRPr="00147F15">
        <w:rPr>
          <w:rFonts w:ascii="Times New Roman" w:hAnsi="Times New Roman"/>
          <w:sz w:val="28"/>
          <w:szCs w:val="28"/>
        </w:rPr>
        <w:t> На машине, на самолёте, на автобусе, на велосипеде, на корабле и т.д.</w:t>
      </w:r>
    </w:p>
    <w:p w:rsidR="00C201D1" w:rsidRPr="00147F15" w:rsidRDefault="00C201D1" w:rsidP="00C201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Воспитатель. </w:t>
      </w:r>
      <w:r w:rsidRPr="00147F15">
        <w:rPr>
          <w:rFonts w:ascii="Times New Roman" w:hAnsi="Times New Roman"/>
          <w:sz w:val="28"/>
          <w:szCs w:val="28"/>
        </w:rPr>
        <w:t>Как одним словом назвать всё то, что вы сейчас перечислили?</w:t>
      </w:r>
    </w:p>
    <w:p w:rsidR="00C201D1" w:rsidRPr="00147F15" w:rsidRDefault="00C201D1" w:rsidP="00C201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lastRenderedPageBreak/>
        <w:t>Дети</w:t>
      </w:r>
      <w:r w:rsidR="00CE019B">
        <w:rPr>
          <w:rFonts w:ascii="Times New Roman" w:hAnsi="Times New Roman"/>
          <w:b/>
          <w:bCs/>
          <w:sz w:val="28"/>
          <w:szCs w:val="28"/>
        </w:rPr>
        <w:t>:</w:t>
      </w:r>
      <w:r w:rsidRPr="00147F15">
        <w:rPr>
          <w:rFonts w:ascii="Times New Roman" w:hAnsi="Times New Roman"/>
          <w:sz w:val="28"/>
          <w:szCs w:val="28"/>
        </w:rPr>
        <w:t> Транспорт.</w:t>
      </w:r>
    </w:p>
    <w:p w:rsidR="00126EB3" w:rsidRPr="00C600DD" w:rsidRDefault="00C201D1" w:rsidP="00C201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AF64E3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 Я предлагаю путешествовать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поезде. Но он у нас не простой, а волшебный. Сейчас я раздам вам билети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а вы займете нужные места. (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заранее расставляет стулья в две колонны, 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спинках которых прикреплены геометрические фигуры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прямоугольник</w:t>
      </w:r>
      <w:r w:rsidR="0033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овал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билеты в виде геометрических фигур, ка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ждый ищет стул со своей фигурой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Приготовились, поехали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поезд по лесам,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поезд по лугам,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Набирает поезд ход,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он везет, везет.</w:t>
      </w:r>
    </w:p>
    <w:p w:rsidR="00126EB3" w:rsidRPr="00C600DD" w:rsidRDefault="00C201D1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AF64E3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приехали в 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26EB3" w:rsidRPr="00C600D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Солнечную страну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сходите с поезда. Смотрите, а вот </w:t>
      </w:r>
      <w:r w:rsidR="00CE0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первое задание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26EB3" w:rsidRPr="00C600DD" w:rsidRDefault="00083DE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D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задание: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 пишут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вход в их </w:t>
      </w:r>
      <w:r w:rsidR="00126EB3"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заколдован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разрушить чары волшебника нужно подобрать к замкам правильные ключи.</w:t>
      </w:r>
    </w:p>
    <w:p w:rsidR="0033124F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3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похожи ключи от замков </w:t>
      </w:r>
    </w:p>
    <w:p w:rsidR="00126EB3" w:rsidRDefault="0033124F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2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19B" w:rsidRDefault="00CE019B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1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какую фигурку похожи ваши ключики?</w:t>
      </w:r>
    </w:p>
    <w:p w:rsidR="00CE019B" w:rsidRPr="00C600DD" w:rsidRDefault="00CE019B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1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овал, круг и т.д.</w:t>
      </w:r>
    </w:p>
    <w:p w:rsidR="0033124F" w:rsidRPr="00C600DD" w:rsidRDefault="00126EB3" w:rsidP="003312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справились с заданием, все ключи подобрали правильно.</w:t>
      </w:r>
    </w:p>
    <w:p w:rsidR="00126EB3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мы с вами отправляемся дальше выполнять задания волшебника.</w:t>
      </w:r>
    </w:p>
    <w:p w:rsidR="00CE019B" w:rsidRPr="000E5BE2" w:rsidRDefault="00CE019B" w:rsidP="00CE019B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E5BE2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Ребята</w:t>
      </w:r>
      <w:r w:rsidRPr="000E5BE2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скажите, </w:t>
      </w:r>
      <w:r w:rsidRPr="000E5BE2">
        <w:rPr>
          <w:rFonts w:ascii="Times New Roman" w:hAnsi="Times New Roman"/>
          <w:bCs/>
          <w:iCs/>
          <w:sz w:val="28"/>
          <w:szCs w:val="28"/>
        </w:rPr>
        <w:t>какое сейчас время года. Какие признаки весны вы знаете?</w:t>
      </w:r>
    </w:p>
    <w:p w:rsidR="00CE019B" w:rsidRDefault="00CE019B" w:rsidP="00CE019B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E5BE2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0E5BE2">
        <w:rPr>
          <w:rFonts w:ascii="Times New Roman" w:hAnsi="Times New Roman"/>
          <w:bCs/>
          <w:iCs/>
          <w:sz w:val="28"/>
          <w:szCs w:val="28"/>
        </w:rPr>
        <w:t xml:space="preserve"> Весна. Тает снег, набухают почки, прилетают птицы.</w:t>
      </w:r>
    </w:p>
    <w:p w:rsidR="00CE019B" w:rsidRDefault="00CE019B" w:rsidP="00CE019B">
      <w:pPr>
        <w:pStyle w:val="a3"/>
        <w:rPr>
          <w:rFonts w:ascii="Times New Roman" w:hAnsi="Times New Roman"/>
          <w:b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А как зовут птичку, которая прилетает первой?</w:t>
      </w:r>
    </w:p>
    <w:p w:rsidR="00CE019B" w:rsidRDefault="00CE019B" w:rsidP="00CE019B">
      <w:pPr>
        <w:pStyle w:val="a3"/>
        <w:rPr>
          <w:rFonts w:ascii="Times New Roman" w:hAnsi="Times New Roman"/>
          <w:b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Грачи</w:t>
      </w:r>
    </w:p>
    <w:p w:rsidR="00CE019B" w:rsidRDefault="00CE019B" w:rsidP="00CE01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«Грачи»</w:t>
      </w:r>
    </w:p>
    <w:p w:rsidR="00CE019B" w:rsidRPr="00CE019B" w:rsidRDefault="00CE019B" w:rsidP="00CE019B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083DE3" w:rsidRPr="000E5BE2" w:rsidRDefault="00083DE3" w:rsidP="00083DE3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Второе задание</w:t>
      </w:r>
      <w:r w:rsidRPr="00E62E73">
        <w:rPr>
          <w:rFonts w:ascii="Times New Roman" w:hAnsi="Times New Roman"/>
          <w:b/>
          <w:bCs/>
          <w:sz w:val="28"/>
          <w:szCs w:val="28"/>
        </w:rPr>
        <w:t>:</w:t>
      </w:r>
      <w:r w:rsidRPr="00E62E73">
        <w:rPr>
          <w:rFonts w:ascii="Times New Roman" w:hAnsi="Times New Roman"/>
          <w:sz w:val="28"/>
          <w:szCs w:val="28"/>
        </w:rPr>
        <w:t> </w:t>
      </w:r>
      <w:r w:rsidRPr="000E5BE2">
        <w:rPr>
          <w:rFonts w:ascii="Times New Roman" w:hAnsi="Times New Roman"/>
          <w:b/>
          <w:bCs/>
          <w:sz w:val="28"/>
          <w:szCs w:val="28"/>
        </w:rPr>
        <w:t>«Такие разные животные»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DE3">
        <w:rPr>
          <w:rFonts w:ascii="Times New Roman" w:hAnsi="Times New Roman"/>
          <w:iCs/>
          <w:sz w:val="28"/>
          <w:szCs w:val="28"/>
        </w:rPr>
        <w:t>(педагог подводит детей к столу, где расставлены дикие и домашние животные).</w:t>
      </w:r>
    </w:p>
    <w:p w:rsidR="00083DE3" w:rsidRPr="000E5BE2" w:rsidRDefault="00083DE3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E5BE2">
        <w:rPr>
          <w:rFonts w:ascii="Times New Roman" w:hAnsi="Times New Roman"/>
          <w:sz w:val="28"/>
          <w:szCs w:val="28"/>
        </w:rPr>
        <w:t>осмотрите, вдали стоит сундук.</w:t>
      </w:r>
    </w:p>
    <w:p w:rsidR="00083DE3" w:rsidRPr="000E5BE2" w:rsidRDefault="00083DE3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sz w:val="28"/>
          <w:szCs w:val="28"/>
        </w:rPr>
        <w:t>И этот сундук кто-то охраняет.</w:t>
      </w:r>
    </w:p>
    <w:p w:rsidR="00083DE3" w:rsidRPr="000E5BE2" w:rsidRDefault="00083DE3" w:rsidP="00083DE3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кто охраняет</w:t>
      </w:r>
      <w:r w:rsidRPr="000E5BE2">
        <w:rPr>
          <w:rFonts w:ascii="Times New Roman" w:hAnsi="Times New Roman"/>
          <w:sz w:val="28"/>
          <w:szCs w:val="28"/>
        </w:rPr>
        <w:t xml:space="preserve"> сундучок?</w:t>
      </w:r>
    </w:p>
    <w:p w:rsidR="00083DE3" w:rsidRPr="000E5BE2" w:rsidRDefault="00083DE3" w:rsidP="00083DE3">
      <w:pPr>
        <w:pStyle w:val="a3"/>
        <w:rPr>
          <w:rFonts w:ascii="Times New Roman" w:hAnsi="Times New Roman"/>
          <w:b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0E5BE2">
        <w:rPr>
          <w:rFonts w:ascii="Times New Roman" w:hAnsi="Times New Roman"/>
          <w:sz w:val="28"/>
          <w:szCs w:val="28"/>
        </w:rPr>
        <w:t>Животные</w:t>
      </w:r>
    </w:p>
    <w:p w:rsidR="00083DE3" w:rsidRPr="000E5BE2" w:rsidRDefault="00083DE3" w:rsidP="00083DE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E5BE2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0E5BE2">
        <w:rPr>
          <w:rFonts w:ascii="Times New Roman" w:hAnsi="Times New Roman"/>
          <w:bCs/>
          <w:sz w:val="28"/>
          <w:szCs w:val="28"/>
        </w:rPr>
        <w:t>А какие бывают животные?</w:t>
      </w:r>
    </w:p>
    <w:p w:rsidR="00083DE3" w:rsidRPr="000E5BE2" w:rsidRDefault="00083DE3" w:rsidP="00083DE3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Домашние и дикие</w:t>
      </w:r>
    </w:p>
    <w:p w:rsidR="00083DE3" w:rsidRPr="000E5BE2" w:rsidRDefault="00083DE3" w:rsidP="00083DE3">
      <w:pPr>
        <w:pStyle w:val="a3"/>
        <w:rPr>
          <w:rFonts w:ascii="Times New Roman" w:hAnsi="Times New Roman"/>
          <w:bCs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5BE2">
        <w:rPr>
          <w:rFonts w:ascii="Times New Roman" w:hAnsi="Times New Roman"/>
          <w:bCs/>
          <w:sz w:val="28"/>
          <w:szCs w:val="28"/>
        </w:rPr>
        <w:t>Давайте возьмем каждый по одному животному  и скажем, какое это за животное, домашнее или дикое?</w:t>
      </w:r>
    </w:p>
    <w:p w:rsidR="00083DE3" w:rsidRPr="000E5BE2" w:rsidRDefault="00083DE3" w:rsidP="00083DE3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sz w:val="28"/>
          <w:szCs w:val="28"/>
        </w:rPr>
        <w:t>Сейчас мы поиграем в игру </w:t>
      </w:r>
      <w:r w:rsidRPr="000E5BE2">
        <w:rPr>
          <w:rFonts w:ascii="Times New Roman" w:hAnsi="Times New Roman"/>
          <w:b/>
          <w:bCs/>
          <w:sz w:val="28"/>
          <w:szCs w:val="28"/>
        </w:rPr>
        <w:t>«Помоги животному найти свой дом»</w:t>
      </w:r>
    </w:p>
    <w:p w:rsidR="00083DE3" w:rsidRPr="000E5BE2" w:rsidRDefault="00083DE3" w:rsidP="00083DE3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E5BE2">
        <w:rPr>
          <w:rFonts w:ascii="Times New Roman" w:hAnsi="Times New Roman"/>
          <w:sz w:val="28"/>
          <w:szCs w:val="28"/>
        </w:rPr>
        <w:t>Вам необходимо поставить животных в ту зону, где они живут: домашних – возле домика; диких – в лесную зону.</w:t>
      </w:r>
    </w:p>
    <w:p w:rsidR="005B570B" w:rsidRDefault="00083DE3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Молодцы, вы справились с заданием</w:t>
      </w:r>
      <w:r w:rsidR="005B570B">
        <w:rPr>
          <w:rFonts w:ascii="Times New Roman" w:hAnsi="Times New Roman"/>
          <w:sz w:val="28"/>
          <w:szCs w:val="28"/>
        </w:rPr>
        <w:t>.</w:t>
      </w:r>
    </w:p>
    <w:p w:rsidR="00CE019B" w:rsidRDefault="00CE019B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1C11" w:rsidRDefault="00C11C11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5B570B" w:rsidRPr="005B570B">
        <w:rPr>
          <w:rFonts w:ascii="Times New Roman" w:hAnsi="Times New Roman"/>
          <w:b/>
          <w:sz w:val="28"/>
          <w:szCs w:val="28"/>
        </w:rPr>
        <w:t>:</w:t>
      </w:r>
      <w:r w:rsidR="005B570B">
        <w:rPr>
          <w:rFonts w:ascii="Times New Roman" w:hAnsi="Times New Roman"/>
          <w:sz w:val="28"/>
          <w:szCs w:val="28"/>
        </w:rPr>
        <w:t xml:space="preserve"> Д</w:t>
      </w:r>
      <w:r w:rsidR="00083DE3">
        <w:rPr>
          <w:rFonts w:ascii="Times New Roman" w:hAnsi="Times New Roman"/>
          <w:sz w:val="28"/>
          <w:szCs w:val="28"/>
        </w:rPr>
        <w:t>авайте</w:t>
      </w:r>
      <w:r w:rsidR="00083DE3" w:rsidRPr="000E5BE2">
        <w:rPr>
          <w:rFonts w:ascii="Times New Roman" w:hAnsi="Times New Roman"/>
          <w:sz w:val="28"/>
          <w:szCs w:val="28"/>
        </w:rPr>
        <w:t xml:space="preserve">  посмотрим, что охраняли животные в сундуке</w:t>
      </w:r>
    </w:p>
    <w:p w:rsidR="00C11C11" w:rsidRDefault="00C11C11" w:rsidP="00C11C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2E73">
        <w:rPr>
          <w:rFonts w:ascii="Times New Roman" w:hAnsi="Times New Roman"/>
          <w:sz w:val="28"/>
          <w:szCs w:val="28"/>
        </w:rPr>
        <w:t>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:rsidR="00C11C11" w:rsidRPr="00D47D6C" w:rsidRDefault="00C11C11" w:rsidP="00C11C1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Нам нужно отгадать название сказок.</w:t>
      </w:r>
    </w:p>
    <w:p w:rsidR="00C11C11" w:rsidRPr="00D47D6C" w:rsidRDefault="00C11C11" w:rsidP="00C11C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Третье </w:t>
      </w:r>
      <w:r w:rsidRPr="00D47D6C">
        <w:rPr>
          <w:rFonts w:ascii="Times New Roman" w:hAnsi="Times New Roman"/>
          <w:b/>
          <w:bCs/>
          <w:sz w:val="28"/>
          <w:szCs w:val="28"/>
        </w:rPr>
        <w:t>задание</w:t>
      </w:r>
      <w:r w:rsidRPr="00D47D6C">
        <w:rPr>
          <w:rFonts w:ascii="Times New Roman" w:hAnsi="Times New Roman"/>
          <w:sz w:val="28"/>
          <w:szCs w:val="28"/>
        </w:rPr>
        <w:t>. </w:t>
      </w:r>
      <w:r w:rsidRPr="00D47D6C">
        <w:rPr>
          <w:rFonts w:ascii="Times New Roman" w:hAnsi="Times New Roman"/>
          <w:b/>
          <w:bCs/>
          <w:sz w:val="28"/>
          <w:szCs w:val="28"/>
        </w:rPr>
        <w:t>«Назови сказку».</w:t>
      </w:r>
    </w:p>
    <w:p w:rsidR="00C11C11" w:rsidRDefault="00C11C11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D47D6C">
        <w:rPr>
          <w:rFonts w:ascii="Times New Roman" w:hAnsi="Times New Roman"/>
          <w:sz w:val="28"/>
          <w:szCs w:val="28"/>
        </w:rPr>
        <w:t>Дети, давайте посмотрим эти книги</w:t>
      </w:r>
      <w:r>
        <w:rPr>
          <w:rFonts w:ascii="Times New Roman" w:hAnsi="Times New Roman"/>
          <w:sz w:val="28"/>
          <w:szCs w:val="28"/>
        </w:rPr>
        <w:t>,</w:t>
      </w:r>
      <w:r w:rsidRPr="00D47D6C">
        <w:rPr>
          <w:rFonts w:ascii="Times New Roman" w:hAnsi="Times New Roman"/>
          <w:sz w:val="28"/>
          <w:szCs w:val="28"/>
        </w:rPr>
        <w:t xml:space="preserve"> и вы скажите мне, какая сказка живет в каждой из них.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C11" w:rsidRPr="00C11C11" w:rsidRDefault="00C11C11" w:rsidP="00083D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1C11">
        <w:rPr>
          <w:rFonts w:ascii="Times New Roman" w:hAnsi="Times New Roman"/>
          <w:b/>
          <w:iCs/>
          <w:sz w:val="28"/>
          <w:szCs w:val="28"/>
        </w:rPr>
        <w:t>(Дети по обложкам книг определяют название сказок).</w:t>
      </w:r>
    </w:p>
    <w:p w:rsidR="00083DE3" w:rsidRDefault="00083DE3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Молодцы, ребята, вы все верно сделали и сказали. </w:t>
      </w:r>
      <w:r>
        <w:rPr>
          <w:rFonts w:ascii="Times New Roman" w:hAnsi="Times New Roman"/>
          <w:sz w:val="28"/>
          <w:szCs w:val="28"/>
        </w:rPr>
        <w:t>А теперь мы с вами отдохнем, перед тем как отправится дальше в путь.</w:t>
      </w:r>
    </w:p>
    <w:p w:rsidR="00821F22" w:rsidRPr="000E5BE2" w:rsidRDefault="00821F22" w:rsidP="00083D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1F22" w:rsidRPr="005B570B" w:rsidRDefault="00821F22" w:rsidP="00821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Физкультминутка: </w:t>
      </w:r>
      <w:r w:rsidRPr="005B57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(Превращаемся в цветочки)</w:t>
      </w:r>
    </w:p>
    <w:p w:rsidR="00821F22" w:rsidRPr="00C600DD" w:rsidRDefault="00821F22" w:rsidP="00821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(потягивания-руки в стороны)</w:t>
      </w:r>
    </w:p>
    <w:p w:rsidR="00821F22" w:rsidRPr="00C600DD" w:rsidRDefault="00821F22" w:rsidP="00821F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821F22" w:rsidRPr="00C600DD" w:rsidRDefault="00821F22" w:rsidP="00821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солнцу тянутся цветы</w:t>
      </w:r>
      <w:r w:rsidRPr="00C60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(потягивания-руки в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верх)</w:t>
      </w:r>
    </w:p>
    <w:p w:rsidR="00821F22" w:rsidRPr="00C600DD" w:rsidRDefault="00821F22" w:rsidP="00821F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потянись и ты.</w:t>
      </w:r>
    </w:p>
    <w:p w:rsidR="00821F22" w:rsidRPr="00C600DD" w:rsidRDefault="00821F22" w:rsidP="00821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иногда,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руками, изображая ветер)</w:t>
      </w:r>
    </w:p>
    <w:p w:rsidR="00821F22" w:rsidRPr="00C600DD" w:rsidRDefault="00821F22" w:rsidP="00821F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это не беда.</w:t>
      </w:r>
    </w:p>
    <w:p w:rsidR="00821F22" w:rsidRPr="00C600DD" w:rsidRDefault="00821F22" w:rsidP="00821F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Наклоняются цветочки.</w:t>
      </w:r>
    </w:p>
    <w:p w:rsidR="00821F22" w:rsidRPr="00C600DD" w:rsidRDefault="00821F22" w:rsidP="00821F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опять встают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(принять положение правильной осанки)</w:t>
      </w:r>
      <w:r w:rsidR="00AF64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83DE3" w:rsidRPr="00C600DD" w:rsidRDefault="00083DE3" w:rsidP="0008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6EB3" w:rsidRPr="00C600DD" w:rsidRDefault="00072DA7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Четвёртое</w:t>
      </w:r>
      <w:r w:rsidR="005B570B" w:rsidRPr="005B57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</w:t>
      </w:r>
      <w:r w:rsidR="005B57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(жители пишут, что овощи и фрукты перемешались)</w:t>
      </w:r>
    </w:p>
    <w:p w:rsidR="00126EB3" w:rsidRPr="00AF64E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B570B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</w:t>
      </w:r>
      <w:r w:rsidR="00821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а что это стоит?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корзинка, что в ней? </w:t>
      </w:r>
    </w:p>
    <w:p w:rsidR="005B570B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(Корзинка как бы невзначай выпадает из рук воспитателя)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-Вот беда надо собрать все овощи и фрукты и разложить по корзинкам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 в зеленую корзинку, а фрукты в розовую.</w:t>
      </w:r>
    </w:p>
    <w:p w:rsidR="00126EB3" w:rsidRPr="00072DA7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072D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072D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72DA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</w:p>
    <w:p w:rsidR="00126EB3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одному фрукту или овощу и кладут в определенную корзину, при этом называют их.</w:t>
      </w:r>
    </w:p>
    <w:p w:rsidR="00072DA7" w:rsidRDefault="00072DA7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скажите, пожалуйста, где растут фрукты?</w:t>
      </w:r>
    </w:p>
    <w:p w:rsidR="00072DA7" w:rsidRDefault="00072DA7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деревья, в саду</w:t>
      </w:r>
    </w:p>
    <w:p w:rsidR="00072DA7" w:rsidRDefault="00072DA7" w:rsidP="00072D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скажите, пожалуйста, где растут овощи?</w:t>
      </w:r>
    </w:p>
    <w:p w:rsidR="00072DA7" w:rsidRPr="00C600DD" w:rsidRDefault="00072DA7" w:rsidP="00072D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грядке, в огороде</w:t>
      </w:r>
    </w:p>
    <w:p w:rsidR="00126EB3" w:rsidRPr="00C600DD" w:rsidRDefault="00126EB3" w:rsidP="005B57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ребята, хорошо и быс</w:t>
      </w:r>
      <w:r w:rsidR="00072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 мы справляемся с этим заданиям.</w:t>
      </w:r>
    </w:p>
    <w:p w:rsidR="00126EB3" w:rsidRPr="00821F22" w:rsidRDefault="00072DA7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Пятое </w:t>
      </w:r>
      <w:r w:rsidR="00821F22"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задание:</w:t>
      </w:r>
      <w:r w:rsidR="00821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53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="00821F22"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столами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жителей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64E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перепуталось. Теперь ночью они гуляют, утром спят, вечером приходят в детский сад, днём ужинают. Они просят нас помочь им во всем разобраться.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ответа выкладываем картинки </w:t>
      </w:r>
      <w:proofErr w:type="gramStart"/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временем суток)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 части суток очень хорошо знаем.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рано встаём и в садик идём?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DA5308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в садике играем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кушаем вкусный обед? 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домой когда из садика идём</w:t>
      </w:r>
      <w:r w:rsidR="00DA5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дома смотрим мультики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дома спим в своих кроватках и сны сладкие видим?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821F22" w:rsidRPr="00AF64E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здорово, как вы всё знаете! Умницы, какие! Давайте поиграем в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интересную игру</w:t>
      </w:r>
      <w:r w:rsidRP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64E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называется </w:t>
      </w:r>
      <w:r w:rsidRPr="00821F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«День – ночь»</w:t>
      </w:r>
      <w:r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звоню в колокольчик - это день, вы гуляете. А когда я перестою звенеть в колокольчик – это значит ночь, приседаем и спим.</w:t>
      </w:r>
    </w:p>
    <w:p w:rsidR="00821F22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 теперь я приглашаю вас выполнить последнее задание волшебника. </w:t>
      </w:r>
    </w:p>
    <w:p w:rsidR="00126EB3" w:rsidRPr="00C600DD" w:rsidRDefault="00DA5308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Шестое</w:t>
      </w:r>
      <w:r w:rsidR="00821F22" w:rsidRPr="00821F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задание:</w:t>
      </w:r>
      <w:r w:rsidR="00821F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столу перед вами ватман с нарисованным в середине желтым кругом. Воспитатель спрашивает детей, что им напоминает этот круг? </w:t>
      </w:r>
      <w:r w:rsidR="00126EB3"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26EB3"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5B26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мы с вами проведем линии от круга и посм</w:t>
      </w:r>
      <w:r w:rsidR="001D5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отрим, что же у нас получится. </w:t>
      </w:r>
    </w:p>
    <w:p w:rsidR="00126EB3" w:rsidRPr="001D5B26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5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проводят линии с помощью ватных палочек</w:t>
      </w:r>
      <w:r w:rsidR="001D5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1D5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получается </w:t>
      </w:r>
      <w:r w:rsidRPr="001D5B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="00AF64E3" w:rsidRPr="001D5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вот и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для жителей </w:t>
      </w:r>
      <w:r w:rsidRPr="00AF64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64E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</w:t>
      </w:r>
      <w:r w:rsidRPr="00AF64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Волшебник отпустил его. Как они будут рады. И мы порадуемся за них.</w:t>
      </w:r>
    </w:p>
    <w:p w:rsidR="00126EB3" w:rsidRPr="00AF64E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нашу комнату,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захлопали в ладоши,</w:t>
      </w:r>
    </w:p>
    <w:p w:rsidR="00126EB3" w:rsidRPr="00AF64E3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21F22"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я приглашаю всех вас отправиться обратно в детский сад. Возьмите билеты, занимайте свои места и в путь!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поезд во весь дух!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пыхтит, тороплюсь, - гудит,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Тороплюсь, тороплюсь, тороплюсь…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6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понравилось наше </w:t>
      </w:r>
      <w:r w:rsidRPr="00AF64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с вами делали? 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 то, что вы помогли жителям </w:t>
      </w:r>
      <w:r w:rsidRPr="00AF64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64E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Солнечной страны</w:t>
      </w:r>
      <w:r w:rsidRPr="00C600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вам оставили награду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 это же целая корзин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конфет</w:t>
      </w:r>
      <w:r w:rsidR="00AF6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EB3" w:rsidRPr="00C600DD" w:rsidRDefault="00126EB3" w:rsidP="00126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надеюсь, вы всегда будете отзывчивыми, и будете помогать всем, кто нуждается в вашей помощи.</w:t>
      </w:r>
    </w:p>
    <w:p w:rsidR="002B6800" w:rsidRPr="00C600DD" w:rsidRDefault="002B68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800" w:rsidRPr="00C600DD" w:rsidSect="0002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B3"/>
    <w:rsid w:val="000070E7"/>
    <w:rsid w:val="000270E4"/>
    <w:rsid w:val="00072DA7"/>
    <w:rsid w:val="00083DE3"/>
    <w:rsid w:val="00126EB3"/>
    <w:rsid w:val="001A00FF"/>
    <w:rsid w:val="001D5B26"/>
    <w:rsid w:val="002B6800"/>
    <w:rsid w:val="002C4C7A"/>
    <w:rsid w:val="0033124F"/>
    <w:rsid w:val="005B570B"/>
    <w:rsid w:val="00821F22"/>
    <w:rsid w:val="008A607D"/>
    <w:rsid w:val="008B2866"/>
    <w:rsid w:val="00AF64E3"/>
    <w:rsid w:val="00BC60DE"/>
    <w:rsid w:val="00C00960"/>
    <w:rsid w:val="00C11C11"/>
    <w:rsid w:val="00C201D1"/>
    <w:rsid w:val="00C600DD"/>
    <w:rsid w:val="00C67DB7"/>
    <w:rsid w:val="00CE019B"/>
    <w:rsid w:val="00D345A0"/>
    <w:rsid w:val="00DA5308"/>
    <w:rsid w:val="00DC6DCC"/>
    <w:rsid w:val="00E4127D"/>
    <w:rsid w:val="00E74A5C"/>
    <w:rsid w:val="00FA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0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0E7"/>
  </w:style>
  <w:style w:type="character" w:customStyle="1" w:styleId="c10">
    <w:name w:val="c10"/>
    <w:basedOn w:val="a0"/>
    <w:rsid w:val="000070E7"/>
  </w:style>
  <w:style w:type="paragraph" w:styleId="a4">
    <w:name w:val="Balloon Text"/>
    <w:basedOn w:val="a"/>
    <w:link w:val="a5"/>
    <w:uiPriority w:val="99"/>
    <w:semiHidden/>
    <w:unhideWhenUsed/>
    <w:rsid w:val="00F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NinaEvgeniya</cp:lastModifiedBy>
  <cp:revision>11</cp:revision>
  <dcterms:created xsi:type="dcterms:W3CDTF">2022-03-20T13:22:00Z</dcterms:created>
  <dcterms:modified xsi:type="dcterms:W3CDTF">2022-04-25T09:54:00Z</dcterms:modified>
</cp:coreProperties>
</file>