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3A" w:rsidRPr="00701754" w:rsidRDefault="00A44A3A" w:rsidP="00A44A3A">
      <w:pPr>
        <w:spacing w:before="0" w:after="0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</w:t>
      </w:r>
      <w:r>
        <w:rPr>
          <w:rFonts w:ascii="Times New Roman" w:hAnsi="Times New Roman"/>
          <w:b/>
        </w:rPr>
        <w:t>ЛЕНДАРНОЕ ПЛАНИРОВАНИЕ ЛЕТ</w:t>
      </w:r>
      <w:r w:rsidR="00C458F2">
        <w:rPr>
          <w:rFonts w:ascii="Times New Roman" w:hAnsi="Times New Roman"/>
          <w:b/>
        </w:rPr>
        <w:t>НЕЙ ОЗДОРОВИТЕЛЬНОЙ РАБОТЫ (с 04.07</w:t>
      </w:r>
      <w:r w:rsidRPr="00701754">
        <w:rPr>
          <w:rFonts w:ascii="Times New Roman" w:hAnsi="Times New Roman"/>
          <w:b/>
        </w:rPr>
        <w:t>.</w:t>
      </w:r>
      <w:r w:rsidR="00C458F2">
        <w:rPr>
          <w:rFonts w:ascii="Times New Roman" w:hAnsi="Times New Roman"/>
          <w:b/>
        </w:rPr>
        <w:t>2022. – 08.07</w:t>
      </w:r>
      <w:r w:rsidRPr="00701754">
        <w:rPr>
          <w:rFonts w:ascii="Times New Roman" w:hAnsi="Times New Roman"/>
          <w:b/>
        </w:rPr>
        <w:t>.2022.)</w:t>
      </w:r>
    </w:p>
    <w:p w:rsidR="00AE4549" w:rsidRPr="00AE4549" w:rsidRDefault="00A44A3A" w:rsidP="00AE4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Группа: средняя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="00AE4549">
        <w:rPr>
          <w:rFonts w:ascii="Times New Roman" w:hAnsi="Times New Roman"/>
        </w:rPr>
        <w:t xml:space="preserve">           </w:t>
      </w:r>
      <w:r w:rsidRPr="00B70EE7">
        <w:rPr>
          <w:rFonts w:ascii="Times New Roman" w:hAnsi="Times New Roman"/>
        </w:rPr>
        <w:t xml:space="preserve"> Тема недели: </w:t>
      </w:r>
      <w:r w:rsidR="00AE4549" w:rsidRPr="00AE4549">
        <w:rPr>
          <w:rFonts w:ascii="Times New Roman" w:hAnsi="Times New Roman"/>
          <w:b/>
        </w:rPr>
        <w:t>«Коли семья в кучке, не страшны и тучки»</w:t>
      </w:r>
    </w:p>
    <w:p w:rsidR="00A44A3A" w:rsidRPr="004D2226" w:rsidRDefault="00A44A3A" w:rsidP="00AE454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B70EE7">
        <w:rPr>
          <w:rFonts w:ascii="Times New Roman" w:hAnsi="Times New Roman"/>
        </w:rPr>
        <w:t xml:space="preserve">Цель: </w:t>
      </w:r>
      <w:r w:rsidR="004D2226" w:rsidRPr="004D2226">
        <w:rPr>
          <w:rFonts w:ascii="Times New Roman" w:hAnsi="Times New Roman"/>
          <w:color w:val="000000"/>
          <w:shd w:val="clear" w:color="auto" w:fill="FFFFFF"/>
        </w:rPr>
        <w:t>формировать представления о семье, умение называть членов семьи, говорить о себе в первом лице. Побуждать проявлять заботу о родных и  близких и любовь к ним. Воспитывать доброе отношение к ним.</w:t>
      </w:r>
    </w:p>
    <w:p w:rsidR="00A44A3A" w:rsidRPr="000E78E2" w:rsidRDefault="00A44A3A" w:rsidP="00F04926">
      <w:pPr>
        <w:spacing w:before="0" w:after="0" w:line="259" w:lineRule="auto"/>
        <w:rPr>
          <w:rFonts w:ascii="Times New Roman" w:hAnsi="Times New Roman"/>
          <w:b/>
        </w:rPr>
      </w:pPr>
      <w:r w:rsidRPr="00393586">
        <w:rPr>
          <w:rFonts w:ascii="Times New Roman" w:hAnsi="Times New Roman"/>
          <w:color w:val="000000" w:themeColor="text1"/>
        </w:rPr>
        <w:t xml:space="preserve">Продукт недели: </w:t>
      </w:r>
      <w:r w:rsidR="000E78E2">
        <w:rPr>
          <w:rFonts w:ascii="Times New Roman" w:hAnsi="Times New Roman"/>
          <w:color w:val="000000" w:themeColor="text1"/>
        </w:rPr>
        <w:t xml:space="preserve">Праздник </w:t>
      </w:r>
      <w:r w:rsidR="000E78E2" w:rsidRPr="000E78E2">
        <w:rPr>
          <w:rFonts w:ascii="Times New Roman" w:hAnsi="Times New Roman"/>
          <w:b/>
          <w:bCs/>
          <w:color w:val="000000"/>
          <w:shd w:val="clear" w:color="auto" w:fill="FFFFFF"/>
        </w:rPr>
        <w:t>«День семьи, любви и верности» 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A44A3A" w:rsidRPr="00701754" w:rsidTr="00F3791C">
        <w:trPr>
          <w:trHeight w:val="964"/>
        </w:trPr>
        <w:tc>
          <w:tcPr>
            <w:tcW w:w="391" w:type="dxa"/>
            <w:vMerge w:val="restart"/>
            <w:textDirection w:val="btLr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c>
          <w:tcPr>
            <w:tcW w:w="391" w:type="dxa"/>
            <w:vMerge/>
            <w:textDirection w:val="btLr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887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c>
          <w:tcPr>
            <w:tcW w:w="39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A44A3A" w:rsidRPr="00701754" w:rsidTr="00A44A3A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A44A3A" w:rsidRPr="00701754" w:rsidRDefault="00AC0CC2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Pr="00AC0CC2">
              <w:rPr>
                <w:rFonts w:ascii="Times New Roman" w:hAnsi="Times New Roman"/>
                <w:b/>
              </w:rPr>
              <w:t xml:space="preserve">Понедельник </w:t>
            </w:r>
            <w:r>
              <w:rPr>
                <w:rFonts w:ascii="Times New Roman" w:hAnsi="Times New Roman"/>
                <w:b/>
              </w:rPr>
              <w:t>04.07</w:t>
            </w:r>
            <w:r w:rsidRPr="0070175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Социально-коммуникативное развитие;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Речевое развитие; Худ. </w:t>
            </w:r>
            <w:proofErr w:type="gramStart"/>
            <w:r w:rsidRPr="00701754">
              <w:rPr>
                <w:rFonts w:ascii="Times New Roman" w:hAnsi="Times New Roman"/>
              </w:rPr>
              <w:t>-э</w:t>
            </w:r>
            <w:proofErr w:type="gramEnd"/>
            <w:r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AE4549" w:rsidRPr="00AE4549" w:rsidRDefault="00AE4549" w:rsidP="00AE45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E4549">
              <w:rPr>
                <w:rFonts w:ascii="Times New Roman" w:eastAsia="Times New Roman" w:hAnsi="Times New Roman"/>
                <w:b/>
                <w:bCs/>
              </w:rPr>
              <w:t>«Бабочки»</w:t>
            </w:r>
          </w:p>
          <w:p w:rsidR="004D2226" w:rsidRDefault="004D2226" w:rsidP="004D2226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22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Беседа  «С кем ты живешь».</w:t>
            </w:r>
          </w:p>
          <w:p w:rsidR="004D2226" w:rsidRDefault="004D2226" w:rsidP="004D2226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Цель:</w:t>
            </w:r>
          </w:p>
          <w:p w:rsidR="004D2226" w:rsidRPr="004D2226" w:rsidRDefault="004D2226" w:rsidP="004D2226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22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Совершенствовать знания о своей семье.</w:t>
            </w:r>
          </w:p>
          <w:p w:rsidR="00A44A3A" w:rsidRPr="00701754" w:rsidRDefault="00A44A3A" w:rsidP="00C458F2"/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Тимошей С., Димой Л.</w:t>
            </w:r>
          </w:p>
          <w:p w:rsidR="00A44A3A" w:rsidRPr="004D2226" w:rsidRDefault="004D2226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4D2226">
              <w:rPr>
                <w:rStyle w:val="c11"/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  <w:t>Д/и « Найди маму</w:t>
            </w:r>
            <w:r w:rsidRPr="004D2226">
              <w:rPr>
                <w:rFonts w:ascii="Times New Roman" w:hAnsi="Times New Roman"/>
                <w:color w:val="000000"/>
                <w:shd w:val="clear" w:color="auto" w:fill="FFFFFF"/>
              </w:rPr>
              <w:t>» - </w:t>
            </w:r>
            <w:r w:rsidRPr="004D2226">
              <w:rPr>
                <w:rStyle w:val="c3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4D2226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закреплять умение  рассказывать о детенышах и их мамах.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еседа: </w:t>
            </w:r>
          </w:p>
          <w:p w:rsidR="00A44A3A" w:rsidRPr="00757A10" w:rsidRDefault="00A44A3A" w:rsidP="00A44A3A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правильно мыть руки"</w:t>
            </w:r>
          </w:p>
          <w:p w:rsidR="00A44A3A" w:rsidRPr="00E56891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57A10">
              <w:rPr>
                <w:sz w:val="22"/>
                <w:szCs w:val="22"/>
              </w:rPr>
              <w:t xml:space="preserve">Цель: совершенствовать </w:t>
            </w:r>
            <w:proofErr w:type="spellStart"/>
            <w:r w:rsidRPr="00757A10">
              <w:rPr>
                <w:sz w:val="22"/>
                <w:szCs w:val="22"/>
              </w:rPr>
              <w:t>к.г.н</w:t>
            </w:r>
            <w:proofErr w:type="spellEnd"/>
            <w:r w:rsidRPr="00757A10">
              <w:rPr>
                <w:sz w:val="22"/>
                <w:szCs w:val="22"/>
              </w:rPr>
              <w:t>., совершенствовать простейшие навыки поведения во время умывания.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B24F9C" w:rsidRDefault="00A44A3A" w:rsidP="00A44A3A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Папка – передвижка</w:t>
            </w:r>
          </w:p>
          <w:p w:rsidR="000E78E2" w:rsidRPr="000E78E2" w:rsidRDefault="000E78E2" w:rsidP="000E78E2">
            <w:pPr>
              <w:spacing w:before="0" w:after="0" w:line="259" w:lineRule="auto"/>
              <w:rPr>
                <w:rFonts w:ascii="Times New Roman" w:hAnsi="Times New Roman"/>
                <w:b/>
              </w:rPr>
            </w:pPr>
            <w:r w:rsidRPr="000E78E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«День семьи, любви и верности» 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065931" w:rsidRDefault="00065931" w:rsidP="0006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  <w:p w:rsidR="000E78E2" w:rsidRDefault="000E78E2" w:rsidP="0006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0E78E2" w:rsidRPr="00CA5784" w:rsidRDefault="000E78E2" w:rsidP="000E78E2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A578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«Салфетка для мамы»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0E78E2" w:rsidRDefault="000E78E2" w:rsidP="00A44A3A">
            <w:pPr>
              <w:rPr>
                <w:rFonts w:ascii="Times New Roman" w:hAnsi="Times New Roman"/>
              </w:rPr>
            </w:pPr>
          </w:p>
          <w:p w:rsidR="00E16143" w:rsidRPr="00701754" w:rsidRDefault="00E16143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1547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3C5A66" w:rsidRPr="003C5A66" w:rsidRDefault="003C5A66" w:rsidP="00650134">
            <w:pPr>
              <w:spacing w:before="0" w:after="0"/>
              <w:rPr>
                <w:rFonts w:ascii="Times New Roman" w:hAnsi="Times New Roman"/>
              </w:rPr>
            </w:pPr>
            <w:r w:rsidRPr="003C5A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A44A3A" w:rsidRPr="00A44A3A" w:rsidRDefault="00650134" w:rsidP="00ED07B1">
            <w:pPr>
              <w:tabs>
                <w:tab w:val="center" w:pos="490"/>
              </w:tabs>
              <w:spacing w:before="0" w:after="0"/>
              <w:ind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D07B1">
              <w:rPr>
                <w:rFonts w:ascii="Times New Roman" w:hAnsi="Times New Roman"/>
              </w:rPr>
              <w:t>Рисование</w:t>
            </w:r>
            <w:r w:rsidR="003C5A66">
              <w:rPr>
                <w:rFonts w:ascii="Times New Roman" w:hAnsi="Times New Roman"/>
              </w:rPr>
              <w:t>)</w:t>
            </w:r>
          </w:p>
        </w:tc>
        <w:tc>
          <w:tcPr>
            <w:tcW w:w="9641" w:type="dxa"/>
            <w:gridSpan w:val="4"/>
          </w:tcPr>
          <w:p w:rsidR="00065931" w:rsidRPr="00CA5784" w:rsidRDefault="00ED07B1" w:rsidP="0006593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A578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«Салфетка для мамы»</w:t>
            </w:r>
          </w:p>
          <w:p w:rsidR="00CA5784" w:rsidRDefault="00065931" w:rsidP="00C458F2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FD28C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Программное содержание:</w:t>
            </w:r>
            <w:r w:rsidR="00ED07B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ED07B1" w:rsidRPr="00CA5784">
              <w:rPr>
                <w:rFonts w:ascii="Times New Roman" w:hAnsi="Times New Roman"/>
                <w:color w:val="111111"/>
                <w:shd w:val="clear" w:color="auto" w:fill="FFFFFF"/>
              </w:rPr>
              <w:t>Учить детей рисовать-штамповать узоры разной формы. Показать варианты сочетания элементов декора по цвету и форме (точки, круги и т. д.). Побуждать создавать композицию по своему замыслу. Развивать чувство цвета, ритма, композиции. Расширять словарный запас. Развивать память, любознательность, логическое мышление. Продолжать накапливать опыт доброжелательного отношения друг к другу.</w:t>
            </w:r>
          </w:p>
          <w:p w:rsidR="00A44A3A" w:rsidRPr="00065931" w:rsidRDefault="00065931" w:rsidP="00C458F2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CA578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A44A3A" w:rsidRPr="00CA5784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="00A44A3A" w:rsidRPr="00CA5784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="00A44A3A" w:rsidRPr="00CA5784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1424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Прогулка № </w:t>
            </w:r>
            <w:r w:rsidR="00AE4549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</w:t>
            </w:r>
            <w:proofErr w:type="spellStart"/>
            <w:r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E4549" w:rsidRPr="00AE4549" w:rsidRDefault="00AE4549" w:rsidP="00AE4549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AE4549">
              <w:rPr>
                <w:rFonts w:ascii="Times New Roman" w:hAnsi="Times New Roman"/>
                <w:b/>
                <w:shd w:val="clear" w:color="auto" w:fill="FFFFFF"/>
              </w:rPr>
              <w:t>Наблюдение за крапивой.</w:t>
            </w:r>
          </w:p>
          <w:p w:rsidR="00AE4549" w:rsidRPr="00AE4549" w:rsidRDefault="00AE4549" w:rsidP="00AE4549">
            <w:pPr>
              <w:framePr w:hSpace="180" w:wrap="around" w:vAnchor="text" w:hAnchor="margin" w:y="-143"/>
              <w:rPr>
                <w:rFonts w:ascii="Times New Roman" w:eastAsiaTheme="minorHAnsi" w:hAnsi="Times New Roman"/>
              </w:rPr>
            </w:pPr>
            <w:r w:rsidRPr="00AE4549">
              <w:rPr>
                <w:rFonts w:ascii="Times New Roman" w:hAnsi="Times New Roman"/>
                <w:shd w:val="clear" w:color="auto" w:fill="FFFFFF"/>
              </w:rPr>
              <w:t xml:space="preserve">Рассказать детям о крапиве: злая как волчица, жжется как горчица. Где вы встречаете крапиву?  Где она у нас растет в детском саду? </w:t>
            </w:r>
          </w:p>
          <w:p w:rsidR="00A44A3A" w:rsidRPr="002916C6" w:rsidRDefault="00AE4549" w:rsidP="00AE4549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AE4549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AE4549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</w:p>
        </w:tc>
        <w:tc>
          <w:tcPr>
            <w:tcW w:w="1710" w:type="dxa"/>
          </w:tcPr>
          <w:p w:rsidR="00A44A3A" w:rsidRPr="003D22CF" w:rsidRDefault="00A44A3A" w:rsidP="00A44A3A">
            <w:pPr>
              <w:rPr>
                <w:rFonts w:ascii="Times New Roman" w:hAnsi="Times New Roman"/>
              </w:rPr>
            </w:pPr>
            <w:r w:rsidRPr="003D22CF">
              <w:rPr>
                <w:rFonts w:ascii="Times New Roman" w:hAnsi="Times New Roman"/>
              </w:rPr>
              <w:t>С Кариной, Василисой, Алисой</w:t>
            </w:r>
          </w:p>
          <w:p w:rsidR="003D22CF" w:rsidRPr="003D22CF" w:rsidRDefault="003D22CF" w:rsidP="003D22CF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hd w:val="clear" w:color="auto" w:fill="FFFFFF"/>
              </w:rPr>
            </w:pPr>
            <w:proofErr w:type="gramStart"/>
            <w:r w:rsidRPr="003D22CF">
              <w:rPr>
                <w:rFonts w:ascii="Times New Roman" w:hAnsi="Times New Roman"/>
                <w:b/>
                <w:shd w:val="clear" w:color="auto" w:fill="FFFFFF"/>
              </w:rPr>
              <w:t>П</w:t>
            </w:r>
            <w:proofErr w:type="gramEnd"/>
            <w:r w:rsidRPr="003D22CF">
              <w:rPr>
                <w:rFonts w:ascii="Times New Roman" w:hAnsi="Times New Roman"/>
                <w:b/>
                <w:shd w:val="clear" w:color="auto" w:fill="FFFFFF"/>
              </w:rPr>
              <w:t>/ и "Попади в круг".</w:t>
            </w:r>
          </w:p>
          <w:p w:rsidR="00A44A3A" w:rsidRPr="003D22CF" w:rsidRDefault="003D22CF" w:rsidP="003D22CF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</w:rPr>
            </w:pPr>
            <w:r w:rsidRPr="003D22CF">
              <w:rPr>
                <w:rFonts w:ascii="Times New Roman" w:hAnsi="Times New Roman"/>
                <w:shd w:val="clear" w:color="auto" w:fill="FFFFFF"/>
              </w:rPr>
              <w:t>Цель — развить глазомер, умение соизмерять свои силы при бросании.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02DF2" w:rsidRDefault="00702DF2" w:rsidP="00C458F2">
            <w:pPr>
              <w:spacing w:after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02DF2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«Мыши в кладовой»</w:t>
            </w:r>
            <w:r w:rsidRPr="00702DF2">
              <w:rPr>
                <w:rFonts w:ascii="Times New Roman" w:hAnsi="Times New Roman"/>
                <w:color w:val="111111"/>
                <w:shd w:val="clear" w:color="auto" w:fill="FFFFFF"/>
              </w:rPr>
              <w:t>. </w:t>
            </w:r>
          </w:p>
          <w:p w:rsidR="00A44A3A" w:rsidRPr="00702DF2" w:rsidRDefault="00702DF2" w:rsidP="00C458F2">
            <w:pPr>
              <w:spacing w:after="0"/>
              <w:rPr>
                <w:rFonts w:ascii="Times New Roman" w:hAnsi="Times New Roman"/>
              </w:rPr>
            </w:pPr>
            <w:r w:rsidRPr="00702DF2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02DF2">
              <w:rPr>
                <w:rFonts w:ascii="Times New Roman" w:hAnsi="Times New Roman"/>
                <w:color w:val="111111"/>
                <w:shd w:val="clear" w:color="auto" w:fill="FFFFFF"/>
              </w:rPr>
              <w:t>: учить подлезать под препятствие, бегать не толкаясь, действовать согласно словам в тексте.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465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85153C" w:rsidRDefault="00A44A3A" w:rsidP="00A44A3A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Закреплять навыки самообслуживания.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Цель: продолжать развивать умение самостоятельно раздеваться в определенной последовательности.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931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44A3A" w:rsidRPr="003035CD" w:rsidRDefault="000E78E2" w:rsidP="00C458F2">
            <w:pPr>
              <w:spacing w:after="0" w:line="360" w:lineRule="auto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«Медвежата»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70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2714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</w:t>
            </w:r>
            <w:r>
              <w:rPr>
                <w:rFonts w:ascii="Times New Roman" w:hAnsi="Times New Roman"/>
              </w:rPr>
              <w:t>витие; Социально-коммун-е</w:t>
            </w:r>
            <w:r w:rsidRPr="00701754">
              <w:rPr>
                <w:rFonts w:ascii="Times New Roman" w:hAnsi="Times New Roman"/>
              </w:rPr>
              <w:t xml:space="preserve"> развитие;  Речевое развитие; Художес</w:t>
            </w:r>
            <w:r>
              <w:rPr>
                <w:rFonts w:ascii="Times New Roman" w:hAnsi="Times New Roman"/>
              </w:rPr>
              <w:t xml:space="preserve">тв - </w:t>
            </w:r>
            <w:proofErr w:type="spellStart"/>
            <w:r>
              <w:rPr>
                <w:rFonts w:ascii="Times New Roman" w:hAnsi="Times New Roman"/>
              </w:rPr>
              <w:t>эстетич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0175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50" w:rsidRDefault="00284050" w:rsidP="00C458F2">
            <w:pPr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284050"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Д/и </w:t>
            </w:r>
          </w:p>
          <w:p w:rsidR="00284050" w:rsidRDefault="00284050" w:rsidP="00C458F2">
            <w:pPr>
              <w:rPr>
                <w:rStyle w:val="c26"/>
                <w:rFonts w:ascii="Times New Roman" w:hAnsi="Times New Roman"/>
                <w:color w:val="000000"/>
                <w:shd w:val="clear" w:color="auto" w:fill="FFFFFF"/>
              </w:rPr>
            </w:pPr>
            <w:r w:rsidRPr="00284050"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«Очень мамочку люблю»</w:t>
            </w:r>
            <w:r>
              <w:rPr>
                <w:rStyle w:val="c26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C458F2" w:rsidRPr="00284050" w:rsidRDefault="00284050" w:rsidP="00C458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c26"/>
                <w:rFonts w:ascii="Times New Roman" w:hAnsi="Times New Roman"/>
                <w:color w:val="000000"/>
                <w:shd w:val="clear" w:color="auto" w:fill="FFFFFF"/>
              </w:rPr>
              <w:t>Цель:</w:t>
            </w:r>
            <w:r w:rsidRPr="00284050">
              <w:rPr>
                <w:rStyle w:val="c26"/>
                <w:rFonts w:ascii="Times New Roman" w:hAnsi="Times New Roman"/>
                <w:color w:val="000000"/>
                <w:shd w:val="clear" w:color="auto" w:fill="FFFFFF"/>
              </w:rPr>
              <w:t> активизировать в речи детей слова добрая, красивая.</w:t>
            </w:r>
          </w:p>
          <w:p w:rsidR="00A44A3A" w:rsidRPr="0059671D" w:rsidRDefault="00A44A3A" w:rsidP="004A7250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803DB1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03DB1">
              <w:rPr>
                <w:sz w:val="22"/>
                <w:szCs w:val="22"/>
              </w:rPr>
              <w:t>С Тимошей С., Антоном</w:t>
            </w:r>
          </w:p>
          <w:p w:rsidR="00A44A3A" w:rsidRPr="00E56891" w:rsidRDefault="003D22CF" w:rsidP="003D22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Игровое упражнение</w:t>
            </w:r>
            <w:r w:rsidRPr="00FA36C2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>«Как зовут твоих родителей.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3D22CF" w:rsidP="00A44A3A">
            <w:pPr>
              <w:pStyle w:val="a4"/>
              <w:shd w:val="clear" w:color="auto" w:fill="FFFFFF"/>
              <w:spacing w:before="0" w:beforeAutospacing="0" w:after="0" w:afterAutospacing="0"/>
            </w:pPr>
            <w:r w:rsidRPr="00FA36C2">
              <w:rPr>
                <w:b/>
                <w:sz w:val="22"/>
                <w:szCs w:val="22"/>
                <w:shd w:val="clear" w:color="auto" w:fill="FFFFFF"/>
              </w:rPr>
              <w:t>Д/и «Узнай по описанию»</w:t>
            </w:r>
            <w:r w:rsidRPr="00FA36C2">
              <w:rPr>
                <w:sz w:val="22"/>
                <w:szCs w:val="22"/>
                <w:shd w:val="clear" w:color="auto" w:fill="FFFFFF"/>
              </w:rPr>
              <w:t xml:space="preserve"> - закрепить умение узнавать насекомых по описанию или самому описывать другое насекомое.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57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4A3A" w:rsidRPr="00702DF2" w:rsidRDefault="00702DF2" w:rsidP="00F04926">
            <w:pPr>
              <w:spacing w:after="0"/>
              <w:rPr>
                <w:rFonts w:ascii="Times New Roman" w:hAnsi="Times New Roman"/>
              </w:rPr>
            </w:pPr>
            <w:r w:rsidRPr="00702DF2">
              <w:rPr>
                <w:rFonts w:ascii="Times New Roman" w:hAnsi="Times New Roman"/>
                <w:color w:val="111111"/>
                <w:shd w:val="clear" w:color="auto" w:fill="FFFFFF"/>
              </w:rPr>
              <w:t>Подвижная игра </w:t>
            </w:r>
            <w:r w:rsidRPr="00702DF2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«Мы — водители»</w:t>
            </w:r>
            <w:r w:rsidRPr="00702DF2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702DF2">
              <w:rPr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Цель</w:t>
            </w:r>
            <w:r w:rsidRPr="00702DF2">
              <w:rPr>
                <w:rFonts w:ascii="Times New Roman" w:hAnsi="Times New Roman"/>
                <w:color w:val="111111"/>
                <w:shd w:val="clear" w:color="auto" w:fill="FFFFFF"/>
              </w:rPr>
              <w:t>: продолжать развивать двигательную активность детей; поощрять стремление отражать в игровой деятельности знания о труде взрослых.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C458F2" w:rsidRDefault="00C458F2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AE4549" w:rsidRDefault="00AE4549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pPr w:leftFromText="180" w:rightFromText="180" w:vertAnchor="page" w:horzAnchor="margin" w:tblpY="1786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74"/>
        <w:gridCol w:w="7"/>
        <w:gridCol w:w="1366"/>
        <w:gridCol w:w="2687"/>
        <w:gridCol w:w="1710"/>
        <w:gridCol w:w="1838"/>
        <w:gridCol w:w="3404"/>
        <w:gridCol w:w="2043"/>
      </w:tblGrid>
      <w:tr w:rsidR="003D22CF" w:rsidRPr="00CC07F0" w:rsidTr="003D22CF">
        <w:tc>
          <w:tcPr>
            <w:tcW w:w="389" w:type="dxa"/>
            <w:vMerge w:val="restart"/>
            <w:textDirection w:val="btLr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1" w:type="dxa"/>
            <w:gridSpan w:val="2"/>
            <w:vMerge w:val="restart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5" w:type="dxa"/>
            <w:gridSpan w:val="3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725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8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c>
          <w:tcPr>
            <w:tcW w:w="389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  <w:gridSpan w:val="2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3D22CF" w:rsidRPr="00CC07F0" w:rsidTr="003D22CF">
        <w:trPr>
          <w:trHeight w:val="2688"/>
        </w:trPr>
        <w:tc>
          <w:tcPr>
            <w:tcW w:w="389" w:type="dxa"/>
            <w:vMerge w:val="restart"/>
            <w:textDirection w:val="btLr"/>
          </w:tcPr>
          <w:p w:rsidR="003D22CF" w:rsidRPr="00CC07F0" w:rsidRDefault="003D22CF" w:rsidP="003D22C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Вторник  05.07.2022 г.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  <w:b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  <w:gridSpan w:val="2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</w:tcPr>
          <w:p w:rsidR="003D22CF" w:rsidRDefault="003D22CF" w:rsidP="003D22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3D22CF" w:rsidRPr="00AE4549" w:rsidRDefault="003D22CF" w:rsidP="003D22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E4549">
              <w:rPr>
                <w:rFonts w:ascii="Times New Roman" w:eastAsia="Times New Roman" w:hAnsi="Times New Roman"/>
                <w:b/>
                <w:bCs/>
              </w:rPr>
              <w:t>«Бабочки»</w:t>
            </w:r>
          </w:p>
          <w:p w:rsidR="003D22CF" w:rsidRPr="00E80C5C" w:rsidRDefault="003D22CF" w:rsidP="003D22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D22CF" w:rsidRPr="0065580F" w:rsidRDefault="003D22CF" w:rsidP="003D22CF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</w:rPr>
              <w:t>Игра на дыхание</w:t>
            </w:r>
          </w:p>
          <w:p w:rsidR="003D22CF" w:rsidRPr="0065580F" w:rsidRDefault="003D22CF" w:rsidP="003D22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«Мы подуем высоко</w:t>
            </w:r>
            <w:r w:rsidRPr="0065580F">
              <w:rPr>
                <w:rFonts w:ascii="Times New Roman" w:hAnsi="Times New Roman"/>
                <w:b/>
              </w:rPr>
              <w:t>»</w:t>
            </w:r>
          </w:p>
          <w:p w:rsidR="003D22CF" w:rsidRDefault="003D22CF" w:rsidP="003D22CF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  <w:u w:val="single"/>
              </w:rPr>
              <w:t>Цель</w:t>
            </w:r>
            <w:r w:rsidRPr="0065580F">
              <w:rPr>
                <w:rFonts w:ascii="Times New Roman" w:hAnsi="Times New Roman"/>
                <w:b/>
              </w:rPr>
              <w:t>:</w:t>
            </w:r>
            <w:r w:rsidRPr="0065580F">
              <w:rPr>
                <w:rFonts w:ascii="Times New Roman" w:hAnsi="Times New Roman"/>
              </w:rPr>
              <w:t xml:space="preserve"> развитие сильного плавного ротового выдоха; активизация губных мышц.</w:t>
            </w:r>
          </w:p>
          <w:p w:rsidR="003D22CF" w:rsidRPr="00B24F9C" w:rsidRDefault="003D22CF" w:rsidP="003D22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D22CF" w:rsidRPr="00B24F9C" w:rsidRDefault="003D22CF" w:rsidP="003D22CF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24F9C">
              <w:rPr>
                <w:rFonts w:ascii="Times New Roman" w:eastAsia="Times New Roman" w:hAnsi="Times New Roman"/>
                <w:color w:val="111111"/>
                <w:lang w:eastAsia="ru-RU"/>
              </w:rPr>
              <w:t>С Ваней, Марком, Ильёй</w:t>
            </w:r>
          </w:p>
          <w:p w:rsidR="003D22CF" w:rsidRDefault="003D22CF" w:rsidP="003D22CF">
            <w:pPr>
              <w:rPr>
                <w:rFonts w:ascii="Times New Roman" w:hAnsi="Times New Roman"/>
                <w:shd w:val="clear" w:color="auto" w:fill="FFFFFF"/>
              </w:rPr>
            </w:pPr>
            <w:r w:rsidRPr="003D22CF">
              <w:rPr>
                <w:rFonts w:ascii="Times New Roman" w:hAnsi="Times New Roman"/>
                <w:b/>
                <w:shd w:val="clear" w:color="auto" w:fill="FFFFFF"/>
              </w:rPr>
              <w:t>Д/и «Назови насекомое»</w:t>
            </w:r>
            <w:r w:rsidRPr="003D22C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3D22CF" w:rsidRPr="003D22CF" w:rsidRDefault="003D22CF" w:rsidP="003D22CF">
            <w:pPr>
              <w:rPr>
                <w:rFonts w:ascii="Times New Roman" w:hAnsi="Times New Roman"/>
              </w:rPr>
            </w:pPr>
            <w:r w:rsidRPr="003D22CF">
              <w:rPr>
                <w:rFonts w:ascii="Times New Roman" w:hAnsi="Times New Roman"/>
                <w:shd w:val="clear" w:color="auto" w:fill="FFFFFF"/>
              </w:rPr>
              <w:t>по картинкам</w:t>
            </w:r>
          </w:p>
          <w:p w:rsidR="003D22CF" w:rsidRPr="00760D97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3D22CF" w:rsidRPr="003636E7" w:rsidRDefault="003D22CF" w:rsidP="003D22CF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</w:rPr>
              <w:t xml:space="preserve">Беседа </w:t>
            </w:r>
            <w:r w:rsidRPr="003636E7">
              <w:rPr>
                <w:rFonts w:ascii="Times New Roman" w:hAnsi="Times New Roman"/>
                <w:b/>
              </w:rPr>
              <w:t>"Волшебные слова"</w:t>
            </w:r>
          </w:p>
          <w:p w:rsidR="003D22CF" w:rsidRPr="00E921B8" w:rsidRDefault="003D22CF" w:rsidP="003D22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636E7">
              <w:rPr>
                <w:b/>
              </w:rPr>
              <w:t>Цель:</w:t>
            </w:r>
            <w:r w:rsidRPr="003636E7">
              <w:t xml:space="preserve"> формирование у детей вежливости (благодарить за помощь, прощаться и здороваться)</w:t>
            </w:r>
          </w:p>
        </w:tc>
        <w:tc>
          <w:tcPr>
            <w:tcW w:w="3404" w:type="dxa"/>
          </w:tcPr>
          <w:p w:rsidR="003D22CF" w:rsidRPr="00D32290" w:rsidRDefault="003D22CF" w:rsidP="003D22CF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3D22CF" w:rsidRPr="00A252D6" w:rsidRDefault="003D22CF" w:rsidP="003D22CF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</w:t>
            </w:r>
            <w:r>
              <w:rPr>
                <w:rFonts w:ascii="Times New Roman" w:hAnsi="Times New Roman"/>
              </w:rPr>
              <w:t xml:space="preserve">печатные игры по теме недели </w:t>
            </w:r>
          </w:p>
          <w:p w:rsidR="003D22CF" w:rsidRDefault="003D22CF" w:rsidP="003D22CF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  <w:r>
              <w:rPr>
                <w:rFonts w:ascii="Times New Roman" w:hAnsi="Times New Roman"/>
              </w:rPr>
              <w:t xml:space="preserve"> Развитие внимания.</w:t>
            </w:r>
          </w:p>
          <w:p w:rsidR="003D22CF" w:rsidRPr="0080115A" w:rsidRDefault="003D22CF" w:rsidP="003D22CF">
            <w:pPr>
              <w:rPr>
                <w:rFonts w:ascii="Times New Roman" w:hAnsi="Times New Roman"/>
              </w:rPr>
            </w:pPr>
          </w:p>
          <w:p w:rsidR="003D22CF" w:rsidRPr="006B2FCA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Пальчиковые игры «Моя семья»</w:t>
            </w: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Pr="00C62A58" w:rsidRDefault="003D22CF" w:rsidP="003D22C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3D22CF" w:rsidRPr="00C62A58" w:rsidRDefault="003D22CF" w:rsidP="003D22C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Pr="00004549" w:rsidRDefault="003D22CF" w:rsidP="003D22CF">
            <w:pPr>
              <w:rPr>
                <w:rFonts w:ascii="Times New Roman" w:hAnsi="Times New Roman"/>
              </w:rPr>
            </w:pPr>
          </w:p>
          <w:p w:rsidR="003D22CF" w:rsidRPr="00004549" w:rsidRDefault="003D22CF" w:rsidP="003D22CF">
            <w:pPr>
              <w:rPr>
                <w:rFonts w:ascii="Times New Roman" w:hAnsi="Times New Roman"/>
              </w:rPr>
            </w:pPr>
          </w:p>
          <w:p w:rsidR="003D22CF" w:rsidRPr="00004549" w:rsidRDefault="003D22CF" w:rsidP="003D22CF">
            <w:pPr>
              <w:rPr>
                <w:rFonts w:ascii="Times New Roman" w:hAnsi="Times New Roman"/>
              </w:rPr>
            </w:pPr>
          </w:p>
          <w:p w:rsidR="003D22CF" w:rsidRPr="00004549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Pr="00004549" w:rsidRDefault="003D22CF" w:rsidP="003D22CF">
            <w:pPr>
              <w:rPr>
                <w:rFonts w:ascii="Times New Roman" w:hAnsi="Times New Roman"/>
              </w:rPr>
            </w:pPr>
          </w:p>
          <w:p w:rsidR="003D22CF" w:rsidRDefault="003D22CF" w:rsidP="003D22CF">
            <w:pPr>
              <w:rPr>
                <w:rFonts w:ascii="Times New Roman" w:hAnsi="Times New Roman"/>
              </w:rPr>
            </w:pPr>
          </w:p>
          <w:p w:rsidR="003D22CF" w:rsidRPr="00004549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1552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3D22CF" w:rsidRDefault="003D22CF" w:rsidP="003D22CF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Физическое развитие </w:t>
            </w:r>
            <w:r>
              <w:rPr>
                <w:rFonts w:ascii="Times New Roman" w:hAnsi="Times New Roman"/>
              </w:rPr>
              <w:t>(Познание;</w:t>
            </w:r>
          </w:p>
          <w:p w:rsidR="003D22CF" w:rsidRDefault="003D22CF" w:rsidP="003D22CF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>
              <w:rPr>
                <w:rFonts w:ascii="Times New Roman" w:hAnsi="Times New Roman"/>
              </w:rPr>
              <w:t>ть)</w:t>
            </w:r>
            <w:proofErr w:type="gramEnd"/>
          </w:p>
          <w:p w:rsidR="003D22CF" w:rsidRPr="00F60664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3D22CF" w:rsidRPr="00CA5784" w:rsidRDefault="003D22CF" w:rsidP="003D22C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CA5784">
              <w:rPr>
                <w:b/>
                <w:sz w:val="22"/>
                <w:szCs w:val="22"/>
                <w:shd w:val="clear" w:color="auto" w:fill="FFFFFF"/>
              </w:rPr>
              <w:t>Физкультурный досуг «Хорошо здоровым быть»</w:t>
            </w:r>
          </w:p>
          <w:p w:rsidR="003D22CF" w:rsidRPr="00CA5784" w:rsidRDefault="003D22CF" w:rsidP="003D22C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CA5784">
              <w:rPr>
                <w:b/>
                <w:sz w:val="22"/>
                <w:szCs w:val="22"/>
                <w:shd w:val="clear" w:color="auto" w:fill="FFFFFF"/>
              </w:rPr>
              <w:t xml:space="preserve">Программное содержание: </w:t>
            </w:r>
            <w:r w:rsidRPr="00CA5784">
              <w:rPr>
                <w:sz w:val="22"/>
                <w:szCs w:val="22"/>
              </w:rPr>
              <w:t>В игровой форме развивать основные физические качества – силу, ловкость, быстроту, выносливость, координацию движений, меткость.</w:t>
            </w:r>
            <w:r>
              <w:rPr>
                <w:sz w:val="22"/>
                <w:szCs w:val="22"/>
              </w:rPr>
              <w:t xml:space="preserve"> </w:t>
            </w:r>
            <w:r w:rsidRPr="00CA5784">
              <w:rPr>
                <w:sz w:val="22"/>
                <w:szCs w:val="22"/>
              </w:rPr>
              <w:t>Воспитывать устойчивый интерес к процессу выполнения физических упражнений.</w:t>
            </w:r>
            <w:r>
              <w:rPr>
                <w:sz w:val="22"/>
                <w:szCs w:val="22"/>
              </w:rPr>
              <w:t xml:space="preserve"> </w:t>
            </w:r>
            <w:r w:rsidRPr="00CA5784">
              <w:rPr>
                <w:sz w:val="22"/>
                <w:szCs w:val="22"/>
              </w:rPr>
              <w:t>Способствовать развитию у детей интереса к различным видам двигательной деятельности.</w:t>
            </w:r>
            <w:r>
              <w:rPr>
                <w:sz w:val="22"/>
                <w:szCs w:val="22"/>
              </w:rPr>
              <w:t xml:space="preserve"> </w:t>
            </w:r>
            <w:r w:rsidRPr="00CA5784">
              <w:rPr>
                <w:sz w:val="22"/>
                <w:szCs w:val="22"/>
              </w:rPr>
              <w:t>Развивать координацию движений, вним</w:t>
            </w:r>
            <w:r>
              <w:rPr>
                <w:sz w:val="22"/>
                <w:szCs w:val="22"/>
              </w:rPr>
              <w:t xml:space="preserve">ание, память, сообразительность </w:t>
            </w:r>
            <w:r w:rsidRPr="00E94897">
              <w:rPr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E94897">
                <w:rPr>
                  <w:rStyle w:val="af0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1424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lastRenderedPageBreak/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3D22CF" w:rsidRPr="00AE4549" w:rsidRDefault="003D22CF" w:rsidP="003D22CF">
            <w:pPr>
              <w:spacing w:after="195"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Pr="00AE4549">
              <w:rPr>
                <w:rFonts w:ascii="Times New Roman" w:eastAsia="Arial Unicode MS" w:hAnsi="Times New Roman"/>
                <w:b/>
                <w:bCs/>
              </w:rPr>
              <w:t xml:space="preserve">Наблюдение </w:t>
            </w:r>
            <w:r w:rsidRPr="00AE4549">
              <w:rPr>
                <w:rFonts w:ascii="Times New Roman" w:hAnsi="Times New Roman"/>
                <w:b/>
                <w:shd w:val="clear" w:color="auto" w:fill="FFFFFF"/>
              </w:rPr>
              <w:t>за садовыми кустарниками.</w:t>
            </w:r>
            <w:r w:rsidRPr="00AE4549">
              <w:rPr>
                <w:rFonts w:ascii="Times New Roman" w:hAnsi="Times New Roman"/>
                <w:shd w:val="clear" w:color="auto" w:fill="FFFFFF"/>
              </w:rPr>
              <w:t xml:space="preserve"> Дать представление о садовых кустарниках: малина, смородина, </w:t>
            </w:r>
            <w:hyperlink r:id="rId11" w:tooltip="Вишня" w:history="1">
              <w:r w:rsidRPr="00AE4549">
                <w:rPr>
                  <w:rStyle w:val="af0"/>
                  <w:rFonts w:ascii="Times New Roman" w:hAnsi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вишня</w:t>
              </w:r>
            </w:hyperlink>
            <w:r w:rsidRPr="00AE4549">
              <w:rPr>
                <w:rFonts w:ascii="Times New Roman" w:hAnsi="Times New Roman"/>
                <w:shd w:val="clear" w:color="auto" w:fill="FFFFFF"/>
              </w:rPr>
              <w:t xml:space="preserve">. Где растут кустарники? </w:t>
            </w:r>
            <w:r w:rsidRPr="00AE4549">
              <w:rPr>
                <w:rFonts w:ascii="Times New Roman" w:hAnsi="Times New Roman"/>
                <w:shd w:val="clear" w:color="auto" w:fill="FFFFFF"/>
              </w:rPr>
              <w:lastRenderedPageBreak/>
              <w:t>Почему они называются кустарниками? Почему садовыми? Какие ветки, листья, ягоды у этих кустарников? Для чего их выращивают? Почему малину называют лесной?</w:t>
            </w:r>
            <w:r w:rsidRPr="00AE4549">
              <w:rPr>
                <w:rFonts w:ascii="Times New Roman" w:hAnsi="Times New Roman"/>
              </w:rPr>
              <w:br/>
            </w:r>
            <w:r w:rsidRPr="00AE4549">
              <w:rPr>
                <w:rFonts w:ascii="Times New Roman" w:eastAsia="Arial Unicode MS" w:hAnsi="Times New Roman"/>
                <w:b/>
                <w:bCs/>
              </w:rPr>
              <w:t>Трудовая деятельность</w:t>
            </w:r>
            <w:r w:rsidRPr="00AE4549">
              <w:rPr>
                <w:rFonts w:ascii="Times New Roman" w:hAnsi="Times New Roman"/>
                <w:shd w:val="clear" w:color="auto" w:fill="FFFFFF"/>
              </w:rPr>
              <w:t xml:space="preserve"> полив огорода.</w:t>
            </w:r>
          </w:p>
        </w:tc>
        <w:tc>
          <w:tcPr>
            <w:tcW w:w="1710" w:type="dxa"/>
          </w:tcPr>
          <w:p w:rsidR="003D22CF" w:rsidRDefault="003D22CF" w:rsidP="003D22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 Мишей, Захаром, Тимошей Щ.</w:t>
            </w:r>
          </w:p>
          <w:p w:rsidR="003D22CF" w:rsidRPr="00946B49" w:rsidRDefault="003D22CF" w:rsidP="003D22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946B49">
              <w:rPr>
                <w:rFonts w:ascii="Times New Roman" w:hAnsi="Times New Roman"/>
                <w:b/>
                <w:shd w:val="clear" w:color="auto" w:fill="FFFFFF"/>
              </w:rPr>
              <w:t>П</w:t>
            </w:r>
            <w:proofErr w:type="gramEnd"/>
            <w:r w:rsidRPr="00946B49">
              <w:rPr>
                <w:rFonts w:ascii="Times New Roman" w:hAnsi="Times New Roman"/>
                <w:b/>
                <w:shd w:val="clear" w:color="auto" w:fill="FFFFFF"/>
              </w:rPr>
              <w:t>/игра: «Божья коровка»</w:t>
            </w:r>
            <w:r w:rsidRPr="00946B49">
              <w:rPr>
                <w:rFonts w:ascii="Times New Roman" w:hAnsi="Times New Roman"/>
                <w:shd w:val="clear" w:color="auto" w:fill="FFFFFF"/>
              </w:rPr>
              <w:t>  - развивать прыжки, ловкость.</w:t>
            </w:r>
            <w:r w:rsidRPr="00946B49">
              <w:rPr>
                <w:rFonts w:ascii="Times New Roman" w:hAnsi="Times New Roman"/>
              </w:rPr>
              <w:br/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85C31" w:rsidRDefault="003D22CF" w:rsidP="003D22CF">
            <w:pPr>
              <w:spacing w:before="0" w:after="0" w:line="276" w:lineRule="auto"/>
              <w:rPr>
                <w:rFonts w:ascii="Times New Roman" w:hAnsi="Times New Roman"/>
                <w:b/>
                <w:shd w:val="clear" w:color="auto" w:fill="FFFFFF"/>
              </w:rPr>
            </w:pPr>
            <w:proofErr w:type="gramStart"/>
            <w:r w:rsidRPr="00946B49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П</w:t>
            </w:r>
            <w:proofErr w:type="gramEnd"/>
            <w:r w:rsidRPr="00946B49">
              <w:rPr>
                <w:rFonts w:ascii="Times New Roman" w:hAnsi="Times New Roman"/>
                <w:b/>
                <w:shd w:val="clear" w:color="auto" w:fill="FFFFFF"/>
              </w:rPr>
              <w:t xml:space="preserve">/игра: </w:t>
            </w:r>
          </w:p>
          <w:p w:rsidR="003D22CF" w:rsidRDefault="003D22CF" w:rsidP="003D22CF">
            <w:pPr>
              <w:spacing w:before="0" w:after="0"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946B49">
              <w:rPr>
                <w:rFonts w:ascii="Times New Roman" w:hAnsi="Times New Roman"/>
                <w:b/>
                <w:shd w:val="clear" w:color="auto" w:fill="FFFFFF"/>
              </w:rPr>
              <w:t xml:space="preserve">«У медведя </w:t>
            </w:r>
            <w:proofErr w:type="gramStart"/>
            <w:r w:rsidRPr="00946B49">
              <w:rPr>
                <w:rFonts w:ascii="Times New Roman" w:hAnsi="Times New Roman"/>
                <w:b/>
                <w:shd w:val="clear" w:color="auto" w:fill="FFFFFF"/>
              </w:rPr>
              <w:t>во</w:t>
            </w:r>
            <w:proofErr w:type="gramEnd"/>
            <w:r w:rsidRPr="00946B49">
              <w:rPr>
                <w:rFonts w:ascii="Times New Roman" w:hAnsi="Times New Roman"/>
                <w:b/>
                <w:shd w:val="clear" w:color="auto" w:fill="FFFFFF"/>
              </w:rPr>
              <w:t xml:space="preserve"> бору»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  </w:t>
            </w:r>
            <w:r w:rsidRPr="00946B49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3D22CF" w:rsidRPr="00C70B97" w:rsidRDefault="003D22CF" w:rsidP="003D22CF">
            <w:pPr>
              <w:spacing w:before="0" w:after="0"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Цель: </w:t>
            </w:r>
            <w:r w:rsidRPr="00946B49">
              <w:rPr>
                <w:rFonts w:ascii="Times New Roman" w:hAnsi="Times New Roman"/>
                <w:shd w:val="clear" w:color="auto" w:fill="FFFFFF"/>
              </w:rPr>
              <w:t>развивать бе</w:t>
            </w:r>
            <w:r>
              <w:rPr>
                <w:rFonts w:ascii="Times New Roman" w:hAnsi="Times New Roman"/>
                <w:shd w:val="clear" w:color="auto" w:fill="FFFFFF"/>
              </w:rPr>
              <w:t>г, внимание, ловкость, смекал</w:t>
            </w:r>
            <w:r w:rsidR="00B85C31">
              <w:rPr>
                <w:rFonts w:ascii="Times New Roman" w:hAnsi="Times New Roman"/>
                <w:shd w:val="clear" w:color="auto" w:fill="FFFFFF"/>
              </w:rPr>
              <w:t>ка.</w:t>
            </w:r>
          </w:p>
        </w:tc>
        <w:tc>
          <w:tcPr>
            <w:tcW w:w="3404" w:type="dxa"/>
          </w:tcPr>
          <w:p w:rsidR="003D22CF" w:rsidRPr="00A252D6" w:rsidRDefault="003D22CF" w:rsidP="003D22CF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3D22CF" w:rsidRPr="00706D4F" w:rsidRDefault="003D22CF" w:rsidP="003D22CF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465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931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3D22CF" w:rsidRPr="00CC07F0" w:rsidRDefault="003D22CF" w:rsidP="003D22C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3D22CF" w:rsidRPr="002852CE" w:rsidRDefault="003D22CF" w:rsidP="003D22CF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«Медвежата»</w:t>
            </w:r>
          </w:p>
          <w:p w:rsidR="003D22CF" w:rsidRPr="00CC07F0" w:rsidRDefault="003D22CF" w:rsidP="003D22CF">
            <w:pPr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70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2CF" w:rsidRPr="00651A61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2CF" w:rsidRPr="00651A61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2CF" w:rsidRPr="00651A61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2940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D02372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CF" w:rsidRDefault="003D22CF" w:rsidP="003D22CF">
            <w:pPr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 w:rsidRPr="00946B49">
              <w:rPr>
                <w:rFonts w:ascii="Times New Roman" w:hAnsi="Times New Roman"/>
                <w:b/>
                <w:shd w:val="clear" w:color="auto" w:fill="FFFFFF"/>
              </w:rPr>
              <w:t>Д/и «Узнай по описанию»</w:t>
            </w:r>
            <w:r w:rsidRPr="00946B49">
              <w:rPr>
                <w:rFonts w:ascii="Times New Roman" w:hAnsi="Times New Roman"/>
                <w:shd w:val="clear" w:color="auto" w:fill="FFFFFF"/>
              </w:rPr>
              <w:t xml:space="preserve"> - </w:t>
            </w:r>
          </w:p>
          <w:p w:rsidR="003D22CF" w:rsidRDefault="003D22CF" w:rsidP="003D22CF">
            <w:pPr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 w:rsidRPr="00946B49">
              <w:rPr>
                <w:rFonts w:ascii="Times New Roman" w:hAnsi="Times New Roman"/>
                <w:shd w:val="clear" w:color="auto" w:fill="FFFFFF"/>
              </w:rPr>
              <w:t xml:space="preserve">закрепить умение узнавать кустарники по описанию или самому описывать нужное растение.  </w:t>
            </w:r>
          </w:p>
          <w:p w:rsidR="003D22CF" w:rsidRPr="00131C80" w:rsidRDefault="003D22CF" w:rsidP="003D22CF">
            <w:pPr>
              <w:spacing w:before="0" w:after="0"/>
              <w:rPr>
                <w:rFonts w:ascii="Times New Roman" w:hAnsi="Times New Roman"/>
              </w:rPr>
            </w:pPr>
            <w:r w:rsidRPr="00946B49">
              <w:rPr>
                <w:rFonts w:ascii="Times New Roman" w:hAnsi="Times New Roman"/>
                <w:shd w:val="clear" w:color="auto" w:fill="FFFFFF"/>
              </w:rPr>
              <w:t>«С какого кустарника ягоды»</w:t>
            </w:r>
            <w:r w:rsidRPr="00946B49">
              <w:rPr>
                <w:rFonts w:ascii="Times New Roman" w:hAnsi="Times New Roman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D22CF" w:rsidRPr="00F40DEF" w:rsidRDefault="003D22CF" w:rsidP="003D22CF">
            <w:pPr>
              <w:spacing w:after="0"/>
              <w:rPr>
                <w:rFonts w:ascii="Times New Roman" w:hAnsi="Times New Roman"/>
              </w:rPr>
            </w:pPr>
            <w:r w:rsidRPr="00F40DEF">
              <w:rPr>
                <w:rFonts w:ascii="Times New Roman" w:hAnsi="Times New Roman"/>
              </w:rPr>
              <w:t>С Кариной, Димой К., Ваней</w:t>
            </w:r>
          </w:p>
          <w:p w:rsidR="003D22CF" w:rsidRPr="001B5774" w:rsidRDefault="003D22CF" w:rsidP="003D22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F40DE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Практическое упражнение «Аккуратные ребята»</w:t>
            </w:r>
            <w:r w:rsidRPr="00F40DE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- формировать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бережное отношение к вещам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вос</w:t>
            </w:r>
            <w:r w:rsidRPr="00F40DE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питывать опрятность.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D22CF" w:rsidRPr="00F40DEF" w:rsidRDefault="003D22CF" w:rsidP="003D22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40DEF">
              <w:rPr>
                <w:rStyle w:val="c10"/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  <w:t>П</w:t>
            </w:r>
            <w:proofErr w:type="gramEnd"/>
            <w:r w:rsidRPr="00F40DEF">
              <w:rPr>
                <w:rStyle w:val="c10"/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  <w:t>/И «Совушка»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40DE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Цель: </w:t>
            </w:r>
            <w:r w:rsidRPr="00F40DE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совершенство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F40DE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ать умения детей действовать в соответствии с правилами, точно вып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40DE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лнять игровые действия.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3D22CF" w:rsidRPr="00D32290" w:rsidRDefault="003D22CF" w:rsidP="003D22CF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3D22CF" w:rsidRPr="00CC07F0" w:rsidRDefault="003D22CF" w:rsidP="003D22CF">
            <w:pPr>
              <w:jc w:val="left"/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теме недели.</w:t>
            </w:r>
          </w:p>
          <w:p w:rsidR="003D22CF" w:rsidRDefault="003D22CF" w:rsidP="003D22CF">
            <w:pPr>
              <w:jc w:val="left"/>
              <w:rPr>
                <w:rFonts w:ascii="Times New Roman" w:hAnsi="Times New Roman"/>
              </w:rPr>
            </w:pPr>
          </w:p>
          <w:p w:rsidR="003D22CF" w:rsidRPr="00CC07F0" w:rsidRDefault="003D22CF" w:rsidP="003D22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игровом уголке</w:t>
            </w: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  <w:tr w:rsidR="003D22CF" w:rsidRPr="00CC07F0" w:rsidTr="003D22CF">
        <w:trPr>
          <w:trHeight w:val="356"/>
        </w:trPr>
        <w:tc>
          <w:tcPr>
            <w:tcW w:w="389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22CF" w:rsidRDefault="003D22CF" w:rsidP="003D22CF">
            <w:pPr>
              <w:shd w:val="clear" w:color="auto" w:fill="FFFFFF"/>
              <w:spacing w:after="0"/>
              <w:rPr>
                <w:rFonts w:ascii="Times New Roman" w:hAnsi="Times New Roman"/>
                <w:color w:val="010101"/>
                <w:shd w:val="clear" w:color="auto" w:fill="F9FAFA"/>
              </w:rPr>
            </w:pPr>
            <w:r w:rsidRPr="00ED07B1">
              <w:rPr>
                <w:rFonts w:ascii="Times New Roman" w:hAnsi="Times New Roman"/>
                <w:color w:val="010101"/>
                <w:shd w:val="clear" w:color="auto" w:fill="F9FAFA"/>
              </w:rPr>
              <w:t>Наблюдение за солнцем. Цель: познакомить детей с изменениями, происходящими с солнцем.</w:t>
            </w:r>
          </w:p>
          <w:p w:rsidR="003D22CF" w:rsidRPr="00ED07B1" w:rsidRDefault="003D22CF" w:rsidP="003D22CF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w w:val="101"/>
              </w:rPr>
            </w:pPr>
            <w:r w:rsidRPr="00ED07B1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</w:t>
            </w:r>
            <w:proofErr w:type="gramStart"/>
            <w:r w:rsidRPr="00ED07B1">
              <w:rPr>
                <w:rFonts w:ascii="Times New Roman" w:hAnsi="Times New Roman"/>
                <w:color w:val="010101"/>
                <w:shd w:val="clear" w:color="auto" w:fill="F9FAFA"/>
              </w:rPr>
              <w:t>П</w:t>
            </w:r>
            <w:proofErr w:type="gramEnd"/>
            <w:r w:rsidRPr="00ED07B1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/и. «Допрыгни до шарика». </w:t>
            </w:r>
          </w:p>
        </w:tc>
        <w:tc>
          <w:tcPr>
            <w:tcW w:w="2043" w:type="dxa"/>
            <w:vMerge/>
          </w:tcPr>
          <w:p w:rsidR="003D22CF" w:rsidRPr="00CC07F0" w:rsidRDefault="003D22CF" w:rsidP="003D22CF">
            <w:pPr>
              <w:rPr>
                <w:rFonts w:ascii="Times New Roman" w:hAnsi="Times New Roman"/>
              </w:rPr>
            </w:pPr>
          </w:p>
        </w:tc>
      </w:tr>
    </w:tbl>
    <w:p w:rsidR="00AE4549" w:rsidRPr="00CC07F0" w:rsidRDefault="00AE4549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8F77EA" w:rsidRDefault="008F77EA" w:rsidP="00A44A3A"/>
    <w:p w:rsidR="003D22CF" w:rsidRDefault="003D22CF" w:rsidP="00A44A3A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6"/>
        <w:gridCol w:w="2694"/>
        <w:gridCol w:w="1709"/>
        <w:gridCol w:w="1835"/>
        <w:gridCol w:w="3403"/>
        <w:gridCol w:w="2042"/>
      </w:tblGrid>
      <w:tr w:rsidR="008F77EA" w:rsidRPr="00CC07F0" w:rsidTr="003D22CF">
        <w:tc>
          <w:tcPr>
            <w:tcW w:w="390" w:type="dxa"/>
            <w:vMerge w:val="restart"/>
            <w:textDirection w:val="btLr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79" w:type="dxa"/>
            <w:vMerge w:val="restart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2" w:type="dxa"/>
            <w:vMerge w:val="restart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725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9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5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c>
          <w:tcPr>
            <w:tcW w:w="390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79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3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2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8F77EA" w:rsidRPr="00CC07F0" w:rsidTr="003D22CF">
        <w:trPr>
          <w:trHeight w:val="3687"/>
        </w:trPr>
        <w:tc>
          <w:tcPr>
            <w:tcW w:w="390" w:type="dxa"/>
            <w:vMerge w:val="restart"/>
            <w:textDirection w:val="btLr"/>
          </w:tcPr>
          <w:p w:rsidR="008F77EA" w:rsidRDefault="008F77EA" w:rsidP="003D22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Среда  06.07. 2022 г. </w:t>
            </w:r>
          </w:p>
          <w:p w:rsidR="008F77EA" w:rsidRPr="00CC07F0" w:rsidRDefault="008F77EA" w:rsidP="003D22C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  27.07</w:t>
            </w:r>
            <w:r w:rsidRPr="00CC07F0">
              <w:rPr>
                <w:rFonts w:ascii="Times New Roman" w:hAnsi="Times New Roman"/>
                <w:b/>
              </w:rPr>
              <w:t xml:space="preserve">.2016       </w:t>
            </w:r>
            <w:r>
              <w:rPr>
                <w:rFonts w:ascii="Times New Roman" w:hAnsi="Times New Roman"/>
                <w:b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</w:rPr>
              <w:t>физаультуры</w:t>
            </w:r>
            <w:proofErr w:type="spellEnd"/>
          </w:p>
          <w:p w:rsidR="008F77EA" w:rsidRPr="00CC07F0" w:rsidRDefault="008F77EA" w:rsidP="003D22CF">
            <w:pPr>
              <w:rPr>
                <w:rFonts w:ascii="Times New Roman" w:hAnsi="Times New Roman"/>
                <w:b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79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3D22CF" w:rsidRPr="00AE4549" w:rsidRDefault="008F77EA" w:rsidP="003D22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D22CF" w:rsidRPr="00AE4549">
              <w:rPr>
                <w:rFonts w:ascii="Times New Roman" w:eastAsia="Times New Roman" w:hAnsi="Times New Roman"/>
                <w:b/>
                <w:bCs/>
              </w:rPr>
              <w:t>«Бабочки»</w:t>
            </w:r>
          </w:p>
          <w:p w:rsidR="008F77EA" w:rsidRPr="00797F5E" w:rsidRDefault="008F77EA" w:rsidP="008F77EA">
            <w:pPr>
              <w:jc w:val="left"/>
              <w:rPr>
                <w:rFonts w:ascii="Times New Roman" w:hAnsi="Times New Roman"/>
                <w:b/>
              </w:rPr>
            </w:pPr>
          </w:p>
          <w:p w:rsidR="00043D61" w:rsidRDefault="00043D61" w:rsidP="00043D61">
            <w:pPr>
              <w:shd w:val="clear" w:color="auto" w:fill="F9FAFA"/>
              <w:spacing w:before="0" w:after="0"/>
              <w:jc w:val="left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043D61">
              <w:rPr>
                <w:rFonts w:ascii="Times New Roman" w:eastAsia="Times New Roman" w:hAnsi="Times New Roman"/>
                <w:color w:val="010101"/>
                <w:lang w:eastAsia="ru-RU"/>
              </w:rPr>
              <w:t>Пальчиковая игра</w:t>
            </w:r>
          </w:p>
          <w:p w:rsidR="00043D61" w:rsidRDefault="00043D61" w:rsidP="00043D61">
            <w:pPr>
              <w:shd w:val="clear" w:color="auto" w:fill="F9FAFA"/>
              <w:spacing w:before="0" w:after="0"/>
              <w:jc w:val="left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043D61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«Мама нам печёт блины».</w:t>
            </w:r>
          </w:p>
          <w:p w:rsidR="00043D61" w:rsidRPr="00043D61" w:rsidRDefault="00043D61" w:rsidP="00043D61">
            <w:pPr>
              <w:shd w:val="clear" w:color="auto" w:fill="F9FAFA"/>
              <w:spacing w:before="0" w:after="0"/>
              <w:jc w:val="left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043D61">
              <w:rPr>
                <w:rFonts w:ascii="Times New Roman" w:eastAsia="Times New Roman" w:hAnsi="Times New Roman"/>
                <w:color w:val="010101"/>
                <w:lang w:eastAsia="ru-RU"/>
              </w:rPr>
              <w:t>Цель. Развивать мелкую моторику рук.</w:t>
            </w:r>
          </w:p>
          <w:p w:rsidR="008F77EA" w:rsidRPr="00797F5E" w:rsidRDefault="008F77EA" w:rsidP="003D22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F77EA" w:rsidRPr="00043D61" w:rsidRDefault="008F77EA" w:rsidP="003D22CF">
            <w:pPr>
              <w:jc w:val="left"/>
              <w:rPr>
                <w:rFonts w:ascii="Times New Roman" w:hAnsi="Times New Roman"/>
              </w:rPr>
            </w:pPr>
            <w:r w:rsidRPr="00043D61">
              <w:rPr>
                <w:rFonts w:ascii="Times New Roman" w:hAnsi="Times New Roman"/>
              </w:rPr>
              <w:t>С Димой К., Ваней</w:t>
            </w:r>
          </w:p>
          <w:p w:rsidR="008F77EA" w:rsidRPr="00043D61" w:rsidRDefault="008F77EA" w:rsidP="003D22CF">
            <w:pPr>
              <w:rPr>
                <w:rFonts w:ascii="Times New Roman" w:hAnsi="Times New Roman"/>
              </w:rPr>
            </w:pPr>
            <w:r w:rsidRPr="00043D61">
              <w:rPr>
                <w:rFonts w:ascii="Times New Roman" w:hAnsi="Times New Roman"/>
              </w:rPr>
              <w:t>Упражнять в отбивании мяча от земли</w:t>
            </w:r>
          </w:p>
          <w:p w:rsidR="008F77EA" w:rsidRPr="00CC07F0" w:rsidRDefault="008F77EA" w:rsidP="003D22C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F77EA" w:rsidRDefault="008F77EA" w:rsidP="003D22C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Игровая ситуация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F77EA" w:rsidRPr="00A7043C" w:rsidRDefault="008F77EA" w:rsidP="003D22C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043C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«Мой веселый звонкий мяч»</w:t>
            </w:r>
            <w:r w:rsidRPr="00A7043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8F77EA" w:rsidRPr="00A7043C" w:rsidRDefault="008F77EA" w:rsidP="003D22C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Уточнить знания о правилах безопасности при игре с мячом; воспитывать осознанное отношение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 выполнению упражнений и игр.</w:t>
            </w:r>
          </w:p>
        </w:tc>
        <w:tc>
          <w:tcPr>
            <w:tcW w:w="3403" w:type="dxa"/>
          </w:tcPr>
          <w:p w:rsidR="008F77EA" w:rsidRDefault="008F77EA" w:rsidP="003D22CF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в  центрах активности</w:t>
            </w:r>
          </w:p>
          <w:p w:rsidR="008F77EA" w:rsidRDefault="008F77EA" w:rsidP="003D22CF">
            <w:pPr>
              <w:jc w:val="left"/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 и т. д.</w:t>
            </w:r>
          </w:p>
        </w:tc>
        <w:tc>
          <w:tcPr>
            <w:tcW w:w="2042" w:type="dxa"/>
            <w:vMerge w:val="restart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B85C31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маме Тимоши </w:t>
            </w:r>
            <w:proofErr w:type="spellStart"/>
            <w:r>
              <w:rPr>
                <w:rFonts w:ascii="Times New Roman" w:hAnsi="Times New Roman"/>
              </w:rPr>
              <w:t>Сельбакова</w:t>
            </w:r>
            <w:proofErr w:type="spellEnd"/>
            <w:r>
              <w:rPr>
                <w:rFonts w:ascii="Times New Roman" w:hAnsi="Times New Roman"/>
              </w:rPr>
              <w:t xml:space="preserve"> изготовить театр «Три поросёнка</w:t>
            </w:r>
          </w:p>
          <w:p w:rsidR="00B85C31" w:rsidRPr="00CC07F0" w:rsidRDefault="00B85C31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игровой деятельности.</w:t>
            </w:r>
            <w:bookmarkStart w:id="0" w:name="_GoBack"/>
            <w:bookmarkEnd w:id="0"/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B85C31" w:rsidRDefault="00B85C31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Pr="00C62A58" w:rsidRDefault="008F77EA" w:rsidP="003D22C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8F77EA" w:rsidRPr="00C62A58" w:rsidRDefault="008F77EA" w:rsidP="003D22C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rPr>
                <w:rFonts w:ascii="Times New Roman" w:hAnsi="Times New Roman"/>
              </w:rPr>
            </w:pPr>
          </w:p>
          <w:p w:rsidR="008F77EA" w:rsidRPr="00004549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858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 w:val="restart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r w:rsidRPr="00CC07F0">
              <w:rPr>
                <w:rFonts w:ascii="Times New Roman" w:hAnsi="Times New Roman"/>
              </w:rPr>
              <w:t>деятельность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8F77EA" w:rsidRPr="00D32CDC" w:rsidRDefault="008F77EA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043D61" w:rsidRDefault="00043D61" w:rsidP="003D22C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043D61">
              <w:rPr>
                <w:rFonts w:ascii="Times New Roman" w:hAnsi="Times New Roman"/>
                <w:color w:val="111111"/>
                <w:shd w:val="clear" w:color="auto" w:fill="FFFFFF"/>
              </w:rPr>
              <w:t>Сюжетно-ролевая игра </w:t>
            </w:r>
            <w:r w:rsidRPr="00043D6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043D61">
              <w:rPr>
                <w:rStyle w:val="ad"/>
                <w:rFonts w:ascii="Times New Roman" w:hAnsi="Times New Roman"/>
                <w:iCs/>
                <w:color w:val="111111"/>
                <w:bdr w:val="none" w:sz="0" w:space="0" w:color="auto" w:frame="1"/>
              </w:rPr>
              <w:t>Семья принимает гостей</w:t>
            </w:r>
            <w:r w:rsidRPr="00043D6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043D61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043D61" w:rsidRDefault="00043D61" w:rsidP="00043D6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043D61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043D61">
              <w:rPr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Цель</w:t>
            </w:r>
            <w:r w:rsidRPr="00043D61">
              <w:rPr>
                <w:rFonts w:ascii="Times New Roman" w:hAnsi="Times New Roman"/>
                <w:color w:val="111111"/>
                <w:shd w:val="clear" w:color="auto" w:fill="FFFFFF"/>
              </w:rPr>
              <w:t>: развитие интереса к совместной игре. Формирование положительных взаимоотношений между детьми. Закрепление знаний предметов посуды. «Я похож на маму </w:t>
            </w:r>
            <w:r w:rsidRPr="00043D6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(папу)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». </w:t>
            </w:r>
          </w:p>
          <w:p w:rsidR="008F77EA" w:rsidRPr="00296CB9" w:rsidRDefault="008F77EA" w:rsidP="00043D61">
            <w:pPr>
              <w:shd w:val="clear" w:color="auto" w:fill="FFFFFF"/>
              <w:spacing w:before="0" w:after="0"/>
              <w:jc w:val="left"/>
            </w:pPr>
            <w:r w:rsidRPr="00043D61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2" w:history="1">
              <w:r w:rsidRPr="00043D61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043D61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510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8F77EA" w:rsidRDefault="008F77EA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8F77EA" w:rsidRPr="00761A0D" w:rsidRDefault="008F77EA" w:rsidP="003D22CF">
            <w:pPr>
              <w:ind w:left="-23" w:hanging="142"/>
              <w:jc w:val="center"/>
              <w:rPr>
                <w:rFonts w:ascii="Times New Roman" w:hAnsi="Times New Roman"/>
                <w:b/>
              </w:rPr>
            </w:pPr>
            <w:r w:rsidRPr="00761A0D">
              <w:rPr>
                <w:rFonts w:ascii="Times New Roman" w:hAnsi="Times New Roman"/>
                <w:b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7EA" w:rsidRDefault="008F77EA" w:rsidP="003D22C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</w:pPr>
          </w:p>
          <w:p w:rsidR="008F77EA" w:rsidRPr="00A7043C" w:rsidRDefault="008F77EA" w:rsidP="003D22C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1424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3D22CF">
              <w:rPr>
                <w:rFonts w:ascii="Times New Roman" w:hAnsi="Times New Roman"/>
              </w:rPr>
              <w:t>3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</w:t>
            </w:r>
            <w:proofErr w:type="gramStart"/>
            <w:r w:rsidRPr="00CC07F0">
              <w:rPr>
                <w:rFonts w:ascii="Times New Roman" w:hAnsi="Times New Roman"/>
              </w:rPr>
              <w:t>л</w:t>
            </w:r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D22CF" w:rsidRPr="003D22CF" w:rsidRDefault="003D22CF" w:rsidP="003D22CF">
            <w:pPr>
              <w:shd w:val="clear" w:color="auto" w:fill="FFFFFF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3D22CF">
              <w:rPr>
                <w:rFonts w:ascii="Times New Roman" w:hAnsi="Times New Roman"/>
                <w:b/>
                <w:shd w:val="clear" w:color="auto" w:fill="FFFFFF"/>
              </w:rPr>
              <w:t>Рассмотреть с детьми одуванчик.</w:t>
            </w:r>
          </w:p>
          <w:p w:rsidR="008F77EA" w:rsidRPr="003D22CF" w:rsidRDefault="003D22CF" w:rsidP="003D22CF">
            <w:pPr>
              <w:rPr>
                <w:rFonts w:ascii="Times New Roman" w:hAnsi="Times New Roman"/>
                <w:shd w:val="clear" w:color="auto" w:fill="FFFFFF"/>
              </w:rPr>
            </w:pPr>
            <w:r w:rsidRPr="003D22CF">
              <w:rPr>
                <w:rFonts w:ascii="Times New Roman" w:hAnsi="Times New Roman"/>
                <w:shd w:val="clear" w:color="auto" w:fill="FFFFFF"/>
              </w:rPr>
              <w:t>Это растение – первоцве</w:t>
            </w:r>
            <w:r w:rsidR="00043D61">
              <w:rPr>
                <w:rFonts w:ascii="Times New Roman" w:hAnsi="Times New Roman"/>
                <w:shd w:val="clear" w:color="auto" w:fill="FFFFFF"/>
              </w:rPr>
              <w:t xml:space="preserve">т,  это лекарственное растение </w:t>
            </w:r>
            <w:r w:rsidRPr="003D22CF">
              <w:rPr>
                <w:rFonts w:ascii="Times New Roman" w:hAnsi="Times New Roman"/>
                <w:shd w:val="clear" w:color="auto" w:fill="FFFFFF"/>
              </w:rPr>
              <w:t>и т. д.</w:t>
            </w:r>
          </w:p>
          <w:p w:rsidR="003D22CF" w:rsidRPr="003D22CF" w:rsidRDefault="003D22CF" w:rsidP="003D22CF">
            <w:pPr>
              <w:shd w:val="clear" w:color="auto" w:fill="FFFFFF"/>
              <w:spacing w:line="276" w:lineRule="auto"/>
            </w:pPr>
            <w:r w:rsidRPr="003D22CF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3D22CF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</w:p>
        </w:tc>
        <w:tc>
          <w:tcPr>
            <w:tcW w:w="1709" w:type="dxa"/>
          </w:tcPr>
          <w:p w:rsidR="008F77EA" w:rsidRDefault="008F77EA" w:rsidP="003D2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Тимошей Щ., Марком</w:t>
            </w:r>
          </w:p>
          <w:p w:rsidR="008F77EA" w:rsidRDefault="008F77EA" w:rsidP="003D2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перебрасывании мяча в паре</w:t>
            </w:r>
          </w:p>
          <w:p w:rsidR="008F77EA" w:rsidRPr="008A602E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8F77EA" w:rsidRDefault="008F77EA" w:rsidP="003D22CF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6A1363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6A1363">
              <w:rPr>
                <w:rFonts w:ascii="Times New Roman" w:eastAsia="Times New Roman" w:hAnsi="Times New Roman"/>
                <w:b/>
                <w:bCs/>
                <w:lang w:eastAsia="ru-RU"/>
              </w:rPr>
              <w:t>/и</w:t>
            </w:r>
            <w:r>
              <w:rPr>
                <w:rFonts w:ascii="Times New Roman" w:eastAsia="Times New Roman" w:hAnsi="Times New Roman"/>
                <w:lang w:eastAsia="ru-RU"/>
              </w:rPr>
              <w:t> с мячом «Футболисты</w:t>
            </w:r>
          </w:p>
          <w:p w:rsidR="008F77EA" w:rsidRPr="00D80B2A" w:rsidRDefault="008F77EA" w:rsidP="003D22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двигательную активность детей</w:t>
            </w:r>
          </w:p>
        </w:tc>
        <w:tc>
          <w:tcPr>
            <w:tcW w:w="3403" w:type="dxa"/>
          </w:tcPr>
          <w:p w:rsidR="008F77EA" w:rsidRDefault="008F77EA" w:rsidP="003D22C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Самостоятельная игровая деятельность с выносным материалом</w:t>
            </w:r>
          </w:p>
          <w:p w:rsidR="008F77EA" w:rsidRPr="00CC07F0" w:rsidRDefault="008F77EA" w:rsidP="003D22C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Цель: воспитывать  желание играть дружно, сообща, уступая друг, другу игрушки</w:t>
            </w: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465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855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bottom w:val="nil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8F77EA" w:rsidRPr="00CC07F0" w:rsidRDefault="008F77EA" w:rsidP="003D22C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3D22CF" w:rsidRPr="002852CE" w:rsidRDefault="003D22CF" w:rsidP="003D22CF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«Медвежата»</w:t>
            </w:r>
          </w:p>
          <w:p w:rsidR="008F77EA" w:rsidRPr="00CC07F0" w:rsidRDefault="008F77EA" w:rsidP="008F77EA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510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77EA" w:rsidRPr="007E1A32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77EA" w:rsidRPr="007E1A32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77EA" w:rsidRPr="007E1A32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2559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CF" w:rsidRDefault="003D22CF" w:rsidP="008F77EA">
            <w:pPr>
              <w:shd w:val="clear" w:color="auto" w:fill="FFFFFF"/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 w:rsidRPr="003D22CF">
              <w:rPr>
                <w:rFonts w:ascii="Times New Roman" w:hAnsi="Times New Roman"/>
                <w:b/>
                <w:shd w:val="clear" w:color="auto" w:fill="FFFFFF"/>
              </w:rPr>
              <w:t>Д/ и  "Что я построю из песка"</w:t>
            </w:r>
            <w:r w:rsidRPr="003D22CF">
              <w:rPr>
                <w:rFonts w:ascii="Times New Roman" w:hAnsi="Times New Roman"/>
                <w:shd w:val="clear" w:color="auto" w:fill="FFFFFF"/>
              </w:rPr>
              <w:t xml:space="preserve"> — дети рассказывают, что можно построить из песка. </w:t>
            </w:r>
          </w:p>
          <w:p w:rsidR="008F77EA" w:rsidRPr="003D22CF" w:rsidRDefault="003D22CF" w:rsidP="008F77EA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3D22CF">
              <w:rPr>
                <w:rFonts w:ascii="Times New Roman" w:hAnsi="Times New Roman"/>
                <w:shd w:val="clear" w:color="auto" w:fill="FFFFFF"/>
              </w:rPr>
              <w:t>Цель — научить составлять предложения на заданную тему.</w:t>
            </w:r>
            <w:r w:rsidRPr="003D22CF">
              <w:rPr>
                <w:rFonts w:ascii="Times New Roman" w:hAnsi="Times New Roman"/>
              </w:rPr>
              <w:br/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8F77EA" w:rsidRDefault="008F77EA" w:rsidP="003D22CF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Алисой</w:t>
            </w:r>
          </w:p>
          <w:p w:rsidR="008F77EA" w:rsidRPr="00767DB1" w:rsidRDefault="003D22CF" w:rsidP="003D22CF">
            <w:pPr>
              <w:rPr>
                <w:rFonts w:ascii="Times New Roman" w:hAnsi="Times New Roman"/>
              </w:rPr>
            </w:pPr>
            <w:proofErr w:type="gramStart"/>
            <w:r w:rsidRPr="00FA36C2">
              <w:rPr>
                <w:rFonts w:ascii="Times New Roman" w:hAnsi="Times New Roman"/>
                <w:b/>
                <w:shd w:val="clear" w:color="auto" w:fill="FFFFFF"/>
              </w:rPr>
              <w:t>П</w:t>
            </w:r>
            <w:proofErr w:type="gramEnd"/>
            <w:r w:rsidRPr="00FA36C2">
              <w:rPr>
                <w:rFonts w:ascii="Times New Roman" w:hAnsi="Times New Roman"/>
                <w:b/>
                <w:shd w:val="clear" w:color="auto" w:fill="FFFFFF"/>
              </w:rPr>
              <w:t>/игра: «Жуки и птицы»</w:t>
            </w:r>
            <w:r w:rsidRPr="00FA36C2">
              <w:rPr>
                <w:rFonts w:ascii="Times New Roman" w:hAnsi="Times New Roman"/>
                <w:shd w:val="clear" w:color="auto" w:fill="FFFFFF"/>
              </w:rPr>
              <w:t>  - развивать прыжки, ловкость.</w:t>
            </w:r>
            <w:r w:rsidRPr="00FA36C2">
              <w:rPr>
                <w:rFonts w:ascii="Times New Roman" w:hAnsi="Times New Roman"/>
              </w:rPr>
              <w:br/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702DF2" w:rsidRPr="00702DF2" w:rsidRDefault="00702DF2" w:rsidP="00702DF2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02DF2">
              <w:rPr>
                <w:rFonts w:ascii="Times New Roman" w:eastAsia="Times New Roman" w:hAnsi="Times New Roman"/>
                <w:color w:val="111111"/>
                <w:lang w:eastAsia="ru-RU"/>
              </w:rPr>
              <w:t>Пальчиковая игра </w:t>
            </w:r>
            <w:r w:rsidRPr="00702DF2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«Медведь»</w:t>
            </w:r>
            <w:r w:rsidRPr="00702DF2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702DF2" w:rsidRPr="00702DF2" w:rsidRDefault="00702DF2" w:rsidP="00702DF2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02DF2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2DF2">
              <w:rPr>
                <w:rFonts w:ascii="Times New Roman" w:eastAsia="Times New Roman" w:hAnsi="Times New Roman"/>
                <w:color w:val="111111"/>
                <w:lang w:eastAsia="ru-RU"/>
              </w:rPr>
              <w:t>: развивать речь детей, следить, чтоб движения пальцев и кистей рук соответствовали правилам игры.</w:t>
            </w:r>
          </w:p>
          <w:p w:rsidR="00043D61" w:rsidRPr="00767DB1" w:rsidRDefault="00043D61" w:rsidP="00702DF2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F77EA" w:rsidRDefault="008F77EA" w:rsidP="003D22CF">
            <w:pPr>
              <w:spacing w:after="0"/>
              <w:rPr>
                <w:rFonts w:ascii="Times New Roman" w:eastAsia="Times New Roman" w:hAnsi="Times New Roman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>Создание условий для игровой деятельности.</w:t>
            </w:r>
          </w:p>
          <w:p w:rsidR="008F77EA" w:rsidRDefault="008F77EA" w:rsidP="003D22C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Настольная игра – лото </w:t>
            </w:r>
          </w:p>
          <w:p w:rsidR="008F77EA" w:rsidRDefault="008F77EA" w:rsidP="003D22C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«Мамины помощники»</w:t>
            </w:r>
          </w:p>
          <w:p w:rsidR="008F77EA" w:rsidRDefault="008F77EA" w:rsidP="003D22C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Цель</w:t>
            </w:r>
            <w:r>
              <w:rPr>
                <w:rFonts w:ascii="Times New Roman" w:eastAsia="Times New Roman" w:hAnsi="Times New Roman"/>
              </w:rPr>
              <w:t>: побуждать детей объединятся в подгруппы, подбирать партнёров, место для игры, действовать согласно правилам игры.</w:t>
            </w:r>
          </w:p>
          <w:p w:rsidR="008F77EA" w:rsidRPr="00A57F2D" w:rsidRDefault="008F77EA" w:rsidP="003D22CF">
            <w:pPr>
              <w:rPr>
                <w:rFonts w:ascii="Times New Roman" w:hAnsi="Times New Roman"/>
              </w:rPr>
            </w:pPr>
          </w:p>
          <w:p w:rsidR="008F77EA" w:rsidRDefault="008F77EA" w:rsidP="003D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  <w:tr w:rsidR="008F77EA" w:rsidRPr="00CC07F0" w:rsidTr="003D22CF">
        <w:trPr>
          <w:trHeight w:val="348"/>
        </w:trPr>
        <w:tc>
          <w:tcPr>
            <w:tcW w:w="390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77EA" w:rsidRPr="001455D3" w:rsidRDefault="008F77EA" w:rsidP="003D22CF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  <w:r w:rsidRPr="001455D3">
              <w:rPr>
                <w:rFonts w:ascii="Times New Roman" w:hAnsi="Times New Roman"/>
                <w:b/>
              </w:rPr>
              <w:t>Наблюдение за птицами.</w:t>
            </w:r>
          </w:p>
          <w:p w:rsidR="008F77EA" w:rsidRPr="00CC07F0" w:rsidRDefault="008F77EA" w:rsidP="003D22CF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1455D3">
              <w:rPr>
                <w:rFonts w:ascii="Times New Roman" w:hAnsi="Times New Roman"/>
                <w:b/>
              </w:rPr>
              <w:t>Цель:</w:t>
            </w:r>
            <w:r w:rsidRPr="001455D3">
              <w:rPr>
                <w:rFonts w:ascii="Times New Roman" w:hAnsi="Times New Roman"/>
              </w:rPr>
              <w:t xml:space="preserve"> закрепить знания детей о повадках птиц, их внешнем виде. Вызвать желание заботиться о птицах.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455D3">
              <w:rPr>
                <w:rFonts w:ascii="Times New Roman" w:hAnsi="Times New Roman"/>
                <w:b/>
              </w:rPr>
              <w:t>П</w:t>
            </w:r>
            <w:proofErr w:type="gramEnd"/>
            <w:r w:rsidRPr="001455D3">
              <w:rPr>
                <w:rFonts w:ascii="Times New Roman" w:hAnsi="Times New Roman"/>
                <w:b/>
              </w:rPr>
              <w:t>/и: “Птички в гнездышках”</w:t>
            </w:r>
            <w:r w:rsidRPr="001455D3">
              <w:rPr>
                <w:rFonts w:ascii="Times New Roman" w:hAnsi="Times New Roman"/>
              </w:rPr>
              <w:t>.</w:t>
            </w:r>
          </w:p>
        </w:tc>
        <w:tc>
          <w:tcPr>
            <w:tcW w:w="2042" w:type="dxa"/>
            <w:vMerge/>
          </w:tcPr>
          <w:p w:rsidR="008F77EA" w:rsidRPr="00CC07F0" w:rsidRDefault="008F77EA" w:rsidP="003D22CF">
            <w:pPr>
              <w:rPr>
                <w:rFonts w:ascii="Times New Roman" w:hAnsi="Times New Roman"/>
              </w:rPr>
            </w:pPr>
          </w:p>
        </w:tc>
      </w:tr>
    </w:tbl>
    <w:p w:rsidR="008F77EA" w:rsidRDefault="008F77EA" w:rsidP="008F77EA">
      <w:pPr>
        <w:spacing w:before="0" w:after="0"/>
        <w:rPr>
          <w:rFonts w:ascii="Times New Roman" w:hAnsi="Times New Roman"/>
          <w:b/>
        </w:rPr>
      </w:pPr>
    </w:p>
    <w:p w:rsidR="008F77EA" w:rsidRDefault="008F77EA" w:rsidP="008F77EA">
      <w:pPr>
        <w:spacing w:before="0" w:after="0"/>
        <w:rPr>
          <w:rFonts w:ascii="Times New Roman" w:hAnsi="Times New Roman"/>
          <w:b/>
        </w:rPr>
      </w:pPr>
    </w:p>
    <w:p w:rsidR="008F77EA" w:rsidRDefault="008F77EA" w:rsidP="00A44A3A"/>
    <w:tbl>
      <w:tblPr>
        <w:tblpPr w:leftFromText="180" w:rightFromText="180" w:vertAnchor="text" w:tblpY="-63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FD28C3" w:rsidRPr="00CC07F0" w:rsidTr="00FD28C3">
        <w:tc>
          <w:tcPr>
            <w:tcW w:w="391" w:type="dxa"/>
            <w:vMerge w:val="restart"/>
            <w:textDirection w:val="btLr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725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c>
          <w:tcPr>
            <w:tcW w:w="3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FD28C3" w:rsidRPr="00CC07F0" w:rsidTr="00FD28C3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FD28C3" w:rsidRPr="00394F0F" w:rsidRDefault="00FD28C3" w:rsidP="00FD28C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8F77EA">
              <w:rPr>
                <w:rFonts w:ascii="Times New Roman" w:hAnsi="Times New Roman"/>
                <w:b/>
              </w:rPr>
              <w:t xml:space="preserve">                     Четверг  07. 07</w:t>
            </w:r>
            <w:r>
              <w:rPr>
                <w:rFonts w:ascii="Times New Roman" w:hAnsi="Times New Roman"/>
                <w:b/>
              </w:rPr>
              <w:t>.2022</w:t>
            </w:r>
            <w:r w:rsidR="008F77EA">
              <w:rPr>
                <w:rFonts w:ascii="Times New Roman" w:hAnsi="Times New Roman"/>
                <w:b/>
              </w:rPr>
              <w:t xml:space="preserve"> г.</w:t>
            </w: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FD28C3" w:rsidRDefault="00FD28C3" w:rsidP="00FD28C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AE4549" w:rsidRPr="00AE4549" w:rsidRDefault="00C458F2" w:rsidP="00AE45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E4549" w:rsidRPr="00AE4549">
              <w:rPr>
                <w:rFonts w:ascii="Times New Roman" w:eastAsia="Times New Roman" w:hAnsi="Times New Roman"/>
                <w:b/>
                <w:bCs/>
              </w:rPr>
              <w:t>«Бабочки»</w:t>
            </w:r>
          </w:p>
          <w:p w:rsidR="00F40DEF" w:rsidRDefault="00F40DEF" w:rsidP="00FD28C3">
            <w:pPr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40DE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Беседа </w:t>
            </w:r>
          </w:p>
          <w:p w:rsidR="00F40DEF" w:rsidRDefault="00F40DEF" w:rsidP="00FD28C3">
            <w:pPr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40DE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«Как я помогаю маме»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D28C3" w:rsidRPr="00F40DEF" w:rsidRDefault="00F40DEF" w:rsidP="00FD28C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Цель:</w:t>
            </w:r>
            <w:r w:rsidRPr="00F40D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развивать связную речь, обогащать словарный запас</w:t>
            </w:r>
          </w:p>
          <w:p w:rsidR="00FD28C3" w:rsidRDefault="00FD28C3" w:rsidP="00FD28C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FD28C3" w:rsidRPr="00BA348B" w:rsidRDefault="00C458F2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D28C3" w:rsidRPr="00E921B8" w:rsidRDefault="00FD28C3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 xml:space="preserve">С Антоном, Марком, Димой К.  </w:t>
            </w:r>
          </w:p>
          <w:p w:rsidR="00FD28C3" w:rsidRPr="0072377F" w:rsidRDefault="00FD28C3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shd w:val="clear" w:color="auto" w:fill="FFFFFF"/>
              </w:rPr>
              <w:t>Игры с пуговицами</w:t>
            </w:r>
            <w:r w:rsidRPr="000E3FDA">
              <w:rPr>
                <w:shd w:val="clear" w:color="auto" w:fill="FFFFFF"/>
              </w:rPr>
              <w:t xml:space="preserve"> и желудями на развитие мелкой 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D28C3" w:rsidRPr="00FA3EBF" w:rsidRDefault="00FD28C3" w:rsidP="00FD28C3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FD28C3" w:rsidRPr="00A7117D" w:rsidRDefault="00FD28C3" w:rsidP="00FD28C3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FD28C3" w:rsidRPr="00A252D6" w:rsidRDefault="00FD28C3" w:rsidP="00FD28C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4D2226" w:rsidRPr="004D2226" w:rsidRDefault="004D2226" w:rsidP="004D2226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2226">
              <w:rPr>
                <w:rFonts w:ascii="Times New Roman" w:eastAsia="Times New Roman" w:hAnsi="Times New Roman"/>
                <w:color w:val="000000"/>
                <w:lang w:eastAsia="ru-RU"/>
              </w:rPr>
              <w:t>Предложить раскраски, трафа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реты по теме недели</w:t>
            </w:r>
          </w:p>
          <w:p w:rsidR="004D2226" w:rsidRPr="004D2226" w:rsidRDefault="004D2226" w:rsidP="00FD28C3">
            <w:pPr>
              <w:rPr>
                <w:rFonts w:ascii="Times New Roman" w:hAnsi="Times New Roman"/>
              </w:rPr>
            </w:pPr>
          </w:p>
          <w:p w:rsidR="004D2226" w:rsidRPr="004D2226" w:rsidRDefault="004D2226" w:rsidP="004D2226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2226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Рассматривание иллюстраций в   альбомах «Семья», «Дом»</w:t>
            </w:r>
          </w:p>
          <w:p w:rsidR="00FD28C3" w:rsidRPr="00004549" w:rsidRDefault="00FD28C3" w:rsidP="004D222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B85C31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маме Димы Лушина помочь в изготовлении уголка театрализации.</w:t>
            </w:r>
          </w:p>
          <w:p w:rsidR="00FD28C3" w:rsidRDefault="00FD28C3" w:rsidP="00FD28C3">
            <w:pPr>
              <w:ind w:left="-23" w:hanging="142"/>
              <w:rPr>
                <w:rFonts w:ascii="Times New Roman" w:hAnsi="Times New Roman"/>
                <w:b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C62A58" w:rsidRDefault="00FD28C3" w:rsidP="00FD28C3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D28C3" w:rsidRPr="00C62A58" w:rsidRDefault="00FD28C3" w:rsidP="00FD28C3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CA5784">
        <w:trPr>
          <w:trHeight w:val="1848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5A423A" w:rsidRDefault="00FD28C3" w:rsidP="00FD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FD28C3" w:rsidRPr="00D700F1" w:rsidRDefault="00FD28C3" w:rsidP="00FD28C3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  <w:p w:rsidR="00FD28C3" w:rsidRPr="00A44A3A" w:rsidRDefault="00FD28C3" w:rsidP="00FD28C3">
            <w:pPr>
              <w:rPr>
                <w:rFonts w:ascii="Times New Roman" w:hAnsi="Times New Roman"/>
              </w:rPr>
            </w:pPr>
          </w:p>
          <w:p w:rsidR="00FD28C3" w:rsidRPr="00A44A3A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CA5784" w:rsidRPr="00CA5784" w:rsidRDefault="00CA5784" w:rsidP="00CA5784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</w:rPr>
            </w:pPr>
            <w:r w:rsidRPr="00CA5784">
              <w:rPr>
                <w:rFonts w:ascii="Times New Roman" w:hAnsi="Times New Roman"/>
                <w:b/>
                <w:bCs/>
                <w:color w:val="000000"/>
              </w:rPr>
              <w:t>«Бобик в гостях у ребят»</w:t>
            </w:r>
          </w:p>
          <w:p w:rsidR="00CA5784" w:rsidRDefault="00CA5784" w:rsidP="00CA578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A5784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Программное содержание:</w:t>
            </w:r>
            <w:r w:rsidRPr="00CA57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A578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Упражнять детей в ходьбе, высоко поднимая ноги, в подъеме и спуске по гимнастической доске. Закреплять умение выполнять задание по инструкции педагога. Учить действовать совместно.</w:t>
            </w:r>
            <w:r w:rsidRPr="00CA5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A578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Создать у детей радостное настроение, желание играть вместе с педагогом. Развивать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эстетический и музыкальный вкус. </w:t>
            </w:r>
          </w:p>
          <w:p w:rsidR="00FD28C3" w:rsidRPr="00CA5784" w:rsidRDefault="0091648A" w:rsidP="00CA578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CA5784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3" w:history="1">
              <w:r w:rsidRPr="00CA5784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CA5784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1424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946B49">
              <w:rPr>
                <w:rFonts w:ascii="Times New Roman" w:hAnsi="Times New Roman"/>
              </w:rPr>
              <w:t>№ 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FD28C3" w:rsidRPr="00D77C31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</w:t>
            </w:r>
            <w:r>
              <w:rPr>
                <w:rFonts w:ascii="Times New Roman" w:hAnsi="Times New Roman"/>
              </w:rPr>
              <w:lastRenderedPageBreak/>
              <w:t>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946B49" w:rsidRDefault="00946B49" w:rsidP="00FD28C3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946B49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 xml:space="preserve">Рассматривание березы.  </w:t>
            </w:r>
          </w:p>
          <w:p w:rsidR="00FD28C3" w:rsidRDefault="00946B49" w:rsidP="00FD28C3">
            <w:pPr>
              <w:rPr>
                <w:rFonts w:ascii="Times New Roman" w:hAnsi="Times New Roman"/>
                <w:shd w:val="clear" w:color="auto" w:fill="FFFFFF"/>
              </w:rPr>
            </w:pPr>
            <w:r w:rsidRPr="00946B49">
              <w:rPr>
                <w:rFonts w:ascii="Times New Roman" w:hAnsi="Times New Roman"/>
                <w:shd w:val="clear" w:color="auto" w:fill="FFFFFF"/>
              </w:rPr>
              <w:t xml:space="preserve">Как называется это дерево? Как вы догадались? Где береза у нас растет? Как называется лес, если он состоит </w:t>
            </w:r>
            <w:proofErr w:type="gramStart"/>
            <w:r w:rsidRPr="00946B49">
              <w:rPr>
                <w:rFonts w:ascii="Times New Roman" w:hAnsi="Times New Roman"/>
                <w:shd w:val="clear" w:color="auto" w:fill="FFFFFF"/>
              </w:rPr>
              <w:t>из</w:t>
            </w:r>
            <w:proofErr w:type="gramEnd"/>
            <w:r w:rsidRPr="00946B49">
              <w:rPr>
                <w:rFonts w:ascii="Times New Roman" w:hAnsi="Times New Roman"/>
                <w:shd w:val="clear" w:color="auto" w:fill="FFFFFF"/>
              </w:rPr>
              <w:t xml:space="preserve"> состоит </w:t>
            </w:r>
            <w:proofErr w:type="gramStart"/>
            <w:r w:rsidRPr="00946B49">
              <w:rPr>
                <w:rFonts w:ascii="Times New Roman" w:hAnsi="Times New Roman"/>
                <w:shd w:val="clear" w:color="auto" w:fill="FFFFFF"/>
              </w:rPr>
              <w:t>из</w:t>
            </w:r>
            <w:proofErr w:type="gramEnd"/>
            <w:r w:rsidRPr="00946B49">
              <w:rPr>
                <w:rFonts w:ascii="Times New Roman" w:hAnsi="Times New Roman"/>
                <w:shd w:val="clear" w:color="auto" w:fill="FFFFFF"/>
              </w:rPr>
              <w:t xml:space="preserve"> одних берез? Как называется сок, который </w:t>
            </w:r>
            <w:r w:rsidRPr="00946B49">
              <w:rPr>
                <w:rFonts w:ascii="Times New Roman" w:hAnsi="Times New Roman"/>
                <w:shd w:val="clear" w:color="auto" w:fill="FFFFFF"/>
              </w:rPr>
              <w:lastRenderedPageBreak/>
              <w:t>мы пьем? Береза в любой время красива, ее называют красой леса, березовым чудом, деревом здоровья.</w:t>
            </w:r>
          </w:p>
          <w:p w:rsidR="00946B49" w:rsidRPr="00946B49" w:rsidRDefault="00946B49" w:rsidP="00FD28C3">
            <w:pPr>
              <w:rPr>
                <w:rFonts w:ascii="Times New Roman" w:hAnsi="Times New Roman"/>
              </w:rPr>
            </w:pPr>
            <w:r w:rsidRPr="00946B49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946B49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</w:p>
        </w:tc>
        <w:tc>
          <w:tcPr>
            <w:tcW w:w="1710" w:type="dxa"/>
          </w:tcPr>
          <w:p w:rsidR="00FD28C3" w:rsidRPr="00995894" w:rsidRDefault="00FD28C3" w:rsidP="00FD28C3">
            <w:pPr>
              <w:shd w:val="clear" w:color="auto" w:fill="FFFFFF"/>
              <w:rPr>
                <w:rFonts w:ascii="Times New Roman" w:hAnsi="Times New Roman"/>
              </w:rPr>
            </w:pPr>
            <w:r w:rsidRPr="00995894">
              <w:rPr>
                <w:rFonts w:ascii="Times New Roman" w:hAnsi="Times New Roman"/>
              </w:rPr>
              <w:lastRenderedPageBreak/>
              <w:t xml:space="preserve">С Димой К., Ваней, Платоном </w:t>
            </w:r>
          </w:p>
          <w:p w:rsidR="00FD28C3" w:rsidRPr="007643AA" w:rsidRDefault="00946B49" w:rsidP="00FD28C3">
            <w:pPr>
              <w:pStyle w:val="a4"/>
              <w:shd w:val="clear" w:color="auto" w:fill="FFFFFF"/>
              <w:spacing w:before="0" w:beforeAutospacing="0" w:after="0" w:afterAutospacing="0"/>
            </w:pPr>
            <w:r w:rsidRPr="00FA36C2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A36C2">
              <w:rPr>
                <w:b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A36C2">
              <w:rPr>
                <w:b/>
                <w:sz w:val="22"/>
                <w:szCs w:val="22"/>
                <w:shd w:val="clear" w:color="auto" w:fill="FFFFFF"/>
              </w:rPr>
              <w:t>/игра: «Хитрая лиса»</w:t>
            </w:r>
            <w:r w:rsidRPr="00FA36C2">
              <w:rPr>
                <w:sz w:val="22"/>
                <w:szCs w:val="22"/>
                <w:shd w:val="clear" w:color="auto" w:fill="FFFFFF"/>
              </w:rPr>
              <w:t>  - развивать бег, внимание, смекалку.</w:t>
            </w:r>
            <w:r w:rsidRPr="00FA36C2">
              <w:rPr>
                <w:sz w:val="22"/>
                <w:szCs w:val="22"/>
              </w:rPr>
              <w:br/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D28C3" w:rsidRPr="003636E7" w:rsidRDefault="00FD28C3" w:rsidP="00FD28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6E7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  <w:p w:rsidR="00FD28C3" w:rsidRPr="003636E7" w:rsidRDefault="00FD28C3" w:rsidP="00FD28C3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3636E7">
              <w:rPr>
                <w:rFonts w:ascii="Times New Roman" w:hAnsi="Times New Roman"/>
                <w:b/>
              </w:rPr>
              <w:t>Правила поведения на проезжей части"</w:t>
            </w:r>
          </w:p>
          <w:p w:rsidR="00FD28C3" w:rsidRPr="00D81476" w:rsidRDefault="00FD28C3" w:rsidP="00FD28C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36E7">
              <w:rPr>
                <w:rFonts w:ascii="Times New Roman" w:hAnsi="Times New Roman"/>
                <w:b/>
              </w:rPr>
              <w:t>Цель:</w:t>
            </w:r>
            <w:r w:rsidRPr="003636E7">
              <w:rPr>
                <w:rFonts w:ascii="Times New Roman" w:hAnsi="Times New Roman"/>
              </w:rPr>
              <w:t xml:space="preserve"> формирование представлений о безопасном поведении на </w:t>
            </w:r>
            <w:r w:rsidRPr="003636E7">
              <w:rPr>
                <w:rFonts w:ascii="Times New Roman" w:hAnsi="Times New Roman"/>
              </w:rPr>
              <w:lastRenderedPageBreak/>
              <w:t>проезжей части.</w:t>
            </w:r>
          </w:p>
        </w:tc>
        <w:tc>
          <w:tcPr>
            <w:tcW w:w="3402" w:type="dxa"/>
          </w:tcPr>
          <w:p w:rsidR="00FD28C3" w:rsidRPr="00D32290" w:rsidRDefault="00FD28C3" w:rsidP="00FD28C3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FD28C3" w:rsidRPr="00F54294" w:rsidRDefault="00FD28C3" w:rsidP="00FD28C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FD28C3" w:rsidRPr="00CC07F0" w:rsidRDefault="00FD28C3" w:rsidP="00FD28C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465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931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FD28C3" w:rsidRPr="00CC07F0" w:rsidRDefault="00FD28C3" w:rsidP="00FD28C3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D28C3" w:rsidRPr="002852CE" w:rsidRDefault="000E78E2" w:rsidP="00FD28C3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«Медвежата»</w:t>
            </w:r>
          </w:p>
          <w:p w:rsidR="00FD28C3" w:rsidRPr="003035CD" w:rsidRDefault="00FD28C3" w:rsidP="00FD28C3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FD28C3" w:rsidRPr="00F57B4E" w:rsidRDefault="00FD28C3" w:rsidP="00FD28C3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  <w:p w:rsidR="00FD28C3" w:rsidRPr="00D77C31" w:rsidRDefault="00FD28C3" w:rsidP="00FD28C3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70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28C3" w:rsidRPr="00651A61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3120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50" w:rsidRPr="00284050" w:rsidRDefault="00284050" w:rsidP="0028405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4050">
              <w:rPr>
                <w:b/>
                <w:bCs/>
                <w:color w:val="000000"/>
                <w:sz w:val="22"/>
                <w:szCs w:val="22"/>
              </w:rPr>
              <w:t>Разучивание русской пословицы «Семья сильна, когда над ней крыша одна».</w:t>
            </w:r>
          </w:p>
          <w:p w:rsidR="00284050" w:rsidRPr="00284050" w:rsidRDefault="00284050" w:rsidP="0028405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Цель:</w:t>
            </w:r>
            <w:r w:rsidRPr="00284050">
              <w:rPr>
                <w:rFonts w:ascii="Times New Roman" w:eastAsia="Times New Roman" w:hAnsi="Times New Roman"/>
                <w:color w:val="000000"/>
                <w:lang w:eastAsia="ru-RU"/>
              </w:rPr>
              <w:t> Формировать интерес к произведениям русского народного фольклора, понимать их смысл, развивать память, речь.</w:t>
            </w:r>
          </w:p>
          <w:p w:rsidR="00FD28C3" w:rsidRPr="00284050" w:rsidRDefault="00FD28C3" w:rsidP="00FD28C3"/>
          <w:p w:rsidR="00FD28C3" w:rsidRPr="00284050" w:rsidRDefault="00FD28C3" w:rsidP="00FD28C3"/>
          <w:p w:rsidR="00FD28C3" w:rsidRPr="00284050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Default="00FD28C3" w:rsidP="00FD28C3"/>
          <w:p w:rsidR="00FD28C3" w:rsidRPr="00A44A3A" w:rsidRDefault="00FD28C3" w:rsidP="00FD28C3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F40DEF" w:rsidRDefault="00FD28C3" w:rsidP="00FD28C3">
            <w:pPr>
              <w:spacing w:before="0" w:after="0"/>
              <w:rPr>
                <w:rFonts w:ascii="Times New Roman" w:hAnsi="Times New Roman"/>
              </w:rPr>
            </w:pPr>
            <w:r w:rsidRPr="00F40DEF">
              <w:rPr>
                <w:rFonts w:ascii="Times New Roman" w:hAnsi="Times New Roman"/>
              </w:rPr>
              <w:t>С Марком, Алисой, Ильёй</w:t>
            </w:r>
          </w:p>
          <w:p w:rsidR="00F40DEF" w:rsidRPr="00F40DEF" w:rsidRDefault="00F40DEF" w:rsidP="00F40DEF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</w:rPr>
            </w:pPr>
            <w:r w:rsidRPr="00F40DEF">
              <w:rPr>
                <w:rFonts w:ascii="Times New Roman" w:hAnsi="Times New Roman"/>
                <w:bCs/>
                <w:color w:val="000000"/>
              </w:rPr>
              <w:t>Артикуляционная гимнастика «Вкусное бабушкино варенье».</w:t>
            </w:r>
          </w:p>
          <w:p w:rsidR="00FD28C3" w:rsidRPr="00A913C5" w:rsidRDefault="00FD28C3" w:rsidP="00FD28C3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458F2" w:rsidRDefault="00FD28C3" w:rsidP="00FD28C3">
            <w:pPr>
              <w:spacing w:after="0"/>
              <w:rPr>
                <w:rFonts w:ascii="Times New Roman" w:hAnsi="Times New Roman"/>
                <w:b/>
              </w:rPr>
            </w:pPr>
            <w:r w:rsidRPr="00F35A0A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FD28C3" w:rsidRPr="00F35A0A" w:rsidRDefault="00FD28C3" w:rsidP="00FD28C3">
            <w:pPr>
              <w:spacing w:after="0"/>
              <w:rPr>
                <w:rFonts w:ascii="Times New Roman" w:hAnsi="Times New Roman"/>
              </w:rPr>
            </w:pPr>
            <w:r w:rsidRPr="00F35A0A">
              <w:rPr>
                <w:rFonts w:ascii="Times New Roman" w:hAnsi="Times New Roman"/>
                <w:b/>
              </w:rPr>
              <w:t>«Паучок»</w:t>
            </w:r>
            <w:r w:rsidRPr="00F35A0A">
              <w:rPr>
                <w:rFonts w:ascii="Times New Roman" w:hAnsi="Times New Roman"/>
              </w:rPr>
              <w:br/>
              <w:t>Ц</w:t>
            </w:r>
            <w:r>
              <w:rPr>
                <w:rFonts w:ascii="Times New Roman" w:hAnsi="Times New Roman"/>
              </w:rPr>
              <w:t>ель</w:t>
            </w:r>
            <w:r w:rsidRPr="00F35A0A">
              <w:rPr>
                <w:rFonts w:ascii="Times New Roman" w:hAnsi="Times New Roman"/>
              </w:rPr>
              <w:t>: развивать мелкую моторику рук.</w:t>
            </w:r>
          </w:p>
          <w:p w:rsidR="00FD28C3" w:rsidRPr="00F35A0A" w:rsidRDefault="00FD28C3" w:rsidP="00FD28C3"/>
          <w:p w:rsidR="00FD28C3" w:rsidRPr="000974B6" w:rsidRDefault="00FD28C3" w:rsidP="00FD28C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39086A" w:rsidRDefault="00FD28C3" w:rsidP="00FD28C3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Игровая деятельность детей </w:t>
            </w:r>
            <w:r w:rsidRPr="0039086A">
              <w:rPr>
                <w:rFonts w:ascii="Times New Roman" w:hAnsi="Times New Roman"/>
                <w:b/>
                <w:u w:val="single"/>
              </w:rPr>
              <w:t>в уголке театрализации</w:t>
            </w:r>
            <w:r w:rsidRPr="0039086A">
              <w:rPr>
                <w:rFonts w:ascii="Times New Roman" w:hAnsi="Times New Roman"/>
              </w:rPr>
              <w:t xml:space="preserve"> – Музыкальные игрушки, шапочки, маски, разные театры - пальчиковые; </w:t>
            </w:r>
            <w:proofErr w:type="spellStart"/>
            <w:r w:rsidRPr="0039086A">
              <w:rPr>
                <w:rFonts w:ascii="Times New Roman" w:hAnsi="Times New Roman"/>
              </w:rPr>
              <w:t>ложковые</w:t>
            </w:r>
            <w:proofErr w:type="spellEnd"/>
            <w:r w:rsidRPr="0039086A">
              <w:rPr>
                <w:rFonts w:ascii="Times New Roman" w:hAnsi="Times New Roman"/>
              </w:rPr>
              <w:t>; вязанные,</w:t>
            </w:r>
            <w:r>
              <w:rPr>
                <w:rFonts w:ascii="Times New Roman" w:hAnsi="Times New Roman"/>
              </w:rPr>
              <w:t xml:space="preserve"> ре</w:t>
            </w:r>
            <w:r w:rsidRPr="0039086A">
              <w:rPr>
                <w:rFonts w:ascii="Times New Roman" w:hAnsi="Times New Roman"/>
              </w:rPr>
              <w:t xml:space="preserve">зиновые, костюмы для </w:t>
            </w:r>
            <w:proofErr w:type="spellStart"/>
            <w:r w:rsidRPr="0039086A">
              <w:rPr>
                <w:rFonts w:ascii="Times New Roman" w:hAnsi="Times New Roman"/>
              </w:rPr>
              <w:t>ряжения</w:t>
            </w:r>
            <w:proofErr w:type="spellEnd"/>
            <w:r w:rsidRPr="0039086A">
              <w:rPr>
                <w:rFonts w:ascii="Times New Roman" w:hAnsi="Times New Roman"/>
              </w:rPr>
              <w:t>. Кукольный и теневой театр.</w:t>
            </w:r>
          </w:p>
          <w:p w:rsidR="00FD28C3" w:rsidRPr="00E316C3" w:rsidRDefault="00FD28C3" w:rsidP="00A02064">
            <w:pPr>
              <w:rPr>
                <w:rFonts w:ascii="Times New Roman" w:hAnsi="Times New Roman"/>
              </w:rPr>
            </w:pPr>
            <w:r w:rsidRPr="0039086A">
              <w:rPr>
                <w:rFonts w:ascii="Times New Roman" w:hAnsi="Times New Roman"/>
              </w:rPr>
              <w:t>Атрибут</w:t>
            </w:r>
            <w:r>
              <w:rPr>
                <w:rFonts w:ascii="Times New Roman" w:hAnsi="Times New Roman"/>
              </w:rPr>
              <w:t>ы для инсценировки сказки «</w:t>
            </w:r>
            <w:r w:rsidR="00284050">
              <w:rPr>
                <w:rFonts w:ascii="Times New Roman" w:hAnsi="Times New Roman"/>
              </w:rPr>
              <w:t>Репка</w:t>
            </w:r>
            <w:r w:rsidRPr="0039086A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348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D28C3" w:rsidRPr="00F40DEF" w:rsidRDefault="00F40DEF" w:rsidP="00F40DEF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F40DEF">
              <w:rPr>
                <w:rFonts w:ascii="Times New Roman" w:hAnsi="Times New Roman"/>
                <w:b/>
                <w:bCs/>
                <w:color w:val="000000"/>
              </w:rPr>
              <w:t>Наблюдение за погодой.</w:t>
            </w:r>
            <w:r w:rsidRPr="00F40DEF">
              <w:rPr>
                <w:rFonts w:ascii="Times New Roman" w:hAnsi="Times New Roman"/>
                <w:color w:val="000000"/>
              </w:rPr>
              <w:t xml:space="preserve"> </w:t>
            </w:r>
            <w:r w:rsidRPr="00F40D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Цель.</w:t>
            </w:r>
            <w:r w:rsidRPr="00F40D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Учить детей сравнивать погоду с предыдущими днями.                 </w:t>
            </w:r>
            <w:proofErr w:type="gramStart"/>
            <w:r w:rsidRPr="00F40D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40D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/и «Береги предмет».</w:t>
            </w:r>
            <w:r w:rsidRPr="00F40D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</w:tbl>
    <w:p w:rsidR="002916C6" w:rsidRPr="00284050" w:rsidRDefault="002916C6" w:rsidP="00284050"/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44A3A" w:rsidRPr="00CC07F0" w:rsidTr="00A44A3A">
        <w:tc>
          <w:tcPr>
            <w:tcW w:w="391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9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A44A3A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44A3A" w:rsidRPr="00CC07F0" w:rsidRDefault="002852CE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="00284050">
              <w:rPr>
                <w:rFonts w:ascii="Times New Roman" w:hAnsi="Times New Roman"/>
                <w:b/>
              </w:rPr>
              <w:t xml:space="preserve">                       </w:t>
            </w:r>
            <w:r w:rsidR="008F77EA">
              <w:rPr>
                <w:rFonts w:ascii="Times New Roman" w:hAnsi="Times New Roman"/>
                <w:b/>
              </w:rPr>
              <w:t xml:space="preserve"> Пятница  08. 07</w:t>
            </w:r>
            <w:r w:rsidR="00A44A3A">
              <w:rPr>
                <w:rFonts w:ascii="Times New Roman" w:hAnsi="Times New Roman"/>
                <w:b/>
              </w:rPr>
              <w:t>. 2022</w:t>
            </w:r>
            <w:r w:rsidR="008F77EA">
              <w:rPr>
                <w:rFonts w:ascii="Times New Roman" w:hAnsi="Times New Roman"/>
                <w:b/>
              </w:rPr>
              <w:t xml:space="preserve"> г.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AE4549" w:rsidRPr="00AE4549" w:rsidRDefault="00AE4549" w:rsidP="00AE45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E4549">
              <w:rPr>
                <w:rFonts w:ascii="Times New Roman" w:eastAsia="Times New Roman" w:hAnsi="Times New Roman"/>
                <w:b/>
                <w:bCs/>
              </w:rPr>
              <w:t>«Бабочки»</w:t>
            </w:r>
          </w:p>
          <w:p w:rsidR="00A44A3A" w:rsidRPr="00284050" w:rsidRDefault="00284050" w:rsidP="00C458F2">
            <w:pPr>
              <w:jc w:val="left"/>
              <w:rPr>
                <w:rFonts w:ascii="Times New Roman" w:hAnsi="Times New Roman"/>
              </w:rPr>
            </w:pPr>
            <w:r w:rsidRPr="00284050"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Пальчиковая гимнастика</w:t>
            </w:r>
            <w:r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84050"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«Семья». Цель:</w:t>
            </w:r>
            <w:r w:rsidRPr="00284050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 Познакомить детей с новым упражнением, развивать мелкую моторику рук детей.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BD7BF4" w:rsidRDefault="00A44A3A" w:rsidP="00A44A3A">
            <w:pPr>
              <w:rPr>
                <w:rFonts w:ascii="Times New Roman" w:hAnsi="Times New Roman"/>
              </w:rPr>
            </w:pPr>
            <w:r w:rsidRPr="00BD7BF4">
              <w:rPr>
                <w:rFonts w:ascii="Times New Roman" w:hAnsi="Times New Roman"/>
              </w:rPr>
              <w:t xml:space="preserve">С Димой Л., Тимошей С., Захаром </w:t>
            </w:r>
          </w:p>
          <w:p w:rsidR="00A44A3A" w:rsidRPr="00BD7BF4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BD7BF4">
              <w:rPr>
                <w:rFonts w:ascii="Times New Roman" w:hAnsi="Times New Roman"/>
                <w:b/>
              </w:rPr>
              <w:t>Пальчиковая игра Совушка-сова»…</w:t>
            </w:r>
          </w:p>
          <w:p w:rsidR="00A44A3A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D7BF4">
              <w:rPr>
                <w:b/>
                <w:sz w:val="22"/>
                <w:szCs w:val="22"/>
              </w:rPr>
              <w:t xml:space="preserve">Цель: </w:t>
            </w:r>
          </w:p>
          <w:p w:rsidR="00A44A3A" w:rsidRPr="00E921B8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Развитие мелкой моторики пальцев рук.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573071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573071">
              <w:rPr>
                <w:rFonts w:ascii="Times New Roman" w:hAnsi="Times New Roman"/>
                <w:b/>
              </w:rPr>
              <w:t xml:space="preserve">Д/И «Правильное - неправильное поведение при мытье рук». </w:t>
            </w:r>
          </w:p>
          <w:p w:rsidR="00A44A3A" w:rsidRPr="00BD7BF4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573071">
              <w:rPr>
                <w:rFonts w:ascii="Times New Roman" w:hAnsi="Times New Roman"/>
              </w:rPr>
              <w:t>Закреплять элементарные правила, применяемые при выполнении культурно – гигиенических процедур.</w:t>
            </w:r>
          </w:p>
        </w:tc>
        <w:tc>
          <w:tcPr>
            <w:tcW w:w="3402" w:type="dxa"/>
          </w:tcPr>
          <w:p w:rsidR="00A44A3A" w:rsidRPr="004A2541" w:rsidRDefault="00A44A3A" w:rsidP="00A44A3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  <w:r>
              <w:rPr>
                <w:rFonts w:ascii="Times New Roman" w:hAnsi="Times New Roman"/>
              </w:rPr>
              <w:t xml:space="preserve"> по теме недели.</w:t>
            </w:r>
          </w:p>
          <w:p w:rsidR="00A44A3A" w:rsidRPr="00504BC2" w:rsidRDefault="00A44A3A" w:rsidP="00A020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фото – альбома «</w:t>
            </w:r>
            <w:r w:rsidR="00A02064">
              <w:rPr>
                <w:rFonts w:ascii="Times New Roman" w:hAnsi="Times New Roman"/>
              </w:rPr>
              <w:t>Моя Родина - Россия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90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0E78E2" w:rsidRPr="000E78E2" w:rsidRDefault="000E78E2" w:rsidP="000E78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0E78E2">
              <w:rPr>
                <w:b/>
                <w:color w:val="111111"/>
                <w:sz w:val="22"/>
                <w:szCs w:val="22"/>
              </w:rPr>
              <w:t xml:space="preserve">Праздник </w:t>
            </w:r>
            <w:r>
              <w:rPr>
                <w:b/>
                <w:color w:val="111111"/>
                <w:sz w:val="22"/>
                <w:szCs w:val="22"/>
              </w:rPr>
              <w:t xml:space="preserve">совместно с родителями </w:t>
            </w:r>
            <w:r w:rsidRPr="000E78E2">
              <w:rPr>
                <w:b/>
                <w:color w:val="111111"/>
                <w:sz w:val="22"/>
                <w:szCs w:val="22"/>
              </w:rPr>
              <w:t>«День семьи, любви и верности»</w:t>
            </w:r>
          </w:p>
          <w:p w:rsidR="00A44A3A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F04926">
        <w:trPr>
          <w:trHeight w:val="937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97" w:type="dxa"/>
          </w:tcPr>
          <w:p w:rsidR="00A44A3A" w:rsidRPr="00F04926" w:rsidRDefault="00F60664" w:rsidP="00A44A3A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Соци</w:t>
            </w:r>
            <w:r w:rsidR="00F0492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ально – коммуникативное развитие</w:t>
            </w:r>
          </w:p>
        </w:tc>
        <w:tc>
          <w:tcPr>
            <w:tcW w:w="9641" w:type="dxa"/>
            <w:gridSpan w:val="4"/>
          </w:tcPr>
          <w:p w:rsidR="000E78E2" w:rsidRPr="000E78E2" w:rsidRDefault="000E78E2" w:rsidP="000E78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0E78E2">
              <w:rPr>
                <w:b/>
                <w:color w:val="111111"/>
                <w:sz w:val="22"/>
                <w:szCs w:val="22"/>
              </w:rPr>
              <w:t xml:space="preserve">Праздник </w:t>
            </w:r>
            <w:r>
              <w:rPr>
                <w:b/>
                <w:color w:val="111111"/>
                <w:sz w:val="22"/>
                <w:szCs w:val="22"/>
              </w:rPr>
              <w:t xml:space="preserve">совместно с родителями </w:t>
            </w:r>
            <w:r w:rsidRPr="000E78E2">
              <w:rPr>
                <w:b/>
                <w:color w:val="111111"/>
                <w:sz w:val="22"/>
                <w:szCs w:val="22"/>
              </w:rPr>
              <w:t>«День семьи, любви и верности»</w:t>
            </w:r>
          </w:p>
          <w:p w:rsidR="000E78E2" w:rsidRDefault="000E78E2" w:rsidP="000E78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E78E2">
              <w:rPr>
                <w:b/>
                <w:color w:val="111111"/>
                <w:sz w:val="22"/>
                <w:szCs w:val="22"/>
              </w:rPr>
              <w:t>Цель:</w:t>
            </w:r>
            <w:r w:rsidRPr="000E78E2">
              <w:rPr>
                <w:color w:val="111111"/>
                <w:sz w:val="22"/>
                <w:szCs w:val="22"/>
              </w:rPr>
              <w:t xml:space="preserve"> Познакомить с историей праздника </w:t>
            </w:r>
            <w:r w:rsidRPr="000E78E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0E78E2">
              <w:rPr>
                <w:rStyle w:val="ad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День семьи</w:t>
            </w:r>
            <w:r w:rsidRPr="000E78E2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, </w:t>
            </w:r>
            <w:r w:rsidRPr="000E78E2">
              <w:rPr>
                <w:rStyle w:val="ad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любви и верности</w:t>
            </w:r>
            <w:r w:rsidRPr="000E78E2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0E78E2">
              <w:rPr>
                <w:b/>
                <w:color w:val="111111"/>
                <w:sz w:val="22"/>
                <w:szCs w:val="22"/>
              </w:rPr>
              <w:t>.</w:t>
            </w:r>
            <w:r w:rsidRPr="000E78E2">
              <w:rPr>
                <w:color w:val="111111"/>
                <w:sz w:val="22"/>
                <w:szCs w:val="22"/>
              </w:rPr>
              <w:t xml:space="preserve"> Формировать у детей представление о </w:t>
            </w:r>
            <w:r w:rsidRPr="000E78E2">
              <w:rPr>
                <w:rStyle w:val="ad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семье</w:t>
            </w:r>
            <w:r w:rsidRPr="000E78E2">
              <w:rPr>
                <w:color w:val="111111"/>
                <w:sz w:val="22"/>
                <w:szCs w:val="22"/>
              </w:rPr>
              <w:t xml:space="preserve">, о людях, которые любят и заботятся друг о друге. </w:t>
            </w:r>
            <w:r>
              <w:rPr>
                <w:color w:val="111111"/>
                <w:sz w:val="22"/>
                <w:szCs w:val="22"/>
              </w:rPr>
              <w:t xml:space="preserve">Вызвать радость от совместного праздника с родителями. </w:t>
            </w:r>
            <w:r w:rsidRPr="000E78E2">
              <w:rPr>
                <w:color w:val="111111"/>
                <w:sz w:val="22"/>
                <w:szCs w:val="22"/>
              </w:rPr>
              <w:t>Воспитывать уважение к близким людям, и потребность радовать их добрыми делами и заботливым отношением к ним.</w:t>
            </w:r>
          </w:p>
          <w:p w:rsidR="00A44A3A" w:rsidRPr="000E78E2" w:rsidRDefault="000E78E2" w:rsidP="000E78E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0E78E2">
              <w:rPr>
                <w:color w:val="111111"/>
                <w:sz w:val="22"/>
                <w:szCs w:val="22"/>
              </w:rPr>
              <w:t xml:space="preserve"> </w:t>
            </w:r>
            <w:r w:rsidR="0091648A" w:rsidRPr="000E78E2">
              <w:rPr>
                <w:sz w:val="22"/>
                <w:szCs w:val="22"/>
                <w:shd w:val="clear" w:color="auto" w:fill="FFFFFF"/>
              </w:rPr>
              <w:t xml:space="preserve">(Интернет – источник: </w:t>
            </w:r>
            <w:hyperlink r:id="rId14" w:history="1">
              <w:r w:rsidR="0091648A" w:rsidRPr="000E78E2">
                <w:rPr>
                  <w:rStyle w:val="af0"/>
                  <w:sz w:val="22"/>
                  <w:szCs w:val="22"/>
                  <w:shd w:val="clear" w:color="auto" w:fill="FFFFFF"/>
                </w:rPr>
                <w:t>http://www.ivalex.vistcom.ru</w:t>
              </w:r>
            </w:hyperlink>
            <w:r w:rsidR="0091648A" w:rsidRPr="000E78E2">
              <w:rPr>
                <w:rStyle w:val="af0"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946B49">
              <w:rPr>
                <w:rFonts w:ascii="Times New Roman" w:hAnsi="Times New Roman"/>
              </w:rPr>
              <w:t>5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развитие; Художественн</w:t>
            </w:r>
            <w:r>
              <w:rPr>
                <w:rFonts w:ascii="Times New Roman" w:hAnsi="Times New Roman"/>
              </w:rPr>
              <w:lastRenderedPageBreak/>
              <w:t>ое-</w:t>
            </w:r>
            <w:proofErr w:type="spellStart"/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стетическоеразвитие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6B49" w:rsidRPr="00946B49" w:rsidRDefault="00946B49" w:rsidP="00946B49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pacing w:val="-8"/>
              </w:rPr>
            </w:pPr>
            <w:r w:rsidRPr="00946B49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Рассматривание рябины.</w:t>
            </w:r>
            <w:r w:rsidRPr="00946B49">
              <w:rPr>
                <w:rFonts w:ascii="Times New Roman" w:hAnsi="Times New Roman"/>
                <w:shd w:val="clear" w:color="auto" w:fill="FFFFFF"/>
              </w:rPr>
              <w:t xml:space="preserve">  </w:t>
            </w:r>
          </w:p>
          <w:p w:rsidR="00A44A3A" w:rsidRPr="00946B49" w:rsidRDefault="00946B49" w:rsidP="00946B49">
            <w:pPr>
              <w:shd w:val="clear" w:color="auto" w:fill="FFFFFF"/>
              <w:rPr>
                <w:rFonts w:ascii="Times New Roman" w:hAnsi="Times New Roman"/>
                <w:b/>
                <w:bCs/>
                <w:spacing w:val="-8"/>
              </w:rPr>
            </w:pPr>
            <w:r w:rsidRPr="00946B49">
              <w:rPr>
                <w:rFonts w:ascii="Times New Roman" w:hAnsi="Times New Roman"/>
                <w:shd w:val="clear" w:color="auto" w:fill="FFFFFF"/>
              </w:rPr>
              <w:t xml:space="preserve">Это рябина, ветвистое дерево, растет почти повсюду, растет она и у нас в детском саду, она любит свет, растет деревцом, обильно плодоносит, это одно из </w:t>
            </w:r>
            <w:r w:rsidRPr="00946B49">
              <w:rPr>
                <w:rFonts w:ascii="Times New Roman" w:hAnsi="Times New Roman"/>
                <w:shd w:val="clear" w:color="auto" w:fill="FFFFFF"/>
              </w:rPr>
              <w:lastRenderedPageBreak/>
              <w:t>любимых деревьев в народе и про него есть много песен и стихов. Что есть у дерева? Какой ствол?</w:t>
            </w:r>
          </w:p>
          <w:p w:rsidR="00A44A3A" w:rsidRPr="00946B49" w:rsidRDefault="00946B49" w:rsidP="00946B4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946B49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946B49">
              <w:rPr>
                <w:rFonts w:ascii="Times New Roman" w:hAnsi="Times New Roman"/>
                <w:shd w:val="clear" w:color="auto" w:fill="FFFFFF"/>
              </w:rPr>
              <w:t xml:space="preserve"> навести порядок на </w:t>
            </w:r>
            <w:hyperlink r:id="rId15" w:tooltip="Веранда" w:history="1">
              <w:r w:rsidRPr="00946B49">
                <w:rPr>
                  <w:rStyle w:val="af0"/>
                  <w:rFonts w:ascii="Times New Roman" w:hAnsi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веранде</w:t>
              </w:r>
            </w:hyperlink>
            <w:r w:rsidRPr="00946B49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:rsidR="00A44A3A" w:rsidRPr="003035CD" w:rsidRDefault="00A44A3A" w:rsidP="00A44A3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Верой,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Ильёй, Лидой</w:t>
            </w:r>
          </w:p>
          <w:p w:rsidR="00C458F2" w:rsidRPr="00AE4549" w:rsidRDefault="00AE4549" w:rsidP="00C458F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E4549">
              <w:rPr>
                <w:rFonts w:ascii="Times New Roman" w:hAnsi="Times New Roman"/>
                <w:b/>
                <w:shd w:val="clear" w:color="auto" w:fill="FFFFFF"/>
              </w:rPr>
              <w:t>П</w:t>
            </w:r>
            <w:proofErr w:type="gramEnd"/>
            <w:r w:rsidRPr="00AE4549">
              <w:rPr>
                <w:rFonts w:ascii="Times New Roman" w:hAnsi="Times New Roman"/>
                <w:b/>
                <w:shd w:val="clear" w:color="auto" w:fill="FFFFFF"/>
              </w:rPr>
              <w:t>/игра: «Жмурки»</w:t>
            </w:r>
            <w:r w:rsidRPr="00AE4549">
              <w:rPr>
                <w:rFonts w:ascii="Times New Roman" w:hAnsi="Times New Roman"/>
                <w:shd w:val="clear" w:color="auto" w:fill="FFFFFF"/>
              </w:rPr>
              <w:t>  - развивать бег.</w:t>
            </w:r>
            <w:r w:rsidRPr="00AE4549">
              <w:rPr>
                <w:rFonts w:ascii="Times New Roman" w:hAnsi="Times New Roman"/>
              </w:rPr>
              <w:br/>
            </w:r>
          </w:p>
          <w:p w:rsidR="00A44A3A" w:rsidRPr="003A7B3D" w:rsidRDefault="00A44A3A" w:rsidP="00A44A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44A3A" w:rsidRPr="00573071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573071">
              <w:rPr>
                <w:rFonts w:ascii="Times New Roman" w:hAnsi="Times New Roman"/>
                <w:b/>
              </w:rPr>
              <w:t>П</w:t>
            </w:r>
            <w:proofErr w:type="gramEnd"/>
            <w:r w:rsidRPr="00573071">
              <w:rPr>
                <w:rFonts w:ascii="Times New Roman" w:hAnsi="Times New Roman"/>
                <w:b/>
              </w:rPr>
              <w:t>/И «Бегите ко мне», «Прятки»</w:t>
            </w:r>
          </w:p>
          <w:p w:rsidR="00A44A3A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</w:p>
          <w:p w:rsidR="00A44A3A" w:rsidRPr="00573071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  <w:w w:val="101"/>
              </w:rPr>
            </w:pPr>
            <w:r w:rsidRPr="00573071">
              <w:rPr>
                <w:rFonts w:ascii="Times New Roman" w:hAnsi="Times New Roman"/>
                <w:w w:val="101"/>
              </w:rPr>
              <w:t xml:space="preserve"> Развивать умение ритмично бегать, не наталкиваясь друг на друга, </w:t>
            </w:r>
            <w:r w:rsidRPr="00573071">
              <w:rPr>
                <w:rFonts w:ascii="Times New Roman" w:hAnsi="Times New Roman"/>
                <w:w w:val="101"/>
              </w:rPr>
              <w:lastRenderedPageBreak/>
              <w:t>ориентироваться в пространстве.</w:t>
            </w:r>
          </w:p>
          <w:p w:rsidR="00A44A3A" w:rsidRPr="00D27DF3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</w:tcPr>
          <w:p w:rsidR="00A44A3A" w:rsidRPr="00A252D6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A44A3A" w:rsidRPr="00FC5EA4" w:rsidRDefault="00A44A3A" w:rsidP="00A44A3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</w:t>
            </w:r>
            <w:proofErr w:type="gramStart"/>
            <w:r w:rsidRPr="00FC5EA4">
              <w:rPr>
                <w:rFonts w:ascii="Times New Roman" w:hAnsi="Times New Roman"/>
                <w:b/>
                <w:u w:val="single"/>
              </w:rPr>
              <w:t>ь</w:t>
            </w:r>
            <w:r w:rsidRPr="00FC5EA4">
              <w:rPr>
                <w:rFonts w:ascii="Times New Roman" w:hAnsi="Times New Roman"/>
              </w:rPr>
              <w:t>-</w:t>
            </w:r>
            <w:proofErr w:type="gramEnd"/>
            <w:r w:rsidRPr="00FC5EA4">
              <w:rPr>
                <w:rFonts w:ascii="Times New Roman" w:hAnsi="Times New Roman"/>
              </w:rPr>
              <w:t xml:space="preserve">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 w:rsidR="000E78E2"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A44A3A" w:rsidRPr="00FC5EA4" w:rsidRDefault="00A44A3A" w:rsidP="00A44A3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931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44A3A" w:rsidRDefault="000E78E2" w:rsidP="00A44A3A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«Медвежата»</w:t>
            </w:r>
          </w:p>
          <w:p w:rsidR="00A44A3A" w:rsidRPr="00771E81" w:rsidRDefault="00A44A3A" w:rsidP="00A44A3A">
            <w:pPr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28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D77C31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120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50" w:rsidRPr="00284050" w:rsidRDefault="00284050" w:rsidP="00A44A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28405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Игры – забавы с разноцветными ленточками.</w:t>
            </w:r>
          </w:p>
          <w:p w:rsidR="00A44A3A" w:rsidRPr="00284050" w:rsidRDefault="00284050" w:rsidP="00A44A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8405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Цель:</w:t>
            </w:r>
            <w:r w:rsidRPr="00284050">
              <w:rPr>
                <w:rFonts w:ascii="Times New Roman" w:hAnsi="Times New Roman"/>
                <w:color w:val="000000"/>
                <w:shd w:val="clear" w:color="auto" w:fill="FFFFFF"/>
              </w:rPr>
              <w:t> Доставить детям радость.</w:t>
            </w:r>
          </w:p>
          <w:p w:rsidR="00F40DEF" w:rsidRDefault="00F40DEF" w:rsidP="00A44A3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40DEF" w:rsidRDefault="00F40DEF" w:rsidP="00F40DEF">
            <w:pPr>
              <w:rPr>
                <w:lang w:eastAsia="ru-RU"/>
              </w:rPr>
            </w:pPr>
          </w:p>
          <w:p w:rsidR="00F40DEF" w:rsidRPr="00F40DEF" w:rsidRDefault="00F40DEF" w:rsidP="00F40DE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D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Чтение произведения.  К. Ушинский «Петушок с семьёй»</w:t>
            </w:r>
          </w:p>
          <w:p w:rsidR="00F40DEF" w:rsidRPr="00F40DEF" w:rsidRDefault="00F40DEF" w:rsidP="00F40DE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D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</w:t>
            </w:r>
            <w:r w:rsidRPr="00F40DEF">
              <w:rPr>
                <w:rFonts w:ascii="Times New Roman" w:eastAsia="Times New Roman" w:hAnsi="Times New Roman"/>
                <w:color w:val="000000"/>
                <w:lang w:eastAsia="ru-RU"/>
              </w:rPr>
              <w:t>. Развивать интерес к художественной литературе.</w:t>
            </w:r>
          </w:p>
          <w:p w:rsidR="00A44A3A" w:rsidRPr="00F40DEF" w:rsidRDefault="00A44A3A" w:rsidP="00F40DEF">
            <w:pPr>
              <w:rPr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284050" w:rsidRDefault="00A44A3A" w:rsidP="00A44A3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284050">
              <w:rPr>
                <w:rFonts w:ascii="Times New Roman" w:hAnsi="Times New Roman"/>
              </w:rPr>
              <w:t>С Платоном, Лидой, Тимошей Щ., Димой Л.</w:t>
            </w:r>
          </w:p>
          <w:p w:rsidR="00A44A3A" w:rsidRPr="00BE607C" w:rsidRDefault="00C458F2" w:rsidP="00A44A3A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284050">
              <w:rPr>
                <w:rFonts w:ascii="Times New Roman" w:hAnsi="Times New Roman"/>
              </w:rPr>
              <w:t xml:space="preserve"> </w:t>
            </w:r>
            <w:r w:rsidR="00284050" w:rsidRPr="00284050">
              <w:rPr>
                <w:rStyle w:val="c1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Практическое упражнение « Послушные пуговицы»</w:t>
            </w:r>
            <w:r w:rsidR="00284050" w:rsidRPr="00284050">
              <w:rPr>
                <w:rStyle w:val="c26"/>
                <w:rFonts w:ascii="Times New Roman" w:hAnsi="Times New Roman"/>
                <w:color w:val="000000"/>
                <w:shd w:val="clear" w:color="auto" w:fill="FFFFFF"/>
              </w:rPr>
              <w:t> - формировать навыки самообслуживания, застёгивать крупные пуговицы, помогать друг другу.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AE4549" w:rsidRDefault="00AE4549" w:rsidP="00AE4549">
            <w:pPr>
              <w:spacing w:after="0"/>
              <w:rPr>
                <w:rFonts w:ascii="Times New Roman" w:hAnsi="Times New Roman"/>
              </w:rPr>
            </w:pPr>
            <w:r w:rsidRPr="00AE4549">
              <w:rPr>
                <w:rFonts w:ascii="Times New Roman" w:hAnsi="Times New Roman"/>
                <w:b/>
                <w:shd w:val="clear" w:color="auto" w:fill="FFFFFF"/>
              </w:rPr>
              <w:t xml:space="preserve">Д/и «Узнай по описанию» </w:t>
            </w:r>
            <w:r w:rsidRPr="00AE4549">
              <w:rPr>
                <w:rFonts w:ascii="Times New Roman" w:hAnsi="Times New Roman"/>
                <w:shd w:val="clear" w:color="auto" w:fill="FFFFFF"/>
              </w:rPr>
              <w:t>- закрепить умение узнавать растения по описанию или самому описывать нужное растение. </w:t>
            </w:r>
            <w:r w:rsidRPr="00AE4549">
              <w:rPr>
                <w:rFonts w:ascii="Times New Roman" w:hAnsi="Times New Roman"/>
              </w:rPr>
              <w:br/>
            </w:r>
            <w:r w:rsidRPr="00AE4549">
              <w:rPr>
                <w:rFonts w:ascii="Times New Roman" w:hAnsi="Times New Roman"/>
              </w:rPr>
              <w:br/>
            </w:r>
            <w:r w:rsidR="00C458F2" w:rsidRPr="00AE454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>
              <w:rPr>
                <w:rFonts w:ascii="Times New Roman" w:hAnsi="Times New Roman"/>
              </w:rPr>
              <w:t xml:space="preserve">:  (крупным и средним), кубиками 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большими и маленькими».</w:t>
            </w:r>
          </w:p>
          <w:p w:rsidR="00A44A3A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color w:val="000000"/>
              </w:rPr>
            </w:pPr>
            <w:r w:rsidRPr="00DF00DA">
              <w:rPr>
                <w:rFonts w:eastAsia="Calibri"/>
                <w:b/>
                <w:bCs/>
                <w:color w:val="000000"/>
              </w:rPr>
              <w:t>Конструирование</w:t>
            </w:r>
          </w:p>
          <w:p w:rsidR="00A44A3A" w:rsidRDefault="00A02064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«Наш детский сад</w:t>
            </w:r>
            <w:r w:rsidR="00A44A3A" w:rsidRPr="00DF00DA">
              <w:rPr>
                <w:rFonts w:eastAsia="Calibri"/>
                <w:color w:val="000000"/>
              </w:rPr>
              <w:t xml:space="preserve">». </w:t>
            </w:r>
          </w:p>
          <w:p w:rsidR="00A44A3A" w:rsidRPr="00C538F7" w:rsidRDefault="00A44A3A" w:rsidP="00A02064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00DA">
              <w:rPr>
                <w:rFonts w:eastAsia="Calibri"/>
                <w:color w:val="000000"/>
              </w:rPr>
              <w:t xml:space="preserve">Цель: учить детей строить </w:t>
            </w:r>
            <w:r w:rsidR="00A02064">
              <w:rPr>
                <w:rFonts w:eastAsia="Calibri"/>
                <w:color w:val="000000"/>
              </w:rPr>
              <w:t xml:space="preserve">здание </w:t>
            </w:r>
            <w:r w:rsidRPr="00DF00DA">
              <w:rPr>
                <w:rFonts w:eastAsia="Calibri"/>
                <w:color w:val="000000"/>
              </w:rPr>
              <w:t>выбирать из общего количества строительного материала нужные детали. Развивать мелкую моторику рук. Воспитывать желание строить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48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84050" w:rsidRDefault="00284050" w:rsidP="00284050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Наблюдение. «За пешеходами».</w:t>
            </w:r>
            <w:r w:rsidRPr="002840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Цель.</w:t>
            </w:r>
            <w:r w:rsidRPr="002840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Выяснить, куда могут идти взрослые и дети из дома. </w:t>
            </w:r>
            <w:proofErr w:type="gramStart"/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/и «</w:t>
            </w:r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По узенькой дорожке к бабушке идем». </w:t>
            </w:r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Цель.</w:t>
            </w:r>
            <w:r w:rsidRPr="002840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Учить ходить по ограниченной площади. </w:t>
            </w:r>
          </w:p>
          <w:p w:rsidR="00A44A3A" w:rsidRPr="008F77EA" w:rsidRDefault="00284050" w:rsidP="008F77E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/и «Найдите бабушкиного котенка».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84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Цель:</w:t>
            </w:r>
            <w:r w:rsidRPr="00284050">
              <w:rPr>
                <w:rFonts w:ascii="Times New Roman" w:eastAsia="Times New Roman" w:hAnsi="Times New Roman"/>
                <w:color w:val="000000"/>
                <w:lang w:eastAsia="ru-RU"/>
              </w:rPr>
              <w:t> развивать умение ориентироваться на участке.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A44A3A" w:rsidRDefault="00A44A3A" w:rsidP="00A44A3A"/>
    <w:p w:rsidR="00A44A3A" w:rsidRDefault="00A44A3A" w:rsidP="006E063C">
      <w:pPr>
        <w:spacing w:before="0" w:after="0"/>
        <w:rPr>
          <w:rFonts w:ascii="Times New Roman" w:hAnsi="Times New Roman"/>
          <w:b/>
        </w:rPr>
      </w:pPr>
    </w:p>
    <w:sectPr w:rsidR="00A44A3A" w:rsidSect="003E2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CF" w:rsidRDefault="003D22CF" w:rsidP="00AA061E">
      <w:pPr>
        <w:spacing w:before="0" w:after="0"/>
      </w:pPr>
      <w:r>
        <w:separator/>
      </w:r>
    </w:p>
  </w:endnote>
  <w:endnote w:type="continuationSeparator" w:id="0">
    <w:p w:rsidR="003D22CF" w:rsidRDefault="003D22CF" w:rsidP="00AA0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CF" w:rsidRDefault="003D22CF" w:rsidP="00AA061E">
      <w:pPr>
        <w:spacing w:before="0" w:after="0"/>
      </w:pPr>
      <w:r>
        <w:separator/>
      </w:r>
    </w:p>
  </w:footnote>
  <w:footnote w:type="continuationSeparator" w:id="0">
    <w:p w:rsidR="003D22CF" w:rsidRDefault="003D22CF" w:rsidP="00AA06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47287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A549A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6"/>
  </w:num>
  <w:num w:numId="25">
    <w:abstractNumId w:val="14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CE5"/>
    <w:rsid w:val="00007A13"/>
    <w:rsid w:val="000107C3"/>
    <w:rsid w:val="00012273"/>
    <w:rsid w:val="00013113"/>
    <w:rsid w:val="000229F7"/>
    <w:rsid w:val="00026EBB"/>
    <w:rsid w:val="0004318D"/>
    <w:rsid w:val="00043D61"/>
    <w:rsid w:val="00044901"/>
    <w:rsid w:val="000512CC"/>
    <w:rsid w:val="000517B1"/>
    <w:rsid w:val="00051A1B"/>
    <w:rsid w:val="00051A25"/>
    <w:rsid w:val="0005420A"/>
    <w:rsid w:val="00055962"/>
    <w:rsid w:val="00065931"/>
    <w:rsid w:val="000756F6"/>
    <w:rsid w:val="00097660"/>
    <w:rsid w:val="000E1435"/>
    <w:rsid w:val="000E20DC"/>
    <w:rsid w:val="000E2B43"/>
    <w:rsid w:val="000E78E2"/>
    <w:rsid w:val="00101FA0"/>
    <w:rsid w:val="00104736"/>
    <w:rsid w:val="00117C40"/>
    <w:rsid w:val="001346CE"/>
    <w:rsid w:val="0013680A"/>
    <w:rsid w:val="00141DC8"/>
    <w:rsid w:val="001455D3"/>
    <w:rsid w:val="001464E2"/>
    <w:rsid w:val="00151F75"/>
    <w:rsid w:val="00163929"/>
    <w:rsid w:val="00170BCA"/>
    <w:rsid w:val="001745AA"/>
    <w:rsid w:val="00197647"/>
    <w:rsid w:val="001A1EF0"/>
    <w:rsid w:val="001A341A"/>
    <w:rsid w:val="001B6D45"/>
    <w:rsid w:val="001D5707"/>
    <w:rsid w:val="001D743E"/>
    <w:rsid w:val="001E12CD"/>
    <w:rsid w:val="0020438E"/>
    <w:rsid w:val="002324A0"/>
    <w:rsid w:val="00262D93"/>
    <w:rsid w:val="00266BBC"/>
    <w:rsid w:val="00284050"/>
    <w:rsid w:val="002852CE"/>
    <w:rsid w:val="002916C6"/>
    <w:rsid w:val="00294CFD"/>
    <w:rsid w:val="00296CB9"/>
    <w:rsid w:val="002A11C4"/>
    <w:rsid w:val="002C6CFB"/>
    <w:rsid w:val="002D5066"/>
    <w:rsid w:val="002D5FFD"/>
    <w:rsid w:val="002E4658"/>
    <w:rsid w:val="002F6274"/>
    <w:rsid w:val="00301168"/>
    <w:rsid w:val="00307715"/>
    <w:rsid w:val="00314C42"/>
    <w:rsid w:val="00316913"/>
    <w:rsid w:val="0032741F"/>
    <w:rsid w:val="00330510"/>
    <w:rsid w:val="0034349D"/>
    <w:rsid w:val="00346679"/>
    <w:rsid w:val="00350806"/>
    <w:rsid w:val="0035577D"/>
    <w:rsid w:val="00363CCC"/>
    <w:rsid w:val="00366368"/>
    <w:rsid w:val="00375D19"/>
    <w:rsid w:val="003822FD"/>
    <w:rsid w:val="003973AC"/>
    <w:rsid w:val="003B38BF"/>
    <w:rsid w:val="003B4C12"/>
    <w:rsid w:val="003B7FEF"/>
    <w:rsid w:val="003C5A66"/>
    <w:rsid w:val="003D22CF"/>
    <w:rsid w:val="003D626B"/>
    <w:rsid w:val="003E2CE5"/>
    <w:rsid w:val="003F78F8"/>
    <w:rsid w:val="00405CD7"/>
    <w:rsid w:val="00413083"/>
    <w:rsid w:val="00432EA6"/>
    <w:rsid w:val="00451475"/>
    <w:rsid w:val="00452349"/>
    <w:rsid w:val="00474243"/>
    <w:rsid w:val="0047472C"/>
    <w:rsid w:val="00484758"/>
    <w:rsid w:val="004A1A25"/>
    <w:rsid w:val="004A5F51"/>
    <w:rsid w:val="004A7250"/>
    <w:rsid w:val="004A7B98"/>
    <w:rsid w:val="004B170F"/>
    <w:rsid w:val="004B1845"/>
    <w:rsid w:val="004B2A1B"/>
    <w:rsid w:val="004C14B3"/>
    <w:rsid w:val="004D2226"/>
    <w:rsid w:val="004D4349"/>
    <w:rsid w:val="0052461A"/>
    <w:rsid w:val="00530214"/>
    <w:rsid w:val="005364C4"/>
    <w:rsid w:val="0054798C"/>
    <w:rsid w:val="00577A27"/>
    <w:rsid w:val="00580ED0"/>
    <w:rsid w:val="005819B5"/>
    <w:rsid w:val="0059373F"/>
    <w:rsid w:val="005A4597"/>
    <w:rsid w:val="005D0853"/>
    <w:rsid w:val="005E0595"/>
    <w:rsid w:val="005E6F49"/>
    <w:rsid w:val="005F72A2"/>
    <w:rsid w:val="00603CF8"/>
    <w:rsid w:val="006142ED"/>
    <w:rsid w:val="00621C9B"/>
    <w:rsid w:val="0062785F"/>
    <w:rsid w:val="00632028"/>
    <w:rsid w:val="0063487F"/>
    <w:rsid w:val="00642B4B"/>
    <w:rsid w:val="00650134"/>
    <w:rsid w:val="00652AD0"/>
    <w:rsid w:val="006634C5"/>
    <w:rsid w:val="0068294B"/>
    <w:rsid w:val="006954DF"/>
    <w:rsid w:val="00697BBC"/>
    <w:rsid w:val="006A1363"/>
    <w:rsid w:val="006D41D3"/>
    <w:rsid w:val="006E063C"/>
    <w:rsid w:val="006E12F1"/>
    <w:rsid w:val="006E33EB"/>
    <w:rsid w:val="006F7A12"/>
    <w:rsid w:val="00702DF2"/>
    <w:rsid w:val="00707F38"/>
    <w:rsid w:val="00730571"/>
    <w:rsid w:val="0073347E"/>
    <w:rsid w:val="00737618"/>
    <w:rsid w:val="00761045"/>
    <w:rsid w:val="007677B6"/>
    <w:rsid w:val="00797F5E"/>
    <w:rsid w:val="007A568D"/>
    <w:rsid w:val="007A63C6"/>
    <w:rsid w:val="007C0CF0"/>
    <w:rsid w:val="007C71F9"/>
    <w:rsid w:val="007E35E5"/>
    <w:rsid w:val="007F1221"/>
    <w:rsid w:val="00804156"/>
    <w:rsid w:val="00816642"/>
    <w:rsid w:val="00826BB2"/>
    <w:rsid w:val="008340D1"/>
    <w:rsid w:val="00836F9B"/>
    <w:rsid w:val="008429AF"/>
    <w:rsid w:val="008462F7"/>
    <w:rsid w:val="0084707B"/>
    <w:rsid w:val="0085019F"/>
    <w:rsid w:val="0086051D"/>
    <w:rsid w:val="00862AA7"/>
    <w:rsid w:val="0087073B"/>
    <w:rsid w:val="00885530"/>
    <w:rsid w:val="008938FE"/>
    <w:rsid w:val="00894BAA"/>
    <w:rsid w:val="00894C7F"/>
    <w:rsid w:val="0089621D"/>
    <w:rsid w:val="008A0FC8"/>
    <w:rsid w:val="008C2C2C"/>
    <w:rsid w:val="008E1D52"/>
    <w:rsid w:val="008F77EA"/>
    <w:rsid w:val="0091648A"/>
    <w:rsid w:val="00917B21"/>
    <w:rsid w:val="009255E5"/>
    <w:rsid w:val="00935489"/>
    <w:rsid w:val="00946B49"/>
    <w:rsid w:val="00987642"/>
    <w:rsid w:val="0099565F"/>
    <w:rsid w:val="009958BA"/>
    <w:rsid w:val="009A60BC"/>
    <w:rsid w:val="009B06E6"/>
    <w:rsid w:val="009C4F5F"/>
    <w:rsid w:val="009D425F"/>
    <w:rsid w:val="009E6A61"/>
    <w:rsid w:val="009F001D"/>
    <w:rsid w:val="009F4630"/>
    <w:rsid w:val="00A02064"/>
    <w:rsid w:val="00A12965"/>
    <w:rsid w:val="00A215E4"/>
    <w:rsid w:val="00A36470"/>
    <w:rsid w:val="00A44A3A"/>
    <w:rsid w:val="00A50FF5"/>
    <w:rsid w:val="00A56497"/>
    <w:rsid w:val="00A675CA"/>
    <w:rsid w:val="00A7043C"/>
    <w:rsid w:val="00A86FA6"/>
    <w:rsid w:val="00AA061E"/>
    <w:rsid w:val="00AB6EC7"/>
    <w:rsid w:val="00AC0CC2"/>
    <w:rsid w:val="00AC55EF"/>
    <w:rsid w:val="00AC7E53"/>
    <w:rsid w:val="00AD48D2"/>
    <w:rsid w:val="00AE053F"/>
    <w:rsid w:val="00AE4549"/>
    <w:rsid w:val="00AF2BD1"/>
    <w:rsid w:val="00AF2EB7"/>
    <w:rsid w:val="00B04592"/>
    <w:rsid w:val="00B111B5"/>
    <w:rsid w:val="00B3740C"/>
    <w:rsid w:val="00B37D90"/>
    <w:rsid w:val="00B401E1"/>
    <w:rsid w:val="00B460CE"/>
    <w:rsid w:val="00B5232A"/>
    <w:rsid w:val="00B55DDC"/>
    <w:rsid w:val="00B57C61"/>
    <w:rsid w:val="00B63583"/>
    <w:rsid w:val="00B63DD6"/>
    <w:rsid w:val="00B85C31"/>
    <w:rsid w:val="00B97397"/>
    <w:rsid w:val="00BA6831"/>
    <w:rsid w:val="00BB16CE"/>
    <w:rsid w:val="00BD1D5E"/>
    <w:rsid w:val="00BD540F"/>
    <w:rsid w:val="00C11418"/>
    <w:rsid w:val="00C154D9"/>
    <w:rsid w:val="00C26DB3"/>
    <w:rsid w:val="00C40E7D"/>
    <w:rsid w:val="00C458F2"/>
    <w:rsid w:val="00C57D60"/>
    <w:rsid w:val="00C66A21"/>
    <w:rsid w:val="00C70B97"/>
    <w:rsid w:val="00C74986"/>
    <w:rsid w:val="00C86036"/>
    <w:rsid w:val="00C97ABB"/>
    <w:rsid w:val="00CA5784"/>
    <w:rsid w:val="00CB1D13"/>
    <w:rsid w:val="00CC0BF2"/>
    <w:rsid w:val="00CC1773"/>
    <w:rsid w:val="00CD0067"/>
    <w:rsid w:val="00CE39D6"/>
    <w:rsid w:val="00CE6070"/>
    <w:rsid w:val="00D13460"/>
    <w:rsid w:val="00D321E4"/>
    <w:rsid w:val="00D32CDC"/>
    <w:rsid w:val="00D353C7"/>
    <w:rsid w:val="00D61559"/>
    <w:rsid w:val="00D7431B"/>
    <w:rsid w:val="00D74AE5"/>
    <w:rsid w:val="00D9138D"/>
    <w:rsid w:val="00D93BBA"/>
    <w:rsid w:val="00DA0B58"/>
    <w:rsid w:val="00DB6396"/>
    <w:rsid w:val="00DB7372"/>
    <w:rsid w:val="00DC6BD5"/>
    <w:rsid w:val="00DE0FE6"/>
    <w:rsid w:val="00DE4CAD"/>
    <w:rsid w:val="00DF304E"/>
    <w:rsid w:val="00DF6933"/>
    <w:rsid w:val="00DF7C7E"/>
    <w:rsid w:val="00E01D90"/>
    <w:rsid w:val="00E0612B"/>
    <w:rsid w:val="00E16143"/>
    <w:rsid w:val="00E178AC"/>
    <w:rsid w:val="00E404E3"/>
    <w:rsid w:val="00E40F99"/>
    <w:rsid w:val="00E41346"/>
    <w:rsid w:val="00E50469"/>
    <w:rsid w:val="00E61F8F"/>
    <w:rsid w:val="00E93A6D"/>
    <w:rsid w:val="00E96FAF"/>
    <w:rsid w:val="00EA10E5"/>
    <w:rsid w:val="00EA3EE7"/>
    <w:rsid w:val="00EA4F0A"/>
    <w:rsid w:val="00EC2106"/>
    <w:rsid w:val="00EC6FBA"/>
    <w:rsid w:val="00ED07B1"/>
    <w:rsid w:val="00EE658A"/>
    <w:rsid w:val="00EF2824"/>
    <w:rsid w:val="00F04926"/>
    <w:rsid w:val="00F06262"/>
    <w:rsid w:val="00F228BE"/>
    <w:rsid w:val="00F30543"/>
    <w:rsid w:val="00F35A0A"/>
    <w:rsid w:val="00F3791C"/>
    <w:rsid w:val="00F40DEF"/>
    <w:rsid w:val="00F46A89"/>
    <w:rsid w:val="00F549B2"/>
    <w:rsid w:val="00F60664"/>
    <w:rsid w:val="00F709E1"/>
    <w:rsid w:val="00F92B18"/>
    <w:rsid w:val="00FA5A5B"/>
    <w:rsid w:val="00FB7926"/>
    <w:rsid w:val="00FC1DE4"/>
    <w:rsid w:val="00FD28C3"/>
    <w:rsid w:val="00FF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semiHidden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  <w:style w:type="character" w:customStyle="1" w:styleId="c16">
    <w:name w:val="c16"/>
    <w:basedOn w:val="a0"/>
    <w:rsid w:val="00A44A3A"/>
  </w:style>
  <w:style w:type="character" w:customStyle="1" w:styleId="c22">
    <w:name w:val="c22"/>
    <w:basedOn w:val="a0"/>
    <w:rsid w:val="00A44A3A"/>
  </w:style>
  <w:style w:type="character" w:customStyle="1" w:styleId="c15">
    <w:name w:val="c15"/>
    <w:basedOn w:val="a0"/>
    <w:rsid w:val="00A44A3A"/>
  </w:style>
  <w:style w:type="table" w:styleId="af1">
    <w:name w:val="Table Grid"/>
    <w:basedOn w:val="a1"/>
    <w:uiPriority w:val="59"/>
    <w:rsid w:val="00A44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A44A3A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A44A3A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A44A3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A44A3A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44A3A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44A3A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Default">
    <w:name w:val="Default"/>
    <w:rsid w:val="00A44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A44A3A"/>
    <w:pPr>
      <w:suppressAutoHyphens/>
    </w:pPr>
    <w:rPr>
      <w:rFonts w:ascii="Calibri" w:eastAsia="SimSun" w:hAnsi="Calibri" w:cs="Calibri"/>
      <w:color w:val="00000A"/>
    </w:rPr>
  </w:style>
  <w:style w:type="paragraph" w:styleId="af3">
    <w:name w:val="Balloon Text"/>
    <w:basedOn w:val="a"/>
    <w:link w:val="af4"/>
    <w:uiPriority w:val="99"/>
    <w:semiHidden/>
    <w:unhideWhenUsed/>
    <w:rsid w:val="00A44A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4A3A"/>
    <w:rPr>
      <w:rFonts w:ascii="Segoe UI" w:eastAsia="Calibri" w:hAnsi="Segoe UI" w:cs="Segoe UI"/>
      <w:sz w:val="18"/>
      <w:szCs w:val="18"/>
    </w:rPr>
  </w:style>
  <w:style w:type="character" w:customStyle="1" w:styleId="c13">
    <w:name w:val="c13"/>
    <w:basedOn w:val="a0"/>
    <w:rsid w:val="00A44A3A"/>
  </w:style>
  <w:style w:type="character" w:customStyle="1" w:styleId="c20">
    <w:name w:val="c20"/>
    <w:basedOn w:val="a0"/>
    <w:rsid w:val="00A44A3A"/>
  </w:style>
  <w:style w:type="character" w:customStyle="1" w:styleId="c29">
    <w:name w:val="c29"/>
    <w:basedOn w:val="a0"/>
    <w:rsid w:val="00A44A3A"/>
  </w:style>
  <w:style w:type="character" w:customStyle="1" w:styleId="c18">
    <w:name w:val="c18"/>
    <w:basedOn w:val="a0"/>
    <w:rsid w:val="00A44A3A"/>
  </w:style>
  <w:style w:type="character" w:customStyle="1" w:styleId="c2c0">
    <w:name w:val="c2 c0"/>
    <w:basedOn w:val="a0"/>
    <w:rsid w:val="00A44A3A"/>
  </w:style>
  <w:style w:type="character" w:customStyle="1" w:styleId="c19">
    <w:name w:val="c19"/>
    <w:basedOn w:val="a0"/>
    <w:rsid w:val="004D2226"/>
  </w:style>
  <w:style w:type="character" w:customStyle="1" w:styleId="c11">
    <w:name w:val="c11"/>
    <w:basedOn w:val="a0"/>
    <w:rsid w:val="004D2226"/>
  </w:style>
  <w:style w:type="character" w:customStyle="1" w:styleId="c31">
    <w:name w:val="c31"/>
    <w:basedOn w:val="a0"/>
    <w:rsid w:val="004D2226"/>
  </w:style>
  <w:style w:type="character" w:customStyle="1" w:styleId="c26">
    <w:name w:val="c26"/>
    <w:basedOn w:val="a0"/>
    <w:rsid w:val="00284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semiHidden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alex.vistco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valex.vistco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shn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veranda/" TargetMode="External"/><Relationship Id="rId10" Type="http://schemas.openxmlformats.org/officeDocument/2006/relationships/hyperlink" Target="http://www.ivalex.vist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lex.vistcom.ru" TargetMode="External"/><Relationship Id="rId14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21AA-3853-44DB-95FA-F16B6D0D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13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TREF-V</dc:creator>
  <cp:lastModifiedBy>Пользователь Windows</cp:lastModifiedBy>
  <cp:revision>90</cp:revision>
  <dcterms:created xsi:type="dcterms:W3CDTF">2016-08-12T19:47:00Z</dcterms:created>
  <dcterms:modified xsi:type="dcterms:W3CDTF">2022-08-09T11:45:00Z</dcterms:modified>
</cp:coreProperties>
</file>