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C9" w:rsidRDefault="0026750B" w:rsidP="00E845C9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48"/>
          <w:szCs w:val="48"/>
        </w:rPr>
      </w:pPr>
      <w:r>
        <w:rPr>
          <w:rFonts w:ascii="Times New Roman" w:hAnsi="Times New Roman" w:cs="Times New Roman"/>
          <w:noProof/>
          <w:color w:val="111111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4F7CF334" wp14:editId="078AFD57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3800" cy="1070972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9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5C9" w:rsidRDefault="00E845C9" w:rsidP="00E845C9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48"/>
          <w:szCs w:val="48"/>
        </w:rPr>
      </w:pPr>
    </w:p>
    <w:p w:rsidR="00E845C9" w:rsidRDefault="00E845C9" w:rsidP="00E845C9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48"/>
          <w:szCs w:val="48"/>
        </w:rPr>
      </w:pPr>
    </w:p>
    <w:p w:rsidR="00E845C9" w:rsidRDefault="00E845C9" w:rsidP="00E845C9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48"/>
          <w:szCs w:val="48"/>
        </w:rPr>
      </w:pPr>
    </w:p>
    <w:p w:rsidR="00E845C9" w:rsidRDefault="00E845C9" w:rsidP="00E845C9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48"/>
          <w:szCs w:val="48"/>
        </w:rPr>
      </w:pPr>
    </w:p>
    <w:p w:rsidR="00E845C9" w:rsidRDefault="00E845C9" w:rsidP="00E845C9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48"/>
          <w:szCs w:val="48"/>
        </w:rPr>
      </w:pPr>
    </w:p>
    <w:p w:rsidR="00E845C9" w:rsidRDefault="00E845C9" w:rsidP="00E845C9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48"/>
          <w:szCs w:val="48"/>
        </w:rPr>
      </w:pPr>
    </w:p>
    <w:p w:rsidR="00E845C9" w:rsidRPr="00E845C9" w:rsidRDefault="00E845C9" w:rsidP="00E845C9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48"/>
          <w:szCs w:val="48"/>
        </w:rPr>
      </w:pPr>
      <w:r w:rsidRPr="00E845C9">
        <w:rPr>
          <w:rFonts w:ascii="Times New Roman" w:hAnsi="Times New Roman" w:cs="Times New Roman"/>
          <w:b/>
          <w:color w:val="111111"/>
          <w:sz w:val="48"/>
          <w:szCs w:val="48"/>
        </w:rPr>
        <w:t>Отчёт по самообразованию по теме:</w:t>
      </w:r>
    </w:p>
    <w:p w:rsidR="00E845C9" w:rsidRPr="00E845C9" w:rsidRDefault="00E845C9" w:rsidP="00E84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48"/>
          <w:szCs w:val="48"/>
          <w:lang w:eastAsia="ru-RU"/>
        </w:rPr>
      </w:pPr>
      <w:r w:rsidRPr="00E845C9">
        <w:rPr>
          <w:rFonts w:ascii="Times New Roman" w:eastAsiaTheme="minorEastAsia" w:hAnsi="Times New Roman" w:cs="Times New Roman"/>
          <w:b/>
          <w:color w:val="FF0000"/>
          <w:sz w:val="48"/>
          <w:szCs w:val="48"/>
          <w:lang w:eastAsia="ru-RU"/>
        </w:rPr>
        <w:t>«Развитие связной речи детей дошкольного возраста посредством театрализованной деятельности»</w:t>
      </w:r>
    </w:p>
    <w:p w:rsidR="00E845C9" w:rsidRP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48"/>
          <w:szCs w:val="48"/>
        </w:rPr>
      </w:pPr>
    </w:p>
    <w:p w:rsidR="00E845C9" w:rsidRP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</w:p>
    <w:p w:rsidR="00E845C9" w:rsidRP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45C9" w:rsidRP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E845C9" w:rsidRPr="000D008F" w:rsidRDefault="00E845C9" w:rsidP="00E845C9">
      <w:pPr>
        <w:pStyle w:val="a3"/>
        <w:shd w:val="clear" w:color="auto" w:fill="FFFFFF"/>
        <w:tabs>
          <w:tab w:val="left" w:pos="6645"/>
        </w:tabs>
        <w:spacing w:before="0" w:beforeAutospacing="0" w:after="0" w:afterAutospacing="0"/>
        <w:ind w:firstLine="360"/>
        <w:jc w:val="right"/>
        <w:rPr>
          <w:b/>
          <w:color w:val="111111"/>
          <w:sz w:val="36"/>
          <w:szCs w:val="36"/>
        </w:rPr>
      </w:pPr>
      <w:r w:rsidRPr="000D008F">
        <w:rPr>
          <w:b/>
          <w:color w:val="111111"/>
          <w:sz w:val="36"/>
          <w:szCs w:val="36"/>
        </w:rPr>
        <w:t xml:space="preserve">Выполнила воспитатель </w:t>
      </w:r>
    </w:p>
    <w:p w:rsidR="00E845C9" w:rsidRPr="000D008F" w:rsidRDefault="00E845C9" w:rsidP="00E845C9">
      <w:pPr>
        <w:pStyle w:val="a3"/>
        <w:shd w:val="clear" w:color="auto" w:fill="FFFFFF"/>
        <w:tabs>
          <w:tab w:val="left" w:pos="6645"/>
        </w:tabs>
        <w:spacing w:before="0" w:beforeAutospacing="0" w:after="0" w:afterAutospacing="0"/>
        <w:ind w:firstLine="360"/>
        <w:jc w:val="right"/>
        <w:rPr>
          <w:b/>
          <w:color w:val="111111"/>
          <w:sz w:val="36"/>
          <w:szCs w:val="36"/>
        </w:rPr>
      </w:pPr>
      <w:r w:rsidRPr="000D008F">
        <w:rPr>
          <w:b/>
          <w:color w:val="111111"/>
          <w:sz w:val="36"/>
          <w:szCs w:val="36"/>
        </w:rPr>
        <w:t>средней группы Трефилова Т. В.</w:t>
      </w:r>
    </w:p>
    <w:p w:rsidR="00E845C9" w:rsidRP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E845C9" w:rsidRP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45C9" w:rsidRPr="00D73E2E" w:rsidRDefault="00E845C9" w:rsidP="00D73E2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845C9">
        <w:rPr>
          <w:b/>
          <w:color w:val="111111"/>
          <w:sz w:val="28"/>
          <w:szCs w:val="28"/>
        </w:rPr>
        <w:t xml:space="preserve">2022 – </w:t>
      </w:r>
      <w:r>
        <w:rPr>
          <w:b/>
          <w:color w:val="111111"/>
          <w:sz w:val="28"/>
          <w:szCs w:val="28"/>
        </w:rPr>
        <w:t>2</w:t>
      </w:r>
      <w:r w:rsidRPr="00E845C9">
        <w:rPr>
          <w:b/>
          <w:color w:val="111111"/>
          <w:sz w:val="28"/>
          <w:szCs w:val="28"/>
        </w:rPr>
        <w:t>023 уч. год</w:t>
      </w:r>
    </w:p>
    <w:p w:rsidR="00E845C9" w:rsidRP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45C9" w:rsidRPr="00E845C9" w:rsidRDefault="00E845C9" w:rsidP="00E845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</w:t>
      </w:r>
      <w:r w:rsidRPr="00E8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обусловлена тем, что </w:t>
      </w:r>
    </w:p>
    <w:p w:rsidR="00E845C9" w:rsidRPr="00E845C9" w:rsidRDefault="00E845C9" w:rsidP="00E845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– одна из важнейших линий развития ребенка. Благодаря 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также играет огромную роль в познании окружающего мира.</w:t>
      </w:r>
    </w:p>
    <w:p w:rsidR="00E845C9" w:rsidRPr="00E845C9" w:rsidRDefault="00E845C9" w:rsidP="00E845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 является центральной задачей речевого воспитания детей дошкольного возраста. Это обусловлено, прежде всего, ее социальной значимостью и ролью в формировании личности. Именно в связной речи реализуется основная, коммуникативная, функция языка и речи. Связная речь - высшая форма речи мыслительной деятельности, которая определяет уровень речевого и умственного развития ребенка.</w:t>
      </w:r>
    </w:p>
    <w:p w:rsidR="00E845C9" w:rsidRPr="00E845C9" w:rsidRDefault="00E845C9" w:rsidP="00E845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в детском саду тесно связана с развитием связной речи детей.</w:t>
      </w:r>
    </w:p>
    <w:p w:rsidR="00E845C9" w:rsidRPr="00E845C9" w:rsidRDefault="00E845C9" w:rsidP="00E845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именно: знакомство с литературными произведениями, этюды, речевые упражнения для передачи различных чувств (работа над интонационной выразительностью, использование различных театральных кукол для иллюстрации к художественным произведениям или обыгрывания, инсценировка художественных произведений (стихи, небольшие рассказы, сказки)</w:t>
      </w:r>
      <w:proofErr w:type="gramEnd"/>
    </w:p>
    <w:p w:rsidR="00E845C9" w:rsidRPr="00E845C9" w:rsidRDefault="00E845C9" w:rsidP="00E845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темы актуален и обусловлен тем, что у детей слабо развита связная речь, дети затрудняются рассказывать о содержании картины, описывать предмет, пересказывать рассказы. Поэтому мною была выбрана театрализованная деятельность, как сильное, но ненавязчивое педагогическое средство.</w:t>
      </w:r>
    </w:p>
    <w:p w:rsidR="00E845C9" w:rsidRPr="00E845C9" w:rsidRDefault="00E845C9" w:rsidP="00E845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данная тема </w:t>
      </w:r>
      <w:r w:rsidRPr="000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связной речи детей дошкольного возраста посредством театрализованной деятельности»</w:t>
      </w:r>
      <w:r w:rsidRPr="00E8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сегодняшний день является актуальной.</w:t>
      </w:r>
    </w:p>
    <w:p w:rsidR="00E845C9" w:rsidRPr="00E845C9" w:rsidRDefault="00E845C9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E845C9" w:rsidRPr="00E845C9" w:rsidRDefault="00E845C9" w:rsidP="00E845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4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</w:p>
    <w:p w:rsidR="00E845C9" w:rsidRPr="00E845C9" w:rsidRDefault="00E845C9" w:rsidP="00E845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связной речи детей дошкольного возраста посредством театрализованной деятельности; повышение уровня профессиональной компетентности в области речевого развития детей дошкольного возраста; привлечение родителей к совместной деятельности с детьми.</w:t>
      </w:r>
    </w:p>
    <w:p w:rsidR="00E845C9" w:rsidRPr="00E845C9" w:rsidRDefault="00E845C9" w:rsidP="00E845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4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E845C9" w:rsidRPr="00E845C9" w:rsidRDefault="00E845C9" w:rsidP="00E845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84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развивающую среду, насыщенную разнообразными </w:t>
      </w:r>
      <w:proofErr w:type="spellStart"/>
      <w:r w:rsidRPr="00E84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игровымиматериалами</w:t>
      </w:r>
      <w:proofErr w:type="spellEnd"/>
      <w:r w:rsidRPr="00E84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декорациями, различными видами театров, </w:t>
      </w:r>
      <w:proofErr w:type="spellStart"/>
      <w:r w:rsidRPr="00E84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способствующийстановлению</w:t>
      </w:r>
      <w:proofErr w:type="spellEnd"/>
      <w:r w:rsidRPr="00E84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театрально-игровой деятельности и развитию связной </w:t>
      </w:r>
      <w:proofErr w:type="spellStart"/>
      <w:r w:rsidRPr="00E84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речидошкольников</w:t>
      </w:r>
      <w:proofErr w:type="spellEnd"/>
      <w:r w:rsidRPr="00E84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845C9" w:rsidRPr="00E845C9" w:rsidRDefault="00E845C9" w:rsidP="00E845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4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осуществлять взаимодействие с родителями с целью обогащения игрового опыта;</w:t>
      </w:r>
    </w:p>
    <w:p w:rsidR="00E845C9" w:rsidRPr="00E845C9" w:rsidRDefault="00E845C9" w:rsidP="00E845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4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речь детей как средство общения (учить строить диалог);</w:t>
      </w:r>
    </w:p>
    <w:p w:rsidR="00E845C9" w:rsidRPr="00E845C9" w:rsidRDefault="00E845C9" w:rsidP="00E845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4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активизировать и совершенствовать словарный запас, грамматический </w:t>
      </w:r>
      <w:proofErr w:type="spellStart"/>
      <w:r w:rsidRPr="00E84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стройречи</w:t>
      </w:r>
      <w:proofErr w:type="spellEnd"/>
      <w:r w:rsidRPr="00E84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звукопроизношение, высоту и тембр голоса;</w:t>
      </w:r>
    </w:p>
    <w:p w:rsidR="00E845C9" w:rsidRPr="00E845C9" w:rsidRDefault="00E845C9" w:rsidP="00E845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4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положительное отношение детей к театрализованным играм;</w:t>
      </w:r>
    </w:p>
    <w:p w:rsidR="00E845C9" w:rsidRPr="00E845C9" w:rsidRDefault="00E845C9" w:rsidP="00E845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4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повысить собственный уровень знаний (путём изучения методической литературы, через консультации, семинары-практикумы) и создать методическую базу (специальная литература, картотеки, тематическое планирование, методические разработки) по театральной деятельности дошкольников.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Свою работу мы начали с изучения методической литературы.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На основе изученной литературы разработали и составили план совместной деятельности с дошкольниками на учебный год.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Разнообразили и дополнили развивающую среду группы новыми играми и игрушками – персонажами для театрализованной деятельности.</w:t>
      </w:r>
    </w:p>
    <w:p w:rsidR="001D446B" w:rsidRPr="00E845C9" w:rsidRDefault="001D446B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При создании развивающей среды учитывали следующие принципы: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Принцип комплексирования и гибкого зонирования, позволяющий детям в соответствии с их желаниями и интересами свободно заниматься деятельностью, не мешая друг другу.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Принцип свободы и самостоятельности, позволяющий ребёнку самостоятельно определить его отношение к среде: воспринимать, подражать, создавать то, что ему по душе.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 xml:space="preserve">Принцип новизны, позволяющий преодолевать стереотипность и однообразие среды. </w:t>
      </w:r>
      <w:proofErr w:type="spellStart"/>
      <w:r w:rsidRPr="00E845C9">
        <w:rPr>
          <w:color w:val="111111"/>
          <w:sz w:val="28"/>
          <w:szCs w:val="28"/>
        </w:rPr>
        <w:t>Обновляемость</w:t>
      </w:r>
      <w:proofErr w:type="spellEnd"/>
      <w:r w:rsidRPr="00E845C9">
        <w:rPr>
          <w:color w:val="111111"/>
          <w:sz w:val="28"/>
          <w:szCs w:val="28"/>
        </w:rPr>
        <w:t>.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Принцип иллюзии жизненной правды, позволяющий поставить детей в такие условия, при которых они могли бы получить психическую и фактическую возможность, что они имеют дело не с бутафорией, а с настоящими, подлинными предметами.</w:t>
      </w:r>
    </w:p>
    <w:p w:rsidR="001D446B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Основной акцент в организации театрализованной деятельности делаем не на результат в форме внешней демонстрации театрализованного действия, а на организации творческой деятельности в процессе создания спектакля</w:t>
      </w:r>
      <w:r w:rsidR="00E845C9" w:rsidRPr="00E845C9">
        <w:rPr>
          <w:color w:val="111111"/>
          <w:sz w:val="28"/>
          <w:szCs w:val="28"/>
        </w:rPr>
        <w:t xml:space="preserve">. </w:t>
      </w:r>
      <w:proofErr w:type="gramStart"/>
      <w:r w:rsidR="00E845C9" w:rsidRPr="00E845C9">
        <w:rPr>
          <w:color w:val="111111"/>
          <w:sz w:val="28"/>
          <w:szCs w:val="28"/>
        </w:rPr>
        <w:t>Подбирая материал</w:t>
      </w:r>
      <w:r w:rsidR="00C31DFC">
        <w:rPr>
          <w:color w:val="111111"/>
          <w:sz w:val="28"/>
          <w:szCs w:val="28"/>
        </w:rPr>
        <w:t xml:space="preserve">, </w:t>
      </w:r>
      <w:r w:rsidR="00E845C9" w:rsidRPr="00E845C9">
        <w:rPr>
          <w:color w:val="111111"/>
          <w:sz w:val="28"/>
          <w:szCs w:val="28"/>
        </w:rPr>
        <w:t xml:space="preserve"> мы старались</w:t>
      </w:r>
      <w:r w:rsidRPr="00E845C9">
        <w:rPr>
          <w:color w:val="111111"/>
          <w:sz w:val="28"/>
          <w:szCs w:val="28"/>
        </w:rPr>
        <w:t> учитывать возрастные особенности, возможност</w:t>
      </w:r>
      <w:r w:rsidR="00C31DFC">
        <w:rPr>
          <w:color w:val="111111"/>
          <w:sz w:val="28"/>
          <w:szCs w:val="28"/>
        </w:rPr>
        <w:t>и, знания и умения детей, старали</w:t>
      </w:r>
      <w:r w:rsidRPr="00E845C9">
        <w:rPr>
          <w:color w:val="111111"/>
          <w:sz w:val="28"/>
          <w:szCs w:val="28"/>
        </w:rPr>
        <w:t>сь обогащать их жизненный опыт, развивать интерес к новых знаниям, расширять творческий потенциал.</w:t>
      </w:r>
      <w:proofErr w:type="gramEnd"/>
    </w:p>
    <w:p w:rsidR="00C31DFC" w:rsidRDefault="00C31DFC" w:rsidP="00C31DFC">
      <w:pPr>
        <w:shd w:val="clear" w:color="auto" w:fill="FFFFFF" w:themeFill="background1"/>
        <w:spacing w:after="0" w:line="28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Несомненно, что развитие речи детей любого возраста одна из приоритетных задач в обучении и воспитании. Речь ребенка развивается постоянно в быту, на занятиях, в игре, в общении со сверстниками и взрослыми и сопровождает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в любой деятельности. Но как сделать так, чтобы обучение проходило легко и свободно, без строгих правил и навязчивости? Эти вопросы мне помогает решить использование в педагогическом процессе театрализованных игр.  Дошкольники с удовольствием включаются в игру, воплощают образы, превращаются в артистов.  Театрализованные игры дают возможность использовать их как сильное, но ненавязчивое педагогическое средство, дети чувствовали себя во время игр раскованно и свободно. Игры - драматизации позволяли решать одновременно несколько задач: развитие речи и навыков театрально-исполнительской деятельности, созданию атмосферы творчества, социально-эмоциональному развитию детей. Театрализованные игры мы организовывали и в утренние и вечерние часы, органично включали в различные занятия. Считаю, что выбранная мною тема, достаточно раскрыта и подтверждает</w:t>
      </w:r>
    </w:p>
    <w:p w:rsidR="00C31DFC" w:rsidRDefault="00C31DFC" w:rsidP="00C31DFC">
      <w:pPr>
        <w:shd w:val="clear" w:color="auto" w:fill="FFFFFF" w:themeFill="background1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свою актуальность. Дети становятся более раскрепощенными, открытыми, улучшается речь и взаимопонимание.</w:t>
      </w:r>
    </w:p>
    <w:p w:rsidR="00C31DFC" w:rsidRPr="00C31DFC" w:rsidRDefault="00C31DFC" w:rsidP="00C31DFC">
      <w:pPr>
        <w:shd w:val="clear" w:color="auto" w:fill="FFFFFF" w:themeFill="background1"/>
        <w:spacing w:after="0" w:line="28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446B" w:rsidRPr="00C31DFC" w:rsidRDefault="001D446B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31DFC">
        <w:rPr>
          <w:b/>
          <w:color w:val="111111"/>
          <w:sz w:val="28"/>
          <w:szCs w:val="28"/>
        </w:rPr>
        <w:t>Результаты нашей работы.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В работе с детьми мы достигли планируемых результатов: обогатили и активизировали словарный запас детей, познакомили их театрально-игровой деятельностью, сформировали коммуникативные навыки для активного участия детей в праздниках и развлечениях.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Обыгрывали с детьми знакомые сказки («Колобок», «Репка») по ролям и с помощью  магнитного театра.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Показывали сказки с помощью разных видов театра.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Обыгрывали сюжетно ролевые игры «Магазин», «Дочки-матери», «Строители».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E845C9">
        <w:rPr>
          <w:color w:val="111111"/>
          <w:sz w:val="28"/>
          <w:szCs w:val="28"/>
        </w:rPr>
        <w:t xml:space="preserve">Разыгрывали </w:t>
      </w:r>
      <w:proofErr w:type="spellStart"/>
      <w:r w:rsidRPr="00E845C9">
        <w:rPr>
          <w:color w:val="111111"/>
          <w:sz w:val="28"/>
          <w:szCs w:val="28"/>
        </w:rPr>
        <w:t>потешки</w:t>
      </w:r>
      <w:proofErr w:type="spellEnd"/>
      <w:r w:rsidRPr="00E845C9">
        <w:rPr>
          <w:color w:val="111111"/>
          <w:sz w:val="28"/>
          <w:szCs w:val="28"/>
        </w:rPr>
        <w:t xml:space="preserve"> и скороговорки используя</w:t>
      </w:r>
      <w:proofErr w:type="gramEnd"/>
      <w:r w:rsidRPr="00E845C9">
        <w:rPr>
          <w:color w:val="111111"/>
          <w:sz w:val="28"/>
          <w:szCs w:val="28"/>
        </w:rPr>
        <w:t xml:space="preserve"> пальчиковый театр.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В результате проведённой работы по развитию</w:t>
      </w:r>
      <w:r w:rsidR="00E845C9" w:rsidRPr="00E845C9">
        <w:rPr>
          <w:color w:val="111111"/>
          <w:sz w:val="28"/>
          <w:szCs w:val="28"/>
        </w:rPr>
        <w:t xml:space="preserve"> </w:t>
      </w:r>
      <w:r w:rsidR="00E845C9" w:rsidRPr="00E845C9">
        <w:rPr>
          <w:color w:val="000000"/>
          <w:sz w:val="28"/>
          <w:szCs w:val="28"/>
        </w:rPr>
        <w:t>связной речи детей дошкольного возраста посредством театрализованной деятельности</w:t>
      </w:r>
      <w:r w:rsidR="00E845C9" w:rsidRPr="00E845C9">
        <w:rPr>
          <w:b/>
          <w:color w:val="000000"/>
          <w:sz w:val="28"/>
          <w:szCs w:val="28"/>
        </w:rPr>
        <w:t xml:space="preserve"> </w:t>
      </w:r>
      <w:r w:rsidRPr="00E845C9">
        <w:rPr>
          <w:color w:val="111111"/>
          <w:sz w:val="28"/>
          <w:szCs w:val="28"/>
        </w:rPr>
        <w:t xml:space="preserve"> у детей появилась возможность проявить свои таланты, выдумывать, фантазировать, воплощать свои фантазии в реальные образы.</w:t>
      </w:r>
    </w:p>
    <w:p w:rsidR="001D446B" w:rsidRPr="00E845C9" w:rsidRDefault="001D446B" w:rsidP="001D44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 xml:space="preserve">Успешную работу с детьми по развитию </w:t>
      </w:r>
      <w:r w:rsidR="00E845C9" w:rsidRPr="00E845C9">
        <w:rPr>
          <w:color w:val="111111"/>
          <w:sz w:val="28"/>
          <w:szCs w:val="28"/>
        </w:rPr>
        <w:t xml:space="preserve">связной речи </w:t>
      </w:r>
      <w:r w:rsidRPr="00E845C9">
        <w:rPr>
          <w:color w:val="111111"/>
          <w:sz w:val="28"/>
          <w:szCs w:val="28"/>
        </w:rPr>
        <w:t>посредством театрализованной деятельности невозможно выстроить без партнерских отношений с родителями. Родители оказывают помощь в изготовлении атрибутов и развивающей среды в групповом помещении. Для привлечения внимания со стороны родителей к театрализованной деятельности в группе, подготовили консультации: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«Играем пальчиками - развиваем речь»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lastRenderedPageBreak/>
        <w:t>«Играем вместе с родителями в занимательные речевые игры»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«Весёлые рифмы»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«Значение театра в жизни ребёнка»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Провели анкетирование «Театр и дети»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Подготовили рекомендации по закреплению речевых навыков у детей в летний период.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Театрализованная деятельность, как тема многогранна, и в зависимости от возраста дошкольников может быть реализована в различных направлениях.</w:t>
      </w:r>
    </w:p>
    <w:p w:rsidR="001D446B" w:rsidRPr="00E845C9" w:rsidRDefault="001D446B" w:rsidP="001D44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>В дальнейшем планируем работать над этой темой, т. к. считаем её актуальной. Театральная деятельность - это самый распространённый вид детского творчества. Она близка и понятна ребёнку, глубоко лежит в его природе и находит своё отражение стихийно, потому что связана с игрой. Занятия театрализованной деятельностью помогают развить интересы и способности ребёнка, способствуют общему развитию.</w:t>
      </w:r>
    </w:p>
    <w:p w:rsidR="001D446B" w:rsidRPr="00E845C9" w:rsidRDefault="00E845C9" w:rsidP="00E845C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845C9">
        <w:rPr>
          <w:color w:val="111111"/>
          <w:sz w:val="28"/>
          <w:szCs w:val="28"/>
        </w:rPr>
        <w:t xml:space="preserve"> Планируем как можно больше </w:t>
      </w:r>
      <w:r w:rsidR="001D446B" w:rsidRPr="00E845C9">
        <w:rPr>
          <w:color w:val="111111"/>
          <w:sz w:val="28"/>
          <w:szCs w:val="28"/>
        </w:rPr>
        <w:t xml:space="preserve"> </w:t>
      </w:r>
      <w:r w:rsidRPr="00E845C9">
        <w:rPr>
          <w:color w:val="111111"/>
          <w:sz w:val="28"/>
          <w:szCs w:val="28"/>
        </w:rPr>
        <w:t>заниматься с детьми</w:t>
      </w:r>
      <w:r w:rsidR="001D446B" w:rsidRPr="00E845C9">
        <w:rPr>
          <w:color w:val="111111"/>
          <w:sz w:val="28"/>
          <w:szCs w:val="28"/>
        </w:rPr>
        <w:t xml:space="preserve"> моделированию сказок и загадок с использованием </w:t>
      </w:r>
      <w:proofErr w:type="spellStart"/>
      <w:r w:rsidR="001D446B" w:rsidRPr="00E845C9">
        <w:rPr>
          <w:color w:val="111111"/>
          <w:sz w:val="28"/>
          <w:szCs w:val="28"/>
        </w:rPr>
        <w:t>мнемотаблиц</w:t>
      </w:r>
      <w:proofErr w:type="spellEnd"/>
      <w:r w:rsidR="001D446B" w:rsidRPr="00E845C9">
        <w:rPr>
          <w:color w:val="111111"/>
          <w:sz w:val="28"/>
          <w:szCs w:val="28"/>
        </w:rPr>
        <w:t>.</w:t>
      </w:r>
    </w:p>
    <w:p w:rsidR="009604DE" w:rsidRPr="00DE64CC" w:rsidRDefault="009604DE" w:rsidP="00DE64CC">
      <w:pPr>
        <w:rPr>
          <w:rFonts w:ascii="Times New Roman" w:hAnsi="Times New Roman" w:cs="Times New Roman"/>
          <w:sz w:val="28"/>
          <w:szCs w:val="28"/>
        </w:rPr>
      </w:pPr>
    </w:p>
    <w:sectPr w:rsidR="009604DE" w:rsidRPr="00DE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EA" w:rsidRDefault="00C43EEA" w:rsidP="00E845C9">
      <w:pPr>
        <w:spacing w:after="0" w:line="240" w:lineRule="auto"/>
      </w:pPr>
      <w:r>
        <w:separator/>
      </w:r>
    </w:p>
  </w:endnote>
  <w:endnote w:type="continuationSeparator" w:id="0">
    <w:p w:rsidR="00C43EEA" w:rsidRDefault="00C43EEA" w:rsidP="00E8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EA" w:rsidRDefault="00C43EEA" w:rsidP="00E845C9">
      <w:pPr>
        <w:spacing w:after="0" w:line="240" w:lineRule="auto"/>
      </w:pPr>
      <w:r>
        <w:separator/>
      </w:r>
    </w:p>
  </w:footnote>
  <w:footnote w:type="continuationSeparator" w:id="0">
    <w:p w:rsidR="00C43EEA" w:rsidRDefault="00C43EEA" w:rsidP="00E84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525"/>
    <w:multiLevelType w:val="hybridMultilevel"/>
    <w:tmpl w:val="C19AB4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6B"/>
    <w:rsid w:val="000D008F"/>
    <w:rsid w:val="001C080E"/>
    <w:rsid w:val="001D446B"/>
    <w:rsid w:val="0026750B"/>
    <w:rsid w:val="006D1F0C"/>
    <w:rsid w:val="009604DE"/>
    <w:rsid w:val="009C3FEB"/>
    <w:rsid w:val="00C31DFC"/>
    <w:rsid w:val="00C43EEA"/>
    <w:rsid w:val="00D26E8B"/>
    <w:rsid w:val="00D73E2E"/>
    <w:rsid w:val="00DE64CC"/>
    <w:rsid w:val="00E8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45C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8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5C9"/>
  </w:style>
  <w:style w:type="paragraph" w:styleId="a7">
    <w:name w:val="footer"/>
    <w:basedOn w:val="a"/>
    <w:link w:val="a8"/>
    <w:uiPriority w:val="99"/>
    <w:unhideWhenUsed/>
    <w:rsid w:val="00E8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5C9"/>
  </w:style>
  <w:style w:type="paragraph" w:styleId="a9">
    <w:name w:val="Balloon Text"/>
    <w:basedOn w:val="a"/>
    <w:link w:val="aa"/>
    <w:uiPriority w:val="99"/>
    <w:semiHidden/>
    <w:unhideWhenUsed/>
    <w:rsid w:val="0026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45C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8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5C9"/>
  </w:style>
  <w:style w:type="paragraph" w:styleId="a7">
    <w:name w:val="footer"/>
    <w:basedOn w:val="a"/>
    <w:link w:val="a8"/>
    <w:uiPriority w:val="99"/>
    <w:unhideWhenUsed/>
    <w:rsid w:val="00E8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5C9"/>
  </w:style>
  <w:style w:type="paragraph" w:styleId="a9">
    <w:name w:val="Balloon Text"/>
    <w:basedOn w:val="a"/>
    <w:link w:val="aa"/>
    <w:uiPriority w:val="99"/>
    <w:semiHidden/>
    <w:unhideWhenUsed/>
    <w:rsid w:val="0026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2023-05-07T12:17:00Z</dcterms:created>
  <dcterms:modified xsi:type="dcterms:W3CDTF">2023-05-07T14:26:00Z</dcterms:modified>
</cp:coreProperties>
</file>