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2" w:rsidRPr="00FC3B33" w:rsidRDefault="00167C32" w:rsidP="00ED0FA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FC3B3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67C32" w:rsidRPr="00FC3B33" w:rsidRDefault="00AA3B36" w:rsidP="00ED0FA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FC3B33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2A455B" w:rsidRPr="00FC3B33">
        <w:rPr>
          <w:rFonts w:ascii="Times New Roman" w:hAnsi="Times New Roman" w:cs="Times New Roman"/>
          <w:sz w:val="24"/>
          <w:szCs w:val="24"/>
        </w:rPr>
        <w:t>летнего лагеря</w:t>
      </w:r>
      <w:r w:rsidR="00E55AC2" w:rsidRPr="00FC3B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5AC2" w:rsidRPr="00FC3B33">
        <w:rPr>
          <w:rFonts w:ascii="Times New Roman" w:hAnsi="Times New Roman" w:cs="Times New Roman"/>
          <w:sz w:val="24"/>
          <w:szCs w:val="24"/>
        </w:rPr>
        <w:t>Мультистрана</w:t>
      </w:r>
      <w:proofErr w:type="spellEnd"/>
      <w:r w:rsidR="00167C32" w:rsidRPr="00FC3B33">
        <w:rPr>
          <w:rFonts w:ascii="Times New Roman" w:hAnsi="Times New Roman" w:cs="Times New Roman"/>
          <w:sz w:val="24"/>
          <w:szCs w:val="24"/>
        </w:rPr>
        <w:t>»</w:t>
      </w:r>
    </w:p>
    <w:p w:rsidR="00167C32" w:rsidRPr="00FC3B33" w:rsidRDefault="00167C32" w:rsidP="00ED0FA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FC3B33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3E0EEC" w:rsidRPr="00FC3B33" w:rsidRDefault="003E0EEC" w:rsidP="00AA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36" w:rsidRPr="00FC3B33" w:rsidRDefault="00AA3B36" w:rsidP="00AA3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B3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организатора во время летних каникул </w:t>
      </w:r>
    </w:p>
    <w:p w:rsidR="00AA3B36" w:rsidRPr="00FC3B33" w:rsidRDefault="00AA3B36" w:rsidP="00AA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B33">
        <w:rPr>
          <w:rFonts w:ascii="Times New Roman" w:hAnsi="Times New Roman" w:cs="Times New Roman"/>
          <w:sz w:val="28"/>
          <w:szCs w:val="28"/>
        </w:rPr>
        <w:t>(мероприятия)</w:t>
      </w: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85"/>
        <w:gridCol w:w="2834"/>
        <w:gridCol w:w="2693"/>
        <w:gridCol w:w="3118"/>
      </w:tblGrid>
      <w:tr w:rsidR="00FC3B33" w:rsidRPr="00FC3B33" w:rsidTr="00142A0C">
        <w:tc>
          <w:tcPr>
            <w:tcW w:w="3191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10.00 - Игра «Давайте знакомиться» (</w:t>
            </w:r>
            <w:proofErr w:type="spell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11.00 - Инструктаж по правилам поведения в пришкольном лагере </w:t>
            </w:r>
          </w:p>
        </w:tc>
        <w:tc>
          <w:tcPr>
            <w:tcW w:w="3185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</w:t>
            </w:r>
          </w:p>
          <w:p w:rsidR="00FC3B33" w:rsidRPr="00FC3B33" w:rsidRDefault="00FC3B33" w:rsidP="00FC3B33">
            <w:pPr>
              <w:tabs>
                <w:tab w:val="center" w:pos="3362"/>
                <w:tab w:val="right" w:pos="6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11.30 – Подготовка к открытию лагеря, оформление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13.30- Открытие лагеря «Навстречу летним каникулам!»</w:t>
            </w:r>
          </w:p>
        </w:tc>
        <w:tc>
          <w:tcPr>
            <w:tcW w:w="2693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</w:p>
          <w:p w:rsidR="00FC3B33" w:rsidRPr="004B2C71" w:rsidRDefault="004B2C71" w:rsidP="001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71">
              <w:rPr>
                <w:rFonts w:ascii="Times New Roman" w:hAnsi="Times New Roman" w:cs="Times New Roman"/>
                <w:sz w:val="24"/>
                <w:szCs w:val="24"/>
              </w:rPr>
              <w:t>13:30 – «Детские фантазии» (</w:t>
            </w:r>
            <w:proofErr w:type="spellStart"/>
            <w:r w:rsidRPr="004B2C71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4B2C71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</w:tc>
        <w:tc>
          <w:tcPr>
            <w:tcW w:w="3118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3" w:rsidRPr="00FC3B33" w:rsidTr="00142A0C">
        <w:tc>
          <w:tcPr>
            <w:tcW w:w="3191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10.00- 12.00  – Посещение площади ЦДТ «Солнечное детство» музыкально развлекательная программа (регистрация через «Навигатор»)</w:t>
            </w:r>
          </w:p>
        </w:tc>
        <w:tc>
          <w:tcPr>
            <w:tcW w:w="3185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10.00 – Съёмки </w:t>
            </w:r>
            <w:proofErr w:type="spellStart"/>
            <w:proofErr w:type="gram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 «Самый лучший день» (интервью, репортаж, видеоклип, презентация и т.д.)</w:t>
            </w:r>
          </w:p>
        </w:tc>
        <w:tc>
          <w:tcPr>
            <w:tcW w:w="3118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 – Игра «Шесть слонов» (</w:t>
            </w:r>
            <w:proofErr w:type="spell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</w:tc>
      </w:tr>
      <w:tr w:rsidR="00FC3B33" w:rsidRPr="00FC3B33" w:rsidTr="00142A0C">
        <w:tc>
          <w:tcPr>
            <w:tcW w:w="3191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 – «Экологическое ассорти» (</w:t>
            </w:r>
            <w:proofErr w:type="spell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09.00-14.00 – Дистанционный конкурс </w:t>
            </w:r>
            <w:proofErr w:type="spellStart"/>
            <w:proofErr w:type="gram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о жизни пришкольного лагеря «Самый лучший день» (отправка работ на конкурс в ЦДТ)</w:t>
            </w:r>
          </w:p>
        </w:tc>
      </w:tr>
      <w:tr w:rsidR="00FC3B33" w:rsidRPr="00FC3B33" w:rsidTr="00142A0C">
        <w:trPr>
          <w:trHeight w:val="697"/>
        </w:trPr>
        <w:tc>
          <w:tcPr>
            <w:tcW w:w="3191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C3B33" w:rsidRPr="00FC3B33" w:rsidRDefault="00FC3B33" w:rsidP="00FC3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10.00 – 12.00 – Городской фестиваль-конкурс «</w:t>
            </w:r>
            <w:r w:rsidRPr="00FC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STARTTEENAGER</w:t>
            </w: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Старттинейджер</w:t>
            </w:r>
            <w:proofErr w:type="spell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) в ЦДТ (от лагеря подготовить визитную карточку)</w:t>
            </w:r>
          </w:p>
        </w:tc>
        <w:tc>
          <w:tcPr>
            <w:tcW w:w="2834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 – Игра «Раз, два, три</w:t>
            </w:r>
            <w:proofErr w:type="gram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..» (</w:t>
            </w:r>
            <w:proofErr w:type="spellStart"/>
            <w:proofErr w:type="gram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11.30 - Генеральная репетиция (подготовка к закрытию лагеря) 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3" w:rsidRPr="00FC3B33" w:rsidTr="00142A0C">
        <w:trPr>
          <w:trHeight w:val="697"/>
        </w:trPr>
        <w:tc>
          <w:tcPr>
            <w:tcW w:w="3191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22.06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10.30 – </w:t>
            </w:r>
            <w:proofErr w:type="spell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по станциям «Мы помним, мы гордимся» (</w:t>
            </w:r>
            <w:proofErr w:type="spellStart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О.С., воспитатели)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13.30 - Закрытие лагеря «Мы не прощаемся…», подведение итогов, вручение подарков победителям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</w:tcPr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C3B33" w:rsidRPr="00FC3B33" w:rsidRDefault="00FC3B33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C32" w:rsidRPr="00FC3B33" w:rsidRDefault="00167C32" w:rsidP="00ED0FA5"/>
    <w:sectPr w:rsidR="00167C32" w:rsidRPr="00FC3B33" w:rsidSect="00ED0FA5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0C" w:rsidRDefault="00F85E0C" w:rsidP="00416C0F">
      <w:pPr>
        <w:spacing w:after="0" w:line="240" w:lineRule="auto"/>
      </w:pPr>
      <w:r>
        <w:separator/>
      </w:r>
    </w:p>
  </w:endnote>
  <w:endnote w:type="continuationSeparator" w:id="1">
    <w:p w:rsidR="00F85E0C" w:rsidRDefault="00F85E0C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0C" w:rsidRDefault="00F85E0C" w:rsidP="00416C0F">
      <w:pPr>
        <w:spacing w:after="0" w:line="240" w:lineRule="auto"/>
      </w:pPr>
      <w:r>
        <w:separator/>
      </w:r>
    </w:p>
  </w:footnote>
  <w:footnote w:type="continuationSeparator" w:id="1">
    <w:p w:rsidR="00F85E0C" w:rsidRDefault="00F85E0C" w:rsidP="0041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D4"/>
    <w:rsid w:val="00086FBD"/>
    <w:rsid w:val="000F4A53"/>
    <w:rsid w:val="00165578"/>
    <w:rsid w:val="00167C32"/>
    <w:rsid w:val="00265038"/>
    <w:rsid w:val="002A455B"/>
    <w:rsid w:val="003C6E79"/>
    <w:rsid w:val="003E0EEC"/>
    <w:rsid w:val="00416C0F"/>
    <w:rsid w:val="004B2C71"/>
    <w:rsid w:val="0059705F"/>
    <w:rsid w:val="005B4556"/>
    <w:rsid w:val="006223DA"/>
    <w:rsid w:val="0065537F"/>
    <w:rsid w:val="00697746"/>
    <w:rsid w:val="0070413C"/>
    <w:rsid w:val="007C6E30"/>
    <w:rsid w:val="007F457B"/>
    <w:rsid w:val="008561C8"/>
    <w:rsid w:val="008A7B02"/>
    <w:rsid w:val="008B64D4"/>
    <w:rsid w:val="0093141B"/>
    <w:rsid w:val="00A90924"/>
    <w:rsid w:val="00AA3B36"/>
    <w:rsid w:val="00D03BFB"/>
    <w:rsid w:val="00DC35B4"/>
    <w:rsid w:val="00DF5F9C"/>
    <w:rsid w:val="00E55AC2"/>
    <w:rsid w:val="00ED0FA5"/>
    <w:rsid w:val="00EE7ACF"/>
    <w:rsid w:val="00F126CB"/>
    <w:rsid w:val="00F85E0C"/>
    <w:rsid w:val="00FC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C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26CB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62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2021-05-30T14:43:00Z</cp:lastPrinted>
  <dcterms:created xsi:type="dcterms:W3CDTF">2016-05-15T16:03:00Z</dcterms:created>
  <dcterms:modified xsi:type="dcterms:W3CDTF">2022-05-17T05:01:00Z</dcterms:modified>
</cp:coreProperties>
</file>